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11BB" w14:textId="105088AB" w:rsidR="00C319F9" w:rsidRDefault="00D560BF" w:rsidP="00C319F9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Program </w:t>
      </w:r>
      <w:r w:rsidR="00C319F9">
        <w:rPr>
          <w:rFonts w:ascii="Times New Roman" w:hAnsi="Times New Roman"/>
          <w:b/>
          <w:bCs/>
        </w:rPr>
        <w:t xml:space="preserve"> 22 :</w:t>
      </w:r>
      <w:r w:rsidR="00C319F9" w:rsidRPr="00C319F9">
        <w:rPr>
          <w:rFonts w:ascii="Times New Roman" w:hAnsi="Times New Roman"/>
          <w:b/>
          <w:bCs/>
        </w:rPr>
        <w:t>Write a program to convert Decimal number to an Oc</w:t>
      </w:r>
      <w:r w:rsidR="00C319F9">
        <w:rPr>
          <w:rFonts w:ascii="Times New Roman" w:hAnsi="Times New Roman"/>
          <w:b/>
          <w:bCs/>
        </w:rPr>
        <w:t xml:space="preserve">tal number using any high level </w:t>
      </w:r>
    </w:p>
    <w:p w14:paraId="15F6F3C0" w14:textId="77777777" w:rsidR="00C319F9" w:rsidRDefault="00C319F9" w:rsidP="00C319F9">
      <w:pPr>
        <w:spacing w:line="360" w:lineRule="auto"/>
        <w:rPr>
          <w:rFonts w:ascii="Times New Roman" w:hAnsi="Times New Roman"/>
          <w:b/>
          <w:bCs/>
        </w:rPr>
      </w:pPr>
      <w:r w:rsidRPr="00C319F9">
        <w:rPr>
          <w:rFonts w:ascii="Times New Roman" w:hAnsi="Times New Roman"/>
          <w:b/>
          <w:bCs/>
        </w:rPr>
        <w:t>language.</w:t>
      </w:r>
    </w:p>
    <w:p w14:paraId="3DF1C4CC" w14:textId="77777777" w:rsidR="00C319F9" w:rsidRPr="00C319F9" w:rsidRDefault="00C319F9" w:rsidP="00C319F9">
      <w:pPr>
        <w:spacing w:line="360" w:lineRule="auto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14:paraId="7F179ADA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decimal :"))</w:t>
      </w:r>
    </w:p>
    <w:p w14:paraId="479C87BE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 w14:paraId="5B106940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 w14:paraId="1FA2A54D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 w14:paraId="3DAC47C6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r=n%8</w:t>
      </w:r>
    </w:p>
    <w:p w14:paraId="154A57BD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n=n//8</w:t>
      </w:r>
    </w:p>
    <w:p w14:paraId="6014BB36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sum=sum+(r*m)</w:t>
      </w:r>
    </w:p>
    <w:p w14:paraId="165EE062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 w14:paraId="50D2DA4E" w14:textId="77777777"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print(sum)</w:t>
      </w:r>
    </w:p>
    <w:p w14:paraId="440DBFD9" w14:textId="77777777" w:rsidR="00C319F9" w:rsidRDefault="00C319F9" w:rsidP="00C319F9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A97C9D9" wp14:editId="3C276A6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B5AE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886986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F9"/>
    <w:rsid w:val="00432486"/>
    <w:rsid w:val="00C319F9"/>
    <w:rsid w:val="00D5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0515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9F9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F9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F9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2023-01-28T09:21:00Z</dcterms:created>
  <dcterms:modified xsi:type="dcterms:W3CDTF">2023-01-28T09:21:00Z</dcterms:modified>
</cp:coreProperties>
</file>