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81" w:rsidRDefault="00831F46">
      <w:r>
        <w:t>PROGRAM NO: 6</w:t>
      </w:r>
    </w:p>
    <w:p w:rsidR="00831F46" w:rsidRDefault="00831F46">
      <w:r>
        <w:t>Activity_main.xml</w:t>
      </w: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831F46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831F46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831F46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="Enter First Number"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="@+id/et1"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="Enter Second Number"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="@+id/et2"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="ADD"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="@+id/b3"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="MUL"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="@+id/b4"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="DIV"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>&lt;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31F46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31F46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831F46">
        <w:rPr>
          <w:rFonts w:ascii="Consolas" w:eastAsia="Times New Roman" w:hAnsi="Consolas" w:cs="Courier New"/>
          <w:color w:val="067D17"/>
          <w:sz w:val="20"/>
          <w:szCs w:val="20"/>
        </w:rPr>
        <w:t>="@+id/tv1"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831F46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831F46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MainActivity.java</w:t>
      </w: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Default="00831F46" w:rsidP="00831F4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com.example.myapplication6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 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 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 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 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OUTPUT</w:t>
      </w: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drawing>
          <wp:inline distT="0" distB="0" distL="0" distR="0">
            <wp:extent cx="2425394" cy="3667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94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lastRenderedPageBreak/>
        <w:drawing>
          <wp:inline distT="0" distB="0" distL="0" distR="0">
            <wp:extent cx="2554424" cy="3848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06" cy="385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drawing>
          <wp:inline distT="0" distB="0" distL="0" distR="0">
            <wp:extent cx="2552700" cy="38999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51" cy="390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31F46" w:rsidRPr="00831F46" w:rsidRDefault="00831F46" w:rsidP="0083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lastRenderedPageBreak/>
        <w:drawing>
          <wp:inline distT="0" distB="0" distL="0" distR="0">
            <wp:extent cx="3486150" cy="52871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28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F46" w:rsidRDefault="00831F46"/>
    <w:sectPr w:rsidR="00831F46" w:rsidSect="00C66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1F46"/>
    <w:rsid w:val="00831F46"/>
    <w:rsid w:val="00C6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F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2022-01-18T06:48:00Z</dcterms:created>
  <dcterms:modified xsi:type="dcterms:W3CDTF">2022-01-18T06:57:00Z</dcterms:modified>
</cp:coreProperties>
</file>