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F3864"/>
          <w:sz w:val="24"/>
          <w:szCs w:val="24"/>
        </w:rPr>
        <w:t xml:space="preserve">MAINCRAFTS TECHNOLOGY</w:t>
      </w:r>
    </w:p>
    <w:p>
      <w:pPr>
        <w:spacing w:after="100" w:before="1200"/>
        <w:jc w:val="center"/>
      </w:pPr>
      <w:r>
        <w:rPr>
          <w:b/>
          <w:bCs/>
          <w:color w:val="1F3864"/>
          <w:sz w:val="40"/>
          <w:szCs w:val="40"/>
        </w:rPr>
        <w:t xml:space="preserve">VLSI DESIGN INTERNSHIP</w:t>
      </w:r>
    </w:p>
    <w:p>
      <w:pPr>
        <w:spacing w:after="60"/>
        <w:jc w:val="center"/>
      </w:pPr>
      <w:r>
        <w:rPr>
          <w:b/>
          <w:bCs/>
          <w:color w:val="2E74B5"/>
          <w:sz w:val="32"/>
          <w:szCs w:val="32"/>
        </w:rPr>
        <w:t xml:space="preserve">Task 3 Completion Report</w:t>
      </w:r>
    </w:p>
    <w:p>
      <w:pPr>
        <w:spacing w:after="40"/>
        <w:jc w:val="center"/>
      </w:pPr>
      <w:r>
        <w:rPr>
          <w:i/>
          <w:iCs/>
          <w:color w:val="595959"/>
          <w:sz w:val="24"/>
          <w:szCs w:val="24"/>
        </w:rPr>
        <w:t xml:space="preserve">RTL Design &amp; Verification of Sequential Circuits and Flip-Flops</w:t>
      </w:r>
    </w:p>
    <w:p>
      <w:pPr>
        <w:spacing w:after="900" w:before="40"/>
        <w:jc w:val="center"/>
      </w:pPr>
      <w:r>
        <w:rPr>
          <w:color w:val="595959"/>
          <w:sz w:val="20"/>
          <w:szCs w:val="20"/>
        </w:rPr>
        <w:t xml:space="preserve">Verilog HDL Implementation of D Flip-Flop, JK Flip-Flop, 4-bit Register, and 4-bit Counter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</w:tblGrid>
      <w:tr>
        <w:tc>
          <w:tcPr>
            <w:tcW w:type="dxa" w:w="2400"/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Intern Name</w:t>
            </w:r>
          </w:p>
        </w:tc>
        <w:tc>
          <w:tcPr>
            <w:tcW w:type="dxa" w:w="4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Bathula Thrishul</w:t>
            </w:r>
          </w:p>
        </w:tc>
      </w:tr>
      <w:tr>
        <w:tc>
          <w:tcPr>
            <w:tcW w:type="dxa" w:w="2400"/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Domain</w:t>
            </w:r>
          </w:p>
        </w:tc>
        <w:tc>
          <w:tcPr>
            <w:tcW w:type="dxa" w:w="4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VLSI Design</w:t>
            </w:r>
          </w:p>
        </w:tc>
      </w:tr>
      <w:tr>
        <w:tc>
          <w:tcPr>
            <w:tcW w:type="dxa" w:w="2400"/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Platform Used</w:t>
            </w:r>
          </w:p>
        </w:tc>
        <w:tc>
          <w:tcPr>
            <w:tcW w:type="dxa" w:w="4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EDA Playground (Icarus Verilog 12.0 + EPWave)</w:t>
            </w:r>
          </w:p>
        </w:tc>
      </w:tr>
      <w:tr>
        <w:tc>
          <w:tcPr>
            <w:tcW w:type="dxa" w:w="2400"/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4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August 20,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Executive Objective</w:t>
      </w:r>
    </w:p>
    <w:p>
      <w:pPr>
        <w:spacing w:after="140"/>
      </w:pPr>
      <w:r>
        <w:rPr>
          <w:sz w:val="21"/>
          <w:szCs w:val="21"/>
        </w:rPr>
        <w:t xml:space="preserve">Building on Task 1 (VLSI fundamentals) and Task 2 (combinational RTL design), Task 3 moves from combinational to sequential logic — the foundation of processors, controllers, and memory systems. This report documents the Verilog RTL implementation, testbench creation, console simulation, and EPWave waveform verification for four sequential building blocks: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 Flip-Flop — edge-triggered data storage element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JK Flip-Flop — versatile flip-flop with Set / Reset / Toggle / No-change modes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4-bit Register — parallel storage of multi-bit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4-bit Binary Counter — clock-driven up-counter with roll-over</w:t>
      </w:r>
    </w:p>
    <w:p>
      <w:pPr>
        <w:spacing w:after="140"/>
      </w:pPr>
      <w:r>
        <w:rPr>
          <w:sz w:val="21"/>
          <w:szCs w:val="21"/>
        </w:rPr>
        <w:t xml:space="preserve">All four designs were written, compiled, and simulated on EDA Playground using Icarus Verilog 12.0, with waveforms captured in EPWave to confirm correct clock-synchronous behavior.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Sequential RTL Design Concepts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8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Sequential Logic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Circuit behavior that depends on current inputs AND previous state (memory).</w:t>
            </w:r>
          </w:p>
        </w:tc>
      </w:tr>
      <w:tr>
        <w:tc>
          <w:tcPr>
            <w:tcW w:type="dxa" w:w="250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Flip-Flop</w:t>
            </w:r>
          </w:p>
        </w:tc>
        <w:tc>
          <w:tcPr>
            <w:tcW w:type="dxa" w:w="685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The basic 1-bit storage element, updated only at a clock edge.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Clock Signal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Synchronizes when state updates occur across the circuit.</w:t>
            </w:r>
          </w:p>
        </w:tc>
      </w:tr>
      <w:tr>
        <w:tc>
          <w:tcPr>
            <w:tcW w:type="dxa" w:w="250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Register</w:t>
            </w:r>
          </w:p>
        </w:tc>
        <w:tc>
          <w:tcPr>
            <w:tcW w:type="dxa" w:w="685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 group of flip-flops that together store multi-bit data.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Counter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 sequential circuit that increments its stored value every clock cycle.</w:t>
            </w:r>
          </w:p>
        </w:tc>
      </w:tr>
      <w:tr>
        <w:tc>
          <w:tcPr>
            <w:tcW w:type="dxa" w:w="250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always @(posedge clk)</w:t>
            </w:r>
          </w:p>
        </w:tc>
        <w:tc>
          <w:tcPr>
            <w:tcW w:type="dxa" w:w="685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The Verilog construct used to describe clock-edge-triggered sequential behavior.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Circuit Implementations, Simulation &amp; Results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Part A — D Flip-Flop</w:t>
      </w:r>
    </w:p>
    <w:p>
      <w:pPr>
        <w:spacing w:after="140"/>
      </w:pPr>
      <w:r>
        <w:rPr>
          <w:sz w:val="21"/>
          <w:szCs w:val="21"/>
        </w:rPr>
        <w:t xml:space="preserve">1. Truth Table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3120"/>
        <w:gridCol w:w="3120"/>
      </w:tblGrid>
      <w:tr>
        <w:trPr>
          <w:tblHeader/>
        </w:trPr>
        <w:tc>
          <w:tcPr>
            <w:tcW w:type="dxa" w:w="31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Clock Edge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 (Next State)</w:t>
            </w:r>
          </w:p>
        </w:tc>
      </w:tr>
      <w:tr>
        <w:tc>
          <w:tcPr>
            <w:tcW w:type="dxa" w:w="31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Rising Edge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1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Rising Edge</w:t>
            </w:r>
          </w:p>
        </w:tc>
        <w:tc>
          <w:tcPr>
            <w:tcW w:type="dxa" w:w="312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sz w:val="21"/>
          <w:szCs w:val="21"/>
        </w:rPr>
        <w:t xml:space="preserve">2. Verilog RTL Design (d_flipflop.v)</w:t>
      </w:r>
    </w:p>
    <w:tbl>
      <w:tblPr>
        <w:tblW w:type="dxa" w:w="935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 d_flipflop(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clk,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output reg Q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always @(posedge clk) begin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Q &lt;= 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endmodule</w:t>
            </w:r>
          </w:p>
        </w:tc>
      </w:tr>
    </w:tbl>
    <w:p>
      <w:pPr>
        <w:spacing w:after="140"/>
      </w:pPr>
      <w:r>
        <w:rPr>
          <w:b w:val="false"/>
          <w:bCs w:val="false"/>
          <w:sz w:val="21"/>
          <w:szCs w:val="21"/>
        </w:rPr>
        <w:t xml:space="preserve">3. Verification Testbench (tb_d_flipflop.v) — EDA Playground Setup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A1 — EDA Playground: d_flipflop.v design and testbench (clock period 10 ns, D toggled every 10 ns)</w:t>
      </w:r>
    </w:p>
    <w:p>
      <w:pPr>
        <w:spacing w:after="140"/>
      </w:pPr>
      <w:r>
        <w:rPr>
          <w:sz w:val="21"/>
          <w:szCs w:val="21"/>
        </w:rPr>
        <w:t xml:space="preserve">4. Simulation Log</w:t>
      </w:r>
    </w:p>
    <w:tbl>
      <w:tblPr>
        <w:tblW w:type="dxa" w:w="935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[2026-08-20 13:13:01 UTC] iverilog -Wall -g2012 design.sv testbench.sv &amp;&amp; vvp a.out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VCD info: dumpfile dump.vcd opened for output.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testbench.sv:34: $finish called at 50000 (1ps)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Finding VCD file...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./dump.vcd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Opening EPWave...  Done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5. EPWave Waveform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A2 — clk, D and Q signal transitions (0–35,000 ps): Q follows D exactly one clock edge later</w:t>
      </w:r>
    </w:p>
    <w:p>
      <w:pPr>
        <w:spacing w:after="140"/>
      </w:pPr>
      <w:r>
        <w:rPr>
          <w:sz w:val="21"/>
          <w:szCs w:val="21"/>
        </w:rPr>
        <w:t xml:space="preserve">Observation: The output Q updates only on the rising edge of clk and holds its value between edges, confirming correct edge-triggered, non-blocking (&lt;=) sequential behavior with no glitches or unintended combinational feed-through.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Part B — JK Flip-Flop</w:t>
      </w:r>
    </w:p>
    <w:p>
      <w:pPr>
        <w:spacing w:after="140"/>
      </w:pPr>
      <w:r>
        <w:rPr>
          <w:sz w:val="21"/>
          <w:szCs w:val="21"/>
        </w:rPr>
        <w:t xml:space="preserve">1. Truth Table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3120"/>
        <w:gridCol w:w="3120"/>
      </w:tblGrid>
      <w:tr>
        <w:trPr>
          <w:tblHeader/>
        </w:trPr>
        <w:tc>
          <w:tcPr>
            <w:tcW w:type="dxa" w:w="31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 (Next State)</w:t>
            </w:r>
          </w:p>
        </w:tc>
      </w:tr>
      <w:tr>
        <w:tc>
          <w:tcPr>
            <w:tcW w:type="dxa" w:w="31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311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Reset</w:t>
            </w:r>
          </w:p>
        </w:tc>
      </w:tr>
      <w:tr>
        <w:tc>
          <w:tcPr>
            <w:tcW w:type="dxa" w:w="31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Set</w:t>
            </w:r>
          </w:p>
        </w:tc>
      </w:tr>
      <w:tr>
        <w:tc>
          <w:tcPr>
            <w:tcW w:type="dxa" w:w="311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Toggle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sz w:val="21"/>
          <w:szCs w:val="21"/>
        </w:rPr>
        <w:t xml:space="preserve">2. Verilog RTL Design (jk_flipflop.v)</w:t>
      </w:r>
    </w:p>
    <w:tbl>
      <w:tblPr>
        <w:tblW w:type="dxa" w:w="935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 jk_flipflop(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clk,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J,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K,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output reg Q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always @(posedge clk) begin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case ({J, K})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2'b00: Q &lt;= Q;      // No change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2'b01: Q &lt;= 1'b0;   // Reset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2'b10: Q &lt;= 1'b1;   // Set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2'b11: Q &lt;= ~Q;     // Toggle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endcase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endmodule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3. Verification Testbench — EDA Playground Setup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B1 — EDA Playground: jk_flipflop.v design and testbench, exercising all four J/K combinations</w:t>
      </w:r>
    </w:p>
    <w:p>
      <w:pPr>
        <w:spacing w:after="140"/>
      </w:pPr>
      <w:r>
        <w:rPr>
          <w:sz w:val="21"/>
          <w:szCs w:val="21"/>
        </w:rPr>
        <w:t xml:space="preserve">4. Simulation Log</w:t>
      </w:r>
    </w:p>
    <w:tbl>
      <w:tblPr>
        <w:tblW w:type="dxa" w:w="935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[2026-08-20 13:15:00 UTC] iverilog -Wall -g2012 design.sv testbench.sv &amp;&amp; vvp a.out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VCD info: dumpfile dump.vcd opened for output.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testbench.sv:43: $finish called at 90000 (1ps)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Finding VCD file...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./dump.vcd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Opening EPWave...  Done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5. EPWave Waveform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B2 — clk, J, K and Q transitions (0–70,000 ps) across No-change, Reset, Set and Toggle phases</w:t>
      </w:r>
    </w:p>
    <w:p>
      <w:pPr>
        <w:spacing w:after="140"/>
      </w:pPr>
      <w:r>
        <w:rPr>
          <w:sz w:val="21"/>
          <w:szCs w:val="21"/>
        </w:rPr>
        <w:t xml:space="preserve">Observation: Q correctly held its previous value for J=K=0, reset to 0 for J=0,K=1, set to 1 for J=1,K=0, and toggled every clock edge for J=K=1 — matching the JK flip-flop truth table exactly.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Part C — 4-bit Register</w:t>
      </w:r>
    </w:p>
    <w:p>
      <w:pPr>
        <w:spacing w:after="140"/>
      </w:pPr>
      <w:r>
        <w:rPr>
          <w:sz w:val="21"/>
          <w:szCs w:val="21"/>
        </w:rPr>
        <w:t xml:space="preserve">Registers store multiple bits of data, updated together on the same clock edge.</w:t>
      </w:r>
    </w:p>
    <w:p>
      <w:pPr>
        <w:spacing w:after="140"/>
      </w:pPr>
      <w:r>
        <w:rPr>
          <w:sz w:val="21"/>
          <w:szCs w:val="21"/>
        </w:rPr>
        <w:t xml:space="preserve">1. Verilog RTL Design (register4.v)</w:t>
      </w:r>
    </w:p>
    <w:tbl>
      <w:tblPr>
        <w:tblW w:type="dxa" w:w="935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 register4(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clk,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[3:0] 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output reg [3:0] Q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always @(posedge clk) begin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Q &lt;= 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endmodule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2. Verification Testbench — EDA Playground Setup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C1 — EDA Playground: register4.v design and testbench (D driven with 4'b1010, 4'b0101, 4'b1111, 4'b0011)</w:t>
      </w:r>
    </w:p>
    <w:p>
      <w:pPr>
        <w:spacing w:after="140"/>
      </w:pPr>
      <w:r>
        <w:rPr>
          <w:sz w:val="21"/>
          <w:szCs w:val="21"/>
        </w:rPr>
        <w:t xml:space="preserve">3. Simulation Log</w:t>
      </w:r>
    </w:p>
    <w:tbl>
      <w:tblPr>
        <w:tblW w:type="dxa" w:w="935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[2026-08-20 13:16:31 UTC] iverilog -Wall -g2012 design.sv testbench.sv &amp;&amp; vvp a.out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VCD info: dumpfile dump.vcd opened for output.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testbench.sv:29: $finish called at 60000 (1ps)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Finding VCD file...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./dump.vcd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Opening EPWave...  Done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4. EPWave Waveform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C2 — D[3:0] and Q[3:0] (0–45,000 ps): Q follows D one clock edge later, values 0 → a → 5 → f → 3 (hex)</w:t>
      </w:r>
    </w:p>
    <w:p>
      <w:pPr>
        <w:spacing w:after="140"/>
      </w:pPr>
      <w:r>
        <w:rPr>
          <w:sz w:val="21"/>
          <w:szCs w:val="21"/>
        </w:rPr>
        <w:t xml:space="preserve">Observation: All four bits of Q updated simultaneously and only at the rising clock edge, confirming the 4-bit register behaves as four parallel D flip-flops sharing a common clock.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Part D — 4-bit Binary Counter</w:t>
      </w:r>
    </w:p>
    <w:p>
      <w:pPr>
        <w:spacing w:after="140"/>
      </w:pPr>
      <w:r>
        <w:rPr>
          <w:sz w:val="21"/>
          <w:szCs w:val="21"/>
        </w:rPr>
        <w:t xml:space="preserve">A counter increments its stored value on every clock cycle and rolls over after reaching its maximum count.</w:t>
      </w:r>
    </w:p>
    <w:p>
      <w:pPr>
        <w:spacing w:after="140"/>
      </w:pPr>
      <w:r>
        <w:rPr>
          <w:sz w:val="21"/>
          <w:szCs w:val="21"/>
        </w:rPr>
        <w:t xml:space="preserve">1. Verilog RTL Design (counter4.v)</w:t>
      </w:r>
    </w:p>
    <w:tbl>
      <w:tblPr>
        <w:tblW w:type="dxa" w:w="935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 counter4(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clk,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output reg [3:0] count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initial count = 4'b0000;  // Safe initial state for simulation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always @(posedge clk) begin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count &lt;= count + 1'b1;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endmodule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2. Verification Testbench — EDA Playground Setup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D1 — EDA Playground: counter4.v design and testbench, run for 200 ns to observe a full 0–15–0 roll-over</w:t>
      </w:r>
    </w:p>
    <w:p>
      <w:pPr>
        <w:spacing w:after="140"/>
      </w:pPr>
      <w:r>
        <w:rPr>
          <w:sz w:val="21"/>
          <w:szCs w:val="21"/>
        </w:rPr>
        <w:t xml:space="preserve">3. Simulation Log</w:t>
      </w:r>
    </w:p>
    <w:tbl>
      <w:tblPr>
        <w:tblW w:type="dxa" w:w="935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[2026-08-20 13:18:31 UTC] iverilog -Wall -g2012 design.sv testbench.sv &amp;&amp; vvp a.out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VCD info: dumpfile dump.vcd opened for output.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testbench.sv:23: $finish called at 200000 (1ps)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Finding VCD file...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./dump.vcd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Opening EPWave...  Done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4. EPWave Waveform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D2 — count[3:0] incrementing every clock cycle (0–190,000 ps), rolling over cleanly from f back to 0</w:t>
      </w:r>
    </w:p>
    <w:p>
      <w:pPr>
        <w:spacing w:after="140"/>
      </w:pPr>
      <w:r>
        <w:rPr>
          <w:sz w:val="21"/>
          <w:szCs w:val="21"/>
        </w:rPr>
        <w:t xml:space="preserve">Observation: count increased by exactly 1 on every rising clock edge and wrapped from 4'hF back to 4'h0 without glitches, confirming correct 4-bit modulo-16 counting behavior.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Key Takeaways &amp; Conclusion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Functional Correctness: All four sequential modules used non-blocking assignments (&lt;=) inside always @(posedge clk) blocks, correctly modeling clocked storage with no unintended latches or combinational feedback.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State Behavior Verified: D flip-flop, JK flip-flop (all 4 modes), register, and counter all matched their respective truth tables / expected count sequences across every EPWave waveform capture.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Simulation Workflow: Successfully used $dumpfile and $dumpvars in each testbench to generate VCD files for waveform inspection in EPWave, mirroring the industry RTL verification 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Task Completion: RTL modules, testbenches, console logs, and waveform diagrams satisfy all mandatory deliverables for Task 3 of the VLSI Design Internship.</w:t>
      </w:r>
    </w:p>
    <w:p>
      <w:pPr>
        <w:spacing w:after="0" w:before="300"/>
      </w:pPr>
    </w:p>
    <w:p>
      <w:pPr>
        <w:pBdr>
          <w:top w:val="single" w:color="CCCCCC" w:sz="4" w:space="8"/>
        </w:pBdr>
        <w:spacing w:before="400"/>
        <w:jc w:val="center"/>
      </w:pPr>
      <w:r>
        <w:rPr>
          <w:i/>
          <w:iCs/>
          <w:color w:val="595959"/>
          <w:sz w:val="20"/>
          <w:szCs w:val="20"/>
        </w:rPr>
        <w:t xml:space="preserve">Bathula Thrishul  ·  VLSI Design Intern, Maincrafts Technology  ·  August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i/>
        <w:iCs/>
        <w:color w:val="595959"/>
        <w:sz w:val="16"/>
        <w:szCs w:val="16"/>
      </w:rPr>
      <w:t xml:space="preserve">VLSI Design Internship  ·  Task 3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c4a40d8c6a9c6cbedf03dc08dcbb85d686313a.png"/><Relationship Id="rId10" Type="http://schemas.openxmlformats.org/officeDocument/2006/relationships/image" Target="media/5205e27c67247a062d5fffd0ace6d0002e8da3d6.png"/><Relationship Id="rId11" Type="http://schemas.openxmlformats.org/officeDocument/2006/relationships/image" Target="media/8efe0fb746a2a4b8eb31da282864850730382c0c.png"/><Relationship Id="rId12" Type="http://schemas.openxmlformats.org/officeDocument/2006/relationships/image" Target="media/d951bfdc3f8b199adcd41ee8f655bc3812e987da.png"/><Relationship Id="rId13" Type="http://schemas.openxmlformats.org/officeDocument/2006/relationships/image" Target="media/c5d2b45d7b130adbfd3b1186426a66b95774111e.png"/><Relationship Id="rId14" Type="http://schemas.openxmlformats.org/officeDocument/2006/relationships/image" Target="media/ba87157d0da16eefe2eec77b355ff035eb8cf62f.png"/><Relationship Id="rId15" Type="http://schemas.openxmlformats.org/officeDocument/2006/relationships/image" Target="media/b57a81484e6e81e427d2b1909c2fac06f279bf9f.png"/><Relationship Id="rId16" Type="http://schemas.openxmlformats.org/officeDocument/2006/relationships/image" Target="media/603b0da56b511ec1267e3871623ad9515ae0642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2026-08-20T13:57:33.478Z</dcterms:created>
  <dcterms:modified xsi:type="dcterms:W3CDTF">2026-08-20T13:57:33.492Z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