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EF990" w14:textId="127C06EA" w:rsidR="007F0629" w:rsidRDefault="00C92BC1">
      <w:pPr>
        <w:rPr>
          <w:b/>
          <w:bCs/>
          <w:sz w:val="70"/>
          <w:szCs w:val="70"/>
          <w:u w:val="single"/>
          <w:lang w:val="en-GB"/>
        </w:rPr>
      </w:pPr>
      <w:r w:rsidRPr="00C92BC1">
        <w:rPr>
          <w:b/>
          <w:bCs/>
          <w:sz w:val="70"/>
          <w:szCs w:val="70"/>
          <w:u w:val="single"/>
          <w:lang w:val="en-GB"/>
        </w:rPr>
        <w:t>JFS TASK-3</w:t>
      </w:r>
    </w:p>
    <w:p w14:paraId="710D7E88" w14:textId="2DBC0900" w:rsidR="00C92BC1" w:rsidRDefault="00C92BC1">
      <w:pPr>
        <w:rPr>
          <w:b/>
          <w:bCs/>
          <w:sz w:val="70"/>
          <w:szCs w:val="70"/>
          <w:u w:val="single"/>
          <w:lang w:val="en-GB"/>
        </w:rPr>
      </w:pPr>
      <w:r>
        <w:rPr>
          <w:b/>
          <w:bCs/>
          <w:sz w:val="70"/>
          <w:szCs w:val="70"/>
          <w:u w:val="single"/>
          <w:lang w:val="en-GB"/>
        </w:rPr>
        <w:t>QUESTION 1</w:t>
      </w:r>
    </w:p>
    <w:p w14:paraId="3DAB3721" w14:textId="77777777" w:rsidR="00C92BC1" w:rsidRDefault="00C92BC1">
      <w:pPr>
        <w:rPr>
          <w:b/>
          <w:bCs/>
          <w:sz w:val="20"/>
          <w:szCs w:val="20"/>
          <w:u w:val="single"/>
          <w:lang w:val="en-GB"/>
        </w:rPr>
      </w:pPr>
    </w:p>
    <w:p w14:paraId="3B42FE27" w14:textId="77777777" w:rsidR="00C92BC1" w:rsidRPr="00C92BC1" w:rsidRDefault="00C92BC1" w:rsidP="00C92BC1">
      <w:pPr>
        <w:rPr>
          <w:b/>
          <w:bCs/>
          <w:sz w:val="20"/>
          <w:szCs w:val="20"/>
          <w:u w:val="single"/>
          <w:lang w:val="en-IN"/>
        </w:rPr>
      </w:pPr>
      <w:r w:rsidRPr="00C92BC1">
        <w:rPr>
          <w:b/>
          <w:bCs/>
          <w:sz w:val="20"/>
          <w:szCs w:val="20"/>
          <w:u w:val="single"/>
          <w:lang w:val="en-IN"/>
        </w:rPr>
        <w:t>Task Descriptions: Management System</w:t>
      </w:r>
    </w:p>
    <w:p w14:paraId="141CE1E8" w14:textId="77777777" w:rsidR="00C92BC1" w:rsidRPr="00C92BC1" w:rsidRDefault="00C92BC1" w:rsidP="00C92BC1">
      <w:pPr>
        <w:numPr>
          <w:ilvl w:val="0"/>
          <w:numId w:val="1"/>
        </w:numPr>
        <w:rPr>
          <w:b/>
          <w:bCs/>
          <w:sz w:val="20"/>
          <w:szCs w:val="20"/>
          <w:u w:val="single"/>
          <w:lang w:val="en-IN"/>
        </w:rPr>
      </w:pPr>
      <w:r w:rsidRPr="00C92BC1">
        <w:rPr>
          <w:b/>
          <w:bCs/>
          <w:sz w:val="20"/>
          <w:szCs w:val="20"/>
          <w:u w:val="single"/>
          <w:lang w:val="en-IN"/>
        </w:rPr>
        <w:t xml:space="preserve">Design a Java program that uses OOP principles to model the Book. Create two classes: Book and Library. The Book class should have attributes such as </w:t>
      </w:r>
      <w:proofErr w:type="spellStart"/>
      <w:r w:rsidRPr="00C92BC1">
        <w:rPr>
          <w:b/>
          <w:bCs/>
          <w:sz w:val="20"/>
          <w:szCs w:val="20"/>
          <w:u w:val="single"/>
          <w:lang w:val="en-IN"/>
        </w:rPr>
        <w:t>bookID</w:t>
      </w:r>
      <w:proofErr w:type="spellEnd"/>
      <w:r w:rsidRPr="00C92BC1">
        <w:rPr>
          <w:b/>
          <w:bCs/>
          <w:sz w:val="20"/>
          <w:szCs w:val="20"/>
          <w:u w:val="single"/>
          <w:lang w:val="en-IN"/>
        </w:rPr>
        <w:t xml:space="preserve">, title, author, and </w:t>
      </w:r>
      <w:proofErr w:type="spellStart"/>
      <w:r w:rsidRPr="00C92BC1">
        <w:rPr>
          <w:b/>
          <w:bCs/>
          <w:sz w:val="20"/>
          <w:szCs w:val="20"/>
          <w:u w:val="single"/>
          <w:lang w:val="en-IN"/>
        </w:rPr>
        <w:t>isAvailable</w:t>
      </w:r>
      <w:proofErr w:type="spellEnd"/>
      <w:r w:rsidRPr="00C92BC1">
        <w:rPr>
          <w:b/>
          <w:bCs/>
          <w:sz w:val="20"/>
          <w:szCs w:val="20"/>
          <w:u w:val="single"/>
          <w:lang w:val="en-IN"/>
        </w:rPr>
        <w:t>. The Library class should include an array to store book objects.</w:t>
      </w:r>
    </w:p>
    <w:p w14:paraId="33133C8D" w14:textId="77777777" w:rsidR="00C92BC1" w:rsidRPr="00C92BC1" w:rsidRDefault="00C92BC1" w:rsidP="00C92BC1">
      <w:pPr>
        <w:numPr>
          <w:ilvl w:val="0"/>
          <w:numId w:val="1"/>
        </w:numPr>
        <w:rPr>
          <w:b/>
          <w:bCs/>
          <w:sz w:val="20"/>
          <w:szCs w:val="20"/>
          <w:u w:val="single"/>
          <w:lang w:val="en-IN"/>
        </w:rPr>
      </w:pPr>
      <w:r w:rsidRPr="00C92BC1">
        <w:rPr>
          <w:b/>
          <w:bCs/>
          <w:sz w:val="20"/>
          <w:szCs w:val="20"/>
          <w:u w:val="single"/>
          <w:lang w:val="en-IN"/>
        </w:rPr>
        <w:t>Provide methods to add books, remove books, search books (using ID), and display books.</w:t>
      </w:r>
    </w:p>
    <w:p w14:paraId="6C3273EF" w14:textId="66967B1A" w:rsidR="001442FE" w:rsidRDefault="001442FE">
      <w:pPr>
        <w:rPr>
          <w:b/>
          <w:bCs/>
          <w:sz w:val="20"/>
          <w:szCs w:val="20"/>
          <w:u w:val="single"/>
          <w:lang w:val="en-GB"/>
        </w:rPr>
      </w:pPr>
      <w:r>
        <w:rPr>
          <w:b/>
          <w:bCs/>
          <w:sz w:val="20"/>
          <w:szCs w:val="20"/>
          <w:u w:val="single"/>
          <w:lang w:val="en-GB"/>
        </w:rPr>
        <w:t>Code:</w:t>
      </w:r>
    </w:p>
    <w:p w14:paraId="5A5F4B71" w14:textId="77777777" w:rsidR="001442FE" w:rsidRDefault="001442FE">
      <w:pPr>
        <w:rPr>
          <w:b/>
          <w:bCs/>
          <w:sz w:val="20"/>
          <w:szCs w:val="20"/>
          <w:u w:val="single"/>
          <w:lang w:val="en-GB"/>
        </w:rPr>
      </w:pPr>
    </w:p>
    <w:p w14:paraId="667BDB35" w14:textId="713EA632" w:rsidR="007A34D4" w:rsidRPr="007A34D4" w:rsidRDefault="007A34D4" w:rsidP="007A34D4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7A34D4">
        <w:rPr>
          <w:rFonts w:ascii="Times New Roman" w:hAnsi="Times New Roman" w:cs="Times New Roman"/>
          <w:sz w:val="20"/>
          <w:szCs w:val="20"/>
          <w:lang w:val="en-IN"/>
        </w:rPr>
        <w:t>package Module_1.Day_10;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import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java.util.ArrayList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import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java.util.Scanner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class Book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private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private String title;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private String author;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private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Book(int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, String title, String author,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title;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author;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// Getter methods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return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String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return title;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String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return author;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return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//setter method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setTitle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(String title)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=title;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setAuthor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(String author)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author;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setIsAvailable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="0005123B"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public 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class Library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static void main(String[]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Scanner input=new Scanner(System.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in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Library library=new Library();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//        ArrayList&lt;Book&gt; books=new ArrayList&lt;&gt;();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number of books being sorted");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size=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Book [] book=new Book[size];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flag=true;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bookcount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=0;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while (flag)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     "1.Add books \n" +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     "2.Remove book\n" +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     "3.Search book\n" +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     "4.Display books\n" +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     "5.Exit");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("choose the option: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int choice=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switch (choice)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case 1: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if(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bookcount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&lt;size)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for 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book.length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++)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//                       Scanner input=new Scanner(System.in);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("Enter the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Integer.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parseInt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());  // storing book id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title of the book: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String title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  // Storing title of the book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author name of the book: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String author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//Storing author name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book[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 = new Book(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, title, author, true);  // storing the data in an object in the book class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bookcount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++;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else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("Library is full. Cannot add more books\n");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case 2: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// removing a book from the class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id of the book: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int id=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library.Removebook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book,id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case 3: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//searching the book was in the class or not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id of the book");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int id=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library.Searchbook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book,id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case 4: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library.display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(book);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case 5: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//use to close the program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flag=false;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default: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("Invalid input try again");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Book[]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Removebook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(Book[]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books,int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id)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boolean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found = false; // using to book was present or not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index_to_remove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=-1;  // use to store which book we're removing index values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for 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books.length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++)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if(books[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()==id)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index_to_remove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 //storing the index of the removing book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found=true;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//  removing the book from the array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Book[]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copy_book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=new Book[books.length-1];  //we're copying the book full data in another new object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index=0; // we're using this index to make to remove the book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for 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copy_book.length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++)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// if the removing book index gets, we don't add the data in the new book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if 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!=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index_to_remove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copy_book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[index++]=books[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if(!found)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("Book with ID " + id + " not found.");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return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copy_book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Searchbook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(Book[]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books,int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id)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String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;  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for 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0;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&lt;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books.length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;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++)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if(books[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()==id) //checking the book was present in the book class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if(books[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="yes";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else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="No";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("Book with ID " + id + " has been found.");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("Books details-&gt;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: "+books[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Name: "+ 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Name: "+books[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].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getAuthor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: "+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break;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display(Book[] books)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String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for (Book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book:books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if(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book.getIsAvailable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="yes";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else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="No";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("Books details-&gt;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: "+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book.getBookID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nBook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Name: "+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book.getTitle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Name: "+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book.getAuthor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()+"\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nIsAvailable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: "+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avaiable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</w:p>
    <w:p w14:paraId="471C826F" w14:textId="77777777" w:rsidR="001442FE" w:rsidRDefault="001442FE" w:rsidP="001442F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332E8AB5" w14:textId="5DDB90E5" w:rsid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442FE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output screenshots:</w:t>
      </w:r>
    </w:p>
    <w:p w14:paraId="53A8A9A2" w14:textId="43EBC0D7" w:rsidR="001442FE" w:rsidRP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1442FE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drawing>
          <wp:inline distT="0" distB="0" distL="0" distR="0" wp14:anchorId="504A7649" wp14:editId="41833A07">
            <wp:extent cx="5943600" cy="3343275"/>
            <wp:effectExtent l="0" t="0" r="0" b="9525"/>
            <wp:docPr id="19754856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8E55" w14:textId="595E7D34" w:rsid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noProof/>
        </w:rPr>
        <w:lastRenderedPageBreak/>
        <w:drawing>
          <wp:inline distT="0" distB="0" distL="0" distR="0" wp14:anchorId="2ED5F5AA" wp14:editId="6A6BB81E">
            <wp:extent cx="5943600" cy="3343275"/>
            <wp:effectExtent l="0" t="0" r="0" b="9525"/>
            <wp:docPr id="1078096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D101B" wp14:editId="3E414E75">
            <wp:extent cx="5943600" cy="3343275"/>
            <wp:effectExtent l="0" t="0" r="0" b="9525"/>
            <wp:docPr id="14758979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98A385" wp14:editId="421BC42A">
            <wp:extent cx="5943600" cy="3343275"/>
            <wp:effectExtent l="0" t="0" r="0" b="9525"/>
            <wp:docPr id="10709485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E2A21" wp14:editId="71F0E8B1">
            <wp:extent cx="5943600" cy="3343275"/>
            <wp:effectExtent l="0" t="0" r="0" b="9525"/>
            <wp:docPr id="52433489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C44F6" w14:textId="77777777" w:rsid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0AC0EF60" w14:textId="77777777" w:rsid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B189F65" w14:textId="77777777" w:rsidR="001442FE" w:rsidRDefault="001442FE" w:rsidP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3D62C9DC" w14:textId="1CCFFB85" w:rsidR="001442FE" w:rsidRDefault="001442FE" w:rsidP="001442FE">
      <w:pPr>
        <w:rPr>
          <w:b/>
          <w:bCs/>
          <w:sz w:val="70"/>
          <w:szCs w:val="70"/>
          <w:u w:val="single"/>
          <w:lang w:val="en-GB"/>
        </w:rPr>
      </w:pPr>
      <w:r>
        <w:rPr>
          <w:b/>
          <w:bCs/>
          <w:sz w:val="70"/>
          <w:szCs w:val="70"/>
          <w:u w:val="single"/>
          <w:lang w:val="en-GB"/>
        </w:rPr>
        <w:lastRenderedPageBreak/>
        <w:t xml:space="preserve">QUESTION </w:t>
      </w:r>
      <w:r>
        <w:rPr>
          <w:b/>
          <w:bCs/>
          <w:sz w:val="70"/>
          <w:szCs w:val="70"/>
          <w:u w:val="single"/>
          <w:lang w:val="en-GB"/>
        </w:rPr>
        <w:t>2</w:t>
      </w:r>
    </w:p>
    <w:p w14:paraId="2998D12F" w14:textId="77777777" w:rsidR="001442FE" w:rsidRDefault="001442FE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F3B9FC2" w14:textId="58650653" w:rsidR="001442FE" w:rsidRDefault="001442FE">
      <w:pPr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2. Create Interface Taxable with members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salesTax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=7% and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incomeTax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=10.5%. Create abstract method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calcTax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().</w:t>
      </w:r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  <w:t>a. Create class Employee(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empId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, name, salary) and implement Taxable to calculate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incomeTax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on yearly salary.</w:t>
      </w:r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  <w:t>b. Create class Product(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pid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, price, quantity) and implement Taxable to calculate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salesTax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on unit price of product.</w:t>
      </w:r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br/>
        <w:t xml:space="preserve">c. Create class for main method (Say </w:t>
      </w:r>
      <w:proofErr w:type="spellStart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DriverMain</w:t>
      </w:r>
      <w:proofErr w:type="spellEnd"/>
      <w:r w:rsidRPr="001442FE">
        <w:rPr>
          <w:rFonts w:ascii="Times New Roman" w:hAnsi="Times New Roman" w:cs="Times New Roman"/>
          <w:b/>
          <w:bCs/>
          <w:sz w:val="20"/>
          <w:szCs w:val="20"/>
          <w:u w:val="single"/>
        </w:rPr>
        <w:t>), accept employee information and a product information from user and print income tax and sales tax respectively.</w:t>
      </w:r>
    </w:p>
    <w:p w14:paraId="618F3980" w14:textId="5F2BDB34" w:rsidR="001442FE" w:rsidRDefault="001442FE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br/>
      </w:r>
      <w:r>
        <w:rPr>
          <w:rFonts w:ascii="Times New Roman" w:hAnsi="Times New Roman" w:cs="Times New Roman"/>
          <w:b/>
          <w:bCs/>
          <w:sz w:val="20"/>
          <w:szCs w:val="20"/>
          <w:u w:val="single"/>
          <w:lang w:val="en-GB"/>
        </w:rPr>
        <w:br/>
      </w:r>
      <w:r w:rsidRPr="001442FE"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  <w:t>code: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  <w:br/>
      </w:r>
    </w:p>
    <w:p w14:paraId="71201BFC" w14:textId="77777777" w:rsidR="007A34D4" w:rsidRPr="007A34D4" w:rsidRDefault="007A34D4" w:rsidP="007A34D4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7A34D4">
        <w:rPr>
          <w:rFonts w:ascii="Times New Roman" w:hAnsi="Times New Roman" w:cs="Times New Roman"/>
          <w:sz w:val="20"/>
          <w:szCs w:val="20"/>
          <w:lang w:val="en-IN"/>
        </w:rPr>
        <w:t>package Module_1.Day_10;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import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java.util.Scanner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public interface Taxable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double </w:t>
      </w:r>
      <w:proofErr w:type="spellStart"/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salesTax</w:t>
      </w:r>
      <w:proofErr w:type="spellEnd"/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 xml:space="preserve"> 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= 0.07;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double </w:t>
      </w:r>
      <w:proofErr w:type="spellStart"/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incomeTax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=0.105;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calTax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 // rule to child class to implemented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class Employee implements Taxable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empId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String name;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double salary;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Employee(int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empId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, String name, double salary)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this.empId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empId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this.name = name;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this.salary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salary;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// default or empty construct to avoid error in objection creation without sent data time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Employee()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// calculating the income tax for the salary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@Override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calTax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long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income_tax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 (long) ((long)salary*</w:t>
      </w:r>
      <w:proofErr w:type="spellStart"/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incomeTax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("Income tax for a salary of " + salary + " is " +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income_tax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+ ".");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class products implements Taxable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double price;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int quantity;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products(int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, double price, int quantity)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this.price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price;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this.quantity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= quantity;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// calculating the sales tax for the product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@Override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void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calTax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double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sales_tax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 price*</w:t>
      </w:r>
      <w:proofErr w:type="spellStart"/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salesTax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.println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("Sales Tax on Product: " +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sales_tax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 +"Rupees");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class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DriverMain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public static void main(String[]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args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 {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Scanner input=new Scanner(System.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in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// accesses employee information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your id :");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id=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   //storing id information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you name: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String name=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your yearly salary: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lastRenderedPageBreak/>
        <w:t xml:space="preserve">        double salary=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input.nextDouble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Employee employee=new Employee(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id,name,salary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  // sending the data to employee class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employee.calTax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  //calling the function to calculate the tax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// accesses product information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 xml:space="preserve">("Enter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ProductId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(Pid):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pid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Integer.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parseInt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price of the Product: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long price=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Long.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parseLong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System.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out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t>.print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("Enter the quantity of the product : ");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int quantity=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Integer.</w:t>
      </w:r>
      <w:r w:rsidRPr="007A34D4">
        <w:rPr>
          <w:rFonts w:ascii="Times New Roman" w:hAnsi="Times New Roman" w:cs="Times New Roman"/>
          <w:i/>
          <w:iCs/>
          <w:sz w:val="20"/>
          <w:szCs w:val="20"/>
          <w:lang w:val="en-IN"/>
        </w:rPr>
        <w:t>parseInt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input.nextLine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());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products products=new products(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pid,price,quantity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);  // sending the data to products class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    </w:t>
      </w:r>
      <w:proofErr w:type="spellStart"/>
      <w:r w:rsidRPr="007A34D4">
        <w:rPr>
          <w:rFonts w:ascii="Times New Roman" w:hAnsi="Times New Roman" w:cs="Times New Roman"/>
          <w:sz w:val="20"/>
          <w:szCs w:val="20"/>
          <w:lang w:val="en-IN"/>
        </w:rPr>
        <w:t>products.calTax</w:t>
      </w:r>
      <w:proofErr w:type="spellEnd"/>
      <w:r w:rsidRPr="007A34D4">
        <w:rPr>
          <w:rFonts w:ascii="Times New Roman" w:hAnsi="Times New Roman" w:cs="Times New Roman"/>
          <w:sz w:val="20"/>
          <w:szCs w:val="20"/>
          <w:lang w:val="en-IN"/>
        </w:rPr>
        <w:t>();  //calling the function to calculate the tax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 xml:space="preserve">    }</w:t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</w:r>
      <w:r w:rsidRPr="007A34D4">
        <w:rPr>
          <w:rFonts w:ascii="Times New Roman" w:hAnsi="Times New Roman" w:cs="Times New Roman"/>
          <w:sz w:val="20"/>
          <w:szCs w:val="20"/>
          <w:lang w:val="en-IN"/>
        </w:rPr>
        <w:br/>
        <w:t>}</w:t>
      </w:r>
    </w:p>
    <w:p w14:paraId="0DA8C7C6" w14:textId="77777777" w:rsidR="001442FE" w:rsidRDefault="001442FE">
      <w:pPr>
        <w:rPr>
          <w:rFonts w:ascii="Times New Roman" w:hAnsi="Times New Roman" w:cs="Times New Roman"/>
          <w:sz w:val="20"/>
          <w:szCs w:val="20"/>
          <w:lang w:val="en-GB"/>
        </w:rPr>
      </w:pPr>
    </w:p>
    <w:p w14:paraId="3E78777C" w14:textId="6134417F" w:rsidR="001442FE" w:rsidRDefault="001442FE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 w:rsidRPr="001442FE"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  <w:t>Output screenshot:</w:t>
      </w:r>
    </w:p>
    <w:p w14:paraId="1B5E32E0" w14:textId="590AFBE9" w:rsidR="001442FE" w:rsidRPr="001442FE" w:rsidRDefault="001442FE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GB"/>
        </w:rPr>
      </w:pPr>
      <w:r>
        <w:rPr>
          <w:noProof/>
        </w:rPr>
        <w:drawing>
          <wp:inline distT="0" distB="0" distL="0" distR="0" wp14:anchorId="156EF536" wp14:editId="717E8691">
            <wp:extent cx="5943600" cy="3343275"/>
            <wp:effectExtent l="0" t="0" r="0" b="9525"/>
            <wp:docPr id="150822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233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2FE" w:rsidRPr="00144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4B170A"/>
    <w:multiLevelType w:val="multilevel"/>
    <w:tmpl w:val="07AA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24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BC1"/>
    <w:rsid w:val="0005123B"/>
    <w:rsid w:val="001442FE"/>
    <w:rsid w:val="002E6169"/>
    <w:rsid w:val="007A34D4"/>
    <w:rsid w:val="007F0629"/>
    <w:rsid w:val="00C92BC1"/>
    <w:rsid w:val="00D4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CEBA"/>
  <w15:chartTrackingRefBased/>
  <w15:docId w15:val="{8B6AA601-9ABE-4511-81B4-92A52836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2FE"/>
  </w:style>
  <w:style w:type="paragraph" w:styleId="Heading1">
    <w:name w:val="heading 1"/>
    <w:basedOn w:val="Normal"/>
    <w:next w:val="Normal"/>
    <w:link w:val="Heading1Char"/>
    <w:uiPriority w:val="9"/>
    <w:qFormat/>
    <w:rsid w:val="00C92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BC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9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1539</Words>
  <Characters>8775</Characters>
  <Application>Microsoft Office Word</Application>
  <DocSecurity>0</DocSecurity>
  <Lines>73</Lines>
  <Paragraphs>20</Paragraphs>
  <ScaleCrop>false</ScaleCrop>
  <Company/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thrivendra .</dc:creator>
  <cp:keywords/>
  <dc:description/>
  <cp:lastModifiedBy>thrivendra .</cp:lastModifiedBy>
  <cp:revision>4</cp:revision>
  <dcterms:created xsi:type="dcterms:W3CDTF">2025-03-12T10:28:00Z</dcterms:created>
  <dcterms:modified xsi:type="dcterms:W3CDTF">2025-03-12T14:04:00Z</dcterms:modified>
</cp:coreProperties>
</file>