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954C" w14:textId="5D05EE25" w:rsidR="007F0629" w:rsidRDefault="00D9047D">
      <w:pPr>
        <w:rPr>
          <w:rFonts w:ascii="Times New Roman" w:hAnsi="Times New Roman" w:cs="Times New Roman"/>
          <w:sz w:val="60"/>
          <w:szCs w:val="60"/>
          <w:lang w:val="en-GB"/>
        </w:rPr>
      </w:pPr>
      <w:r w:rsidRPr="00D9047D">
        <w:rPr>
          <w:rFonts w:ascii="Times New Roman" w:hAnsi="Times New Roman" w:cs="Times New Roman"/>
          <w:sz w:val="60"/>
          <w:szCs w:val="60"/>
          <w:lang w:val="en-GB"/>
        </w:rPr>
        <w:t>Task 2</w:t>
      </w:r>
      <w:r>
        <w:rPr>
          <w:rFonts w:ascii="Times New Roman" w:hAnsi="Times New Roman" w:cs="Times New Roman"/>
          <w:sz w:val="60"/>
          <w:szCs w:val="60"/>
          <w:lang w:val="en-GB"/>
        </w:rPr>
        <w:t>:</w:t>
      </w:r>
      <w:r w:rsidRPr="00D9047D">
        <w:rPr>
          <w:rFonts w:ascii="Times New Roman" w:hAnsi="Times New Roman" w:cs="Times New Roman"/>
          <w:sz w:val="60"/>
          <w:szCs w:val="60"/>
          <w:lang w:val="en-GB"/>
        </w:rPr>
        <w:t xml:space="preserve"> </w:t>
      </w:r>
    </w:p>
    <w:p w14:paraId="5A859E11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1.1) Create a class Person with properties (name and age) with the following features:</w:t>
      </w:r>
    </w:p>
    <w:p w14:paraId="0E0C7648" w14:textId="06C1F94C" w:rsidR="00D9047D" w:rsidRP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a. Default age of the person should be 18.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b. A Person object can be initialized with name and age.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c. Method to display name and age of the person.</w:t>
      </w:r>
    </w:p>
    <w:p w14:paraId="3AD93B3E" w14:textId="3143A77E" w:rsidR="00D9047D" w:rsidRPr="00D9047D" w:rsidRDefault="00D9047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D9047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Code:</w:t>
      </w:r>
    </w:p>
    <w:p w14:paraId="55890DE8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sz w:val="24"/>
          <w:szCs w:val="24"/>
          <w:lang w:val="en-IN"/>
        </w:rPr>
        <w:t>package Module_</w:t>
      </w:r>
      <w:proofErr w:type="gramStart"/>
      <w:r w:rsidRPr="00D9047D">
        <w:rPr>
          <w:rFonts w:ascii="Times New Roman" w:hAnsi="Times New Roman" w:cs="Times New Roman"/>
          <w:sz w:val="24"/>
          <w:szCs w:val="24"/>
          <w:lang w:val="en-IN"/>
        </w:rPr>
        <w:t>1.Day</w:t>
      </w:r>
      <w:proofErr w:type="gramEnd"/>
      <w:r w:rsidRPr="00D9047D">
        <w:rPr>
          <w:rFonts w:ascii="Times New Roman" w:hAnsi="Times New Roman" w:cs="Times New Roman"/>
          <w:sz w:val="24"/>
          <w:szCs w:val="24"/>
          <w:lang w:val="en-IN"/>
        </w:rPr>
        <w:t>_7;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/*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Q1. Write a Java program on the below question [OOP’s].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1.1) Create a class Person with properties (name and age) with the following features: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a. Default age of the person should be 18.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b. A Person object can be initialized with name and age.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c. Method to display name and age of the person.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*/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public class Person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Creating two variables to store the data of the object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name;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age=18;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//constructor to initialize name and age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Person(String name, int age)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The 'this' keyword is used to differentiate between instance variables (global) and local variables.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this.name = name;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this.age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age;  // The Default age is set to 18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// Print the data using display method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display()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("Name: "+this.name);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("Age : "+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this.age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input = new Scanner(System.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in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("Enter name: ");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input.nextLine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("Enter age: ");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userAge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input.nextInt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an object for Person class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Person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userPerson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new Person(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userAge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userPerson.display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17426F38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8D95D3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44D172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7A9323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50ED84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F3607E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9B1ECC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19775D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196519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8A7A6A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C605F7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0ACD79" w14:textId="1386F732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Output screenshot:</w:t>
      </w:r>
    </w:p>
    <w:p w14:paraId="579CC640" w14:textId="136A0588" w:rsidR="00D9047D" w:rsidRP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562DFF6" wp14:editId="7845CF1D">
            <wp:extent cx="5943600" cy="3343275"/>
            <wp:effectExtent l="0" t="0" r="0" b="0"/>
            <wp:docPr id="36073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9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61B18AEB" w14:textId="77777777" w:rsidR="00D9047D" w:rsidRDefault="00D904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GB"/>
        </w:rPr>
      </w:pPr>
    </w:p>
    <w:p w14:paraId="1DAF44C0" w14:textId="77777777" w:rsidR="00D9047D" w:rsidRDefault="00D9047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540012" w14:textId="77777777" w:rsidR="00D9047D" w:rsidRDefault="00D9047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1C9872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29BC8789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14FA3546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222AED9E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36D66697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29D6E85A" w14:textId="77777777" w:rsidR="00D9047D" w:rsidRDefault="00D9047D" w:rsidP="00D9047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7DBC38AF" w14:textId="5A2A74FD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1.2)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Create a class Product 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, price, quantity) with a parameterized constructor.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Create a main function in a different class (say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 and perform the following tasks: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a. Accept five product information from the user and store them in an array.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B. Find the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of the product with the highest price.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c. Create a method (with an array of product objects as an argument) in the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class to calculate and return the total amount spent on all products.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(Amount spent on a single product = price of product × quantity of product).</w:t>
      </w:r>
    </w:p>
    <w:p w14:paraId="70136474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E2D521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5B7F77" w14:textId="1D35D691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Code:</w:t>
      </w:r>
    </w:p>
    <w:p w14:paraId="3F87B32B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047D">
        <w:rPr>
          <w:rFonts w:ascii="Times New Roman" w:hAnsi="Times New Roman" w:cs="Times New Roman"/>
          <w:sz w:val="24"/>
          <w:szCs w:val="24"/>
          <w:lang w:val="en-IN"/>
        </w:rPr>
        <w:t>package Module_1.Day_7;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javax.swing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.*;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/*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1.2) Create a class Product 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, price, quantity) with a parameterized constructor.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Create a main function in a different class (say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 and perform the following tasks: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a. Accept five product information from the user and store them in an array.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B. Find the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of the product with the highest price.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c. Create a method (with an array of product objects as an argument) in the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class to calculate and return the total amount spent on all products.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(Amount spent on a single product = price of product × quantity of product).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*/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// Product class to store product details (PID, price, and quantity)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public class Product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 // Product ID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long price; // Product Price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quantity; // Product Quantity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Parameterized constructor to initialize product attributes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Product(int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, long price, int quantity)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this.pid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this.price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price;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quantity;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// Main class to handle input, process data, and display results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input=new Scanner(System.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in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an array to store 5 products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Product[] product=new Product[5];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Loop to accept product details from the user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product.length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("Enter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: ");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input.nextLine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("Enter price: ");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long price=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Long.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parseLong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input.nextLine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("Enter the quantity between : ");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quantity=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input.nextLine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product[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]=new Product(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pid,price,quantity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an object of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to call non-static methods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Finding the highest price product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highest =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productMain.HighestPrice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(product);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("Product with Highest Price -&gt; PID: " +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highest.pid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+ ", Price: " +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highest.price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Calculating total amount spent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long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totalAmount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productMain.Total_Product_prices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(product);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D9047D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("Total Amount Spent: " +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totalAmount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find the product with the highest price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Product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HighestPrice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(Product[] product)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maxproduct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=product[0];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product.length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if(product[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].price&gt;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maxproduct.price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maxproduct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=product[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]; // Update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maxProduct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if a higher price is found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maxproduct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calculate the total amount spent on all products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long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Total_Product_prices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(Product[] products)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long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=0;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+= (long) products[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].price *products[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].quantity;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return </w:t>
      </w:r>
      <w:proofErr w:type="spellStart"/>
      <w:r w:rsidRPr="00D9047D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D9047D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D9047D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613EDFB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C88DAD" w14:textId="77777777" w:rsid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screenshot:</w:t>
      </w:r>
    </w:p>
    <w:p w14:paraId="3DC9CCF4" w14:textId="16D1DFA7" w:rsidR="00D9047D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C7DD98C" wp14:editId="05BA0B67">
            <wp:extent cx="5943600" cy="3343275"/>
            <wp:effectExtent l="0" t="0" r="0" b="0"/>
            <wp:docPr id="194757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2612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BCC358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89CF680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DC33E2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B382AD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BDE8F7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7DA841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7FAFBFC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CE70C2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224F23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A15B5D" w14:textId="77777777" w:rsid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1.3)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Create a Class Account with data member Balance.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Create two constructors (one with no argument and one with an argument) and perform the following tasks: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a. Method to deposit the amount into the account.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b. Method to withdraw the amount from the account.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c. Method to display the balance.</w:t>
      </w:r>
    </w:p>
    <w:p w14:paraId="267381C5" w14:textId="77777777" w:rsid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FED59D" w14:textId="77777777" w:rsidR="001A1815" w:rsidRP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Code: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package Module_1.Day_7;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/*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1.3) Create a Class Account with data member Balance.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Create two constructors (one with no argument and one with an argument) and perform the following tasks: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a. Method to deposit the amount into the account.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b. Method to withdraw the amount from the account.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c. Method to display the balance.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*/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public class Account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double balance; // Data member to store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Default constructor (initializes balance to 0)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Account()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this.balance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=0.0;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Parameterized constructor (initializes balance with a given amount)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Account(double balance)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this.balance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= balance;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deposit amount into the account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deposit(double amount)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if(amount&gt;0)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balance+=amount;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(amount+" Amount Deposit in your account");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("Invalid deposit amount");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withdraw amount from the account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withdraw(double amount)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if(amount&gt;0 &amp;&amp; amount&lt;=balance)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balance-=amount;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(amount+" was withdraw in your account");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("Insufficient balance or invalid amount!");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display the account balance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displaybalance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("Total amount in your account "+balance);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input=new Scanner(System.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in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an object of Account class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Account account=new Account();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flag=true;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Using a while loop for continuous user interaction until exit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while (flag)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 \n Enter your choice :" +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"\n 1.Deposit " +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"\n 2.withdraw" +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"\n 3.display balance " +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"\n 4.close \n");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choice =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Using switch-case to execute correct functions based on user input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switch (choice)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case 1: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("Enter amount to deposit: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double amount =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input.nextDouble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account.deposit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(amount);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break;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case 2: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("Enter amount to withdraw: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double amount=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input.nextDouble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account.withdraw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(amount);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break;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case 3: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account.displaybalance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break;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case 4: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flag=false;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break;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default: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("Invalid choice! Please try again.");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gramStart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  <w:proofErr w:type="gramEnd"/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3FC3356" w14:textId="4755B536" w:rsid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DEC631" w14:textId="5A142574" w:rsidR="001A1815" w:rsidRPr="001A1815" w:rsidRDefault="001A1815" w:rsidP="001A181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A1815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Output:</w:t>
      </w:r>
    </w:p>
    <w:p w14:paraId="17DB0900" w14:textId="52950162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9630131" wp14:editId="0A5C506D">
            <wp:extent cx="5943600" cy="3343275"/>
            <wp:effectExtent l="0" t="0" r="0" b="0"/>
            <wp:docPr id="164302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2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F51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A43161" w14:textId="77777777" w:rsidR="001A1815" w:rsidRDefault="001A1815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8955E2" w14:textId="77777777" w:rsid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1.4)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Define a base class Person with attribute name and age: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Create a subclass Employee that inherits from Person and adds attributes like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and salary.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Use the super keyword to initialize the Person attributes in the Employee constructor.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*/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// Employee class that inherits from Person</w:t>
      </w:r>
    </w:p>
    <w:p w14:paraId="72591CA4" w14:textId="77777777" w:rsidR="001A1815" w:rsidRPr="001A1815" w:rsidRDefault="001A1815" w:rsidP="001A181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FC21EC9" w14:textId="36C41927" w:rsidR="001A1815" w:rsidRPr="001A1815" w:rsidRDefault="001A1815" w:rsidP="001A181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1A1815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Code:</w:t>
      </w:r>
    </w:p>
    <w:p w14:paraId="1F88119C" w14:textId="77777777" w:rsid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1815">
        <w:rPr>
          <w:rFonts w:ascii="Times New Roman" w:hAnsi="Times New Roman" w:cs="Times New Roman"/>
          <w:sz w:val="24"/>
          <w:szCs w:val="24"/>
          <w:lang w:val="en-IN"/>
        </w:rPr>
        <w:t>package Module_1.Day_7;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/*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1.4) Define a base class Person with attribute name and age: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Create a subclass Employee that inherits from Person and adds attributes like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and salary.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Use the super keyword to initialize the Person attributes in the Employee constructor.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*/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// Employee class that inherits from Person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public class persons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Creating two variables to store the data of the object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String name;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age 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//constructor to initialize name and age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persons(String name, int age)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The 'this' keyword is used to differentiate between instance variables (global) and local variables.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this.name = name;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this.age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= age;  // The Default age is set to 18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Print the data using display method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display()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("Name: " + this.name);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("Age : " +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this.age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class Employee extends persons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double salary;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Constructor to initialize Employee attributes using super() for name and age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Employee(String name, int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age,int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employeeID,double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salary)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super(name, age); // Calling the constructor of the Person class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this.salary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=salary;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Method to display employee details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displayemployee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super.display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 // Displaying Person (name &amp; age) details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: "+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+" \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nSalary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: "+salary);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Main method to take user input and display Employee details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Scanner input = new Scanner(System.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in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Taking input from the user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("Enter name: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input.nextLine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("Enter age: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userAge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 xml:space="preserve">("Enter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A1815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t>.print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("Enter salary: ");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double salary=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input.nextDouble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Creating an Employee object with user input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Employee employee=new Employee(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userName,userAge,employeeId,salary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Displaying Employee details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A1815">
        <w:rPr>
          <w:rFonts w:ascii="Times New Roman" w:hAnsi="Times New Roman" w:cs="Times New Roman"/>
          <w:sz w:val="24"/>
          <w:szCs w:val="24"/>
          <w:lang w:val="en-IN"/>
        </w:rPr>
        <w:t>employee.displayemployee</w:t>
      </w:r>
      <w:proofErr w:type="spellEnd"/>
      <w:r w:rsidRPr="001A1815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A1815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1D32890" w14:textId="77777777" w:rsidR="001A1815" w:rsidRPr="001A1815" w:rsidRDefault="001A1815" w:rsidP="001A181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A1A568" w14:textId="53F520AB" w:rsidR="001A1815" w:rsidRPr="00D9047D" w:rsidRDefault="001A1815" w:rsidP="00D9047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1A1815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output Screenshot</w:t>
      </w:r>
    </w:p>
    <w:p w14:paraId="731C91BF" w14:textId="77777777" w:rsidR="00D9047D" w:rsidRPr="00D9047D" w:rsidRDefault="00D9047D" w:rsidP="00D9047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BD791F" w14:textId="40658A3B" w:rsidR="00D9047D" w:rsidRPr="00D9047D" w:rsidRDefault="001A18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1815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274DA3F" wp14:editId="6BED3500">
            <wp:extent cx="5943600" cy="3343275"/>
            <wp:effectExtent l="0" t="0" r="0" b="0"/>
            <wp:docPr id="158442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7D" w:rsidRPr="00D90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7D"/>
    <w:rsid w:val="001A1815"/>
    <w:rsid w:val="007F0629"/>
    <w:rsid w:val="00D9047D"/>
    <w:rsid w:val="00E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FA92"/>
  <w15:chartTrackingRefBased/>
  <w15:docId w15:val="{F79DC701-0783-4C63-B6F5-A709CDE0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7D"/>
  </w:style>
  <w:style w:type="paragraph" w:styleId="Heading1">
    <w:name w:val="heading 1"/>
    <w:basedOn w:val="Normal"/>
    <w:next w:val="Normal"/>
    <w:link w:val="Heading1Char"/>
    <w:uiPriority w:val="9"/>
    <w:qFormat/>
    <w:rsid w:val="00D9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7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8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8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1</cp:revision>
  <dcterms:created xsi:type="dcterms:W3CDTF">2025-03-07T14:12:00Z</dcterms:created>
  <dcterms:modified xsi:type="dcterms:W3CDTF">2025-03-07T15:14:00Z</dcterms:modified>
</cp:coreProperties>
</file>