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D32A" w14:textId="5B42A009" w:rsidR="005D6367" w:rsidRPr="005D6367" w:rsidRDefault="005D6367" w:rsidP="005D6367">
      <w:pPr>
        <w:rPr>
          <w:b/>
          <w:bCs/>
          <w:sz w:val="28"/>
          <w:szCs w:val="28"/>
        </w:rPr>
      </w:pPr>
      <w:r w:rsidRPr="005D6367">
        <w:rPr>
          <w:b/>
          <w:bCs/>
          <w:sz w:val="28"/>
          <w:szCs w:val="28"/>
        </w:rPr>
        <w:t xml:space="preserve"> Student Performance Classification Dashboard</w:t>
      </w:r>
    </w:p>
    <w:p w14:paraId="4682C6B4" w14:textId="77777777" w:rsidR="005D6367" w:rsidRDefault="005D6367" w:rsidP="005D6367"/>
    <w:p w14:paraId="220DB611" w14:textId="43E73CFF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 xml:space="preserve"> Project Overview</w:t>
      </w:r>
    </w:p>
    <w:p w14:paraId="5D53317D" w14:textId="5E448AFD" w:rsidR="005D6367" w:rsidRDefault="005D6367" w:rsidP="005D6367">
      <w:r>
        <w:t xml:space="preserve">This project </w:t>
      </w:r>
      <w:r>
        <w:t>analyses</w:t>
      </w:r>
      <w:r>
        <w:t xml:space="preserve"> student performance based on key factors such as study hours, screen time, age group, and extra-curricular activities.</w:t>
      </w:r>
    </w:p>
    <w:p w14:paraId="2F06B3DD" w14:textId="1ECBB30D" w:rsidR="005D6367" w:rsidRDefault="005D6367" w:rsidP="005D6367">
      <w:r>
        <w:t xml:space="preserve">The dashboard is built using Microsoft Excel (Pivot Tables &amp; Charts) to provide clear insights into student </w:t>
      </w:r>
      <w:proofErr w:type="spellStart"/>
      <w:r>
        <w:t>b</w:t>
      </w:r>
      <w:r>
        <w:t>ehavi</w:t>
      </w:r>
      <w:r>
        <w:t>or</w:t>
      </w:r>
      <w:proofErr w:type="spellEnd"/>
      <w:r>
        <w:t xml:space="preserve"> </w:t>
      </w:r>
      <w:r>
        <w:t>and performance pattern</w:t>
      </w:r>
      <w:r>
        <w:t>s</w:t>
      </w:r>
    </w:p>
    <w:p w14:paraId="11324FAE" w14:textId="77777777" w:rsidR="005D6367" w:rsidRDefault="005D6367" w:rsidP="005D6367">
      <w:pPr>
        <w:rPr>
          <w:b/>
          <w:bCs/>
        </w:rPr>
      </w:pPr>
    </w:p>
    <w:p w14:paraId="62654359" w14:textId="0456CE3B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Objectives</w:t>
      </w:r>
    </w:p>
    <w:p w14:paraId="4A0DEFED" w14:textId="1A279DF3" w:rsidR="005D6367" w:rsidRDefault="005D6367" w:rsidP="005D6367">
      <w:r>
        <w:t xml:space="preserve">- </w:t>
      </w:r>
      <w:proofErr w:type="spellStart"/>
      <w:r>
        <w:t>Analyz</w:t>
      </w:r>
      <w:r>
        <w:t>e</w:t>
      </w:r>
      <w:proofErr w:type="spellEnd"/>
      <w:r>
        <w:t xml:space="preserve"> the impact of screen time on student performance</w:t>
      </w:r>
    </w:p>
    <w:p w14:paraId="13BA2E8B" w14:textId="77777777" w:rsidR="005D6367" w:rsidRDefault="005D6367" w:rsidP="005D6367">
      <w:r>
        <w:t>- Compare study hours vs test scores</w:t>
      </w:r>
    </w:p>
    <w:p w14:paraId="68983CFF" w14:textId="77777777" w:rsidR="005D6367" w:rsidRDefault="005D6367" w:rsidP="005D6367">
      <w:r>
        <w:t>- Understand extra-curricular activity participation</w:t>
      </w:r>
    </w:p>
    <w:p w14:paraId="66EBE6D3" w14:textId="376CF911" w:rsidR="005D6367" w:rsidRDefault="005D6367" w:rsidP="005D6367">
      <w:r>
        <w:t>- Classify students based on age groups and habits</w:t>
      </w:r>
    </w:p>
    <w:p w14:paraId="4F8285F6" w14:textId="77777777" w:rsidR="005D6367" w:rsidRDefault="005D6367" w:rsidP="005D6367">
      <w:r>
        <w:t xml:space="preserve"> </w:t>
      </w:r>
    </w:p>
    <w:p w14:paraId="2ADCCABE" w14:textId="52277A0F" w:rsidR="005D6367" w:rsidRPr="005D6367" w:rsidRDefault="005D6367" w:rsidP="005D6367">
      <w:r w:rsidRPr="005D6367">
        <w:rPr>
          <w:b/>
          <w:bCs/>
        </w:rPr>
        <w:t>Dataset Features</w:t>
      </w:r>
    </w:p>
    <w:p w14:paraId="774168D5" w14:textId="77777777" w:rsidR="005D6367" w:rsidRDefault="005D6367" w:rsidP="005D6367">
      <w:r>
        <w:t>The dataset includes:</w:t>
      </w:r>
    </w:p>
    <w:p w14:paraId="2700C954" w14:textId="56650B1A" w:rsidR="005D6367" w:rsidRDefault="005D6367" w:rsidP="005D6367">
      <w:r>
        <w:t>-  Student Age</w:t>
      </w:r>
    </w:p>
    <w:p w14:paraId="64386DC9" w14:textId="7D67BFB4" w:rsidR="005D6367" w:rsidRDefault="005D6367" w:rsidP="005D6367">
      <w:r>
        <w:t>-  Screen Time (hours)</w:t>
      </w:r>
    </w:p>
    <w:p w14:paraId="63D8A2CA" w14:textId="103265BD" w:rsidR="005D6367" w:rsidRDefault="005D6367" w:rsidP="005D6367">
      <w:r>
        <w:t>-  Study Hours</w:t>
      </w:r>
    </w:p>
    <w:p w14:paraId="08EA195F" w14:textId="56B4CEC0" w:rsidR="005D6367" w:rsidRDefault="005D6367" w:rsidP="005D6367">
      <w:r>
        <w:t>- Test Scores</w:t>
      </w:r>
    </w:p>
    <w:p w14:paraId="17DBF9E7" w14:textId="67A60202" w:rsidR="005D6367" w:rsidRDefault="005D6367" w:rsidP="005D6367">
      <w:r>
        <w:t>- Extra-Curricular Hours</w:t>
      </w:r>
    </w:p>
    <w:p w14:paraId="6D0EC2B8" w14:textId="66A807D3" w:rsidR="005D6367" w:rsidRDefault="005D6367" w:rsidP="005D6367">
      <w:r>
        <w:t>-  Age Group (Young, Mid, Senior)</w:t>
      </w:r>
    </w:p>
    <w:p w14:paraId="221C8983" w14:textId="54904A38" w:rsidR="005D6367" w:rsidRDefault="005D6367" w:rsidP="005D6367">
      <w:r>
        <w:t>-  Screen Time Category (Low, High)</w:t>
      </w:r>
    </w:p>
    <w:p w14:paraId="6491AD0D" w14:textId="77777777" w:rsidR="005D6367" w:rsidRDefault="005D6367" w:rsidP="005D6367">
      <w:pPr>
        <w:rPr>
          <w:b/>
          <w:bCs/>
        </w:rPr>
      </w:pPr>
    </w:p>
    <w:p w14:paraId="531B4E4B" w14:textId="5D5A1983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Dashboard Features</w:t>
      </w:r>
    </w:p>
    <w:p w14:paraId="2545C85E" w14:textId="7F358975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-  KPIs</w:t>
      </w:r>
    </w:p>
    <w:p w14:paraId="7135B59E" w14:textId="19D70F9D" w:rsidR="005D6367" w:rsidRDefault="005D6367" w:rsidP="005D6367">
      <w:r>
        <w:t xml:space="preserve">   - Average Score</w:t>
      </w:r>
    </w:p>
    <w:p w14:paraId="348565C3" w14:textId="77777777" w:rsidR="005D6367" w:rsidRDefault="005D6367" w:rsidP="005D6367">
      <w:r>
        <w:t xml:space="preserve">  - Average Study Hours</w:t>
      </w:r>
    </w:p>
    <w:p w14:paraId="7C9DB67D" w14:textId="77777777" w:rsidR="005D6367" w:rsidRDefault="005D6367" w:rsidP="005D6367">
      <w:r>
        <w:lastRenderedPageBreak/>
        <w:t xml:space="preserve">  - Average Screen Time</w:t>
      </w:r>
    </w:p>
    <w:p w14:paraId="496ED2A5" w14:textId="77777777" w:rsidR="005D6367" w:rsidRDefault="005D6367" w:rsidP="005D6367">
      <w:r>
        <w:t xml:space="preserve">  - Total Students</w:t>
      </w:r>
    </w:p>
    <w:p w14:paraId="7004C977" w14:textId="77777777" w:rsidR="005D6367" w:rsidRDefault="005D6367" w:rsidP="005D6367">
      <w:pPr>
        <w:rPr>
          <w:b/>
          <w:bCs/>
        </w:rPr>
      </w:pPr>
    </w:p>
    <w:p w14:paraId="50FCFC63" w14:textId="146B360A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-  Visualizations</w:t>
      </w:r>
    </w:p>
    <w:p w14:paraId="05AC85F7" w14:textId="12EE09DC" w:rsidR="005D6367" w:rsidRDefault="005D6367" w:rsidP="005D6367">
      <w:r>
        <w:t xml:space="preserve"> - Bar Chart → Screen Time vs Test Scores</w:t>
      </w:r>
    </w:p>
    <w:p w14:paraId="469C17CB" w14:textId="77777777" w:rsidR="005D6367" w:rsidRDefault="005D6367" w:rsidP="005D6367">
      <w:r>
        <w:t xml:space="preserve">  - Pie Chart → Score distribution by Age Group</w:t>
      </w:r>
    </w:p>
    <w:p w14:paraId="6D499006" w14:textId="77777777" w:rsidR="005D6367" w:rsidRDefault="005D6367" w:rsidP="005D6367">
      <w:r>
        <w:t xml:space="preserve">  - Donut Chart → Extra-Curricular Hours vs Screen Time</w:t>
      </w:r>
    </w:p>
    <w:p w14:paraId="3A2728BF" w14:textId="77777777" w:rsidR="005D6367" w:rsidRDefault="005D6367" w:rsidP="005D6367"/>
    <w:p w14:paraId="0B52F6E4" w14:textId="02B1BE0A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-  Interactive Filters (Slicers)</w:t>
      </w:r>
    </w:p>
    <w:p w14:paraId="1C394081" w14:textId="234F3C78" w:rsidR="005D6367" w:rsidRDefault="005D6367" w:rsidP="005D6367">
      <w:r>
        <w:t xml:space="preserve">   - Age Group</w:t>
      </w:r>
    </w:p>
    <w:p w14:paraId="5B6C55C0" w14:textId="77777777" w:rsidR="005D6367" w:rsidRDefault="005D6367" w:rsidP="005D6367">
      <w:r>
        <w:t xml:space="preserve">  - Screen Time Category</w:t>
      </w:r>
    </w:p>
    <w:p w14:paraId="39DFB198" w14:textId="206E9101" w:rsidR="005D6367" w:rsidRDefault="005D6367" w:rsidP="005D6367">
      <w:r>
        <w:t xml:space="preserve">  - Individual Age</w:t>
      </w:r>
    </w:p>
    <w:p w14:paraId="42AD58B3" w14:textId="77777777" w:rsidR="005D6367" w:rsidRDefault="005D6367" w:rsidP="005D6367"/>
    <w:p w14:paraId="675D99CC" w14:textId="1EBC8E57" w:rsidR="005D6367" w:rsidRPr="005D6367" w:rsidRDefault="005D6367" w:rsidP="005D6367">
      <w:pPr>
        <w:rPr>
          <w:b/>
          <w:bCs/>
        </w:rPr>
      </w:pPr>
      <w:r>
        <w:t xml:space="preserve"> </w:t>
      </w:r>
      <w:r w:rsidRPr="005D6367">
        <w:rPr>
          <w:b/>
          <w:bCs/>
        </w:rPr>
        <w:t>Key Insights</w:t>
      </w:r>
    </w:p>
    <w:p w14:paraId="5A9ADEC7" w14:textId="0F30B49B" w:rsidR="005D6367" w:rsidRDefault="005D6367" w:rsidP="005D6367">
      <w:r>
        <w:t>-  Higher screen time is associated with lower academic performance</w:t>
      </w:r>
    </w:p>
    <w:p w14:paraId="026158F4" w14:textId="5A8D4F29" w:rsidR="005D6367" w:rsidRDefault="005D6367" w:rsidP="005D6367">
      <w:r>
        <w:t>-  Students with more study hours tend to score higher</w:t>
      </w:r>
    </w:p>
    <w:p w14:paraId="6B9E4841" w14:textId="7A22C237" w:rsidR="005D6367" w:rsidRDefault="005D6367" w:rsidP="005D6367">
      <w:r>
        <w:t>-  Balanced screen time leads to better engagement in extra-curricular activities</w:t>
      </w:r>
    </w:p>
    <w:p w14:paraId="1DB5F134" w14:textId="3242AFF3" w:rsidR="005D6367" w:rsidRDefault="005D6367" w:rsidP="005D6367">
      <w:r>
        <w:t>-  Different age groups show varying performance trends</w:t>
      </w:r>
    </w:p>
    <w:p w14:paraId="7B7A77B0" w14:textId="77777777" w:rsidR="005D6367" w:rsidRDefault="005D6367" w:rsidP="005D6367"/>
    <w:p w14:paraId="75EA7A12" w14:textId="0E2D509E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 xml:space="preserve"> Tools Used</w:t>
      </w:r>
    </w:p>
    <w:p w14:paraId="7A6C4AAA" w14:textId="77777777" w:rsidR="005D6367" w:rsidRDefault="005D6367" w:rsidP="005D6367">
      <w:r>
        <w:t>- Microsoft Excel</w:t>
      </w:r>
    </w:p>
    <w:p w14:paraId="27795DFC" w14:textId="77777777" w:rsidR="005D6367" w:rsidRDefault="005D6367" w:rsidP="005D6367">
      <w:r>
        <w:t xml:space="preserve">  - Pivot Tables</w:t>
      </w:r>
    </w:p>
    <w:p w14:paraId="76175AB2" w14:textId="77777777" w:rsidR="005D6367" w:rsidRDefault="005D6367" w:rsidP="005D6367">
      <w:r>
        <w:t xml:space="preserve">  - Pivot Charts</w:t>
      </w:r>
    </w:p>
    <w:p w14:paraId="78FF49CF" w14:textId="77777777" w:rsidR="005D6367" w:rsidRDefault="005D6367" w:rsidP="005D6367">
      <w:r>
        <w:t xml:space="preserve">  - Slicers</w:t>
      </w:r>
    </w:p>
    <w:p w14:paraId="74BF80CF" w14:textId="77777777" w:rsidR="005D6367" w:rsidRDefault="005D6367" w:rsidP="005D6367">
      <w:r>
        <w:t xml:space="preserve">  - Data Cleaning</w:t>
      </w:r>
    </w:p>
    <w:p w14:paraId="0EB0B15D" w14:textId="77777777" w:rsidR="005D6367" w:rsidRDefault="005D6367" w:rsidP="005D6367"/>
    <w:p w14:paraId="481E62AC" w14:textId="77777777" w:rsidR="005D6367" w:rsidRDefault="005D6367" w:rsidP="005D6367">
      <w:pPr>
        <w:rPr>
          <w:b/>
          <w:bCs/>
        </w:rPr>
      </w:pPr>
      <w:r w:rsidRPr="005D6367">
        <w:rPr>
          <w:b/>
          <w:bCs/>
        </w:rPr>
        <w:t xml:space="preserve"> </w:t>
      </w:r>
    </w:p>
    <w:p w14:paraId="5F2A9E6D" w14:textId="77777777" w:rsidR="005D6367" w:rsidRDefault="005D6367" w:rsidP="005D6367">
      <w:pPr>
        <w:rPr>
          <w:b/>
          <w:bCs/>
        </w:rPr>
      </w:pPr>
    </w:p>
    <w:p w14:paraId="5F628698" w14:textId="77777777" w:rsidR="005D6367" w:rsidRDefault="005D6367" w:rsidP="005D6367">
      <w:pPr>
        <w:rPr>
          <w:b/>
          <w:bCs/>
        </w:rPr>
      </w:pPr>
    </w:p>
    <w:p w14:paraId="5D1B84FB" w14:textId="77777777" w:rsidR="005D6367" w:rsidRDefault="005D6367" w:rsidP="005D6367">
      <w:pPr>
        <w:rPr>
          <w:b/>
          <w:bCs/>
        </w:rPr>
      </w:pPr>
    </w:p>
    <w:p w14:paraId="60F078CA" w14:textId="77777777" w:rsidR="005D6367" w:rsidRDefault="005D6367" w:rsidP="005D6367">
      <w:pPr>
        <w:rPr>
          <w:b/>
          <w:bCs/>
        </w:rPr>
      </w:pPr>
    </w:p>
    <w:p w14:paraId="301078CE" w14:textId="03C969E7" w:rsidR="005D6367" w:rsidRPr="005D6367" w:rsidRDefault="005D6367" w:rsidP="005D6367">
      <w:pPr>
        <w:rPr>
          <w:b/>
          <w:bCs/>
        </w:rPr>
      </w:pPr>
      <w:r w:rsidRPr="005D6367">
        <w:rPr>
          <w:b/>
          <w:bCs/>
        </w:rPr>
        <w:t>Dashboard Preview</w:t>
      </w:r>
    </w:p>
    <w:p w14:paraId="02F74FEE" w14:textId="13417124" w:rsidR="005D6367" w:rsidRDefault="00D66252" w:rsidP="005D6367">
      <w:r w:rsidRPr="00D66252">
        <w:drawing>
          <wp:inline distT="0" distB="0" distL="0" distR="0" wp14:anchorId="509E3C2F" wp14:editId="1362357F">
            <wp:extent cx="5731510" cy="2726055"/>
            <wp:effectExtent l="0" t="0" r="2540" b="0"/>
            <wp:docPr id="316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7ACE" w14:textId="0026CDF8" w:rsidR="005D6367" w:rsidRDefault="005D6367" w:rsidP="005D6367"/>
    <w:sectPr w:rsidR="005D6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67"/>
    <w:rsid w:val="004A0499"/>
    <w:rsid w:val="005D6367"/>
    <w:rsid w:val="00B0006D"/>
    <w:rsid w:val="00C80BFC"/>
    <w:rsid w:val="00D66252"/>
    <w:rsid w:val="00DD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E039"/>
  <w15:chartTrackingRefBased/>
  <w15:docId w15:val="{F2C954DA-F546-44D7-9293-31867B1A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reddy</dc:creator>
  <cp:keywords/>
  <dc:description/>
  <cp:lastModifiedBy>sathish reddy</cp:lastModifiedBy>
  <cp:revision>1</cp:revision>
  <dcterms:created xsi:type="dcterms:W3CDTF">2026-03-17T17:13:00Z</dcterms:created>
  <dcterms:modified xsi:type="dcterms:W3CDTF">2026-03-17T17:28:00Z</dcterms:modified>
</cp:coreProperties>
</file>