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62D3" w14:textId="6FEEEF2B" w:rsidR="004F6FD5" w:rsidRDefault="0055204C">
      <w:r>
        <w:t>hknffjsdhgkhsgkh</w:t>
      </w:r>
    </w:p>
    <w:sectPr w:rsidR="004F6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4C"/>
    <w:rsid w:val="004F6FD5"/>
    <w:rsid w:val="0055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7465"/>
  <w15:chartTrackingRefBased/>
  <w15:docId w15:val="{1766ED5F-F3CC-4BFC-A416-117E3C0A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THRIVENI G D</dc:creator>
  <cp:keywords/>
  <dc:description/>
  <cp:lastModifiedBy>THRIVENI G D</cp:lastModifiedBy>
  <cp:revision>1</cp:revision>
  <dcterms:created xsi:type="dcterms:W3CDTF">2022-06-28T13:21:00Z</dcterms:created>
  <dcterms:modified xsi:type="dcterms:W3CDTF">2022-06-28T13:22:00Z</dcterms:modified>
</cp:coreProperties>
</file>