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2374F" w14:textId="58A26B98" w:rsidR="00846381" w:rsidRDefault="00E61D3B">
      <w:r>
        <w:t>This is a placeholder for the job aid I am going to create in the rest of the course.</w:t>
      </w:r>
      <w:bookmarkStart w:id="0" w:name="_GoBack"/>
      <w:bookmarkEnd w:id="0"/>
    </w:p>
    <w:sectPr w:rsidR="00846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57"/>
    <w:rsid w:val="00846381"/>
    <w:rsid w:val="00A01C57"/>
    <w:rsid w:val="00E6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9EE3"/>
  <w15:chartTrackingRefBased/>
  <w15:docId w15:val="{13134BDE-0770-4920-80C3-D31BB3CD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Q</dc:creator>
  <cp:keywords/>
  <dc:description/>
  <cp:lastModifiedBy>Lin Q</cp:lastModifiedBy>
  <cp:revision>2</cp:revision>
  <dcterms:created xsi:type="dcterms:W3CDTF">2020-03-14T08:54:00Z</dcterms:created>
  <dcterms:modified xsi:type="dcterms:W3CDTF">2020-03-14T08:54:00Z</dcterms:modified>
</cp:coreProperties>
</file>