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8B21D" w14:textId="77777777" w:rsidR="00C40833" w:rsidRDefault="00DF6339" w:rsidP="00DC2530">
      <w:r>
        <w:t>The purpose of this assignment is to plan an upcoming brainstorming session you will facilitate. Please use this template below to</w:t>
      </w:r>
      <w:r w:rsidR="00C40833">
        <w:t xml:space="preserve"> finish your planning. </w:t>
      </w:r>
    </w:p>
    <w:p w14:paraId="11191B24" w14:textId="039A9077" w:rsidR="00DF6339" w:rsidRDefault="00FA0D5E" w:rsidP="00DC2530">
      <w:r>
        <w:t xml:space="preserve">Send your completed plan to </w:t>
      </w:r>
      <w:hyperlink r:id="rId7" w:history="1">
        <w:r w:rsidRPr="00A422E4">
          <w:rPr>
            <w:rStyle w:val="a9"/>
          </w:rPr>
          <w:t>lin.q@outlook.com</w:t>
        </w:r>
      </w:hyperlink>
      <w:r>
        <w:t xml:space="preserve"> by</w:t>
      </w:r>
      <w:r w:rsidRPr="002F424F">
        <w:rPr>
          <w:u w:val="single"/>
        </w:rPr>
        <w:t xml:space="preserve"> June 4, 2020.</w:t>
      </w:r>
      <w:r w:rsidR="00DF6339" w:rsidRPr="002F424F">
        <w:rPr>
          <w:u w:val="single"/>
        </w:rPr>
        <w:t xml:space="preserve"> </w:t>
      </w:r>
    </w:p>
    <w:p w14:paraId="5BA4D628" w14:textId="0BA525DF" w:rsidR="002F424F" w:rsidRDefault="002F424F" w:rsidP="00DC2530">
      <w:r>
        <w:rPr>
          <w:rFonts w:hint="eastAsia"/>
        </w:rPr>
        <w:t>I</w:t>
      </w:r>
      <w:r>
        <w:t>f you have any question, contact Lucy Qian at the email above.</w:t>
      </w:r>
    </w:p>
    <w:p w14:paraId="6FBE1CE2" w14:textId="590CF120" w:rsidR="00DC2530" w:rsidRDefault="00DC2530" w:rsidP="00DC2530"/>
    <w:p w14:paraId="608B37B5" w14:textId="40D127E1" w:rsidR="002F424F" w:rsidRPr="002F424F" w:rsidRDefault="002F424F" w:rsidP="00DC2530">
      <w:pPr>
        <w:rPr>
          <w:b/>
          <w:sz w:val="24"/>
        </w:rPr>
      </w:pPr>
      <w:r w:rsidRPr="002F424F">
        <w:rPr>
          <w:rFonts w:hint="eastAsia"/>
          <w:b/>
          <w:sz w:val="24"/>
        </w:rPr>
        <w:t>P</w:t>
      </w:r>
      <w:r w:rsidRPr="002F424F">
        <w:rPr>
          <w:b/>
          <w:sz w:val="24"/>
        </w:rPr>
        <w:t>art 1</w:t>
      </w:r>
    </w:p>
    <w:tbl>
      <w:tblPr>
        <w:tblStyle w:val="1-1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4148"/>
        <w:gridCol w:w="4148"/>
      </w:tblGrid>
      <w:tr w:rsidR="00DC2530" w:rsidRPr="00C40833" w14:paraId="0416C27D" w14:textId="77777777" w:rsidTr="00C40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shd w:val="clear" w:color="auto" w:fill="F2F2F2" w:themeFill="background1" w:themeFillShade="F2"/>
          </w:tcPr>
          <w:p w14:paraId="33133C8B" w14:textId="77777777" w:rsidR="00DC2530" w:rsidRDefault="00DC2530" w:rsidP="0043407F">
            <w:pPr>
              <w:jc w:val="center"/>
              <w:rPr>
                <w:b w:val="0"/>
                <w:bCs w:val="0"/>
              </w:rPr>
            </w:pPr>
            <w:r w:rsidRPr="00C40833">
              <w:rPr>
                <w:rFonts w:hint="eastAsia"/>
              </w:rPr>
              <w:t>T</w:t>
            </w:r>
            <w:r w:rsidRPr="00C40833">
              <w:t>itle of the brainstorming</w:t>
            </w:r>
            <w:r w:rsidR="0043407F" w:rsidRPr="00C40833">
              <w:t>:</w:t>
            </w:r>
          </w:p>
          <w:p w14:paraId="5816F736" w14:textId="4FF6331A" w:rsidR="00C40833" w:rsidRPr="00C40833" w:rsidRDefault="00C40833" w:rsidP="0043407F">
            <w:pPr>
              <w:jc w:val="center"/>
            </w:pPr>
          </w:p>
        </w:tc>
      </w:tr>
      <w:tr w:rsidR="00DC2530" w:rsidRPr="00C40833" w14:paraId="0B6D1D94" w14:textId="77777777" w:rsidTr="00C40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shd w:val="clear" w:color="auto" w:fill="F2F2F2" w:themeFill="background1" w:themeFillShade="F2"/>
          </w:tcPr>
          <w:p w14:paraId="1B99E265" w14:textId="77777777" w:rsidR="00DC2530" w:rsidRPr="00C40833" w:rsidRDefault="00DC2530" w:rsidP="00DC2530">
            <w:r w:rsidRPr="00C40833">
              <w:rPr>
                <w:rFonts w:hint="eastAsia"/>
              </w:rPr>
              <w:t>P</w:t>
            </w:r>
            <w:r w:rsidRPr="00C40833">
              <w:t>urpose</w:t>
            </w:r>
            <w:r w:rsidR="0043407F" w:rsidRPr="00C40833">
              <w:t xml:space="preserve"> (why are we here?)</w:t>
            </w:r>
            <w:r w:rsidRPr="00C40833">
              <w:t xml:space="preserve">: </w:t>
            </w:r>
          </w:p>
          <w:p w14:paraId="621CF197" w14:textId="23D0C81E" w:rsidR="0043407F" w:rsidRPr="00C40833" w:rsidRDefault="0043407F" w:rsidP="00DC2530"/>
        </w:tc>
      </w:tr>
      <w:tr w:rsidR="0043407F" w:rsidRPr="00C40833" w14:paraId="3012ED5C" w14:textId="77777777" w:rsidTr="00C40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shd w:val="clear" w:color="auto" w:fill="F2F2F2" w:themeFill="background1" w:themeFillShade="F2"/>
          </w:tcPr>
          <w:p w14:paraId="6FB58362" w14:textId="77777777" w:rsidR="0043407F" w:rsidRPr="00C40833" w:rsidRDefault="0043407F" w:rsidP="00DC2530">
            <w:r w:rsidRPr="00C40833">
              <w:rPr>
                <w:rFonts w:hint="eastAsia"/>
              </w:rPr>
              <w:t>O</w:t>
            </w:r>
            <w:r w:rsidRPr="00C40833">
              <w:t>bjectives (what do we want to achieve through this session?):</w:t>
            </w:r>
          </w:p>
          <w:p w14:paraId="02D41101" w14:textId="77777777" w:rsidR="0043407F" w:rsidRPr="00C40833" w:rsidRDefault="0043407F" w:rsidP="00DC2530"/>
          <w:p w14:paraId="511EC0A1" w14:textId="77777777" w:rsidR="0043407F" w:rsidRPr="00C40833" w:rsidRDefault="0043407F" w:rsidP="00DC2530"/>
          <w:p w14:paraId="4D3CC9B4" w14:textId="1C9D1441" w:rsidR="0043407F" w:rsidRPr="00C40833" w:rsidRDefault="0043407F" w:rsidP="00DC2530"/>
        </w:tc>
      </w:tr>
      <w:tr w:rsidR="0043407F" w:rsidRPr="00C40833" w14:paraId="1E2AE5EF" w14:textId="77777777" w:rsidTr="00C40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shd w:val="clear" w:color="auto" w:fill="F2F2F2" w:themeFill="background1" w:themeFillShade="F2"/>
          </w:tcPr>
          <w:p w14:paraId="0AF99F3A" w14:textId="77777777" w:rsidR="0043407F" w:rsidRPr="00C40833" w:rsidRDefault="0043407F" w:rsidP="00DC2530">
            <w:r w:rsidRPr="00C40833">
              <w:rPr>
                <w:rFonts w:hint="eastAsia"/>
              </w:rPr>
              <w:t>I</w:t>
            </w:r>
            <w:r w:rsidRPr="00C40833">
              <w:t xml:space="preserve">mpact (what impact will this session have?): </w:t>
            </w:r>
          </w:p>
          <w:p w14:paraId="2ABDB966" w14:textId="77777777" w:rsidR="0043407F" w:rsidRPr="00C40833" w:rsidRDefault="0043407F" w:rsidP="00DC2530"/>
          <w:p w14:paraId="72D9875D" w14:textId="4B7E5652" w:rsidR="0043407F" w:rsidRPr="00C40833" w:rsidRDefault="0043407F" w:rsidP="00DC2530"/>
        </w:tc>
      </w:tr>
      <w:tr w:rsidR="00DC2530" w:rsidRPr="00C40833" w14:paraId="7969957E" w14:textId="77777777" w:rsidTr="00C40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2F2F2" w:themeFill="background1" w:themeFillShade="F2"/>
          </w:tcPr>
          <w:p w14:paraId="6EC3D212" w14:textId="34846F5B" w:rsidR="00DC2530" w:rsidRPr="00C40833" w:rsidRDefault="0043407F" w:rsidP="00DC2530">
            <w:r w:rsidRPr="00C40833">
              <w:rPr>
                <w:rFonts w:hint="eastAsia"/>
              </w:rPr>
              <w:t>W</w:t>
            </w:r>
            <w:r w:rsidRPr="00C40833">
              <w:t xml:space="preserve">ho need to </w:t>
            </w:r>
            <w:proofErr w:type="gramStart"/>
            <w:r w:rsidRPr="00C40833">
              <w:t>attend:</w:t>
            </w:r>
            <w:proofErr w:type="gramEnd"/>
          </w:p>
        </w:tc>
        <w:tc>
          <w:tcPr>
            <w:tcW w:w="4148" w:type="dxa"/>
            <w:shd w:val="clear" w:color="auto" w:fill="F2F2F2" w:themeFill="background1" w:themeFillShade="F2"/>
          </w:tcPr>
          <w:p w14:paraId="695EEAFB" w14:textId="1DDCAAD8" w:rsidR="00DC2530" w:rsidRPr="00C40833" w:rsidRDefault="0043407F" w:rsidP="00DC2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40833">
              <w:rPr>
                <w:rFonts w:hint="eastAsia"/>
                <w:b/>
              </w:rPr>
              <w:t>W</w:t>
            </w:r>
            <w:r w:rsidRPr="00C40833">
              <w:rPr>
                <w:b/>
              </w:rPr>
              <w:t>hy they need to attend:</w:t>
            </w:r>
          </w:p>
        </w:tc>
      </w:tr>
      <w:tr w:rsidR="00DC2530" w:rsidRPr="00C40833" w14:paraId="09081583" w14:textId="77777777" w:rsidTr="00C40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2F2F2" w:themeFill="background1" w:themeFillShade="F2"/>
          </w:tcPr>
          <w:p w14:paraId="6298FBB5" w14:textId="352785F1" w:rsidR="00DC2530" w:rsidRPr="00C40833" w:rsidRDefault="0043407F" w:rsidP="00DC2530">
            <w:r w:rsidRPr="00C40833">
              <w:rPr>
                <w:rFonts w:hint="eastAsia"/>
              </w:rPr>
              <w:t>P</w:t>
            </w:r>
            <w:r w:rsidRPr="00C40833">
              <w:t xml:space="preserve">erson A: 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14:paraId="21FD2F30" w14:textId="6B29257E" w:rsidR="00DC2530" w:rsidRPr="00C40833" w:rsidRDefault="0043407F" w:rsidP="00DC2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40833">
              <w:rPr>
                <w:rFonts w:hint="eastAsia"/>
                <w:b/>
              </w:rPr>
              <w:t>R</w:t>
            </w:r>
            <w:r w:rsidRPr="00C40833">
              <w:rPr>
                <w:b/>
              </w:rPr>
              <w:t>eason:</w:t>
            </w:r>
          </w:p>
        </w:tc>
      </w:tr>
      <w:tr w:rsidR="0043407F" w:rsidRPr="00C40833" w14:paraId="1ABA9849" w14:textId="77777777" w:rsidTr="00C40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2F2F2" w:themeFill="background1" w:themeFillShade="F2"/>
          </w:tcPr>
          <w:p w14:paraId="49F955FD" w14:textId="0896146C" w:rsidR="0043407F" w:rsidRPr="00C40833" w:rsidRDefault="0043407F" w:rsidP="00DC2530">
            <w:r w:rsidRPr="00C40833">
              <w:rPr>
                <w:rFonts w:hint="eastAsia"/>
              </w:rPr>
              <w:t>P</w:t>
            </w:r>
            <w:r w:rsidRPr="00C40833">
              <w:t xml:space="preserve">erson B: 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14:paraId="7D64AFD6" w14:textId="584CFD4F" w:rsidR="0043407F" w:rsidRPr="00C40833" w:rsidRDefault="0043407F" w:rsidP="00DC2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40833">
              <w:rPr>
                <w:rFonts w:hint="eastAsia"/>
                <w:b/>
              </w:rPr>
              <w:t>R</w:t>
            </w:r>
            <w:r w:rsidRPr="00C40833">
              <w:rPr>
                <w:b/>
              </w:rPr>
              <w:t>eason:</w:t>
            </w:r>
          </w:p>
        </w:tc>
      </w:tr>
      <w:tr w:rsidR="0043407F" w:rsidRPr="00C40833" w14:paraId="7D83E497" w14:textId="77777777" w:rsidTr="00C40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2F2F2" w:themeFill="background1" w:themeFillShade="F2"/>
          </w:tcPr>
          <w:p w14:paraId="275165D8" w14:textId="1C7B9B64" w:rsidR="0043407F" w:rsidRPr="00C40833" w:rsidRDefault="0043407F" w:rsidP="00DC2530">
            <w:r w:rsidRPr="00C40833">
              <w:rPr>
                <w:rFonts w:hint="eastAsia"/>
              </w:rPr>
              <w:t>P</w:t>
            </w:r>
            <w:r w:rsidRPr="00C40833">
              <w:t xml:space="preserve">erson C: 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14:paraId="78BCC94F" w14:textId="467B936F" w:rsidR="0043407F" w:rsidRPr="00C40833" w:rsidRDefault="0043407F" w:rsidP="00DC2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40833">
              <w:rPr>
                <w:rFonts w:hint="eastAsia"/>
                <w:b/>
              </w:rPr>
              <w:t>R</w:t>
            </w:r>
            <w:r w:rsidRPr="00C40833">
              <w:rPr>
                <w:b/>
              </w:rPr>
              <w:t xml:space="preserve">eason: </w:t>
            </w:r>
          </w:p>
        </w:tc>
      </w:tr>
      <w:tr w:rsidR="0043407F" w:rsidRPr="00C40833" w14:paraId="238ABAEF" w14:textId="77777777" w:rsidTr="00C40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2F2F2" w:themeFill="background1" w:themeFillShade="F2"/>
          </w:tcPr>
          <w:p w14:paraId="3EA6B79C" w14:textId="2BB16519" w:rsidR="0043407F" w:rsidRPr="00C40833" w:rsidRDefault="0043407F" w:rsidP="00DC2530">
            <w:r w:rsidRPr="00C40833">
              <w:t>…</w:t>
            </w:r>
          </w:p>
        </w:tc>
        <w:tc>
          <w:tcPr>
            <w:tcW w:w="4148" w:type="dxa"/>
            <w:shd w:val="clear" w:color="auto" w:fill="F2F2F2" w:themeFill="background1" w:themeFillShade="F2"/>
          </w:tcPr>
          <w:p w14:paraId="1CDE9F1C" w14:textId="095DF0E2" w:rsidR="0043407F" w:rsidRPr="00C40833" w:rsidRDefault="0043407F" w:rsidP="00DC2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40833">
              <w:rPr>
                <w:b/>
              </w:rPr>
              <w:t>…</w:t>
            </w:r>
          </w:p>
        </w:tc>
      </w:tr>
      <w:tr w:rsidR="0043407F" w:rsidRPr="00C40833" w14:paraId="60DFC3DB" w14:textId="77777777" w:rsidTr="00C40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2F2F2" w:themeFill="background1" w:themeFillShade="F2"/>
          </w:tcPr>
          <w:p w14:paraId="4932A851" w14:textId="77777777" w:rsidR="0043407F" w:rsidRPr="00C40833" w:rsidRDefault="0043407F" w:rsidP="00DC2530"/>
        </w:tc>
        <w:tc>
          <w:tcPr>
            <w:tcW w:w="4148" w:type="dxa"/>
            <w:shd w:val="clear" w:color="auto" w:fill="F2F2F2" w:themeFill="background1" w:themeFillShade="F2"/>
          </w:tcPr>
          <w:p w14:paraId="37700E42" w14:textId="77777777" w:rsidR="0043407F" w:rsidRPr="00C40833" w:rsidRDefault="0043407F" w:rsidP="00DC2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3407F" w:rsidRPr="00C40833" w14:paraId="3818F56D" w14:textId="77777777" w:rsidTr="00C40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2F2F2" w:themeFill="background1" w:themeFillShade="F2"/>
          </w:tcPr>
          <w:p w14:paraId="3ACBEB7E" w14:textId="77777777" w:rsidR="0043407F" w:rsidRPr="00C40833" w:rsidRDefault="0043407F" w:rsidP="00DC2530"/>
        </w:tc>
        <w:tc>
          <w:tcPr>
            <w:tcW w:w="4148" w:type="dxa"/>
            <w:shd w:val="clear" w:color="auto" w:fill="F2F2F2" w:themeFill="background1" w:themeFillShade="F2"/>
          </w:tcPr>
          <w:p w14:paraId="3C1621BC" w14:textId="77777777" w:rsidR="0043407F" w:rsidRPr="00C40833" w:rsidRDefault="0043407F" w:rsidP="00DC2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3407F" w:rsidRPr="00C40833" w14:paraId="6E81BC87" w14:textId="77777777" w:rsidTr="00C40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2F2F2" w:themeFill="background1" w:themeFillShade="F2"/>
          </w:tcPr>
          <w:p w14:paraId="57694E2D" w14:textId="77777777" w:rsidR="0043407F" w:rsidRPr="00C40833" w:rsidRDefault="0043407F" w:rsidP="00DC2530"/>
        </w:tc>
        <w:tc>
          <w:tcPr>
            <w:tcW w:w="4148" w:type="dxa"/>
            <w:shd w:val="clear" w:color="auto" w:fill="F2F2F2" w:themeFill="background1" w:themeFillShade="F2"/>
          </w:tcPr>
          <w:p w14:paraId="7DE8FEBE" w14:textId="77777777" w:rsidR="0043407F" w:rsidRPr="00C40833" w:rsidRDefault="0043407F" w:rsidP="00DC2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43407F" w:rsidRPr="00C40833" w14:paraId="0652CCF1" w14:textId="77777777" w:rsidTr="00C40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F2F2F2" w:themeFill="background1" w:themeFillShade="F2"/>
          </w:tcPr>
          <w:p w14:paraId="28774A33" w14:textId="77777777" w:rsidR="0043407F" w:rsidRPr="00C40833" w:rsidRDefault="0043407F" w:rsidP="00DC2530"/>
        </w:tc>
        <w:tc>
          <w:tcPr>
            <w:tcW w:w="4148" w:type="dxa"/>
            <w:shd w:val="clear" w:color="auto" w:fill="F2F2F2" w:themeFill="background1" w:themeFillShade="F2"/>
          </w:tcPr>
          <w:p w14:paraId="03664ADE" w14:textId="77777777" w:rsidR="0043407F" w:rsidRPr="00C40833" w:rsidRDefault="0043407F" w:rsidP="00DC2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220E0" w:rsidRPr="00C40833" w14:paraId="6D8614A7" w14:textId="77777777" w:rsidTr="00C40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shd w:val="clear" w:color="auto" w:fill="F2F2F2" w:themeFill="background1" w:themeFillShade="F2"/>
          </w:tcPr>
          <w:p w14:paraId="69BF474B" w14:textId="0177DAC1" w:rsidR="004B3C87" w:rsidRPr="00C40833" w:rsidRDefault="000E1CEA" w:rsidP="00DC2530">
            <w:r w:rsidRPr="00C40833">
              <w:rPr>
                <w:rFonts w:hint="eastAsia"/>
              </w:rPr>
              <w:t>L</w:t>
            </w:r>
            <w:r w:rsidRPr="00C40833">
              <w:t>ocation of the session:</w:t>
            </w:r>
          </w:p>
          <w:p w14:paraId="6E0FCE24" w14:textId="77777777" w:rsidR="000E1CEA" w:rsidRPr="00C40833" w:rsidRDefault="000E1CEA" w:rsidP="00DC2530"/>
          <w:p w14:paraId="7102E524" w14:textId="77777777" w:rsidR="000E1CEA" w:rsidRPr="00C40833" w:rsidRDefault="000E1CEA" w:rsidP="00DC2530">
            <w:r w:rsidRPr="00C40833">
              <w:rPr>
                <w:rFonts w:hint="eastAsia"/>
              </w:rPr>
              <w:t>W</w:t>
            </w:r>
            <w:r w:rsidRPr="00C40833">
              <w:t>hat physical conditions need to be met to make the session successful?</w:t>
            </w:r>
          </w:p>
          <w:p w14:paraId="634C4ECC" w14:textId="77777777" w:rsidR="000E1CEA" w:rsidRPr="00C40833" w:rsidRDefault="000E1CEA" w:rsidP="00DC2530"/>
          <w:p w14:paraId="5F30C86E" w14:textId="171D8A38" w:rsidR="000E1CEA" w:rsidRPr="00C40833" w:rsidRDefault="000E1CEA" w:rsidP="00DC2530"/>
        </w:tc>
      </w:tr>
      <w:tr w:rsidR="000E1CEA" w:rsidRPr="00C40833" w14:paraId="15B38E62" w14:textId="77777777" w:rsidTr="00C40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2"/>
            <w:shd w:val="clear" w:color="auto" w:fill="F2F2F2" w:themeFill="background1" w:themeFillShade="F2"/>
          </w:tcPr>
          <w:p w14:paraId="29AD60B3" w14:textId="77777777" w:rsidR="000E1CEA" w:rsidRDefault="00566823" w:rsidP="00DC2530">
            <w:pPr>
              <w:rPr>
                <w:b w:val="0"/>
                <w:bCs w:val="0"/>
              </w:rPr>
            </w:pPr>
            <w:r>
              <w:t>When</w:t>
            </w:r>
            <w:r w:rsidR="000E1CEA" w:rsidRPr="00C40833">
              <w:t>:</w:t>
            </w:r>
          </w:p>
          <w:p w14:paraId="333D080C" w14:textId="77777777" w:rsidR="00566823" w:rsidRDefault="00566823" w:rsidP="00DC2530">
            <w:pPr>
              <w:rPr>
                <w:b w:val="0"/>
                <w:bCs w:val="0"/>
              </w:rPr>
            </w:pPr>
          </w:p>
          <w:p w14:paraId="502AF9D1" w14:textId="77777777" w:rsidR="00566823" w:rsidRDefault="00566823" w:rsidP="00DC2530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D</w:t>
            </w:r>
            <w:r>
              <w:t>uration:</w:t>
            </w:r>
          </w:p>
          <w:p w14:paraId="6FFE9C00" w14:textId="31100F62" w:rsidR="00566823" w:rsidRPr="00C40833" w:rsidRDefault="00566823" w:rsidP="00DC2530">
            <w:pPr>
              <w:rPr>
                <w:rFonts w:hint="eastAsia"/>
              </w:rPr>
            </w:pPr>
          </w:p>
        </w:tc>
      </w:tr>
    </w:tbl>
    <w:p w14:paraId="6919C366" w14:textId="77777777" w:rsidR="00DC2530" w:rsidRDefault="00DC2530" w:rsidP="00DC2530"/>
    <w:p w14:paraId="5978A28C" w14:textId="59AA9B7A" w:rsidR="00DC2530" w:rsidRDefault="00DC2530" w:rsidP="00DC2530">
      <w:pPr>
        <w:rPr>
          <w:b/>
        </w:rPr>
      </w:pPr>
    </w:p>
    <w:p w14:paraId="011B6B65" w14:textId="13F3AD87" w:rsidR="002F424F" w:rsidRDefault="002F424F" w:rsidP="00DC2530">
      <w:pPr>
        <w:rPr>
          <w:b/>
        </w:rPr>
      </w:pPr>
      <w:bookmarkStart w:id="0" w:name="_GoBack"/>
      <w:bookmarkEnd w:id="0"/>
    </w:p>
    <w:p w14:paraId="0654D17D" w14:textId="7EF56549" w:rsidR="002F424F" w:rsidRDefault="002F424F" w:rsidP="00DC2530">
      <w:pPr>
        <w:rPr>
          <w:b/>
        </w:rPr>
      </w:pPr>
    </w:p>
    <w:p w14:paraId="273BA4E8" w14:textId="3632326C" w:rsidR="002F424F" w:rsidRDefault="002F424F" w:rsidP="00DC2530">
      <w:pPr>
        <w:rPr>
          <w:b/>
        </w:rPr>
      </w:pPr>
    </w:p>
    <w:p w14:paraId="3EC5206B" w14:textId="2B7971C7" w:rsidR="002F424F" w:rsidRDefault="002F424F" w:rsidP="00DC2530">
      <w:pPr>
        <w:rPr>
          <w:b/>
        </w:rPr>
      </w:pPr>
    </w:p>
    <w:p w14:paraId="6D0EAF04" w14:textId="675D107B" w:rsidR="002F424F" w:rsidRDefault="002F424F" w:rsidP="00DC2530">
      <w:pPr>
        <w:rPr>
          <w:b/>
        </w:rPr>
      </w:pPr>
    </w:p>
    <w:p w14:paraId="784E2B67" w14:textId="69E3FDC2" w:rsidR="002F424F" w:rsidRDefault="002F424F" w:rsidP="00DC2530">
      <w:pPr>
        <w:rPr>
          <w:b/>
        </w:rPr>
      </w:pPr>
    </w:p>
    <w:p w14:paraId="6A8AF8AE" w14:textId="7073190E" w:rsidR="002F424F" w:rsidRDefault="002F424F" w:rsidP="00DC2530">
      <w:pPr>
        <w:rPr>
          <w:b/>
        </w:rPr>
      </w:pPr>
    </w:p>
    <w:p w14:paraId="0A9512DE" w14:textId="14018DF7" w:rsidR="002F424F" w:rsidRDefault="002F424F" w:rsidP="00DC2530">
      <w:pPr>
        <w:rPr>
          <w:b/>
        </w:rPr>
      </w:pPr>
    </w:p>
    <w:p w14:paraId="7F82D406" w14:textId="036A9B3A" w:rsidR="002F424F" w:rsidRDefault="002F424F" w:rsidP="00DC2530">
      <w:pPr>
        <w:rPr>
          <w:b/>
        </w:rPr>
      </w:pPr>
    </w:p>
    <w:p w14:paraId="2BD1A53C" w14:textId="51457B71" w:rsidR="002F424F" w:rsidRPr="002F424F" w:rsidRDefault="002F424F" w:rsidP="00DC2530">
      <w:pPr>
        <w:rPr>
          <w:b/>
          <w:sz w:val="24"/>
        </w:rPr>
      </w:pPr>
      <w:r w:rsidRPr="002F424F">
        <w:rPr>
          <w:rFonts w:hint="eastAsia"/>
          <w:b/>
          <w:sz w:val="24"/>
        </w:rPr>
        <w:t>P</w:t>
      </w:r>
      <w:r w:rsidRPr="002F424F">
        <w:rPr>
          <w:b/>
          <w:sz w:val="24"/>
        </w:rPr>
        <w:t xml:space="preserve">art </w:t>
      </w:r>
      <w:r>
        <w:rPr>
          <w:b/>
          <w:sz w:val="24"/>
        </w:rPr>
        <w:t>2</w:t>
      </w:r>
    </w:p>
    <w:tbl>
      <w:tblPr>
        <w:tblStyle w:val="1-1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29"/>
        <w:gridCol w:w="4401"/>
        <w:gridCol w:w="2766"/>
      </w:tblGrid>
      <w:tr w:rsidR="00C4023F" w:rsidRPr="002F424F" w14:paraId="3CDCE614" w14:textId="77777777" w:rsidTr="00C408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shd w:val="clear" w:color="auto" w:fill="F2F2F2" w:themeFill="background1" w:themeFillShade="F2"/>
          </w:tcPr>
          <w:p w14:paraId="6B75DC57" w14:textId="77777777" w:rsidR="00C4023F" w:rsidRPr="002F424F" w:rsidRDefault="00C4023F" w:rsidP="00C4023F">
            <w:r w:rsidRPr="002F424F">
              <w:rPr>
                <w:rFonts w:hint="eastAsia"/>
              </w:rPr>
              <w:t>F</w:t>
            </w:r>
            <w:r w:rsidRPr="002F424F">
              <w:t xml:space="preserve">ocus question (what problem are we trying to solve in the session?): </w:t>
            </w:r>
          </w:p>
          <w:p w14:paraId="2392ED31" w14:textId="77777777" w:rsidR="00C4023F" w:rsidRPr="002F424F" w:rsidRDefault="00C4023F" w:rsidP="00C4023F">
            <w:pPr>
              <w:rPr>
                <w:i/>
              </w:rPr>
            </w:pPr>
            <w:r w:rsidRPr="002F424F">
              <w:rPr>
                <w:i/>
              </w:rPr>
              <w:t>*****List your focus question in one sentence*****</w:t>
            </w:r>
          </w:p>
          <w:p w14:paraId="5CD068C9" w14:textId="77777777" w:rsidR="00C4023F" w:rsidRPr="002F424F" w:rsidRDefault="00C4023F" w:rsidP="00DC2530"/>
          <w:p w14:paraId="23CE4FEC" w14:textId="4250BBFD" w:rsidR="009B036F" w:rsidRPr="002F424F" w:rsidRDefault="009B036F" w:rsidP="00DC2530"/>
        </w:tc>
      </w:tr>
      <w:tr w:rsidR="00C4023F" w14:paraId="093E870A" w14:textId="77777777" w:rsidTr="00C40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14:paraId="017362D6" w14:textId="5118FB73" w:rsidR="00C4023F" w:rsidRPr="00C40833" w:rsidRDefault="009B036F" w:rsidP="00DC2530">
            <w:r w:rsidRPr="00C40833">
              <w:rPr>
                <w:rFonts w:hint="eastAsia"/>
              </w:rPr>
              <w:t>T</w:t>
            </w:r>
            <w:r w:rsidRPr="00C40833">
              <w:t>ime</w:t>
            </w:r>
          </w:p>
        </w:tc>
        <w:tc>
          <w:tcPr>
            <w:tcW w:w="4401" w:type="dxa"/>
            <w:shd w:val="clear" w:color="auto" w:fill="F2F2F2" w:themeFill="background1" w:themeFillShade="F2"/>
          </w:tcPr>
          <w:p w14:paraId="42A36FDA" w14:textId="14892BB7" w:rsidR="00C4023F" w:rsidRPr="00C40833" w:rsidRDefault="009B036F" w:rsidP="00DC2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40833">
              <w:rPr>
                <w:rFonts w:hint="eastAsia"/>
                <w:b/>
              </w:rPr>
              <w:t>P</w:t>
            </w:r>
            <w:r w:rsidRPr="00C40833">
              <w:rPr>
                <w:b/>
              </w:rPr>
              <w:t>rocess (detailed steps</w:t>
            </w:r>
            <w:r w:rsidR="00C40833" w:rsidRPr="00C40833">
              <w:rPr>
                <w:b/>
              </w:rPr>
              <w:t>)</w:t>
            </w:r>
          </w:p>
        </w:tc>
        <w:tc>
          <w:tcPr>
            <w:tcW w:w="2766" w:type="dxa"/>
            <w:shd w:val="clear" w:color="auto" w:fill="F2F2F2" w:themeFill="background1" w:themeFillShade="F2"/>
          </w:tcPr>
          <w:p w14:paraId="1306DC4F" w14:textId="01686C36" w:rsidR="00C4023F" w:rsidRPr="00C40833" w:rsidRDefault="009B036F" w:rsidP="00DC2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40833">
              <w:rPr>
                <w:rFonts w:hint="eastAsia"/>
                <w:b/>
              </w:rPr>
              <w:t>M</w:t>
            </w:r>
            <w:r w:rsidRPr="00C40833">
              <w:rPr>
                <w:b/>
              </w:rPr>
              <w:t>aterials required</w:t>
            </w:r>
          </w:p>
        </w:tc>
      </w:tr>
      <w:tr w:rsidR="00C4023F" w14:paraId="355C2E76" w14:textId="77777777" w:rsidTr="00C40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14:paraId="3ECF30EC" w14:textId="77777777" w:rsidR="00C4023F" w:rsidRDefault="00C4023F" w:rsidP="00DC2530"/>
        </w:tc>
        <w:tc>
          <w:tcPr>
            <w:tcW w:w="4401" w:type="dxa"/>
            <w:shd w:val="clear" w:color="auto" w:fill="F2F2F2" w:themeFill="background1" w:themeFillShade="F2"/>
          </w:tcPr>
          <w:p w14:paraId="5705F660" w14:textId="77777777" w:rsidR="00C4023F" w:rsidRDefault="00C4023F" w:rsidP="00DC2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6FE6516" w14:textId="77777777" w:rsidR="009B036F" w:rsidRDefault="009B036F" w:rsidP="00DC2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D94A09B" w14:textId="1AC9B3AB" w:rsidR="009B036F" w:rsidRDefault="009B036F" w:rsidP="00DC2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  <w:shd w:val="clear" w:color="auto" w:fill="F2F2F2" w:themeFill="background1" w:themeFillShade="F2"/>
          </w:tcPr>
          <w:p w14:paraId="39E2301A" w14:textId="77777777" w:rsidR="00C4023F" w:rsidRDefault="00C4023F" w:rsidP="00DC2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036F" w14:paraId="526286E3" w14:textId="77777777" w:rsidTr="00C40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14:paraId="09FEE02A" w14:textId="77777777" w:rsidR="009B036F" w:rsidRDefault="009B036F" w:rsidP="00DC2530"/>
        </w:tc>
        <w:tc>
          <w:tcPr>
            <w:tcW w:w="4401" w:type="dxa"/>
            <w:shd w:val="clear" w:color="auto" w:fill="F2F2F2" w:themeFill="background1" w:themeFillShade="F2"/>
          </w:tcPr>
          <w:p w14:paraId="40158CB2" w14:textId="77777777" w:rsidR="009B036F" w:rsidRDefault="009B036F" w:rsidP="00DC2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4059C45" w14:textId="77777777" w:rsidR="009B036F" w:rsidRDefault="009B036F" w:rsidP="00DC2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1EA6987" w14:textId="6648C78D" w:rsidR="009B036F" w:rsidRDefault="009B036F" w:rsidP="00DC2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  <w:shd w:val="clear" w:color="auto" w:fill="F2F2F2" w:themeFill="background1" w:themeFillShade="F2"/>
          </w:tcPr>
          <w:p w14:paraId="68DF1CD8" w14:textId="77777777" w:rsidR="009B036F" w:rsidRDefault="009B036F" w:rsidP="00DC2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036F" w14:paraId="46127122" w14:textId="77777777" w:rsidTr="00C40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14:paraId="45A2615A" w14:textId="77777777" w:rsidR="009B036F" w:rsidRDefault="009B036F" w:rsidP="00DC2530"/>
        </w:tc>
        <w:tc>
          <w:tcPr>
            <w:tcW w:w="4401" w:type="dxa"/>
            <w:shd w:val="clear" w:color="auto" w:fill="F2F2F2" w:themeFill="background1" w:themeFillShade="F2"/>
          </w:tcPr>
          <w:p w14:paraId="24E14ABB" w14:textId="77777777" w:rsidR="009B036F" w:rsidRDefault="009B036F" w:rsidP="00DC2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8521E3A" w14:textId="77777777" w:rsidR="009B036F" w:rsidRDefault="009B036F" w:rsidP="00DC2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17D9E07" w14:textId="71FCBFAC" w:rsidR="009B036F" w:rsidRDefault="009B036F" w:rsidP="00DC2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  <w:shd w:val="clear" w:color="auto" w:fill="F2F2F2" w:themeFill="background1" w:themeFillShade="F2"/>
          </w:tcPr>
          <w:p w14:paraId="4B242E56" w14:textId="77777777" w:rsidR="009B036F" w:rsidRDefault="009B036F" w:rsidP="00DC2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036F" w14:paraId="224940B5" w14:textId="77777777" w:rsidTr="00C408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shd w:val="clear" w:color="auto" w:fill="F2F2F2" w:themeFill="background1" w:themeFillShade="F2"/>
          </w:tcPr>
          <w:p w14:paraId="7317C545" w14:textId="77777777" w:rsidR="009B036F" w:rsidRDefault="009B036F" w:rsidP="00DC2530"/>
        </w:tc>
        <w:tc>
          <w:tcPr>
            <w:tcW w:w="4401" w:type="dxa"/>
            <w:shd w:val="clear" w:color="auto" w:fill="F2F2F2" w:themeFill="background1" w:themeFillShade="F2"/>
          </w:tcPr>
          <w:p w14:paraId="295EAE88" w14:textId="77777777" w:rsidR="009B036F" w:rsidRDefault="009B036F" w:rsidP="00DC2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8A61056" w14:textId="77777777" w:rsidR="009B036F" w:rsidRDefault="009B036F" w:rsidP="00DC2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1F7D755" w14:textId="35CD7EFF" w:rsidR="009B036F" w:rsidRDefault="009B036F" w:rsidP="00DC2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66" w:type="dxa"/>
            <w:shd w:val="clear" w:color="auto" w:fill="F2F2F2" w:themeFill="background1" w:themeFillShade="F2"/>
          </w:tcPr>
          <w:p w14:paraId="4C0CCE0A" w14:textId="77777777" w:rsidR="009B036F" w:rsidRDefault="009B036F" w:rsidP="00DC253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5FE200" w14:textId="186DDF89" w:rsidR="00DC2530" w:rsidRDefault="00DC2530" w:rsidP="00DC2530"/>
    <w:p w14:paraId="4A2553D3" w14:textId="77777777" w:rsidR="00DC2530" w:rsidRDefault="00DC2530" w:rsidP="00DC2530"/>
    <w:sectPr w:rsidR="00DC25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2BEEF" w14:textId="77777777" w:rsidR="00DF6339" w:rsidRDefault="00DF6339" w:rsidP="00DF6339">
      <w:r>
        <w:separator/>
      </w:r>
    </w:p>
  </w:endnote>
  <w:endnote w:type="continuationSeparator" w:id="0">
    <w:p w14:paraId="5937D0B5" w14:textId="77777777" w:rsidR="00DF6339" w:rsidRDefault="00DF6339" w:rsidP="00DF63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A1710F" w14:textId="77777777" w:rsidR="00DF6339" w:rsidRDefault="00DF6339" w:rsidP="00DF6339">
      <w:r>
        <w:separator/>
      </w:r>
    </w:p>
  </w:footnote>
  <w:footnote w:type="continuationSeparator" w:id="0">
    <w:p w14:paraId="391E924F" w14:textId="77777777" w:rsidR="00DF6339" w:rsidRDefault="00DF6339" w:rsidP="00DF63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B414B8"/>
    <w:multiLevelType w:val="hybridMultilevel"/>
    <w:tmpl w:val="2B9AF628"/>
    <w:lvl w:ilvl="0" w:tplc="3626A1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C57"/>
    <w:rsid w:val="000E1CEA"/>
    <w:rsid w:val="002F424F"/>
    <w:rsid w:val="0043407F"/>
    <w:rsid w:val="004B3C87"/>
    <w:rsid w:val="00566823"/>
    <w:rsid w:val="006F4E86"/>
    <w:rsid w:val="007220E0"/>
    <w:rsid w:val="0084606D"/>
    <w:rsid w:val="00846381"/>
    <w:rsid w:val="009B036F"/>
    <w:rsid w:val="009C6586"/>
    <w:rsid w:val="009D5BAA"/>
    <w:rsid w:val="00A01C57"/>
    <w:rsid w:val="00C4023F"/>
    <w:rsid w:val="00C40833"/>
    <w:rsid w:val="00DC2530"/>
    <w:rsid w:val="00DF6339"/>
    <w:rsid w:val="00E61D3B"/>
    <w:rsid w:val="00FA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DB19EE3"/>
  <w15:chartTrackingRefBased/>
  <w15:docId w15:val="{13134BDE-0770-4920-80C3-D31BB3CD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3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63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63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6339"/>
    <w:rPr>
      <w:sz w:val="18"/>
      <w:szCs w:val="18"/>
    </w:rPr>
  </w:style>
  <w:style w:type="paragraph" w:styleId="a7">
    <w:name w:val="List Paragraph"/>
    <w:basedOn w:val="a"/>
    <w:uiPriority w:val="34"/>
    <w:qFormat/>
    <w:rsid w:val="00DF6339"/>
    <w:pPr>
      <w:ind w:firstLineChars="200" w:firstLine="420"/>
    </w:pPr>
  </w:style>
  <w:style w:type="table" w:styleId="a8">
    <w:name w:val="Table Grid"/>
    <w:basedOn w:val="a1"/>
    <w:uiPriority w:val="39"/>
    <w:rsid w:val="00DC253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1">
    <w:name w:val="Grid Table 1 Light Accent 1"/>
    <w:basedOn w:val="a1"/>
    <w:uiPriority w:val="46"/>
    <w:rsid w:val="00C40833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9">
    <w:name w:val="Hyperlink"/>
    <w:basedOn w:val="a0"/>
    <w:uiPriority w:val="99"/>
    <w:unhideWhenUsed/>
    <w:rsid w:val="00FA0D5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FA0D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in.q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Q</dc:creator>
  <cp:keywords/>
  <dc:description/>
  <cp:lastModifiedBy>Lin Q</cp:lastModifiedBy>
  <cp:revision>19</cp:revision>
  <dcterms:created xsi:type="dcterms:W3CDTF">2020-03-14T08:54:00Z</dcterms:created>
  <dcterms:modified xsi:type="dcterms:W3CDTF">2020-04-04T10:11:00Z</dcterms:modified>
</cp:coreProperties>
</file>