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null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2026-10-04T07:59:23.658Z</dcterms:created>
  <dcterms:modified xsi:type="dcterms:W3CDTF">2026-10-04T07:59:23.658Z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