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UNDERCITY — FACILITATOR ANSWER KEY</w:t>
      </w:r>
    </w:p>
    <w:p>
      <w:pPr>
        <w:spacing w:after="200"/>
      </w:pPr>
      <w:r>
        <w:rPr>
          <w:rFonts w:ascii="Arial" w:cs="Arial" w:eastAsia="Arial" w:hAnsi="Arial"/>
          <w:b/>
          <w:bCs/>
          <w:color w:val="B00000"/>
          <w:sz w:val="18"/>
          <w:szCs w:val="18"/>
        </w:rPr>
        <w:t xml:space="preserve">THIS SHEET NEVER ENTERS THE ROOM. Generated from the crossref matrix — do not annotate by hand; edit the matrix and regenerate.</w:t>
      </w:r>
    </w:p>
    <w:tbl>
      <w:tblPr>
        <w:tblW w:type="dxa" w:w="15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00"/>
        <w:gridCol w:w="700"/>
        <w:gridCol w:w="2400"/>
        <w:gridCol w:w="2200"/>
        <w:gridCol w:w="3000"/>
        <w:gridCol w:w="1600"/>
        <w:gridCol w:w="3600"/>
      </w:tblGrid>
      <w:tr>
        <w:tc>
          <w:tcPr>
            <w:tcW w:type="dxa" w:w="1100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CODE</w:t>
            </w:r>
          </w:p>
        </w:tc>
        <w:tc>
          <w:tcPr>
            <w:tcW w:type="dxa" w:w="700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RND</w:t>
            </w:r>
          </w:p>
        </w:tc>
        <w:tc>
          <w:tcPr>
            <w:tcW w:type="dxa" w:w="700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SEC</w:t>
            </w:r>
          </w:p>
        </w:tc>
        <w:tc>
          <w:tcPr>
            <w:tcW w:type="dxa" w:w="2400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FAULT</w:t>
            </w:r>
          </w:p>
        </w:tc>
        <w:tc>
          <w:tcPr>
            <w:tcW w:type="dxa" w:w="2200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RESOLUTION CODE(S)</w:t>
            </w:r>
          </w:p>
        </w:tc>
        <w:tc>
          <w:tcPr>
            <w:tcW w:type="dxa" w:w="3000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SPEC SOURCE(S)</w:t>
            </w:r>
          </w:p>
        </w:tc>
        <w:tc>
          <w:tcPr>
            <w:tcW w:type="dxa" w:w="1600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COST / CREW</w:t>
            </w:r>
          </w:p>
        </w:tc>
        <w:tc>
          <w:tcPr>
            <w:tcW w:type="dxa" w:w="3600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FACILITATOR NOTE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F-001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R0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Panel self-test failure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P-01-577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 P-1 · Turbine A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1×parts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Tutorial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F-002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R0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Gauge recalibration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P-01-617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 W-3 · Pump Station 1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1×parts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Tutorial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F-003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R0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Sterile-stock audit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P-01-848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 M-2 · Ward A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1×med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Tutorial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F-004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R0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Signal lamp burnout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P-01-153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 T-1 · Tunnel A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1×parts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Tutorial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F-005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R0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Mix-tank flush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P-01-867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 A-2 · Bay 1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1×water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Tutorial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F-006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R0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Beacon check-in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P-01-894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 C-1 · Band Alpha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Tutorial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F-101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Breaker cascade trip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P-02-990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 P-2 · Sub-grid 1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1×parts, 1×water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F-102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Pump cavitation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P-02-999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 W-3 · Pump Station 2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F-103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HVAC contamination alert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P-02-535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 M-5 · Filter Bank 2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1×power, 1×water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F-104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Track sensor drift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P-02-214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 T-1 · Tunnel B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1×parts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F-105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Nutrient pump airlock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P-02-205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 A-2 · Bay 2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1×water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F-106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Antenna array desync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P-02-996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 C-1 · Band Beta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shd w:fill="FFF2C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F-201</w:t>
            </w:r>
          </w:p>
        </w:tc>
        <w:tc>
          <w:tcPr>
            <w:tcW w:type="dxa" w:w="700"/>
            <w:shd w:fill="FFF2C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shd w:fill="FFF2C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</w:t>
            </w:r>
          </w:p>
        </w:tc>
        <w:tc>
          <w:tcPr>
            <w:tcW w:type="dxa" w:w="2400"/>
            <w:shd w:fill="FFF2C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Coolant loop failure</w:t>
            </w:r>
          </w:p>
        </w:tc>
        <w:tc>
          <w:tcPr>
            <w:tcW w:type="dxa" w:w="2200"/>
            <w:shd w:fill="FFF2C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P-03-340  OR  P-03-290</w:t>
            </w:r>
          </w:p>
        </w:tc>
        <w:tc>
          <w:tcPr>
            <w:tcW w:type="dxa" w:w="3000"/>
            <w:shd w:fill="FFF2C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 W-4 · Lower Reservoir</w:t>
            </w:r>
          </w:p>
        </w:tc>
        <w:tc>
          <w:tcPr>
            <w:tcW w:type="dxa" w:w="1600"/>
            <w:shd w:fill="FFF2C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2×parts, 1×water  /  crew 2</w:t>
            </w:r>
          </w:p>
        </w:tc>
        <w:tc>
          <w:tcPr>
            <w:tcW w:type="dxa" w:w="3600"/>
            <w:shd w:fill="FFF2C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DISCREPANCY LIVE: binder says 340, big screen says 290 — server accepts P-03-340 OR P-03-290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F-202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Grid harmonic surge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P-04-445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 W-3 · Backup Pump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1×parts, 1×water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F-203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Reclaim plant fault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P-03-274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 M-2 · Isolation Wing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1×power, 1×med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F-204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Sluice actuator jam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P-04-273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 M-5 · HEPA Array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F-205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Cold-chain failure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P-03-621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 T-1 · Tunnel D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1×power, 1×med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F-206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Oxygen scrubber overload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P-04-895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 T-6 · Line 2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F-207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Tunnel B partial collapse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P-03-311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 A-2 · Bay 4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2×parts, 1×water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INJURY: 2 workforce tokens to MED when fired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F-208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Rail power flicker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P-04-915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 A-4 · Array East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F-209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Grow-lamp bank failure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P-03-931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 C-3 · Grid South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F-210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Irrigation main breach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P-04-452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 C-3 · Grid North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1×water,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F-211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Uplink power sag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P-03-107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 P-2 · Sub-grid 3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F-212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Relay node blackout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P-04-376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 P-1 · Turbine D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F-301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Core coupling misalignment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P-05-142-261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 W-4 · Emergency Tank   +   MED M-5 · Filter Bank 3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3×parts, 2×water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F-302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Reservoir breach imminent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P-05-565-524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 M-2 · Surgical Suite   +   WTR App-C (buried) · Emergency Sluice Override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2×parts, 1×power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Uses WTR buried appendix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F-303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Life-support brownout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P-05-707-449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 T-1 · Freight Spur   +   POW P-2 · Emergency Bus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2×power, 1×med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Diagonal pair MED&lt;-&gt;POW · INJURES 1 WORKFORCE → tokens to MED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F-304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Blast door failure — Sector 4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P-05-793-509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 A-2 · Seedling Bay   +   COM C-1 · Band Delta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2×parts, 1×power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Diagonal pair TRN&lt;-&gt;COM · INJURES 1 WORKFORCE → tokens to MED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F-305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Hydroponic root-rot bloom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P-05-306-606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 C-3 · Perimeter   +   AGR App-C (buried) · Seed Vault Humidity Setpoint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2×water, 1×med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Uses AGR buried appendix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F-306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Master sensor grid collapse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P-05-242-495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 P-1 · Turbine E   +   TRN T-6 · Yard Loop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2×power, 1×parts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Diagonal pair COM&lt;-&gt;TRN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F-401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Core restart sequence fault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P-06-243-534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 App-C (buried) · Master Uplink Reset Key   +   AGR A-4 · Array West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2×power,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Uses COM buried appendix — reverse of R2 ring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F-402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Cryo-store failover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P-06-106-722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 App-C (buried) · Emergency Load-Shed Sequence   +   WTR W-3 · Pump Station 3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1×power, 2×med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Uses POW buried appendix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F-403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Aquifer pressure spike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P-06-490-795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 App-C (buried) · Deep-Tunnel Pressure Rating   +   POW P-2 · Sub-grid 2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Uses TRN buried appendix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F-404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Evacuation route rerouting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P-06-157-390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 App-C (buried) · Mass-Casualty Evac Protocol Code   +   COM C-1 · Emergency Band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Uses MED buried appendix — feeds the R4 mini-triage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F-405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Flood-gate lockout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P-06-524-911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 App-C (buried) · Emergency Sluice Override   +   TRN T-6 · Emergency Line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2×water,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Uses WTR buried appendix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F-406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Perimeter mesh cold restart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P-06-606-346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 App-C (buried) · Seed Vault Humidity Setpoint   +   MED M-5 · Scrubber Unit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2×power,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Uses AGR buried appendix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F-501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CHAIN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Turbine coolant interlock mismatch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P-07-236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 T-1 · Tunnel C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1×parts, 1×water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Reference chain · SINGLE REFERENCE CHAIN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F-502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CHAIN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Core auxiliary feed mismatch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P-08-390-183-449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 C-1 · Emergency Band   +   WTR W-3 · Pump Station 4   +   POW P-2 · Emergency Bus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2×parts, 1×water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Reference chain · DUAL REFERENCE CHAIN · THIRD VALUE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F-503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CHAIN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Intake pump control desync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P-07-990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 P-2 · Sub-grid 1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Reference chain · SINGLE REFERENCE CHAIN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F-504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CHAIN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Reclaim sterilisation lock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P-08-915-449-524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 A-4 · Array East   +   POW P-2 · Emergency Bus   +   WTR App-C (buried) · Emergency Sluice Override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1×power, 1×med, 1×parts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Reference chain · DUAL REFERENCE CHAIN · THIRD VALUE · VALUE 3 row is also F-302's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F-505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CHAIN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Ward pressure isolation mismatch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P-07-807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 T-6 · Line 3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1×power, 1×water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Reference chain · SINGLE REFERENCE CHAIN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F-506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CHAIN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ICU failover routing conflict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P-08-107-261-142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 P-2 · Sub-grid 3   +   MED M-5 · Filter Bank 3   +   WTR W-4 · Emergency Tank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2×power, 1×med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Reference chain · DUAL REFERENCE CHAIN · THIRD VALUE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F-507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CHAIN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Freight spur cooling signal mismatch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P-07-376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 P-1 · Turbine D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Reference chain · SINGLE REFERENCE CHAIN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F-508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CHAIN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Emergency tunnel routing blackout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P-08-331-621-449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 A-4 · Array North   +   TRN T-1 · Tunnel D   +   POW P-2 · Emergency Bus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2×parts, 1×power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Reference chain · DUAL REFERENCE CHAIN · THIRD VALUE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F-509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CHAIN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Nutrient loop sensor mismatch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P-07-722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 W-3 · Pump Station 3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1×water,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Reference chain · SINGLE REFERENCE CHAIN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F-510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CHAIN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Seed vault climate interlock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P-08-390-346-606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 C-1 · Emergency Band   +   MED M-5 · Scrubber Unit   +   AGR App-C (buried) · Seed Vault Humidity Setpoint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2×water, 1×power, 1×med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Reference chain · DUAL REFERENCE CHAIN · THIRD VALUE · VALUE 3 row is also F-305's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F-511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CHAIN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Relay cooling telemetry mismatch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P-07-617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 W-3 · Pump Station 1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Reference chain · SINGLE REFERENCE CHAIN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F-512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CHAIN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Uplink emergency power-route conflict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P-08-911-273-243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 T-6 · Emergency Line   +   MED M-5 · HEPA Array   +   COM App-C (buried) · Master Uplink Reset Key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2×power, 1×parts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Reference chain · DUAL REFERENCE CHAIN · THIRD VALUE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F-601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LATE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Turbine manifold pressure imbalance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P-09-670-730-145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 W-4 · Upper Reservoir   +   POW P-1 · Turbine B   +   COM C-3 · Core Ring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1×parts, 1×water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LATE SHIFT · P-09 · VALUE 3 row is also F-602's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F-602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LATE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Ring-main emergency synchronisation fault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P-10-145-911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 C-3 · Core Ring   +   TRN T-6 · Emergency Line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2×parts, 1×water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LATE SHIFT · P-10 · TIME-CRITICAL · VALUE 1 row is also F-601's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F-603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LATE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Reclaim sterilisation bypass failure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P-09-346-311-828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 M-5 · Scrubber Unit   +   AGR A-2 · Bay 4   +   COM C-3 · Deep Sensors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1×power, 1×med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LATE SHIFT · P-09 · VALUE 3 row is also F-604's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F-604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LATE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Emergency tank isolation failure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P-10-292-828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 P-2 · Ring Main   +   COM C-3 · Deep Sensors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2×parts, 1×power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Approved 2026-10-04 with Ring Main in place of Emergency Bus: Emergency Bus is where WTR's own chain F-504 ends. · VALUE 2 row is also F-603's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F-605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LATE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Surgical air-pressure collapse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P-09-734-931-565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 W-4 · Mid Reservoir   +   COM C-3 · Grid South   +   MED M-2 · Surgical Suite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1×power, 1×med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LATE SHIFT · P-09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F-606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LATE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Triage backup-power failure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P-10-990-911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 P-2 · Sub-grid 1   +   TRN T-6 · Emergency Line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2×power, 1×parts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Approved 2026-10-04 with Emergency Line in place of Line 3: Line 3 is where MED's own chain F-505 ends.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F-607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LATE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Freight tunnel ventilation failure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P-09-273-306-490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 M-5 · HEPA Array   +   COM C-3 · Perimeter   +   TRN App-C (buried) · Deep-Tunnel Pressure Rating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LATE SHIFT · P-09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F-608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LATE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Rail interlock cascade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P-10-292-445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 P-2 · Ring Main   +   WTR W-3 · Backup Pump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2×parts, 1×power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LATE SHIFT · P-10 · TIME-CRITICAL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F-609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LATE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Seedling-bay dosing failure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P-09-617-793-990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 W-3 · Pump Station 1   +   AGR A-2 · Seedling Bay   +   POW P-2 · Sub-grid 1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1×water,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LATE SHIFT · P-09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F-610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LATE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Seed Vault climate-control collapse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P-10-274-828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 M-2 · Isolation Wing   +   COM C-3 · Deep Sensors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2×water, 1×power, 1×med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LATE SHIFT · P-10 · TIME-CRITICAL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F-611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LATE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Deep-sensor relay drift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P-09-621-819-828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 T-1 · Tunnel D   +   WTR W-4 · Overflow Basin   +   COM C-3 · Deep Sensors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Approved 2026-10-04 with Overflow Basin in place of Lower Reservoir: Lower Reservoir is the seeded discrepancy row, kept unique to F-201.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F-612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LATE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Emergency uplink routing failure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P-10-449-823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 P-2 · Emergency Bus   +   MED M-2 · Triage Bay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2×power, 2×parts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LATE SHIFT · P-10 · TIME-CRITICAL</w:t>
            </w:r>
          </w:p>
        </w:tc>
      </w:tr>
    </w:tbl>
    <w:p>
      <w:pPr>
        <w:spacing w:before="240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The shaded row is the one structural exception: F-201 accepts either 340 (WTR binder) or 290 (big screen telemetry) — never reconcile these.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2026-10-06T03:27:06.283Z</dcterms:created>
  <dcterms:modified xsi:type="dcterms:W3CDTF">2026-10-06T03:27:06.283Z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