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9898" w14:textId="77777777" w:rsidR="00155AF2" w:rsidRPr="00155AF2" w:rsidRDefault="00155AF2" w:rsidP="00155AF2">
      <w:pPr>
        <w:jc w:val="center"/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SIMATS ENGINEERING</w:t>
      </w:r>
    </w:p>
    <w:p w14:paraId="6937DE27" w14:textId="77777777" w:rsidR="00155AF2" w:rsidRPr="00155AF2" w:rsidRDefault="00155AF2" w:rsidP="00155AF2">
      <w:pPr>
        <w:jc w:val="center"/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ASSESSMENT TOOL 2</w:t>
      </w:r>
    </w:p>
    <w:p w14:paraId="1F525D54" w14:textId="77777777" w:rsidR="00155AF2" w:rsidRPr="00155AF2" w:rsidRDefault="00155AF2" w:rsidP="00155AF2">
      <w:pPr>
        <w:jc w:val="center"/>
        <w:rPr>
          <w:rFonts w:ascii="Times New Roman" w:hAnsi="Times New Roman" w:cs="Times New Roman"/>
          <w:b/>
          <w:bCs/>
        </w:rPr>
      </w:pPr>
    </w:p>
    <w:p w14:paraId="51336303" w14:textId="7A8530D9" w:rsidR="00155AF2" w:rsidRPr="00155AF2" w:rsidRDefault="00155AF2" w:rsidP="00155AF2">
      <w:pPr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COURSE CODE: ITA06</w:t>
      </w:r>
      <w:r w:rsidR="004B1753">
        <w:rPr>
          <w:rFonts w:ascii="Times New Roman" w:hAnsi="Times New Roman" w:cs="Times New Roman"/>
          <w:b/>
          <w:bCs/>
        </w:rPr>
        <w:t>04</w:t>
      </w:r>
      <w:r w:rsidRPr="00155AF2">
        <w:rPr>
          <w:rFonts w:ascii="Times New Roman" w:hAnsi="Times New Roman" w:cs="Times New Roman"/>
          <w:b/>
          <w:bCs/>
        </w:rPr>
        <w:t xml:space="preserve"> </w:t>
      </w:r>
    </w:p>
    <w:p w14:paraId="35D32D38" w14:textId="124A8DEC" w:rsidR="00155AF2" w:rsidRPr="00155AF2" w:rsidRDefault="00155AF2" w:rsidP="00155AF2">
      <w:pPr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COURSE NAME: MACHINE LEARNING</w:t>
      </w:r>
    </w:p>
    <w:p w14:paraId="017A7EAF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535AC209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COURSE OUTCOME COVERED</w:t>
      </w:r>
    </w:p>
    <w:p w14:paraId="5BD2B187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CO1: Learning Problems, Perspectives and Issues, Concept Learning, Version</w:t>
      </w:r>
    </w:p>
    <w:p w14:paraId="3CF180AE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Spaces &amp;amp; Candidate Elimination, Inductive Bias, Decision Tree Learning,</w:t>
      </w:r>
    </w:p>
    <w:p w14:paraId="17E257A0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Representation &amp;amp; Heuristic Search (BL1, BL2)</w:t>
      </w:r>
    </w:p>
    <w:p w14:paraId="61484261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Assessment Tool Weightage: 20%</w:t>
      </w:r>
    </w:p>
    <w:p w14:paraId="2C27785A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76389914" w14:textId="745591C5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 xml:space="preserve">QUESTIONS: 5 </w:t>
      </w:r>
    </w:p>
    <w:p w14:paraId="0140EADE" w14:textId="3B6A407C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Total Marks: 25</w:t>
      </w:r>
    </w:p>
    <w:p w14:paraId="327EF5C8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4BA7B6CC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Annexure A</w:t>
      </w:r>
    </w:p>
    <w:p w14:paraId="7C1C9DD7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CONCEPT MAPPING</w:t>
      </w:r>
    </w:p>
    <w:p w14:paraId="70E02EA6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636A85B9" w14:textId="62AF7BF5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Code of Conduct:</w:t>
      </w:r>
    </w:p>
    <w:p w14:paraId="0D8B62E1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0898E7F2" w14:textId="40CE3B88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THARIKA S (192412031)</w:t>
      </w:r>
      <w:r w:rsidRPr="00155AF2">
        <w:rPr>
          <w:rFonts w:ascii="Times New Roman" w:hAnsi="Times New Roman" w:cs="Times New Roman"/>
        </w:rPr>
        <w:t xml:space="preserve"> certify that this submission is my original work</w:t>
      </w:r>
    </w:p>
    <w:p w14:paraId="6D06EB4E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and that I have adhered to the guidelines specified for this assessment.</w:t>
      </w:r>
    </w:p>
    <w:p w14:paraId="3D7DF89C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I understand that any violation of academic integrity rules will result in disciplinary action.</w:t>
      </w:r>
    </w:p>
    <w:p w14:paraId="24B75A75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Signature of the student:</w:t>
      </w:r>
    </w:p>
    <w:p w14:paraId="2915EF8E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7746B2F9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16E33DA1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2FD3D055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5C7C7F30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367B0953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4993E524" w14:textId="2F28420F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Annexure A</w:t>
      </w:r>
    </w:p>
    <w:p w14:paraId="49CA65A7" w14:textId="77777777" w:rsidR="00155AF2" w:rsidRPr="00155AF2" w:rsidRDefault="00155AF2" w:rsidP="00155AF2">
      <w:pPr>
        <w:rPr>
          <w:rFonts w:asciiTheme="majorHAnsi" w:hAnsiTheme="majorHAnsi" w:cs="Times New Roman"/>
        </w:rPr>
      </w:pPr>
    </w:p>
    <w:p w14:paraId="74AA8DC2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Short Answer Test</w:t>
      </w:r>
    </w:p>
    <w:p w14:paraId="4E0D405D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1. With the necessary sketch, explain all the possible blocks in the machine-learning</w:t>
      </w:r>
    </w:p>
    <w:p w14:paraId="6D6B1769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system. Give example for showing the concept of the supervised and Un-supervised</w:t>
      </w:r>
    </w:p>
    <w:p w14:paraId="406DF900" w14:textId="77777777" w:rsid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learning methods in the machine learning scheme. (5 Marks)</w:t>
      </w:r>
    </w:p>
    <w:p w14:paraId="613DA562" w14:textId="6DC97B36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drawing>
          <wp:inline distT="0" distB="0" distL="0" distR="0" wp14:anchorId="196CE528" wp14:editId="65F7C83B">
            <wp:extent cx="5120640" cy="6189948"/>
            <wp:effectExtent l="0" t="0" r="3810" b="1905"/>
            <wp:docPr id="96607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782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27011" cy="619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88E6" w14:textId="77777777" w:rsidR="00155AF2" w:rsidRPr="00155AF2" w:rsidRDefault="00155AF2" w:rsidP="00155AF2">
      <w:pPr>
        <w:rPr>
          <w:rFonts w:asciiTheme="majorHAnsi" w:hAnsiTheme="majorHAnsi" w:cs="Times New Roman"/>
        </w:rPr>
      </w:pPr>
    </w:p>
    <w:p w14:paraId="6688D0C6" w14:textId="5FC0B184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lastRenderedPageBreak/>
        <w:t>2. Design a machine learning system for disaster management to predict events such</w:t>
      </w:r>
    </w:p>
    <w:p w14:paraId="29BE2A00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as floods and earthquakes using historical and real-time data. Explain the choice of</w:t>
      </w:r>
    </w:p>
    <w:p w14:paraId="7F5E1551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model, data preprocessing, and feature selection techniques.</w:t>
      </w:r>
    </w:p>
    <w:p w14:paraId="5764C407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(a) Describe the steps involved in training, validating, and evaluating the model.</w:t>
      </w:r>
    </w:p>
    <w:p w14:paraId="4FC12745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(b) Explain how the system can assist in early warning and emergency response.</w:t>
      </w:r>
    </w:p>
    <w:p w14:paraId="400C5D08" w14:textId="77777777" w:rsid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(5 Marks)</w:t>
      </w:r>
    </w:p>
    <w:p w14:paraId="4BA7B361" w14:textId="7C96B360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drawing>
          <wp:inline distT="0" distB="0" distL="0" distR="0" wp14:anchorId="3C6C6D13" wp14:editId="302118CA">
            <wp:extent cx="4038600" cy="6934200"/>
            <wp:effectExtent l="0" t="0" r="0" b="0"/>
            <wp:docPr id="207675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57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1765" cy="693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847F" w14:textId="77777777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lastRenderedPageBreak/>
        <w:drawing>
          <wp:inline distT="0" distB="0" distL="0" distR="0" wp14:anchorId="4B2A650C" wp14:editId="34735CF8">
            <wp:extent cx="4808637" cy="2834886"/>
            <wp:effectExtent l="0" t="0" r="0" b="3810"/>
            <wp:docPr id="124735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53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F9F8" w14:textId="389A66E3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drawing>
          <wp:inline distT="0" distB="0" distL="0" distR="0" wp14:anchorId="1669D873" wp14:editId="43E9DA68">
            <wp:extent cx="3233983" cy="4648200"/>
            <wp:effectExtent l="0" t="0" r="5080" b="0"/>
            <wp:docPr id="6364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11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1043" cy="465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1145" w14:textId="53930C5A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lastRenderedPageBreak/>
        <w:drawing>
          <wp:inline distT="0" distB="0" distL="0" distR="0" wp14:anchorId="4B4DCC76" wp14:editId="02A996B3">
            <wp:extent cx="4854361" cy="2080440"/>
            <wp:effectExtent l="0" t="0" r="3810" b="0"/>
            <wp:docPr id="68447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799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99A4" w14:textId="6519CAB8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drawing>
          <wp:inline distT="0" distB="0" distL="0" distR="0" wp14:anchorId="2982D760" wp14:editId="5333AD04">
            <wp:extent cx="5270970" cy="3855720"/>
            <wp:effectExtent l="0" t="0" r="6350" b="0"/>
            <wp:docPr id="94555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58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153" cy="3860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1089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07F4140A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0A3C2670" w14:textId="081425A0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lastRenderedPageBreak/>
        <w:drawing>
          <wp:inline distT="0" distB="0" distL="0" distR="0" wp14:anchorId="0B520379" wp14:editId="17124392">
            <wp:extent cx="5128260" cy="2255520"/>
            <wp:effectExtent l="0" t="0" r="0" b="0"/>
            <wp:docPr id="195112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126634" name=""/>
                    <pic:cNvPicPr/>
                  </pic:nvPicPr>
                  <pic:blipFill rotWithShape="1">
                    <a:blip r:embed="rId10"/>
                    <a:srcRect t="23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704" cy="225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5F334" w14:textId="011571A6" w:rsidR="00155AF2" w:rsidRPr="00155AF2" w:rsidRDefault="004B1753" w:rsidP="00155AF2">
      <w:pPr>
        <w:rPr>
          <w:rFonts w:ascii="Times New Roman" w:hAnsi="Times New Roman" w:cs="Times New Roman"/>
        </w:rPr>
      </w:pPr>
      <w:r w:rsidRPr="004B1753">
        <w:rPr>
          <w:rFonts w:ascii="Times New Roman" w:hAnsi="Times New Roman" w:cs="Times New Roman"/>
        </w:rPr>
        <w:drawing>
          <wp:inline distT="0" distB="0" distL="0" distR="0" wp14:anchorId="2EB5A5E0" wp14:editId="19D21E4C">
            <wp:extent cx="5510462" cy="4114800"/>
            <wp:effectExtent l="0" t="0" r="0" b="0"/>
            <wp:docPr id="40241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103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9638" cy="412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5AF2" w:rsidRPr="00155A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AF2"/>
    <w:rsid w:val="00155AF2"/>
    <w:rsid w:val="004B1753"/>
    <w:rsid w:val="008F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166F7"/>
  <w15:chartTrackingRefBased/>
  <w15:docId w15:val="{CD83F382-812B-4118-8CD5-D6A097BF5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A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A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A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A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santhoshshanmugaraj44@gmail.com</dc:creator>
  <cp:keywords/>
  <dc:description/>
  <cp:lastModifiedBy>santhoshshanmugaraj44@gmail.com</cp:lastModifiedBy>
  <cp:revision>1</cp:revision>
  <dcterms:created xsi:type="dcterms:W3CDTF">2026-10-06T11:23:00Z</dcterms:created>
  <dcterms:modified xsi:type="dcterms:W3CDTF">2026-10-06T11:35:00Z</dcterms:modified>
</cp:coreProperties>
</file>