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19898" w14:textId="77777777" w:rsidR="00155AF2" w:rsidRPr="00361A4E" w:rsidRDefault="00155AF2" w:rsidP="00155A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1A4E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6937DE27" w14:textId="77777777" w:rsidR="00155AF2" w:rsidRPr="00361A4E" w:rsidRDefault="00155AF2" w:rsidP="00155A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1A4E">
        <w:rPr>
          <w:rFonts w:ascii="Times New Roman" w:hAnsi="Times New Roman" w:cs="Times New Roman"/>
          <w:b/>
          <w:bCs/>
          <w:sz w:val="28"/>
          <w:szCs w:val="28"/>
        </w:rPr>
        <w:t>ASSESSMENT TOOL 2</w:t>
      </w:r>
    </w:p>
    <w:p w14:paraId="1F525D54" w14:textId="77777777" w:rsidR="00155AF2" w:rsidRPr="00361A4E" w:rsidRDefault="00155AF2" w:rsidP="00155A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336303" w14:textId="7A8530D9" w:rsidR="00155AF2" w:rsidRPr="00361A4E" w:rsidRDefault="00155AF2" w:rsidP="00155A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1A4E">
        <w:rPr>
          <w:rFonts w:ascii="Times New Roman" w:hAnsi="Times New Roman" w:cs="Times New Roman"/>
          <w:b/>
          <w:bCs/>
          <w:sz w:val="28"/>
          <w:szCs w:val="28"/>
        </w:rPr>
        <w:t>COURSE CODE: ITA06</w:t>
      </w:r>
      <w:r w:rsidR="004B1753" w:rsidRPr="00361A4E">
        <w:rPr>
          <w:rFonts w:ascii="Times New Roman" w:hAnsi="Times New Roman" w:cs="Times New Roman"/>
          <w:b/>
          <w:bCs/>
          <w:sz w:val="28"/>
          <w:szCs w:val="28"/>
        </w:rPr>
        <w:t>04</w:t>
      </w:r>
      <w:r w:rsidRPr="00361A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5D32D38" w14:textId="124A8DEC" w:rsidR="00155AF2" w:rsidRPr="00361A4E" w:rsidRDefault="00155AF2" w:rsidP="00155A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1A4E">
        <w:rPr>
          <w:rFonts w:ascii="Times New Roman" w:hAnsi="Times New Roman" w:cs="Times New Roman"/>
          <w:b/>
          <w:bCs/>
          <w:sz w:val="28"/>
          <w:szCs w:val="28"/>
        </w:rPr>
        <w:t>COURSE NAME: MACHINE LEARNING</w:t>
      </w:r>
    </w:p>
    <w:p w14:paraId="017A7EAF" w14:textId="77777777" w:rsidR="00155AF2" w:rsidRPr="00361A4E" w:rsidRDefault="00155AF2" w:rsidP="00155AF2">
      <w:pPr>
        <w:rPr>
          <w:rFonts w:ascii="Times New Roman" w:hAnsi="Times New Roman" w:cs="Times New Roman"/>
          <w:sz w:val="28"/>
          <w:szCs w:val="28"/>
        </w:rPr>
      </w:pPr>
    </w:p>
    <w:p w14:paraId="535AC209" w14:textId="77777777" w:rsidR="00155AF2" w:rsidRPr="00361A4E" w:rsidRDefault="00155AF2" w:rsidP="00155AF2">
      <w:pPr>
        <w:rPr>
          <w:rFonts w:ascii="Times New Roman" w:hAnsi="Times New Roman" w:cs="Times New Roman"/>
          <w:sz w:val="28"/>
          <w:szCs w:val="28"/>
        </w:rPr>
      </w:pPr>
      <w:r w:rsidRPr="00361A4E">
        <w:rPr>
          <w:rFonts w:ascii="Times New Roman" w:hAnsi="Times New Roman" w:cs="Times New Roman"/>
          <w:sz w:val="28"/>
          <w:szCs w:val="28"/>
        </w:rPr>
        <w:t>COURSE OUTCOME COVERED</w:t>
      </w:r>
    </w:p>
    <w:p w14:paraId="5BD2B187" w14:textId="77777777" w:rsidR="00155AF2" w:rsidRPr="00361A4E" w:rsidRDefault="00155AF2" w:rsidP="00155AF2">
      <w:pPr>
        <w:rPr>
          <w:rFonts w:ascii="Times New Roman" w:hAnsi="Times New Roman" w:cs="Times New Roman"/>
          <w:sz w:val="28"/>
          <w:szCs w:val="28"/>
        </w:rPr>
      </w:pPr>
      <w:r w:rsidRPr="00361A4E">
        <w:rPr>
          <w:rFonts w:ascii="Times New Roman" w:hAnsi="Times New Roman" w:cs="Times New Roman"/>
          <w:sz w:val="28"/>
          <w:szCs w:val="28"/>
        </w:rPr>
        <w:t>CO1: Learning Problems, Perspectives and Issues, Concept Learning, Version</w:t>
      </w:r>
    </w:p>
    <w:p w14:paraId="3CF180AE" w14:textId="77777777" w:rsidR="00155AF2" w:rsidRPr="00361A4E" w:rsidRDefault="00155AF2" w:rsidP="00155AF2">
      <w:pPr>
        <w:rPr>
          <w:rFonts w:ascii="Times New Roman" w:hAnsi="Times New Roman" w:cs="Times New Roman"/>
          <w:sz w:val="28"/>
          <w:szCs w:val="28"/>
        </w:rPr>
      </w:pPr>
      <w:r w:rsidRPr="00361A4E">
        <w:rPr>
          <w:rFonts w:ascii="Times New Roman" w:hAnsi="Times New Roman" w:cs="Times New Roman"/>
          <w:sz w:val="28"/>
          <w:szCs w:val="28"/>
        </w:rPr>
        <w:t>Spaces &amp;amp; Candidate Elimination, Inductive Bias, Decision Tree Learning,</w:t>
      </w:r>
    </w:p>
    <w:p w14:paraId="17E257A0" w14:textId="77777777" w:rsidR="00155AF2" w:rsidRPr="00361A4E" w:rsidRDefault="00155AF2" w:rsidP="00155AF2">
      <w:pPr>
        <w:rPr>
          <w:rFonts w:ascii="Times New Roman" w:hAnsi="Times New Roman" w:cs="Times New Roman"/>
          <w:sz w:val="28"/>
          <w:szCs w:val="28"/>
        </w:rPr>
      </w:pPr>
      <w:r w:rsidRPr="00361A4E">
        <w:rPr>
          <w:rFonts w:ascii="Times New Roman" w:hAnsi="Times New Roman" w:cs="Times New Roman"/>
          <w:sz w:val="28"/>
          <w:szCs w:val="28"/>
        </w:rPr>
        <w:t>Representation &amp;amp; Heuristic Search (BL1, BL2)</w:t>
      </w:r>
    </w:p>
    <w:p w14:paraId="61484261" w14:textId="77777777" w:rsidR="00155AF2" w:rsidRPr="00361A4E" w:rsidRDefault="00155AF2" w:rsidP="00155AF2">
      <w:pPr>
        <w:rPr>
          <w:rFonts w:ascii="Times New Roman" w:hAnsi="Times New Roman" w:cs="Times New Roman"/>
          <w:sz w:val="28"/>
          <w:szCs w:val="28"/>
        </w:rPr>
      </w:pPr>
      <w:r w:rsidRPr="00361A4E">
        <w:rPr>
          <w:rFonts w:ascii="Times New Roman" w:hAnsi="Times New Roman" w:cs="Times New Roman"/>
          <w:sz w:val="28"/>
          <w:szCs w:val="28"/>
        </w:rPr>
        <w:t>Assessment Tool Weightage: 20%</w:t>
      </w:r>
    </w:p>
    <w:p w14:paraId="2C27785A" w14:textId="77777777" w:rsidR="00155AF2" w:rsidRPr="00361A4E" w:rsidRDefault="00155AF2" w:rsidP="00155AF2">
      <w:pPr>
        <w:rPr>
          <w:rFonts w:ascii="Times New Roman" w:hAnsi="Times New Roman" w:cs="Times New Roman"/>
          <w:sz w:val="28"/>
          <w:szCs w:val="28"/>
        </w:rPr>
      </w:pPr>
    </w:p>
    <w:p w14:paraId="76389914" w14:textId="745591C5" w:rsidR="00155AF2" w:rsidRPr="00361A4E" w:rsidRDefault="00155AF2" w:rsidP="00155AF2">
      <w:pPr>
        <w:rPr>
          <w:rFonts w:ascii="Times New Roman" w:hAnsi="Times New Roman" w:cs="Times New Roman"/>
          <w:sz w:val="28"/>
          <w:szCs w:val="28"/>
        </w:rPr>
      </w:pPr>
      <w:r w:rsidRPr="00361A4E">
        <w:rPr>
          <w:rFonts w:ascii="Times New Roman" w:hAnsi="Times New Roman" w:cs="Times New Roman"/>
          <w:sz w:val="28"/>
          <w:szCs w:val="28"/>
        </w:rPr>
        <w:t xml:space="preserve">QUESTIONS: 5 </w:t>
      </w:r>
    </w:p>
    <w:p w14:paraId="0140EADE" w14:textId="3B6A407C" w:rsidR="00155AF2" w:rsidRPr="00361A4E" w:rsidRDefault="00155AF2" w:rsidP="00155AF2">
      <w:pPr>
        <w:rPr>
          <w:rFonts w:ascii="Times New Roman" w:hAnsi="Times New Roman" w:cs="Times New Roman"/>
          <w:sz w:val="28"/>
          <w:szCs w:val="28"/>
        </w:rPr>
      </w:pPr>
      <w:r w:rsidRPr="00361A4E">
        <w:rPr>
          <w:rFonts w:ascii="Times New Roman" w:hAnsi="Times New Roman" w:cs="Times New Roman"/>
          <w:sz w:val="28"/>
          <w:szCs w:val="28"/>
        </w:rPr>
        <w:t>Total Marks: 25</w:t>
      </w:r>
    </w:p>
    <w:p w14:paraId="327EF5C8" w14:textId="77777777" w:rsidR="00155AF2" w:rsidRPr="00361A4E" w:rsidRDefault="00155AF2" w:rsidP="00155AF2">
      <w:pPr>
        <w:rPr>
          <w:rFonts w:ascii="Times New Roman" w:hAnsi="Times New Roman" w:cs="Times New Roman"/>
          <w:sz w:val="28"/>
          <w:szCs w:val="28"/>
        </w:rPr>
      </w:pPr>
    </w:p>
    <w:p w14:paraId="4BA7B6CC" w14:textId="77777777" w:rsidR="00155AF2" w:rsidRPr="00361A4E" w:rsidRDefault="00155AF2" w:rsidP="00155AF2">
      <w:pPr>
        <w:rPr>
          <w:rFonts w:ascii="Times New Roman" w:hAnsi="Times New Roman" w:cs="Times New Roman"/>
          <w:sz w:val="28"/>
          <w:szCs w:val="28"/>
        </w:rPr>
      </w:pPr>
      <w:r w:rsidRPr="00361A4E">
        <w:rPr>
          <w:rFonts w:ascii="Times New Roman" w:hAnsi="Times New Roman" w:cs="Times New Roman"/>
          <w:sz w:val="28"/>
          <w:szCs w:val="28"/>
        </w:rPr>
        <w:t>Annexure A</w:t>
      </w:r>
    </w:p>
    <w:p w14:paraId="7C1C9DD7" w14:textId="77777777" w:rsidR="00155AF2" w:rsidRPr="00361A4E" w:rsidRDefault="00155AF2" w:rsidP="00155AF2">
      <w:pPr>
        <w:rPr>
          <w:rFonts w:ascii="Times New Roman" w:hAnsi="Times New Roman" w:cs="Times New Roman"/>
          <w:sz w:val="28"/>
          <w:szCs w:val="28"/>
        </w:rPr>
      </w:pPr>
      <w:r w:rsidRPr="00361A4E">
        <w:rPr>
          <w:rFonts w:ascii="Times New Roman" w:hAnsi="Times New Roman" w:cs="Times New Roman"/>
          <w:sz w:val="28"/>
          <w:szCs w:val="28"/>
        </w:rPr>
        <w:t>CONCEPT MAPPING</w:t>
      </w:r>
    </w:p>
    <w:p w14:paraId="70E02EA6" w14:textId="77777777" w:rsidR="00155AF2" w:rsidRPr="00361A4E" w:rsidRDefault="00155AF2" w:rsidP="00155AF2">
      <w:pPr>
        <w:rPr>
          <w:rFonts w:ascii="Times New Roman" w:hAnsi="Times New Roman" w:cs="Times New Roman"/>
          <w:sz w:val="28"/>
          <w:szCs w:val="28"/>
        </w:rPr>
      </w:pPr>
    </w:p>
    <w:p w14:paraId="636A85B9" w14:textId="62AF7BF5" w:rsidR="00155AF2" w:rsidRPr="00361A4E" w:rsidRDefault="00155AF2" w:rsidP="00155AF2">
      <w:pPr>
        <w:rPr>
          <w:rFonts w:ascii="Times New Roman" w:hAnsi="Times New Roman" w:cs="Times New Roman"/>
          <w:sz w:val="28"/>
          <w:szCs w:val="28"/>
        </w:rPr>
      </w:pPr>
      <w:r w:rsidRPr="00361A4E">
        <w:rPr>
          <w:rFonts w:ascii="Times New Roman" w:hAnsi="Times New Roman" w:cs="Times New Roman"/>
          <w:sz w:val="28"/>
          <w:szCs w:val="28"/>
        </w:rPr>
        <w:t>Code of Conduct:</w:t>
      </w:r>
    </w:p>
    <w:p w14:paraId="0D8B62E1" w14:textId="77777777" w:rsidR="00155AF2" w:rsidRPr="00361A4E" w:rsidRDefault="00155AF2" w:rsidP="00155AF2">
      <w:pPr>
        <w:rPr>
          <w:rFonts w:ascii="Times New Roman" w:hAnsi="Times New Roman" w:cs="Times New Roman"/>
          <w:sz w:val="28"/>
          <w:szCs w:val="28"/>
        </w:rPr>
      </w:pPr>
    </w:p>
    <w:p w14:paraId="0898E7F2" w14:textId="7D43FE09" w:rsidR="00155AF2" w:rsidRPr="00361A4E" w:rsidRDefault="00155AF2" w:rsidP="00155AF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61A4E">
        <w:rPr>
          <w:rFonts w:ascii="Times New Roman" w:hAnsi="Times New Roman" w:cs="Times New Roman"/>
          <w:sz w:val="28"/>
          <w:szCs w:val="28"/>
        </w:rPr>
        <w:t xml:space="preserve">I </w:t>
      </w:r>
      <w:r w:rsidR="00D915BC">
        <w:rPr>
          <w:rFonts w:ascii="Times New Roman" w:hAnsi="Times New Roman" w:cs="Times New Roman"/>
          <w:sz w:val="28"/>
          <w:szCs w:val="28"/>
        </w:rPr>
        <w:t xml:space="preserve"> </w:t>
      </w:r>
      <w:r w:rsidRPr="00361A4E">
        <w:rPr>
          <w:rFonts w:ascii="Times New Roman" w:hAnsi="Times New Roman" w:cs="Times New Roman"/>
          <w:b/>
          <w:bCs/>
          <w:sz w:val="28"/>
          <w:szCs w:val="28"/>
        </w:rPr>
        <w:t>THARIKA</w:t>
      </w:r>
      <w:proofErr w:type="gramEnd"/>
      <w:r w:rsidRPr="00361A4E">
        <w:rPr>
          <w:rFonts w:ascii="Times New Roman" w:hAnsi="Times New Roman" w:cs="Times New Roman"/>
          <w:b/>
          <w:bCs/>
          <w:sz w:val="28"/>
          <w:szCs w:val="28"/>
        </w:rPr>
        <w:t xml:space="preserve"> S (192412031)</w:t>
      </w:r>
      <w:r w:rsidRPr="00361A4E">
        <w:rPr>
          <w:rFonts w:ascii="Times New Roman" w:hAnsi="Times New Roman" w:cs="Times New Roman"/>
          <w:sz w:val="28"/>
          <w:szCs w:val="28"/>
        </w:rPr>
        <w:t xml:space="preserve"> certify that this submission is my original work</w:t>
      </w:r>
    </w:p>
    <w:p w14:paraId="6D06EB4E" w14:textId="77777777" w:rsidR="00155AF2" w:rsidRPr="00361A4E" w:rsidRDefault="00155AF2" w:rsidP="00155AF2">
      <w:pPr>
        <w:rPr>
          <w:rFonts w:ascii="Times New Roman" w:hAnsi="Times New Roman" w:cs="Times New Roman"/>
          <w:sz w:val="28"/>
          <w:szCs w:val="28"/>
        </w:rPr>
      </w:pPr>
      <w:r w:rsidRPr="00361A4E">
        <w:rPr>
          <w:rFonts w:ascii="Times New Roman" w:hAnsi="Times New Roman" w:cs="Times New Roman"/>
          <w:sz w:val="28"/>
          <w:szCs w:val="28"/>
        </w:rPr>
        <w:t>and that I have adhered to the guidelines specified for this assessment.</w:t>
      </w:r>
    </w:p>
    <w:p w14:paraId="3D7DF89C" w14:textId="77777777" w:rsidR="00155AF2" w:rsidRPr="00361A4E" w:rsidRDefault="00155AF2" w:rsidP="00155AF2">
      <w:pPr>
        <w:rPr>
          <w:rFonts w:ascii="Times New Roman" w:hAnsi="Times New Roman" w:cs="Times New Roman"/>
          <w:sz w:val="28"/>
          <w:szCs w:val="28"/>
        </w:rPr>
      </w:pPr>
      <w:r w:rsidRPr="00361A4E">
        <w:rPr>
          <w:rFonts w:ascii="Times New Roman" w:hAnsi="Times New Roman" w:cs="Times New Roman"/>
          <w:sz w:val="28"/>
          <w:szCs w:val="28"/>
        </w:rPr>
        <w:t>I understand that any violation of academic integrity rules will result in disciplinary action.</w:t>
      </w:r>
    </w:p>
    <w:p w14:paraId="489457D6" w14:textId="73F390AB" w:rsidR="00D915BC" w:rsidRPr="00361A4E" w:rsidRDefault="00155AF2" w:rsidP="00155AF2">
      <w:pPr>
        <w:rPr>
          <w:rFonts w:ascii="Times New Roman" w:hAnsi="Times New Roman" w:cs="Times New Roman"/>
          <w:sz w:val="28"/>
          <w:szCs w:val="28"/>
        </w:rPr>
      </w:pPr>
      <w:r w:rsidRPr="00361A4E">
        <w:rPr>
          <w:rFonts w:ascii="Times New Roman" w:hAnsi="Times New Roman" w:cs="Times New Roman"/>
          <w:sz w:val="28"/>
          <w:szCs w:val="28"/>
        </w:rPr>
        <w:t>Signature of the studen</w:t>
      </w:r>
      <w:r w:rsidR="00D915BC">
        <w:rPr>
          <w:rFonts w:ascii="Times New Roman" w:hAnsi="Times New Roman" w:cs="Times New Roman"/>
          <w:sz w:val="28"/>
          <w:szCs w:val="28"/>
        </w:rPr>
        <w:t>t</w:t>
      </w:r>
    </w:p>
    <w:p w14:paraId="367B0953" w14:textId="77777777" w:rsidR="00155AF2" w:rsidRPr="00361A4E" w:rsidRDefault="00155AF2" w:rsidP="00155AF2">
      <w:pPr>
        <w:rPr>
          <w:rFonts w:ascii="Times New Roman" w:hAnsi="Times New Roman" w:cs="Times New Roman"/>
          <w:sz w:val="28"/>
          <w:szCs w:val="28"/>
        </w:rPr>
      </w:pPr>
    </w:p>
    <w:p w14:paraId="4993E524" w14:textId="2F28420F" w:rsidR="00155AF2" w:rsidRPr="00361A4E" w:rsidRDefault="00155AF2" w:rsidP="00155AF2">
      <w:pPr>
        <w:rPr>
          <w:rFonts w:ascii="Times New Roman" w:hAnsi="Times New Roman" w:cs="Times New Roman"/>
          <w:sz w:val="28"/>
          <w:szCs w:val="28"/>
        </w:rPr>
      </w:pPr>
      <w:r w:rsidRPr="00361A4E">
        <w:rPr>
          <w:rFonts w:ascii="Times New Roman" w:hAnsi="Times New Roman" w:cs="Times New Roman"/>
          <w:sz w:val="28"/>
          <w:szCs w:val="28"/>
        </w:rPr>
        <w:lastRenderedPageBreak/>
        <w:t>Annexure A</w:t>
      </w:r>
    </w:p>
    <w:p w14:paraId="49CA65A7" w14:textId="77777777" w:rsidR="00155AF2" w:rsidRPr="00361A4E" w:rsidRDefault="00155AF2" w:rsidP="00155AF2">
      <w:pPr>
        <w:rPr>
          <w:rFonts w:ascii="Times New Roman" w:hAnsi="Times New Roman" w:cs="Times New Roman"/>
          <w:sz w:val="28"/>
          <w:szCs w:val="28"/>
        </w:rPr>
      </w:pPr>
    </w:p>
    <w:p w14:paraId="74AA8DC2" w14:textId="77777777" w:rsidR="00155AF2" w:rsidRPr="00361A4E" w:rsidRDefault="00155AF2" w:rsidP="00155AF2">
      <w:pPr>
        <w:rPr>
          <w:rFonts w:ascii="Times New Roman" w:hAnsi="Times New Roman" w:cs="Times New Roman"/>
          <w:sz w:val="28"/>
          <w:szCs w:val="28"/>
        </w:rPr>
      </w:pPr>
      <w:r w:rsidRPr="00361A4E">
        <w:rPr>
          <w:rFonts w:ascii="Times New Roman" w:hAnsi="Times New Roman" w:cs="Times New Roman"/>
          <w:sz w:val="28"/>
          <w:szCs w:val="28"/>
        </w:rPr>
        <w:t>Short Answer Test</w:t>
      </w:r>
    </w:p>
    <w:p w14:paraId="4E0D405D" w14:textId="77777777" w:rsidR="00155AF2" w:rsidRPr="00361A4E" w:rsidRDefault="00155AF2" w:rsidP="00155AF2">
      <w:pPr>
        <w:rPr>
          <w:rFonts w:ascii="Times New Roman" w:hAnsi="Times New Roman" w:cs="Times New Roman"/>
          <w:sz w:val="28"/>
          <w:szCs w:val="28"/>
        </w:rPr>
      </w:pPr>
      <w:r w:rsidRPr="00361A4E">
        <w:rPr>
          <w:rFonts w:ascii="Times New Roman" w:hAnsi="Times New Roman" w:cs="Times New Roman"/>
          <w:sz w:val="28"/>
          <w:szCs w:val="28"/>
        </w:rPr>
        <w:t>1. With the necessary sketch, explain all the possible blocks in the machine-learning</w:t>
      </w:r>
    </w:p>
    <w:p w14:paraId="6D6B1769" w14:textId="77777777" w:rsidR="00155AF2" w:rsidRPr="00361A4E" w:rsidRDefault="00155AF2" w:rsidP="00155AF2">
      <w:pPr>
        <w:rPr>
          <w:rFonts w:ascii="Times New Roman" w:hAnsi="Times New Roman" w:cs="Times New Roman"/>
          <w:sz w:val="28"/>
          <w:szCs w:val="28"/>
        </w:rPr>
      </w:pPr>
      <w:r w:rsidRPr="00361A4E">
        <w:rPr>
          <w:rFonts w:ascii="Times New Roman" w:hAnsi="Times New Roman" w:cs="Times New Roman"/>
          <w:sz w:val="28"/>
          <w:szCs w:val="28"/>
        </w:rPr>
        <w:t>system. Give example for showing the concept of the supervised and Un-supervised</w:t>
      </w:r>
    </w:p>
    <w:p w14:paraId="406DF900" w14:textId="77777777" w:rsidR="00155AF2" w:rsidRPr="00361A4E" w:rsidRDefault="00155AF2" w:rsidP="00155AF2">
      <w:pPr>
        <w:rPr>
          <w:rFonts w:ascii="Times New Roman" w:hAnsi="Times New Roman" w:cs="Times New Roman"/>
          <w:sz w:val="28"/>
          <w:szCs w:val="28"/>
        </w:rPr>
      </w:pPr>
      <w:r w:rsidRPr="00361A4E">
        <w:rPr>
          <w:rFonts w:ascii="Times New Roman" w:hAnsi="Times New Roman" w:cs="Times New Roman"/>
          <w:sz w:val="28"/>
          <w:szCs w:val="28"/>
        </w:rPr>
        <w:t>learning methods in the machine learning scheme. (5 Marks)</w:t>
      </w:r>
    </w:p>
    <w:p w14:paraId="54AF3E27" w14:textId="77777777" w:rsidR="00122DF2" w:rsidRPr="00361A4E" w:rsidRDefault="00122DF2" w:rsidP="00155AF2">
      <w:pPr>
        <w:rPr>
          <w:rFonts w:ascii="Times New Roman" w:hAnsi="Times New Roman" w:cs="Times New Roman"/>
          <w:noProof/>
          <w:sz w:val="28"/>
          <w:szCs w:val="28"/>
        </w:rPr>
      </w:pPr>
    </w:p>
    <w:p w14:paraId="2B3C3BD0" w14:textId="77777777" w:rsidR="009237A1" w:rsidRDefault="009237A1" w:rsidP="00155AF2">
      <w:pPr>
        <w:rPr>
          <w:rFonts w:ascii="Times New Roman" w:hAnsi="Times New Roman" w:cs="Times New Roman"/>
          <w:noProof/>
          <w:sz w:val="28"/>
          <w:szCs w:val="28"/>
        </w:rPr>
      </w:pPr>
    </w:p>
    <w:p w14:paraId="613DA562" w14:textId="599B05D9" w:rsidR="00155AF2" w:rsidRPr="00361A4E" w:rsidRDefault="009237A1" w:rsidP="00155A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8CAA5A" wp14:editId="121F15F3">
            <wp:extent cx="6293634" cy="2971800"/>
            <wp:effectExtent l="0" t="0" r="0" b="0"/>
            <wp:docPr id="185641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10690" name="Picture 1856410690"/>
                    <pic:cNvPicPr/>
                  </pic:nvPicPr>
                  <pic:blipFill rotWithShape="1">
                    <a:blip r:embed="rId6" cstate="print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179" cy="2973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688E6" w14:textId="77777777" w:rsidR="00155AF2" w:rsidRPr="00361A4E" w:rsidRDefault="00155AF2" w:rsidP="00155AF2">
      <w:pPr>
        <w:rPr>
          <w:rFonts w:ascii="Times New Roman" w:hAnsi="Times New Roman" w:cs="Times New Roman"/>
          <w:sz w:val="28"/>
          <w:szCs w:val="28"/>
        </w:rPr>
      </w:pPr>
    </w:p>
    <w:p w14:paraId="586D8D37" w14:textId="77777777" w:rsidR="00122DF2" w:rsidRPr="00361A4E" w:rsidRDefault="00122DF2" w:rsidP="00155AF2">
      <w:pPr>
        <w:rPr>
          <w:rFonts w:ascii="Times New Roman" w:hAnsi="Times New Roman" w:cs="Times New Roman"/>
          <w:sz w:val="28"/>
          <w:szCs w:val="28"/>
        </w:rPr>
      </w:pPr>
    </w:p>
    <w:p w14:paraId="1770220A" w14:textId="77777777" w:rsidR="00122DF2" w:rsidRPr="00361A4E" w:rsidRDefault="00122DF2" w:rsidP="00155AF2">
      <w:pPr>
        <w:rPr>
          <w:rFonts w:ascii="Times New Roman" w:hAnsi="Times New Roman" w:cs="Times New Roman"/>
          <w:sz w:val="28"/>
          <w:szCs w:val="28"/>
        </w:rPr>
      </w:pPr>
    </w:p>
    <w:p w14:paraId="199CB516" w14:textId="77777777" w:rsidR="00122DF2" w:rsidRPr="00361A4E" w:rsidRDefault="00122DF2" w:rsidP="00155AF2">
      <w:pPr>
        <w:rPr>
          <w:rFonts w:ascii="Times New Roman" w:hAnsi="Times New Roman" w:cs="Times New Roman"/>
          <w:sz w:val="28"/>
          <w:szCs w:val="28"/>
        </w:rPr>
      </w:pPr>
    </w:p>
    <w:p w14:paraId="0E70D3B2" w14:textId="77777777" w:rsidR="009237A1" w:rsidRDefault="009237A1" w:rsidP="00155AF2">
      <w:pPr>
        <w:rPr>
          <w:rFonts w:ascii="Times New Roman" w:hAnsi="Times New Roman" w:cs="Times New Roman"/>
          <w:sz w:val="28"/>
          <w:szCs w:val="28"/>
        </w:rPr>
      </w:pPr>
    </w:p>
    <w:p w14:paraId="61F6AAFD" w14:textId="77777777" w:rsidR="009237A1" w:rsidRDefault="009237A1" w:rsidP="00155AF2">
      <w:pPr>
        <w:rPr>
          <w:rFonts w:ascii="Times New Roman" w:hAnsi="Times New Roman" w:cs="Times New Roman"/>
          <w:sz w:val="28"/>
          <w:szCs w:val="28"/>
        </w:rPr>
      </w:pPr>
    </w:p>
    <w:p w14:paraId="6232A2FD" w14:textId="77777777" w:rsidR="009237A1" w:rsidRDefault="009237A1" w:rsidP="00155AF2">
      <w:pPr>
        <w:rPr>
          <w:rFonts w:ascii="Times New Roman" w:hAnsi="Times New Roman" w:cs="Times New Roman"/>
          <w:sz w:val="28"/>
          <w:szCs w:val="28"/>
        </w:rPr>
      </w:pPr>
    </w:p>
    <w:p w14:paraId="61A500DD" w14:textId="77777777" w:rsidR="009237A1" w:rsidRDefault="009237A1" w:rsidP="00155AF2">
      <w:pPr>
        <w:rPr>
          <w:rFonts w:ascii="Times New Roman" w:hAnsi="Times New Roman" w:cs="Times New Roman"/>
          <w:sz w:val="28"/>
          <w:szCs w:val="28"/>
        </w:rPr>
      </w:pPr>
    </w:p>
    <w:p w14:paraId="6688D0C6" w14:textId="4BA3B008" w:rsidR="00155AF2" w:rsidRPr="00361A4E" w:rsidRDefault="00155AF2" w:rsidP="00155AF2">
      <w:pPr>
        <w:rPr>
          <w:rFonts w:ascii="Times New Roman" w:hAnsi="Times New Roman" w:cs="Times New Roman"/>
          <w:sz w:val="28"/>
          <w:szCs w:val="28"/>
        </w:rPr>
      </w:pPr>
      <w:r w:rsidRPr="00361A4E">
        <w:rPr>
          <w:rFonts w:ascii="Times New Roman" w:hAnsi="Times New Roman" w:cs="Times New Roman"/>
          <w:sz w:val="28"/>
          <w:szCs w:val="28"/>
        </w:rPr>
        <w:lastRenderedPageBreak/>
        <w:t>2. Design a machine learning system for disaster management to predict events such</w:t>
      </w:r>
    </w:p>
    <w:p w14:paraId="29BE2A00" w14:textId="77777777" w:rsidR="00155AF2" w:rsidRPr="00361A4E" w:rsidRDefault="00155AF2" w:rsidP="00155AF2">
      <w:pPr>
        <w:rPr>
          <w:rFonts w:ascii="Times New Roman" w:hAnsi="Times New Roman" w:cs="Times New Roman"/>
          <w:sz w:val="28"/>
          <w:szCs w:val="28"/>
        </w:rPr>
      </w:pPr>
      <w:r w:rsidRPr="00361A4E">
        <w:rPr>
          <w:rFonts w:ascii="Times New Roman" w:hAnsi="Times New Roman" w:cs="Times New Roman"/>
          <w:sz w:val="28"/>
          <w:szCs w:val="28"/>
        </w:rPr>
        <w:t>as floods and earthquakes using historical and real-time data. Explain the choice of</w:t>
      </w:r>
    </w:p>
    <w:p w14:paraId="7F5E1551" w14:textId="77777777" w:rsidR="00155AF2" w:rsidRPr="00361A4E" w:rsidRDefault="00155AF2" w:rsidP="00155AF2">
      <w:pPr>
        <w:rPr>
          <w:rFonts w:ascii="Times New Roman" w:hAnsi="Times New Roman" w:cs="Times New Roman"/>
          <w:sz w:val="28"/>
          <w:szCs w:val="28"/>
        </w:rPr>
      </w:pPr>
      <w:r w:rsidRPr="00361A4E">
        <w:rPr>
          <w:rFonts w:ascii="Times New Roman" w:hAnsi="Times New Roman" w:cs="Times New Roman"/>
          <w:sz w:val="28"/>
          <w:szCs w:val="28"/>
        </w:rPr>
        <w:t>model, data preprocessing, and feature selection techniques.</w:t>
      </w:r>
    </w:p>
    <w:p w14:paraId="5764C407" w14:textId="77777777" w:rsidR="00155AF2" w:rsidRPr="00361A4E" w:rsidRDefault="00155AF2" w:rsidP="00155AF2">
      <w:pPr>
        <w:rPr>
          <w:rFonts w:ascii="Times New Roman" w:hAnsi="Times New Roman" w:cs="Times New Roman"/>
          <w:sz w:val="28"/>
          <w:szCs w:val="28"/>
        </w:rPr>
      </w:pPr>
      <w:r w:rsidRPr="00361A4E">
        <w:rPr>
          <w:rFonts w:ascii="Times New Roman" w:hAnsi="Times New Roman" w:cs="Times New Roman"/>
          <w:sz w:val="28"/>
          <w:szCs w:val="28"/>
        </w:rPr>
        <w:t>(a) Describe the steps involved in training, validating, and evaluating the model.</w:t>
      </w:r>
    </w:p>
    <w:p w14:paraId="4FC12745" w14:textId="77777777" w:rsidR="00155AF2" w:rsidRPr="00361A4E" w:rsidRDefault="00155AF2" w:rsidP="00155AF2">
      <w:pPr>
        <w:rPr>
          <w:rFonts w:ascii="Times New Roman" w:hAnsi="Times New Roman" w:cs="Times New Roman"/>
          <w:sz w:val="28"/>
          <w:szCs w:val="28"/>
        </w:rPr>
      </w:pPr>
      <w:r w:rsidRPr="00361A4E">
        <w:rPr>
          <w:rFonts w:ascii="Times New Roman" w:hAnsi="Times New Roman" w:cs="Times New Roman"/>
          <w:sz w:val="28"/>
          <w:szCs w:val="28"/>
        </w:rPr>
        <w:t>(b) Explain how the system can assist in early warning and emergency response.</w:t>
      </w:r>
    </w:p>
    <w:p w14:paraId="400C5D08" w14:textId="77777777" w:rsidR="00155AF2" w:rsidRPr="00361A4E" w:rsidRDefault="00155AF2" w:rsidP="00155AF2">
      <w:pPr>
        <w:rPr>
          <w:rFonts w:ascii="Times New Roman" w:hAnsi="Times New Roman" w:cs="Times New Roman"/>
          <w:sz w:val="28"/>
          <w:szCs w:val="28"/>
        </w:rPr>
      </w:pPr>
      <w:r w:rsidRPr="00361A4E">
        <w:rPr>
          <w:rFonts w:ascii="Times New Roman" w:hAnsi="Times New Roman" w:cs="Times New Roman"/>
          <w:sz w:val="28"/>
          <w:szCs w:val="28"/>
        </w:rPr>
        <w:t>(5 Marks)</w:t>
      </w:r>
    </w:p>
    <w:p w14:paraId="569B53FA" w14:textId="77777777" w:rsidR="00EB431D" w:rsidRDefault="00EB431D" w:rsidP="00155AF2">
      <w:pPr>
        <w:rPr>
          <w:rFonts w:ascii="Times New Roman" w:hAnsi="Times New Roman" w:cs="Times New Roman"/>
          <w:noProof/>
          <w:sz w:val="28"/>
          <w:szCs w:val="28"/>
        </w:rPr>
      </w:pPr>
    </w:p>
    <w:p w14:paraId="4BA7B361" w14:textId="4DD745BD" w:rsidR="00155AF2" w:rsidRPr="00361A4E" w:rsidRDefault="00EB431D" w:rsidP="00155A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A59ADC" wp14:editId="6B925D5F">
            <wp:extent cx="6352953" cy="4251960"/>
            <wp:effectExtent l="0" t="0" r="0" b="0"/>
            <wp:docPr id="1024163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63601" name="Picture 1024163601"/>
                    <pic:cNvPicPr/>
                  </pic:nvPicPr>
                  <pic:blipFill rotWithShape="1">
                    <a:blip r:embed="rId7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99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060" cy="4256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CF12DF" w14:textId="77777777" w:rsidR="008A1AFC" w:rsidRPr="00361A4E" w:rsidRDefault="008A1AFC" w:rsidP="00155AF2">
      <w:pPr>
        <w:rPr>
          <w:rFonts w:ascii="Times New Roman" w:hAnsi="Times New Roman" w:cs="Times New Roman"/>
          <w:sz w:val="28"/>
          <w:szCs w:val="28"/>
        </w:rPr>
      </w:pPr>
    </w:p>
    <w:p w14:paraId="1D780F73" w14:textId="77777777" w:rsidR="008A1AFC" w:rsidRPr="00361A4E" w:rsidRDefault="008A1AFC" w:rsidP="00155AF2">
      <w:pPr>
        <w:rPr>
          <w:rFonts w:ascii="Times New Roman" w:hAnsi="Times New Roman" w:cs="Times New Roman"/>
          <w:sz w:val="28"/>
          <w:szCs w:val="28"/>
        </w:rPr>
      </w:pPr>
    </w:p>
    <w:p w14:paraId="61FA38EA" w14:textId="77777777" w:rsidR="008A1AFC" w:rsidRPr="00361A4E" w:rsidRDefault="008A1AFC" w:rsidP="00155AF2">
      <w:pPr>
        <w:rPr>
          <w:rFonts w:ascii="Times New Roman" w:hAnsi="Times New Roman" w:cs="Times New Roman"/>
          <w:sz w:val="28"/>
          <w:szCs w:val="28"/>
        </w:rPr>
      </w:pPr>
    </w:p>
    <w:p w14:paraId="0EC9ECFB" w14:textId="77777777" w:rsidR="008A1AFC" w:rsidRPr="00361A4E" w:rsidRDefault="008A1AFC" w:rsidP="00155AF2">
      <w:pPr>
        <w:rPr>
          <w:rFonts w:ascii="Times New Roman" w:hAnsi="Times New Roman" w:cs="Times New Roman"/>
          <w:sz w:val="28"/>
          <w:szCs w:val="28"/>
        </w:rPr>
      </w:pPr>
    </w:p>
    <w:p w14:paraId="64FF847F" w14:textId="77777777" w:rsidR="00155AF2" w:rsidRPr="00361A4E" w:rsidRDefault="00155AF2" w:rsidP="00155AF2">
      <w:pPr>
        <w:rPr>
          <w:rFonts w:ascii="Times New Roman" w:hAnsi="Times New Roman" w:cs="Times New Roman"/>
          <w:sz w:val="28"/>
          <w:szCs w:val="28"/>
        </w:rPr>
      </w:pPr>
      <w:r w:rsidRPr="00361A4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2A650C" wp14:editId="34735CF8">
            <wp:extent cx="4808637" cy="2834886"/>
            <wp:effectExtent l="0" t="0" r="0" b="3810"/>
            <wp:docPr id="124735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53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F9F8" w14:textId="3B3FF4A3" w:rsidR="00155AF2" w:rsidRPr="00361A4E" w:rsidRDefault="00E36A3A" w:rsidP="00155A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98E9C8" wp14:editId="7B48AF3F">
            <wp:extent cx="5731510" cy="3820795"/>
            <wp:effectExtent l="0" t="0" r="2540" b="8255"/>
            <wp:docPr id="2095880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8092" name="Picture 209588092"/>
                    <pic:cNvPicPr/>
                  </pic:nvPicPr>
                  <pic:blipFill>
                    <a:blip r:embed="rId9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1145" w14:textId="53930C5A" w:rsidR="00155AF2" w:rsidRPr="00361A4E" w:rsidRDefault="00155AF2" w:rsidP="00155AF2">
      <w:pPr>
        <w:rPr>
          <w:rFonts w:ascii="Times New Roman" w:hAnsi="Times New Roman" w:cs="Times New Roman"/>
          <w:sz w:val="28"/>
          <w:szCs w:val="28"/>
        </w:rPr>
      </w:pPr>
      <w:r w:rsidRPr="00361A4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4DCC76" wp14:editId="02A996B3">
            <wp:extent cx="4854361" cy="2080440"/>
            <wp:effectExtent l="0" t="0" r="3810" b="0"/>
            <wp:docPr id="68447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79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99A4" w14:textId="3B02976B" w:rsidR="00155AF2" w:rsidRPr="00361A4E" w:rsidRDefault="002176C3" w:rsidP="00155AF2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77AD39" wp14:editId="4C814934">
            <wp:extent cx="5731510" cy="5238115"/>
            <wp:effectExtent l="0" t="0" r="2540" b="635"/>
            <wp:docPr id="1322526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26709" name="Picture 1322526709"/>
                    <pic:cNvPicPr/>
                  </pic:nvPicPr>
                  <pic:blipFill>
                    <a:blip r:embed="rId11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B52C" w14:textId="77777777" w:rsidR="00A10D13" w:rsidRDefault="00A10D13" w:rsidP="00155AF2">
      <w:pPr>
        <w:rPr>
          <w:rFonts w:ascii="Times New Roman" w:hAnsi="Times New Roman" w:cs="Times New Roman"/>
          <w:noProof/>
          <w:sz w:val="28"/>
          <w:szCs w:val="28"/>
        </w:rPr>
      </w:pPr>
    </w:p>
    <w:p w14:paraId="31F11089" w14:textId="77777777" w:rsidR="00155AF2" w:rsidRPr="00361A4E" w:rsidRDefault="00155AF2" w:rsidP="00155AF2">
      <w:pPr>
        <w:rPr>
          <w:rFonts w:ascii="Times New Roman" w:hAnsi="Times New Roman" w:cs="Times New Roman"/>
          <w:sz w:val="28"/>
          <w:szCs w:val="28"/>
        </w:rPr>
      </w:pPr>
    </w:p>
    <w:p w14:paraId="07F4140A" w14:textId="77777777" w:rsidR="00155AF2" w:rsidRPr="00361A4E" w:rsidRDefault="00155AF2" w:rsidP="00155AF2">
      <w:pPr>
        <w:rPr>
          <w:rFonts w:ascii="Times New Roman" w:hAnsi="Times New Roman" w:cs="Times New Roman"/>
          <w:sz w:val="28"/>
          <w:szCs w:val="28"/>
        </w:rPr>
      </w:pPr>
    </w:p>
    <w:p w14:paraId="0A3C2670" w14:textId="081425A0" w:rsidR="00155AF2" w:rsidRPr="00361A4E" w:rsidRDefault="00155AF2" w:rsidP="00155AF2">
      <w:pPr>
        <w:rPr>
          <w:rFonts w:ascii="Times New Roman" w:hAnsi="Times New Roman" w:cs="Times New Roman"/>
          <w:sz w:val="28"/>
          <w:szCs w:val="28"/>
        </w:rPr>
      </w:pPr>
      <w:r w:rsidRPr="00361A4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520379" wp14:editId="17124392">
            <wp:extent cx="5128260" cy="2255520"/>
            <wp:effectExtent l="0" t="0" r="0" b="0"/>
            <wp:docPr id="195112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26634" name=""/>
                    <pic:cNvPicPr/>
                  </pic:nvPicPr>
                  <pic:blipFill rotWithShape="1">
                    <a:blip r:embed="rId12"/>
                    <a:srcRect t="237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704" cy="2255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35F334" w14:textId="342B57DC" w:rsidR="00155AF2" w:rsidRPr="00361A4E" w:rsidRDefault="00F61159" w:rsidP="00155A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D6650A" wp14:editId="2E4F4C41">
            <wp:extent cx="5731510" cy="3820795"/>
            <wp:effectExtent l="0" t="0" r="2540" b="8255"/>
            <wp:docPr id="9665004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00474" name="Picture 966500474"/>
                    <pic:cNvPicPr/>
                  </pic:nvPicPr>
                  <pic:blipFill>
                    <a:blip r:embed="rId13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5AF2" w:rsidRPr="00361A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1328D"/>
    <w:multiLevelType w:val="multilevel"/>
    <w:tmpl w:val="20CCAF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4467D"/>
    <w:multiLevelType w:val="multilevel"/>
    <w:tmpl w:val="FAE6D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9553403">
    <w:abstractNumId w:val="1"/>
  </w:num>
  <w:num w:numId="2" w16cid:durableId="110246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AF2"/>
    <w:rsid w:val="00122DF2"/>
    <w:rsid w:val="00155AF2"/>
    <w:rsid w:val="00185FA3"/>
    <w:rsid w:val="002176C3"/>
    <w:rsid w:val="00361A4E"/>
    <w:rsid w:val="003B3B6D"/>
    <w:rsid w:val="003C0EF6"/>
    <w:rsid w:val="004B1753"/>
    <w:rsid w:val="00542869"/>
    <w:rsid w:val="0056074D"/>
    <w:rsid w:val="00605D05"/>
    <w:rsid w:val="00866CF9"/>
    <w:rsid w:val="008A1AFC"/>
    <w:rsid w:val="008C7DBB"/>
    <w:rsid w:val="008F6074"/>
    <w:rsid w:val="009237A1"/>
    <w:rsid w:val="00A10D13"/>
    <w:rsid w:val="00A551EE"/>
    <w:rsid w:val="00A95032"/>
    <w:rsid w:val="00D14A03"/>
    <w:rsid w:val="00D915BC"/>
    <w:rsid w:val="00E36A3A"/>
    <w:rsid w:val="00E45E75"/>
    <w:rsid w:val="00EB431D"/>
    <w:rsid w:val="00EF5615"/>
    <w:rsid w:val="00F61159"/>
    <w:rsid w:val="00F84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166F7"/>
  <w15:chartTrackingRefBased/>
  <w15:docId w15:val="{CD83F382-812B-4118-8CD5-D6A097BF5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A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A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A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A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A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376304-F244-4609-AAE5-9D4F5C664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santhoshshanmugaraj44@gmail.com</dc:creator>
  <cp:keywords/>
  <dc:description/>
  <cp:lastModifiedBy>santhoshshanmugaraj44@gmail.com</cp:lastModifiedBy>
  <cp:revision>22</cp:revision>
  <dcterms:created xsi:type="dcterms:W3CDTF">2026-10-06T11:23:00Z</dcterms:created>
  <dcterms:modified xsi:type="dcterms:W3CDTF">2026-10-12T14:01:00Z</dcterms:modified>
</cp:coreProperties>
</file>