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FE57" w14:textId="77777777" w:rsidR="006E6673" w:rsidRPr="006E6673" w:rsidRDefault="006E6673" w:rsidP="006E6673">
      <w:pPr>
        <w:jc w:val="center"/>
        <w:rPr>
          <w:rFonts w:ascii="Times New Roman" w:hAnsi="Times New Roman" w:cs="Times New Roman"/>
          <w:b/>
          <w:bCs/>
        </w:rPr>
      </w:pPr>
      <w:r w:rsidRPr="006E6673">
        <w:rPr>
          <w:rFonts w:ascii="Times New Roman" w:hAnsi="Times New Roman" w:cs="Times New Roman"/>
          <w:b/>
          <w:bCs/>
        </w:rPr>
        <w:t>SIMATS ENGINEERING</w:t>
      </w:r>
    </w:p>
    <w:p w14:paraId="3E922C11" w14:textId="77777777" w:rsidR="006E6673" w:rsidRPr="006E6673" w:rsidRDefault="006E6673" w:rsidP="006E6673">
      <w:pPr>
        <w:jc w:val="center"/>
        <w:rPr>
          <w:rFonts w:ascii="Times New Roman" w:hAnsi="Times New Roman" w:cs="Times New Roman"/>
          <w:b/>
          <w:bCs/>
        </w:rPr>
      </w:pPr>
      <w:r w:rsidRPr="006E6673">
        <w:rPr>
          <w:rFonts w:ascii="Times New Roman" w:hAnsi="Times New Roman" w:cs="Times New Roman"/>
          <w:b/>
          <w:bCs/>
        </w:rPr>
        <w:t>ASSESSMENT TOOL 3</w:t>
      </w:r>
    </w:p>
    <w:p w14:paraId="08B16790" w14:textId="77777777" w:rsidR="006E6673" w:rsidRPr="006E6673" w:rsidRDefault="006E6673" w:rsidP="006E6673">
      <w:pPr>
        <w:rPr>
          <w:rFonts w:ascii="Times New Roman" w:hAnsi="Times New Roman" w:cs="Times New Roman"/>
        </w:rPr>
      </w:pPr>
    </w:p>
    <w:p w14:paraId="1DDDEA8E" w14:textId="657C102B"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COURSE CODE: ITA 06</w:t>
      </w:r>
      <w:r w:rsidRPr="006E6673">
        <w:rPr>
          <w:rFonts w:ascii="Times New Roman" w:hAnsi="Times New Roman" w:cs="Times New Roman"/>
          <w:b/>
          <w:bCs/>
        </w:rPr>
        <w:t xml:space="preserve">04 </w:t>
      </w:r>
    </w:p>
    <w:p w14:paraId="18DEBB8F" w14:textId="5F1AAFFA"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COURSE NAME: MACHINE LEARNING</w:t>
      </w:r>
    </w:p>
    <w:p w14:paraId="5821BE91" w14:textId="717D44B3" w:rsidR="006E6673" w:rsidRPr="006E6673" w:rsidRDefault="006E6673" w:rsidP="006E6673">
      <w:pPr>
        <w:rPr>
          <w:rFonts w:ascii="Times New Roman" w:hAnsi="Times New Roman" w:cs="Times New Roman"/>
          <w:b/>
          <w:bCs/>
        </w:rPr>
      </w:pPr>
      <w:proofErr w:type="gramStart"/>
      <w:r w:rsidRPr="006E6673">
        <w:rPr>
          <w:rFonts w:ascii="Times New Roman" w:hAnsi="Times New Roman" w:cs="Times New Roman"/>
          <w:b/>
          <w:bCs/>
        </w:rPr>
        <w:t>NAME :</w:t>
      </w:r>
      <w:proofErr w:type="gramEnd"/>
      <w:r w:rsidRPr="006E6673">
        <w:rPr>
          <w:rFonts w:ascii="Times New Roman" w:hAnsi="Times New Roman" w:cs="Times New Roman"/>
          <w:b/>
          <w:bCs/>
        </w:rPr>
        <w:t xml:space="preserve"> THARIKA.S</w:t>
      </w:r>
    </w:p>
    <w:p w14:paraId="3131D96D" w14:textId="7651344E"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 xml:space="preserve">REG </w:t>
      </w:r>
      <w:proofErr w:type="gramStart"/>
      <w:r w:rsidRPr="006E6673">
        <w:rPr>
          <w:rFonts w:ascii="Times New Roman" w:hAnsi="Times New Roman" w:cs="Times New Roman"/>
          <w:b/>
          <w:bCs/>
        </w:rPr>
        <w:t>NO :</w:t>
      </w:r>
      <w:proofErr w:type="gramEnd"/>
      <w:r w:rsidRPr="006E6673">
        <w:rPr>
          <w:rFonts w:ascii="Times New Roman" w:hAnsi="Times New Roman" w:cs="Times New Roman"/>
          <w:b/>
          <w:bCs/>
        </w:rPr>
        <w:t xml:space="preserve"> 192412031</w:t>
      </w:r>
    </w:p>
    <w:p w14:paraId="33CE11ED" w14:textId="77777777" w:rsidR="006E6673" w:rsidRPr="006E6673" w:rsidRDefault="006E6673" w:rsidP="006E6673">
      <w:pPr>
        <w:rPr>
          <w:rFonts w:ascii="Times New Roman" w:hAnsi="Times New Roman" w:cs="Times New Roman"/>
        </w:rPr>
      </w:pPr>
    </w:p>
    <w:p w14:paraId="039274B0"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COURSE OUTCOME COVERED</w:t>
      </w:r>
    </w:p>
    <w:p w14:paraId="24933145"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CO2: Neural Network Representation, Perceptron Model, Multilayer Perceptron’s,</w:t>
      </w:r>
    </w:p>
    <w:p w14:paraId="3DD5F9C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Backpropagation Algorithm, Deep Neural Networks, Genetic Algorithms, Hypothesis</w:t>
      </w:r>
    </w:p>
    <w:p w14:paraId="54DC661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Space Search, Genetic Programming, Models of Evaluation and Learning (BL1, BL2)</w:t>
      </w:r>
    </w:p>
    <w:p w14:paraId="2644700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Assessment Tool Weightage: 10%</w:t>
      </w:r>
    </w:p>
    <w:p w14:paraId="2A8B35FB" w14:textId="77777777" w:rsidR="006E6673" w:rsidRPr="006E6673" w:rsidRDefault="006E6673" w:rsidP="006E6673">
      <w:pPr>
        <w:rPr>
          <w:rFonts w:ascii="Times New Roman" w:hAnsi="Times New Roman" w:cs="Times New Roman"/>
        </w:rPr>
      </w:pPr>
    </w:p>
    <w:p w14:paraId="42CF5EE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QUESTIONS:15 </w:t>
      </w:r>
    </w:p>
    <w:p w14:paraId="39A2ABCF" w14:textId="24509776" w:rsidR="006E6673" w:rsidRPr="006E6673" w:rsidRDefault="006E6673" w:rsidP="006E6673">
      <w:pPr>
        <w:rPr>
          <w:rFonts w:ascii="Times New Roman" w:hAnsi="Times New Roman" w:cs="Times New Roman"/>
        </w:rPr>
      </w:pPr>
      <w:r w:rsidRPr="006E6673">
        <w:rPr>
          <w:rFonts w:ascii="Times New Roman" w:hAnsi="Times New Roman" w:cs="Times New Roman"/>
        </w:rPr>
        <w:t>Total Marks:25</w:t>
      </w:r>
    </w:p>
    <w:p w14:paraId="30A604EF" w14:textId="77777777" w:rsidR="006E6673" w:rsidRPr="006E6673" w:rsidRDefault="006E6673" w:rsidP="006E6673">
      <w:pPr>
        <w:rPr>
          <w:rFonts w:ascii="Times New Roman" w:hAnsi="Times New Roman" w:cs="Times New Roman"/>
        </w:rPr>
      </w:pPr>
    </w:p>
    <w:p w14:paraId="6C180B68"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Annexure A</w:t>
      </w:r>
    </w:p>
    <w:p w14:paraId="717A72AA" w14:textId="77777777" w:rsidR="006E6673" w:rsidRPr="006E6673" w:rsidRDefault="006E6673" w:rsidP="006E6673">
      <w:pPr>
        <w:rPr>
          <w:rFonts w:ascii="Times New Roman" w:hAnsi="Times New Roman" w:cs="Times New Roman"/>
        </w:rPr>
      </w:pPr>
    </w:p>
    <w:p w14:paraId="018DD48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DEBUGGING &amp;amp; OPTIMIZATION TASK QUESTIONS</w:t>
      </w:r>
    </w:p>
    <w:p w14:paraId="391F00C1" w14:textId="77777777" w:rsidR="006E6673" w:rsidRPr="006E6673" w:rsidRDefault="006E6673" w:rsidP="006E6673">
      <w:pPr>
        <w:rPr>
          <w:rFonts w:ascii="Times New Roman" w:hAnsi="Times New Roman" w:cs="Times New Roman"/>
          <w:b/>
          <w:bCs/>
        </w:rPr>
      </w:pPr>
    </w:p>
    <w:p w14:paraId="756CD16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Code of Conduct:</w:t>
      </w:r>
    </w:p>
    <w:p w14:paraId="6AAACAFD" w14:textId="0EAD10DD"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I </w:t>
      </w:r>
      <w:r w:rsidRPr="006E6673">
        <w:rPr>
          <w:rFonts w:ascii="Times New Roman" w:hAnsi="Times New Roman" w:cs="Times New Roman"/>
          <w:b/>
          <w:bCs/>
        </w:rPr>
        <w:t xml:space="preserve">THARIKA.S (192412031) </w:t>
      </w:r>
      <w:r w:rsidRPr="006E6673">
        <w:rPr>
          <w:rFonts w:ascii="Times New Roman" w:hAnsi="Times New Roman" w:cs="Times New Roman"/>
        </w:rPr>
        <w:t>certify that this submission is my original work</w:t>
      </w:r>
    </w:p>
    <w:p w14:paraId="353A32F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and that I have adhered to the guidelines specified for this assessment.</w:t>
      </w:r>
    </w:p>
    <w:p w14:paraId="14C0F1AA" w14:textId="3B2DA7BF" w:rsidR="006E6673" w:rsidRPr="006E6673" w:rsidRDefault="006E6673" w:rsidP="006E6673">
      <w:pPr>
        <w:rPr>
          <w:rFonts w:ascii="Times New Roman" w:hAnsi="Times New Roman" w:cs="Times New Roman"/>
        </w:rPr>
      </w:pPr>
      <w:r w:rsidRPr="006E6673">
        <w:rPr>
          <w:rFonts w:ascii="Times New Roman" w:hAnsi="Times New Roman" w:cs="Times New Roman"/>
        </w:rPr>
        <w:t>I understand that any violation of academic integrity rules will result in disciplinary action.</w:t>
      </w:r>
    </w:p>
    <w:p w14:paraId="7F28F11A" w14:textId="4903BD61" w:rsidR="006E6673" w:rsidRPr="006E6673" w:rsidRDefault="006E6673" w:rsidP="006E6673">
      <w:pPr>
        <w:rPr>
          <w:rFonts w:ascii="Times New Roman" w:hAnsi="Times New Roman" w:cs="Times New Roman"/>
        </w:rPr>
      </w:pPr>
      <w:r w:rsidRPr="006E6673">
        <w:rPr>
          <w:rFonts w:ascii="Times New Roman" w:hAnsi="Times New Roman" w:cs="Times New Roman"/>
        </w:rPr>
        <w:t>Signature of the student:</w:t>
      </w:r>
    </w:p>
    <w:p w14:paraId="02304B65" w14:textId="77777777" w:rsidR="006E6673" w:rsidRPr="006E6673" w:rsidRDefault="006E6673" w:rsidP="006E6673">
      <w:pPr>
        <w:rPr>
          <w:rFonts w:ascii="Times New Roman" w:hAnsi="Times New Roman" w:cs="Times New Roman"/>
        </w:rPr>
      </w:pPr>
    </w:p>
    <w:p w14:paraId="6B745653" w14:textId="77777777" w:rsidR="006E6673" w:rsidRPr="006E6673" w:rsidRDefault="006E6673" w:rsidP="006E6673">
      <w:pPr>
        <w:rPr>
          <w:rFonts w:ascii="Times New Roman" w:hAnsi="Times New Roman" w:cs="Times New Roman"/>
        </w:rPr>
      </w:pPr>
    </w:p>
    <w:p w14:paraId="25B98BA3" w14:textId="77777777" w:rsidR="006E6673" w:rsidRPr="006E6673" w:rsidRDefault="006E6673" w:rsidP="006E6673">
      <w:pPr>
        <w:rPr>
          <w:rFonts w:ascii="Times New Roman" w:hAnsi="Times New Roman" w:cs="Times New Roman"/>
        </w:rPr>
      </w:pPr>
    </w:p>
    <w:p w14:paraId="671671BB" w14:textId="328A4CE3" w:rsidR="006E6673" w:rsidRPr="006E6673" w:rsidRDefault="006E6673" w:rsidP="006E6673">
      <w:pPr>
        <w:rPr>
          <w:rFonts w:ascii="Times New Roman" w:hAnsi="Times New Roman" w:cs="Times New Roman"/>
          <w:b/>
          <w:bCs/>
        </w:rPr>
      </w:pPr>
      <w:r w:rsidRPr="006E6673">
        <w:rPr>
          <w:rFonts w:ascii="Times New Roman" w:hAnsi="Times New Roman" w:cs="Times New Roman"/>
          <w:b/>
          <w:bCs/>
        </w:rPr>
        <w:lastRenderedPageBreak/>
        <w:t>1. A perceptron model is trained on a dataset that is known to be linearly separable,</w:t>
      </w:r>
    </w:p>
    <w:p w14:paraId="63160007"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 xml:space="preserve">yet the algorithm fails to converge even after many iterations. </w:t>
      </w:r>
      <w:proofErr w:type="spellStart"/>
      <w:r w:rsidRPr="006E6673">
        <w:rPr>
          <w:rFonts w:ascii="Times New Roman" w:hAnsi="Times New Roman" w:cs="Times New Roman"/>
          <w:b/>
          <w:bCs/>
        </w:rPr>
        <w:t>Analyze</w:t>
      </w:r>
      <w:proofErr w:type="spellEnd"/>
      <w:r w:rsidRPr="006E6673">
        <w:rPr>
          <w:rFonts w:ascii="Times New Roman" w:hAnsi="Times New Roman" w:cs="Times New Roman"/>
          <w:b/>
          <w:bCs/>
        </w:rPr>
        <w:t xml:space="preserve"> the possible</w:t>
      </w:r>
    </w:p>
    <w:p w14:paraId="5E0BF85D"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causes of this issue, including improper learning rate selection, incorrect weight</w:t>
      </w:r>
    </w:p>
    <w:p w14:paraId="0C43F03D"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initialization, bias handling errors, or flawed implementation of the update rule.</w:t>
      </w:r>
    </w:p>
    <w:p w14:paraId="25640F95"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Propose debugging strategies to identify the root cause and suggest optimization</w:t>
      </w:r>
    </w:p>
    <w:p w14:paraId="19FE827B" w14:textId="0AB67C2F"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techniques to ensure faster and stable convergence.</w:t>
      </w:r>
    </w:p>
    <w:p w14:paraId="53E07735"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A. Problem Identified</w:t>
      </w:r>
    </w:p>
    <w:p w14:paraId="654A13E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perceptron is trained on a linearly separable dataset but fails to converge even after many iterations. A perceptron should converge on a linearly separable dataset if the standard learning rule is implemented correctly and training examples are presented appropriately. Therefore, the failure may indicate an incorrect implementation, unsuitable data representation, or a mismatch between the model and the training procedure.</w:t>
      </w:r>
    </w:p>
    <w:p w14:paraId="65E98098"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B. Analysis of the Possible Causes</w:t>
      </w:r>
    </w:p>
    <w:p w14:paraId="49F72999" w14:textId="77777777" w:rsidR="006E6673" w:rsidRPr="006E6673" w:rsidRDefault="006E6673" w:rsidP="006E6673">
      <w:pPr>
        <w:numPr>
          <w:ilvl w:val="0"/>
          <w:numId w:val="1"/>
        </w:numPr>
        <w:rPr>
          <w:rFonts w:ascii="Times New Roman" w:hAnsi="Times New Roman" w:cs="Times New Roman"/>
        </w:rPr>
      </w:pPr>
      <w:r w:rsidRPr="006E6673">
        <w:rPr>
          <w:rFonts w:ascii="Times New Roman" w:hAnsi="Times New Roman" w:cs="Times New Roman"/>
          <w:b/>
          <w:bCs/>
        </w:rPr>
        <w:t>Improper learning rate:</w:t>
      </w:r>
      <w:r w:rsidRPr="006E6673">
        <w:rPr>
          <w:rFonts w:ascii="Times New Roman" w:hAnsi="Times New Roman" w:cs="Times New Roman"/>
        </w:rPr>
        <w:t xml:space="preserve"> An excessively large learning rate may cause unnecessarily large weight updates, while an extremely small rate may result in slow convergence.</w:t>
      </w:r>
    </w:p>
    <w:p w14:paraId="2A03BF61" w14:textId="77777777" w:rsidR="006E6673" w:rsidRPr="006E6673" w:rsidRDefault="006E6673" w:rsidP="006E6673">
      <w:pPr>
        <w:numPr>
          <w:ilvl w:val="0"/>
          <w:numId w:val="1"/>
        </w:numPr>
        <w:rPr>
          <w:rFonts w:ascii="Times New Roman" w:hAnsi="Times New Roman" w:cs="Times New Roman"/>
        </w:rPr>
      </w:pPr>
      <w:r w:rsidRPr="006E6673">
        <w:rPr>
          <w:rFonts w:ascii="Times New Roman" w:hAnsi="Times New Roman" w:cs="Times New Roman"/>
          <w:b/>
          <w:bCs/>
        </w:rPr>
        <w:t>Incorrect weight initialization:</w:t>
      </w:r>
      <w:r w:rsidRPr="006E6673">
        <w:rPr>
          <w:rFonts w:ascii="Times New Roman" w:hAnsi="Times New Roman" w:cs="Times New Roman"/>
        </w:rPr>
        <w:t xml:space="preserve"> Poor initialization may delay convergence, although finite initial weights alone should not prevent convergence on a correctly handled linearly separable dataset.</w:t>
      </w:r>
    </w:p>
    <w:p w14:paraId="6CD1BC2F" w14:textId="77777777" w:rsidR="006E6673" w:rsidRPr="006E6673" w:rsidRDefault="006E6673" w:rsidP="006E6673">
      <w:pPr>
        <w:numPr>
          <w:ilvl w:val="0"/>
          <w:numId w:val="1"/>
        </w:numPr>
        <w:rPr>
          <w:rFonts w:ascii="Times New Roman" w:hAnsi="Times New Roman" w:cs="Times New Roman"/>
        </w:rPr>
      </w:pPr>
      <w:r w:rsidRPr="006E6673">
        <w:rPr>
          <w:rFonts w:ascii="Times New Roman" w:hAnsi="Times New Roman" w:cs="Times New Roman"/>
          <w:b/>
          <w:bCs/>
        </w:rPr>
        <w:t>Bias handling errors:</w:t>
      </w:r>
      <w:r w:rsidRPr="006E6673">
        <w:rPr>
          <w:rFonts w:ascii="Times New Roman" w:hAnsi="Times New Roman" w:cs="Times New Roman"/>
        </w:rPr>
        <w:t xml:space="preserve"> Omitting the bias term may prevent the model from finding a decision boundary that does not pass through the origin.</w:t>
      </w:r>
    </w:p>
    <w:p w14:paraId="452D5002" w14:textId="77777777" w:rsidR="006E6673" w:rsidRPr="006E6673" w:rsidRDefault="006E6673" w:rsidP="006E6673">
      <w:pPr>
        <w:numPr>
          <w:ilvl w:val="0"/>
          <w:numId w:val="1"/>
        </w:numPr>
        <w:rPr>
          <w:rFonts w:ascii="Times New Roman" w:hAnsi="Times New Roman" w:cs="Times New Roman"/>
        </w:rPr>
      </w:pPr>
      <w:r w:rsidRPr="006E6673">
        <w:rPr>
          <w:rFonts w:ascii="Times New Roman" w:hAnsi="Times New Roman" w:cs="Times New Roman"/>
          <w:b/>
          <w:bCs/>
        </w:rPr>
        <w:t>Incorrect update rule:</w:t>
      </w:r>
      <w:r w:rsidRPr="006E6673">
        <w:rPr>
          <w:rFonts w:ascii="Times New Roman" w:hAnsi="Times New Roman" w:cs="Times New Roman"/>
        </w:rPr>
        <w:t xml:space="preserve"> Updating weights for correctly classified samples or using the wrong class-label convention can prevent convergence.</w:t>
      </w:r>
    </w:p>
    <w:p w14:paraId="76633D28" w14:textId="77777777" w:rsidR="006E6673" w:rsidRPr="006E6673" w:rsidRDefault="006E6673" w:rsidP="006E6673">
      <w:pPr>
        <w:numPr>
          <w:ilvl w:val="0"/>
          <w:numId w:val="1"/>
        </w:numPr>
        <w:rPr>
          <w:rFonts w:ascii="Times New Roman" w:hAnsi="Times New Roman" w:cs="Times New Roman"/>
        </w:rPr>
      </w:pPr>
      <w:r w:rsidRPr="006E6673">
        <w:rPr>
          <w:rFonts w:ascii="Times New Roman" w:hAnsi="Times New Roman" w:cs="Times New Roman"/>
          <w:b/>
          <w:bCs/>
        </w:rPr>
        <w:t>Data and label errors:</w:t>
      </w:r>
      <w:r w:rsidRPr="006E6673">
        <w:rPr>
          <w:rFonts w:ascii="Times New Roman" w:hAnsi="Times New Roman" w:cs="Times New Roman"/>
        </w:rPr>
        <w:t xml:space="preserve"> Incorrect labels, inconsistent feature scaling, or non-separable data after preprocessing may cause the algorithm to fail.</w:t>
      </w:r>
    </w:p>
    <w:p w14:paraId="582E1EF7"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 Debugging Steps</w:t>
      </w:r>
    </w:p>
    <w:p w14:paraId="7C66D83F"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Verify that all training labels use a consistent representation, such as -1 and +1.</w:t>
      </w:r>
    </w:p>
    <w:p w14:paraId="1082E605"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Check that the bias term is included in the prediction and weight-update equations.</w:t>
      </w:r>
    </w:p>
    <w:p w14:paraId="08BF0E7C"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Print the weights, bias, predicted labels, and number of misclassified samples after every epoch.</w:t>
      </w:r>
    </w:p>
    <w:p w14:paraId="249B5529"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Test the implementation using a small, clearly linearly separable dataset.</w:t>
      </w:r>
    </w:p>
    <w:p w14:paraId="761EBC84"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Verify that weights are updated only when a sample is misclassified.</w:t>
      </w:r>
    </w:p>
    <w:p w14:paraId="1432FDC1" w14:textId="77777777" w:rsidR="006E6673" w:rsidRPr="006E6673" w:rsidRDefault="006E6673" w:rsidP="006E6673">
      <w:pPr>
        <w:numPr>
          <w:ilvl w:val="0"/>
          <w:numId w:val="2"/>
        </w:numPr>
        <w:rPr>
          <w:rFonts w:ascii="Times New Roman" w:hAnsi="Times New Roman" w:cs="Times New Roman"/>
        </w:rPr>
      </w:pPr>
      <w:r w:rsidRPr="006E6673">
        <w:rPr>
          <w:rFonts w:ascii="Times New Roman" w:hAnsi="Times New Roman" w:cs="Times New Roman"/>
        </w:rPr>
        <w:t>Check for missing values, incorrect labels, and preprocessing errors.</w:t>
      </w:r>
    </w:p>
    <w:p w14:paraId="033D9AE0"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 Methods to Correct the Problem</w:t>
      </w:r>
    </w:p>
    <w:p w14:paraId="6D6B3AF8"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lastRenderedPageBreak/>
        <w:t>Use a suitable learning rate, such as 0.1, as an initial experimental value.</w:t>
      </w:r>
    </w:p>
    <w:p w14:paraId="45C233C2"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t>Include and correctly update the bias term.</w:t>
      </w:r>
    </w:p>
    <w:p w14:paraId="46486707"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t>Implement the standard perceptron learning rule.</w:t>
      </w:r>
    </w:p>
    <w:p w14:paraId="62A5514E"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t>Normalize features when their scales differ significantly.</w:t>
      </w:r>
    </w:p>
    <w:p w14:paraId="7B2D0E66"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t>Randomize the order of training examples between epochs.</w:t>
      </w:r>
    </w:p>
    <w:p w14:paraId="0A8E62EF" w14:textId="77777777" w:rsidR="006E6673" w:rsidRPr="006E6673" w:rsidRDefault="006E6673" w:rsidP="006E6673">
      <w:pPr>
        <w:numPr>
          <w:ilvl w:val="0"/>
          <w:numId w:val="3"/>
        </w:numPr>
        <w:rPr>
          <w:rFonts w:ascii="Times New Roman" w:hAnsi="Times New Roman" w:cs="Times New Roman"/>
        </w:rPr>
      </w:pPr>
      <w:r w:rsidRPr="006E6673">
        <w:rPr>
          <w:rFonts w:ascii="Times New Roman" w:hAnsi="Times New Roman" w:cs="Times New Roman"/>
        </w:rPr>
        <w:t>Use a maximum epoch limit and track misclassification counts to detect implementation problems.</w:t>
      </w:r>
    </w:p>
    <w:p w14:paraId="13761251"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E. Detailed Method: Correcting the Perceptron Update Rule</w:t>
      </w:r>
    </w:p>
    <w:p w14:paraId="33A95656"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perceptron prediction and update equations are:</w:t>
      </w:r>
    </w:p>
    <w:p w14:paraId="026201D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Net input:</w:t>
      </w:r>
    </w:p>
    <w:p w14:paraId="04ECDAAA"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z = </w:t>
      </w:r>
      <w:proofErr w:type="spellStart"/>
      <w:r w:rsidRPr="006E6673">
        <w:rPr>
          <w:rFonts w:ascii="Times New Roman" w:hAnsi="Times New Roman" w:cs="Times New Roman"/>
        </w:rPr>
        <w:t>w₁x</w:t>
      </w:r>
      <w:proofErr w:type="spellEnd"/>
      <w:r w:rsidRPr="006E6673">
        <w:rPr>
          <w:rFonts w:ascii="Times New Roman" w:hAnsi="Times New Roman" w:cs="Times New Roman"/>
        </w:rPr>
        <w:t xml:space="preserve">₁ + </w:t>
      </w:r>
      <w:proofErr w:type="spellStart"/>
      <w:r w:rsidRPr="006E6673">
        <w:rPr>
          <w:rFonts w:ascii="Times New Roman" w:hAnsi="Times New Roman" w:cs="Times New Roman"/>
        </w:rPr>
        <w:t>w₂x</w:t>
      </w:r>
      <w:proofErr w:type="spellEnd"/>
      <w:r w:rsidRPr="006E6673">
        <w:rPr>
          <w:rFonts w:ascii="Times New Roman" w:hAnsi="Times New Roman" w:cs="Times New Roman"/>
        </w:rPr>
        <w:t>₂ + b</w:t>
      </w:r>
    </w:p>
    <w:p w14:paraId="0D8D6B8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Prediction:</w:t>
      </w:r>
    </w:p>
    <w:p w14:paraId="0562D442"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ŷ = +1 if z ≥ 0; otherwise ŷ = -1</w:t>
      </w:r>
    </w:p>
    <w:p w14:paraId="3B75916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Weight update:</w:t>
      </w:r>
    </w:p>
    <w:p w14:paraId="2856E435"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wᵢ(new) = wᵢ(old) + </w:t>
      </w:r>
      <w:proofErr w:type="gramStart"/>
      <w:r w:rsidRPr="006E6673">
        <w:rPr>
          <w:rFonts w:ascii="Times New Roman" w:hAnsi="Times New Roman" w:cs="Times New Roman"/>
        </w:rPr>
        <w:t>η(</w:t>
      </w:r>
      <w:proofErr w:type="gramEnd"/>
      <w:r w:rsidRPr="006E6673">
        <w:rPr>
          <w:rFonts w:ascii="Times New Roman" w:hAnsi="Times New Roman" w:cs="Times New Roman"/>
        </w:rPr>
        <w:t xml:space="preserve">y - </w:t>
      </w:r>
      <w:proofErr w:type="gramStart"/>
      <w:r w:rsidRPr="006E6673">
        <w:rPr>
          <w:rFonts w:ascii="Times New Roman" w:hAnsi="Times New Roman" w:cs="Times New Roman"/>
        </w:rPr>
        <w:t>ŷ)xᵢ</w:t>
      </w:r>
      <w:proofErr w:type="gramEnd"/>
      <w:r w:rsidRPr="006E6673">
        <w:rPr>
          <w:rFonts w:ascii="Times New Roman" w:hAnsi="Times New Roman" w:cs="Times New Roman"/>
        </w:rPr>
        <w:t>/2</w:t>
      </w:r>
    </w:p>
    <w:p w14:paraId="287D9C9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Bias update:</w:t>
      </w:r>
    </w:p>
    <w:p w14:paraId="75EE51A8"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b(new) = b(old) + </w:t>
      </w:r>
      <w:proofErr w:type="gramStart"/>
      <w:r w:rsidRPr="006E6673">
        <w:rPr>
          <w:rFonts w:ascii="Times New Roman" w:hAnsi="Times New Roman" w:cs="Times New Roman"/>
        </w:rPr>
        <w:t>η(</w:t>
      </w:r>
      <w:proofErr w:type="gramEnd"/>
      <w:r w:rsidRPr="006E6673">
        <w:rPr>
          <w:rFonts w:ascii="Times New Roman" w:hAnsi="Times New Roman" w:cs="Times New Roman"/>
        </w:rPr>
        <w:t>y - ŷ)/2</w:t>
      </w:r>
    </w:p>
    <w:p w14:paraId="52BF885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Here, η is the learning rate, y is the actual label, and ŷ is the predicted label.</w:t>
      </w:r>
    </w:p>
    <w:p w14:paraId="18DDC06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Consider a training sample with x₁ = 1, x₂ = 2, actual label y = +1, initial weights w₁ = 0.2 and w₂ = -0.1, bias b = 0, and learning rate η = 0.1.</w:t>
      </w:r>
    </w:p>
    <w:p w14:paraId="0E2A161E"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1: Calculate the net input.</w:t>
      </w:r>
    </w:p>
    <w:p w14:paraId="7F9F3E4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z = (0.2 × 1) + (-0.1 × 2) + 0</w:t>
      </w:r>
    </w:p>
    <w:p w14:paraId="1B264C7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z = 0.2 - 0.2 = 0</w:t>
      </w:r>
    </w:p>
    <w:p w14:paraId="275157EA"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2: Predict the class.</w:t>
      </w:r>
    </w:p>
    <w:p w14:paraId="76A6733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Since z ≥ 0, the predicted class is ŷ = +1.</w:t>
      </w:r>
    </w:p>
    <w:p w14:paraId="6A9DE7B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sample is correctly classified, so no update is required.</w:t>
      </w:r>
    </w:p>
    <w:p w14:paraId="46CEDA8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Now consider the same sample with bias b = -0.2.</w:t>
      </w:r>
    </w:p>
    <w:p w14:paraId="08A33E3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z = 0.2 - 0.2 - 0.2 = -0.2</w:t>
      </w:r>
    </w:p>
    <w:p w14:paraId="7996D2DE"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Therefore, ŷ = -1, which is incorrect.</w:t>
      </w:r>
    </w:p>
    <w:p w14:paraId="2A247766"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3: Update the weights.</w:t>
      </w:r>
    </w:p>
    <w:p w14:paraId="54055B7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lastRenderedPageBreak/>
        <w:t>w₁(new) = 0.2 + 0.1(1 - (-1)) × 1/2</w:t>
      </w:r>
    </w:p>
    <w:p w14:paraId="6C93F00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w₁(new) = 0.2 + 0.1 = 0.3</w:t>
      </w:r>
    </w:p>
    <w:p w14:paraId="026B1A2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w₂(new) = -0.1 + 0.1(1 - (-1)) × 2/2</w:t>
      </w:r>
    </w:p>
    <w:p w14:paraId="61D7F2A8"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w₂(new) = -0.1 + 0.2 = 0.1</w:t>
      </w:r>
    </w:p>
    <w:p w14:paraId="2CEF88EE" w14:textId="77777777" w:rsidR="006E6673" w:rsidRDefault="006E6673" w:rsidP="006E6673">
      <w:pPr>
        <w:rPr>
          <w:rFonts w:ascii="Times New Roman" w:hAnsi="Times New Roman" w:cs="Times New Roman"/>
          <w:b/>
          <w:bCs/>
        </w:rPr>
      </w:pPr>
    </w:p>
    <w:p w14:paraId="34850DB9" w14:textId="7A33B68F" w:rsidR="006E6673" w:rsidRPr="006E6673" w:rsidRDefault="006E6673" w:rsidP="006E6673">
      <w:pPr>
        <w:rPr>
          <w:rFonts w:ascii="Times New Roman" w:hAnsi="Times New Roman" w:cs="Times New Roman"/>
        </w:rPr>
      </w:pPr>
      <w:r w:rsidRPr="006E6673">
        <w:rPr>
          <w:rFonts w:ascii="Times New Roman" w:hAnsi="Times New Roman" w:cs="Times New Roman"/>
          <w:b/>
          <w:bCs/>
        </w:rPr>
        <w:t>Step 4: Update the bias.</w:t>
      </w:r>
    </w:p>
    <w:p w14:paraId="6F6C31E5"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b(new) = -0.2 + 0.1(1 - (-1))/2</w:t>
      </w:r>
    </w:p>
    <w:p w14:paraId="24C3072B"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b(new) = -0.1</w:t>
      </w:r>
    </w:p>
    <w:p w14:paraId="68F6C287"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Result:</w:t>
      </w:r>
      <w:r w:rsidRPr="006E6673">
        <w:rPr>
          <w:rFonts w:ascii="Times New Roman" w:hAnsi="Times New Roman" w:cs="Times New Roman"/>
        </w:rPr>
        <w:t xml:space="preserve"> The updated parameters are w₁ = 0.3, w₂ = 0.1, and b = -0.1. The update moves the decision boundary toward correctly classifying the sample.</w:t>
      </w:r>
    </w:p>
    <w:p w14:paraId="5D91A0F0"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F. Conclusion</w:t>
      </w:r>
    </w:p>
    <w:p w14:paraId="36D8069B" w14:textId="77777777" w:rsidR="006E6673" w:rsidRDefault="006E6673" w:rsidP="006E6673">
      <w:pPr>
        <w:rPr>
          <w:rFonts w:ascii="Times New Roman" w:hAnsi="Times New Roman" w:cs="Times New Roman"/>
        </w:rPr>
      </w:pPr>
      <w:r w:rsidRPr="006E6673">
        <w:rPr>
          <w:rFonts w:ascii="Times New Roman" w:hAnsi="Times New Roman" w:cs="Times New Roman"/>
        </w:rPr>
        <w:t>The main corrective action is to verify the prediction, bias, and update equations. Monitoring misclassified samples and testing with a small separable dataset helps identify the root cause and achieve reliable convergence.</w:t>
      </w:r>
    </w:p>
    <w:p w14:paraId="1FB3596D" w14:textId="77777777" w:rsidR="006E6673" w:rsidRPr="006E6673" w:rsidRDefault="006E6673" w:rsidP="006E6673">
      <w:pPr>
        <w:rPr>
          <w:rFonts w:ascii="Times New Roman" w:hAnsi="Times New Roman" w:cs="Times New Roman"/>
        </w:rPr>
      </w:pPr>
    </w:p>
    <w:p w14:paraId="6B60D539"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2. While training a multilayer perceptron using the backpropagation algorithm, the</w:t>
      </w:r>
    </w:p>
    <w:p w14:paraId="7CE0E8FC"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network exhibits slow convergence and gets stuck in local minima. Examine the</w:t>
      </w:r>
    </w:p>
    <w:p w14:paraId="5B57005C"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potential reasons such as vanishing gradients, inappropriate activation functions,</w:t>
      </w:r>
    </w:p>
    <w:p w14:paraId="33B5AA28"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poor weight initialization, or suboptimal learning rates. Describe step-by-step</w:t>
      </w:r>
    </w:p>
    <w:p w14:paraId="5B4D871D"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debugging approaches to trace the issue and recommend optimization techniques</w:t>
      </w:r>
    </w:p>
    <w:p w14:paraId="4845416C"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like adaptive learning rates, normalization, or advanced optimizers to improve</w:t>
      </w:r>
    </w:p>
    <w:p w14:paraId="7B5A63D3"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performance.</w:t>
      </w:r>
    </w:p>
    <w:p w14:paraId="4F51A322" w14:textId="3E7A7800"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A. Problem Identified</w:t>
      </w:r>
    </w:p>
    <w:p w14:paraId="09EC30B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multilayer perceptron (MLP) learns slowly and may become trapped in a poor local minimum or plateau during backpropagation. This can occur because of unsuitable activation functions, vanishing gradients, poor initialization, inappropriate learning rates, or badly scaled input features.</w:t>
      </w:r>
    </w:p>
    <w:p w14:paraId="4514818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B. Analysis of the Possible Causes</w:t>
      </w:r>
    </w:p>
    <w:p w14:paraId="3EBA6E6A"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t>Vanishing gradients:</w:t>
      </w:r>
      <w:r w:rsidRPr="006E6673">
        <w:rPr>
          <w:rFonts w:ascii="Times New Roman" w:hAnsi="Times New Roman" w:cs="Times New Roman"/>
        </w:rPr>
        <w:t xml:space="preserve"> Sigmoid and tanh activations can produce very small gradients in saturated regions, making earlier layers learn slowly.</w:t>
      </w:r>
    </w:p>
    <w:p w14:paraId="112AA5D6"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t>Inappropriate activation functions:</w:t>
      </w:r>
      <w:r w:rsidRPr="006E6673">
        <w:rPr>
          <w:rFonts w:ascii="Times New Roman" w:hAnsi="Times New Roman" w:cs="Times New Roman"/>
        </w:rPr>
        <w:t xml:space="preserve"> Using sigmoid in every hidden layer may slow training in deep networks. </w:t>
      </w:r>
      <w:proofErr w:type="spellStart"/>
      <w:r w:rsidRPr="006E6673">
        <w:rPr>
          <w:rFonts w:ascii="Times New Roman" w:hAnsi="Times New Roman" w:cs="Times New Roman"/>
        </w:rPr>
        <w:t>ReLU</w:t>
      </w:r>
      <w:proofErr w:type="spellEnd"/>
      <w:r w:rsidRPr="006E6673">
        <w:rPr>
          <w:rFonts w:ascii="Times New Roman" w:hAnsi="Times New Roman" w:cs="Times New Roman"/>
        </w:rPr>
        <w:t xml:space="preserve"> or related activations may be more suitable.</w:t>
      </w:r>
    </w:p>
    <w:p w14:paraId="2C28C79A"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lastRenderedPageBreak/>
        <w:t>Poor weight initialization:</w:t>
      </w:r>
      <w:r w:rsidRPr="006E6673">
        <w:rPr>
          <w:rFonts w:ascii="Times New Roman" w:hAnsi="Times New Roman" w:cs="Times New Roman"/>
        </w:rPr>
        <w:t xml:space="preserve"> Weights that are too large or too small can lead to unstable activations or weak gradients.</w:t>
      </w:r>
    </w:p>
    <w:p w14:paraId="337E3603"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t>Suboptimal learning rate:</w:t>
      </w:r>
      <w:r w:rsidRPr="006E6673">
        <w:rPr>
          <w:rFonts w:ascii="Times New Roman" w:hAnsi="Times New Roman" w:cs="Times New Roman"/>
        </w:rPr>
        <w:t xml:space="preserve"> A high rate may cause oscillations or divergence, while a low rate may slow learning.</w:t>
      </w:r>
    </w:p>
    <w:p w14:paraId="0BEAED7B"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t>Unnormalized features:</w:t>
      </w:r>
      <w:r w:rsidRPr="006E6673">
        <w:rPr>
          <w:rFonts w:ascii="Times New Roman" w:hAnsi="Times New Roman" w:cs="Times New Roman"/>
        </w:rPr>
        <w:t xml:space="preserve"> Features with very different numerical scales can make optimization difficult.</w:t>
      </w:r>
    </w:p>
    <w:p w14:paraId="4EA539BC" w14:textId="77777777" w:rsidR="006E6673" w:rsidRPr="006E6673" w:rsidRDefault="006E6673" w:rsidP="006E6673">
      <w:pPr>
        <w:numPr>
          <w:ilvl w:val="0"/>
          <w:numId w:val="4"/>
        </w:numPr>
        <w:rPr>
          <w:rFonts w:ascii="Times New Roman" w:hAnsi="Times New Roman" w:cs="Times New Roman"/>
        </w:rPr>
      </w:pPr>
      <w:r w:rsidRPr="006E6673">
        <w:rPr>
          <w:rFonts w:ascii="Times New Roman" w:hAnsi="Times New Roman" w:cs="Times New Roman"/>
          <w:b/>
          <w:bCs/>
        </w:rPr>
        <w:t>Local minima and saddle points:</w:t>
      </w:r>
      <w:r w:rsidRPr="006E6673">
        <w:rPr>
          <w:rFonts w:ascii="Times New Roman" w:hAnsi="Times New Roman" w:cs="Times New Roman"/>
        </w:rPr>
        <w:t xml:space="preserve"> The loss surface may contain flat regions and saddle points. Slow progress does not necessarily prove that the network is trapped in a local minimum.</w:t>
      </w:r>
    </w:p>
    <w:p w14:paraId="33A4C806"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 Debugging Steps</w:t>
      </w:r>
    </w:p>
    <w:p w14:paraId="539A6924"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Plot training and validation loss against epochs.</w:t>
      </w:r>
    </w:p>
    <w:p w14:paraId="65C0778C"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Check whether loss decreases, oscillates, or remains constant.</w:t>
      </w:r>
    </w:p>
    <w:p w14:paraId="23B71E29"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Inspect gradient magnitudes in early and later layers.</w:t>
      </w:r>
    </w:p>
    <w:p w14:paraId="430CDEBD"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Verify the activation functions and weight initialization.</w:t>
      </w:r>
    </w:p>
    <w:p w14:paraId="5FC9DC50"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Standardize numerical inputs and inspect outliers.</w:t>
      </w:r>
    </w:p>
    <w:p w14:paraId="5E15D93B"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Test different learning rates and optimizers.</w:t>
      </w:r>
    </w:p>
    <w:p w14:paraId="073B830E" w14:textId="77777777" w:rsidR="006E6673" w:rsidRPr="006E6673" w:rsidRDefault="006E6673" w:rsidP="006E6673">
      <w:pPr>
        <w:numPr>
          <w:ilvl w:val="0"/>
          <w:numId w:val="5"/>
        </w:numPr>
        <w:rPr>
          <w:rFonts w:ascii="Times New Roman" w:hAnsi="Times New Roman" w:cs="Times New Roman"/>
        </w:rPr>
      </w:pPr>
      <w:r w:rsidRPr="006E6673">
        <w:rPr>
          <w:rFonts w:ascii="Times New Roman" w:hAnsi="Times New Roman" w:cs="Times New Roman"/>
        </w:rPr>
        <w:t>Compare training and validation performance to distinguish optimization problems from overfitting.</w:t>
      </w:r>
    </w:p>
    <w:p w14:paraId="111F62A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 Methods to Correct the Problem</w:t>
      </w:r>
    </w:p>
    <w:p w14:paraId="7C18DE88"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 xml:space="preserve">Use He initialization with </w:t>
      </w:r>
      <w:proofErr w:type="spellStart"/>
      <w:r w:rsidRPr="006E6673">
        <w:rPr>
          <w:rFonts w:ascii="Times New Roman" w:hAnsi="Times New Roman" w:cs="Times New Roman"/>
        </w:rPr>
        <w:t>ReLU</w:t>
      </w:r>
      <w:proofErr w:type="spellEnd"/>
      <w:r w:rsidRPr="006E6673">
        <w:rPr>
          <w:rFonts w:ascii="Times New Roman" w:hAnsi="Times New Roman" w:cs="Times New Roman"/>
        </w:rPr>
        <w:t>-based hidden layers, or Xavier initialization with suitable activations such as tanh.</w:t>
      </w:r>
    </w:p>
    <w:p w14:paraId="611E123F"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Normalize or standardize the input features.</w:t>
      </w:r>
    </w:p>
    <w:p w14:paraId="59AEEB0E"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Apply adaptive optimizers such as Adam or RMSprop.</w:t>
      </w:r>
    </w:p>
    <w:p w14:paraId="267C4EB4"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Use learning-rate scheduling or gradient clipping when appropriate.</w:t>
      </w:r>
    </w:p>
    <w:p w14:paraId="09E42856"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Add batch normalization where suitable.</w:t>
      </w:r>
    </w:p>
    <w:p w14:paraId="10EC0FA9" w14:textId="77777777" w:rsidR="006E6673" w:rsidRPr="006E6673" w:rsidRDefault="006E6673" w:rsidP="006E6673">
      <w:pPr>
        <w:numPr>
          <w:ilvl w:val="0"/>
          <w:numId w:val="6"/>
        </w:numPr>
        <w:rPr>
          <w:rFonts w:ascii="Times New Roman" w:hAnsi="Times New Roman" w:cs="Times New Roman"/>
        </w:rPr>
      </w:pPr>
      <w:r w:rsidRPr="006E6673">
        <w:rPr>
          <w:rFonts w:ascii="Times New Roman" w:hAnsi="Times New Roman" w:cs="Times New Roman"/>
        </w:rPr>
        <w:t>Apply early stopping based on validation loss.</w:t>
      </w:r>
    </w:p>
    <w:p w14:paraId="4B218482"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E. Detailed Method: Improving Training with Adam</w:t>
      </w:r>
    </w:p>
    <w:p w14:paraId="5FE55F5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Adam adapts the learning rate of each parameter using moving averages of gradients and squared gradients.</w:t>
      </w:r>
    </w:p>
    <w:p w14:paraId="7D869C6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update equations are:</w:t>
      </w:r>
    </w:p>
    <w:p w14:paraId="302C51C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mₜ = β₁mₜ₋₁ + (1 - β</w:t>
      </w:r>
      <w:proofErr w:type="gramStart"/>
      <w:r w:rsidRPr="006E6673">
        <w:rPr>
          <w:rFonts w:ascii="Times New Roman" w:hAnsi="Times New Roman" w:cs="Times New Roman"/>
        </w:rPr>
        <w:t>₁)g</w:t>
      </w:r>
      <w:proofErr w:type="gramEnd"/>
      <w:r w:rsidRPr="006E6673">
        <w:rPr>
          <w:rFonts w:ascii="Times New Roman" w:hAnsi="Times New Roman" w:cs="Times New Roman"/>
        </w:rPr>
        <w:t>ₜ</w:t>
      </w:r>
    </w:p>
    <w:p w14:paraId="2F48FD4E"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vₜ = β₂vₜ₋₁ + (1 - β</w:t>
      </w:r>
      <w:proofErr w:type="gramStart"/>
      <w:r w:rsidRPr="006E6673">
        <w:rPr>
          <w:rFonts w:ascii="Times New Roman" w:hAnsi="Times New Roman" w:cs="Times New Roman"/>
        </w:rPr>
        <w:t>₂)g</w:t>
      </w:r>
      <w:proofErr w:type="gramEnd"/>
      <w:r w:rsidRPr="006E6673">
        <w:rPr>
          <w:rFonts w:ascii="Times New Roman" w:hAnsi="Times New Roman" w:cs="Times New Roman"/>
        </w:rPr>
        <w:t>ₜ²</w:t>
      </w:r>
    </w:p>
    <w:p w14:paraId="1E2A68EA"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lastRenderedPageBreak/>
        <w:t>m̂ₜ = mₜ</w:t>
      </w:r>
      <w:proofErr w:type="gramStart"/>
      <w:r w:rsidRPr="006E6673">
        <w:rPr>
          <w:rFonts w:ascii="Times New Roman" w:hAnsi="Times New Roman" w:cs="Times New Roman"/>
        </w:rPr>
        <w:t>/(</w:t>
      </w:r>
      <w:proofErr w:type="gramEnd"/>
      <w:r w:rsidRPr="006E6673">
        <w:rPr>
          <w:rFonts w:ascii="Times New Roman" w:hAnsi="Times New Roman" w:cs="Times New Roman"/>
        </w:rPr>
        <w:t>1 - β₁ᵗ)</w:t>
      </w:r>
    </w:p>
    <w:p w14:paraId="5C0788B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v̂ₜ = vₜ</w:t>
      </w:r>
      <w:proofErr w:type="gramStart"/>
      <w:r w:rsidRPr="006E6673">
        <w:rPr>
          <w:rFonts w:ascii="Times New Roman" w:hAnsi="Times New Roman" w:cs="Times New Roman"/>
        </w:rPr>
        <w:t>/(</w:t>
      </w:r>
      <w:proofErr w:type="gramEnd"/>
      <w:r w:rsidRPr="006E6673">
        <w:rPr>
          <w:rFonts w:ascii="Times New Roman" w:hAnsi="Times New Roman" w:cs="Times New Roman"/>
        </w:rPr>
        <w:t>1 - β₂ᵗ)</w:t>
      </w:r>
    </w:p>
    <w:p w14:paraId="2815893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θₜ = θₜ₋₁ - αm̂ₜ</w:t>
      </w:r>
      <w:proofErr w:type="gramStart"/>
      <w:r w:rsidRPr="006E6673">
        <w:rPr>
          <w:rFonts w:ascii="Times New Roman" w:hAnsi="Times New Roman" w:cs="Times New Roman"/>
        </w:rPr>
        <w:t>/(</w:t>
      </w:r>
      <w:proofErr w:type="gramEnd"/>
      <w:r w:rsidRPr="006E6673">
        <w:rPr>
          <w:rFonts w:ascii="Times New Roman" w:hAnsi="Times New Roman" w:cs="Times New Roman"/>
        </w:rPr>
        <w:t>√v̂ₜ + ε)</w:t>
      </w:r>
    </w:p>
    <w:p w14:paraId="5D3CB7B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Here, gₜ is the gradient, α is the learning rate, and β₁ and β₂ are moving-average coefficients.</w:t>
      </w:r>
    </w:p>
    <w:p w14:paraId="7D602FE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Consider an illustrative first update with:</w:t>
      </w:r>
    </w:p>
    <w:p w14:paraId="6E19D37B"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Initial parameter θ₀ = 1</w:t>
      </w:r>
    </w:p>
    <w:p w14:paraId="6FD3028D"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Gradient g₁ = 0.5</w:t>
      </w:r>
    </w:p>
    <w:p w14:paraId="0D15D895"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Learning rate α = 0.01</w:t>
      </w:r>
    </w:p>
    <w:p w14:paraId="1A227B43"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β₁ = 0.9</w:t>
      </w:r>
    </w:p>
    <w:p w14:paraId="37DF767B"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β₂ = 0.999</w:t>
      </w:r>
    </w:p>
    <w:p w14:paraId="12D12EEB" w14:textId="77777777" w:rsidR="006E6673" w:rsidRPr="006E6673" w:rsidRDefault="006E6673" w:rsidP="006E6673">
      <w:pPr>
        <w:numPr>
          <w:ilvl w:val="0"/>
          <w:numId w:val="7"/>
        </w:numPr>
        <w:rPr>
          <w:rFonts w:ascii="Times New Roman" w:hAnsi="Times New Roman" w:cs="Times New Roman"/>
        </w:rPr>
      </w:pPr>
      <w:r w:rsidRPr="006E6673">
        <w:rPr>
          <w:rFonts w:ascii="Times New Roman" w:hAnsi="Times New Roman" w:cs="Times New Roman"/>
        </w:rPr>
        <w:t>ε is very small</w:t>
      </w:r>
    </w:p>
    <w:p w14:paraId="7E01A5DD"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1: Calculate the first moment.</w:t>
      </w:r>
    </w:p>
    <w:p w14:paraId="20450DD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m₁ = 0.9(0) + 0.1(0.5) = 0.05</w:t>
      </w:r>
    </w:p>
    <w:p w14:paraId="1430C301"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2: Calculate the second moment.</w:t>
      </w:r>
    </w:p>
    <w:p w14:paraId="2DB5C54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v₁ = 0.999(0) + 0.001(0.5²)</w:t>
      </w:r>
    </w:p>
    <w:p w14:paraId="315EB67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v₁ = 0.00025</w:t>
      </w:r>
    </w:p>
    <w:p w14:paraId="198B0CD6"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3: Apply bias correction.</w:t>
      </w:r>
    </w:p>
    <w:p w14:paraId="06782F2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m̂₁ = 0.05</w:t>
      </w:r>
      <w:proofErr w:type="gramStart"/>
      <w:r w:rsidRPr="006E6673">
        <w:rPr>
          <w:rFonts w:ascii="Times New Roman" w:hAnsi="Times New Roman" w:cs="Times New Roman"/>
        </w:rPr>
        <w:t>/(</w:t>
      </w:r>
      <w:proofErr w:type="gramEnd"/>
      <w:r w:rsidRPr="006E6673">
        <w:rPr>
          <w:rFonts w:ascii="Times New Roman" w:hAnsi="Times New Roman" w:cs="Times New Roman"/>
        </w:rPr>
        <w:t>1 - 0.9) = 0.5</w:t>
      </w:r>
    </w:p>
    <w:p w14:paraId="4BB5DAF6"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v̂₁ = 0.00025</w:t>
      </w:r>
      <w:proofErr w:type="gramStart"/>
      <w:r w:rsidRPr="006E6673">
        <w:rPr>
          <w:rFonts w:ascii="Times New Roman" w:hAnsi="Times New Roman" w:cs="Times New Roman"/>
        </w:rPr>
        <w:t>/(</w:t>
      </w:r>
      <w:proofErr w:type="gramEnd"/>
      <w:r w:rsidRPr="006E6673">
        <w:rPr>
          <w:rFonts w:ascii="Times New Roman" w:hAnsi="Times New Roman" w:cs="Times New Roman"/>
        </w:rPr>
        <w:t>1 - 0.999) = 0.25</w:t>
      </w:r>
    </w:p>
    <w:p w14:paraId="1A9DE982"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4: Update the parameter.</w:t>
      </w:r>
    </w:p>
    <w:p w14:paraId="3713E76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θ₁ = 1 - 0.01(0.5)</w:t>
      </w:r>
      <w:proofErr w:type="gramStart"/>
      <w:r w:rsidRPr="006E6673">
        <w:rPr>
          <w:rFonts w:ascii="Times New Roman" w:hAnsi="Times New Roman" w:cs="Times New Roman"/>
        </w:rPr>
        <w:t>/(</w:t>
      </w:r>
      <w:proofErr w:type="gramEnd"/>
      <w:r w:rsidRPr="006E6673">
        <w:rPr>
          <w:rFonts w:ascii="Times New Roman" w:hAnsi="Times New Roman" w:cs="Times New Roman"/>
        </w:rPr>
        <w:t>√0.25 + ε)</w:t>
      </w:r>
    </w:p>
    <w:p w14:paraId="11A1700E"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Ignoring the very small ε for this illustration:</w:t>
      </w:r>
    </w:p>
    <w:p w14:paraId="7954727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θ₁ ≈ 1 - 0.005/0.5</w:t>
      </w:r>
    </w:p>
    <w:p w14:paraId="37B76372"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θ₁ ≈ 0.99</w:t>
      </w:r>
    </w:p>
    <w:p w14:paraId="116ED2C6"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Result:</w:t>
      </w:r>
      <w:r w:rsidRPr="006E6673">
        <w:rPr>
          <w:rFonts w:ascii="Times New Roman" w:hAnsi="Times New Roman" w:cs="Times New Roman"/>
        </w:rPr>
        <w:t xml:space="preserve"> The parameter changes from 1 to approximately 0.99 in the direction that reduces the loss for a positive gradient. Adam can improve training stability when gradients vary in scale, although it does not guarantee avoidance of every local minimum or saddle point.</w:t>
      </w:r>
    </w:p>
    <w:p w14:paraId="6398BEE8"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F. Conclusion</w:t>
      </w:r>
    </w:p>
    <w:p w14:paraId="75E0C755" w14:textId="77777777" w:rsidR="006E6673" w:rsidRDefault="006E6673" w:rsidP="006E6673">
      <w:pPr>
        <w:rPr>
          <w:rFonts w:ascii="Times New Roman" w:hAnsi="Times New Roman" w:cs="Times New Roman"/>
        </w:rPr>
      </w:pPr>
      <w:r w:rsidRPr="006E6673">
        <w:rPr>
          <w:rFonts w:ascii="Times New Roman" w:hAnsi="Times New Roman" w:cs="Times New Roman"/>
        </w:rPr>
        <w:lastRenderedPageBreak/>
        <w:t>The recommended approach is to inspect gradients and loss curves, normalize the inputs, use suitable activation functions and initialization, and test Adam with a reasonable learning rate. Validation loss should guide model selection and early stopping.</w:t>
      </w:r>
    </w:p>
    <w:p w14:paraId="7A49A4F8" w14:textId="77777777" w:rsidR="006E6673" w:rsidRPr="006E6673" w:rsidRDefault="006E6673" w:rsidP="006E6673">
      <w:pPr>
        <w:rPr>
          <w:rFonts w:ascii="Times New Roman" w:hAnsi="Times New Roman" w:cs="Times New Roman"/>
        </w:rPr>
      </w:pPr>
    </w:p>
    <w:p w14:paraId="2A6769F0"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3. A genetic algorithm designed for hypothesis space search is producing</w:t>
      </w:r>
    </w:p>
    <w:p w14:paraId="5C57DAC0"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inconsistent and suboptimal solutions across multiple runs. Investigate possible</w:t>
      </w:r>
    </w:p>
    <w:p w14:paraId="316FEB4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issues such as improper encoding of chromosomes, incorrect fitness function design,</w:t>
      </w:r>
    </w:p>
    <w:p w14:paraId="2DA2532C"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premature convergence, or lack of diversity in the population. Explain how to debug</w:t>
      </w:r>
    </w:p>
    <w:p w14:paraId="475D77EE"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these problems systematically and suggest optimization strategies like mutation</w:t>
      </w:r>
    </w:p>
    <w:p w14:paraId="67CEC119"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tuning, selection pressure adjustment, and elitism to enhance solution quality and</w:t>
      </w:r>
    </w:p>
    <w:p w14:paraId="2C9DFD7B"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convergence speed.</w:t>
      </w:r>
    </w:p>
    <w:p w14:paraId="6B70E781" w14:textId="764ABF68"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A. Problem Identified</w:t>
      </w:r>
    </w:p>
    <w:p w14:paraId="656E2C6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 genetic algorithm (GA) used for hypothesis-space search produces different or poor solutions across multiple runs. Although some variation between runs is normal because of random initialization and genetic operations, consistently poor results may indicate problems with chromosome encoding, fitness evaluation, selection pressure, or population diversity.</w:t>
      </w:r>
    </w:p>
    <w:p w14:paraId="4EAB7FCE"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B. Analysis of the Possible Causes</w:t>
      </w:r>
    </w:p>
    <w:p w14:paraId="2452E7BE"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Improper chromosome encoding:</w:t>
      </w:r>
      <w:r w:rsidRPr="006E6673">
        <w:rPr>
          <w:rFonts w:ascii="Times New Roman" w:hAnsi="Times New Roman" w:cs="Times New Roman"/>
        </w:rPr>
        <w:t xml:space="preserve"> The representation may not correctly encode valid hypotheses or may exclude good solutions.</w:t>
      </w:r>
    </w:p>
    <w:p w14:paraId="1B9118B3"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Incorrect fitness function:</w:t>
      </w:r>
      <w:r w:rsidRPr="006E6673">
        <w:rPr>
          <w:rFonts w:ascii="Times New Roman" w:hAnsi="Times New Roman" w:cs="Times New Roman"/>
        </w:rPr>
        <w:t xml:space="preserve"> The fitness score may not reflect the actual objective, or its direction may be reversed.</w:t>
      </w:r>
    </w:p>
    <w:p w14:paraId="286D591B"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Premature convergence:</w:t>
      </w:r>
      <w:r w:rsidRPr="006E6673">
        <w:rPr>
          <w:rFonts w:ascii="Times New Roman" w:hAnsi="Times New Roman" w:cs="Times New Roman"/>
        </w:rPr>
        <w:t xml:space="preserve"> The population may become too similar before finding a good solution.</w:t>
      </w:r>
    </w:p>
    <w:p w14:paraId="06001EA1"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Insufficient diversity:</w:t>
      </w:r>
      <w:r w:rsidRPr="006E6673">
        <w:rPr>
          <w:rFonts w:ascii="Times New Roman" w:hAnsi="Times New Roman" w:cs="Times New Roman"/>
        </w:rPr>
        <w:t xml:space="preserve"> Low mutation rates or overly aggressive selection can reduce exploration.</w:t>
      </w:r>
    </w:p>
    <w:p w14:paraId="4DA3B458"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Excessive randomness:</w:t>
      </w:r>
      <w:r w:rsidRPr="006E6673">
        <w:rPr>
          <w:rFonts w:ascii="Times New Roman" w:hAnsi="Times New Roman" w:cs="Times New Roman"/>
        </w:rPr>
        <w:t xml:space="preserve"> Very high mutation rates may destroy useful solutions and prevent refinement.</w:t>
      </w:r>
    </w:p>
    <w:p w14:paraId="1C4A741B" w14:textId="77777777" w:rsidR="006E6673" w:rsidRPr="006E6673" w:rsidRDefault="006E6673" w:rsidP="006E6673">
      <w:pPr>
        <w:numPr>
          <w:ilvl w:val="0"/>
          <w:numId w:val="8"/>
        </w:numPr>
        <w:rPr>
          <w:rFonts w:ascii="Times New Roman" w:hAnsi="Times New Roman" w:cs="Times New Roman"/>
        </w:rPr>
      </w:pPr>
      <w:r w:rsidRPr="006E6673">
        <w:rPr>
          <w:rFonts w:ascii="Times New Roman" w:hAnsi="Times New Roman" w:cs="Times New Roman"/>
          <w:b/>
          <w:bCs/>
        </w:rPr>
        <w:t>Poor selection strategy:</w:t>
      </w:r>
      <w:r w:rsidRPr="006E6673">
        <w:rPr>
          <w:rFonts w:ascii="Times New Roman" w:hAnsi="Times New Roman" w:cs="Times New Roman"/>
        </w:rPr>
        <w:t xml:space="preserve"> Excessive selection pressure can </w:t>
      </w:r>
      <w:proofErr w:type="spellStart"/>
      <w:r w:rsidRPr="006E6673">
        <w:rPr>
          <w:rFonts w:ascii="Times New Roman" w:hAnsi="Times New Roman" w:cs="Times New Roman"/>
        </w:rPr>
        <w:t>favor</w:t>
      </w:r>
      <w:proofErr w:type="spellEnd"/>
      <w:r w:rsidRPr="006E6673">
        <w:rPr>
          <w:rFonts w:ascii="Times New Roman" w:hAnsi="Times New Roman" w:cs="Times New Roman"/>
        </w:rPr>
        <w:t xml:space="preserve"> a few individuals too quickly.</w:t>
      </w:r>
    </w:p>
    <w:p w14:paraId="6F54E501"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 Debugging Steps</w:t>
      </w:r>
    </w:p>
    <w:p w14:paraId="26E25638"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Verify that each chromosome represents a valid hypothesis.</w:t>
      </w:r>
    </w:p>
    <w:p w14:paraId="541269C0"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Manually calculate fitness for several sample chromosomes.</w:t>
      </w:r>
    </w:p>
    <w:p w14:paraId="616FC88F"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Confirm that the algorithm maximizes or minimizes fitness correctly.</w:t>
      </w:r>
    </w:p>
    <w:p w14:paraId="186DFFAD"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lastRenderedPageBreak/>
        <w:t>Record the best, average, and worst fitness in each generation.</w:t>
      </w:r>
    </w:p>
    <w:p w14:paraId="4EF64EA3"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Measure population diversity, such as the number of unique chromosomes.</w:t>
      </w:r>
    </w:p>
    <w:p w14:paraId="5A33A54B"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Repeat experiments with different random seeds and compare results.</w:t>
      </w:r>
    </w:p>
    <w:p w14:paraId="0A592589" w14:textId="77777777" w:rsidR="006E6673" w:rsidRPr="006E6673" w:rsidRDefault="006E6673" w:rsidP="006E6673">
      <w:pPr>
        <w:numPr>
          <w:ilvl w:val="0"/>
          <w:numId w:val="9"/>
        </w:numPr>
        <w:rPr>
          <w:rFonts w:ascii="Times New Roman" w:hAnsi="Times New Roman" w:cs="Times New Roman"/>
        </w:rPr>
      </w:pPr>
      <w:r w:rsidRPr="006E6673">
        <w:rPr>
          <w:rFonts w:ascii="Times New Roman" w:hAnsi="Times New Roman" w:cs="Times New Roman"/>
        </w:rPr>
        <w:t>Check whether crossover and mutation produce valid offspring.</w:t>
      </w:r>
    </w:p>
    <w:p w14:paraId="1901B2D7"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 Methods to Correct the Problem</w:t>
      </w:r>
    </w:p>
    <w:p w14:paraId="7136B32D"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Redesign chromosome encoding to represent valid solutions.</w:t>
      </w:r>
    </w:p>
    <w:p w14:paraId="5A84B3B7"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Correct the fitness function and test it using known examples.</w:t>
      </w:r>
    </w:p>
    <w:p w14:paraId="2FEF62C0"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Adjust mutation and crossover rates.</w:t>
      </w:r>
    </w:p>
    <w:p w14:paraId="0DAC2F7A"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Reduce excessive selection pressure using tournament selection with a suitable tournament size.</w:t>
      </w:r>
    </w:p>
    <w:p w14:paraId="21A618FD"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Maintain diversity through random immigrants or diversity-aware selection.</w:t>
      </w:r>
    </w:p>
    <w:p w14:paraId="7C196831"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Use elitism to preserve a small number of high-quality solutions.</w:t>
      </w:r>
    </w:p>
    <w:p w14:paraId="75BF082C" w14:textId="77777777" w:rsidR="006E6673" w:rsidRPr="006E6673" w:rsidRDefault="006E6673" w:rsidP="006E6673">
      <w:pPr>
        <w:numPr>
          <w:ilvl w:val="0"/>
          <w:numId w:val="10"/>
        </w:numPr>
        <w:rPr>
          <w:rFonts w:ascii="Times New Roman" w:hAnsi="Times New Roman" w:cs="Times New Roman"/>
        </w:rPr>
      </w:pPr>
      <w:r w:rsidRPr="006E6673">
        <w:rPr>
          <w:rFonts w:ascii="Times New Roman" w:hAnsi="Times New Roman" w:cs="Times New Roman"/>
        </w:rPr>
        <w:t>Run the algorithm multiple times and report mean and best fitness.</w:t>
      </w:r>
    </w:p>
    <w:p w14:paraId="3CA9813C"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E. Detailed Method: Tuning Mutation and Elitism</w:t>
      </w:r>
    </w:p>
    <w:p w14:paraId="4DCFC16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Suppose a GA has 100 chromosomes, and the mutation rate is 0.001 per gene. If each chromosome has 20 genes, the expected number of mutated genes per generation is:</w:t>
      </w:r>
    </w:p>
    <w:p w14:paraId="363A4CE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Expected mutations = Population size × Genes per chromosome × Mutation rate</w:t>
      </w:r>
    </w:p>
    <w:p w14:paraId="75A5094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Expected mutations = 100 × 20 × 0.001</w:t>
      </w:r>
    </w:p>
    <w:p w14:paraId="57615D4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Expected mutations = 2 genes per generation</w:t>
      </w:r>
    </w:p>
    <w:p w14:paraId="4D4361A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This may provide insufficient exploration in some search problems.</w:t>
      </w:r>
    </w:p>
    <w:p w14:paraId="2D0611B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If the mutation rate is increased to 0.01:</w:t>
      </w:r>
    </w:p>
    <w:p w14:paraId="5CE38A3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Expected mutations = 100 × 20 × 0.01</w:t>
      </w:r>
    </w:p>
    <w:p w14:paraId="2039C11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Expected mutations = 20 genes per generation</w:t>
      </w:r>
    </w:p>
    <w:p w14:paraId="62B22F4E"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higher mutation rate increases exploration, but too much mutation may disrupt good solutions. Therefore, mutation rate should be selected experimentally.</w:t>
      </w:r>
    </w:p>
    <w:p w14:paraId="68CD9EE5"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Elitism calculation:</w:t>
      </w:r>
    </w:p>
    <w:p w14:paraId="3355B60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If the population contains 100 chromosomes and the top 2% are preserved:</w:t>
      </w:r>
    </w:p>
    <w:p w14:paraId="7A35B1B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Number of elite chromosomes = 100 × 2/100 = 2</w:t>
      </w:r>
    </w:p>
    <w:p w14:paraId="78EEAA2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two best chromosomes are copied directly to the next generation, preventing their loss due to crossover or mutation.</w:t>
      </w:r>
    </w:p>
    <w:p w14:paraId="770214FF"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lastRenderedPageBreak/>
        <w:t>Recommended procedure:</w:t>
      </w:r>
    </w:p>
    <w:p w14:paraId="25EC6676"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Begin with a moderate mutation rate, such as 0.01, as a trial value for binary chromosomes.</w:t>
      </w:r>
    </w:p>
    <w:p w14:paraId="79237F07"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Preserve a small elite group, such as the top 2%.</w:t>
      </w:r>
    </w:p>
    <w:p w14:paraId="61CD184A"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Track best and average fitness over generations.</w:t>
      </w:r>
    </w:p>
    <w:p w14:paraId="1429CCB1"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If the best fitness improves but average fitness stagnates and diversity falls, reduce selection pressure or introduce random immigrants.</w:t>
      </w:r>
    </w:p>
    <w:p w14:paraId="229E54CE"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If fitness fluctuates excessively, reduce mutation or use adaptive mutation.</w:t>
      </w:r>
    </w:p>
    <w:p w14:paraId="2F2826A6" w14:textId="77777777" w:rsidR="006E6673" w:rsidRPr="006E6673" w:rsidRDefault="006E6673" w:rsidP="006E6673">
      <w:pPr>
        <w:numPr>
          <w:ilvl w:val="0"/>
          <w:numId w:val="11"/>
        </w:numPr>
        <w:rPr>
          <w:rFonts w:ascii="Times New Roman" w:hAnsi="Times New Roman" w:cs="Times New Roman"/>
        </w:rPr>
      </w:pPr>
      <w:r w:rsidRPr="006E6673">
        <w:rPr>
          <w:rFonts w:ascii="Times New Roman" w:hAnsi="Times New Roman" w:cs="Times New Roman"/>
        </w:rPr>
        <w:t>Compare multiple runs using the same evaluation budget.</w:t>
      </w:r>
    </w:p>
    <w:p w14:paraId="325F708B"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These values are starting points, not universal optimal settings. The best rates depend on chromosome length and the search problem.</w:t>
      </w:r>
    </w:p>
    <w:p w14:paraId="126D4DDB"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F. Conclusion</w:t>
      </w:r>
    </w:p>
    <w:p w14:paraId="0650775F"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primary correction is to validate chromosome encoding and fitness calculations before tuning genetic operators. Mutation tuning, controlled selection pressure, and limited elitism can balance exploration and exploitation, improving solution quality and repeatability.</w:t>
      </w:r>
    </w:p>
    <w:p w14:paraId="39F658A6" w14:textId="77777777" w:rsidR="006E6673" w:rsidRPr="006E6673" w:rsidRDefault="006E6673" w:rsidP="006E6673">
      <w:pPr>
        <w:rPr>
          <w:rFonts w:ascii="Times New Roman" w:hAnsi="Times New Roman" w:cs="Times New Roman"/>
        </w:rPr>
      </w:pPr>
    </w:p>
    <w:p w14:paraId="3F6BE76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4. A deep neural network combined with genetic programming is used for solving a</w:t>
      </w:r>
    </w:p>
    <w:p w14:paraId="2999A39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complex prediction problem, but it suffers from overfitting and high computational</w:t>
      </w:r>
    </w:p>
    <w:p w14:paraId="06261979"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 xml:space="preserve">cost. Identify debugging steps to </w:t>
      </w:r>
      <w:proofErr w:type="spellStart"/>
      <w:r w:rsidRPr="006E6673">
        <w:rPr>
          <w:rFonts w:ascii="Times New Roman" w:hAnsi="Times New Roman" w:cs="Times New Roman"/>
          <w:b/>
          <w:bCs/>
        </w:rPr>
        <w:t>analyze</w:t>
      </w:r>
      <w:proofErr w:type="spellEnd"/>
      <w:r w:rsidRPr="006E6673">
        <w:rPr>
          <w:rFonts w:ascii="Times New Roman" w:hAnsi="Times New Roman" w:cs="Times New Roman"/>
          <w:b/>
          <w:bCs/>
        </w:rPr>
        <w:t xml:space="preserve"> issues related to model complexity, over-</w:t>
      </w:r>
    </w:p>
    <w:p w14:paraId="7EABF837"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parameterization, and insufficient training data. Propose optimization techniques</w:t>
      </w:r>
    </w:p>
    <w:p w14:paraId="265E5E34"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such as regularization, dropout, pruning, and efficient evaluation models to balance</w:t>
      </w:r>
    </w:p>
    <w:p w14:paraId="4388FBFF" w14:textId="77777777" w:rsidR="006E6673" w:rsidRDefault="006E6673" w:rsidP="006E6673">
      <w:pPr>
        <w:rPr>
          <w:rFonts w:ascii="Times New Roman" w:hAnsi="Times New Roman" w:cs="Times New Roman"/>
          <w:b/>
          <w:bCs/>
        </w:rPr>
      </w:pPr>
      <w:r w:rsidRPr="006E6673">
        <w:rPr>
          <w:rFonts w:ascii="Times New Roman" w:hAnsi="Times New Roman" w:cs="Times New Roman"/>
          <w:b/>
          <w:bCs/>
        </w:rPr>
        <w:t>accuracy and computational efficiency while improving generalization capability.</w:t>
      </w:r>
    </w:p>
    <w:p w14:paraId="7CF0C81C" w14:textId="77777777" w:rsidR="006E6673" w:rsidRDefault="006E6673" w:rsidP="006E6673">
      <w:pPr>
        <w:rPr>
          <w:rFonts w:ascii="Times New Roman" w:hAnsi="Times New Roman" w:cs="Times New Roman"/>
          <w:b/>
          <w:bCs/>
        </w:rPr>
      </w:pPr>
    </w:p>
    <w:p w14:paraId="0019D7BC" w14:textId="7938390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A. Problem Identified</w:t>
      </w:r>
    </w:p>
    <w:p w14:paraId="7A75F33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combined deep neural network and genetic programming system achieves strong training performance but generalizes poorly and requires excessive computational resources. This may result from an overly complex model, too many trainable parameters, insufficient training data, or expensive evaluation of genetic-programming candidates.</w:t>
      </w:r>
    </w:p>
    <w:p w14:paraId="19FFFCAB"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B. Analysis of the Possible Causes</w:t>
      </w:r>
    </w:p>
    <w:p w14:paraId="0C8CE718"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t>Over-parameterization:</w:t>
      </w:r>
      <w:r w:rsidRPr="006E6673">
        <w:rPr>
          <w:rFonts w:ascii="Times New Roman" w:hAnsi="Times New Roman" w:cs="Times New Roman"/>
        </w:rPr>
        <w:t xml:space="preserve"> A network with too many layers or neurons may memorize the training examples.</w:t>
      </w:r>
    </w:p>
    <w:p w14:paraId="148A3553"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lastRenderedPageBreak/>
        <w:t>Insufficient training data:</w:t>
      </w:r>
      <w:r w:rsidRPr="006E6673">
        <w:rPr>
          <w:rFonts w:ascii="Times New Roman" w:hAnsi="Times New Roman" w:cs="Times New Roman"/>
        </w:rPr>
        <w:t xml:space="preserve"> The model may not see enough representative examples to learn general patterns.</w:t>
      </w:r>
    </w:p>
    <w:p w14:paraId="152C6E12"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t>Lack of regularization:</w:t>
      </w:r>
      <w:r w:rsidRPr="006E6673">
        <w:rPr>
          <w:rFonts w:ascii="Times New Roman" w:hAnsi="Times New Roman" w:cs="Times New Roman"/>
        </w:rPr>
        <w:t xml:space="preserve"> Without suitable constraints, the model may fit noise.</w:t>
      </w:r>
    </w:p>
    <w:p w14:paraId="648775DD"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t>Expensive genetic-programming evaluation:</w:t>
      </w:r>
      <w:r w:rsidRPr="006E6673">
        <w:rPr>
          <w:rFonts w:ascii="Times New Roman" w:hAnsi="Times New Roman" w:cs="Times New Roman"/>
        </w:rPr>
        <w:t xml:space="preserve"> Evaluating every candidate using a large neural network can increase runtime significantly.</w:t>
      </w:r>
    </w:p>
    <w:p w14:paraId="3BC18A82"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t>Redundant structures:</w:t>
      </w:r>
      <w:r w:rsidRPr="006E6673">
        <w:rPr>
          <w:rFonts w:ascii="Times New Roman" w:hAnsi="Times New Roman" w:cs="Times New Roman"/>
        </w:rPr>
        <w:t xml:space="preserve"> Genetic programming may repeatedly generate complex or equivalent solutions.</w:t>
      </w:r>
    </w:p>
    <w:p w14:paraId="0AEB744C" w14:textId="77777777" w:rsidR="006E6673" w:rsidRPr="006E6673" w:rsidRDefault="006E6673" w:rsidP="006E6673">
      <w:pPr>
        <w:numPr>
          <w:ilvl w:val="0"/>
          <w:numId w:val="12"/>
        </w:numPr>
        <w:rPr>
          <w:rFonts w:ascii="Times New Roman" w:hAnsi="Times New Roman" w:cs="Times New Roman"/>
        </w:rPr>
      </w:pPr>
      <w:r w:rsidRPr="006E6673">
        <w:rPr>
          <w:rFonts w:ascii="Times New Roman" w:hAnsi="Times New Roman" w:cs="Times New Roman"/>
          <w:b/>
          <w:bCs/>
        </w:rPr>
        <w:t>Data leakage:</w:t>
      </w:r>
      <w:r w:rsidRPr="006E6673">
        <w:rPr>
          <w:rFonts w:ascii="Times New Roman" w:hAnsi="Times New Roman" w:cs="Times New Roman"/>
        </w:rPr>
        <w:t xml:space="preserve"> Information from the test set may inadvertently influence training or model selection, producing misleading evaluation results.</w:t>
      </w:r>
    </w:p>
    <w:p w14:paraId="05D93DA3"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 Debugging Steps</w:t>
      </w:r>
    </w:p>
    <w:p w14:paraId="7A1E4844"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Compare training, validation, and test performance.</w:t>
      </w:r>
    </w:p>
    <w:p w14:paraId="76C73F6D"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Check whether training loss decreases while validation loss increases.</w:t>
      </w:r>
    </w:p>
    <w:p w14:paraId="54D939FF"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Count model parameters and measure training time and memory usage.</w:t>
      </w:r>
    </w:p>
    <w:p w14:paraId="2C92E027"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Inspect the genetic-programming population for excessively complex or redundant structures.</w:t>
      </w:r>
    </w:p>
    <w:p w14:paraId="19ADFCF4"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Verify that preprocessing and feature selection use only training data.</w:t>
      </w:r>
    </w:p>
    <w:p w14:paraId="42CDECBD"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Check dataset size, class balance, label quality, and duplicate records.</w:t>
      </w:r>
    </w:p>
    <w:p w14:paraId="70FFEF2A" w14:textId="77777777" w:rsidR="006E6673" w:rsidRPr="006E6673" w:rsidRDefault="006E6673" w:rsidP="006E6673">
      <w:pPr>
        <w:numPr>
          <w:ilvl w:val="0"/>
          <w:numId w:val="13"/>
        </w:numPr>
        <w:rPr>
          <w:rFonts w:ascii="Times New Roman" w:hAnsi="Times New Roman" w:cs="Times New Roman"/>
        </w:rPr>
      </w:pPr>
      <w:r w:rsidRPr="006E6673">
        <w:rPr>
          <w:rFonts w:ascii="Times New Roman" w:hAnsi="Times New Roman" w:cs="Times New Roman"/>
        </w:rPr>
        <w:t>Profile candidate evaluation to identify computational bottlenecks.</w:t>
      </w:r>
    </w:p>
    <w:p w14:paraId="25871CA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 Methods to Correct the Problem</w:t>
      </w:r>
    </w:p>
    <w:p w14:paraId="4B6369B8"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Apply L1 or L2 regularization.</w:t>
      </w:r>
    </w:p>
    <w:p w14:paraId="3FDB8804"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Use dropout in suitable neural-network layers.</w:t>
      </w:r>
    </w:p>
    <w:p w14:paraId="63FDE8ED"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Prune redundant neurons, weights, or genetic-programming branches.</w:t>
      </w:r>
    </w:p>
    <w:p w14:paraId="1EDDC662"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Reduce network depth or width when the task does not require a large model.</w:t>
      </w:r>
    </w:p>
    <w:p w14:paraId="3D1061DD"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Use early stopping and data augmentation where appropriate.</w:t>
      </w:r>
    </w:p>
    <w:p w14:paraId="388720F8"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Evaluate promising candidates first using a smaller model or a subset of training data, then fully evaluate the best candidates.</w:t>
      </w:r>
    </w:p>
    <w:p w14:paraId="3308A116"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Cache fitness results for identical genetic-programming structures.</w:t>
      </w:r>
    </w:p>
    <w:p w14:paraId="6D189E68" w14:textId="77777777" w:rsidR="006E6673" w:rsidRPr="006E6673" w:rsidRDefault="006E6673" w:rsidP="006E6673">
      <w:pPr>
        <w:numPr>
          <w:ilvl w:val="0"/>
          <w:numId w:val="14"/>
        </w:numPr>
        <w:rPr>
          <w:rFonts w:ascii="Times New Roman" w:hAnsi="Times New Roman" w:cs="Times New Roman"/>
        </w:rPr>
      </w:pPr>
      <w:r w:rsidRPr="006E6673">
        <w:rPr>
          <w:rFonts w:ascii="Times New Roman" w:hAnsi="Times New Roman" w:cs="Times New Roman"/>
        </w:rPr>
        <w:t>Use parallel evaluation when computational resources permit.</w:t>
      </w:r>
    </w:p>
    <w:p w14:paraId="6481FEAE"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E. Detailed Method: Applying L2 Regularization</w:t>
      </w:r>
    </w:p>
    <w:p w14:paraId="6A143FA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L2 regularization penalizes large weights by adding a weight penalty to the original training loss.</w:t>
      </w:r>
    </w:p>
    <w:p w14:paraId="25DA35AB"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lastRenderedPageBreak/>
        <w:t>Regularized loss:</w:t>
      </w:r>
    </w:p>
    <w:p w14:paraId="3F49B8B6" w14:textId="77777777" w:rsidR="006E6673" w:rsidRPr="006E6673" w:rsidRDefault="006E6673" w:rsidP="006E6673">
      <w:pPr>
        <w:rPr>
          <w:rFonts w:ascii="Times New Roman" w:hAnsi="Times New Roman" w:cs="Times New Roman"/>
        </w:rPr>
      </w:pPr>
      <w:proofErr w:type="spellStart"/>
      <w:r w:rsidRPr="006E6673">
        <w:rPr>
          <w:rFonts w:ascii="Times New Roman" w:hAnsi="Times New Roman" w:cs="Times New Roman"/>
        </w:rPr>
        <w:t>L_total</w:t>
      </w:r>
      <w:proofErr w:type="spellEnd"/>
      <w:r w:rsidRPr="006E6673">
        <w:rPr>
          <w:rFonts w:ascii="Times New Roman" w:hAnsi="Times New Roman" w:cs="Times New Roman"/>
        </w:rPr>
        <w:t xml:space="preserve"> = </w:t>
      </w:r>
      <w:proofErr w:type="spellStart"/>
      <w:r w:rsidRPr="006E6673">
        <w:rPr>
          <w:rFonts w:ascii="Times New Roman" w:hAnsi="Times New Roman" w:cs="Times New Roman"/>
        </w:rPr>
        <w:t>L_data</w:t>
      </w:r>
      <w:proofErr w:type="spellEnd"/>
      <w:r w:rsidRPr="006E6673">
        <w:rPr>
          <w:rFonts w:ascii="Times New Roman" w:hAnsi="Times New Roman" w:cs="Times New Roman"/>
        </w:rPr>
        <w:t xml:space="preserve"> + (λ/</w:t>
      </w:r>
      <w:proofErr w:type="gramStart"/>
      <w:r w:rsidRPr="006E6673">
        <w:rPr>
          <w:rFonts w:ascii="Times New Roman" w:hAnsi="Times New Roman" w:cs="Times New Roman"/>
        </w:rPr>
        <w:t>2)Σ</w:t>
      </w:r>
      <w:proofErr w:type="gramEnd"/>
      <w:r w:rsidRPr="006E6673">
        <w:rPr>
          <w:rFonts w:ascii="Times New Roman" w:hAnsi="Times New Roman" w:cs="Times New Roman"/>
        </w:rPr>
        <w:t>wᵢ²</w:t>
      </w:r>
    </w:p>
    <w:p w14:paraId="0A4004E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 xml:space="preserve">Here, </w:t>
      </w:r>
      <w:proofErr w:type="spellStart"/>
      <w:r w:rsidRPr="006E6673">
        <w:rPr>
          <w:rFonts w:ascii="Times New Roman" w:hAnsi="Times New Roman" w:cs="Times New Roman"/>
        </w:rPr>
        <w:t>L_data</w:t>
      </w:r>
      <w:proofErr w:type="spellEnd"/>
      <w:r w:rsidRPr="006E6673">
        <w:rPr>
          <w:rFonts w:ascii="Times New Roman" w:hAnsi="Times New Roman" w:cs="Times New Roman"/>
        </w:rPr>
        <w:t xml:space="preserve"> is the original loss, λ controls the penalty strength, and wᵢ represents model weights.</w:t>
      </w:r>
    </w:p>
    <w:p w14:paraId="55098D4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Consider an illustrative model with:</w:t>
      </w:r>
    </w:p>
    <w:p w14:paraId="6A7EAC52" w14:textId="77777777" w:rsidR="006E6673" w:rsidRPr="006E6673" w:rsidRDefault="006E6673" w:rsidP="006E6673">
      <w:pPr>
        <w:numPr>
          <w:ilvl w:val="0"/>
          <w:numId w:val="15"/>
        </w:numPr>
        <w:rPr>
          <w:rFonts w:ascii="Times New Roman" w:hAnsi="Times New Roman" w:cs="Times New Roman"/>
        </w:rPr>
      </w:pPr>
      <w:r w:rsidRPr="006E6673">
        <w:rPr>
          <w:rFonts w:ascii="Times New Roman" w:hAnsi="Times New Roman" w:cs="Times New Roman"/>
        </w:rPr>
        <w:t>Original data loss = 0.20</w:t>
      </w:r>
    </w:p>
    <w:p w14:paraId="18A5AE77" w14:textId="77777777" w:rsidR="006E6673" w:rsidRPr="006E6673" w:rsidRDefault="006E6673" w:rsidP="006E6673">
      <w:pPr>
        <w:numPr>
          <w:ilvl w:val="0"/>
          <w:numId w:val="15"/>
        </w:numPr>
        <w:rPr>
          <w:rFonts w:ascii="Times New Roman" w:hAnsi="Times New Roman" w:cs="Times New Roman"/>
        </w:rPr>
      </w:pPr>
      <w:r w:rsidRPr="006E6673">
        <w:rPr>
          <w:rFonts w:ascii="Times New Roman" w:hAnsi="Times New Roman" w:cs="Times New Roman"/>
        </w:rPr>
        <w:t>Sum of squared weights, Σwᵢ² = 10</w:t>
      </w:r>
    </w:p>
    <w:p w14:paraId="2722DB8E" w14:textId="77777777" w:rsidR="006E6673" w:rsidRPr="006E6673" w:rsidRDefault="006E6673" w:rsidP="006E6673">
      <w:pPr>
        <w:numPr>
          <w:ilvl w:val="0"/>
          <w:numId w:val="15"/>
        </w:numPr>
        <w:rPr>
          <w:rFonts w:ascii="Times New Roman" w:hAnsi="Times New Roman" w:cs="Times New Roman"/>
        </w:rPr>
      </w:pPr>
      <w:r w:rsidRPr="006E6673">
        <w:rPr>
          <w:rFonts w:ascii="Times New Roman" w:hAnsi="Times New Roman" w:cs="Times New Roman"/>
        </w:rPr>
        <w:t>Regularization strength, λ = 0.02</w:t>
      </w:r>
    </w:p>
    <w:p w14:paraId="7F4DA5A2"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1: Calculate the regularization penalty.</w:t>
      </w:r>
    </w:p>
    <w:p w14:paraId="60D829E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Penalty = (0.02/2) × 10</w:t>
      </w:r>
    </w:p>
    <w:p w14:paraId="5FCBFB5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Penalty = 0.01 × 10 = 0.10</w:t>
      </w:r>
    </w:p>
    <w:p w14:paraId="2F767846"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2: Calculate the total loss.</w:t>
      </w:r>
    </w:p>
    <w:p w14:paraId="6EF0E154" w14:textId="77777777" w:rsidR="006E6673" w:rsidRPr="006E6673" w:rsidRDefault="006E6673" w:rsidP="006E6673">
      <w:pPr>
        <w:rPr>
          <w:rFonts w:ascii="Times New Roman" w:hAnsi="Times New Roman" w:cs="Times New Roman"/>
        </w:rPr>
      </w:pPr>
      <w:proofErr w:type="spellStart"/>
      <w:r w:rsidRPr="006E6673">
        <w:rPr>
          <w:rFonts w:ascii="Times New Roman" w:hAnsi="Times New Roman" w:cs="Times New Roman"/>
        </w:rPr>
        <w:t>L_total</w:t>
      </w:r>
      <w:proofErr w:type="spellEnd"/>
      <w:r w:rsidRPr="006E6673">
        <w:rPr>
          <w:rFonts w:ascii="Times New Roman" w:hAnsi="Times New Roman" w:cs="Times New Roman"/>
        </w:rPr>
        <w:t xml:space="preserve"> = 0.20 + 0.10</w:t>
      </w:r>
    </w:p>
    <w:p w14:paraId="2A0153CB" w14:textId="77777777" w:rsidR="006E6673" w:rsidRPr="006E6673" w:rsidRDefault="006E6673" w:rsidP="006E6673">
      <w:pPr>
        <w:rPr>
          <w:rFonts w:ascii="Times New Roman" w:hAnsi="Times New Roman" w:cs="Times New Roman"/>
        </w:rPr>
      </w:pPr>
      <w:proofErr w:type="spellStart"/>
      <w:r w:rsidRPr="006E6673">
        <w:rPr>
          <w:rFonts w:ascii="Times New Roman" w:hAnsi="Times New Roman" w:cs="Times New Roman"/>
        </w:rPr>
        <w:t>L_total</w:t>
      </w:r>
      <w:proofErr w:type="spellEnd"/>
      <w:r w:rsidRPr="006E6673">
        <w:rPr>
          <w:rFonts w:ascii="Times New Roman" w:hAnsi="Times New Roman" w:cs="Times New Roman"/>
        </w:rPr>
        <w:t xml:space="preserve"> = 0.30</w:t>
      </w:r>
    </w:p>
    <w:p w14:paraId="0FF86B64"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Result:</w:t>
      </w:r>
      <w:r w:rsidRPr="006E6673">
        <w:rPr>
          <w:rFonts w:ascii="Times New Roman" w:hAnsi="Times New Roman" w:cs="Times New Roman"/>
        </w:rPr>
        <w:t xml:space="preserve"> The training objective becomes 0.30 rather than 0.20. The additional penalty encourages the optimizer to avoid unnecessarily large weights. It does not directly guarantee a reduction in validation loss; λ must be tuned using validation data.</w:t>
      </w:r>
    </w:p>
    <w:p w14:paraId="483C8A3C"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Additional computational optimization:</w:t>
      </w:r>
    </w:p>
    <w:p w14:paraId="558FEE65"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 practical two-stage evaluation strategy can be used in genetic programming:</w:t>
      </w:r>
    </w:p>
    <w:p w14:paraId="0DB9874A" w14:textId="77777777" w:rsidR="006E6673" w:rsidRPr="006E6673" w:rsidRDefault="006E6673" w:rsidP="006E6673">
      <w:pPr>
        <w:numPr>
          <w:ilvl w:val="0"/>
          <w:numId w:val="16"/>
        </w:numPr>
        <w:rPr>
          <w:rFonts w:ascii="Times New Roman" w:hAnsi="Times New Roman" w:cs="Times New Roman"/>
        </w:rPr>
      </w:pPr>
      <w:r w:rsidRPr="006E6673">
        <w:rPr>
          <w:rFonts w:ascii="Times New Roman" w:hAnsi="Times New Roman" w:cs="Times New Roman"/>
        </w:rPr>
        <w:t>Evaluate all candidate structures using a smaller training subset or fewer epochs.</w:t>
      </w:r>
    </w:p>
    <w:p w14:paraId="2187D942" w14:textId="77777777" w:rsidR="006E6673" w:rsidRPr="006E6673" w:rsidRDefault="006E6673" w:rsidP="006E6673">
      <w:pPr>
        <w:numPr>
          <w:ilvl w:val="0"/>
          <w:numId w:val="16"/>
        </w:numPr>
        <w:rPr>
          <w:rFonts w:ascii="Times New Roman" w:hAnsi="Times New Roman" w:cs="Times New Roman"/>
        </w:rPr>
      </w:pPr>
      <w:r w:rsidRPr="006E6673">
        <w:rPr>
          <w:rFonts w:ascii="Times New Roman" w:hAnsi="Times New Roman" w:cs="Times New Roman"/>
        </w:rPr>
        <w:t>Rank the candidates using the preliminary fitness score.</w:t>
      </w:r>
    </w:p>
    <w:p w14:paraId="73A6755E" w14:textId="77777777" w:rsidR="006E6673" w:rsidRPr="006E6673" w:rsidRDefault="006E6673" w:rsidP="006E6673">
      <w:pPr>
        <w:numPr>
          <w:ilvl w:val="0"/>
          <w:numId w:val="16"/>
        </w:numPr>
        <w:rPr>
          <w:rFonts w:ascii="Times New Roman" w:hAnsi="Times New Roman" w:cs="Times New Roman"/>
        </w:rPr>
      </w:pPr>
      <w:r w:rsidRPr="006E6673">
        <w:rPr>
          <w:rFonts w:ascii="Times New Roman" w:hAnsi="Times New Roman" w:cs="Times New Roman"/>
        </w:rPr>
        <w:t>Fully train and evaluate only the most promising candidates.</w:t>
      </w:r>
    </w:p>
    <w:p w14:paraId="53F1806C" w14:textId="77777777" w:rsidR="006E6673" w:rsidRPr="006E6673" w:rsidRDefault="006E6673" w:rsidP="006E6673">
      <w:pPr>
        <w:numPr>
          <w:ilvl w:val="0"/>
          <w:numId w:val="16"/>
        </w:numPr>
        <w:rPr>
          <w:rFonts w:ascii="Times New Roman" w:hAnsi="Times New Roman" w:cs="Times New Roman"/>
        </w:rPr>
      </w:pPr>
      <w:r w:rsidRPr="006E6673">
        <w:rPr>
          <w:rFonts w:ascii="Times New Roman" w:hAnsi="Times New Roman" w:cs="Times New Roman"/>
        </w:rPr>
        <w:t>Cache previously evaluated structures to avoid repeated computations.</w:t>
      </w:r>
    </w:p>
    <w:p w14:paraId="72D89103" w14:textId="77777777" w:rsidR="006E6673" w:rsidRPr="006E6673" w:rsidRDefault="006E6673" w:rsidP="006E6673">
      <w:pPr>
        <w:numPr>
          <w:ilvl w:val="0"/>
          <w:numId w:val="16"/>
        </w:numPr>
        <w:rPr>
          <w:rFonts w:ascii="Times New Roman" w:hAnsi="Times New Roman" w:cs="Times New Roman"/>
        </w:rPr>
      </w:pPr>
      <w:r w:rsidRPr="006E6673">
        <w:rPr>
          <w:rFonts w:ascii="Times New Roman" w:hAnsi="Times New Roman" w:cs="Times New Roman"/>
        </w:rPr>
        <w:t>Select the final model using validation performance and complexity.</w:t>
      </w:r>
    </w:p>
    <w:p w14:paraId="794021D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This reduces unnecessary full evaluations while preserving the opportunity to identify strong candidates.</w:t>
      </w:r>
    </w:p>
    <w:p w14:paraId="2C600C34"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F. Conclusion</w:t>
      </w:r>
    </w:p>
    <w:p w14:paraId="7BC0F68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most effective approach is to measure the training-validation gap, reduce unnecessary model complexity, apply regularization, and use staged evaluation for genetic-programming candidates. This balances generalization, accuracy, and computational efficiency.</w:t>
      </w:r>
    </w:p>
    <w:p w14:paraId="34BEE932" w14:textId="3AB3BD89" w:rsidR="006E6673" w:rsidRPr="006E6673" w:rsidRDefault="006E6673" w:rsidP="006E6673">
      <w:pPr>
        <w:rPr>
          <w:rFonts w:ascii="Times New Roman" w:hAnsi="Times New Roman" w:cs="Times New Roman"/>
        </w:rPr>
      </w:pPr>
    </w:p>
    <w:p w14:paraId="4AD75BF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lastRenderedPageBreak/>
        <w:t>5. A decision tree model trained on a large dataset shows high accuracy on training</w:t>
      </w:r>
    </w:p>
    <w:p w14:paraId="42F05B8A"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 xml:space="preserve">data but poor performance on unseen data. </w:t>
      </w:r>
      <w:proofErr w:type="spellStart"/>
      <w:r w:rsidRPr="006E6673">
        <w:rPr>
          <w:rFonts w:ascii="Times New Roman" w:hAnsi="Times New Roman" w:cs="Times New Roman"/>
          <w:b/>
          <w:bCs/>
        </w:rPr>
        <w:t>Analyze</w:t>
      </w:r>
      <w:proofErr w:type="spellEnd"/>
      <w:r w:rsidRPr="006E6673">
        <w:rPr>
          <w:rFonts w:ascii="Times New Roman" w:hAnsi="Times New Roman" w:cs="Times New Roman"/>
          <w:b/>
          <w:bCs/>
        </w:rPr>
        <w:t xml:space="preserve"> possible causes such as</w:t>
      </w:r>
    </w:p>
    <w:p w14:paraId="19F48F2F"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overfitting, deep tree structure, or noisy data. Propose debugging steps and</w:t>
      </w:r>
    </w:p>
    <w:p w14:paraId="5625AD94"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optimization methods like pruning, cross-validation, and feature selection to improve</w:t>
      </w:r>
    </w:p>
    <w:p w14:paraId="3C0A409C" w14:textId="77777777" w:rsidR="006E6673" w:rsidRDefault="006E6673" w:rsidP="006E6673">
      <w:pPr>
        <w:rPr>
          <w:rFonts w:ascii="Times New Roman" w:hAnsi="Times New Roman" w:cs="Times New Roman"/>
          <w:b/>
          <w:bCs/>
        </w:rPr>
      </w:pPr>
      <w:r w:rsidRPr="006E6673">
        <w:rPr>
          <w:rFonts w:ascii="Times New Roman" w:hAnsi="Times New Roman" w:cs="Times New Roman"/>
          <w:b/>
          <w:bCs/>
        </w:rPr>
        <w:t>generalization.</w:t>
      </w:r>
    </w:p>
    <w:p w14:paraId="4A4F0680" w14:textId="77777777" w:rsidR="006E6673" w:rsidRDefault="006E6673" w:rsidP="006E6673">
      <w:pPr>
        <w:rPr>
          <w:rFonts w:ascii="Times New Roman" w:hAnsi="Times New Roman" w:cs="Times New Roman"/>
          <w:b/>
          <w:bCs/>
        </w:rPr>
      </w:pPr>
    </w:p>
    <w:p w14:paraId="27207B6B" w14:textId="705D6740"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A. Problem Identified</w:t>
      </w:r>
    </w:p>
    <w:p w14:paraId="242B8DF7"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decision tree achieves high accuracy on training data but performs poorly on unseen data. This is a typical sign of overfitting, in which the tree learns details and noise specific to the training dataset rather than general patterns.</w:t>
      </w:r>
    </w:p>
    <w:p w14:paraId="35F20B42"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B. Analysis of the Possible Causes</w:t>
      </w:r>
    </w:p>
    <w:p w14:paraId="21A6A43E"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Excessive tree depth:</w:t>
      </w:r>
      <w:r w:rsidRPr="006E6673">
        <w:rPr>
          <w:rFonts w:ascii="Times New Roman" w:hAnsi="Times New Roman" w:cs="Times New Roman"/>
        </w:rPr>
        <w:t xml:space="preserve"> A deep tree can create highly specific decision rules that fit individual training examples.</w:t>
      </w:r>
    </w:p>
    <w:p w14:paraId="10F79A05"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Small leaf sizes:</w:t>
      </w:r>
      <w:r w:rsidRPr="006E6673">
        <w:rPr>
          <w:rFonts w:ascii="Times New Roman" w:hAnsi="Times New Roman" w:cs="Times New Roman"/>
        </w:rPr>
        <w:t xml:space="preserve"> Leaves containing very few samples can produce unstable predictions.</w:t>
      </w:r>
    </w:p>
    <w:p w14:paraId="05DC6DD6"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 xml:space="preserve">Noisy or </w:t>
      </w:r>
      <w:proofErr w:type="spellStart"/>
      <w:r w:rsidRPr="006E6673">
        <w:rPr>
          <w:rFonts w:ascii="Times New Roman" w:hAnsi="Times New Roman" w:cs="Times New Roman"/>
          <w:b/>
          <w:bCs/>
        </w:rPr>
        <w:t>mislabeled</w:t>
      </w:r>
      <w:proofErr w:type="spellEnd"/>
      <w:r w:rsidRPr="006E6673">
        <w:rPr>
          <w:rFonts w:ascii="Times New Roman" w:hAnsi="Times New Roman" w:cs="Times New Roman"/>
          <w:b/>
          <w:bCs/>
        </w:rPr>
        <w:t xml:space="preserve"> data:</w:t>
      </w:r>
      <w:r w:rsidRPr="006E6673">
        <w:rPr>
          <w:rFonts w:ascii="Times New Roman" w:hAnsi="Times New Roman" w:cs="Times New Roman"/>
        </w:rPr>
        <w:t xml:space="preserve"> The tree may learn incorrect patterns from noisy records.</w:t>
      </w:r>
    </w:p>
    <w:p w14:paraId="746E712C"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Irrelevant features:</w:t>
      </w:r>
      <w:r w:rsidRPr="006E6673">
        <w:rPr>
          <w:rFonts w:ascii="Times New Roman" w:hAnsi="Times New Roman" w:cs="Times New Roman"/>
        </w:rPr>
        <w:t xml:space="preserve"> Unnecessary attributes may encourage unhelpful splits.</w:t>
      </w:r>
    </w:p>
    <w:p w14:paraId="4BF89B4C"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Unrepresentative training data:</w:t>
      </w:r>
      <w:r w:rsidRPr="006E6673">
        <w:rPr>
          <w:rFonts w:ascii="Times New Roman" w:hAnsi="Times New Roman" w:cs="Times New Roman"/>
        </w:rPr>
        <w:t xml:space="preserve"> The training set may not represent the distribution of future samples.</w:t>
      </w:r>
    </w:p>
    <w:p w14:paraId="1B6A8542" w14:textId="77777777" w:rsidR="006E6673" w:rsidRPr="006E6673" w:rsidRDefault="006E6673" w:rsidP="006E6673">
      <w:pPr>
        <w:numPr>
          <w:ilvl w:val="0"/>
          <w:numId w:val="17"/>
        </w:numPr>
        <w:rPr>
          <w:rFonts w:ascii="Times New Roman" w:hAnsi="Times New Roman" w:cs="Times New Roman"/>
        </w:rPr>
      </w:pPr>
      <w:r w:rsidRPr="006E6673">
        <w:rPr>
          <w:rFonts w:ascii="Times New Roman" w:hAnsi="Times New Roman" w:cs="Times New Roman"/>
          <w:b/>
          <w:bCs/>
        </w:rPr>
        <w:t>Insufficient validation:</w:t>
      </w:r>
      <w:r w:rsidRPr="006E6673">
        <w:rPr>
          <w:rFonts w:ascii="Times New Roman" w:hAnsi="Times New Roman" w:cs="Times New Roman"/>
        </w:rPr>
        <w:t xml:space="preserve"> Selecting the model based only on training accuracy hides overfitting.</w:t>
      </w:r>
    </w:p>
    <w:p w14:paraId="6086F5DD"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C. Debugging Steps</w:t>
      </w:r>
    </w:p>
    <w:p w14:paraId="349304AA"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Compare training accuracy with validation and test accuracy.</w:t>
      </w:r>
    </w:p>
    <w:p w14:paraId="0726BE62"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Inspect tree depth, number of leaves, and minimum samples per leaf.</w:t>
      </w:r>
    </w:p>
    <w:p w14:paraId="74627A28"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 xml:space="preserve">Check for </w:t>
      </w:r>
      <w:proofErr w:type="spellStart"/>
      <w:r w:rsidRPr="006E6673">
        <w:rPr>
          <w:rFonts w:ascii="Times New Roman" w:hAnsi="Times New Roman" w:cs="Times New Roman"/>
        </w:rPr>
        <w:t>mislabeled</w:t>
      </w:r>
      <w:proofErr w:type="spellEnd"/>
      <w:r w:rsidRPr="006E6673">
        <w:rPr>
          <w:rFonts w:ascii="Times New Roman" w:hAnsi="Times New Roman" w:cs="Times New Roman"/>
        </w:rPr>
        <w:t xml:space="preserve"> examples, missing values, and data leakage.</w:t>
      </w:r>
    </w:p>
    <w:p w14:paraId="00F55875"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Use cross-validation to estimate generalization performance.</w:t>
      </w:r>
    </w:p>
    <w:p w14:paraId="5F4F20CC"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Inspect feature importance and remove irrelevant or redundant features where justified.</w:t>
      </w:r>
    </w:p>
    <w:p w14:paraId="79AA16F6" w14:textId="77777777" w:rsidR="006E6673" w:rsidRPr="006E6673" w:rsidRDefault="006E6673" w:rsidP="006E6673">
      <w:pPr>
        <w:numPr>
          <w:ilvl w:val="0"/>
          <w:numId w:val="18"/>
        </w:numPr>
        <w:rPr>
          <w:rFonts w:ascii="Times New Roman" w:hAnsi="Times New Roman" w:cs="Times New Roman"/>
        </w:rPr>
      </w:pPr>
      <w:r w:rsidRPr="006E6673">
        <w:rPr>
          <w:rFonts w:ascii="Times New Roman" w:hAnsi="Times New Roman" w:cs="Times New Roman"/>
        </w:rPr>
        <w:t>Evaluate performance using suitable metrics, especially when the classes are imbalanced.</w:t>
      </w:r>
    </w:p>
    <w:p w14:paraId="0D3FD368"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D. Methods to Correct the Problem</w:t>
      </w:r>
    </w:p>
    <w:p w14:paraId="649DEFF5"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t>Limit maximum tree depth.</w:t>
      </w:r>
    </w:p>
    <w:p w14:paraId="1A0B662B"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lastRenderedPageBreak/>
        <w:t>Increase the minimum number of samples required to split a node or form a leaf.</w:t>
      </w:r>
    </w:p>
    <w:p w14:paraId="425B4322"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t>Apply pre-pruning or post-pruning.</w:t>
      </w:r>
    </w:p>
    <w:p w14:paraId="422B3C14"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t>Use cross-validation to select hyperparameters.</w:t>
      </w:r>
    </w:p>
    <w:p w14:paraId="0FACA51C"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t>Perform feature selection using training data only.</w:t>
      </w:r>
    </w:p>
    <w:p w14:paraId="6D46CE7A" w14:textId="77777777" w:rsidR="006E6673" w:rsidRPr="006E6673" w:rsidRDefault="006E6673" w:rsidP="006E6673">
      <w:pPr>
        <w:numPr>
          <w:ilvl w:val="0"/>
          <w:numId w:val="19"/>
        </w:numPr>
        <w:rPr>
          <w:rFonts w:ascii="Times New Roman" w:hAnsi="Times New Roman" w:cs="Times New Roman"/>
        </w:rPr>
      </w:pPr>
      <w:r w:rsidRPr="006E6673">
        <w:rPr>
          <w:rFonts w:ascii="Times New Roman" w:hAnsi="Times New Roman" w:cs="Times New Roman"/>
        </w:rPr>
        <w:t>Consider ensemble methods such as random forests if a single tree remains unstable.</w:t>
      </w:r>
    </w:p>
    <w:p w14:paraId="506C1E13"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E. Detailed Method: Cost-Complexity Pruning</w:t>
      </w:r>
    </w:p>
    <w:p w14:paraId="5ECA8D3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Cost-complexity pruning reduces tree complexity by balancing classification error against the number of terminal leaves.</w:t>
      </w:r>
    </w:p>
    <w:p w14:paraId="1B97D69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A simplified pruning objective is:</w:t>
      </w:r>
    </w:p>
    <w:p w14:paraId="2B110CE5"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Rα(T) = R(T) + α|T|</w:t>
      </w:r>
    </w:p>
    <w:p w14:paraId="48286816"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Here, R(T) is the tree's error or impurity-based cost, |T| is the number of terminal leaves, and α controls the penalty for tree complexity. In standard cost-complexity pruning, R(T) is typically defined using a normalized training impurity or risk measure.</w:t>
      </w:r>
    </w:p>
    <w:p w14:paraId="512DE4FD"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Consider two candidate trees:</w:t>
      </w:r>
    </w:p>
    <w:p w14:paraId="68B6A54F" w14:textId="77777777" w:rsidR="006E6673" w:rsidRPr="006E6673" w:rsidRDefault="006E6673" w:rsidP="006E6673">
      <w:pPr>
        <w:numPr>
          <w:ilvl w:val="0"/>
          <w:numId w:val="20"/>
        </w:numPr>
        <w:rPr>
          <w:rFonts w:ascii="Times New Roman" w:hAnsi="Times New Roman" w:cs="Times New Roman"/>
        </w:rPr>
      </w:pPr>
      <w:r w:rsidRPr="006E6673">
        <w:rPr>
          <w:rFonts w:ascii="Times New Roman" w:hAnsi="Times New Roman" w:cs="Times New Roman"/>
          <w:b/>
          <w:bCs/>
        </w:rPr>
        <w:t>Tree A:</w:t>
      </w:r>
      <w:r w:rsidRPr="006E6673">
        <w:rPr>
          <w:rFonts w:ascii="Times New Roman" w:hAnsi="Times New Roman" w:cs="Times New Roman"/>
        </w:rPr>
        <w:t xml:space="preserve"> Training error = 2%, number of leaves = 20</w:t>
      </w:r>
    </w:p>
    <w:p w14:paraId="41F0BB04" w14:textId="77777777" w:rsidR="006E6673" w:rsidRPr="006E6673" w:rsidRDefault="006E6673" w:rsidP="006E6673">
      <w:pPr>
        <w:numPr>
          <w:ilvl w:val="0"/>
          <w:numId w:val="20"/>
        </w:numPr>
        <w:rPr>
          <w:rFonts w:ascii="Times New Roman" w:hAnsi="Times New Roman" w:cs="Times New Roman"/>
        </w:rPr>
      </w:pPr>
      <w:r w:rsidRPr="006E6673">
        <w:rPr>
          <w:rFonts w:ascii="Times New Roman" w:hAnsi="Times New Roman" w:cs="Times New Roman"/>
          <w:b/>
          <w:bCs/>
        </w:rPr>
        <w:t>Tree B:</w:t>
      </w:r>
      <w:r w:rsidRPr="006E6673">
        <w:rPr>
          <w:rFonts w:ascii="Times New Roman" w:hAnsi="Times New Roman" w:cs="Times New Roman"/>
        </w:rPr>
        <w:t xml:space="preserve"> Training error = 5%, number of leaves = 8</w:t>
      </w:r>
    </w:p>
    <w:p w14:paraId="4B4350D5" w14:textId="77777777" w:rsidR="006E6673" w:rsidRPr="006E6673" w:rsidRDefault="006E6673" w:rsidP="006E6673">
      <w:pPr>
        <w:numPr>
          <w:ilvl w:val="0"/>
          <w:numId w:val="20"/>
        </w:numPr>
        <w:rPr>
          <w:rFonts w:ascii="Times New Roman" w:hAnsi="Times New Roman" w:cs="Times New Roman"/>
        </w:rPr>
      </w:pPr>
      <w:r w:rsidRPr="006E6673">
        <w:rPr>
          <w:rFonts w:ascii="Times New Roman" w:hAnsi="Times New Roman" w:cs="Times New Roman"/>
        </w:rPr>
        <w:t>Complexity penalty α = 0.005</w:t>
      </w:r>
    </w:p>
    <w:p w14:paraId="7080E70C"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For illustration, use the simplified objective Rα(T) = training error + α × number of leaves.</w:t>
      </w:r>
    </w:p>
    <w:p w14:paraId="1C2CB83D"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1: Calculate the objective for Tree A.</w:t>
      </w:r>
    </w:p>
    <w:p w14:paraId="7AA4BFD1"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Rα(A) = 0.02 + 0.005 × 20</w:t>
      </w:r>
    </w:p>
    <w:p w14:paraId="1D5FB5F4"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Rα(A) = 0.02 + 0.10 = 0.12</w:t>
      </w:r>
    </w:p>
    <w:p w14:paraId="7BD42362"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2: Calculate the objective for Tree B.</w:t>
      </w:r>
    </w:p>
    <w:p w14:paraId="145E6D5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Rα(B) = 0.05 + 0.005 × 8</w:t>
      </w:r>
    </w:p>
    <w:p w14:paraId="0594D369"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Rα(B) = 0.05 + 0.04 = 0.09</w:t>
      </w:r>
    </w:p>
    <w:p w14:paraId="397F16D9"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Step 3: Compare the results.</w:t>
      </w:r>
    </w:p>
    <w:p w14:paraId="5B9C430B"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Tree A objective = 0.12</w:t>
      </w:r>
    </w:p>
    <w:p w14:paraId="14C4F063"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Tree B objective = 0.09</w:t>
      </w:r>
    </w:p>
    <w:p w14:paraId="6246D550"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Since Tree B has the lower penalized objective, it is preferred under this illustrative criterion, even though its training error is slightly higher.</w:t>
      </w:r>
    </w:p>
    <w:p w14:paraId="5272459D" w14:textId="77777777" w:rsidR="006E6673" w:rsidRPr="006E6673" w:rsidRDefault="006E6673" w:rsidP="006E6673">
      <w:pPr>
        <w:rPr>
          <w:rFonts w:ascii="Times New Roman" w:hAnsi="Times New Roman" w:cs="Times New Roman"/>
        </w:rPr>
      </w:pPr>
      <w:r w:rsidRPr="006E6673">
        <w:rPr>
          <w:rFonts w:ascii="Times New Roman" w:hAnsi="Times New Roman" w:cs="Times New Roman"/>
          <w:b/>
          <w:bCs/>
        </w:rPr>
        <w:t>Practical implementation procedure:</w:t>
      </w:r>
    </w:p>
    <w:p w14:paraId="04E572ED"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lastRenderedPageBreak/>
        <w:t>Split the dataset into training and test sets.</w:t>
      </w:r>
    </w:p>
    <w:p w14:paraId="7176AE3C"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t>Use cross-validation on the training set to choose the pruning parameter α.</w:t>
      </w:r>
    </w:p>
    <w:p w14:paraId="71072037"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t>Train candidate trees using different α values.</w:t>
      </w:r>
    </w:p>
    <w:p w14:paraId="396BD7E4"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t>Compare cross-validation scores and tree complexity.</w:t>
      </w:r>
    </w:p>
    <w:p w14:paraId="79460DAE"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t>Select the model with the best validation performance.</w:t>
      </w:r>
    </w:p>
    <w:p w14:paraId="0F87D3D6" w14:textId="77777777" w:rsidR="006E6673" w:rsidRPr="006E6673" w:rsidRDefault="006E6673" w:rsidP="006E6673">
      <w:pPr>
        <w:numPr>
          <w:ilvl w:val="0"/>
          <w:numId w:val="21"/>
        </w:numPr>
        <w:rPr>
          <w:rFonts w:ascii="Times New Roman" w:hAnsi="Times New Roman" w:cs="Times New Roman"/>
        </w:rPr>
      </w:pPr>
      <w:r w:rsidRPr="006E6673">
        <w:rPr>
          <w:rFonts w:ascii="Times New Roman" w:hAnsi="Times New Roman" w:cs="Times New Roman"/>
        </w:rPr>
        <w:t>Evaluate the selected model once on the held-out test set.</w:t>
      </w:r>
    </w:p>
    <w:p w14:paraId="68D66386"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numerical example illustrates the trade-off; actual pruning decisions should be based on the model's validation results rather than the illustrative values.</w:t>
      </w:r>
    </w:p>
    <w:p w14:paraId="03B50105" w14:textId="77777777" w:rsidR="006E6673" w:rsidRPr="006E6673" w:rsidRDefault="006E6673" w:rsidP="006E6673">
      <w:pPr>
        <w:rPr>
          <w:rFonts w:ascii="Times New Roman" w:hAnsi="Times New Roman" w:cs="Times New Roman"/>
          <w:b/>
          <w:bCs/>
        </w:rPr>
      </w:pPr>
      <w:r w:rsidRPr="006E6673">
        <w:rPr>
          <w:rFonts w:ascii="Times New Roman" w:hAnsi="Times New Roman" w:cs="Times New Roman"/>
          <w:b/>
          <w:bCs/>
        </w:rPr>
        <w:t>F. Conclusion</w:t>
      </w:r>
    </w:p>
    <w:p w14:paraId="51F4E186" w14:textId="77777777" w:rsidR="006E6673" w:rsidRPr="006E6673" w:rsidRDefault="006E6673" w:rsidP="006E6673">
      <w:pPr>
        <w:rPr>
          <w:rFonts w:ascii="Times New Roman" w:hAnsi="Times New Roman" w:cs="Times New Roman"/>
        </w:rPr>
      </w:pPr>
      <w:r w:rsidRPr="006E6673">
        <w:rPr>
          <w:rFonts w:ascii="Times New Roman" w:hAnsi="Times New Roman" w:cs="Times New Roman"/>
        </w:rPr>
        <w:t>The main correction is to control tree complexity and select pruning parameters using cross-validation. Pruning, minimum leaf-size constraints, and appropriate feature selection can reduce overfitting and improve performance on unseen data.</w:t>
      </w:r>
    </w:p>
    <w:p w14:paraId="4DF289F5" w14:textId="77777777" w:rsidR="006E6673" w:rsidRPr="006E6673" w:rsidRDefault="006E6673" w:rsidP="006E6673">
      <w:pPr>
        <w:rPr>
          <w:rFonts w:ascii="Times New Roman" w:hAnsi="Times New Roman" w:cs="Times New Roman"/>
        </w:rPr>
      </w:pPr>
    </w:p>
    <w:sectPr w:rsidR="006E6673" w:rsidRPr="006E6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663"/>
    <w:multiLevelType w:val="multilevel"/>
    <w:tmpl w:val="5BF0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62CC6"/>
    <w:multiLevelType w:val="multilevel"/>
    <w:tmpl w:val="CDFA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C5DDD"/>
    <w:multiLevelType w:val="multilevel"/>
    <w:tmpl w:val="5670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F2122"/>
    <w:multiLevelType w:val="multilevel"/>
    <w:tmpl w:val="909A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B30E0"/>
    <w:multiLevelType w:val="multilevel"/>
    <w:tmpl w:val="A11C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D1645"/>
    <w:multiLevelType w:val="multilevel"/>
    <w:tmpl w:val="22CC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C27A9"/>
    <w:multiLevelType w:val="multilevel"/>
    <w:tmpl w:val="78AC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85922"/>
    <w:multiLevelType w:val="multilevel"/>
    <w:tmpl w:val="61C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A168A"/>
    <w:multiLevelType w:val="multilevel"/>
    <w:tmpl w:val="B0C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56759"/>
    <w:multiLevelType w:val="multilevel"/>
    <w:tmpl w:val="FB0A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267CF"/>
    <w:multiLevelType w:val="multilevel"/>
    <w:tmpl w:val="8552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05F34"/>
    <w:multiLevelType w:val="multilevel"/>
    <w:tmpl w:val="1FA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C1CFA"/>
    <w:multiLevelType w:val="multilevel"/>
    <w:tmpl w:val="C4B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303DD"/>
    <w:multiLevelType w:val="multilevel"/>
    <w:tmpl w:val="B4E6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1F359E"/>
    <w:multiLevelType w:val="multilevel"/>
    <w:tmpl w:val="667E8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E1889"/>
    <w:multiLevelType w:val="multilevel"/>
    <w:tmpl w:val="DCE0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7225FB"/>
    <w:multiLevelType w:val="multilevel"/>
    <w:tmpl w:val="97B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B1092"/>
    <w:multiLevelType w:val="multilevel"/>
    <w:tmpl w:val="CF8E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07E56"/>
    <w:multiLevelType w:val="multilevel"/>
    <w:tmpl w:val="F5F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F67C5"/>
    <w:multiLevelType w:val="multilevel"/>
    <w:tmpl w:val="697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24B8"/>
    <w:multiLevelType w:val="multilevel"/>
    <w:tmpl w:val="A524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561611">
    <w:abstractNumId w:val="15"/>
  </w:num>
  <w:num w:numId="2" w16cid:durableId="220142095">
    <w:abstractNumId w:val="2"/>
  </w:num>
  <w:num w:numId="3" w16cid:durableId="255863641">
    <w:abstractNumId w:val="17"/>
  </w:num>
  <w:num w:numId="4" w16cid:durableId="973949450">
    <w:abstractNumId w:val="4"/>
  </w:num>
  <w:num w:numId="5" w16cid:durableId="938487638">
    <w:abstractNumId w:val="3"/>
  </w:num>
  <w:num w:numId="6" w16cid:durableId="1051273871">
    <w:abstractNumId w:val="7"/>
  </w:num>
  <w:num w:numId="7" w16cid:durableId="60518543">
    <w:abstractNumId w:val="18"/>
  </w:num>
  <w:num w:numId="8" w16cid:durableId="1874267089">
    <w:abstractNumId w:val="20"/>
  </w:num>
  <w:num w:numId="9" w16cid:durableId="535504111">
    <w:abstractNumId w:val="0"/>
  </w:num>
  <w:num w:numId="10" w16cid:durableId="1910578278">
    <w:abstractNumId w:val="8"/>
  </w:num>
  <w:num w:numId="11" w16cid:durableId="1613591782">
    <w:abstractNumId w:val="6"/>
  </w:num>
  <w:num w:numId="12" w16cid:durableId="2049524792">
    <w:abstractNumId w:val="13"/>
  </w:num>
  <w:num w:numId="13" w16cid:durableId="795683885">
    <w:abstractNumId w:val="14"/>
  </w:num>
  <w:num w:numId="14" w16cid:durableId="909343997">
    <w:abstractNumId w:val="16"/>
  </w:num>
  <w:num w:numId="15" w16cid:durableId="1372729920">
    <w:abstractNumId w:val="12"/>
  </w:num>
  <w:num w:numId="16" w16cid:durableId="826939734">
    <w:abstractNumId w:val="1"/>
  </w:num>
  <w:num w:numId="17" w16cid:durableId="1952080877">
    <w:abstractNumId w:val="5"/>
  </w:num>
  <w:num w:numId="18" w16cid:durableId="2116711516">
    <w:abstractNumId w:val="9"/>
  </w:num>
  <w:num w:numId="19" w16cid:durableId="1800996206">
    <w:abstractNumId w:val="11"/>
  </w:num>
  <w:num w:numId="20" w16cid:durableId="755399866">
    <w:abstractNumId w:val="19"/>
  </w:num>
  <w:num w:numId="21" w16cid:durableId="657417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73"/>
    <w:rsid w:val="00273E6B"/>
    <w:rsid w:val="006E6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9DEC"/>
  <w15:chartTrackingRefBased/>
  <w15:docId w15:val="{1A5A279D-B6E2-4AFA-B482-918445408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673"/>
    <w:rPr>
      <w:rFonts w:eastAsiaTheme="majorEastAsia" w:cstheme="majorBidi"/>
      <w:color w:val="272727" w:themeColor="text1" w:themeTint="D8"/>
    </w:rPr>
  </w:style>
  <w:style w:type="paragraph" w:styleId="Title">
    <w:name w:val="Title"/>
    <w:basedOn w:val="Normal"/>
    <w:next w:val="Normal"/>
    <w:link w:val="TitleChar"/>
    <w:uiPriority w:val="10"/>
    <w:qFormat/>
    <w:rsid w:val="006E6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673"/>
    <w:pPr>
      <w:spacing w:before="160"/>
      <w:jc w:val="center"/>
    </w:pPr>
    <w:rPr>
      <w:i/>
      <w:iCs/>
      <w:color w:val="404040" w:themeColor="text1" w:themeTint="BF"/>
    </w:rPr>
  </w:style>
  <w:style w:type="character" w:customStyle="1" w:styleId="QuoteChar">
    <w:name w:val="Quote Char"/>
    <w:basedOn w:val="DefaultParagraphFont"/>
    <w:link w:val="Quote"/>
    <w:uiPriority w:val="29"/>
    <w:rsid w:val="006E6673"/>
    <w:rPr>
      <w:i/>
      <w:iCs/>
      <w:color w:val="404040" w:themeColor="text1" w:themeTint="BF"/>
    </w:rPr>
  </w:style>
  <w:style w:type="paragraph" w:styleId="ListParagraph">
    <w:name w:val="List Paragraph"/>
    <w:basedOn w:val="Normal"/>
    <w:uiPriority w:val="34"/>
    <w:qFormat/>
    <w:rsid w:val="006E6673"/>
    <w:pPr>
      <w:ind w:left="720"/>
      <w:contextualSpacing/>
    </w:pPr>
  </w:style>
  <w:style w:type="character" w:styleId="IntenseEmphasis">
    <w:name w:val="Intense Emphasis"/>
    <w:basedOn w:val="DefaultParagraphFont"/>
    <w:uiPriority w:val="21"/>
    <w:qFormat/>
    <w:rsid w:val="006E6673"/>
    <w:rPr>
      <w:i/>
      <w:iCs/>
      <w:color w:val="0F4761" w:themeColor="accent1" w:themeShade="BF"/>
    </w:rPr>
  </w:style>
  <w:style w:type="paragraph" w:styleId="IntenseQuote">
    <w:name w:val="Intense Quote"/>
    <w:basedOn w:val="Normal"/>
    <w:next w:val="Normal"/>
    <w:link w:val="IntenseQuoteChar"/>
    <w:uiPriority w:val="30"/>
    <w:qFormat/>
    <w:rsid w:val="006E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673"/>
    <w:rPr>
      <w:i/>
      <w:iCs/>
      <w:color w:val="0F4761" w:themeColor="accent1" w:themeShade="BF"/>
    </w:rPr>
  </w:style>
  <w:style w:type="character" w:styleId="IntenseReference">
    <w:name w:val="Intense Reference"/>
    <w:basedOn w:val="DefaultParagraphFont"/>
    <w:uiPriority w:val="32"/>
    <w:qFormat/>
    <w:rsid w:val="006E6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3214</Words>
  <Characters>18326</Characters>
  <Application>Microsoft Office Word</Application>
  <DocSecurity>0</DocSecurity>
  <Lines>152</Lines>
  <Paragraphs>42</Paragraphs>
  <ScaleCrop>false</ScaleCrop>
  <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2026-10-15T13:17:00Z</dcterms:created>
  <dcterms:modified xsi:type="dcterms:W3CDTF">2026-10-15T13:25:00Z</dcterms:modified>
</cp:coreProperties>
</file>