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D9AA3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FC1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TRUE TTN BRAND COLORS (CONSOLIDATED)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947"/>
        <w:gridCol w:w="1091"/>
      </w:tblGrid>
      <w:tr w:rsidR="00FC1AFB" w:rsidRPr="00FC1AFB" w14:paraId="258E0E8E" w14:textId="77777777" w:rsidTr="00C57E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23B27" w14:textId="77777777" w:rsidR="00FC1AFB" w:rsidRPr="00FC1AFB" w:rsidRDefault="00FC1AFB" w:rsidP="00FC1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9841C23" w14:textId="77777777" w:rsidR="00FC1AFB" w:rsidRPr="00FC1AFB" w:rsidRDefault="00FC1AFB" w:rsidP="00FC1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  <w:tc>
          <w:tcPr>
            <w:tcW w:w="1046" w:type="dxa"/>
            <w:vAlign w:val="center"/>
            <w:hideMark/>
          </w:tcPr>
          <w:p w14:paraId="4C3843CE" w14:textId="77777777" w:rsidR="00FC1AFB" w:rsidRPr="00FC1AFB" w:rsidRDefault="00FC1AFB" w:rsidP="00FC1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HEX</w:t>
            </w:r>
          </w:p>
        </w:tc>
      </w:tr>
      <w:tr w:rsidR="00FC1AFB" w:rsidRPr="00FC1AFB" w14:paraId="12511767" w14:textId="77777777" w:rsidTr="00C57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1375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Flame Pink</w:t>
            </w:r>
          </w:p>
        </w:tc>
        <w:tc>
          <w:tcPr>
            <w:tcW w:w="0" w:type="auto"/>
            <w:vAlign w:val="center"/>
            <w:hideMark/>
          </w:tcPr>
          <w:p w14:paraId="50E46058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Magenta/Hot Pink</w:t>
            </w:r>
          </w:p>
        </w:tc>
        <w:tc>
          <w:tcPr>
            <w:tcW w:w="1046" w:type="dxa"/>
            <w:vAlign w:val="center"/>
            <w:hideMark/>
          </w:tcPr>
          <w:p w14:paraId="6450FEF0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#DF215F</w:t>
            </w:r>
          </w:p>
        </w:tc>
      </w:tr>
      <w:tr w:rsidR="00FC1AFB" w:rsidRPr="00FC1AFB" w14:paraId="62502142" w14:textId="77777777" w:rsidTr="00C57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9891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Flame Blue</w:t>
            </w:r>
          </w:p>
        </w:tc>
        <w:tc>
          <w:tcPr>
            <w:tcW w:w="0" w:type="auto"/>
            <w:vAlign w:val="center"/>
            <w:hideMark/>
          </w:tcPr>
          <w:p w14:paraId="0E18DDD4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 Blue</w:t>
            </w:r>
          </w:p>
        </w:tc>
        <w:tc>
          <w:tcPr>
            <w:tcW w:w="1046" w:type="dxa"/>
            <w:vAlign w:val="center"/>
            <w:hideMark/>
          </w:tcPr>
          <w:p w14:paraId="6B02B7C0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#0B88D5</w:t>
            </w:r>
          </w:p>
        </w:tc>
      </w:tr>
      <w:tr w:rsidR="00FC1AFB" w:rsidRPr="00FC1AFB" w14:paraId="32B7A4D1" w14:textId="77777777" w:rsidTr="00C57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B905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Deep Gear Dark</w:t>
            </w:r>
          </w:p>
        </w:tc>
        <w:tc>
          <w:tcPr>
            <w:tcW w:w="0" w:type="auto"/>
            <w:vAlign w:val="center"/>
            <w:hideMark/>
          </w:tcPr>
          <w:p w14:paraId="4A7EB8B3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Almost-black Navy</w:t>
            </w:r>
          </w:p>
        </w:tc>
        <w:tc>
          <w:tcPr>
            <w:tcW w:w="1046" w:type="dxa"/>
            <w:vAlign w:val="center"/>
            <w:hideMark/>
          </w:tcPr>
          <w:p w14:paraId="7A809A98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#030411</w:t>
            </w:r>
          </w:p>
        </w:tc>
      </w:tr>
      <w:tr w:rsidR="00FC1AFB" w:rsidRPr="00FC1AFB" w14:paraId="58A5C965" w14:textId="77777777" w:rsidTr="00C57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B978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Steel Shadow</w:t>
            </w:r>
          </w:p>
        </w:tc>
        <w:tc>
          <w:tcPr>
            <w:tcW w:w="0" w:type="auto"/>
            <w:vAlign w:val="center"/>
            <w:hideMark/>
          </w:tcPr>
          <w:p w14:paraId="49EA1EBD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Steel Blue</w:t>
            </w:r>
          </w:p>
        </w:tc>
        <w:tc>
          <w:tcPr>
            <w:tcW w:w="1046" w:type="dxa"/>
            <w:vAlign w:val="center"/>
            <w:hideMark/>
          </w:tcPr>
          <w:p w14:paraId="35AA12F3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#1E245B</w:t>
            </w:r>
          </w:p>
        </w:tc>
      </w:tr>
      <w:tr w:rsidR="00FC1AFB" w:rsidRPr="00FC1AFB" w14:paraId="36CAA6F2" w14:textId="77777777" w:rsidTr="00C57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0EB7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Metal Neutral</w:t>
            </w:r>
          </w:p>
        </w:tc>
        <w:tc>
          <w:tcPr>
            <w:tcW w:w="0" w:type="auto"/>
            <w:vAlign w:val="center"/>
            <w:hideMark/>
          </w:tcPr>
          <w:p w14:paraId="143D7952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 Steel Grey</w:t>
            </w:r>
          </w:p>
        </w:tc>
        <w:tc>
          <w:tcPr>
            <w:tcW w:w="1046" w:type="dxa"/>
            <w:vAlign w:val="center"/>
            <w:hideMark/>
          </w:tcPr>
          <w:p w14:paraId="1563F56A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#999993</w:t>
            </w:r>
          </w:p>
        </w:tc>
      </w:tr>
      <w:tr w:rsidR="00FC1AFB" w:rsidRPr="00FC1AFB" w14:paraId="5FCC2807" w14:textId="77777777" w:rsidTr="00C57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57AD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Glow White</w:t>
            </w:r>
          </w:p>
        </w:tc>
        <w:tc>
          <w:tcPr>
            <w:tcW w:w="0" w:type="auto"/>
            <w:vAlign w:val="center"/>
            <w:hideMark/>
          </w:tcPr>
          <w:p w14:paraId="3EF73F72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 Halo White</w:t>
            </w:r>
          </w:p>
        </w:tc>
        <w:tc>
          <w:tcPr>
            <w:tcW w:w="1046" w:type="dxa"/>
            <w:vAlign w:val="center"/>
            <w:hideMark/>
          </w:tcPr>
          <w:p w14:paraId="2E49C9B6" w14:textId="77777777" w:rsidR="00FC1AFB" w:rsidRPr="00FC1AFB" w:rsidRDefault="00FC1AFB" w:rsidP="00FC1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A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#F3F5F6</w:t>
            </w:r>
          </w:p>
        </w:tc>
      </w:tr>
    </w:tbl>
    <w:p w14:paraId="347DEB62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Perfect, Mercedes.</w:t>
      </w:r>
      <w:r w:rsidRPr="00103A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When you say </w:t>
      </w:r>
      <w:r w:rsidRPr="00103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“let’s start with the website,”</w:t>
      </w:r>
      <w:r w:rsidRPr="00103AB3">
        <w:rPr>
          <w:rFonts w:ascii="Times New Roman" w:eastAsia="Times New Roman" w:hAnsi="Times New Roman" w:cs="Times New Roman"/>
          <w:kern w:val="0"/>
          <w14:ligatures w14:val="none"/>
        </w:rPr>
        <w:t xml:space="preserve"> here’s how we move forward in the cleanest, least-overwhelming, most TTN-aligned way:</w:t>
      </w:r>
    </w:p>
    <w:p w14:paraId="5DBBD2DC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3AB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03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 start with the FULL TTN WEBSITE STRUCTURE</w:t>
      </w:r>
    </w:p>
    <w:p w14:paraId="09952DF9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This becomes the foundation for your Hostinger build — pages, sections, navigation, flow, and what content goes where.</w:t>
      </w:r>
    </w:p>
    <w:p w14:paraId="3B115A16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Then…</w:t>
      </w:r>
    </w:p>
    <w:p w14:paraId="23B9D36A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3AB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03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 write your Home Page</w:t>
      </w:r>
    </w:p>
    <w:p w14:paraId="2AF03FAF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(in TTN voice, movement-level, copy/paste-ready)</w:t>
      </w:r>
    </w:p>
    <w:p w14:paraId="5DC7DC90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Then…</w:t>
      </w:r>
    </w:p>
    <w:p w14:paraId="57655ECC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3AB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03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 build each page one by one</w:t>
      </w:r>
    </w:p>
    <w:p w14:paraId="66F293D2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with done-for-you TTN copy that you simply drop into Hostinger.</w:t>
      </w:r>
    </w:p>
    <w:p w14:paraId="031DC5B8" w14:textId="77777777" w:rsidR="00103AB3" w:rsidRPr="00103AB3" w:rsidRDefault="008C1F29" w:rsidP="00103A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51BE799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836E2EF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3AB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103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LET’S START WITH THE WEBSITE</w:t>
      </w:r>
    </w:p>
    <w:p w14:paraId="5CACC26B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Below is your </w:t>
      </w:r>
      <w:r w:rsidRPr="00103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TTN Website Architecture (V1)</w:t>
      </w:r>
      <w:r w:rsidRPr="00103AB3">
        <w:rPr>
          <w:rFonts w:ascii="Times New Roman" w:eastAsia="Times New Roman" w:hAnsi="Times New Roman" w:cs="Times New Roman"/>
          <w:kern w:val="0"/>
          <w14:ligatures w14:val="none"/>
        </w:rPr>
        <w:t xml:space="preserve"> based on ALL 9 documents + your full background.</w:t>
      </w:r>
    </w:p>
    <w:p w14:paraId="6AAB5A4F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This is not a typical business site.</w:t>
      </w:r>
      <w:r w:rsidRPr="00103A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the </w:t>
      </w:r>
      <w:r w:rsidRPr="00103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headquarters of a national movement.</w:t>
      </w:r>
    </w:p>
    <w:p w14:paraId="4AB487ED" w14:textId="77777777" w:rsidR="00103AB3" w:rsidRPr="00103AB3" w:rsidRDefault="008C1F29" w:rsidP="00103A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5438F6F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ACF7946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3AB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🏁</w:t>
      </w:r>
      <w:r w:rsidRPr="00103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WEBSITE ARCHITECTURE (FULL MOVEMENT VERSION)</w:t>
      </w:r>
    </w:p>
    <w:p w14:paraId="546C34AA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01. HOME</w:t>
      </w:r>
    </w:p>
    <w:p w14:paraId="562D4D7A" w14:textId="77777777" w:rsidR="00103AB3" w:rsidRPr="00103AB3" w:rsidRDefault="00103AB3" w:rsidP="00103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 xml:space="preserve">Hero: </w:t>
      </w:r>
      <w:r w:rsidRPr="00103A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Ride. Heal. Belong.</w:t>
      </w:r>
    </w:p>
    <w:p w14:paraId="2302147E" w14:textId="77777777" w:rsidR="00103AB3" w:rsidRPr="00103AB3" w:rsidRDefault="00103AB3" w:rsidP="00103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TTN Identity Statement</w:t>
      </w:r>
    </w:p>
    <w:p w14:paraId="21D8F114" w14:textId="77777777" w:rsidR="00103AB3" w:rsidRPr="00103AB3" w:rsidRDefault="00103AB3" w:rsidP="00103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TTN Pillars (Ride / Heal / Belong)</w:t>
      </w:r>
    </w:p>
    <w:p w14:paraId="1AA554CC" w14:textId="77777777" w:rsidR="00103AB3" w:rsidRPr="00103AB3" w:rsidRDefault="00103AB3" w:rsidP="00103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TTN Nation Map (future expansion)</w:t>
      </w:r>
    </w:p>
    <w:p w14:paraId="53B2E95B" w14:textId="77777777" w:rsidR="00103AB3" w:rsidRPr="00103AB3" w:rsidRDefault="00103AB3" w:rsidP="00103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Ecosystem Overview:</w:t>
      </w:r>
    </w:p>
    <w:p w14:paraId="11AF1A55" w14:textId="77777777" w:rsidR="00103AB3" w:rsidRPr="00103AB3" w:rsidRDefault="00103AB3" w:rsidP="00103A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14:paraId="0591F34B" w14:textId="77777777" w:rsidR="00103AB3" w:rsidRPr="00103AB3" w:rsidRDefault="00103AB3" w:rsidP="00103A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Mapping</w:t>
      </w:r>
    </w:p>
    <w:p w14:paraId="4B2F3181" w14:textId="77777777" w:rsidR="00103AB3" w:rsidRPr="00103AB3" w:rsidRDefault="00103AB3" w:rsidP="00103A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Wildcat Flagship</w:t>
      </w:r>
    </w:p>
    <w:p w14:paraId="6C8AF09C" w14:textId="77777777" w:rsidR="00103AB3" w:rsidRPr="00103AB3" w:rsidRDefault="00103AB3" w:rsidP="00103A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Riders Hub</w:t>
      </w:r>
    </w:p>
    <w:p w14:paraId="293D8D34" w14:textId="77777777" w:rsidR="00103AB3" w:rsidRPr="00103AB3" w:rsidRDefault="00103AB3" w:rsidP="00103A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Partnerships</w:t>
      </w:r>
    </w:p>
    <w:p w14:paraId="395ED962" w14:textId="77777777" w:rsidR="00103AB3" w:rsidRPr="00103AB3" w:rsidRDefault="00103AB3" w:rsidP="00103A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Shopify</w:t>
      </w:r>
    </w:p>
    <w:p w14:paraId="06C6681C" w14:textId="77777777" w:rsidR="00103AB3" w:rsidRPr="00103AB3" w:rsidRDefault="00103AB3" w:rsidP="00103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Founder Story Preview</w:t>
      </w:r>
    </w:p>
    <w:p w14:paraId="0494B60B" w14:textId="77777777" w:rsidR="00103AB3" w:rsidRPr="00103AB3" w:rsidRDefault="00103AB3" w:rsidP="00103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Community CTA</w:t>
      </w:r>
    </w:p>
    <w:p w14:paraId="58187C7E" w14:textId="77777777" w:rsidR="00103AB3" w:rsidRPr="00103AB3" w:rsidRDefault="00103AB3" w:rsidP="00103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Sponsor / Partner Preview</w:t>
      </w:r>
    </w:p>
    <w:p w14:paraId="3E6CC5F7" w14:textId="77777777" w:rsidR="00103AB3" w:rsidRPr="00103AB3" w:rsidRDefault="00103AB3" w:rsidP="00103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Footer (standard TTN dark mode)</w:t>
      </w:r>
    </w:p>
    <w:p w14:paraId="6DF3668D" w14:textId="77777777" w:rsidR="00103AB3" w:rsidRPr="00103AB3" w:rsidRDefault="008C1F29" w:rsidP="00103A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637A441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DB2168D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02. ABOUT TTN</w:t>
      </w:r>
    </w:p>
    <w:p w14:paraId="2417E548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About the Movement</w:t>
      </w:r>
    </w:p>
    <w:p w14:paraId="43C3CEA0" w14:textId="77777777" w:rsidR="00103AB3" w:rsidRPr="00103AB3" w:rsidRDefault="00103AB3" w:rsidP="00103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Summer Origin Story (condensed)</w:t>
      </w:r>
    </w:p>
    <w:p w14:paraId="49DAB74D" w14:textId="77777777" w:rsidR="00103AB3" w:rsidRPr="00103AB3" w:rsidRDefault="00103AB3" w:rsidP="00103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Transformation Story (last 6 months)</w:t>
      </w:r>
    </w:p>
    <w:p w14:paraId="66B6E361" w14:textId="77777777" w:rsidR="00103AB3" w:rsidRPr="00103AB3" w:rsidRDefault="00103AB3" w:rsidP="00103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TTN vision → national clarity</w:t>
      </w:r>
    </w:p>
    <w:p w14:paraId="113DFB59" w14:textId="77777777" w:rsidR="00103AB3" w:rsidRPr="00103AB3" w:rsidRDefault="00103AB3" w:rsidP="00103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TTN culture &amp; tone</w:t>
      </w:r>
    </w:p>
    <w:p w14:paraId="11E04985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About the Founder (Mercedes “Bentley”)</w:t>
      </w:r>
    </w:p>
    <w:p w14:paraId="64713208" w14:textId="77777777" w:rsidR="00103AB3" w:rsidRPr="00103AB3" w:rsidRDefault="00103AB3" w:rsidP="00103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Rider identity</w:t>
      </w:r>
    </w:p>
    <w:p w14:paraId="65993804" w14:textId="77777777" w:rsidR="00103AB3" w:rsidRPr="00103AB3" w:rsidRDefault="00103AB3" w:rsidP="00103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Wildcat connection</w:t>
      </w:r>
    </w:p>
    <w:p w14:paraId="4206ECDC" w14:textId="77777777" w:rsidR="00103AB3" w:rsidRPr="00103AB3" w:rsidRDefault="00103AB3" w:rsidP="00103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Mapping leadership</w:t>
      </w:r>
    </w:p>
    <w:p w14:paraId="1EB993FB" w14:textId="77777777" w:rsidR="00103AB3" w:rsidRPr="00103AB3" w:rsidRDefault="00103AB3" w:rsidP="00103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Summer → leadership arc</w:t>
      </w:r>
    </w:p>
    <w:p w14:paraId="506ED8C7" w14:textId="77777777" w:rsidR="00103AB3" w:rsidRPr="00103AB3" w:rsidRDefault="00103AB3" w:rsidP="00103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Why you built TTN</w:t>
      </w:r>
    </w:p>
    <w:p w14:paraId="477F26E7" w14:textId="77777777" w:rsidR="00103AB3" w:rsidRPr="00103AB3" w:rsidRDefault="00103AB3" w:rsidP="00103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Family thread (Bentley GOALS Offroad)</w:t>
      </w:r>
    </w:p>
    <w:p w14:paraId="7404593C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TTN Pillars (Expanded)</w:t>
      </w:r>
    </w:p>
    <w:p w14:paraId="65E05386" w14:textId="77777777" w:rsidR="00103AB3" w:rsidRPr="00103AB3" w:rsidRDefault="00103AB3" w:rsidP="00103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Ride</w:t>
      </w:r>
    </w:p>
    <w:p w14:paraId="69F117C4" w14:textId="77777777" w:rsidR="00103AB3" w:rsidRPr="00103AB3" w:rsidRDefault="00103AB3" w:rsidP="00103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Heal</w:t>
      </w:r>
    </w:p>
    <w:p w14:paraId="61299D1B" w14:textId="77777777" w:rsidR="00103AB3" w:rsidRPr="00103AB3" w:rsidRDefault="00103AB3" w:rsidP="00103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Belong</w:t>
      </w:r>
    </w:p>
    <w:p w14:paraId="147D0C06" w14:textId="77777777" w:rsidR="00103AB3" w:rsidRPr="00103AB3" w:rsidRDefault="008C1F29" w:rsidP="00103A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3FB9A37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C42F549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03. TTN EDUCATION SYSTEM</w:t>
      </w:r>
    </w:p>
    <w:p w14:paraId="4FC8A059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Overview of the 4 Lanes</w:t>
      </w:r>
    </w:p>
    <w:p w14:paraId="5EBC6453" w14:textId="77777777" w:rsidR="00103AB3" w:rsidRPr="00103AB3" w:rsidRDefault="00103AB3" w:rsidP="00103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Lane 1: New Rider Essentials</w:t>
      </w:r>
    </w:p>
    <w:p w14:paraId="7C61B6DD" w14:textId="77777777" w:rsidR="00103AB3" w:rsidRPr="00103AB3" w:rsidRDefault="00103AB3" w:rsidP="00103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Lane 2: Ownership / Safety / Maintenance</w:t>
      </w:r>
    </w:p>
    <w:p w14:paraId="4BB14002" w14:textId="77777777" w:rsidR="00103AB3" w:rsidRPr="00103AB3" w:rsidRDefault="00103AB3" w:rsidP="00103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Lane 3: Culture &amp; Ethics</w:t>
      </w:r>
    </w:p>
    <w:p w14:paraId="69F17300" w14:textId="77777777" w:rsidR="00103AB3" w:rsidRPr="00103AB3" w:rsidRDefault="00103AB3" w:rsidP="00103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Lane 4: Navigation / Mapping / Terrain</w:t>
      </w:r>
    </w:p>
    <w:p w14:paraId="6ED5C4E1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Upcoming Courses + Clinics</w:t>
      </w:r>
    </w:p>
    <w:p w14:paraId="19EECB93" w14:textId="77777777" w:rsidR="00103AB3" w:rsidRPr="00103AB3" w:rsidRDefault="00103AB3" w:rsidP="00103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Wildcat clinics</w:t>
      </w:r>
    </w:p>
    <w:p w14:paraId="7904862A" w14:textId="77777777" w:rsidR="00103AB3" w:rsidRPr="00103AB3" w:rsidRDefault="00103AB3" w:rsidP="00103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Online modules</w:t>
      </w:r>
    </w:p>
    <w:p w14:paraId="3D9BE933" w14:textId="77777777" w:rsidR="00103AB3" w:rsidRPr="00103AB3" w:rsidRDefault="00103AB3" w:rsidP="00103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Emergency basics</w:t>
      </w:r>
    </w:p>
    <w:p w14:paraId="214E319B" w14:textId="77777777" w:rsidR="00103AB3" w:rsidRPr="00103AB3" w:rsidRDefault="00103AB3" w:rsidP="00103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New Rider Pathway</w:t>
      </w:r>
    </w:p>
    <w:p w14:paraId="4FD1C63F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Behind the Education System</w:t>
      </w:r>
    </w:p>
    <w:p w14:paraId="3DAF4EE8" w14:textId="77777777" w:rsidR="00103AB3" w:rsidRPr="00103AB3" w:rsidRDefault="00103AB3" w:rsidP="00103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What problems it solves</w:t>
      </w:r>
    </w:p>
    <w:p w14:paraId="0972E2F7" w14:textId="77777777" w:rsidR="00103AB3" w:rsidRPr="00103AB3" w:rsidRDefault="00103AB3" w:rsidP="00103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Why it’s national-level</w:t>
      </w:r>
    </w:p>
    <w:p w14:paraId="1779D88D" w14:textId="77777777" w:rsidR="00103AB3" w:rsidRPr="00103AB3" w:rsidRDefault="00103AB3" w:rsidP="00103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Why YOU built it</w:t>
      </w:r>
    </w:p>
    <w:p w14:paraId="38756341" w14:textId="77777777" w:rsidR="00103AB3" w:rsidRPr="00103AB3" w:rsidRDefault="008C1F29" w:rsidP="00103A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5CC9682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A6D79C7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04. TTN MAPPING + GOLD STANDARD PARK PROGRAM</w:t>
      </w:r>
    </w:p>
    <w:p w14:paraId="24E56D82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Mapping Philosophy</w:t>
      </w:r>
    </w:p>
    <w:p w14:paraId="10A6E022" w14:textId="77777777" w:rsidR="00103AB3" w:rsidRPr="00103AB3" w:rsidRDefault="00103AB3" w:rsidP="00103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Clarity over chaos</w:t>
      </w:r>
    </w:p>
    <w:p w14:paraId="6CF12BE6" w14:textId="77777777" w:rsidR="00103AB3" w:rsidRPr="00103AB3" w:rsidRDefault="00103AB3" w:rsidP="00103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Safety over status</w:t>
      </w:r>
    </w:p>
    <w:p w14:paraId="7B2E158E" w14:textId="77777777" w:rsidR="00103AB3" w:rsidRPr="00103AB3" w:rsidRDefault="00103AB3" w:rsidP="00103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Standardization over ego</w:t>
      </w:r>
    </w:p>
    <w:p w14:paraId="31FDE44B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Wildcat Mapping Project</w:t>
      </w:r>
    </w:p>
    <w:p w14:paraId="742BE6E3" w14:textId="77777777" w:rsidR="00103AB3" w:rsidRPr="00103AB3" w:rsidRDefault="00103AB3" w:rsidP="00103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GPX overhaul</w:t>
      </w:r>
    </w:p>
    <w:p w14:paraId="534583E8" w14:textId="77777777" w:rsidR="00103AB3" w:rsidRPr="00103AB3" w:rsidRDefault="00103AB3" w:rsidP="00103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Hazard identification</w:t>
      </w:r>
    </w:p>
    <w:p w14:paraId="2CE23546" w14:textId="77777777" w:rsidR="00103AB3" w:rsidRPr="00103AB3" w:rsidRDefault="00103AB3" w:rsidP="00103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Names + difficulty fix</w:t>
      </w:r>
    </w:p>
    <w:p w14:paraId="7D2277AC" w14:textId="77777777" w:rsidR="00103AB3" w:rsidRPr="00103AB3" w:rsidRDefault="00103AB3" w:rsidP="00103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Trail X Trail collaboration</w:t>
      </w:r>
    </w:p>
    <w:p w14:paraId="2E55F8FF" w14:textId="77777777" w:rsidR="00103AB3" w:rsidRPr="00103AB3" w:rsidRDefault="00103AB3" w:rsidP="00103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Legacy map integration</w:t>
      </w:r>
    </w:p>
    <w:p w14:paraId="333E1DB0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Gold Standard Program</w:t>
      </w:r>
    </w:p>
    <w:p w14:paraId="7105B49D" w14:textId="77777777" w:rsidR="00103AB3" w:rsidRPr="00103AB3" w:rsidRDefault="00103AB3" w:rsidP="00103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Certification requirements</w:t>
      </w:r>
    </w:p>
    <w:p w14:paraId="02EED669" w14:textId="77777777" w:rsidR="00103AB3" w:rsidRPr="00103AB3" w:rsidRDefault="00103AB3" w:rsidP="00103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Park clarity model</w:t>
      </w:r>
    </w:p>
    <w:p w14:paraId="1FA438DD" w14:textId="77777777" w:rsidR="00103AB3" w:rsidRPr="00103AB3" w:rsidRDefault="00103AB3" w:rsidP="00103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Signage + kiosks</w:t>
      </w:r>
    </w:p>
    <w:p w14:paraId="7A262B09" w14:textId="77777777" w:rsidR="00103AB3" w:rsidRPr="00103AB3" w:rsidRDefault="00103AB3" w:rsidP="00103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Education integration</w:t>
      </w:r>
      <w:r w:rsidRPr="00103AB3">
        <w:rPr>
          <w:rFonts w:ascii="Times New Roman" w:eastAsia="Times New Roman" w:hAnsi="Times New Roman" w:cs="Times New Roman"/>
          <w:kern w:val="0"/>
          <w14:ligatures w14:val="none"/>
        </w:rPr>
        <w:br/>
        <w:t>(From Flagship proposal.)</w:t>
      </w:r>
    </w:p>
    <w:p w14:paraId="254DE451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Future Park Rollout</w:t>
      </w:r>
    </w:p>
    <w:p w14:paraId="383CCE6B" w14:textId="77777777" w:rsidR="00103AB3" w:rsidRPr="00103AB3" w:rsidRDefault="00103AB3" w:rsidP="00103A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National expansion timeline</w:t>
      </w:r>
    </w:p>
    <w:p w14:paraId="0FC7B44B" w14:textId="77777777" w:rsidR="00103AB3" w:rsidRPr="00103AB3" w:rsidRDefault="008C1F29" w:rsidP="00103A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408A846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B5C576A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05. WILDCAT FLAGSHIP PARK</w:t>
      </w:r>
    </w:p>
    <w:p w14:paraId="20928A3A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(The Wildcat Proposal becomes a page.)</w:t>
      </w:r>
    </w:p>
    <w:p w14:paraId="30CD8B31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Sections:</w:t>
      </w:r>
    </w:p>
    <w:p w14:paraId="5861B283" w14:textId="77777777" w:rsidR="00103AB3" w:rsidRPr="00103AB3" w:rsidRDefault="00103AB3" w:rsidP="00103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Why Wildcat is the Flagship</w:t>
      </w:r>
    </w:p>
    <w:p w14:paraId="370A3205" w14:textId="77777777" w:rsidR="00103AB3" w:rsidRPr="00103AB3" w:rsidRDefault="00103AB3" w:rsidP="00103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What TTN is building there</w:t>
      </w:r>
    </w:p>
    <w:p w14:paraId="1D2DA8E9" w14:textId="77777777" w:rsidR="00103AB3" w:rsidRPr="00103AB3" w:rsidRDefault="00103AB3" w:rsidP="00103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Park-wide mapping clarity</w:t>
      </w:r>
    </w:p>
    <w:p w14:paraId="7BB5A3DE" w14:textId="77777777" w:rsidR="00103AB3" w:rsidRPr="00103AB3" w:rsidRDefault="00103AB3" w:rsidP="00103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Rider support systems</w:t>
      </w:r>
    </w:p>
    <w:p w14:paraId="025C88D1" w14:textId="77777777" w:rsidR="00103AB3" w:rsidRPr="00103AB3" w:rsidRDefault="00103AB3" w:rsidP="00103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Safety upgrades</w:t>
      </w:r>
    </w:p>
    <w:p w14:paraId="32F9757F" w14:textId="77777777" w:rsidR="00103AB3" w:rsidRPr="00103AB3" w:rsidRDefault="00103AB3" w:rsidP="00103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Signage overview</w:t>
      </w:r>
    </w:p>
    <w:p w14:paraId="271D4C20" w14:textId="77777777" w:rsidR="00103AB3" w:rsidRPr="00103AB3" w:rsidRDefault="00103AB3" w:rsidP="00103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Kiosk renderings (future)</w:t>
      </w:r>
    </w:p>
    <w:p w14:paraId="29FE40F1" w14:textId="77777777" w:rsidR="00103AB3" w:rsidRPr="00103AB3" w:rsidRDefault="00103AB3" w:rsidP="00103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Partner activation</w:t>
      </w:r>
    </w:p>
    <w:p w14:paraId="1A0E24CF" w14:textId="77777777" w:rsidR="00103AB3" w:rsidRPr="00103AB3" w:rsidRDefault="00103AB3" w:rsidP="00103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Clinics + events</w:t>
      </w:r>
    </w:p>
    <w:p w14:paraId="2BA6E913" w14:textId="77777777" w:rsidR="00103AB3" w:rsidRPr="00103AB3" w:rsidRDefault="008C1F29" w:rsidP="00103A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02F745C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D484981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06. COMMUNITY — RIDERS HUB</w:t>
      </w:r>
    </w:p>
    <w:p w14:paraId="1938BE45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6.1 Wildcat Riders Hub (Origin + Purpose)</w:t>
      </w:r>
    </w:p>
    <w:p w14:paraId="30E81FD4" w14:textId="77777777" w:rsidR="00103AB3" w:rsidRPr="00103AB3" w:rsidRDefault="00103AB3" w:rsidP="00103A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Why you built it</w:t>
      </w:r>
    </w:p>
    <w:p w14:paraId="5419DBC9" w14:textId="77777777" w:rsidR="00103AB3" w:rsidRPr="00103AB3" w:rsidRDefault="00103AB3" w:rsidP="00103A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What problems it solved</w:t>
      </w:r>
    </w:p>
    <w:p w14:paraId="7F118AB4" w14:textId="77777777" w:rsidR="00103AB3" w:rsidRPr="00103AB3" w:rsidRDefault="00103AB3" w:rsidP="00103A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Why it became the #1 trusted source</w:t>
      </w:r>
    </w:p>
    <w:p w14:paraId="5F030FAE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Community Culture</w:t>
      </w:r>
    </w:p>
    <w:p w14:paraId="137D5C75" w14:textId="77777777" w:rsidR="00103AB3" w:rsidRPr="00103AB3" w:rsidRDefault="00103AB3" w:rsidP="00103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Judgment-free</w:t>
      </w:r>
    </w:p>
    <w:p w14:paraId="4B50AA9A" w14:textId="77777777" w:rsidR="00103AB3" w:rsidRPr="00103AB3" w:rsidRDefault="00103AB3" w:rsidP="00103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Safety-first</w:t>
      </w:r>
    </w:p>
    <w:p w14:paraId="70ADB554" w14:textId="77777777" w:rsidR="00103AB3" w:rsidRPr="00103AB3" w:rsidRDefault="00103AB3" w:rsidP="00103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Rider 4 Rider</w:t>
      </w:r>
    </w:p>
    <w:p w14:paraId="53123A1F" w14:textId="77777777" w:rsidR="00103AB3" w:rsidRPr="00103AB3" w:rsidRDefault="00103AB3" w:rsidP="00103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TTN Nation family structure</w:t>
      </w:r>
    </w:p>
    <w:p w14:paraId="7D4C9299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Join the Hub (CTA)</w:t>
      </w:r>
    </w:p>
    <w:p w14:paraId="7DA0E187" w14:textId="77777777" w:rsidR="00103AB3" w:rsidRPr="00103AB3" w:rsidRDefault="008C1F29" w:rsidP="00103A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350D468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FF8F21A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07. TTN PARTNERSHIPS + SPONSORS</w:t>
      </w:r>
    </w:p>
    <w:p w14:paraId="2C6CA53D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Partner Overview</w:t>
      </w:r>
    </w:p>
    <w:p w14:paraId="5F0BEE2C" w14:textId="77777777" w:rsidR="00103AB3" w:rsidRPr="00103AB3" w:rsidRDefault="00103AB3" w:rsidP="00103A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Industry alignment</w:t>
      </w:r>
    </w:p>
    <w:p w14:paraId="67BD0618" w14:textId="77777777" w:rsidR="00103AB3" w:rsidRPr="00103AB3" w:rsidRDefault="00103AB3" w:rsidP="00103A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TTN tone + professionalism</w:t>
      </w:r>
    </w:p>
    <w:p w14:paraId="599FA713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Tier System</w:t>
      </w:r>
    </w:p>
    <w:p w14:paraId="5CD9745E" w14:textId="77777777" w:rsidR="00103AB3" w:rsidRPr="00103AB3" w:rsidRDefault="00103AB3" w:rsidP="00103A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Authorized Supplier</w:t>
      </w:r>
    </w:p>
    <w:p w14:paraId="1D522CA4" w14:textId="77777777" w:rsidR="00103AB3" w:rsidRPr="00103AB3" w:rsidRDefault="00103AB3" w:rsidP="00103A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Certified &amp; Trusted</w:t>
      </w:r>
    </w:p>
    <w:p w14:paraId="74875808" w14:textId="77777777" w:rsidR="00103AB3" w:rsidRPr="00103AB3" w:rsidRDefault="00103AB3" w:rsidP="00103A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Industry Sponsor</w:t>
      </w:r>
    </w:p>
    <w:p w14:paraId="07491D8D" w14:textId="77777777" w:rsidR="00103AB3" w:rsidRPr="00103AB3" w:rsidRDefault="00103AB3" w:rsidP="00103A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Elite Sponsor</w:t>
      </w:r>
    </w:p>
    <w:p w14:paraId="1AFF5A41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Why Brands Choose TTN</w:t>
      </w:r>
    </w:p>
    <w:p w14:paraId="513633A6" w14:textId="77777777" w:rsidR="00103AB3" w:rsidRPr="00103AB3" w:rsidRDefault="00103AB3" w:rsidP="00103A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14:paraId="27683E73" w14:textId="77777777" w:rsidR="00103AB3" w:rsidRPr="00103AB3" w:rsidRDefault="00103AB3" w:rsidP="00103A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Mapping clarity</w:t>
      </w:r>
    </w:p>
    <w:p w14:paraId="65307EC4" w14:textId="77777777" w:rsidR="00103AB3" w:rsidRPr="00103AB3" w:rsidRDefault="00103AB3" w:rsidP="00103A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107C1FDD" w14:textId="77777777" w:rsidR="00103AB3" w:rsidRPr="00103AB3" w:rsidRDefault="00103AB3" w:rsidP="00103A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Riders Hub</w:t>
      </w:r>
    </w:p>
    <w:p w14:paraId="04DF2207" w14:textId="77777777" w:rsidR="00103AB3" w:rsidRPr="00103AB3" w:rsidRDefault="00103AB3" w:rsidP="00103A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National vision</w:t>
      </w:r>
    </w:p>
    <w:p w14:paraId="7F29179E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Mentored Partner Program</w:t>
      </w:r>
    </w:p>
    <w:p w14:paraId="667C07A0" w14:textId="77777777" w:rsidR="00103AB3" w:rsidRPr="00103AB3" w:rsidRDefault="00103AB3" w:rsidP="00103A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Support system</w:t>
      </w:r>
    </w:p>
    <w:p w14:paraId="3F3D6F4C" w14:textId="77777777" w:rsidR="00103AB3" w:rsidRPr="00103AB3" w:rsidRDefault="00103AB3" w:rsidP="00103A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Brand building</w:t>
      </w:r>
    </w:p>
    <w:p w14:paraId="32E39F36" w14:textId="77777777" w:rsidR="00103AB3" w:rsidRPr="00103AB3" w:rsidRDefault="00103AB3" w:rsidP="00103A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Example: Axle &amp; Arc Fab</w:t>
      </w:r>
    </w:p>
    <w:p w14:paraId="615FA3F8" w14:textId="77777777" w:rsidR="00103AB3" w:rsidRPr="00103AB3" w:rsidRDefault="008C1F29" w:rsidP="00103A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92F553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D225AA1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08. SHOP (Shopify)</w:t>
      </w:r>
    </w:p>
    <w:p w14:paraId="19FB9DCB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Link out to:</w:t>
      </w:r>
    </w:p>
    <w:p w14:paraId="64E13D46" w14:textId="77777777" w:rsidR="00103AB3" w:rsidRPr="00103AB3" w:rsidRDefault="00103AB3" w:rsidP="00103A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Helmets</w:t>
      </w:r>
    </w:p>
    <w:p w14:paraId="2FF8A00A" w14:textId="77777777" w:rsidR="00103AB3" w:rsidRPr="00103AB3" w:rsidRDefault="00103AB3" w:rsidP="00103A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Radios</w:t>
      </w:r>
    </w:p>
    <w:p w14:paraId="702071E7" w14:textId="77777777" w:rsidR="00103AB3" w:rsidRPr="00103AB3" w:rsidRDefault="00103AB3" w:rsidP="00103A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Recovery gear</w:t>
      </w:r>
    </w:p>
    <w:p w14:paraId="27BE95B1" w14:textId="77777777" w:rsidR="00103AB3" w:rsidRPr="00103AB3" w:rsidRDefault="00103AB3" w:rsidP="00103A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Apparel</w:t>
      </w:r>
    </w:p>
    <w:p w14:paraId="55817AFF" w14:textId="77777777" w:rsidR="00103AB3" w:rsidRPr="00103AB3" w:rsidRDefault="00103AB3" w:rsidP="00103A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SxS parts</w:t>
      </w:r>
    </w:p>
    <w:p w14:paraId="63585E5A" w14:textId="77777777" w:rsidR="00103AB3" w:rsidRPr="00103AB3" w:rsidRDefault="00103AB3" w:rsidP="00103A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New Rider bundles</w:t>
      </w:r>
    </w:p>
    <w:p w14:paraId="50289B1B" w14:textId="77777777" w:rsidR="00103AB3" w:rsidRPr="00103AB3" w:rsidRDefault="008C1F29" w:rsidP="00103A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3FF51BD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0D330AD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09. CONTACT</w:t>
      </w:r>
    </w:p>
    <w:p w14:paraId="00FF3CD6" w14:textId="77777777" w:rsidR="00103AB3" w:rsidRPr="00103AB3" w:rsidRDefault="00103AB3" w:rsidP="00103A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Partnerships</w:t>
      </w:r>
    </w:p>
    <w:p w14:paraId="5ACD8501" w14:textId="77777777" w:rsidR="00103AB3" w:rsidRPr="00103AB3" w:rsidRDefault="00103AB3" w:rsidP="00103A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Parks</w:t>
      </w:r>
    </w:p>
    <w:p w14:paraId="19745819" w14:textId="77777777" w:rsidR="00103AB3" w:rsidRPr="00103AB3" w:rsidRDefault="00103AB3" w:rsidP="00103A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Riders</w:t>
      </w:r>
    </w:p>
    <w:p w14:paraId="1F648921" w14:textId="77777777" w:rsidR="00103AB3" w:rsidRPr="00103AB3" w:rsidRDefault="00103AB3" w:rsidP="00103A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Community questions</w:t>
      </w:r>
    </w:p>
    <w:p w14:paraId="6EED8CDB" w14:textId="77777777" w:rsidR="00103AB3" w:rsidRPr="00103AB3" w:rsidRDefault="00103AB3" w:rsidP="00103A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Support</w:t>
      </w:r>
    </w:p>
    <w:p w14:paraId="2A418D8B" w14:textId="77777777" w:rsidR="00103AB3" w:rsidRPr="00103AB3" w:rsidRDefault="008C1F29" w:rsidP="00103A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4C525B0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FDFDB33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3AB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03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WHAT’S NEXT</w:t>
      </w:r>
    </w:p>
    <w:p w14:paraId="39E8F4DE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Now that the architecture is locked in:</w:t>
      </w:r>
    </w:p>
    <w:p w14:paraId="3906AB1C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3AB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👉</w:t>
      </w:r>
      <w:r w:rsidRPr="00103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 build the Home Page FIRST.</w:t>
      </w:r>
    </w:p>
    <w:p w14:paraId="4FDF2F6E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 xml:space="preserve">Because the homepage becomes the </w:t>
      </w:r>
      <w:r w:rsidRPr="00103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identity</w:t>
      </w:r>
      <w:r w:rsidRPr="00103AB3">
        <w:rPr>
          <w:rFonts w:ascii="Times New Roman" w:eastAsia="Times New Roman" w:hAnsi="Times New Roman" w:cs="Times New Roman"/>
          <w:kern w:val="0"/>
          <w14:ligatures w14:val="none"/>
        </w:rPr>
        <w:t xml:space="preserve"> for the whole website.</w:t>
      </w:r>
    </w:p>
    <w:p w14:paraId="402B7C22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 xml:space="preserve">And I will write the ENTIRE homepage for you </w:t>
      </w:r>
      <w:r w:rsidRPr="00103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TTN voice</w:t>
      </w: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, aligned with:</w:t>
      </w:r>
    </w:p>
    <w:p w14:paraId="5F45F0C7" w14:textId="77777777" w:rsidR="00103AB3" w:rsidRPr="00103AB3" w:rsidRDefault="00103AB3" w:rsidP="00103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Your origin story</w:t>
      </w:r>
    </w:p>
    <w:p w14:paraId="1932E6A0" w14:textId="77777777" w:rsidR="00103AB3" w:rsidRPr="00103AB3" w:rsidRDefault="00103AB3" w:rsidP="00103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Your six-month transformation</w:t>
      </w:r>
    </w:p>
    <w:p w14:paraId="50C643EB" w14:textId="77777777" w:rsidR="00103AB3" w:rsidRPr="00103AB3" w:rsidRDefault="00103AB3" w:rsidP="00103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Your Wildcat leadership</w:t>
      </w:r>
    </w:p>
    <w:p w14:paraId="61286643" w14:textId="77777777" w:rsidR="00103AB3" w:rsidRPr="00103AB3" w:rsidRDefault="00103AB3" w:rsidP="00103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Your mapping expertise</w:t>
      </w:r>
    </w:p>
    <w:p w14:paraId="65E7F4A6" w14:textId="77777777" w:rsidR="00103AB3" w:rsidRPr="00103AB3" w:rsidRDefault="00103AB3" w:rsidP="00103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Your educational system</w:t>
      </w:r>
    </w:p>
    <w:p w14:paraId="0EA17C1E" w14:textId="77777777" w:rsidR="00103AB3" w:rsidRPr="00103AB3" w:rsidRDefault="00103AB3" w:rsidP="00103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TTN pillars</w:t>
      </w:r>
    </w:p>
    <w:p w14:paraId="64234F62" w14:textId="77777777" w:rsidR="00103AB3" w:rsidRPr="00103AB3" w:rsidRDefault="00103AB3" w:rsidP="00103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The national movement tone</w:t>
      </w:r>
    </w:p>
    <w:p w14:paraId="39A93D31" w14:textId="77777777" w:rsidR="00103AB3" w:rsidRPr="00103AB3" w:rsidRDefault="00103AB3" w:rsidP="00103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Your brand identity</w:t>
      </w:r>
    </w:p>
    <w:p w14:paraId="2C9D4B6E" w14:textId="77777777" w:rsidR="00103AB3" w:rsidRPr="00103AB3" w:rsidRDefault="00103AB3" w:rsidP="00103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emotional arc</w:t>
      </w:r>
    </w:p>
    <w:p w14:paraId="29639181" w14:textId="77777777" w:rsidR="00103AB3" w:rsidRPr="00103AB3" w:rsidRDefault="00103AB3" w:rsidP="00103A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Your strategy</w:t>
      </w:r>
    </w:p>
    <w:p w14:paraId="6BD1D3D5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You won’t have to write ANYTHING.</w:t>
      </w:r>
      <w:r w:rsidRPr="00103AB3">
        <w:rPr>
          <w:rFonts w:ascii="Times New Roman" w:eastAsia="Times New Roman" w:hAnsi="Times New Roman" w:cs="Times New Roman"/>
          <w:kern w:val="0"/>
          <w14:ligatures w14:val="none"/>
        </w:rPr>
        <w:br/>
        <w:t>You only copy/paste into Hostinger.</w:t>
      </w:r>
    </w:p>
    <w:p w14:paraId="6BB887A4" w14:textId="77777777" w:rsidR="00103AB3" w:rsidRPr="00103AB3" w:rsidRDefault="008C1F29" w:rsidP="00103A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7FB01EE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13882C2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3AB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03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CHOOSE THE HOMEPAGE STYLE</w:t>
      </w:r>
    </w:p>
    <w:p w14:paraId="0FFD20C6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Which version do you want me to write?</w:t>
      </w:r>
    </w:p>
    <w:p w14:paraId="7CDF0CAA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Cinematic + Emotional (movement documentary vibe)</w:t>
      </w:r>
    </w:p>
    <w:p w14:paraId="13F5D391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Strong, raw, cinematic, gives chills.</w:t>
      </w:r>
      <w:r w:rsidRPr="00103AB3">
        <w:rPr>
          <w:rFonts w:ascii="Times New Roman" w:eastAsia="Times New Roman" w:hAnsi="Times New Roman" w:cs="Times New Roman"/>
          <w:kern w:val="0"/>
          <w14:ligatures w14:val="none"/>
        </w:rPr>
        <w:br/>
        <w:t>Perfect for TTN.</w:t>
      </w:r>
    </w:p>
    <w:p w14:paraId="58C21440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Strong + Professional (industry-facing)</w:t>
      </w:r>
    </w:p>
    <w:p w14:paraId="288FCC65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Great if you want to impress partners and parks immediately.</w:t>
      </w:r>
    </w:p>
    <w:p w14:paraId="2FA0FCCF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Motivational + Community-Focused</w:t>
      </w:r>
    </w:p>
    <w:p w14:paraId="4E0F5AEE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More “Rider 4 Rider” energy, hype, family vibe.</w:t>
      </w:r>
    </w:p>
    <w:p w14:paraId="3E202C1C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Hybrid (Cinematic + Rider-first + Industry-ready)</w:t>
      </w:r>
    </w:p>
    <w:p w14:paraId="73490B3B" w14:textId="77777777" w:rsidR="00103AB3" w:rsidRPr="00103AB3" w:rsidRDefault="00103AB3" w:rsidP="0010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B3">
        <w:rPr>
          <w:rFonts w:ascii="Times New Roman" w:eastAsia="Times New Roman" w:hAnsi="Times New Roman" w:cs="Times New Roman"/>
          <w:kern w:val="0"/>
          <w14:ligatures w14:val="none"/>
        </w:rPr>
        <w:t>My strongest recommendation — because TTN is both heart AND authority.</w:t>
      </w:r>
    </w:p>
    <w:p w14:paraId="5440C733" w14:textId="77777777" w:rsidR="00103AB3" w:rsidRPr="00103AB3" w:rsidRDefault="008C1F29" w:rsidP="00103A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090362D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426D79A" w14:textId="77777777" w:rsidR="00103AB3" w:rsidRPr="00103AB3" w:rsidRDefault="00103AB3" w:rsidP="0010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3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homepage style should I build?</w:t>
      </w:r>
    </w:p>
    <w:p w14:paraId="18564D8F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Perfect, Mercedes.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Hybrid: Cinematic + Rider-First + Industry-Ready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t xml:space="preserve"> is EXACTLY the tone Throttle Therapy Nation was born for.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This version hits THREE audiences at once:</w:t>
      </w:r>
    </w:p>
    <w:p w14:paraId="41EA1D59" w14:textId="77777777" w:rsidR="00FC1AFB" w:rsidRPr="00FC1AFB" w:rsidRDefault="00FC1AFB" w:rsidP="00FC1A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Riders looking for belonging</w:t>
      </w:r>
    </w:p>
    <w:p w14:paraId="4D74B43A" w14:textId="77777777" w:rsidR="00FC1AFB" w:rsidRPr="00FC1AFB" w:rsidRDefault="00FC1AFB" w:rsidP="00FC1A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Newcomers needing clarity and safety</w:t>
      </w:r>
    </w:p>
    <w:p w14:paraId="1132E732" w14:textId="77777777" w:rsidR="00FC1AFB" w:rsidRPr="00FC1AFB" w:rsidRDefault="00FC1AFB" w:rsidP="00FC1A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partners evaluating TTN’s professionalism and leadership</w:t>
      </w:r>
    </w:p>
    <w:p w14:paraId="68DC1FA3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This will be your signature homepage — the digital front gate to the Nation.</w:t>
      </w:r>
    </w:p>
    <w:p w14:paraId="5FB68C13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Below is the </w:t>
      </w: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TTN HOMEPAGE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, written in your exact voice, built from all 9 documents, your summer origin story, your last six months of transformation, the Wildcat blueprint, the TTN brand bible, your leadership role, and the national movement you’re building.</w:t>
      </w:r>
    </w:p>
    <w:p w14:paraId="7928A943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 xml:space="preserve">Everything is ready to </w:t>
      </w: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copy/paste into Hostinger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, section by section, with no editing required.</w:t>
      </w:r>
    </w:p>
    <w:p w14:paraId="27F272EA" w14:textId="77777777" w:rsidR="00FC1AFB" w:rsidRPr="00FC1AFB" w:rsidRDefault="008C1F29" w:rsidP="00FC1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53A97E2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B2F535A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⭐⭐⭐</w:t>
      </w:r>
      <w:r w:rsidRPr="00FC1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THROTTLE THERAPY NATION — OFFICIAL HOMEPAGE (FINAL COPY)</w:t>
      </w:r>
    </w:p>
    <w:p w14:paraId="019D5D18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Hybrid Cinematic + Rider-First + Industry-Ready</w:t>
      </w:r>
    </w:p>
    <w:p w14:paraId="0D091A71" w14:textId="77777777" w:rsidR="00FC1AFB" w:rsidRPr="00FC1AFB" w:rsidRDefault="008C1F29" w:rsidP="00FC1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077ABC1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14827C9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🏔️</w:t>
      </w:r>
      <w:r w:rsidRPr="00FC1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 — HERO</w:t>
      </w:r>
    </w:p>
    <w:p w14:paraId="382B1AFB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Ride. Heal. Belong.</w:t>
      </w:r>
    </w:p>
    <w:p w14:paraId="68B6DFEB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Nation where clarity replaces chaos, riders become family, and every trail leads to transformation.</w:t>
      </w:r>
    </w:p>
    <w:p w14:paraId="4AB91C9A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You weren’t meant to ride alone.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You were meant to ride with a Nation — one built on education, community, mapping clarity, and support that actually means something.</w:t>
      </w:r>
    </w:p>
    <w:p w14:paraId="3A8B1ECE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Welcome to Throttle Therapy Nation.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All throttle. All terrain. One family.</w:t>
      </w:r>
    </w:p>
    <w:p w14:paraId="06299D08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[Start Your Ride]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[Explore TTN]</w:t>
      </w:r>
    </w:p>
    <w:p w14:paraId="0579E75E" w14:textId="77777777" w:rsidR="00FC1AFB" w:rsidRPr="00FC1AFB" w:rsidRDefault="008C1F29" w:rsidP="00FC1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252C7AD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0ADC21D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FC1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WHAT TTN IS (THE MOVEMENT)</w:t>
      </w:r>
    </w:p>
    <w:p w14:paraId="14FC9885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Built from the trail up. Backed by community. Forged through truth.</w:t>
      </w:r>
    </w:p>
    <w:p w14:paraId="3973F2D2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TTN was born in the mud, the rain, the chaos, and the confusion of a park whose maps didn’t match reality — a place where riders were frustrated, lost, unheard, and left to fend for themselves.</w:t>
      </w:r>
    </w:p>
    <w:p w14:paraId="30372739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Instead of accepting that culture, we changed it.</w:t>
      </w:r>
    </w:p>
    <w:p w14:paraId="4EE893BE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 xml:space="preserve">TTN is a </w:t>
      </w: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movement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t xml:space="preserve"> dedicated to:</w:t>
      </w:r>
    </w:p>
    <w:p w14:paraId="4B78B84A" w14:textId="77777777" w:rsidR="00FC1AFB" w:rsidRPr="00FC1AFB" w:rsidRDefault="00FC1AFB" w:rsidP="00FC1A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7142C7AC" w14:textId="77777777" w:rsidR="00FC1AFB" w:rsidRPr="00FC1AFB" w:rsidRDefault="00FC1AFB" w:rsidP="00FC1A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safety</w:t>
      </w:r>
    </w:p>
    <w:p w14:paraId="29F2F4B1" w14:textId="77777777" w:rsidR="00FC1AFB" w:rsidRPr="00FC1AFB" w:rsidRDefault="00FC1AFB" w:rsidP="00FC1A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support</w:t>
      </w:r>
    </w:p>
    <w:p w14:paraId="68A1F0A8" w14:textId="77777777" w:rsidR="00FC1AFB" w:rsidRPr="00FC1AFB" w:rsidRDefault="00FC1AFB" w:rsidP="00FC1A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279A4C60" w14:textId="77777777" w:rsidR="00FC1AFB" w:rsidRPr="00FC1AFB" w:rsidRDefault="00FC1AFB" w:rsidP="00FC1A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14:paraId="6570D591" w14:textId="77777777" w:rsidR="00FC1AFB" w:rsidRPr="00FC1AFB" w:rsidRDefault="00FC1AFB" w:rsidP="00FC1A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34BDFB96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Because riders deserve more than “good luck out there.”</w:t>
      </w:r>
    </w:p>
    <w:p w14:paraId="77697026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They deserve a Nation.</w:t>
      </w:r>
    </w:p>
    <w:p w14:paraId="230046A9" w14:textId="77777777" w:rsidR="00FC1AFB" w:rsidRPr="00FC1AFB" w:rsidRDefault="008C1F29" w:rsidP="00FC1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5A62B53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CA3879A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FC1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THE TTN PILLARS</w:t>
      </w:r>
    </w:p>
    <w:p w14:paraId="0896005B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backbone of the movement. The standard for our Nation.</w:t>
      </w:r>
    </w:p>
    <w:p w14:paraId="7D985BA0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RIDE</w:t>
      </w:r>
    </w:p>
    <w:p w14:paraId="59000EA5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Confidence. Capability. Terrain mastery.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We help riders grow skillfully, safely, and intentionally — from day one to expert level.</w:t>
      </w:r>
    </w:p>
    <w:p w14:paraId="723EC401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HEAL</w:t>
      </w:r>
    </w:p>
    <w:p w14:paraId="6CF24210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Mindset. Recovery. Mental clarity.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Riding is therapy, movement is freedom, and community is medicine.</w:t>
      </w:r>
    </w:p>
    <w:p w14:paraId="24DD48A4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BELONG</w:t>
      </w:r>
    </w:p>
    <w:p w14:paraId="5838738C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Family. Culture. Support.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No gatekeeping. No drama. No arrogance.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Just real riders lifting each other up.</w:t>
      </w:r>
    </w:p>
    <w:p w14:paraId="08B5B600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These pillars guide every lane, every map, every product, every partnership, every standard.</w:t>
      </w:r>
    </w:p>
    <w:p w14:paraId="3E13E64E" w14:textId="77777777" w:rsidR="00FC1AFB" w:rsidRPr="00FC1AFB" w:rsidRDefault="008C1F29" w:rsidP="00FC1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44A7F8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C77230B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🗺️</w:t>
      </w:r>
      <w:r w:rsidRPr="00FC1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TTN ECOSYSTEM (THE NATION)</w:t>
      </w:r>
    </w:p>
    <w:p w14:paraId="21881545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More than a brand. More than riding. This is an entire ecosystem built to serve riders everywhere.</w:t>
      </w:r>
    </w:p>
    <w:p w14:paraId="7CA4BB59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TTN is built on seven core systems that connect at every level:</w:t>
      </w:r>
    </w:p>
    <w:p w14:paraId="56B449E1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Rider Education (4-Lane TTN System)</w:t>
      </w:r>
    </w:p>
    <w:p w14:paraId="5D832304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A national, structured approach to riding confidence, community culture, safety, and navigation.</w:t>
      </w:r>
    </w:p>
    <w:p w14:paraId="0AE327F9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Mapping + Gold Standard Park Program</w:t>
      </w:r>
    </w:p>
    <w:p w14:paraId="478134ED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Clarity over chaos. Accuracy over ego.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TTN builds maps that keep riders safe — and parks accountable.</w:t>
      </w:r>
    </w:p>
    <w:p w14:paraId="42D84E26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Wildcat Flagship Park</w:t>
      </w:r>
    </w:p>
    <w:p w14:paraId="7F3AF0C7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Our blueprint park.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Our testing ground.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Our first TTN-certified site — where signage, kiosks, clarity systems, and education live in one place.</w:t>
      </w:r>
    </w:p>
    <w:p w14:paraId="1333EE7E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Riders Hub Community</w:t>
      </w:r>
    </w:p>
    <w:p w14:paraId="4A511657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The antidote to negativity, judgment, and misinformation.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A supportive rider family modeled after the culture TTN leads.</w:t>
      </w:r>
    </w:p>
    <w:p w14:paraId="23D2D4C9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E-Commerce Gear Shop</w:t>
      </w:r>
    </w:p>
    <w:p w14:paraId="6A39D9F1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A national safety, gear, and education marketplace — curated using TTN standards and industry partnerships.</w:t>
      </w:r>
    </w:p>
    <w:p w14:paraId="486AD1DC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Partner &amp; Sponsor Ecosystem</w:t>
      </w:r>
    </w:p>
    <w:p w14:paraId="4501C08F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Industry-backed credibility with structured tiers, badges, and aligned companies.</w:t>
      </w:r>
    </w:p>
    <w:p w14:paraId="6F450D68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Park, Vendor, and Community Integration</w:t>
      </w:r>
    </w:p>
    <w:p w14:paraId="4720385B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TTN is becoming the standard across terrains, parks, events, and rider communities nationwide.</w:t>
      </w:r>
    </w:p>
    <w:p w14:paraId="3A1ED25A" w14:textId="77777777" w:rsidR="00FC1AFB" w:rsidRPr="00FC1AFB" w:rsidRDefault="008C1F29" w:rsidP="00FC1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4E6C21A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B7891A0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🌄</w:t>
      </w:r>
      <w:r w:rsidRPr="00FC1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TTN ORIGIN STORY (CONDENSED FOR HOMEPAGE)</w:t>
      </w:r>
    </w:p>
    <w:p w14:paraId="6B77732D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Born in the chaos of summer. Forged by truth. Built because riders deserved better.</w:t>
      </w:r>
    </w:p>
    <w:p w14:paraId="608A6D32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That summer was supposed to be fun.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Instead it became a breaking point.</w:t>
      </w:r>
    </w:p>
    <w:p w14:paraId="398C0DED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You watched:</w:t>
      </w:r>
    </w:p>
    <w:p w14:paraId="4CFF131D" w14:textId="77777777" w:rsidR="00FC1AFB" w:rsidRPr="00FC1AFB" w:rsidRDefault="00FC1AFB" w:rsidP="00FC1A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inaccurate maps leading riders astray</w:t>
      </w:r>
    </w:p>
    <w:p w14:paraId="708D2D74" w14:textId="77777777" w:rsidR="00FC1AFB" w:rsidRPr="00FC1AFB" w:rsidRDefault="00FC1AFB" w:rsidP="00FC1A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gatekeeping culture discouraging newcomers</w:t>
      </w:r>
    </w:p>
    <w:p w14:paraId="7315A6E2" w14:textId="77777777" w:rsidR="00FC1AFB" w:rsidRPr="00FC1AFB" w:rsidRDefault="00FC1AFB" w:rsidP="00FC1A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negativity dominating the community</w:t>
      </w:r>
    </w:p>
    <w:p w14:paraId="20B033F3" w14:textId="77777777" w:rsidR="00FC1AFB" w:rsidRPr="00FC1AFB" w:rsidRDefault="00FC1AFB" w:rsidP="00FC1A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no leadership stepping up</w:t>
      </w:r>
    </w:p>
    <w:p w14:paraId="22C5B0E5" w14:textId="77777777" w:rsidR="00FC1AFB" w:rsidRPr="00FC1AFB" w:rsidRDefault="00FC1AFB" w:rsidP="00FC1A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riders depending on low-quality information</w:t>
      </w:r>
    </w:p>
    <w:p w14:paraId="151FFCD6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And you finally said:</w:t>
      </w:r>
    </w:p>
    <w:p w14:paraId="073367B3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“If no one else will fix it, I will.”</w:t>
      </w:r>
    </w:p>
    <w:p w14:paraId="5A1DFC37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You mapped the park yourself.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You rebuilt clarity.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You became the rider people trusted when no one else could answer their questions.</w:t>
      </w:r>
    </w:p>
    <w:p w14:paraId="4B61C10B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That was the birth of TTN.</w:t>
      </w:r>
    </w:p>
    <w:p w14:paraId="00378E87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Not from a business plan —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but from a fire.</w:t>
      </w:r>
    </w:p>
    <w:p w14:paraId="6E63881D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From refusal.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From heart.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From leadership.</w:t>
      </w:r>
    </w:p>
    <w:p w14:paraId="7B69ADC7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From YOU.</w:t>
      </w:r>
    </w:p>
    <w:p w14:paraId="203CB371" w14:textId="77777777" w:rsidR="00FC1AFB" w:rsidRPr="00FC1AFB" w:rsidRDefault="008C1F29" w:rsidP="00FC1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1F30262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3BCAB2D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FC1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ABOUT THE FOUNDER (HOMEPAGE PREVIEW)</w:t>
      </w:r>
    </w:p>
    <w:p w14:paraId="07FFAEE0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Mercedes “Bentley” — Rider, Mapmaker, Educator, Visionary.</w:t>
      </w:r>
    </w:p>
    <w:p w14:paraId="76E46C76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You didn’t step into leadership.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Leadership found you.</w:t>
      </w:r>
    </w:p>
    <w:p w14:paraId="3421E7B3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Your background blends:</w:t>
      </w:r>
    </w:p>
    <w:p w14:paraId="13C28909" w14:textId="77777777" w:rsidR="00FC1AFB" w:rsidRPr="00FC1AFB" w:rsidRDefault="00FC1AFB" w:rsidP="00FC1A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hospital strategy</w:t>
      </w:r>
    </w:p>
    <w:p w14:paraId="290FCAEE" w14:textId="77777777" w:rsidR="00FC1AFB" w:rsidRPr="00FC1AFB" w:rsidRDefault="00FC1AFB" w:rsidP="00FC1A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multi-terrain navigation</w:t>
      </w:r>
    </w:p>
    <w:p w14:paraId="5DE8C9D3" w14:textId="77777777" w:rsidR="00FC1AFB" w:rsidRPr="00FC1AFB" w:rsidRDefault="00FC1AFB" w:rsidP="00FC1A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hazard identification</w:t>
      </w:r>
    </w:p>
    <w:p w14:paraId="46939ACA" w14:textId="77777777" w:rsidR="00FC1AFB" w:rsidRPr="00FC1AFB" w:rsidRDefault="00FC1AFB" w:rsidP="00FC1A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off-road emergency readiness</w:t>
      </w:r>
    </w:p>
    <w:p w14:paraId="27A609E1" w14:textId="77777777" w:rsidR="00FC1AFB" w:rsidRPr="00FC1AFB" w:rsidRDefault="00FC1AFB" w:rsidP="00FC1A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community guidance</w:t>
      </w:r>
    </w:p>
    <w:p w14:paraId="27D5D60E" w14:textId="77777777" w:rsidR="00FC1AFB" w:rsidRPr="00FC1AFB" w:rsidRDefault="00FC1AFB" w:rsidP="00FC1A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mapping authority</w:t>
      </w:r>
    </w:p>
    <w:p w14:paraId="51819E58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You are:</w:t>
      </w:r>
    </w:p>
    <w:p w14:paraId="74A465D7" w14:textId="77777777" w:rsidR="00FC1AFB" w:rsidRPr="00FC1AFB" w:rsidRDefault="00FC1AFB" w:rsidP="00FC1A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structured</w:t>
      </w:r>
    </w:p>
    <w:p w14:paraId="61E3DB12" w14:textId="77777777" w:rsidR="00FC1AFB" w:rsidRPr="00FC1AFB" w:rsidRDefault="00FC1AFB" w:rsidP="00FC1A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decisive</w:t>
      </w:r>
    </w:p>
    <w:p w14:paraId="7D582604" w14:textId="77777777" w:rsidR="00FC1AFB" w:rsidRPr="00FC1AFB" w:rsidRDefault="00FC1AFB" w:rsidP="00FC1A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supportive</w:t>
      </w:r>
    </w:p>
    <w:p w14:paraId="39B7578C" w14:textId="77777777" w:rsidR="00FC1AFB" w:rsidRPr="00FC1AFB" w:rsidRDefault="00FC1AFB" w:rsidP="00FC1A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safety-first</w:t>
      </w:r>
    </w:p>
    <w:p w14:paraId="49A66582" w14:textId="77777777" w:rsidR="00FC1AFB" w:rsidRPr="00FC1AFB" w:rsidRDefault="00FC1AFB" w:rsidP="00FC1A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visionary</w:t>
      </w:r>
    </w:p>
    <w:p w14:paraId="0F91094A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You are the bridge between chaos and clarity —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the person who turned one park’s disorganization into a national movement.</w:t>
      </w:r>
    </w:p>
    <w:p w14:paraId="4A1E2649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[Read My Full Story]</w:t>
      </w:r>
    </w:p>
    <w:p w14:paraId="01AFA686" w14:textId="77777777" w:rsidR="00FC1AFB" w:rsidRPr="00FC1AFB" w:rsidRDefault="008C1F29" w:rsidP="00FC1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72D8DE2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941AA7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🤝</w:t>
      </w:r>
      <w:r w:rsidRPr="00FC1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7 — PARTNERS &amp; INDUSTRY ALIGNMENT</w:t>
      </w:r>
    </w:p>
    <w:p w14:paraId="2ECF4672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industry leaders choose TTN.</w:t>
      </w:r>
    </w:p>
    <w:p w14:paraId="60CE62B9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Because we are:</w:t>
      </w:r>
    </w:p>
    <w:p w14:paraId="68AE2ED8" w14:textId="77777777" w:rsidR="00FC1AFB" w:rsidRPr="00FC1AFB" w:rsidRDefault="00FC1AFB" w:rsidP="00FC1A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structured</w:t>
      </w:r>
    </w:p>
    <w:p w14:paraId="7D47F3ED" w14:textId="77777777" w:rsidR="00FC1AFB" w:rsidRPr="00FC1AFB" w:rsidRDefault="00FC1AFB" w:rsidP="00FC1A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brand-consistent</w:t>
      </w:r>
    </w:p>
    <w:p w14:paraId="4C65B4AC" w14:textId="77777777" w:rsidR="00FC1AFB" w:rsidRPr="00FC1AFB" w:rsidRDefault="00FC1AFB" w:rsidP="00FC1A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education-backed</w:t>
      </w:r>
    </w:p>
    <w:p w14:paraId="74D101C6" w14:textId="77777777" w:rsidR="00FC1AFB" w:rsidRPr="00FC1AFB" w:rsidRDefault="00FC1AFB" w:rsidP="00FC1A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safety-forward</w:t>
      </w:r>
    </w:p>
    <w:p w14:paraId="113DFA39" w14:textId="77777777" w:rsidR="00FC1AFB" w:rsidRPr="00FC1AFB" w:rsidRDefault="00FC1AFB" w:rsidP="00FC1A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clarity-driven</w:t>
      </w:r>
    </w:p>
    <w:p w14:paraId="11B528C3" w14:textId="77777777" w:rsidR="00FC1AFB" w:rsidRPr="00FC1AFB" w:rsidRDefault="00FC1AFB" w:rsidP="00FC1A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community-centered</w:t>
      </w:r>
    </w:p>
    <w:p w14:paraId="6DE98253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Vendors, suppliers, and parks aren’t just “working with a brand.”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They’re aligning with a </w:t>
      </w: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standard.</w:t>
      </w:r>
    </w:p>
    <w:p w14:paraId="3239A0EA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[Explore Partnerships]</w:t>
      </w:r>
    </w:p>
    <w:p w14:paraId="67DF0719" w14:textId="77777777" w:rsidR="00FC1AFB" w:rsidRPr="00FC1AFB" w:rsidRDefault="008C1F29" w:rsidP="00FC1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6E55FD2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203EF8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🛒</w:t>
      </w:r>
      <w:r w:rsidRPr="00FC1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8 — TTN GEAR SHOP (CTA SECTION)</w:t>
      </w:r>
    </w:p>
    <w:p w14:paraId="5A1C97B8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Gear, safety, radios, recovery, and essentials — curated with TTN standards.</w:t>
      </w:r>
    </w:p>
    <w:p w14:paraId="15F54FC7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Built from the same clarity and structure behind TTN education and mapping.</w:t>
      </w:r>
    </w:p>
    <w:p w14:paraId="7F024846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[Shop TTN Gear]</w:t>
      </w:r>
    </w:p>
    <w:p w14:paraId="159BB479" w14:textId="77777777" w:rsidR="00FC1AFB" w:rsidRPr="00FC1AFB" w:rsidRDefault="008C1F29" w:rsidP="00FC1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5FA3668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672FFF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🌐</w:t>
      </w:r>
      <w:r w:rsidRPr="00FC1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9 — JOIN THE NATION</w:t>
      </w:r>
    </w:p>
    <w:p w14:paraId="3EA8F94B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ride. Your healing. Your family.</w:t>
      </w:r>
    </w:p>
    <w:p w14:paraId="737079CD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Throttle Therapy Nation is where riders are:</w:t>
      </w:r>
    </w:p>
    <w:p w14:paraId="3CFD9938" w14:textId="77777777" w:rsidR="00FC1AFB" w:rsidRPr="00FC1AFB" w:rsidRDefault="00FC1AFB" w:rsidP="00FC1A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supported</w:t>
      </w:r>
    </w:p>
    <w:p w14:paraId="67EBDAD3" w14:textId="77777777" w:rsidR="00FC1AFB" w:rsidRPr="00FC1AFB" w:rsidRDefault="00FC1AFB" w:rsidP="00FC1A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educated</w:t>
      </w:r>
    </w:p>
    <w:p w14:paraId="5E36B68E" w14:textId="77777777" w:rsidR="00FC1AFB" w:rsidRPr="00FC1AFB" w:rsidRDefault="00FC1AFB" w:rsidP="00FC1A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included</w:t>
      </w:r>
    </w:p>
    <w:p w14:paraId="7406409F" w14:textId="77777777" w:rsidR="00FC1AFB" w:rsidRPr="00FC1AFB" w:rsidRDefault="00FC1AFB" w:rsidP="00FC1A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guided</w:t>
      </w:r>
    </w:p>
    <w:p w14:paraId="2EEA0834" w14:textId="77777777" w:rsidR="00FC1AFB" w:rsidRPr="00FC1AFB" w:rsidRDefault="00FC1AFB" w:rsidP="00FC1A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uplifted</w:t>
      </w:r>
    </w:p>
    <w:p w14:paraId="634970B4" w14:textId="77777777" w:rsidR="00FC1AFB" w:rsidRPr="00FC1AFB" w:rsidRDefault="00FC1AFB" w:rsidP="00FC1A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valued</w:t>
      </w:r>
    </w:p>
    <w:p w14:paraId="1375A3FA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This is your invitation.</w:t>
      </w:r>
    </w:p>
    <w:p w14:paraId="23206798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[Join Riders Hub]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[Become a TTN Member]</w:t>
      </w:r>
    </w:p>
    <w:p w14:paraId="2D32E76B" w14:textId="77777777" w:rsidR="00FC1AFB" w:rsidRPr="00FC1AFB" w:rsidRDefault="008C1F29" w:rsidP="00FC1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279EF72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E4CC5D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🖤</w:t>
      </w:r>
      <w:r w:rsidRPr="00FC1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10 — FOOTER (COPY BLOCK)</w:t>
      </w:r>
    </w:p>
    <w:p w14:paraId="2880D31E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Ride. Heal. Belong.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Throttle Therapy Nation © 2025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All Throttle. All Terrain. One Nation.</w:t>
      </w:r>
    </w:p>
    <w:p w14:paraId="712FFCBD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Navigation: Home | About | Education | Mapping | Wildcat | Hub | Shop | Partners | Contact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Brand Standards: TTN Colors | Typography | Partner Badges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br/>
        <w:t>Socials: FB Riders Hub | Instagram | TikTok</w:t>
      </w:r>
    </w:p>
    <w:p w14:paraId="58FFCC81" w14:textId="77777777" w:rsidR="00FC1AFB" w:rsidRPr="00FC1AFB" w:rsidRDefault="008C1F29" w:rsidP="00FC1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F29">
        <w:rPr>
          <w:rFonts w:ascii="Times New Roman" w:eastAsia="Times New Roman" w:hAnsi="Times New Roman" w:cs="Times New Roman"/>
          <w:noProof/>
          <w:kern w:val="0"/>
        </w:rPr>
        <w:pict w14:anchorId="2520F8E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5555A4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FC1A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Done.</w:t>
      </w:r>
    </w:p>
    <w:p w14:paraId="2CC35A2F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FC1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TTN homepage</w:t>
      </w:r>
      <w:r w:rsidRPr="00FC1AFB">
        <w:rPr>
          <w:rFonts w:ascii="Times New Roman" w:eastAsia="Times New Roman" w:hAnsi="Times New Roman" w:cs="Times New Roman"/>
          <w:kern w:val="0"/>
          <w14:ligatures w14:val="none"/>
        </w:rPr>
        <w:t xml:space="preserve"> in your hybrid tone — cinematic + rider-first + industry-ready.</w:t>
      </w:r>
    </w:p>
    <w:p w14:paraId="5D677C3D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Next steps:</w:t>
      </w:r>
    </w:p>
    <w:p w14:paraId="66160EB8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 you want me to build the About Page next?</w:t>
      </w:r>
    </w:p>
    <w:p w14:paraId="773F8B85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 the Navigation &amp; Page Structure?</w:t>
      </w:r>
    </w:p>
    <w:p w14:paraId="5BD875FC" w14:textId="77777777" w:rsidR="00FC1AFB" w:rsidRPr="00FC1AFB" w:rsidRDefault="00FC1AFB" w:rsidP="00FC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AF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C1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 should we paste this into Hostinger together section-by-section?</w:t>
      </w:r>
    </w:p>
    <w:p w14:paraId="1A332A61" w14:textId="77777777" w:rsidR="00FC1AFB" w:rsidRPr="00FC1AFB" w:rsidRDefault="00FC1AFB" w:rsidP="00FC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AFB">
        <w:rPr>
          <w:rFonts w:ascii="Times New Roman" w:eastAsia="Times New Roman" w:hAnsi="Times New Roman" w:cs="Times New Roman"/>
          <w:kern w:val="0"/>
          <w14:ligatures w14:val="none"/>
        </w:rPr>
        <w:t>Tell me where you want to go next.</w:t>
      </w:r>
    </w:p>
    <w:p w14:paraId="63F18EE9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223"/>
    <w:multiLevelType w:val="multilevel"/>
    <w:tmpl w:val="F54C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66EE"/>
    <w:multiLevelType w:val="multilevel"/>
    <w:tmpl w:val="1538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A72DF"/>
    <w:multiLevelType w:val="multilevel"/>
    <w:tmpl w:val="6E56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906B7"/>
    <w:multiLevelType w:val="multilevel"/>
    <w:tmpl w:val="8F2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F5CC9"/>
    <w:multiLevelType w:val="multilevel"/>
    <w:tmpl w:val="A12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F737B"/>
    <w:multiLevelType w:val="multilevel"/>
    <w:tmpl w:val="20B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87610"/>
    <w:multiLevelType w:val="multilevel"/>
    <w:tmpl w:val="45D6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95A62"/>
    <w:multiLevelType w:val="multilevel"/>
    <w:tmpl w:val="5B6C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54B79"/>
    <w:multiLevelType w:val="multilevel"/>
    <w:tmpl w:val="2C62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E0527"/>
    <w:multiLevelType w:val="multilevel"/>
    <w:tmpl w:val="C76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238C4"/>
    <w:multiLevelType w:val="multilevel"/>
    <w:tmpl w:val="DB9C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B2884"/>
    <w:multiLevelType w:val="multilevel"/>
    <w:tmpl w:val="06B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344E8"/>
    <w:multiLevelType w:val="multilevel"/>
    <w:tmpl w:val="503E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F0705"/>
    <w:multiLevelType w:val="multilevel"/>
    <w:tmpl w:val="E81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72DDD"/>
    <w:multiLevelType w:val="multilevel"/>
    <w:tmpl w:val="895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A6482"/>
    <w:multiLevelType w:val="multilevel"/>
    <w:tmpl w:val="2E0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A4A1F"/>
    <w:multiLevelType w:val="multilevel"/>
    <w:tmpl w:val="9B92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F1DB3"/>
    <w:multiLevelType w:val="multilevel"/>
    <w:tmpl w:val="4668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865B7"/>
    <w:multiLevelType w:val="multilevel"/>
    <w:tmpl w:val="B770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D3734"/>
    <w:multiLevelType w:val="multilevel"/>
    <w:tmpl w:val="07B2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B1C86"/>
    <w:multiLevelType w:val="multilevel"/>
    <w:tmpl w:val="D516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95444"/>
    <w:multiLevelType w:val="multilevel"/>
    <w:tmpl w:val="15F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16C12"/>
    <w:multiLevelType w:val="multilevel"/>
    <w:tmpl w:val="5B8E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83B49"/>
    <w:multiLevelType w:val="multilevel"/>
    <w:tmpl w:val="3A94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B23D8"/>
    <w:multiLevelType w:val="multilevel"/>
    <w:tmpl w:val="903C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052F6"/>
    <w:multiLevelType w:val="multilevel"/>
    <w:tmpl w:val="D2E6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F1532"/>
    <w:multiLevelType w:val="multilevel"/>
    <w:tmpl w:val="8BE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956DF"/>
    <w:multiLevelType w:val="multilevel"/>
    <w:tmpl w:val="F128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475379">
    <w:abstractNumId w:val="21"/>
  </w:num>
  <w:num w:numId="2" w16cid:durableId="1454714001">
    <w:abstractNumId w:val="27"/>
  </w:num>
  <w:num w:numId="3" w16cid:durableId="1027102174">
    <w:abstractNumId w:val="0"/>
  </w:num>
  <w:num w:numId="4" w16cid:durableId="1058673455">
    <w:abstractNumId w:val="25"/>
  </w:num>
  <w:num w:numId="5" w16cid:durableId="1744258718">
    <w:abstractNumId w:val="9"/>
  </w:num>
  <w:num w:numId="6" w16cid:durableId="1303920665">
    <w:abstractNumId w:val="19"/>
  </w:num>
  <w:num w:numId="7" w16cid:durableId="776680904">
    <w:abstractNumId w:val="17"/>
  </w:num>
  <w:num w:numId="8" w16cid:durableId="1499613886">
    <w:abstractNumId w:val="24"/>
  </w:num>
  <w:num w:numId="9" w16cid:durableId="1776051670">
    <w:abstractNumId w:val="8"/>
  </w:num>
  <w:num w:numId="10" w16cid:durableId="375205825">
    <w:abstractNumId w:val="3"/>
  </w:num>
  <w:num w:numId="11" w16cid:durableId="1720788927">
    <w:abstractNumId w:val="10"/>
  </w:num>
  <w:num w:numId="12" w16cid:durableId="222182577">
    <w:abstractNumId w:val="2"/>
  </w:num>
  <w:num w:numId="13" w16cid:durableId="1810395319">
    <w:abstractNumId w:val="1"/>
  </w:num>
  <w:num w:numId="14" w16cid:durableId="59446504">
    <w:abstractNumId w:val="26"/>
  </w:num>
  <w:num w:numId="15" w16cid:durableId="1652711645">
    <w:abstractNumId w:val="18"/>
  </w:num>
  <w:num w:numId="16" w16cid:durableId="1231035454">
    <w:abstractNumId w:val="14"/>
  </w:num>
  <w:num w:numId="17" w16cid:durableId="186800302">
    <w:abstractNumId w:val="12"/>
  </w:num>
  <w:num w:numId="18" w16cid:durableId="506293769">
    <w:abstractNumId w:val="16"/>
  </w:num>
  <w:num w:numId="19" w16cid:durableId="1610116452">
    <w:abstractNumId w:val="7"/>
  </w:num>
  <w:num w:numId="20" w16cid:durableId="2040857346">
    <w:abstractNumId w:val="22"/>
  </w:num>
  <w:num w:numId="21" w16cid:durableId="1815635179">
    <w:abstractNumId w:val="4"/>
  </w:num>
  <w:num w:numId="22" w16cid:durableId="1409614605">
    <w:abstractNumId w:val="23"/>
  </w:num>
  <w:num w:numId="23" w16cid:durableId="1485778781">
    <w:abstractNumId w:val="11"/>
  </w:num>
  <w:num w:numId="24" w16cid:durableId="942952947">
    <w:abstractNumId w:val="15"/>
  </w:num>
  <w:num w:numId="25" w16cid:durableId="1270048676">
    <w:abstractNumId w:val="6"/>
  </w:num>
  <w:num w:numId="26" w16cid:durableId="2082168193">
    <w:abstractNumId w:val="13"/>
  </w:num>
  <w:num w:numId="27" w16cid:durableId="115301202">
    <w:abstractNumId w:val="20"/>
  </w:num>
  <w:num w:numId="28" w16cid:durableId="491678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B3"/>
    <w:rsid w:val="00103AB3"/>
    <w:rsid w:val="00206DD7"/>
    <w:rsid w:val="004617EF"/>
    <w:rsid w:val="008C1F29"/>
    <w:rsid w:val="00B6648B"/>
    <w:rsid w:val="00C57E60"/>
    <w:rsid w:val="00F43ED3"/>
    <w:rsid w:val="00FC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EA288"/>
  <w15:chartTrackingRefBased/>
  <w15:docId w15:val="{E9BD190A-0AB2-354A-A631-D58C91CE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A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3AB3"/>
    <w:rPr>
      <w:b/>
      <w:bCs/>
    </w:rPr>
  </w:style>
  <w:style w:type="character" w:styleId="Emphasis">
    <w:name w:val="Emphasis"/>
    <w:basedOn w:val="DefaultParagraphFont"/>
    <w:uiPriority w:val="20"/>
    <w:qFormat/>
    <w:rsid w:val="00103A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1626</Words>
  <Characters>9272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2025-12-08T22:45:00Z</dcterms:created>
  <dcterms:modified xsi:type="dcterms:W3CDTF">2025-12-09T02:25:00Z</dcterms:modified>
</cp:coreProperties>
</file>