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29B6" w14:textId="77777777" w:rsidR="00F9092D" w:rsidRPr="00F9092D" w:rsidRDefault="00F9092D" w:rsidP="00F90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09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F90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 Navigation (Desktop)</w:t>
      </w:r>
    </w:p>
    <w:p w14:paraId="1E5F0269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Home</w:t>
      </w:r>
    </w:p>
    <w:p w14:paraId="3DEC4113" w14:textId="77777777" w:rsidR="00F9092D" w:rsidRPr="00F9092D" w:rsidRDefault="00F9092D" w:rsidP="00F90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Label: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Home</w:t>
      </w:r>
    </w:p>
    <w:p w14:paraId="2B8941F5" w14:textId="77777777" w:rsidR="00F9092D" w:rsidRPr="00F9092D" w:rsidRDefault="00F9092D" w:rsidP="00F90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BB4157E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No dropdown. Just your main homepage.</w:t>
      </w:r>
    </w:p>
    <w:p w14:paraId="56A9532C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062D7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E89501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Nation ▼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(Community &amp; riders)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/the-nation</w:t>
      </w:r>
    </w:p>
    <w:p w14:paraId="4DA90EEB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Dropdown items:</w:t>
      </w:r>
    </w:p>
    <w:p w14:paraId="69AE391E" w14:textId="77777777" w:rsidR="00F9092D" w:rsidRPr="00F9092D" w:rsidRDefault="00F9092D" w:rsidP="00F90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The Nation (Community Hub)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/the-nation</w:t>
      </w:r>
    </w:p>
    <w:p w14:paraId="5BD21561" w14:textId="77777777" w:rsidR="00F9092D" w:rsidRPr="00F9092D" w:rsidRDefault="00F9092D" w:rsidP="00F90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Family &amp; Future Riders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/family-and-future-riders</w:t>
      </w:r>
    </w:p>
    <w:p w14:paraId="258B1025" w14:textId="77777777" w:rsidR="00F9092D" w:rsidRPr="00F9092D" w:rsidRDefault="00F9092D" w:rsidP="00F90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4F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New Rider Essentials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/new-rider-essentials</w:t>
      </w:r>
    </w:p>
    <w:p w14:paraId="62F7101D" w14:textId="77777777" w:rsidR="00F9092D" w:rsidRPr="00F9092D" w:rsidRDefault="00F9092D" w:rsidP="00F90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4F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Women of the Nation</w:t>
      </w:r>
      <w:r w:rsidRPr="008744F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/women-of-the-nation</w:t>
      </w:r>
    </w:p>
    <w:p w14:paraId="3B321CF9" w14:textId="77777777" w:rsidR="00F9092D" w:rsidRPr="00F9092D" w:rsidRDefault="00F9092D" w:rsidP="00F90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44F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Guided Rides</w:t>
      </w:r>
      <w:r w:rsidRPr="008744F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/guided-rides</w:t>
      </w:r>
    </w:p>
    <w:p w14:paraId="0C8E60A4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This menu = “people side” of TTN: families, new riders, women, ride-with-Bentley, community.</w:t>
      </w:r>
    </w:p>
    <w:p w14:paraId="4D1E216F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4DA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F57F76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Parks &amp; Riding ▼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/parks-and-riding</w:t>
      </w:r>
    </w:p>
    <w:p w14:paraId="40278711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Dropdown items:</w:t>
      </w:r>
    </w:p>
    <w:p w14:paraId="47756FAA" w14:textId="77777777" w:rsidR="00F9092D" w:rsidRPr="00F9092D" w:rsidRDefault="00F9092D" w:rsidP="00F90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2025 Parks &amp; Rankings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/parks-and-rankings-2025</w:t>
      </w:r>
    </w:p>
    <w:p w14:paraId="7F49BA73" w14:textId="77777777" w:rsidR="00F9092D" w:rsidRPr="00F9092D" w:rsidRDefault="00F9092D" w:rsidP="00F90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Nationwide Park Directory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/off-road-park-directory</w:t>
      </w:r>
    </w:p>
    <w:p w14:paraId="4A82CAFB" w14:textId="77777777" w:rsidR="00F9092D" w:rsidRPr="00F9092D" w:rsidRDefault="00F9092D" w:rsidP="00F90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Riders Hub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/wildcat-offroad-riders-hub</w:t>
      </w:r>
    </w:p>
    <w:p w14:paraId="16B1ED1B" w14:textId="77777777" w:rsidR="00F9092D" w:rsidRPr="00F9092D" w:rsidRDefault="00F9092D" w:rsidP="00F90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&amp; Trail Clarity Initiative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/ttn-mapping-and-trail-clarity-initiative</w:t>
      </w:r>
    </w:p>
    <w:p w14:paraId="42E1EA31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This menu = where to ride + how TTN supports clarity and planning.</w:t>
      </w:r>
    </w:p>
    <w:p w14:paraId="6FE23B48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565D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091F0F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Programs ▼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/programs</w:t>
      </w:r>
    </w:p>
    <w:p w14:paraId="59F95D7C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Dropdown items:</w:t>
      </w:r>
    </w:p>
    <w:p w14:paraId="4E84527C" w14:textId="77777777" w:rsidR="00F9092D" w:rsidRPr="00F9092D" w:rsidRDefault="00F9092D" w:rsidP="00F90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TTN Educator Program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/ttn-educator-program</w:t>
      </w:r>
    </w:p>
    <w:p w14:paraId="455D433A" w14:textId="77777777" w:rsidR="00F9092D" w:rsidRPr="00F9092D" w:rsidRDefault="00F9092D" w:rsidP="00F90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Mentored Partner Program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/ttn-mentored-partner-program</w:t>
      </w:r>
    </w:p>
    <w:p w14:paraId="25E8DC4B" w14:textId="77777777" w:rsidR="00F9092D" w:rsidRPr="00F9092D" w:rsidRDefault="00F9092D" w:rsidP="00F90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Application Gateway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/ttn-application-gateway</w:t>
      </w:r>
    </w:p>
    <w:p w14:paraId="7157E303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All “become a ___” and “apply” flows live here.</w:t>
      </w:r>
    </w:p>
    <w:p w14:paraId="53ACEC04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8F37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E72DF2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Partners &amp; Gear ▼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/partners-and-gear</w:t>
      </w:r>
    </w:p>
    <w:p w14:paraId="5EDA643F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Dropdown items:</w:t>
      </w:r>
    </w:p>
    <w:p w14:paraId="7B449BBA" w14:textId="77777777" w:rsidR="00F9092D" w:rsidRPr="00F9092D" w:rsidRDefault="00F9092D" w:rsidP="00F90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Trusted Brands &amp; Gear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/trusted-gear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F9092D">
        <w:rPr>
          <w:rFonts w:ascii="Times New Roman" w:eastAsia="Times New Roman" w:hAnsi="Times New Roman" w:cs="Times New Roman"/>
          <w:i/>
          <w:iCs/>
          <w:kern w:val="0"/>
          <w:highlight w:val="yellow"/>
          <w14:ligatures w14:val="none"/>
        </w:rPr>
        <w:t>(your “Trusted Gear” page)</w:t>
      </w:r>
    </w:p>
    <w:p w14:paraId="12171C6B" w14:textId="77777777" w:rsidR="00F9092D" w:rsidRPr="00F9092D" w:rsidRDefault="00F9092D" w:rsidP="00F90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Industry &amp; Community Alliance Sponsors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/industry-and-community-alliance</w:t>
      </w:r>
    </w:p>
    <w:p w14:paraId="1BA9F34A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This is where brands, sponsors, and gear relationships live.</w:t>
      </w:r>
    </w:p>
    <w:p w14:paraId="61E71D1F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DFB2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5513C9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About ▼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/about-ttn</w:t>
      </w:r>
    </w:p>
    <w:p w14:paraId="2CE50AF2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Dropdown items:</w:t>
      </w:r>
    </w:p>
    <w:p w14:paraId="69E1A23B" w14:textId="77777777" w:rsidR="00F9092D" w:rsidRPr="00F9092D" w:rsidRDefault="00F9092D" w:rsidP="00F90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Ride. Heal. Belong. — The Movement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/ride-heal-belong</w:t>
      </w:r>
    </w:p>
    <w:p w14:paraId="101993BE" w14:textId="77777777" w:rsidR="00F9092D" w:rsidRPr="00F9092D" w:rsidRDefault="00F9092D" w:rsidP="00F90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Mission &amp; Vision</w:t>
      </w:r>
      <w:r w:rsidRPr="00F9092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–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/mission-and-vision</w:t>
      </w:r>
    </w:p>
    <w:p w14:paraId="40459F7D" w14:textId="77777777" w:rsidR="00F9092D" w:rsidRPr="00F9092D" w:rsidRDefault="00F9092D" w:rsidP="00F90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Us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/about-ttn</w:t>
      </w:r>
    </w:p>
    <w:p w14:paraId="4A04527B" w14:textId="77777777" w:rsidR="00F9092D" w:rsidRPr="00F9092D" w:rsidRDefault="00F9092D" w:rsidP="00F90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</w:t>
      </w:r>
    </w:p>
    <w:p w14:paraId="22DD0AE2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This menu answers: Who are you? Why TTN? How do I reach you?</w:t>
      </w:r>
    </w:p>
    <w:p w14:paraId="14F73D8C" w14:textId="77777777" w:rsidR="00F9092D" w:rsidRPr="00F9092D" w:rsidRDefault="009C21EE" w:rsidP="00F90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AF36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00D53C" w14:textId="77777777" w:rsidR="00F9092D" w:rsidRPr="00F9092D" w:rsidRDefault="00F9092D" w:rsidP="00F90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09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🛒</w:t>
      </w:r>
      <w:r w:rsidRPr="00F90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Shop (Highlighted CTA)</w:t>
      </w:r>
    </w:p>
    <w:p w14:paraId="77015388" w14:textId="77777777" w:rsidR="00F9092D" w:rsidRPr="00F9092D" w:rsidRDefault="00F9092D" w:rsidP="00F90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>On the far right of the nav:</w:t>
      </w:r>
    </w:p>
    <w:p w14:paraId="08EE8876" w14:textId="77777777" w:rsidR="00F9092D" w:rsidRPr="00F9092D" w:rsidRDefault="00F9092D" w:rsidP="00F90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Shop Your Therapy™</w:t>
      </w:r>
    </w:p>
    <w:p w14:paraId="41F5DAAD" w14:textId="77777777" w:rsidR="00F9092D" w:rsidRPr="00F9092D" w:rsidRDefault="00F9092D" w:rsidP="00F90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0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https://shop.throttletherapynation.com</w:t>
      </w:r>
    </w:p>
    <w:p w14:paraId="0FD30773" w14:textId="77777777" w:rsidR="00F9092D" w:rsidRPr="00F9092D" w:rsidRDefault="00F9092D" w:rsidP="00F90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Style it as your </w:t>
      </w:r>
      <w:r w:rsidRPr="00F90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glow button</w:t>
      </w:r>
      <w:r w:rsidRPr="00F9092D">
        <w:rPr>
          <w:rFonts w:ascii="Times New Roman" w:eastAsia="Times New Roman" w:hAnsi="Times New Roman" w:cs="Times New Roman"/>
          <w:kern w:val="0"/>
          <w14:ligatures w14:val="none"/>
        </w:rPr>
        <w:t xml:space="preserve"> (orange/pink gradient) so it’s clearly a redirect off the main site.</w:t>
      </w:r>
    </w:p>
    <w:p w14:paraId="1600E8F4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501"/>
    <w:multiLevelType w:val="multilevel"/>
    <w:tmpl w:val="54B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424"/>
    <w:multiLevelType w:val="multilevel"/>
    <w:tmpl w:val="AB3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171A"/>
    <w:multiLevelType w:val="multilevel"/>
    <w:tmpl w:val="DEA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57447"/>
    <w:multiLevelType w:val="multilevel"/>
    <w:tmpl w:val="321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525BD"/>
    <w:multiLevelType w:val="multilevel"/>
    <w:tmpl w:val="1C3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210E0"/>
    <w:multiLevelType w:val="multilevel"/>
    <w:tmpl w:val="0D6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F0188"/>
    <w:multiLevelType w:val="multilevel"/>
    <w:tmpl w:val="F7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93521">
    <w:abstractNumId w:val="6"/>
  </w:num>
  <w:num w:numId="2" w16cid:durableId="1161001790">
    <w:abstractNumId w:val="0"/>
  </w:num>
  <w:num w:numId="3" w16cid:durableId="1324509271">
    <w:abstractNumId w:val="3"/>
  </w:num>
  <w:num w:numId="4" w16cid:durableId="312486222">
    <w:abstractNumId w:val="2"/>
  </w:num>
  <w:num w:numId="5" w16cid:durableId="180438102">
    <w:abstractNumId w:val="4"/>
  </w:num>
  <w:num w:numId="6" w16cid:durableId="726146583">
    <w:abstractNumId w:val="5"/>
  </w:num>
  <w:num w:numId="7" w16cid:durableId="30836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2D"/>
    <w:rsid w:val="00206DD7"/>
    <w:rsid w:val="0045041B"/>
    <w:rsid w:val="005B3A48"/>
    <w:rsid w:val="00790EC5"/>
    <w:rsid w:val="008161A1"/>
    <w:rsid w:val="008744FA"/>
    <w:rsid w:val="009C21EE"/>
    <w:rsid w:val="00F43ED3"/>
    <w:rsid w:val="00F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A36B"/>
  <w15:chartTrackingRefBased/>
  <w15:docId w15:val="{C2AEE56F-95AE-7842-8958-088DD405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09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09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09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2025-12-10T04:31:00Z</dcterms:created>
  <dcterms:modified xsi:type="dcterms:W3CDTF">2025-12-10T15:55:00Z</dcterms:modified>
</cp:coreProperties>
</file>