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101E" w14:textId="77777777" w:rsidR="000D5863" w:rsidRPr="000D5863" w:rsidRDefault="000D5863" w:rsidP="000D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D58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image styles to your existing </w:t>
      </w:r>
      <w:r w:rsidRPr="000D58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&lt;style&gt;</w:t>
      </w: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block</w:t>
      </w:r>
    </w:p>
    <w:p w14:paraId="4C8C14A8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you already have, add these chunks anywhere inside (for example, under the hero layout and cards):</w:t>
      </w:r>
    </w:p>
    <w:p w14:paraId="35014EFE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HERO IMAGE (right side) */</w:t>
      </w:r>
    </w:p>
    <w:p w14:paraId="0E40379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.ttn-hero-media {</w:t>
      </w:r>
    </w:p>
    <w:p w14:paraId="50A0B8F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relative;</w:t>
      </w:r>
    </w:p>
    <w:p w14:paraId="40E4251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28px;</w:t>
      </w:r>
    </w:p>
    <w:p w14:paraId="0B706D0E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hidden;</w:t>
      </w:r>
    </w:p>
    <w:p w14:paraId="7314694E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1px solid rgba(255,255,255,0.08);</w:t>
      </w:r>
    </w:p>
    <w:p w14:paraId="7118D08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box-shadow: var(--ttn-shadow-soft);</w:t>
      </w:r>
    </w:p>
    <w:p w14:paraId="6004497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</w:t>
      </w:r>
    </w:p>
    <w:p w14:paraId="1F8361A1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radial-gradient(circle at top, rgba(255,0,125,0.2), transparent 55%),</w:t>
      </w:r>
    </w:p>
    <w:p w14:paraId="0E451996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linear-gradient(to bottom, #070f1c, #02040a);</w:t>
      </w:r>
    </w:p>
    <w:p w14:paraId="0BF33689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min-height: 260px;</w:t>
      </w:r>
    </w:p>
    <w:p w14:paraId="0C7FCB3D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A48FBF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B48C9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.ttn-hero-media img {</w:t>
      </w:r>
    </w:p>
    <w:p w14:paraId="10941BE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100%;</w:t>
      </w:r>
    </w:p>
    <w:p w14:paraId="1CFFB222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100%;</w:t>
      </w:r>
    </w:p>
    <w:p w14:paraId="186178D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object-fit: cover;</w:t>
      </w:r>
    </w:p>
    <w:p w14:paraId="6E65128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block;</w:t>
      </w:r>
    </w:p>
    <w:p w14:paraId="36841FF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mix-blend-mode: screen;       /* gives that neon look over dark */</w:t>
      </w:r>
    </w:p>
    <w:p w14:paraId="05CAB0EE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opacity: 0.9;</w:t>
      </w:r>
    </w:p>
    <w:p w14:paraId="4BF2536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76986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22055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Optional overlay for hero image */</w:t>
      </w:r>
    </w:p>
    <w:p w14:paraId="0C5F201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.ttn-hero-media-overlay {</w:t>
      </w:r>
    </w:p>
    <w:p w14:paraId="385EE99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absolute;</w:t>
      </w:r>
    </w:p>
    <w:p w14:paraId="2C33705D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inset: 0;</w:t>
      </w:r>
    </w:p>
    <w:p w14:paraId="4C6A6FF5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radial-gradient(circle at bottom right, rgba(0,198,255,0.22), transparent 55%);</w:t>
      </w:r>
    </w:p>
    <w:p w14:paraId="2A55F17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1DCF9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23192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REDIRECT ICONS (Movement / Education / Shop / Parks) */</w:t>
      </w:r>
    </w:p>
    <w:p w14:paraId="072473BA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.ttn-redirect-icon {</w:t>
      </w:r>
    </w:p>
    <w:p w14:paraId="1C78573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52px;</w:t>
      </w:r>
    </w:p>
    <w:p w14:paraId="4FB614F2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52px;</w:t>
      </w:r>
    </w:p>
    <w:p w14:paraId="174E647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18px;</w:t>
      </w:r>
    </w:p>
    <w:p w14:paraId="35707621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hidden;</w:t>
      </w:r>
    </w:p>
    <w:p w14:paraId="3670AE79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0.75rem;</w:t>
      </w:r>
    </w:p>
    <w:p w14:paraId="1BE233A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1px solid rgba(255,255,255,0.18);</w:t>
      </w:r>
    </w:p>
    <w:p w14:paraId="4FE50D8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radial-gradient(circle at top, rgba(255,0,125,0.25), transparent 55%);</w:t>
      </w:r>
    </w:p>
    <w:p w14:paraId="21459951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1769A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D127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.ttn-redirect-icon img {</w:t>
      </w:r>
    </w:p>
    <w:p w14:paraId="00FA6787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100%;</w:t>
      </w:r>
    </w:p>
    <w:p w14:paraId="2162690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100%;</w:t>
      </w:r>
    </w:p>
    <w:p w14:paraId="57641A3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object-fit: cover;</w:t>
      </w:r>
    </w:p>
    <w:p w14:paraId="364EB22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15F95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BFAD0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BAND IMAGES (Trusted Gear, Mapping, Community) */</w:t>
      </w:r>
    </w:p>
    <w:p w14:paraId="18A1E6D7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.ttn-band {</w:t>
      </w:r>
    </w:p>
    <w:p w14:paraId="1621817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position: relative;</w:t>
      </w:r>
    </w:p>
    <w:p w14:paraId="1E6FED39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hidden;</w:t>
      </w:r>
    </w:p>
    <w:p w14:paraId="46EC7262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ECE8C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BDA16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.ttn-band-media {</w:t>
      </w:r>
    </w:p>
    <w:p w14:paraId="19DA6120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absolute;</w:t>
      </w:r>
    </w:p>
    <w:p w14:paraId="69CCC80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inset: 0;</w:t>
      </w:r>
    </w:p>
    <w:p w14:paraId="70220E8D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opacity: 0.16;</w:t>
      </w:r>
    </w:p>
    <w:p w14:paraId="659533E7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pointer-events: none;</w:t>
      </w:r>
    </w:p>
    <w:p w14:paraId="27F50859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mix-blend-mode: screen;</w:t>
      </w:r>
    </w:p>
    <w:p w14:paraId="7E4E1997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38BF34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BDF6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.ttn-band-media img {</w:t>
      </w:r>
    </w:p>
    <w:p w14:paraId="0B86E830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100%;</w:t>
      </w:r>
    </w:p>
    <w:p w14:paraId="51862485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100%;</w:t>
      </w:r>
    </w:p>
    <w:p w14:paraId="2233ED2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object-fit: cover;</w:t>
      </w:r>
    </w:p>
    <w:p w14:paraId="3D1E3ED9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5DD576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That doesn’t change layout yet — it just gives us the classes.</w:t>
      </w:r>
    </w:p>
    <w:p w14:paraId="46D2E669" w14:textId="77777777" w:rsidR="000D5863" w:rsidRPr="000D5863" w:rsidRDefault="00151638" w:rsidP="000D5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638">
        <w:rPr>
          <w:rFonts w:ascii="Times New Roman" w:eastAsia="Times New Roman" w:hAnsi="Times New Roman" w:cs="Times New Roman"/>
          <w:noProof/>
          <w:kern w:val="0"/>
        </w:rPr>
        <w:pict w14:anchorId="157E6F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DE1C1E" w14:textId="77777777" w:rsidR="000D5863" w:rsidRPr="000D5863" w:rsidRDefault="000D5863" w:rsidP="000D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0D58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a hero image (right side of hero)</w:t>
      </w:r>
    </w:p>
    <w:p w14:paraId="1AE979CD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Right now, your hero right column is just a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. Replace that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right-hand </w:t>
      </w:r>
      <w:r w:rsidRPr="000D58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&lt;div&gt;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inside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.ttn-hero-layout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with this:</w:t>
      </w:r>
    </w:p>
    <w:p w14:paraId="09F26B3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&lt;div&gt;</w:t>
      </w:r>
    </w:p>
    <w:p w14:paraId="3407EA3C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class="ttn-hero-media"&gt;</w:t>
      </w:r>
    </w:p>
    <w:p w14:paraId="2EB1BDB0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&lt;!-- Replace src with your best current hero image --&gt;</w:t>
      </w:r>
    </w:p>
    <w:p w14:paraId="73C6E41F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&lt;img src="https://throttletherapynation.com/path-to-your-hero-image.jpg" alt="Riders and families with their machines at a TTN partner park" /&gt;</w:t>
      </w:r>
    </w:p>
    <w:p w14:paraId="302A7BA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class="ttn-hero-media-overlay"&gt;&lt;/div&gt;</w:t>
      </w:r>
    </w:p>
    <w:p w14:paraId="68D5F826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39DC522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6A0A8CF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If you don’t know the exact URL yet, you can temporarily leave a placeholder like:</w:t>
      </w:r>
    </w:p>
    <w:p w14:paraId="5C78BFA0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 src="/wp-content/uploads/2025/ttn-hero-placeholder.jpg" alt="Throttle Therapy Nation riders" /&gt;</w:t>
      </w:r>
    </w:p>
    <w:p w14:paraId="1F5C4055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It will still render fine even if the image 404s; the gradient background will cover it.</w:t>
      </w:r>
    </w:p>
    <w:p w14:paraId="311CC33D" w14:textId="77777777" w:rsidR="000D5863" w:rsidRPr="000D5863" w:rsidRDefault="00151638" w:rsidP="000D5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638">
        <w:rPr>
          <w:rFonts w:ascii="Times New Roman" w:eastAsia="Times New Roman" w:hAnsi="Times New Roman" w:cs="Times New Roman"/>
          <w:noProof/>
          <w:kern w:val="0"/>
        </w:rPr>
        <w:pict w14:anchorId="47BD22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7AC424" w14:textId="77777777" w:rsidR="000D5863" w:rsidRPr="000D5863" w:rsidRDefault="000D5863" w:rsidP="000D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0D58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icons/images to the redirect tiles</w:t>
      </w:r>
    </w:p>
    <w:p w14:paraId="7BC36FC4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Inside each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.ttn-redirect-card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(Movement, Education, Shop, Parks), add the icon block at the top, right before the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.ttn-redirect-label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A3B87A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Example for the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tile:</w:t>
      </w:r>
    </w:p>
    <w:p w14:paraId="0AE8E6F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&lt;article class="ttn-redirect-card"&gt;</w:t>
      </w:r>
    </w:p>
    <w:p w14:paraId="23F1E9AD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class="ttn-redirect-icon"&gt;</w:t>
      </w:r>
    </w:p>
    <w:p w14:paraId="129E580F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Movement/logo style icon --&gt;</w:t>
      </w:r>
    </w:p>
    <w:p w14:paraId="5FA4F27E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&lt;img src="https://throttletherapynation.com/path-to-movement-icon.png" alt="TTN Movement icon" /&gt;</w:t>
      </w:r>
    </w:p>
    <w:p w14:paraId="55F7AAB5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195CC0EA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class="ttn-redirect-label"&gt;TTN™ Core&lt;/div&gt;</w:t>
      </w:r>
    </w:p>
    <w:p w14:paraId="16619EB6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class="ttn-redirect-heading"&gt;The Movement&lt;/h3&gt;</w:t>
      </w:r>
    </w:p>
    <w:p w14:paraId="3A126D75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...</w:t>
      </w:r>
    </w:p>
    <w:p w14:paraId="6FFDE3F6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&lt;/article&gt;</w:t>
      </w:r>
    </w:p>
    <w:p w14:paraId="7A1F58FD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Do the same for the others, with different icons/images:</w:t>
      </w:r>
    </w:p>
    <w:p w14:paraId="1FA5CF15" w14:textId="77777777" w:rsidR="000D5863" w:rsidRPr="000D5863" w:rsidRDefault="000D5863" w:rsidP="000D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Education → book/helmet/brain + wheel graphic</w:t>
      </w:r>
    </w:p>
    <w:p w14:paraId="37062522" w14:textId="77777777" w:rsidR="000D5863" w:rsidRPr="000D5863" w:rsidRDefault="000D5863" w:rsidP="000D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Shop → TTN gear bundle shot or logo</w:t>
      </w:r>
    </w:p>
    <w:p w14:paraId="01CB4E4A" w14:textId="77777777" w:rsidR="000D5863" w:rsidRPr="000D5863" w:rsidRDefault="000D5863" w:rsidP="000D5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Parks → a park/overlook/terrain image</w:t>
      </w:r>
    </w:p>
    <w:p w14:paraId="6F87248D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The CSS will keep them rounded and on-brand.</w:t>
      </w:r>
    </w:p>
    <w:p w14:paraId="2E9233DB" w14:textId="77777777" w:rsidR="000D5863" w:rsidRPr="000D5863" w:rsidRDefault="00151638" w:rsidP="000D5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638">
        <w:rPr>
          <w:rFonts w:ascii="Times New Roman" w:eastAsia="Times New Roman" w:hAnsi="Times New Roman" w:cs="Times New Roman"/>
          <w:noProof/>
          <w:kern w:val="0"/>
        </w:rPr>
        <w:pict w14:anchorId="648414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DC21EA" w14:textId="77777777" w:rsidR="000D5863" w:rsidRPr="000D5863" w:rsidRDefault="000D5863" w:rsidP="000D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0D58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Subtle imagery behind your “bands”</w:t>
      </w:r>
    </w:p>
    <w:p w14:paraId="4D0DE12E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.ttn-band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(Trusted Gear, Mapping &amp; Safety, Community) can have a soft, low-opacity background image so it feels richer but doesn’t kill readability.</w:t>
      </w:r>
    </w:p>
    <w:p w14:paraId="28846D04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Inside each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.ttn-band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, add this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 first child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56FAF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class="ttn-band"&gt;</w:t>
      </w:r>
    </w:p>
    <w:p w14:paraId="52E768CB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class="ttn-band-media"&gt;</w:t>
      </w:r>
    </w:p>
    <w:p w14:paraId="12AC061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Replace with something relevant to this band --&gt;</w:t>
      </w:r>
    </w:p>
    <w:p w14:paraId="6C729218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&lt;img src="https://throttletherapynation.com/path-to-trusted-gear-texture.jpg" alt="" /&gt;</w:t>
      </w:r>
    </w:p>
    <w:p w14:paraId="025B9896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EF95B55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class="ttn-band-heading"&gt;Trusted Gear for Real Riders, Families &amp;amp; Parks&lt;/h2&gt;</w:t>
      </w:r>
    </w:p>
    <w:p w14:paraId="0F317F23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...</w:t>
      </w:r>
    </w:p>
    <w:p w14:paraId="78E70F1E" w14:textId="77777777" w:rsidR="000D5863" w:rsidRPr="000D5863" w:rsidRDefault="000D5863" w:rsidP="000D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533BF4F2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Notes:</w:t>
      </w:r>
    </w:p>
    <w:p w14:paraId="3E30DC47" w14:textId="77777777" w:rsidR="000D5863" w:rsidRPr="000D5863" w:rsidRDefault="000D5863" w:rsidP="000D5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alt=""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on these is OK because they’re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decorative backgrounds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, not content.</w:t>
      </w:r>
    </w:p>
    <w:p w14:paraId="737F6D00" w14:textId="77777777" w:rsidR="000D5863" w:rsidRPr="000D5863" w:rsidRDefault="000D5863" w:rsidP="000D5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The opacity is handled in CSS so text stays readable.</w:t>
      </w:r>
    </w:p>
    <w:p w14:paraId="7A8597B3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14:paraId="7219B439" w14:textId="77777777" w:rsidR="000D5863" w:rsidRPr="000D5863" w:rsidRDefault="000D5863" w:rsidP="000D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close-up of a cage weld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for Trusted Gear</w:t>
      </w:r>
    </w:p>
    <w:p w14:paraId="5F23D4D5" w14:textId="77777777" w:rsidR="000D5863" w:rsidRPr="000D5863" w:rsidRDefault="000D5863" w:rsidP="000D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/ contour lines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for Mapping &amp; Safety</w:t>
      </w:r>
    </w:p>
    <w:p w14:paraId="7CA8DF65" w14:textId="77777777" w:rsidR="000D5863" w:rsidRPr="000D5863" w:rsidRDefault="000D5863" w:rsidP="000D5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ride photo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for the Community band</w:t>
      </w:r>
    </w:p>
    <w:p w14:paraId="758F14BB" w14:textId="77777777" w:rsidR="000D5863" w:rsidRPr="000D5863" w:rsidRDefault="00151638" w:rsidP="000D5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638">
        <w:rPr>
          <w:rFonts w:ascii="Times New Roman" w:eastAsia="Times New Roman" w:hAnsi="Times New Roman" w:cs="Times New Roman"/>
          <w:noProof/>
          <w:kern w:val="0"/>
        </w:rPr>
        <w:pict w14:anchorId="40B868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1B517B" w14:textId="77777777" w:rsidR="000D5863" w:rsidRPr="000D5863" w:rsidRDefault="000D5863" w:rsidP="000D5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0D58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0D5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to put your own URLs</w:t>
      </w:r>
    </w:p>
    <w:p w14:paraId="6C11A5C9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You’ll want to update three kinds of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values:</w:t>
      </w:r>
    </w:p>
    <w:p w14:paraId="7C120282" w14:textId="77777777" w:rsidR="000D5863" w:rsidRPr="000D5863" w:rsidRDefault="000D5863" w:rsidP="000D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Hero image</w:t>
      </w:r>
    </w:p>
    <w:p w14:paraId="59F7240B" w14:textId="77777777" w:rsidR="000D5863" w:rsidRPr="000D5863" w:rsidRDefault="000D5863" w:rsidP="000D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Redirect icons (4)</w:t>
      </w:r>
    </w:p>
    <w:p w14:paraId="792EACB5" w14:textId="77777777" w:rsidR="000D5863" w:rsidRPr="000D5863" w:rsidRDefault="000D5863" w:rsidP="000D58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Band backgrounds (3)</w:t>
      </w:r>
    </w:p>
    <w:p w14:paraId="0EA49F7B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All images can live wherever your CMS already stores uploads (e.g.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/wp-content/uploads/...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or your Hostinger media library) — just paste their URLs into the </w:t>
      </w:r>
      <w:r w:rsidRPr="000D5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 attributes.</w:t>
      </w:r>
    </w:p>
    <w:p w14:paraId="5C86F199" w14:textId="77777777" w:rsidR="000D5863" w:rsidRPr="000D5863" w:rsidRDefault="00151638" w:rsidP="000D5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638">
        <w:rPr>
          <w:rFonts w:ascii="Times New Roman" w:eastAsia="Times New Roman" w:hAnsi="Times New Roman" w:cs="Times New Roman"/>
          <w:noProof/>
          <w:kern w:val="0"/>
        </w:rPr>
        <w:pict w14:anchorId="110240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EF5219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If you’d like, you can tell me:</w:t>
      </w:r>
    </w:p>
    <w:p w14:paraId="5B2D68EA" w14:textId="77777777" w:rsidR="000D5863" w:rsidRPr="000D5863" w:rsidRDefault="000D5863" w:rsidP="000D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What images you want in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81EBF0F" w14:textId="77777777" w:rsidR="000D5863" w:rsidRPr="000D5863" w:rsidRDefault="000D5863" w:rsidP="000D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What images for each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 tile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E948B6C" w14:textId="77777777" w:rsidR="000D5863" w:rsidRPr="000D5863" w:rsidRDefault="000D5863" w:rsidP="000D58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 xml:space="preserve">What images for each </w:t>
      </w:r>
      <w:r w:rsidRPr="000D5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3B59A82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and I’ll sketch a quick list like:</w:t>
      </w:r>
    </w:p>
    <w:p w14:paraId="58F532C2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Hero → file X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br/>
        <w:t>Movement tile → file Y</w:t>
      </w:r>
      <w:r w:rsidRPr="000D5863">
        <w:rPr>
          <w:rFonts w:ascii="Times New Roman" w:eastAsia="Times New Roman" w:hAnsi="Times New Roman" w:cs="Times New Roman"/>
          <w:kern w:val="0"/>
          <w14:ligatures w14:val="none"/>
        </w:rPr>
        <w:br/>
        <w:t>Education tile → file Z</w:t>
      </w:r>
    </w:p>
    <w:p w14:paraId="51A92BE5" w14:textId="77777777" w:rsidR="000D5863" w:rsidRPr="000D5863" w:rsidRDefault="000D5863" w:rsidP="000D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863">
        <w:rPr>
          <w:rFonts w:ascii="Times New Roman" w:eastAsia="Times New Roman" w:hAnsi="Times New Roman" w:cs="Times New Roman"/>
          <w:kern w:val="0"/>
          <w14:ligatures w14:val="none"/>
        </w:rPr>
        <w:t>so you or your dev know exactly which image to upload and where.</w:t>
      </w:r>
    </w:p>
    <w:p w14:paraId="04FDAC47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702DC"/>
    <w:multiLevelType w:val="multilevel"/>
    <w:tmpl w:val="C39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04EB8"/>
    <w:multiLevelType w:val="multilevel"/>
    <w:tmpl w:val="5BC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D6096"/>
    <w:multiLevelType w:val="multilevel"/>
    <w:tmpl w:val="251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7138B"/>
    <w:multiLevelType w:val="multilevel"/>
    <w:tmpl w:val="ED6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9420E"/>
    <w:multiLevelType w:val="multilevel"/>
    <w:tmpl w:val="C0BA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241505">
    <w:abstractNumId w:val="2"/>
  </w:num>
  <w:num w:numId="2" w16cid:durableId="1059598133">
    <w:abstractNumId w:val="4"/>
  </w:num>
  <w:num w:numId="3" w16cid:durableId="1783302527">
    <w:abstractNumId w:val="0"/>
  </w:num>
  <w:num w:numId="4" w16cid:durableId="2013099131">
    <w:abstractNumId w:val="3"/>
  </w:num>
  <w:num w:numId="5" w16cid:durableId="73212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63"/>
    <w:rsid w:val="000D5863"/>
    <w:rsid w:val="00151638"/>
    <w:rsid w:val="00206DD7"/>
    <w:rsid w:val="005B3A48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A44C"/>
  <w15:chartTrackingRefBased/>
  <w15:docId w15:val="{5D9285FC-E555-9945-9FD4-FF01CD5A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6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58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8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0D5863"/>
  </w:style>
  <w:style w:type="character" w:customStyle="1" w:styleId="hljs-selector-class">
    <w:name w:val="hljs-selector-class"/>
    <w:basedOn w:val="DefaultParagraphFont"/>
    <w:rsid w:val="000D5863"/>
  </w:style>
  <w:style w:type="character" w:customStyle="1" w:styleId="hljs-attribute">
    <w:name w:val="hljs-attribute"/>
    <w:basedOn w:val="DefaultParagraphFont"/>
    <w:rsid w:val="000D5863"/>
  </w:style>
  <w:style w:type="character" w:customStyle="1" w:styleId="hljs-number">
    <w:name w:val="hljs-number"/>
    <w:basedOn w:val="DefaultParagraphFont"/>
    <w:rsid w:val="000D5863"/>
  </w:style>
  <w:style w:type="character" w:customStyle="1" w:styleId="hljs-builtin">
    <w:name w:val="hljs-built_in"/>
    <w:basedOn w:val="DefaultParagraphFont"/>
    <w:rsid w:val="000D5863"/>
  </w:style>
  <w:style w:type="character" w:customStyle="1" w:styleId="hljs-selector-tag">
    <w:name w:val="hljs-selector-tag"/>
    <w:basedOn w:val="DefaultParagraphFont"/>
    <w:rsid w:val="000D5863"/>
  </w:style>
  <w:style w:type="character" w:styleId="Strong">
    <w:name w:val="Strong"/>
    <w:basedOn w:val="DefaultParagraphFont"/>
    <w:uiPriority w:val="22"/>
    <w:qFormat/>
    <w:rsid w:val="000D5863"/>
    <w:rPr>
      <w:b/>
      <w:bCs/>
    </w:rPr>
  </w:style>
  <w:style w:type="character" w:customStyle="1" w:styleId="hljs-tag">
    <w:name w:val="hljs-tag"/>
    <w:basedOn w:val="DefaultParagraphFont"/>
    <w:rsid w:val="000D5863"/>
  </w:style>
  <w:style w:type="character" w:customStyle="1" w:styleId="hljs-name">
    <w:name w:val="hljs-name"/>
    <w:basedOn w:val="DefaultParagraphFont"/>
    <w:rsid w:val="000D5863"/>
  </w:style>
  <w:style w:type="character" w:customStyle="1" w:styleId="hljs-attr">
    <w:name w:val="hljs-attr"/>
    <w:basedOn w:val="DefaultParagraphFont"/>
    <w:rsid w:val="000D5863"/>
  </w:style>
  <w:style w:type="character" w:customStyle="1" w:styleId="hljs-string">
    <w:name w:val="hljs-string"/>
    <w:basedOn w:val="DefaultParagraphFont"/>
    <w:rsid w:val="000D5863"/>
  </w:style>
  <w:style w:type="character" w:customStyle="1" w:styleId="hljs-symbol">
    <w:name w:val="hljs-symbol"/>
    <w:basedOn w:val="DefaultParagraphFont"/>
    <w:rsid w:val="000D5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2025-12-09T23:47:00Z</dcterms:created>
  <dcterms:modified xsi:type="dcterms:W3CDTF">2025-12-09T23:47:00Z</dcterms:modified>
</cp:coreProperties>
</file>