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8D03" w14:textId="77777777" w:rsidR="009C2DD2" w:rsidRPr="009C2DD2" w:rsidRDefault="009C2DD2" w:rsidP="009C2DD2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9C2DD2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5 — THE COMMUNITY BUILDER</w:t>
      </w:r>
    </w:p>
    <w:p w14:paraId="6FEC6003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9C2DD2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(TTN Founders Edition — “Build the Community You Wish You Found”)</w:t>
      </w:r>
    </w:p>
    <w:p w14:paraId="5A2C4E92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This level turns seasoned riders into advocates — the kind of people who create positive spaces, organize events, partner with parks, and shape the next generation of responsible off-roaders.</w:t>
      </w:r>
    </w:p>
    <w:p w14:paraId="70CF1E10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It’s where TTN becomes more than a group — it becomes a movement.</w:t>
      </w:r>
    </w:p>
    <w:p w14:paraId="54C142A6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068F203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26B74B" w14:textId="77777777" w:rsidR="009C2DD2" w:rsidRPr="009C2DD2" w:rsidRDefault="009C2DD2" w:rsidP="009C2DD2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SECTION 13 — COMMUNITY, EVENTS &amp; ADVOCACY</w:t>
      </w:r>
    </w:p>
    <w:p w14:paraId="09527BAF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(TTN Community Builder Edition — “Leave Tracks Worth Following”)</w:t>
      </w:r>
    </w:p>
    <w:p w14:paraId="3C5FAE55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b/>
          <w:bCs/>
          <w:kern w:val="0"/>
          <w14:ligatures w14:val="none"/>
        </w:rPr>
        <w:t>This section covers: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🌎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Community Builder Mindset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🎪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Event Planning &amp; Ride Organization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Partnerships &amp; Brand Relationships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🌿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Advocacy &amp; Trail Stewardship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Volunteer Coordination &amp; Mentorship Circles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Community Event Template</w:t>
      </w:r>
    </w:p>
    <w:p w14:paraId="3DAFD0D7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1A946DD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CEB9968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Community Builder Mindset</w:t>
      </w:r>
    </w:p>
    <w:p w14:paraId="1568E155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Community builders understand this simple truth: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Riding ends when the key turns off — but community starts right after.</w:t>
      </w:r>
    </w:p>
    <w:p w14:paraId="73993658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Truth: It’s not just about miles — it’s about meaning.</w:t>
      </w:r>
    </w:p>
    <w:p w14:paraId="57C6BE36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b/>
          <w:bCs/>
          <w:kern w:val="0"/>
          <w14:ligatures w14:val="none"/>
        </w:rPr>
        <w:t>A Community Builder leads beyond the trail by: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Inspiring others to ride safer, cleaner, and prouder.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Creating opportunities for families and veterans.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Supporting local parks, staff, and small businesses.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Protecting trails so future riders still have them.</w:t>
      </w:r>
    </w:p>
    <w:p w14:paraId="7E7BFB33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If your actions make the community stronger even when you’re not there — you’re doing it right.</w:t>
      </w:r>
    </w:p>
    <w:p w14:paraId="7560CEB5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1429C1E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DE6E746" w14:textId="77777777" w:rsidR="009C2DD2" w:rsidRPr="009C2DD2" w:rsidRDefault="009C2DD2" w:rsidP="009C2DD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🎪</w:t>
      </w:r>
      <w:r w:rsidRPr="009C2DD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2 — Event Planning &amp; Ride Organization</w:t>
      </w:r>
    </w:p>
    <w:p w14:paraId="3E432319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Events are the heartbeat of off-road culture.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Whether it’s a ride-for-a-cause, family weekend, or charity cleanup, structure turns chaos into celebration.</w:t>
      </w:r>
    </w:p>
    <w:p w14:paraId="30A6588A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1F24FFE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89F7388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🧾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The TTN “4-Phase Event Formula”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50"/>
        <w:gridCol w:w="4680"/>
      </w:tblGrid>
      <w:tr w:rsidR="009C2DD2" w:rsidRPr="009C2DD2" w14:paraId="4E5D50BB" w14:textId="77777777" w:rsidTr="009C2DD2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18201A9A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3120" w:type="dxa"/>
            <w:vAlign w:val="center"/>
            <w:hideMark/>
          </w:tcPr>
          <w:p w14:paraId="22A93288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4635" w:type="dxa"/>
            <w:vAlign w:val="center"/>
            <w:hideMark/>
          </w:tcPr>
          <w:p w14:paraId="500441CE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Actions</w:t>
            </w:r>
          </w:p>
        </w:tc>
      </w:tr>
      <w:tr w:rsidR="009C2DD2" w:rsidRPr="009C2DD2" w14:paraId="36AB3574" w14:textId="77777777" w:rsidTr="009C2DD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CEEE80D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1. Vision</w:t>
            </w:r>
          </w:p>
        </w:tc>
        <w:tc>
          <w:tcPr>
            <w:tcW w:w="3120" w:type="dxa"/>
            <w:vAlign w:val="center"/>
            <w:hideMark/>
          </w:tcPr>
          <w:p w14:paraId="24493DED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Define the goal</w:t>
            </w:r>
          </w:p>
        </w:tc>
        <w:tc>
          <w:tcPr>
            <w:tcW w:w="4635" w:type="dxa"/>
            <w:vAlign w:val="center"/>
            <w:hideMark/>
          </w:tcPr>
          <w:p w14:paraId="28D962AC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Charity, awareness, fun, training, etc.</w:t>
            </w:r>
          </w:p>
        </w:tc>
      </w:tr>
      <w:tr w:rsidR="009C2DD2" w:rsidRPr="009C2DD2" w14:paraId="339FA27A" w14:textId="77777777" w:rsidTr="009C2DD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12E7C3B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2. Structure</w:t>
            </w:r>
          </w:p>
        </w:tc>
        <w:tc>
          <w:tcPr>
            <w:tcW w:w="3120" w:type="dxa"/>
            <w:vAlign w:val="center"/>
            <w:hideMark/>
          </w:tcPr>
          <w:p w14:paraId="4F60BC2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Plan the when, where, and who</w:t>
            </w:r>
          </w:p>
        </w:tc>
        <w:tc>
          <w:tcPr>
            <w:tcW w:w="4635" w:type="dxa"/>
            <w:vAlign w:val="center"/>
            <w:hideMark/>
          </w:tcPr>
          <w:p w14:paraId="4D1EDA0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Set dates, permits, staff, ride captains</w:t>
            </w:r>
          </w:p>
        </w:tc>
      </w:tr>
      <w:tr w:rsidR="009C2DD2" w:rsidRPr="009C2DD2" w14:paraId="6D3521C3" w14:textId="77777777" w:rsidTr="009C2DD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E28EAE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3. Promotion</w:t>
            </w:r>
          </w:p>
        </w:tc>
        <w:tc>
          <w:tcPr>
            <w:tcW w:w="3120" w:type="dxa"/>
            <w:vAlign w:val="center"/>
            <w:hideMark/>
          </w:tcPr>
          <w:p w14:paraId="52C9604F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Get the word out</w:t>
            </w:r>
          </w:p>
        </w:tc>
        <w:tc>
          <w:tcPr>
            <w:tcW w:w="4635" w:type="dxa"/>
            <w:vAlign w:val="center"/>
            <w:hideMark/>
          </w:tcPr>
          <w:p w14:paraId="1280AB37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Create flyers, posts, hashtags, partner tags</w:t>
            </w:r>
          </w:p>
        </w:tc>
      </w:tr>
      <w:tr w:rsidR="009C2DD2" w:rsidRPr="009C2DD2" w14:paraId="4CCE9158" w14:textId="77777777" w:rsidTr="009C2DD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A5D2C4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4. Execution</w:t>
            </w:r>
          </w:p>
        </w:tc>
        <w:tc>
          <w:tcPr>
            <w:tcW w:w="3120" w:type="dxa"/>
            <w:vAlign w:val="center"/>
            <w:hideMark/>
          </w:tcPr>
          <w:p w14:paraId="5379668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Manage &amp; follow-up</w:t>
            </w:r>
          </w:p>
        </w:tc>
        <w:tc>
          <w:tcPr>
            <w:tcW w:w="4635" w:type="dxa"/>
            <w:vAlign w:val="center"/>
            <w:hideMark/>
          </w:tcPr>
          <w:p w14:paraId="73603498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Welcome riders, collect feedback, thank sponsors</w:t>
            </w:r>
          </w:p>
        </w:tc>
      </w:tr>
    </w:tbl>
    <w:p w14:paraId="7F217DB5" w14:textId="77777777" w:rsidR="009C2DD2" w:rsidRDefault="009C2DD2" w:rsidP="009C2DD2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2BAACCFD" w14:textId="632E37D9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Always plan events around inclusion — riders of all levels, all brands, all backgrounds.</w:t>
      </w:r>
    </w:p>
    <w:p w14:paraId="5286CE97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712614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B0580A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Ride Organization Checklist</w:t>
      </w:r>
    </w:p>
    <w:p w14:paraId="402E41AA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Confirm park approval and insurance if required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Coordinate park staff or rangers for support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Identify Lead / Sweep / Safety teams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Create printed maps and checkpoints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Prep emergency contact sheets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Have a clear rider meeting before departure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Collect feedback and photos afterward</w:t>
      </w:r>
    </w:p>
    <w:p w14:paraId="4999DBEB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Truth: The difference between “just a ride” and “an event” is leadership and intention.</w:t>
      </w:r>
    </w:p>
    <w:p w14:paraId="2E9692F3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22444B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190402E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#55 — “Micro Event Drill”</w:t>
      </w:r>
    </w:p>
    <w:p w14:paraId="75FAFE9F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Plan a small 5-machine “Ride &amp; Review” session.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Designate a ride captain, photographer, and safety lead.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lastRenderedPageBreak/>
        <w:t>3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Use check-in/out sheets and post-ride discussion.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Repeat monthly — watch participation grow.</w:t>
      </w:r>
    </w:p>
    <w:p w14:paraId="390718C4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Goal: Practice event structure on a small scale before hosting large groups.</w:t>
      </w:r>
    </w:p>
    <w:p w14:paraId="604DEC8B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2EC9265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8788C6E" w14:textId="77777777" w:rsidR="009C2DD2" w:rsidRPr="009C2DD2" w:rsidRDefault="009C2DD2" w:rsidP="009C2DD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🤝</w:t>
      </w:r>
      <w:r w:rsidRPr="009C2DD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3 — Partnerships &amp; Brand Relationships</w:t>
      </w:r>
    </w:p>
    <w:p w14:paraId="33B01C12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Partnerships amplify your voice and build community credibility.</w:t>
      </w:r>
    </w:p>
    <w:p w14:paraId="0631BCA7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2FAD603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1F0B8A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💬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The TTN Partnership Code</w:t>
      </w:r>
    </w:p>
    <w:p w14:paraId="6B0A81CD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Integrity before exposure — never promote a product you don’t trust.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Transparency builds trust — disclose partnerships and collaborations.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Collaboration over competition — share the spotlight with others.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Education sells better than pressure — show why something works.</w:t>
      </w:r>
    </w:p>
    <w:p w14:paraId="0D22790E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Your influence is worth more when it’s authentic — not when it’s loud.</w:t>
      </w:r>
    </w:p>
    <w:p w14:paraId="7E8AD0FE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388035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80A858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Building Local Relationships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060"/>
        <w:gridCol w:w="4230"/>
      </w:tblGrid>
      <w:tr w:rsidR="009C2DD2" w:rsidRPr="009C2DD2" w14:paraId="4C20BE0B" w14:textId="77777777" w:rsidTr="009C2DD2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18C70C6A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3030" w:type="dxa"/>
            <w:vAlign w:val="center"/>
            <w:hideMark/>
          </w:tcPr>
          <w:p w14:paraId="27340D2F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4185" w:type="dxa"/>
            <w:vAlign w:val="center"/>
            <w:hideMark/>
          </w:tcPr>
          <w:p w14:paraId="12EA9347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How to Engage</w:t>
            </w:r>
          </w:p>
        </w:tc>
      </w:tr>
      <w:tr w:rsidR="009C2DD2" w:rsidRPr="009C2DD2" w14:paraId="42DAE1EC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F278F21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Offroad Parks</w:t>
            </w:r>
          </w:p>
        </w:tc>
        <w:tc>
          <w:tcPr>
            <w:tcW w:w="3030" w:type="dxa"/>
            <w:vAlign w:val="center"/>
            <w:hideMark/>
          </w:tcPr>
          <w:p w14:paraId="4BAAA461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 access, safety updates</w:t>
            </w:r>
          </w:p>
        </w:tc>
        <w:tc>
          <w:tcPr>
            <w:tcW w:w="4185" w:type="dxa"/>
            <w:vAlign w:val="center"/>
            <w:hideMark/>
          </w:tcPr>
          <w:p w14:paraId="6C70EA5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Offer volunteer mapping or cleanup support</w:t>
            </w:r>
          </w:p>
        </w:tc>
      </w:tr>
      <w:tr w:rsidR="009C2DD2" w:rsidRPr="009C2DD2" w14:paraId="2712F46D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6219FE2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Shops &amp; Dealers</w:t>
            </w:r>
          </w:p>
        </w:tc>
        <w:tc>
          <w:tcPr>
            <w:tcW w:w="3030" w:type="dxa"/>
            <w:vAlign w:val="center"/>
            <w:hideMark/>
          </w:tcPr>
          <w:p w14:paraId="1A386C8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Parts, service, knowledge</w:t>
            </w:r>
          </w:p>
        </w:tc>
        <w:tc>
          <w:tcPr>
            <w:tcW w:w="4185" w:type="dxa"/>
            <w:vAlign w:val="center"/>
            <w:hideMark/>
          </w:tcPr>
          <w:p w14:paraId="01A80D4D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Trade event promo for raffle prizes</w:t>
            </w:r>
          </w:p>
        </w:tc>
      </w:tr>
      <w:tr w:rsidR="009C2DD2" w:rsidRPr="009C2DD2" w14:paraId="64198ED6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D37CEF2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Food Vendors</w:t>
            </w:r>
          </w:p>
        </w:tc>
        <w:tc>
          <w:tcPr>
            <w:tcW w:w="3030" w:type="dxa"/>
            <w:vAlign w:val="center"/>
            <w:hideMark/>
          </w:tcPr>
          <w:p w14:paraId="010AD4A0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Community experience</w:t>
            </w:r>
          </w:p>
        </w:tc>
        <w:tc>
          <w:tcPr>
            <w:tcW w:w="4185" w:type="dxa"/>
            <w:vAlign w:val="center"/>
            <w:hideMark/>
          </w:tcPr>
          <w:p w14:paraId="178BAA8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Invite them to ride days</w:t>
            </w:r>
          </w:p>
        </w:tc>
      </w:tr>
      <w:tr w:rsidR="009C2DD2" w:rsidRPr="009C2DD2" w14:paraId="114ADD0B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389A59F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Hotels &amp; Campgrounds</w:t>
            </w:r>
          </w:p>
        </w:tc>
        <w:tc>
          <w:tcPr>
            <w:tcW w:w="3030" w:type="dxa"/>
            <w:vAlign w:val="center"/>
            <w:hideMark/>
          </w:tcPr>
          <w:p w14:paraId="12A3A499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Lodging &amp; parking</w:t>
            </w:r>
          </w:p>
        </w:tc>
        <w:tc>
          <w:tcPr>
            <w:tcW w:w="4185" w:type="dxa"/>
            <w:vAlign w:val="center"/>
            <w:hideMark/>
          </w:tcPr>
          <w:p w14:paraId="2AEE414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Offer group rates for events</w:t>
            </w:r>
          </w:p>
        </w:tc>
      </w:tr>
      <w:tr w:rsidR="009C2DD2" w:rsidRPr="009C2DD2" w14:paraId="0328BF48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000EB4D5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Local Media</w:t>
            </w:r>
          </w:p>
        </w:tc>
        <w:tc>
          <w:tcPr>
            <w:tcW w:w="3030" w:type="dxa"/>
            <w:vAlign w:val="center"/>
            <w:hideMark/>
          </w:tcPr>
          <w:p w14:paraId="4F3C0DF2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Public image</w:t>
            </w:r>
          </w:p>
        </w:tc>
        <w:tc>
          <w:tcPr>
            <w:tcW w:w="4185" w:type="dxa"/>
            <w:vAlign w:val="center"/>
            <w:hideMark/>
          </w:tcPr>
          <w:p w14:paraId="4DEFCA17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Submit ride recaps or charity results</w:t>
            </w:r>
          </w:p>
        </w:tc>
      </w:tr>
    </w:tbl>
    <w:p w14:paraId="4D3EE859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Truth: When you support small businesses, the off-road community supports you.</w:t>
      </w:r>
    </w:p>
    <w:p w14:paraId="01648B36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404733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3D37D0" w14:textId="77777777" w:rsidR="009C2DD2" w:rsidRPr="009C2DD2" w:rsidRDefault="009C2DD2" w:rsidP="009C2DD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🌿</w:t>
      </w:r>
      <w:r w:rsidRPr="009C2DD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4 — Advocacy &amp; Trail Stewardship</w:t>
      </w:r>
    </w:p>
    <w:p w14:paraId="0C92EBF3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This is the part that lasts beyond the ride.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Every great park and trail system depends on riders who care enough to help maintain it.</w:t>
      </w:r>
    </w:p>
    <w:p w14:paraId="7B728FE5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286A64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0738BD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🧹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Trail Stewardship Essentials</w:t>
      </w:r>
    </w:p>
    <w:p w14:paraId="3118AC83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Organize seasonal cleanups.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Report fallen trees or washouts to staff with GPS tags.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Educate newcomers on staying off private land.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Encourage “Leave It Cleaner” challenges.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Share updates respectfully — not complaints, solutions.</w:t>
      </w:r>
    </w:p>
    <w:p w14:paraId="1A9EEF30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You represent your sport every time you talk to landowners or rangers — make sure they remember your respect, not your dust.</w:t>
      </w:r>
    </w:p>
    <w:p w14:paraId="5E4AD6DB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09C296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218844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#56 — “Adopt-A-Trail Program”</w:t>
      </w:r>
    </w:p>
    <w:p w14:paraId="39758A72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Pick a trail or park section as your group’s “home trail.”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Schedule quarterly cleanups.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Install a small TTN sign or QR code for reporting hazards.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Post updates to community pages — celebrate volunteer work.</w:t>
      </w:r>
    </w:p>
    <w:p w14:paraId="6D4D06E9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Goal: Create ownership — riders protect what feels like theirs.</w:t>
      </w:r>
    </w:p>
    <w:p w14:paraId="3F0F0E22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30EEB0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9E00FF" w14:textId="77777777" w:rsidR="009C2DD2" w:rsidRPr="009C2DD2" w:rsidRDefault="009C2DD2" w:rsidP="009C2DD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🧩</w:t>
      </w:r>
      <w:r w:rsidRPr="009C2DD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Volunteer Coordination &amp; Mentorship Circles</w:t>
      </w:r>
    </w:p>
    <w:p w14:paraId="2B991DE4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Big movements are built by many small helpers.</w:t>
      </w:r>
    </w:p>
    <w:p w14:paraId="2C1C72D8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4092E2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6E9917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🤝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Building Your TTN Circle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570"/>
      </w:tblGrid>
      <w:tr w:rsidR="009C2DD2" w:rsidRPr="009C2DD2" w14:paraId="6E969633" w14:textId="77777777" w:rsidTr="009C2DD2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5FF3F247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6525" w:type="dxa"/>
            <w:vAlign w:val="center"/>
            <w:hideMark/>
          </w:tcPr>
          <w:p w14:paraId="2CA26F5A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Example Responsibility</w:t>
            </w:r>
          </w:p>
        </w:tc>
      </w:tr>
      <w:tr w:rsidR="009C2DD2" w:rsidRPr="009C2DD2" w14:paraId="0893BEF7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20D1FCF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 Mentor</w:t>
            </w:r>
          </w:p>
        </w:tc>
        <w:tc>
          <w:tcPr>
            <w:tcW w:w="6525" w:type="dxa"/>
            <w:vAlign w:val="center"/>
            <w:hideMark/>
          </w:tcPr>
          <w:p w14:paraId="6C8A16A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Leads skill clinics</w:t>
            </w:r>
          </w:p>
        </w:tc>
      </w:tr>
      <w:tr w:rsidR="009C2DD2" w:rsidRPr="009C2DD2" w14:paraId="178C3EC7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711C959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Family Captain</w:t>
            </w:r>
          </w:p>
        </w:tc>
        <w:tc>
          <w:tcPr>
            <w:tcW w:w="6525" w:type="dxa"/>
            <w:vAlign w:val="center"/>
            <w:hideMark/>
          </w:tcPr>
          <w:p w14:paraId="706616F9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Organizes youth/family ride days</w:t>
            </w:r>
          </w:p>
        </w:tc>
      </w:tr>
      <w:tr w:rsidR="009C2DD2" w:rsidRPr="009C2DD2" w14:paraId="5DBDCBCE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A51168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Safety Lead</w:t>
            </w:r>
          </w:p>
        </w:tc>
        <w:tc>
          <w:tcPr>
            <w:tcW w:w="6525" w:type="dxa"/>
            <w:vAlign w:val="center"/>
            <w:hideMark/>
          </w:tcPr>
          <w:p w14:paraId="13DB439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Maintains emergency kits and check-ins</w:t>
            </w:r>
          </w:p>
        </w:tc>
      </w:tr>
      <w:tr w:rsidR="009C2DD2" w:rsidRPr="009C2DD2" w14:paraId="5D7428E9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5407BA5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Media Captain</w:t>
            </w:r>
          </w:p>
        </w:tc>
        <w:tc>
          <w:tcPr>
            <w:tcW w:w="6525" w:type="dxa"/>
            <w:vAlign w:val="center"/>
            <w:hideMark/>
          </w:tcPr>
          <w:p w14:paraId="25D452AB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Photos, videos, sponsor updates</w:t>
            </w:r>
          </w:p>
        </w:tc>
      </w:tr>
      <w:tr w:rsidR="009C2DD2" w:rsidRPr="009C2DD2" w14:paraId="63AFA634" w14:textId="77777777" w:rsidTr="009C2D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C5254B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Community Liaison</w:t>
            </w:r>
          </w:p>
        </w:tc>
        <w:tc>
          <w:tcPr>
            <w:tcW w:w="6525" w:type="dxa"/>
            <w:vAlign w:val="center"/>
            <w:hideMark/>
          </w:tcPr>
          <w:p w14:paraId="0D89347F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Coordinates with park or town</w:t>
            </w:r>
          </w:p>
        </w:tc>
      </w:tr>
    </w:tbl>
    <w:p w14:paraId="26A4B630" w14:textId="77777777" w:rsidR="009C2DD2" w:rsidRDefault="009C2DD2" w:rsidP="009C2DD2">
      <w:pPr>
        <w:spacing w:after="0" w:line="360" w:lineRule="auto"/>
        <w:rPr>
          <w:rFonts w:ascii="Cambria" w:eastAsia="Times New Roman" w:hAnsi="Cambria" w:cs="Apple Color Emoji"/>
          <w:kern w:val="0"/>
          <w14:ligatures w14:val="none"/>
        </w:rPr>
      </w:pPr>
    </w:p>
    <w:p w14:paraId="64881053" w14:textId="7D79043E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Truth: Everyone has a lane — find their strength, give them ownership, and watch the team grow.</w:t>
      </w:r>
    </w:p>
    <w:p w14:paraId="52E72E85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747D25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F09383" w14:textId="77777777" w:rsidR="009C2DD2" w:rsidRPr="009C2DD2" w:rsidRDefault="009C2DD2" w:rsidP="009C2DD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#57 — “Circle Building Drill”</w:t>
      </w:r>
    </w:p>
    <w:p w14:paraId="6D57D158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Create a 5-person leadership circle.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Assign each a focus (Mentorship, Safety, Media, Community, Events).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Meet monthly for 15 minutes.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Rotate focus quarterly — everyone learns new skills.</w:t>
      </w:r>
    </w:p>
    <w:p w14:paraId="5D07051E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Consistency beats size — five engaged people do more than fifty spectators.</w:t>
      </w:r>
    </w:p>
    <w:p w14:paraId="715C3C2B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2F30A1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7D2984" w14:textId="77777777" w:rsidR="009C2DD2" w:rsidRPr="009C2DD2" w:rsidRDefault="009C2DD2" w:rsidP="009C2DD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9C2DD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Community Event Template (Printable)</w:t>
      </w:r>
    </w:p>
    <w:p w14:paraId="2EAE9C5F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Event Name: ______________________________________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Date: _____________________________________________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Location: __________________________________________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Lead Organizer: ____________________________________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Contact Info: _______________________________________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  <w:t>Purpose: ___________________________________________</w:t>
      </w:r>
    </w:p>
    <w:p w14:paraId="7BB1C63E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Key Roles:</w:t>
      </w:r>
    </w:p>
    <w:p w14:paraId="6E0F41A4" w14:textId="77777777" w:rsidR="009C2DD2" w:rsidRPr="009C2DD2" w:rsidRDefault="009C2DD2" w:rsidP="009C2DD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Trail Captain: ___________________________</w:t>
      </w:r>
    </w:p>
    <w:p w14:paraId="5A5619DA" w14:textId="77777777" w:rsidR="009C2DD2" w:rsidRPr="009C2DD2" w:rsidRDefault="009C2DD2" w:rsidP="009C2DD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Safety Lead: ____________________________</w:t>
      </w:r>
    </w:p>
    <w:p w14:paraId="342AA1FA" w14:textId="77777777" w:rsidR="009C2DD2" w:rsidRPr="009C2DD2" w:rsidRDefault="009C2DD2" w:rsidP="009C2DD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Vendor / Sponsor Contact: ________________</w:t>
      </w:r>
    </w:p>
    <w:p w14:paraId="6294CF3B" w14:textId="77777777" w:rsidR="009C2DD2" w:rsidRPr="009C2DD2" w:rsidRDefault="009C2DD2" w:rsidP="009C2DD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Media &amp; Photography: ____________________</w:t>
      </w:r>
    </w:p>
    <w:p w14:paraId="01DEFB5B" w14:textId="77777777" w:rsidR="009C2DD2" w:rsidRPr="009C2DD2" w:rsidRDefault="009C2DD2" w:rsidP="009C2DD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Cleanup Crew Lead: ______________________</w:t>
      </w:r>
    </w:p>
    <w:p w14:paraId="625D7B44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Schedule:</w:t>
      </w:r>
    </w:p>
    <w:p w14:paraId="374EDC2A" w14:textId="77777777" w:rsidR="009C2DD2" w:rsidRPr="009C2DD2" w:rsidRDefault="009C2DD2" w:rsidP="009C2DD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Meetup: ________</w:t>
      </w:r>
    </w:p>
    <w:p w14:paraId="6760F66C" w14:textId="77777777" w:rsidR="009C2DD2" w:rsidRPr="009C2DD2" w:rsidRDefault="009C2DD2" w:rsidP="009C2DD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Departure: ________</w:t>
      </w:r>
    </w:p>
    <w:p w14:paraId="0DDA6BCC" w14:textId="77777777" w:rsidR="009C2DD2" w:rsidRPr="009C2DD2" w:rsidRDefault="009C2DD2" w:rsidP="009C2DD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Lunch Stop: ________</w:t>
      </w:r>
    </w:p>
    <w:p w14:paraId="0F662D6E" w14:textId="77777777" w:rsidR="009C2DD2" w:rsidRPr="009C2DD2" w:rsidRDefault="009C2DD2" w:rsidP="009C2DD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Return: ________</w:t>
      </w:r>
    </w:p>
    <w:p w14:paraId="5DE990E7" w14:textId="77777777" w:rsidR="009C2DD2" w:rsidRPr="009C2DD2" w:rsidRDefault="009C2DD2" w:rsidP="009C2DD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Group Debrief: ________</w:t>
      </w:r>
    </w:p>
    <w:p w14:paraId="6468D3BE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Supplies &amp; Prep: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Trash Bags &amp; Gloves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☑️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Radios &amp; First Aid Kits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Maps &amp; QR Codes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Sponsor Banners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Feedback Cards</w:t>
      </w:r>
    </w:p>
    <w:p w14:paraId="24901A75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Tip: Post-ride gratitude matters — tag your partners, riders, and park staff publicly. That’s how trust grows.</w:t>
      </w:r>
    </w:p>
    <w:p w14:paraId="4753CCB3" w14:textId="77777777" w:rsidR="009C2DD2" w:rsidRPr="009C2DD2" w:rsidRDefault="005D23AB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D23AB">
        <w:rPr>
          <w:rFonts w:ascii="Arial Narrow" w:eastAsia="Times New Roman" w:hAnsi="Arial Narrow" w:cs="Times New Roman"/>
          <w:noProof/>
          <w:kern w:val="0"/>
        </w:rPr>
        <w:pict w14:anchorId="0B8A92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E0D2D4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C2DD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9C2DD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End of Section 13 — Community, Events &amp; Advocacy (Complete TTN Community Builder Edition)</w:t>
      </w:r>
    </w:p>
    <w:p w14:paraId="70050D1E" w14:textId="77777777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rial Narrow" w:eastAsia="Times New Roman" w:hAnsi="Arial Narrow" w:cs="Times New Roman"/>
          <w:kern w:val="0"/>
          <w14:ligatures w14:val="none"/>
        </w:rPr>
        <w:t>Congratulations — this completes the Throttle Therapy Nation 5-Level Rider Development System: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240"/>
        <w:gridCol w:w="5310"/>
      </w:tblGrid>
      <w:tr w:rsidR="009C2DD2" w:rsidRPr="009C2DD2" w14:paraId="18906F2E" w14:textId="77777777" w:rsidTr="009C2DD2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0CD52CB7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3210" w:type="dxa"/>
            <w:vAlign w:val="center"/>
            <w:hideMark/>
          </w:tcPr>
          <w:p w14:paraId="692122D9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5265" w:type="dxa"/>
            <w:vAlign w:val="center"/>
            <w:hideMark/>
          </w:tcPr>
          <w:p w14:paraId="3742CBC7" w14:textId="77777777" w:rsidR="009C2DD2" w:rsidRPr="009C2DD2" w:rsidRDefault="009C2DD2" w:rsidP="009C2DD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Core Skill</w:t>
            </w:r>
          </w:p>
        </w:tc>
      </w:tr>
      <w:tr w:rsidR="009C2DD2" w:rsidRPr="009C2DD2" w14:paraId="5486C140" w14:textId="77777777" w:rsidTr="009C2DD2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78060209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1</w:t>
            </w:r>
          </w:p>
        </w:tc>
        <w:tc>
          <w:tcPr>
            <w:tcW w:w="3210" w:type="dxa"/>
            <w:vAlign w:val="center"/>
            <w:hideMark/>
          </w:tcPr>
          <w:p w14:paraId="19891AAB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The New Rider</w:t>
            </w:r>
          </w:p>
        </w:tc>
        <w:tc>
          <w:tcPr>
            <w:tcW w:w="5265" w:type="dxa"/>
            <w:vAlign w:val="center"/>
            <w:hideMark/>
          </w:tcPr>
          <w:p w14:paraId="3BD0CE4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Safety, controls, maintenance</w:t>
            </w:r>
          </w:p>
        </w:tc>
      </w:tr>
      <w:tr w:rsidR="009C2DD2" w:rsidRPr="009C2DD2" w14:paraId="041390CD" w14:textId="77777777" w:rsidTr="009C2DD2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50B0A252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2</w:t>
            </w:r>
          </w:p>
        </w:tc>
        <w:tc>
          <w:tcPr>
            <w:tcW w:w="3210" w:type="dxa"/>
            <w:vAlign w:val="center"/>
            <w:hideMark/>
          </w:tcPr>
          <w:p w14:paraId="234FF71D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The Skilled Rider</w:t>
            </w:r>
          </w:p>
        </w:tc>
        <w:tc>
          <w:tcPr>
            <w:tcW w:w="5265" w:type="dxa"/>
            <w:vAlign w:val="center"/>
            <w:hideMark/>
          </w:tcPr>
          <w:p w14:paraId="4DC7C669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Terrain mastery, recovery</w:t>
            </w:r>
          </w:p>
        </w:tc>
      </w:tr>
      <w:tr w:rsidR="009C2DD2" w:rsidRPr="009C2DD2" w14:paraId="594D4F9B" w14:textId="77777777" w:rsidTr="009C2DD2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7DA6B61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3</w:t>
            </w:r>
          </w:p>
        </w:tc>
        <w:tc>
          <w:tcPr>
            <w:tcW w:w="3210" w:type="dxa"/>
            <w:vAlign w:val="center"/>
            <w:hideMark/>
          </w:tcPr>
          <w:p w14:paraId="7FA4F508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The Trail Leader</w:t>
            </w:r>
          </w:p>
        </w:tc>
        <w:tc>
          <w:tcPr>
            <w:tcW w:w="5265" w:type="dxa"/>
            <w:vAlign w:val="center"/>
            <w:hideMark/>
          </w:tcPr>
          <w:p w14:paraId="76594231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Coordination &amp; emergency leadership</w:t>
            </w:r>
          </w:p>
        </w:tc>
      </w:tr>
      <w:tr w:rsidR="009C2DD2" w:rsidRPr="009C2DD2" w14:paraId="2C440CFC" w14:textId="77777777" w:rsidTr="009C2DD2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05F3C641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4</w:t>
            </w:r>
          </w:p>
        </w:tc>
        <w:tc>
          <w:tcPr>
            <w:tcW w:w="3210" w:type="dxa"/>
            <w:vAlign w:val="center"/>
            <w:hideMark/>
          </w:tcPr>
          <w:p w14:paraId="74095007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The Trail Mentor</w:t>
            </w:r>
          </w:p>
        </w:tc>
        <w:tc>
          <w:tcPr>
            <w:tcW w:w="5265" w:type="dxa"/>
            <w:vAlign w:val="center"/>
            <w:hideMark/>
          </w:tcPr>
          <w:p w14:paraId="24500106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Teaching &amp; mechanical guidance</w:t>
            </w:r>
          </w:p>
        </w:tc>
      </w:tr>
      <w:tr w:rsidR="009C2DD2" w:rsidRPr="009C2DD2" w14:paraId="3C48F9D1" w14:textId="77777777" w:rsidTr="009C2DD2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49B2F62A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5</w:t>
            </w:r>
          </w:p>
        </w:tc>
        <w:tc>
          <w:tcPr>
            <w:tcW w:w="3210" w:type="dxa"/>
            <w:vAlign w:val="center"/>
            <w:hideMark/>
          </w:tcPr>
          <w:p w14:paraId="719A8232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The Community Builder</w:t>
            </w:r>
          </w:p>
        </w:tc>
        <w:tc>
          <w:tcPr>
            <w:tcW w:w="5265" w:type="dxa"/>
            <w:vAlign w:val="center"/>
            <w:hideMark/>
          </w:tcPr>
          <w:p w14:paraId="4F81A94E" w14:textId="77777777" w:rsidR="009C2DD2" w:rsidRPr="009C2DD2" w:rsidRDefault="009C2DD2" w:rsidP="009C2DD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C2DD2">
              <w:rPr>
                <w:rFonts w:ascii="Arial Narrow" w:eastAsia="Times New Roman" w:hAnsi="Arial Narrow" w:cs="Times New Roman"/>
                <w:kern w:val="0"/>
                <w14:ligatures w14:val="none"/>
              </w:rPr>
              <w:t>Event, partnership &amp; stewardship</w:t>
            </w:r>
          </w:p>
        </w:tc>
      </w:tr>
    </w:tbl>
    <w:p w14:paraId="5E7AA286" w14:textId="77777777" w:rsidR="009C2DD2" w:rsidRDefault="009C2DD2" w:rsidP="009C2DD2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56A490A7" w14:textId="4C366983" w:rsidR="009C2DD2" w:rsidRPr="009C2DD2" w:rsidRDefault="009C2DD2" w:rsidP="009C2DD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C2DD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C2DD2">
        <w:rPr>
          <w:rFonts w:ascii="Arial Narrow" w:eastAsia="Times New Roman" w:hAnsi="Arial Narrow" w:cs="Times New Roman"/>
          <w:kern w:val="0"/>
          <w14:ligatures w14:val="none"/>
        </w:rPr>
        <w:t xml:space="preserve"> TTN Final Truth: You don’t need to be the loudest voice — just the one that lifts others up.</w:t>
      </w:r>
    </w:p>
    <w:p w14:paraId="73F5638D" w14:textId="77777777" w:rsidR="00F43ED3" w:rsidRPr="009C2DD2" w:rsidRDefault="00F43ED3" w:rsidP="009C2DD2">
      <w:pPr>
        <w:spacing w:after="0" w:line="360" w:lineRule="auto"/>
        <w:rPr>
          <w:rFonts w:ascii="Arial Narrow" w:hAnsi="Arial Narrow"/>
        </w:rPr>
      </w:pPr>
    </w:p>
    <w:sectPr w:rsidR="00F43ED3" w:rsidRPr="009C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079A"/>
    <w:multiLevelType w:val="multilevel"/>
    <w:tmpl w:val="984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7D3C"/>
    <w:multiLevelType w:val="multilevel"/>
    <w:tmpl w:val="637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543F8"/>
    <w:multiLevelType w:val="multilevel"/>
    <w:tmpl w:val="6FE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9129F"/>
    <w:multiLevelType w:val="multilevel"/>
    <w:tmpl w:val="3BC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081815">
    <w:abstractNumId w:val="3"/>
  </w:num>
  <w:num w:numId="2" w16cid:durableId="133718015">
    <w:abstractNumId w:val="1"/>
  </w:num>
  <w:num w:numId="3" w16cid:durableId="1461655825">
    <w:abstractNumId w:val="0"/>
  </w:num>
  <w:num w:numId="4" w16cid:durableId="170197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D2"/>
    <w:rsid w:val="00206DD7"/>
    <w:rsid w:val="005D23AB"/>
    <w:rsid w:val="009C2DD2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E838"/>
  <w15:chartTrackingRefBased/>
  <w15:docId w15:val="{3FE1DB00-9F1B-7B46-B237-FE4E32DA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C2DD2"/>
    <w:rPr>
      <w:i/>
      <w:iCs/>
    </w:rPr>
  </w:style>
  <w:style w:type="character" w:styleId="Strong">
    <w:name w:val="Strong"/>
    <w:basedOn w:val="DefaultParagraphFont"/>
    <w:uiPriority w:val="22"/>
    <w:qFormat/>
    <w:rsid w:val="009C2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2025-11-03T06:57:00Z</dcterms:created>
  <dcterms:modified xsi:type="dcterms:W3CDTF">2025-11-03T07:02:00Z</dcterms:modified>
</cp:coreProperties>
</file>