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B5EFD" w14:textId="77777777"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Throttle Therapy Nation — SxS Owner Guide</w:t>
      </w:r>
    </w:p>
    <w:p w14:paraId="1A38095F" w14:textId="77777777" w:rsidR="00625582" w:rsidRDefault="00625582" w:rsidP="00625582">
      <w:pPr>
        <w:pStyle w:val="NormalWeb"/>
      </w:pPr>
      <w:r>
        <w:t>© 2025 Bentley GOALs / Throttle Therapy Nation</w:t>
      </w:r>
      <w:r>
        <w:br/>
        <w:t>#ThrottleTherapyNation</w:t>
      </w:r>
    </w:p>
    <w:p w14:paraId="72CC45D8" w14:textId="77777777" w:rsidR="00625582" w:rsidRDefault="00AD7847" w:rsidP="00625582">
      <w:r w:rsidRPr="00AD7847">
        <w:rPr>
          <w:noProof/>
          <w14:ligatures w14:val="standardContextual"/>
        </w:rPr>
        <w:pict w14:anchorId="090AF8EA">
          <v:rect id="_x0000_i1294" alt="" style="width:468pt;height:.05pt;mso-width-percent:0;mso-height-percent:0;mso-width-percent:0;mso-height-percent:0" o:hralign="center" o:hrstd="t" o:hr="t" fillcolor="#a0a0a0" stroked="f"/>
        </w:pict>
      </w:r>
    </w:p>
    <w:p w14:paraId="21A0627C"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Foreword — By Bentley GOALs</w:t>
      </w:r>
    </w:p>
    <w:p w14:paraId="20EF01FF" w14:textId="77777777" w:rsidR="00625582" w:rsidRDefault="00625582" w:rsidP="00625582">
      <w:pPr>
        <w:pStyle w:val="NormalWeb"/>
      </w:pPr>
      <w:r>
        <w:t>To every woman, kid, and veteran who ever felt unseen — this is for you.</w:t>
      </w:r>
    </w:p>
    <w:p w14:paraId="0C2C4A0A" w14:textId="77777777" w:rsidR="00625582" w:rsidRDefault="00625582" w:rsidP="00625582">
      <w:pPr>
        <w:pStyle w:val="NormalWeb"/>
      </w:pPr>
      <w:r>
        <w:t>We built Throttle Therapy Nation out of mud, mistakes, and memories. Not from sponsors or status, but from those long, messy weekends where we broke down, got back up, and laughed until the engines cooled.</w:t>
      </w:r>
    </w:p>
    <w:p w14:paraId="1A21102A" w14:textId="77777777" w:rsidR="00625582" w:rsidRDefault="00625582" w:rsidP="00625582">
      <w:pPr>
        <w:pStyle w:val="NormalWeb"/>
      </w:pPr>
      <w:r>
        <w:t>When I started riding, it wasn’t about followers or fame — it was about peace. That moment when the world fades behind the sound of your own throttle. That’s where I found my healing. That’s where I found my people.</w:t>
      </w:r>
    </w:p>
    <w:p w14:paraId="0175ED62" w14:textId="77777777" w:rsidR="00625582" w:rsidRDefault="00625582" w:rsidP="00625582">
      <w:pPr>
        <w:pStyle w:val="NormalWeb"/>
      </w:pPr>
      <w:r>
        <w:t>But I also saw the gaps — the women who stayed quiet instead of stepping up to drive, the kids who didn’t yet realize they belonged behind the wheel, and the veterans who carried more than they should have alone.</w:t>
      </w:r>
    </w:p>
    <w:p w14:paraId="24207F14" w14:textId="77777777" w:rsidR="00625582" w:rsidRDefault="00625582" w:rsidP="00625582">
      <w:pPr>
        <w:pStyle w:val="NormalWeb"/>
      </w:pPr>
      <w:r>
        <w:t>This guide was built for them — for you. It’s for every family that makes memories through mud, for every rider who finds therapy behind the throttle, and for every person who ever questioned their place in this lifestyle.</w:t>
      </w:r>
    </w:p>
    <w:p w14:paraId="0DB7D7C5" w14:textId="77777777" w:rsidR="00625582" w:rsidRDefault="00625582" w:rsidP="00625582">
      <w:pPr>
        <w:pStyle w:val="NormalWeb"/>
      </w:pPr>
      <w:r>
        <w:t>Welcome to the Nation. You’re not just joining a community — you’re helping build a movement.</w:t>
      </w:r>
    </w:p>
    <w:p w14:paraId="60DD53B4" w14:textId="77777777" w:rsidR="00625582" w:rsidRDefault="00625582" w:rsidP="00625582">
      <w:pPr>
        <w:pStyle w:val="NormalWeb"/>
      </w:pPr>
      <w:r>
        <w:rPr>
          <w:rFonts w:ascii="Apple Color Emoji" w:hAnsi="Apple Color Emoji" w:cs="Apple Color Emoji"/>
        </w:rPr>
        <w:t>💙</w:t>
      </w:r>
      <w:r>
        <w:t xml:space="preserve"> — </w:t>
      </w:r>
      <w:r>
        <w:rPr>
          <w:rStyle w:val="Emphasis"/>
          <w:rFonts w:eastAsiaTheme="majorEastAsia"/>
        </w:rPr>
        <w:t>Bentley GOALs</w:t>
      </w:r>
    </w:p>
    <w:p w14:paraId="25E10C40" w14:textId="77777777" w:rsidR="00625582" w:rsidRDefault="00AD7847" w:rsidP="00625582">
      <w:r w:rsidRPr="00AD7847">
        <w:rPr>
          <w:noProof/>
          <w14:ligatures w14:val="standardContextual"/>
        </w:rPr>
        <w:pict w14:anchorId="4D05B108">
          <v:rect id="_x0000_i1293" alt="" style="width:468pt;height:.05pt;mso-width-percent:0;mso-height-percent:0;mso-width-percent:0;mso-height-percent:0" o:hralign="center" o:hrstd="t" o:hr="t" fillcolor="#a0a0a0" stroked="f"/>
        </w:pict>
      </w:r>
    </w:p>
    <w:p w14:paraId="459FCC0A" w14:textId="77777777" w:rsidR="00625582" w:rsidRDefault="00625582" w:rsidP="00625582">
      <w:pPr>
        <w:pStyle w:val="Heading2"/>
      </w:pPr>
      <w:r>
        <w:rPr>
          <w:rStyle w:val="Strong"/>
          <w:b w:val="0"/>
          <w:bCs w:val="0"/>
        </w:rPr>
        <w:t>Dedication</w:t>
      </w:r>
    </w:p>
    <w:p w14:paraId="1E637ED7" w14:textId="77777777" w:rsidR="00625582" w:rsidRDefault="00625582" w:rsidP="00625582">
      <w:pPr>
        <w:pStyle w:val="NormalWeb"/>
      </w:pPr>
      <w:r>
        <w:t>This guide is dedicated to every woman, kid, and veteran who found their therapy behind the throttle — to the families who ride together, the crews who never leave anyone behind, and those who turned their struggles into strength.</w:t>
      </w:r>
    </w:p>
    <w:p w14:paraId="6A05C476" w14:textId="77777777" w:rsidR="00625582" w:rsidRDefault="00625582" w:rsidP="00625582">
      <w:pPr>
        <w:pStyle w:val="NormalWeb"/>
      </w:pPr>
      <w:r>
        <w:t>May every ride remind you that confidence isn’t given — it’s built one climb at a time.</w:t>
      </w:r>
    </w:p>
    <w:p w14:paraId="7A4ED235" w14:textId="77777777" w:rsidR="00625582" w:rsidRDefault="00AD7847" w:rsidP="00625582">
      <w:r w:rsidRPr="00AD7847">
        <w:rPr>
          <w:noProof/>
          <w14:ligatures w14:val="standardContextual"/>
        </w:rPr>
        <w:pict w14:anchorId="76F0A66A">
          <v:rect id="_x0000_i1292" alt="" style="width:468pt;height:.05pt;mso-width-percent:0;mso-height-percent:0;mso-width-percent:0;mso-height-percent:0" o:hralign="center" o:hrstd="t" o:hr="t" fillcolor="#a0a0a0" stroked="f"/>
        </w:pict>
      </w:r>
    </w:p>
    <w:p w14:paraId="3CE3384F" w14:textId="77777777" w:rsidR="00625582" w:rsidRDefault="00625582" w:rsidP="00625582">
      <w:pPr>
        <w:pStyle w:val="Heading2"/>
      </w:pPr>
      <w:r>
        <w:rPr>
          <w:rStyle w:val="Strong"/>
          <w:b w:val="0"/>
          <w:bCs w:val="0"/>
        </w:rPr>
        <w:lastRenderedPageBreak/>
        <w:t>About Throttle Therapy Nation</w:t>
      </w:r>
    </w:p>
    <w:p w14:paraId="73F40EAE" w14:textId="77777777" w:rsidR="00625582" w:rsidRDefault="00625582" w:rsidP="00625582">
      <w:pPr>
        <w:pStyle w:val="NormalWeb"/>
      </w:pPr>
      <w:r>
        <w:t>Throttle Therapy Nation (TTN) was born from a simple idea — that the throttle can heal.</w:t>
      </w:r>
    </w:p>
    <w:p w14:paraId="74E41D32" w14:textId="77777777" w:rsidR="00625582" w:rsidRDefault="00625582" w:rsidP="00625582">
      <w:pPr>
        <w:pStyle w:val="NormalWeb"/>
      </w:pPr>
      <w:r>
        <w:t>We’re a community built by riders, for riders — a family that stretches from backyard mud holes to mountain trails.</w:t>
      </w:r>
    </w:p>
    <w:p w14:paraId="6E410E42" w14:textId="77777777" w:rsidR="00625582" w:rsidRDefault="00625582" w:rsidP="00625582">
      <w:pPr>
        <w:pStyle w:val="NormalWeb"/>
      </w:pPr>
      <w:r>
        <w:t xml:space="preserve">Founded by </w:t>
      </w:r>
      <w:r>
        <w:rPr>
          <w:rStyle w:val="Emphasis"/>
          <w:rFonts w:eastAsiaTheme="majorEastAsia"/>
        </w:rPr>
        <w:t>Bentley GOALs</w:t>
      </w:r>
      <w:r>
        <w:t>, TTN began as a movement to make the off-road world more inclusive — giving women, kids, and veterans the confidence and recognition they’ve always deserved.</w:t>
      </w:r>
    </w:p>
    <w:p w14:paraId="50CCE6FF" w14:textId="77777777" w:rsidR="00625582" w:rsidRDefault="00625582" w:rsidP="00625582">
      <w:pPr>
        <w:pStyle w:val="NormalWeb"/>
      </w:pPr>
      <w:r>
        <w:t>We believe throttle therapy is more than a ride — it’s connection, recovery, and purpose.</w:t>
      </w:r>
    </w:p>
    <w:p w14:paraId="5FC6A990" w14:textId="77777777" w:rsidR="00625582" w:rsidRDefault="00625582" w:rsidP="00625582">
      <w:pPr>
        <w:pStyle w:val="NormalWeb"/>
      </w:pPr>
      <w:r>
        <w:t>Through mentorship, education, and community, TTN helps riders grow from curious beginners to confident leaders who carry this movement forward.</w:t>
      </w:r>
    </w:p>
    <w:p w14:paraId="6363ECDA" w14:textId="77777777" w:rsidR="00625582" w:rsidRDefault="00625582" w:rsidP="00625582">
      <w:pPr>
        <w:pStyle w:val="NormalWeb"/>
      </w:pPr>
      <w:r>
        <w:t>When you see a TTN badge on a rig, you know that rider isn’t just out for themselves — they’re part of something bigger.</w:t>
      </w:r>
    </w:p>
    <w:p w14:paraId="0B82447C" w14:textId="77777777" w:rsidR="00625582" w:rsidRDefault="00AD7847" w:rsidP="00625582">
      <w:r w:rsidRPr="00AD7847">
        <w:rPr>
          <w:noProof/>
          <w14:ligatures w14:val="standardContextual"/>
        </w:rPr>
        <w:pict w14:anchorId="54E5AEE6">
          <v:rect id="_x0000_i1291" alt="" style="width:468pt;height:.05pt;mso-width-percent:0;mso-height-percent:0;mso-width-percent:0;mso-height-percent:0" o:hralign="center" o:hrstd="t" o:hr="t" fillcolor="#a0a0a0" stroked="f"/>
        </w:pict>
      </w:r>
    </w:p>
    <w:p w14:paraId="1F8A01FF"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Our Story — By Bentley GOALs</w:t>
      </w:r>
    </w:p>
    <w:p w14:paraId="0C7B48EA" w14:textId="77777777" w:rsidR="00625582" w:rsidRDefault="00625582" w:rsidP="00625582">
      <w:pPr>
        <w:pStyle w:val="NormalWeb"/>
      </w:pPr>
      <w:r>
        <w:t>When we started riding, we didn’t ride in groups. We often felt judged — like we didn’t belong, especially because I was the one driving.</w:t>
      </w:r>
    </w:p>
    <w:p w14:paraId="70A8F21A" w14:textId="77777777" w:rsidR="00625582" w:rsidRDefault="00625582" w:rsidP="00625582">
      <w:pPr>
        <w:pStyle w:val="NormalWeb"/>
      </w:pPr>
      <w:r>
        <w:t>That changed in April 2025, when we visited Wildcat Offroad Park. Something about that weekend shifted everything — the community, the laughter, the way people waved instead of watched. It wasn’t about who had the biggest build or the most power — it was about connection. Families riding together. Kids learning. Veterans smiling again.</w:t>
      </w:r>
    </w:p>
    <w:p w14:paraId="1C5CB906" w14:textId="77777777" w:rsidR="00625582" w:rsidRDefault="00625582" w:rsidP="00625582">
      <w:pPr>
        <w:pStyle w:val="NormalWeb"/>
      </w:pPr>
      <w:r>
        <w:t>That’s when Throttle Therapy Nation was born. Out of that red clay and mountain air came a purpose: to build a movement for women, for the next generation, and for the veterans who paved the way.</w:t>
      </w:r>
    </w:p>
    <w:p w14:paraId="2C32CC1C" w14:textId="77777777" w:rsidR="00625582" w:rsidRDefault="00625582" w:rsidP="00625582">
      <w:pPr>
        <w:pStyle w:val="NormalWeb"/>
      </w:pPr>
      <w:r>
        <w:t>This guide is the one I wish I had when we started — built from real mistakes, late nights, and lessons learned elbow-deep in grease on our RZR Pro XP 4 and RZR XP 4 1000 EPS.</w:t>
      </w:r>
    </w:p>
    <w:p w14:paraId="33CD191A" w14:textId="77777777" w:rsidR="00625582" w:rsidRDefault="00625582" w:rsidP="00625582">
      <w:pPr>
        <w:pStyle w:val="NormalWeb"/>
      </w:pPr>
      <w:r>
        <w:t>It’s not perfect. It’s real. And that’s exactly why it works.</w:t>
      </w:r>
    </w:p>
    <w:p w14:paraId="5E48C67F" w14:textId="77777777" w:rsidR="00625582" w:rsidRDefault="00625582" w:rsidP="00625582">
      <w:pPr>
        <w:pStyle w:val="NormalWeb"/>
      </w:pPr>
      <w:r>
        <w:rPr>
          <w:rFonts w:ascii="Apple Color Emoji" w:hAnsi="Apple Color Emoji" w:cs="Apple Color Emoji"/>
        </w:rPr>
        <w:t>💙</w:t>
      </w:r>
      <w:r>
        <w:t xml:space="preserve"> — </w:t>
      </w:r>
      <w:r>
        <w:rPr>
          <w:rStyle w:val="Emphasis"/>
          <w:rFonts w:eastAsiaTheme="majorEastAsia"/>
        </w:rPr>
        <w:t>Bentley GOALs</w:t>
      </w:r>
    </w:p>
    <w:p w14:paraId="28F3DDFD" w14:textId="77777777" w:rsidR="00625582" w:rsidRDefault="00AD7847" w:rsidP="00625582">
      <w:r w:rsidRPr="00AD7847">
        <w:rPr>
          <w:noProof/>
          <w14:ligatures w14:val="standardContextual"/>
        </w:rPr>
        <w:pict w14:anchorId="49E8ACA3">
          <v:rect id="_x0000_i1290" alt="" style="width:468pt;height:.05pt;mso-width-percent:0;mso-height-percent:0;mso-width-percent:0;mso-height-percent:0" o:hralign="center" o:hrstd="t" o:hr="t" fillcolor="#a0a0a0" stroked="f"/>
        </w:pict>
      </w:r>
    </w:p>
    <w:p w14:paraId="2E98034F" w14:textId="77777777" w:rsidR="00625582" w:rsidRDefault="00625582" w:rsidP="00625582">
      <w:pPr>
        <w:pStyle w:val="Heading2"/>
      </w:pPr>
      <w:r>
        <w:rPr>
          <w:rStyle w:val="Strong"/>
          <w:b w:val="0"/>
          <w:bCs w:val="0"/>
        </w:rPr>
        <w:lastRenderedPageBreak/>
        <w:t>TTN Mission &amp; Manifesto</w:t>
      </w:r>
    </w:p>
    <w:p w14:paraId="18C3C3B8" w14:textId="77777777" w:rsidR="00625582" w:rsidRDefault="00625582" w:rsidP="00625582">
      <w:pPr>
        <w:pStyle w:val="NormalWeb"/>
      </w:pPr>
      <w:r>
        <w:rPr>
          <w:rStyle w:val="Strong"/>
          <w:rFonts w:eastAsiaTheme="majorEastAsia"/>
        </w:rPr>
        <w:t>Built for women and the next generation — empowered by the veterans who paved the way.</w:t>
      </w:r>
    </w:p>
    <w:p w14:paraId="29383167" w14:textId="77777777" w:rsidR="00625582" w:rsidRDefault="00625582" w:rsidP="00625582">
      <w:pPr>
        <w:pStyle w:val="NormalWeb"/>
      </w:pPr>
      <w:r>
        <w:t>Throttle Therapy Nation exists to educate, empower, and unite the off-road community through respect, representation, and resilience.</w:t>
      </w:r>
    </w:p>
    <w:p w14:paraId="6BCC01CD" w14:textId="77777777" w:rsidR="00625582" w:rsidRDefault="00625582" w:rsidP="00625582">
      <w:pPr>
        <w:pStyle w:val="NormalWeb"/>
      </w:pPr>
      <w:r>
        <w:t>We believe throttle therapy is more than horsepower — it’s healing. It’s what happens when the roar of the engine quiets the noise in your head and reminds you that you’re stronger than what tried to break you.</w:t>
      </w:r>
    </w:p>
    <w:p w14:paraId="0C6DF6F5" w14:textId="77777777" w:rsidR="00625582" w:rsidRDefault="00625582" w:rsidP="00625582">
      <w:pPr>
        <w:pStyle w:val="NormalWeb"/>
      </w:pPr>
      <w:r>
        <w:rPr>
          <w:rStyle w:val="Strong"/>
          <w:rFonts w:eastAsiaTheme="majorEastAsia"/>
        </w:rPr>
        <w:t>Our Mission:</w:t>
      </w:r>
    </w:p>
    <w:p w14:paraId="71A7D49E" w14:textId="77777777" w:rsidR="00625582" w:rsidRDefault="00625582" w:rsidP="00625582">
      <w:pPr>
        <w:pStyle w:val="NormalWeb"/>
        <w:numPr>
          <w:ilvl w:val="0"/>
          <w:numId w:val="5"/>
        </w:numPr>
      </w:pPr>
      <w:r>
        <w:rPr>
          <w:rStyle w:val="Strong"/>
          <w:rFonts w:eastAsiaTheme="majorEastAsia"/>
        </w:rPr>
        <w:t>Empower Women</w:t>
      </w:r>
      <w:r>
        <w:t xml:space="preserve"> to take the driver’s seat, learn their machines, and ride with confidence.</w:t>
      </w:r>
    </w:p>
    <w:p w14:paraId="4E949367" w14:textId="77777777" w:rsidR="00625582" w:rsidRDefault="00625582" w:rsidP="00625582">
      <w:pPr>
        <w:pStyle w:val="NormalWeb"/>
        <w:numPr>
          <w:ilvl w:val="0"/>
          <w:numId w:val="5"/>
        </w:numPr>
      </w:pPr>
      <w:r>
        <w:rPr>
          <w:rStyle w:val="Strong"/>
          <w:rFonts w:eastAsiaTheme="majorEastAsia"/>
        </w:rPr>
        <w:t>Inspire the Next Generation</w:t>
      </w:r>
      <w:r>
        <w:t xml:space="preserve"> to lead this sport with respect, inclusion, and pride.</w:t>
      </w:r>
    </w:p>
    <w:p w14:paraId="34E7C6BD" w14:textId="77777777" w:rsidR="00625582" w:rsidRDefault="00625582" w:rsidP="00625582">
      <w:pPr>
        <w:pStyle w:val="NormalWeb"/>
        <w:numPr>
          <w:ilvl w:val="0"/>
          <w:numId w:val="5"/>
        </w:numPr>
      </w:pPr>
      <w:r>
        <w:rPr>
          <w:rStyle w:val="Strong"/>
          <w:rFonts w:eastAsiaTheme="majorEastAsia"/>
        </w:rPr>
        <w:t>Honor Our Veterans</w:t>
      </w:r>
      <w:r>
        <w:t xml:space="preserve"> who built the foundation of freedom that lets us ride freely today.</w:t>
      </w:r>
    </w:p>
    <w:p w14:paraId="3ABFFEDA"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We don’t gatekeep knowledge — we pass it down. We don’t compete for respect — we earn it together. We don’t just ride — we lead.</w:t>
      </w:r>
    </w:p>
    <w:p w14:paraId="72A0C1E4" w14:textId="77777777" w:rsidR="00625582" w:rsidRDefault="00AD7847" w:rsidP="00625582">
      <w:r w:rsidRPr="00AD7847">
        <w:rPr>
          <w:noProof/>
          <w14:ligatures w14:val="standardContextual"/>
        </w:rPr>
        <w:pict w14:anchorId="5640A1B3">
          <v:rect id="_x0000_i1289" alt="" style="width:468pt;height:.05pt;mso-width-percent:0;mso-height-percent:0;mso-width-percent:0;mso-height-percent:0" o:hralign="center" o:hrstd="t" o:hr="t" fillcolor="#a0a0a0" stroked="f"/>
        </w:pict>
      </w:r>
    </w:p>
    <w:p w14:paraId="1C3B39B9" w14:textId="77777777" w:rsidR="00625582" w:rsidRDefault="00625582" w:rsidP="00625582">
      <w:pPr>
        <w:pStyle w:val="Heading2"/>
      </w:pPr>
      <w:r>
        <w:rPr>
          <w:rStyle w:val="Strong"/>
          <w:b w:val="0"/>
          <w:bCs w:val="0"/>
        </w:rPr>
        <w:t>How to Use This Guide</w:t>
      </w:r>
    </w:p>
    <w:p w14:paraId="27222548" w14:textId="77777777" w:rsidR="00625582" w:rsidRDefault="00625582" w:rsidP="00625582">
      <w:pPr>
        <w:pStyle w:val="NormalWeb"/>
      </w:pPr>
      <w:r>
        <w:t>This guide is designed to take you from new rider to confident leader through real-world knowledge, skill-building, and the values that define Throttle Therapy Nation.</w:t>
      </w:r>
    </w:p>
    <w:p w14:paraId="63FD0209" w14:textId="77777777" w:rsidR="00625582" w:rsidRDefault="00625582" w:rsidP="00625582">
      <w:pPr>
        <w:pStyle w:val="NormalWeb"/>
      </w:pPr>
      <w:r>
        <w:t>Each level builds on the one before it:</w:t>
      </w:r>
    </w:p>
    <w:p w14:paraId="5EBBA2A1" w14:textId="77777777" w:rsidR="00091534" w:rsidRDefault="00091534" w:rsidP="00091534">
      <w:pPr>
        <w:pStyle w:val="NormalWeb"/>
        <w:numPr>
          <w:ilvl w:val="0"/>
          <w:numId w:val="187"/>
        </w:numPr>
      </w:pPr>
      <w:r>
        <w:rPr>
          <w:rStyle w:val="Strong"/>
          <w:rFonts w:eastAsiaTheme="majorEastAsia"/>
        </w:rPr>
        <w:t>Level 1 — The Independent Rider:</w:t>
      </w:r>
      <w:r>
        <w:t xml:space="preserve"> Master your machine and learn the basics.</w:t>
      </w:r>
    </w:p>
    <w:p w14:paraId="5F5AD1A1" w14:textId="77777777" w:rsidR="00091534" w:rsidRDefault="00091534" w:rsidP="00091534">
      <w:pPr>
        <w:pStyle w:val="NormalWeb"/>
        <w:numPr>
          <w:ilvl w:val="0"/>
          <w:numId w:val="187"/>
        </w:numPr>
      </w:pPr>
      <w:r>
        <w:rPr>
          <w:rStyle w:val="Strong"/>
          <w:rFonts w:eastAsiaTheme="majorEastAsia"/>
        </w:rPr>
        <w:t>Level 2 — The Crew Rider:</w:t>
      </w:r>
      <w:r>
        <w:t xml:space="preserve"> Build teamwork and group communication.</w:t>
      </w:r>
    </w:p>
    <w:p w14:paraId="3A28F0D8" w14:textId="77777777" w:rsidR="00091534" w:rsidRDefault="00091534" w:rsidP="00091534">
      <w:pPr>
        <w:pStyle w:val="NormalWeb"/>
        <w:numPr>
          <w:ilvl w:val="0"/>
          <w:numId w:val="187"/>
        </w:numPr>
      </w:pPr>
      <w:r>
        <w:rPr>
          <w:rStyle w:val="Strong"/>
          <w:rFonts w:eastAsiaTheme="majorEastAsia"/>
        </w:rPr>
        <w:t>Level 3 — The Trail Leader:</w:t>
      </w:r>
      <w:r>
        <w:t xml:space="preserve"> Lead others safely and with confidence.</w:t>
      </w:r>
    </w:p>
    <w:p w14:paraId="4FAC62C3" w14:textId="77777777" w:rsidR="00091534" w:rsidRDefault="00091534" w:rsidP="00091534">
      <w:pPr>
        <w:pStyle w:val="NormalWeb"/>
        <w:numPr>
          <w:ilvl w:val="0"/>
          <w:numId w:val="187"/>
        </w:numPr>
      </w:pPr>
      <w:r>
        <w:rPr>
          <w:rStyle w:val="Strong"/>
          <w:rFonts w:eastAsiaTheme="majorEastAsia"/>
        </w:rPr>
        <w:t>Level 4 — The Nation Builder:</w:t>
      </w:r>
      <w:r>
        <w:t xml:space="preserve"> Protect the mission and grow the movement.</w:t>
      </w:r>
    </w:p>
    <w:p w14:paraId="0FD03387" w14:textId="77777777" w:rsidR="00625582" w:rsidRDefault="00625582" w:rsidP="00625582">
      <w:pPr>
        <w:pStyle w:val="NormalWeb"/>
      </w:pPr>
      <w:r>
        <w:t>Throughout the guide, you’ll find:</w:t>
      </w:r>
      <w:r>
        <w:br/>
      </w:r>
      <w:r>
        <w:rPr>
          <w:rFonts w:ascii="Apple Color Emoji" w:hAnsi="Apple Color Emoji" w:cs="Apple Color Emoji"/>
        </w:rPr>
        <w:t>💡</w:t>
      </w:r>
      <w:r>
        <w:t xml:space="preserve"> </w:t>
      </w:r>
      <w:r>
        <w:rPr>
          <w:rStyle w:val="Strong"/>
          <w:rFonts w:eastAsiaTheme="majorEastAsia"/>
        </w:rPr>
        <w:t>TTN Tips</w:t>
      </w:r>
      <w:r>
        <w:t xml:space="preserve"> — Practical advice from the trail.</w:t>
      </w:r>
      <w:r>
        <w:br/>
      </w:r>
      <w:r>
        <w:rPr>
          <w:rFonts w:ascii="Apple Color Emoji" w:hAnsi="Apple Color Emoji" w:cs="Apple Color Emoji"/>
        </w:rPr>
        <w:t>💬</w:t>
      </w:r>
      <w:r>
        <w:t xml:space="preserve"> </w:t>
      </w:r>
      <w:r>
        <w:rPr>
          <w:rStyle w:val="Strong"/>
          <w:rFonts w:eastAsiaTheme="majorEastAsia"/>
        </w:rPr>
        <w:t>TTN Truths</w:t>
      </w:r>
      <w:r>
        <w:t xml:space="preserve"> — Mindset reminders about confidence and community.</w:t>
      </w:r>
      <w:r>
        <w:br/>
      </w:r>
      <w:r>
        <w:rPr>
          <w:rFonts w:ascii="Apple Color Emoji" w:hAnsi="Apple Color Emoji" w:cs="Apple Color Emoji"/>
        </w:rPr>
        <w:t>⚙️</w:t>
      </w:r>
      <w:r>
        <w:t xml:space="preserve"> </w:t>
      </w:r>
      <w:r>
        <w:rPr>
          <w:rStyle w:val="Strong"/>
          <w:rFonts w:eastAsiaTheme="majorEastAsia"/>
        </w:rPr>
        <w:t>Checklists &amp; Breakdowns</w:t>
      </w:r>
      <w:r>
        <w:t xml:space="preserve"> — Tools to help you stay prepared and safe.</w:t>
      </w:r>
    </w:p>
    <w:p w14:paraId="415589C0" w14:textId="77777777" w:rsidR="00625582" w:rsidRDefault="00625582" w:rsidP="00625582">
      <w:pPr>
        <w:pStyle w:val="NormalWeb"/>
      </w:pPr>
      <w:r>
        <w:t xml:space="preserve">Mark your progress as you complete each level — once you’ve finished all three, you’ll have earned the title of </w:t>
      </w:r>
      <w:r>
        <w:rPr>
          <w:rStyle w:val="Strong"/>
          <w:rFonts w:eastAsiaTheme="majorEastAsia"/>
        </w:rPr>
        <w:t>TTN Certified Master Rider.</w:t>
      </w:r>
    </w:p>
    <w:p w14:paraId="09927514" w14:textId="77777777" w:rsidR="00625582" w:rsidRDefault="00AD7847" w:rsidP="00625582">
      <w:r w:rsidRPr="00AD7847">
        <w:rPr>
          <w:noProof/>
          <w14:ligatures w14:val="standardContextual"/>
        </w:rPr>
        <w:pict w14:anchorId="2D78B46F">
          <v:rect id="_x0000_i1288" alt="" style="width:468pt;height:.05pt;mso-width-percent:0;mso-height-percent:0;mso-width-percent:0;mso-height-percent:0" o:hralign="center" o:hrstd="t" o:hr="t" fillcolor="#a0a0a0" stroked="f"/>
        </w:pict>
      </w:r>
    </w:p>
    <w:p w14:paraId="52A22A13" w14:textId="455072A0" w:rsidR="00625582" w:rsidRDefault="00625582" w:rsidP="00625582">
      <w:pPr>
        <w:pStyle w:val="Heading2"/>
      </w:pPr>
      <w:r>
        <w:rPr>
          <w:rStyle w:val="Strong"/>
          <w:b w:val="0"/>
          <w:bCs w:val="0"/>
        </w:rPr>
        <w:lastRenderedPageBreak/>
        <w:t xml:space="preserve">Table of Contents </w:t>
      </w:r>
    </w:p>
    <w:p w14:paraId="4C726DD2" w14:textId="77777777" w:rsidR="00091534" w:rsidRDefault="00091534" w:rsidP="00091534">
      <w:pPr>
        <w:pStyle w:val="Heading3"/>
        <w:rPr>
          <w:rFonts w:eastAsia="Times New Roman"/>
          <w:lang w:eastAsia="en-US"/>
        </w:rPr>
      </w:pPr>
      <w:r>
        <w:rPr>
          <w:rFonts w:ascii="Apple Color Emoji" w:hAnsi="Apple Color Emoji" w:cs="Apple Color Emoji"/>
        </w:rPr>
        <w:t>🩵</w:t>
      </w:r>
      <w:r>
        <w:t xml:space="preserve"> </w:t>
      </w:r>
      <w:r>
        <w:rPr>
          <w:rStyle w:val="Strong"/>
          <w:b w:val="0"/>
          <w:bCs w:val="0"/>
        </w:rPr>
        <w:t>Level 1 — The New Rider</w:t>
      </w:r>
    </w:p>
    <w:p w14:paraId="5CEC025B" w14:textId="77777777" w:rsidR="00091534" w:rsidRDefault="00091534" w:rsidP="00091534">
      <w:pPr>
        <w:pStyle w:val="NormalWeb"/>
      </w:pPr>
      <w:r>
        <w:t>• Section 1 — Understanding Your SxS</w:t>
      </w:r>
      <w:r>
        <w:br/>
        <w:t>• Section 2 — Controls, Gauges &amp; Drive Modes</w:t>
      </w:r>
      <w:r>
        <w:br/>
        <w:t>• Section 3 — Pre-Ride &amp; Maintenance Basics</w:t>
      </w:r>
      <w:r>
        <w:br/>
        <w:t>• Section 4 — Electrical Essentials</w:t>
      </w:r>
      <w:r>
        <w:br/>
        <w:t>• Section 5 — Safety Gear &amp; Apparel</w:t>
      </w:r>
      <w:r>
        <w:br/>
        <w:t>• Section 6 — Trail Etiquette &amp; Communication</w:t>
      </w:r>
      <w:r>
        <w:br/>
        <w:t>• Section 7 — First Aid &amp; Emergency Prep</w:t>
      </w:r>
      <w:r>
        <w:br/>
        <w:t>• Section 8 — Loading, Hauling &amp; Trailering 101</w:t>
      </w:r>
      <w:r>
        <w:br/>
        <w:t>• Section 9 — First Upgrades &amp; Smart Mods</w:t>
      </w:r>
    </w:p>
    <w:p w14:paraId="65233A91" w14:textId="77777777" w:rsidR="00091534" w:rsidRDefault="00AD7847" w:rsidP="00091534">
      <w:r w:rsidRPr="00AD7847">
        <w:rPr>
          <w:noProof/>
          <w14:ligatures w14:val="standardContextual"/>
        </w:rPr>
        <w:pict w14:anchorId="7CB29DD8">
          <v:rect id="_x0000_i1287" alt="" style="width:468pt;height:.05pt;mso-width-percent:0;mso-height-percent:0;mso-width-percent:0;mso-height-percent:0" o:hralign="center" o:hrstd="t" o:hr="t" fillcolor="#a0a0a0" stroked="f"/>
        </w:pict>
      </w:r>
    </w:p>
    <w:p w14:paraId="138AC0E5" w14:textId="77777777" w:rsidR="00091534" w:rsidRDefault="00091534" w:rsidP="00091534">
      <w:pPr>
        <w:pStyle w:val="Heading3"/>
      </w:pPr>
      <w:r>
        <w:rPr>
          <w:rFonts w:ascii="Apple Color Emoji" w:hAnsi="Apple Color Emoji" w:cs="Apple Color Emoji"/>
        </w:rPr>
        <w:t>🩵</w:t>
      </w:r>
      <w:r>
        <w:t xml:space="preserve"> </w:t>
      </w:r>
      <w:r>
        <w:rPr>
          <w:rStyle w:val="Strong"/>
          <w:b w:val="0"/>
          <w:bCs w:val="0"/>
        </w:rPr>
        <w:t>Level 2 — The Crew Rider</w:t>
      </w:r>
    </w:p>
    <w:p w14:paraId="4D16BA1A" w14:textId="77777777" w:rsidR="00091534" w:rsidRDefault="00091534" w:rsidP="00091534">
      <w:pPr>
        <w:pStyle w:val="NormalWeb"/>
      </w:pPr>
      <w:r>
        <w:t>• Section 10 — The Crew Mentality</w:t>
      </w:r>
      <w:r>
        <w:br/>
        <w:t>• Section 11 — Group Communication Mastery</w:t>
      </w:r>
      <w:r>
        <w:br/>
        <w:t>• Section 12 — Ride Planning &amp; Coordination</w:t>
      </w:r>
      <w:r>
        <w:br/>
        <w:t>• Section 13 — Recovery 101</w:t>
      </w:r>
      <w:r>
        <w:br/>
        <w:t>• Section 14 — Spotting &amp; Hand Signals</w:t>
      </w:r>
      <w:r>
        <w:br/>
        <w:t>• Section 15 — Terrain Skills</w:t>
      </w:r>
      <w:r>
        <w:br/>
        <w:t>• Section 16 — Navigation &amp; Mapping</w:t>
      </w:r>
      <w:r>
        <w:br/>
        <w:t>• Section 17 — Trail Leadership</w:t>
      </w:r>
      <w:r>
        <w:br/>
        <w:t>• Section 18 — Night Riding &amp; Adverse Conditions</w:t>
      </w:r>
      <w:r>
        <w:br/>
        <w:t>• Section 19 — Camp Setup &amp; Group Etiquette</w:t>
      </w:r>
      <w:r>
        <w:br/>
        <w:t>• Section 20 — Crew Culture &amp; Mentorship</w:t>
      </w:r>
    </w:p>
    <w:p w14:paraId="7BEE5806" w14:textId="77777777" w:rsidR="00091534" w:rsidRDefault="00AD7847" w:rsidP="00091534">
      <w:r w:rsidRPr="00AD7847">
        <w:rPr>
          <w:noProof/>
          <w14:ligatures w14:val="standardContextual"/>
        </w:rPr>
        <w:pict w14:anchorId="2C36FE49">
          <v:rect id="_x0000_i1286" alt="" style="width:468pt;height:.05pt;mso-width-percent:0;mso-height-percent:0;mso-width-percent:0;mso-height-percent:0" o:hralign="center" o:hrstd="t" o:hr="t" fillcolor="#a0a0a0" stroked="f"/>
        </w:pict>
      </w:r>
    </w:p>
    <w:p w14:paraId="01B3E38E" w14:textId="77777777" w:rsidR="00091534" w:rsidRDefault="00091534" w:rsidP="00091534">
      <w:pPr>
        <w:pStyle w:val="Heading3"/>
      </w:pPr>
      <w:r>
        <w:rPr>
          <w:rFonts w:ascii="Apple Color Emoji" w:hAnsi="Apple Color Emoji" w:cs="Apple Color Emoji"/>
        </w:rPr>
        <w:t>🩵</w:t>
      </w:r>
      <w:r>
        <w:t xml:space="preserve"> </w:t>
      </w:r>
      <w:r>
        <w:rPr>
          <w:rStyle w:val="Strong"/>
          <w:b w:val="0"/>
          <w:bCs w:val="0"/>
        </w:rPr>
        <w:t>Level 3 — The Trail Leader</w:t>
      </w:r>
    </w:p>
    <w:p w14:paraId="6D2D7E59" w14:textId="77777777" w:rsidR="00091534" w:rsidRDefault="00091534" w:rsidP="00091534">
      <w:pPr>
        <w:pStyle w:val="NormalWeb"/>
      </w:pPr>
      <w:r>
        <w:t>• Section 21 — Leadership on the Trail</w:t>
      </w:r>
      <w:r>
        <w:br/>
        <w:t>• Section 22 — Mentoring the Next Generation of Riders</w:t>
      </w:r>
      <w:r>
        <w:br/>
        <w:t>• Section 23 — Advanced Recovery &amp; Trail Strategy</w:t>
      </w:r>
      <w:r>
        <w:br/>
        <w:t>• Section 24 — Crew Safety Command &amp; Crisis Response</w:t>
      </w:r>
      <w:r>
        <w:br/>
        <w:t>• Section 25 — Event Coordination &amp; Large-Group Rides</w:t>
      </w:r>
      <w:r>
        <w:br/>
        <w:t>• Section 26 — Park Relations &amp; Community Partnerships</w:t>
      </w:r>
      <w:r>
        <w:br/>
        <w:t>• Section 27 — Media, Sponsorships &amp; Representation</w:t>
      </w:r>
      <w:r>
        <w:br/>
        <w:t>• Section 28 — Building the TTN Legacy &amp; Community Leadership</w:t>
      </w:r>
    </w:p>
    <w:p w14:paraId="05550C48" w14:textId="77777777" w:rsidR="00091534" w:rsidRDefault="00AD7847" w:rsidP="00091534">
      <w:r w:rsidRPr="00AD7847">
        <w:rPr>
          <w:noProof/>
          <w14:ligatures w14:val="standardContextual"/>
        </w:rPr>
        <w:pict w14:anchorId="08742CA8">
          <v:rect id="_x0000_i1285" alt="" style="width:468pt;height:.05pt;mso-width-percent:0;mso-height-percent:0;mso-width-percent:0;mso-height-percent:0" o:hralign="center" o:hrstd="t" o:hr="t" fillcolor="#a0a0a0" stroked="f"/>
        </w:pict>
      </w:r>
    </w:p>
    <w:p w14:paraId="2AC4D86F" w14:textId="77777777" w:rsidR="00091534" w:rsidRDefault="00091534" w:rsidP="00091534">
      <w:pPr>
        <w:pStyle w:val="Heading3"/>
      </w:pPr>
      <w:r>
        <w:rPr>
          <w:rFonts w:ascii="Apple Color Emoji" w:hAnsi="Apple Color Emoji" w:cs="Apple Color Emoji"/>
        </w:rPr>
        <w:lastRenderedPageBreak/>
        <w:t>🩵</w:t>
      </w:r>
      <w:r>
        <w:t xml:space="preserve"> </w:t>
      </w:r>
      <w:r>
        <w:rPr>
          <w:rStyle w:val="Strong"/>
          <w:b w:val="0"/>
          <w:bCs w:val="0"/>
        </w:rPr>
        <w:t>Level 4 — The Nation Builder</w:t>
      </w:r>
    </w:p>
    <w:p w14:paraId="5CAFEF97" w14:textId="77777777" w:rsidR="00091534" w:rsidRDefault="00091534" w:rsidP="00091534">
      <w:pPr>
        <w:pStyle w:val="NormalWeb"/>
      </w:pPr>
      <w:r>
        <w:t>• Section 29 — The Nation Builder: Vision, Values &amp; Movement</w:t>
      </w:r>
      <w:r>
        <w:br/>
        <w:t>• Section 30 — TTN Certification, Acknowledgments &amp; Call to Action</w:t>
      </w:r>
    </w:p>
    <w:p w14:paraId="648768D1" w14:textId="77777777" w:rsidR="00091534" w:rsidRDefault="00AD7847" w:rsidP="00091534">
      <w:r w:rsidRPr="00AD7847">
        <w:rPr>
          <w:noProof/>
          <w14:ligatures w14:val="standardContextual"/>
        </w:rPr>
        <w:pict w14:anchorId="48B8DBB7">
          <v:rect id="_x0000_i1284" alt="" style="width:468pt;height:.05pt;mso-width-percent:0;mso-height-percent:0;mso-width-percent:0;mso-height-percent:0" o:hralign="center" o:hrstd="t" o:hr="t" fillcolor="#a0a0a0" stroked="f"/>
        </w:pict>
      </w:r>
    </w:p>
    <w:p w14:paraId="39CD0885" w14:textId="77777777" w:rsidR="00091534" w:rsidRDefault="00091534" w:rsidP="00091534">
      <w:pPr>
        <w:pStyle w:val="Heading3"/>
      </w:pPr>
      <w:r>
        <w:rPr>
          <w:rFonts w:ascii="Apple Color Emoji" w:hAnsi="Apple Color Emoji" w:cs="Apple Color Emoji"/>
        </w:rPr>
        <w:t>🩵</w:t>
      </w:r>
      <w:r>
        <w:t xml:space="preserve"> </w:t>
      </w:r>
      <w:r>
        <w:rPr>
          <w:rStyle w:val="Strong"/>
          <w:b w:val="0"/>
          <w:bCs w:val="0"/>
        </w:rPr>
        <w:t>Appendices</w:t>
      </w:r>
    </w:p>
    <w:p w14:paraId="09CCB40E" w14:textId="77777777" w:rsidR="00091534" w:rsidRDefault="00091534" w:rsidP="00091534">
      <w:pPr>
        <w:pStyle w:val="NormalWeb"/>
      </w:pPr>
      <w:r>
        <w:t>• U.S. Off-Road Park Directory</w:t>
      </w:r>
      <w:r>
        <w:br/>
        <w:t>• Trail Rating Color Codes</w:t>
      </w:r>
      <w:r>
        <w:br/>
        <w:t>• Recommended Mapping Apps</w:t>
      </w:r>
      <w:r>
        <w:br/>
        <w:t>• Common Check-Engine Codes</w:t>
      </w:r>
      <w:r>
        <w:br/>
        <w:t>• Glossary of Terms</w:t>
      </w:r>
      <w:r>
        <w:br/>
        <w:t>• TTN Certification Sign-Off Pages</w:t>
      </w:r>
    </w:p>
    <w:p w14:paraId="3C9C26D7" w14:textId="77777777"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LEVEL 1 — THE NEW RIDER</w:t>
      </w:r>
    </w:p>
    <w:p w14:paraId="4D8ACD49" w14:textId="77777777" w:rsidR="00625582" w:rsidRDefault="00625582" w:rsidP="00625582">
      <w:pPr>
        <w:pStyle w:val="NormalWeb"/>
      </w:pPr>
      <w:r>
        <w:t>“Every expert was once the rookie who asked a lot of questions and got elbow-deep in grease.”</w:t>
      </w:r>
      <w:r>
        <w:br/>
        <w:t xml:space="preserve">— </w:t>
      </w:r>
      <w:r>
        <w:rPr>
          <w:rStyle w:val="Emphasis"/>
          <w:rFonts w:eastAsiaTheme="majorEastAsia"/>
        </w:rPr>
        <w:t xml:space="preserve">Bentley GOALs </w:t>
      </w:r>
      <w:r>
        <w:rPr>
          <w:rStyle w:val="Emphasis"/>
          <w:rFonts w:ascii="Apple Color Emoji" w:eastAsiaTheme="majorEastAsia" w:hAnsi="Apple Color Emoji" w:cs="Apple Color Emoji"/>
        </w:rPr>
        <w:t>💙</w:t>
      </w:r>
    </w:p>
    <w:p w14:paraId="60F258C9" w14:textId="77777777" w:rsidR="00625582" w:rsidRDefault="00625582" w:rsidP="00625582">
      <w:pPr>
        <w:pStyle w:val="NormalWeb"/>
      </w:pPr>
      <w:r>
        <w:rPr>
          <w:rStyle w:val="Strong"/>
          <w:rFonts w:eastAsiaTheme="majorEastAsia"/>
        </w:rPr>
        <w:t>Building the Foundation: Confidence, Awareness &amp; Control</w:t>
      </w:r>
    </w:p>
    <w:p w14:paraId="4C450D1B" w14:textId="77777777" w:rsidR="00625582" w:rsidRDefault="00AD7847" w:rsidP="00625582">
      <w:r w:rsidRPr="00AD7847">
        <w:rPr>
          <w:noProof/>
          <w14:ligatures w14:val="standardContextual"/>
        </w:rPr>
        <w:pict w14:anchorId="67B7B5CA">
          <v:rect id="_x0000_i1283" alt="" style="width:468pt;height:.05pt;mso-width-percent:0;mso-height-percent:0;mso-width-percent:0;mso-height-percent:0" o:hralign="center" o:hrstd="t" o:hr="t" fillcolor="#a0a0a0" stroked="f"/>
        </w:pict>
      </w:r>
    </w:p>
    <w:p w14:paraId="1014A8D7"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Section 1 — Understanding Your SxS</w:t>
      </w:r>
    </w:p>
    <w:p w14:paraId="039E0664" w14:textId="77777777" w:rsidR="00625582" w:rsidRDefault="00625582" w:rsidP="00625582">
      <w:pPr>
        <w:pStyle w:val="NormalWeb"/>
      </w:pPr>
      <w:r>
        <w:t>Learn the basics of your machine — frame, suspension, drivetrain, and the systems that keep it running. Discover what breaks first, why it happens, and how to prevent it.</w:t>
      </w:r>
    </w:p>
    <w:p w14:paraId="6067EC57" w14:textId="77777777" w:rsidR="00625582" w:rsidRDefault="00625582" w:rsidP="00625582">
      <w:pPr>
        <w:pStyle w:val="NormalWeb"/>
      </w:pPr>
      <w:r>
        <w:rPr>
          <w:rStyle w:val="Strong"/>
          <w:rFonts w:eastAsiaTheme="majorEastAsia"/>
        </w:rPr>
        <w:t>Goal:</w:t>
      </w:r>
      <w:r>
        <w:t xml:space="preserve"> Know your machine before you send it.</w:t>
      </w:r>
    </w:p>
    <w:p w14:paraId="0DE2A06C" w14:textId="77777777" w:rsidR="00625582" w:rsidRDefault="00AD7847" w:rsidP="00625582">
      <w:r w:rsidRPr="00AD7847">
        <w:rPr>
          <w:noProof/>
          <w14:ligatures w14:val="standardContextual"/>
        </w:rPr>
        <w:pict w14:anchorId="4FA3D936">
          <v:rect id="_x0000_i1282" alt="" style="width:468pt;height:.05pt;mso-width-percent:0;mso-height-percent:0;mso-width-percent:0;mso-height-percent:0" o:hralign="center" o:hrstd="t" o:hr="t" fillcolor="#a0a0a0" stroked="f"/>
        </w:pict>
      </w:r>
    </w:p>
    <w:p w14:paraId="4A310868" w14:textId="77777777" w:rsidR="00625582" w:rsidRDefault="00625582" w:rsidP="00625582">
      <w:pPr>
        <w:pStyle w:val="Heading3"/>
      </w:pPr>
      <w:r>
        <w:rPr>
          <w:rFonts w:ascii="Apple Color Emoji" w:hAnsi="Apple Color Emoji" w:cs="Apple Color Emoji"/>
        </w:rPr>
        <w:t>⚙️</w:t>
      </w:r>
      <w:r>
        <w:t xml:space="preserve"> </w:t>
      </w:r>
      <w:r>
        <w:rPr>
          <w:rStyle w:val="Strong"/>
          <w:b w:val="0"/>
          <w:bCs w:val="0"/>
        </w:rPr>
        <w:t>The Backbone — Frame &amp; Suspension</w:t>
      </w:r>
    </w:p>
    <w:p w14:paraId="561C47F6" w14:textId="77777777" w:rsidR="00625582" w:rsidRDefault="00625582" w:rsidP="00625582">
      <w:pPr>
        <w:pStyle w:val="NormalWeb"/>
      </w:pPr>
      <w:r>
        <w:t>Your SxS is built around a welded steel or chromoly frame. That skeleton holds everything together — suspension arms, seats, cage, and all the parts that keep you safe.</w:t>
      </w:r>
    </w:p>
    <w:p w14:paraId="16017B77" w14:textId="77777777" w:rsidR="00625582" w:rsidRDefault="00625582" w:rsidP="00625582">
      <w:pPr>
        <w:pStyle w:val="NormalWeb"/>
      </w:pPr>
      <w:r>
        <w:t>It’s tough, but not indestructible. Rocks, rollovers, and bad tie-downs can twist or crack welds.</w:t>
      </w:r>
      <w:r>
        <w:br/>
        <w:t xml:space="preserve">Attached to that frame are your </w:t>
      </w:r>
      <w:r>
        <w:rPr>
          <w:rStyle w:val="Strong"/>
          <w:rFonts w:eastAsiaTheme="majorEastAsia"/>
        </w:rPr>
        <w:t>A-arms, radius rods, and trailing arms</w:t>
      </w:r>
      <w:r>
        <w:t xml:space="preserve"> — the parts that let your tires move while keeping traction. They take the most abuse, so they’re the first to bend or rattle loose when things get rough.</w:t>
      </w:r>
    </w:p>
    <w:p w14:paraId="51EA4890" w14:textId="77777777" w:rsidR="00625582" w:rsidRDefault="00625582" w:rsidP="00625582">
      <w:pPr>
        <w:pStyle w:val="NormalWeb"/>
      </w:pPr>
      <w:r>
        <w:rPr>
          <w:rStyle w:val="Strong"/>
          <w:rFonts w:eastAsiaTheme="majorEastAsia"/>
        </w:rPr>
        <w:lastRenderedPageBreak/>
        <w:t>Your shocks</w:t>
      </w:r>
      <w:r>
        <w:t xml:space="preserve"> — whether coilovers or piggyback adjustables — control how your suspension reacts. Soft settings ride smoother but bottom out faster; stiff ones stay planted but shake you to pieces.</w:t>
      </w:r>
    </w:p>
    <w:p w14:paraId="23EEAF54"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Before your first real ride, crawl under your rig. Find every arm, joint, and bolt. Knowing what “normal” looks like makes spotting “uh-oh” moments ten times easier.</w:t>
      </w:r>
    </w:p>
    <w:p w14:paraId="16C8FC64" w14:textId="77777777" w:rsidR="00625582" w:rsidRDefault="00AD7847" w:rsidP="00625582">
      <w:r w:rsidRPr="00AD7847">
        <w:rPr>
          <w:noProof/>
          <w14:ligatures w14:val="standardContextual"/>
        </w:rPr>
        <w:pict w14:anchorId="5D538DB4">
          <v:rect id="_x0000_i1281" alt="" style="width:468pt;height:.05pt;mso-width-percent:0;mso-height-percent:0;mso-width-percent:0;mso-height-percent:0" o:hralign="center" o:hrstd="t" o:hr="t" fillcolor="#a0a0a0" stroked="f"/>
        </w:pict>
      </w:r>
    </w:p>
    <w:p w14:paraId="378737C2" w14:textId="77777777" w:rsidR="00625582" w:rsidRDefault="00625582" w:rsidP="00625582">
      <w:pPr>
        <w:pStyle w:val="Heading3"/>
      </w:pPr>
      <w:r>
        <w:rPr>
          <w:rFonts w:ascii="Apple Color Emoji" w:hAnsi="Apple Color Emoji" w:cs="Apple Color Emoji"/>
        </w:rPr>
        <w:t>⚙️</w:t>
      </w:r>
      <w:r>
        <w:t xml:space="preserve"> </w:t>
      </w:r>
      <w:r>
        <w:rPr>
          <w:rStyle w:val="Strong"/>
          <w:b w:val="0"/>
          <w:bCs w:val="0"/>
        </w:rPr>
        <w:t>The Heart — Engine &amp; Drivetrain</w:t>
      </w:r>
    </w:p>
    <w:p w14:paraId="5972E67D" w14:textId="77777777" w:rsidR="00625582" w:rsidRDefault="00625582" w:rsidP="00625582">
      <w:pPr>
        <w:pStyle w:val="NormalWeb"/>
      </w:pPr>
      <w:r>
        <w:t>Most SxS engines are small but fierce — 2- or 4-cylinder, liquid-cooled, fuel-injected, and built to live rough. But they don’t forgive neglect.</w:t>
      </w:r>
    </w:p>
    <w:p w14:paraId="28014186" w14:textId="77777777" w:rsidR="00625582" w:rsidRDefault="00625582" w:rsidP="00625582">
      <w:pPr>
        <w:pStyle w:val="NormalWeb"/>
      </w:pPr>
      <w:r>
        <w:t xml:space="preserve">Keep the </w:t>
      </w:r>
      <w:r>
        <w:rPr>
          <w:rStyle w:val="Strong"/>
          <w:rFonts w:eastAsiaTheme="majorEastAsia"/>
        </w:rPr>
        <w:t>air filter clean</w:t>
      </w:r>
      <w:r>
        <w:t xml:space="preserve">, </w:t>
      </w:r>
      <w:r>
        <w:rPr>
          <w:rStyle w:val="Strong"/>
          <w:rFonts w:eastAsiaTheme="majorEastAsia"/>
        </w:rPr>
        <w:t>oil fresh</w:t>
      </w:r>
      <w:r>
        <w:t xml:space="preserve">, and </w:t>
      </w:r>
      <w:r>
        <w:rPr>
          <w:rStyle w:val="Strong"/>
          <w:rFonts w:eastAsiaTheme="majorEastAsia"/>
        </w:rPr>
        <w:t>coolant topped off</w:t>
      </w:r>
      <w:r>
        <w:t>, and it’ll purr for years. Skip that, and you’ll be rebuilding before next season.</w:t>
      </w:r>
    </w:p>
    <w:p w14:paraId="533B6BAC" w14:textId="77777777" w:rsidR="00625582" w:rsidRDefault="00625582" w:rsidP="00625582">
      <w:pPr>
        <w:pStyle w:val="NormalWeb"/>
      </w:pPr>
      <w:r>
        <w:t xml:space="preserve">Power runs through your </w:t>
      </w:r>
      <w:r>
        <w:rPr>
          <w:rStyle w:val="Strong"/>
          <w:rFonts w:eastAsiaTheme="majorEastAsia"/>
        </w:rPr>
        <w:t>CVT (Continuously Variable Transmission)</w:t>
      </w:r>
      <w:r>
        <w:t xml:space="preserve"> — a belt-driven system with two pulleys that constantly adjust ratio for power or speed. It’s brilliant, but sensitive.</w:t>
      </w:r>
    </w:p>
    <w:p w14:paraId="299E95F4" w14:textId="77777777" w:rsidR="00625582" w:rsidRDefault="00625582" w:rsidP="00625582">
      <w:pPr>
        <w:pStyle w:val="NormalWeb"/>
      </w:pPr>
      <w:r>
        <w:t>A slipping or squealing belt isn’t “annoying” — it’s a warning. A $100 belt ignored becomes a $1,000 clutch repair.</w:t>
      </w:r>
    </w:p>
    <w:p w14:paraId="43EB7DC5"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The CVT belt is your first hard-learned lesson. Carry a spare, know how to change it, and keep a ratchet set handy. You’ll be someone’s hero eventually.</w:t>
      </w:r>
    </w:p>
    <w:p w14:paraId="3C44B706" w14:textId="77777777" w:rsidR="00625582" w:rsidRDefault="00AD7847" w:rsidP="00625582">
      <w:r w:rsidRPr="00AD7847">
        <w:rPr>
          <w:noProof/>
          <w14:ligatures w14:val="standardContextual"/>
        </w:rPr>
        <w:pict w14:anchorId="09A9F9FE">
          <v:rect id="_x0000_i1280" alt="" style="width:468pt;height:.05pt;mso-width-percent:0;mso-height-percent:0;mso-width-percent:0;mso-height-percent:0" o:hralign="center" o:hrstd="t" o:hr="t" fillcolor="#a0a0a0" stroked="f"/>
        </w:pict>
      </w:r>
    </w:p>
    <w:p w14:paraId="332E2D75" w14:textId="77777777" w:rsidR="00625582" w:rsidRDefault="00625582" w:rsidP="00625582">
      <w:pPr>
        <w:pStyle w:val="Heading3"/>
      </w:pPr>
      <w:r>
        <w:rPr>
          <w:rFonts w:ascii="Apple Color Emoji" w:hAnsi="Apple Color Emoji" w:cs="Apple Color Emoji"/>
        </w:rPr>
        <w:t>⚡</w:t>
      </w:r>
      <w:r>
        <w:t xml:space="preserve"> </w:t>
      </w:r>
      <w:r>
        <w:rPr>
          <w:rStyle w:val="Strong"/>
          <w:b w:val="0"/>
          <w:bCs w:val="0"/>
        </w:rPr>
        <w:t>The Lifelines — Fuel, Electrical &amp; Cooling Systems</w:t>
      </w:r>
    </w:p>
    <w:p w14:paraId="0D92B7E6" w14:textId="77777777" w:rsidR="00625582" w:rsidRDefault="00625582" w:rsidP="00625582">
      <w:pPr>
        <w:pStyle w:val="NormalWeb"/>
      </w:pPr>
      <w:r>
        <w:t>Your fuel system runs tank → pump → filter → injectors. Bad gas or dirt ruins it fast. Avoid rusty cans and low-quality stations.</w:t>
      </w:r>
    </w:p>
    <w:p w14:paraId="50A5B697" w14:textId="77777777" w:rsidR="00625582" w:rsidRDefault="00625582" w:rsidP="00625582">
      <w:pPr>
        <w:pStyle w:val="NormalWeb"/>
      </w:pPr>
      <w:r>
        <w:t>Your electrical system powers everything that’s not engine-driven — ignition, lights, fans, accessories. Off-road life means vibration, water, and mud, so corrosion and loose grounds are common.</w:t>
      </w:r>
    </w:p>
    <w:p w14:paraId="005A9600" w14:textId="77777777" w:rsidR="00625582" w:rsidRDefault="00625582" w:rsidP="00625582">
      <w:pPr>
        <w:pStyle w:val="NormalWeb"/>
      </w:pPr>
      <w:r>
        <w:t>Cooling keeps it all alive. Your radiator and fan handle the heat, but mud clogs both. Make cleaning them part of your post-ride ritual.</w:t>
      </w:r>
    </w:p>
    <w:p w14:paraId="2E393AFE"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If your fan stops coming on, check the fuse, relay, and temp sensor before assuming the fan itself failed.</w:t>
      </w:r>
    </w:p>
    <w:p w14:paraId="6498F691" w14:textId="77777777" w:rsidR="00625582" w:rsidRDefault="00AD7847" w:rsidP="00625582">
      <w:r w:rsidRPr="00AD7847">
        <w:rPr>
          <w:noProof/>
          <w14:ligatures w14:val="standardContextual"/>
        </w:rPr>
        <w:pict w14:anchorId="334EF970">
          <v:rect id="_x0000_i1279" alt="" style="width:468pt;height:.05pt;mso-width-percent:0;mso-height-percent:0;mso-width-percent:0;mso-height-percent:0" o:hralign="center" o:hrstd="t" o:hr="t" fillcolor="#a0a0a0" stroked="f"/>
        </w:pict>
      </w:r>
    </w:p>
    <w:p w14:paraId="5B380E29" w14:textId="77777777" w:rsidR="00625582" w:rsidRDefault="00625582" w:rsidP="00625582">
      <w:pPr>
        <w:pStyle w:val="Heading3"/>
      </w:pPr>
      <w:r>
        <w:rPr>
          <w:rFonts w:ascii="Apple Color Emoji" w:hAnsi="Apple Color Emoji" w:cs="Apple Color Emoji"/>
        </w:rPr>
        <w:lastRenderedPageBreak/>
        <w:t>🔩</w:t>
      </w:r>
      <w:r>
        <w:t xml:space="preserve"> </w:t>
      </w:r>
      <w:r>
        <w:rPr>
          <w:rStyle w:val="Strong"/>
          <w:b w:val="0"/>
          <w:bCs w:val="0"/>
        </w:rPr>
        <w:t>What Breaks First — The Honest Truth</w:t>
      </w:r>
    </w:p>
    <w:p w14:paraId="108433E8" w14:textId="77777777" w:rsidR="00625582" w:rsidRDefault="00625582" w:rsidP="00625582">
      <w:pPr>
        <w:pStyle w:val="NormalWeb"/>
      </w:pPr>
      <w:r>
        <w:t>Every SxS has weak spots. Usually it’s:</w:t>
      </w:r>
    </w:p>
    <w:p w14:paraId="3AC80C2B" w14:textId="77777777" w:rsidR="00625582" w:rsidRDefault="00625582" w:rsidP="00625582">
      <w:pPr>
        <w:pStyle w:val="NormalWeb"/>
        <w:numPr>
          <w:ilvl w:val="0"/>
          <w:numId w:val="10"/>
        </w:numPr>
      </w:pPr>
      <w:r>
        <w:t>Tie rods (bend easy)</w:t>
      </w:r>
    </w:p>
    <w:p w14:paraId="2787B300" w14:textId="77777777" w:rsidR="00625582" w:rsidRDefault="00625582" w:rsidP="00625582">
      <w:pPr>
        <w:pStyle w:val="NormalWeb"/>
        <w:numPr>
          <w:ilvl w:val="0"/>
          <w:numId w:val="10"/>
        </w:numPr>
      </w:pPr>
      <w:r>
        <w:t>A-arms (first to hit rocks)</w:t>
      </w:r>
    </w:p>
    <w:p w14:paraId="1BEAD7A0" w14:textId="77777777" w:rsidR="00625582" w:rsidRDefault="00625582" w:rsidP="00625582">
      <w:pPr>
        <w:pStyle w:val="NormalWeb"/>
        <w:numPr>
          <w:ilvl w:val="0"/>
          <w:numId w:val="10"/>
        </w:numPr>
      </w:pPr>
      <w:r>
        <w:t>Axle boots (rip from debris)</w:t>
      </w:r>
    </w:p>
    <w:p w14:paraId="1B5ED9B0" w14:textId="77777777" w:rsidR="00625582" w:rsidRDefault="00625582" w:rsidP="00625582">
      <w:pPr>
        <w:pStyle w:val="NormalWeb"/>
        <w:numPr>
          <w:ilvl w:val="0"/>
          <w:numId w:val="10"/>
        </w:numPr>
      </w:pPr>
      <w:r>
        <w:t>Belts (burn from misuse)</w:t>
      </w:r>
    </w:p>
    <w:p w14:paraId="20D1F022" w14:textId="77777777" w:rsidR="00625582" w:rsidRDefault="00625582" w:rsidP="00625582">
      <w:pPr>
        <w:pStyle w:val="NormalWeb"/>
        <w:numPr>
          <w:ilvl w:val="0"/>
          <w:numId w:val="10"/>
        </w:numPr>
      </w:pPr>
      <w:r>
        <w:t>Bushings &amp; bolts (vibrate loose)</w:t>
      </w:r>
    </w:p>
    <w:p w14:paraId="30F60EDC" w14:textId="77777777" w:rsidR="00625582" w:rsidRDefault="00625582" w:rsidP="00625582">
      <w:pPr>
        <w:pStyle w:val="NormalWeb"/>
      </w:pPr>
      <w:r>
        <w:t>That’s normal — not bad design. The key is recognizing wear early and fixing it before it snowballs.</w:t>
      </w:r>
    </w:p>
    <w:p w14:paraId="6AA4E4D6"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Don’t call it “breaking down.” Call it </w:t>
      </w:r>
      <w:r>
        <w:rPr>
          <w:rStyle w:val="Emphasis"/>
          <w:rFonts w:eastAsiaTheme="majorEastAsia"/>
        </w:rPr>
        <w:t>earning your mechanical degree — one busted part at a time.</w:t>
      </w:r>
    </w:p>
    <w:p w14:paraId="52EBDA8E" w14:textId="77777777" w:rsidR="00625582" w:rsidRDefault="00AD7847" w:rsidP="00625582">
      <w:r w:rsidRPr="00AD7847">
        <w:rPr>
          <w:noProof/>
          <w14:ligatures w14:val="standardContextual"/>
        </w:rPr>
        <w:pict w14:anchorId="4213B1A4">
          <v:rect id="_x0000_i1278" alt="" style="width:468pt;height:.05pt;mso-width-percent:0;mso-height-percent:0;mso-width-percent:0;mso-height-percent:0" o:hralign="center" o:hrstd="t" o:hr="t" fillcolor="#a0a0a0" stroked="f"/>
        </w:pict>
      </w:r>
    </w:p>
    <w:p w14:paraId="3D2C5A3E" w14:textId="77777777" w:rsidR="00625582" w:rsidRDefault="00625582" w:rsidP="00625582">
      <w:pPr>
        <w:pStyle w:val="Heading3"/>
      </w:pPr>
      <w:r>
        <w:rPr>
          <w:rFonts w:ascii="Apple Color Emoji" w:hAnsi="Apple Color Emoji" w:cs="Apple Color Emoji"/>
        </w:rPr>
        <w:t>🧠</w:t>
      </w:r>
      <w:r>
        <w:t xml:space="preserve"> </w:t>
      </w:r>
      <w:r>
        <w:rPr>
          <w:rStyle w:val="Strong"/>
          <w:b w:val="0"/>
          <w:bCs w:val="0"/>
        </w:rPr>
        <w:t>The Mindset — Learn Before You Launch</w:t>
      </w:r>
    </w:p>
    <w:p w14:paraId="698EE280" w14:textId="77777777" w:rsidR="00625582" w:rsidRDefault="00625582" w:rsidP="00625582">
      <w:pPr>
        <w:pStyle w:val="NormalWeb"/>
      </w:pPr>
      <w:r>
        <w:t>Every SxS has a personality. Some are twitchy, others smooth. The more time you spend learning its noises, vibrations, and throttle feel, the better rider you become.</w:t>
      </w:r>
    </w:p>
    <w:p w14:paraId="29942A82"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You don’t truly “own” your rig until you’ve turned a wrench on it. Maintenance is your handshake with the machine.</w:t>
      </w:r>
    </w:p>
    <w:p w14:paraId="342F872F" w14:textId="77777777" w:rsidR="00625582" w:rsidRDefault="00AD7847" w:rsidP="00625582">
      <w:r w:rsidRPr="00AD7847">
        <w:rPr>
          <w:noProof/>
          <w14:ligatures w14:val="standardContextual"/>
        </w:rPr>
        <w:pict w14:anchorId="3CB10A8E">
          <v:rect id="_x0000_i1277" alt="" style="width:468pt;height:.05pt;mso-width-percent:0;mso-height-percent:0;mso-width-percent:0;mso-height-percent:0" o:hralign="center" o:hrstd="t" o:hr="t" fillcolor="#a0a0a0" stroked="f"/>
        </w:pict>
      </w:r>
    </w:p>
    <w:p w14:paraId="1E61D444" w14:textId="77777777" w:rsidR="00625582" w:rsidRDefault="00625582" w:rsidP="00625582">
      <w:pPr>
        <w:pStyle w:val="Heading3"/>
      </w:pPr>
      <w:r>
        <w:rPr>
          <w:rFonts w:ascii="Apple Color Emoji" w:hAnsi="Apple Color Emoji" w:cs="Apple Color Emoji"/>
        </w:rPr>
        <w:t>🛠️</w:t>
      </w:r>
      <w:r>
        <w:t xml:space="preserve"> </w:t>
      </w:r>
      <w:r>
        <w:rPr>
          <w:rStyle w:val="Strong"/>
          <w:b w:val="0"/>
          <w:bCs w:val="0"/>
        </w:rPr>
        <w:t>Why This Section Matters</w:t>
      </w:r>
    </w:p>
    <w:p w14:paraId="2A190567" w14:textId="77777777" w:rsidR="00625582" w:rsidRDefault="00625582" w:rsidP="00625582">
      <w:pPr>
        <w:pStyle w:val="NormalWeb"/>
      </w:pPr>
      <w:r>
        <w:t>Understanding your SxS isn’t about memorizing parts — it’s about confidence. When you know what’s under your seat, you stop being a passenger and start being a driver.</w:t>
      </w:r>
    </w:p>
    <w:p w14:paraId="1CF10BF3"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Respect your machine and it’ll take care of you. Ignore it, and it’ll humble you.</w:t>
      </w:r>
    </w:p>
    <w:p w14:paraId="66642059" w14:textId="77777777" w:rsidR="00625582" w:rsidRDefault="00AD7847" w:rsidP="00625582">
      <w:r w:rsidRPr="00AD7847">
        <w:rPr>
          <w:noProof/>
          <w14:ligatures w14:val="standardContextual"/>
        </w:rPr>
        <w:pict w14:anchorId="73240108">
          <v:rect id="_x0000_i1276" alt="" style="width:468pt;height:.05pt;mso-width-percent:0;mso-height-percent:0;mso-width-percent:0;mso-height-percent:0" o:hralign="center" o:hrstd="t" o:hr="t" fillcolor="#a0a0a0" stroked="f"/>
        </w:pict>
      </w:r>
    </w:p>
    <w:p w14:paraId="2A39E394"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Section 2 — Controls, Gauges &amp; Drive Modes</w:t>
      </w:r>
    </w:p>
    <w:p w14:paraId="09DC782A" w14:textId="77777777" w:rsidR="00625582" w:rsidRDefault="00625582" w:rsidP="00625582">
      <w:pPr>
        <w:pStyle w:val="NormalWeb"/>
      </w:pPr>
      <w:r>
        <w:t>Master your throttle, brakes, shifter, and dash — the things that tell your rig’s story.</w:t>
      </w:r>
    </w:p>
    <w:p w14:paraId="69FA9D1A" w14:textId="77777777" w:rsidR="00625582" w:rsidRDefault="00625582" w:rsidP="00625582">
      <w:pPr>
        <w:pStyle w:val="NormalWeb"/>
      </w:pPr>
      <w:r>
        <w:rPr>
          <w:rStyle w:val="Strong"/>
          <w:rFonts w:eastAsiaTheme="majorEastAsia"/>
        </w:rPr>
        <w:t>Goal:</w:t>
      </w:r>
      <w:r>
        <w:t xml:space="preserve"> Build confidence through control.</w:t>
      </w:r>
    </w:p>
    <w:p w14:paraId="4E69D0FA" w14:textId="77777777" w:rsidR="00625582" w:rsidRDefault="00AD7847" w:rsidP="00625582">
      <w:r w:rsidRPr="00AD7847">
        <w:rPr>
          <w:noProof/>
          <w14:ligatures w14:val="standardContextual"/>
        </w:rPr>
        <w:pict w14:anchorId="52380C68">
          <v:rect id="_x0000_i1275" alt="" style="width:468pt;height:.05pt;mso-width-percent:0;mso-height-percent:0;mso-width-percent:0;mso-height-percent:0" o:hralign="center" o:hrstd="t" o:hr="t" fillcolor="#a0a0a0" stroked="f"/>
        </w:pict>
      </w:r>
    </w:p>
    <w:p w14:paraId="4C82DB30" w14:textId="77777777" w:rsidR="00625582" w:rsidRDefault="00625582" w:rsidP="00625582">
      <w:pPr>
        <w:pStyle w:val="Heading3"/>
      </w:pPr>
      <w:r>
        <w:rPr>
          <w:rFonts w:ascii="Apple Color Emoji" w:hAnsi="Apple Color Emoji" w:cs="Apple Color Emoji"/>
        </w:rPr>
        <w:lastRenderedPageBreak/>
        <w:t>⚙️</w:t>
      </w:r>
      <w:r>
        <w:t xml:space="preserve"> </w:t>
      </w:r>
      <w:r>
        <w:rPr>
          <w:rStyle w:val="Strong"/>
          <w:b w:val="0"/>
          <w:bCs w:val="0"/>
        </w:rPr>
        <w:t>Primary Controls — What You Touch Every Ride</w:t>
      </w:r>
    </w:p>
    <w:p w14:paraId="531FAE82" w14:textId="77777777" w:rsidR="00625582" w:rsidRDefault="00625582" w:rsidP="00625582">
      <w:pPr>
        <w:pStyle w:val="NormalWeb"/>
        <w:numPr>
          <w:ilvl w:val="0"/>
          <w:numId w:val="11"/>
        </w:numPr>
      </w:pPr>
      <w:r>
        <w:rPr>
          <w:rStyle w:val="Strong"/>
          <w:rFonts w:eastAsiaTheme="majorEastAsia"/>
        </w:rPr>
        <w:t>Ignition / Start-Stop Button:</w:t>
      </w:r>
      <w:r>
        <w:t xml:space="preserve"> Always let the fuel pump prime for two seconds before cranking.</w:t>
      </w:r>
    </w:p>
    <w:p w14:paraId="0176848D" w14:textId="77777777" w:rsidR="00625582" w:rsidRDefault="00625582" w:rsidP="00625582">
      <w:pPr>
        <w:pStyle w:val="NormalWeb"/>
        <w:numPr>
          <w:ilvl w:val="0"/>
          <w:numId w:val="11"/>
        </w:numPr>
      </w:pPr>
      <w:r>
        <w:rPr>
          <w:rStyle w:val="Strong"/>
          <w:rFonts w:eastAsiaTheme="majorEastAsia"/>
        </w:rPr>
        <w:t>Gear Shifter:</w:t>
      </w:r>
      <w:r>
        <w:t xml:space="preserve"> P–R–N–H–L. Never force it; ease the throttle or roll a bit to relieve tension.</w:t>
      </w:r>
    </w:p>
    <w:p w14:paraId="3AC7C81A" w14:textId="77777777" w:rsidR="00625582" w:rsidRDefault="00625582" w:rsidP="00625582">
      <w:pPr>
        <w:pStyle w:val="NormalWeb"/>
        <w:numPr>
          <w:ilvl w:val="0"/>
          <w:numId w:val="11"/>
        </w:numPr>
      </w:pPr>
      <w:r>
        <w:rPr>
          <w:rStyle w:val="Strong"/>
          <w:rFonts w:eastAsiaTheme="majorEastAsia"/>
        </w:rPr>
        <w:t>Throttle:</w:t>
      </w:r>
      <w:r>
        <w:t xml:space="preserve"> Feather it — CVTs love smooth input.</w:t>
      </w:r>
    </w:p>
    <w:p w14:paraId="1D544DBD" w14:textId="77777777" w:rsidR="00625582" w:rsidRDefault="00625582" w:rsidP="00625582">
      <w:pPr>
        <w:pStyle w:val="NormalWeb"/>
        <w:numPr>
          <w:ilvl w:val="0"/>
          <w:numId w:val="11"/>
        </w:numPr>
      </w:pPr>
      <w:r>
        <w:rPr>
          <w:rStyle w:val="Strong"/>
          <w:rFonts w:eastAsiaTheme="majorEastAsia"/>
        </w:rPr>
        <w:t>Brakes:</w:t>
      </w:r>
      <w:r>
        <w:t xml:space="preserve"> Feel softer than your truck. Pump twice before moving.</w:t>
      </w:r>
    </w:p>
    <w:p w14:paraId="463704C1" w14:textId="77777777" w:rsidR="00625582" w:rsidRDefault="00625582" w:rsidP="00625582">
      <w:pPr>
        <w:pStyle w:val="NormalWeb"/>
        <w:numPr>
          <w:ilvl w:val="0"/>
          <w:numId w:val="11"/>
        </w:numPr>
      </w:pPr>
      <w:r>
        <w:rPr>
          <w:rStyle w:val="Strong"/>
          <w:rFonts w:eastAsiaTheme="majorEastAsia"/>
        </w:rPr>
        <w:t>Steering / EPS:</w:t>
      </w:r>
      <w:r>
        <w:t xml:space="preserve"> If it suddenly gets heavy, your EPS likely overheated. Stop and cool off.</w:t>
      </w:r>
    </w:p>
    <w:p w14:paraId="47BE49B0"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Do a “dry run” before your first trail. Sit in it, shift, toggle, and watch the cluster. Muscle memory saves nerves on a hill.</w:t>
      </w:r>
    </w:p>
    <w:p w14:paraId="6A1DBC27" w14:textId="77777777" w:rsidR="00625582" w:rsidRDefault="00AD7847" w:rsidP="00625582">
      <w:r w:rsidRPr="00AD7847">
        <w:rPr>
          <w:noProof/>
          <w14:ligatures w14:val="standardContextual"/>
        </w:rPr>
        <w:pict w14:anchorId="677415ED">
          <v:rect id="_x0000_i1274" alt="" style="width:468pt;height:.05pt;mso-width-percent:0;mso-height-percent:0;mso-width-percent:0;mso-height-percent:0" o:hralign="center" o:hrstd="t" o:hr="t" fillcolor="#a0a0a0" stroked="f"/>
        </w:pict>
      </w:r>
    </w:p>
    <w:p w14:paraId="11C80E7F" w14:textId="77777777" w:rsidR="00625582" w:rsidRDefault="00625582" w:rsidP="00625582">
      <w:pPr>
        <w:pStyle w:val="Heading3"/>
      </w:pPr>
      <w:r>
        <w:rPr>
          <w:rFonts w:ascii="Apple Color Emoji" w:hAnsi="Apple Color Emoji" w:cs="Apple Color Emoji"/>
        </w:rPr>
        <w:t>📊</w:t>
      </w:r>
      <w:r>
        <w:t xml:space="preserve"> </w:t>
      </w:r>
      <w:r>
        <w:rPr>
          <w:rStyle w:val="Strong"/>
          <w:b w:val="0"/>
          <w:bCs w:val="0"/>
        </w:rPr>
        <w:t>The Gauge Cluster — Reading Your Machine’s Mood</w:t>
      </w:r>
    </w:p>
    <w:p w14:paraId="42E0C7F2" w14:textId="77777777" w:rsidR="00625582" w:rsidRDefault="00625582" w:rsidP="00625582">
      <w:pPr>
        <w:pStyle w:val="NormalWeb"/>
      </w:pPr>
      <w:r>
        <w:t>Most clusters show:</w:t>
      </w:r>
    </w:p>
    <w:p w14:paraId="44637664" w14:textId="77777777" w:rsidR="00625582" w:rsidRDefault="00625582" w:rsidP="00625582">
      <w:pPr>
        <w:pStyle w:val="NormalWeb"/>
        <w:numPr>
          <w:ilvl w:val="0"/>
          <w:numId w:val="12"/>
        </w:numPr>
      </w:pPr>
      <w:r>
        <w:t>Speed &amp; RPM (know your powerband: 6,000–8,000 RPM)</w:t>
      </w:r>
    </w:p>
    <w:p w14:paraId="36C1AE40" w14:textId="77777777" w:rsidR="00625582" w:rsidRDefault="00625582" w:rsidP="00625582">
      <w:pPr>
        <w:pStyle w:val="NormalWeb"/>
        <w:numPr>
          <w:ilvl w:val="0"/>
          <w:numId w:val="12"/>
        </w:numPr>
      </w:pPr>
      <w:r>
        <w:t>Engine Hours (track maintenance by hours, not miles)</w:t>
      </w:r>
    </w:p>
    <w:p w14:paraId="3F469183" w14:textId="77777777" w:rsidR="00625582" w:rsidRDefault="00625582" w:rsidP="00625582">
      <w:pPr>
        <w:pStyle w:val="NormalWeb"/>
        <w:numPr>
          <w:ilvl w:val="0"/>
          <w:numId w:val="12"/>
        </w:numPr>
      </w:pPr>
      <w:r>
        <w:t>Coolant Temp (180–200°F is healthy)</w:t>
      </w:r>
    </w:p>
    <w:p w14:paraId="11491447" w14:textId="77777777" w:rsidR="00625582" w:rsidRDefault="00625582" w:rsidP="00625582">
      <w:pPr>
        <w:pStyle w:val="NormalWeb"/>
        <w:numPr>
          <w:ilvl w:val="0"/>
          <w:numId w:val="12"/>
        </w:numPr>
      </w:pPr>
      <w:r>
        <w:t>Fuel (never trust it fully — plan by time, not gauge)</w:t>
      </w:r>
    </w:p>
    <w:p w14:paraId="3B9B986C" w14:textId="77777777" w:rsidR="00625582" w:rsidRDefault="00625582" w:rsidP="00625582">
      <w:pPr>
        <w:pStyle w:val="NormalWeb"/>
      </w:pPr>
      <w:r>
        <w:rPr>
          <w:rStyle w:val="Strong"/>
          <w:rFonts w:eastAsiaTheme="majorEastAsia"/>
        </w:rPr>
        <w:t>Common Warning Lights:</w:t>
      </w:r>
      <w:r>
        <w:br/>
      </w:r>
      <w:r>
        <w:rPr>
          <w:rFonts w:ascii="Apple Color Emoji" w:hAnsi="Apple Color Emoji" w:cs="Apple Color Emoji"/>
        </w:rPr>
        <w:t>⚠️</w:t>
      </w:r>
      <w:r>
        <w:t xml:space="preserve"> Check Engine — Pull code later.</w:t>
      </w:r>
      <w:r>
        <w:br/>
      </w:r>
      <w:r>
        <w:rPr>
          <w:rFonts w:ascii="Apple Color Emoji" w:hAnsi="Apple Color Emoji" w:cs="Apple Color Emoji"/>
        </w:rPr>
        <w:t>🧊</w:t>
      </w:r>
      <w:r>
        <w:t xml:space="preserve"> Overheat — Stop, idle, let fan cool.</w:t>
      </w:r>
      <w:r>
        <w:br/>
      </w:r>
      <w:r>
        <w:rPr>
          <w:rFonts w:ascii="Apple Color Emoji" w:hAnsi="Apple Color Emoji" w:cs="Apple Color Emoji"/>
        </w:rPr>
        <w:t>🔋</w:t>
      </w:r>
      <w:r>
        <w:t xml:space="preserve"> Battery — Likely charging issue.</w:t>
      </w:r>
      <w:r>
        <w:br/>
      </w:r>
      <w:r>
        <w:rPr>
          <w:rFonts w:ascii="Apple Color Emoji" w:hAnsi="Apple Color Emoji" w:cs="Apple Color Emoji"/>
        </w:rPr>
        <w:t>🏎️</w:t>
      </w:r>
      <w:r>
        <w:t xml:space="preserve"> EPS — Low voltage or heat shutdown.</w:t>
      </w:r>
    </w:p>
    <w:p w14:paraId="5B333CA7"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A flicker means loose connector. A steady light means stop and check.</w:t>
      </w:r>
    </w:p>
    <w:p w14:paraId="57AAAF34" w14:textId="77777777" w:rsidR="00625582" w:rsidRDefault="00AD7847" w:rsidP="00625582">
      <w:r w:rsidRPr="00AD7847">
        <w:rPr>
          <w:noProof/>
          <w14:ligatures w14:val="standardContextual"/>
        </w:rPr>
        <w:pict w14:anchorId="4EEF7FB3">
          <v:rect id="_x0000_i1273" alt="" style="width:468pt;height:.05pt;mso-width-percent:0;mso-height-percent:0;mso-width-percent:0;mso-height-percent:0" o:hralign="center" o:hrstd="t" o:hr="t" fillcolor="#a0a0a0" stroked="f"/>
        </w:pict>
      </w:r>
    </w:p>
    <w:p w14:paraId="4A10443E" w14:textId="77777777" w:rsidR="00625582" w:rsidRDefault="00625582" w:rsidP="00625582">
      <w:pPr>
        <w:pStyle w:val="Heading3"/>
      </w:pPr>
      <w:r>
        <w:rPr>
          <w:rFonts w:ascii="Apple Color Emoji" w:hAnsi="Apple Color Emoji" w:cs="Apple Color Emoji"/>
        </w:rPr>
        <w:t>💡</w:t>
      </w:r>
      <w:r>
        <w:t xml:space="preserve"> </w:t>
      </w:r>
      <w:r>
        <w:rPr>
          <w:rStyle w:val="Strong"/>
          <w:b w:val="0"/>
          <w:bCs w:val="0"/>
        </w:rPr>
        <w:t>Accessory Switches — Trail Toys &amp; Essentials</w:t>
      </w:r>
    </w:p>
    <w:p w14:paraId="6D16DD01" w14:textId="77777777" w:rsidR="00625582" w:rsidRDefault="00625582" w:rsidP="00625582">
      <w:pPr>
        <w:pStyle w:val="NormalWeb"/>
      </w:pPr>
      <w:r>
        <w:t>Label your switches — all black toggles look the same in the dark.</w:t>
      </w:r>
      <w:r>
        <w:br/>
        <w:t>Top row = essentials (lights, winch, fan).</w:t>
      </w:r>
      <w:r>
        <w:br/>
        <w:t>Bottom = fun (stereo, whips).</w:t>
      </w:r>
    </w:p>
    <w:p w14:paraId="21297171"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Backlight by color: blue for lights, red for power, amber for warning.</w:t>
      </w:r>
    </w:p>
    <w:p w14:paraId="4DF1BC1D" w14:textId="77777777" w:rsidR="00625582" w:rsidRDefault="00AD7847" w:rsidP="00625582">
      <w:r w:rsidRPr="00AD7847">
        <w:rPr>
          <w:noProof/>
          <w14:ligatures w14:val="standardContextual"/>
        </w:rPr>
        <w:pict w14:anchorId="5169399A">
          <v:rect id="_x0000_i1272" alt="" style="width:468pt;height:.05pt;mso-width-percent:0;mso-height-percent:0;mso-width-percent:0;mso-height-percent:0" o:hralign="center" o:hrstd="t" o:hr="t" fillcolor="#a0a0a0" stroked="f"/>
        </w:pict>
      </w:r>
    </w:p>
    <w:p w14:paraId="4DCA89FD" w14:textId="77777777" w:rsidR="00625582" w:rsidRDefault="00625582" w:rsidP="00625582">
      <w:pPr>
        <w:pStyle w:val="Heading3"/>
      </w:pPr>
      <w:r>
        <w:rPr>
          <w:rFonts w:ascii="Apple Color Emoji" w:hAnsi="Apple Color Emoji" w:cs="Apple Color Emoji"/>
        </w:rPr>
        <w:lastRenderedPageBreak/>
        <w:t>🧭</w:t>
      </w:r>
      <w:r>
        <w:t xml:space="preserve"> </w:t>
      </w:r>
      <w:r>
        <w:rPr>
          <w:rStyle w:val="Strong"/>
          <w:b w:val="0"/>
          <w:bCs w:val="0"/>
        </w:rPr>
        <w:t>Diagnostics — Hidden Tools in Your Dash</w:t>
      </w:r>
    </w:p>
    <w:p w14:paraId="6E1C8680" w14:textId="77777777" w:rsidR="00625582" w:rsidRDefault="00625582" w:rsidP="00625582">
      <w:pPr>
        <w:pStyle w:val="NormalWeb"/>
      </w:pPr>
      <w:r>
        <w:t>Most digital clusters have built-in diagnostic menus (hold certain buttons on startup). Use them — they can display fault codes, voltage, and belt temps.</w:t>
      </w:r>
    </w:p>
    <w:p w14:paraId="5760C34D"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You already paid for diagnostics — learn to use them before buying scan tools.</w:t>
      </w:r>
    </w:p>
    <w:p w14:paraId="363142E8" w14:textId="77777777" w:rsidR="00625582" w:rsidRDefault="00AD7847" w:rsidP="00625582">
      <w:r w:rsidRPr="00AD7847">
        <w:rPr>
          <w:noProof/>
          <w14:ligatures w14:val="standardContextual"/>
        </w:rPr>
        <w:pict w14:anchorId="6228E329">
          <v:rect id="_x0000_i1271" alt="" style="width:468pt;height:.05pt;mso-width-percent:0;mso-height-percent:0;mso-width-percent:0;mso-height-percent:0" o:hralign="center" o:hrstd="t" o:hr="t" fillcolor="#a0a0a0" stroked="f"/>
        </w:pict>
      </w:r>
    </w:p>
    <w:p w14:paraId="1AE08145" w14:textId="77777777" w:rsidR="00625582" w:rsidRDefault="00625582" w:rsidP="00625582">
      <w:pPr>
        <w:pStyle w:val="Heading3"/>
      </w:pPr>
      <w:r>
        <w:rPr>
          <w:rFonts w:ascii="Apple Color Emoji" w:hAnsi="Apple Color Emoji" w:cs="Apple Color Emoji"/>
        </w:rPr>
        <w:t>🧠</w:t>
      </w:r>
      <w:r>
        <w:t xml:space="preserve"> </w:t>
      </w:r>
      <w:r>
        <w:rPr>
          <w:rStyle w:val="Strong"/>
          <w:b w:val="0"/>
          <w:bCs w:val="0"/>
        </w:rPr>
        <w:t>Understanding Through Habit</w:t>
      </w:r>
    </w:p>
    <w:p w14:paraId="31CBF661" w14:textId="77777777" w:rsidR="00625582" w:rsidRDefault="00625582" w:rsidP="00625582">
      <w:pPr>
        <w:pStyle w:val="NormalWeb"/>
      </w:pPr>
      <w:r>
        <w:t>Check your gauges pre-ride. Over time, you’ll know what “normal” looks like. The second something drifts, you’ll catch it early.</w:t>
      </w:r>
    </w:p>
    <w:p w14:paraId="78B7B78F"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Your dash is a mood ring for your machine — when it glows weird, something’s up.</w:t>
      </w:r>
    </w:p>
    <w:p w14:paraId="2738F467" w14:textId="4F04CBB0" w:rsidR="00625582" w:rsidRDefault="00AD7847" w:rsidP="00625582">
      <w:pPr>
        <w:pStyle w:val="Heading1"/>
        <w:rPr>
          <w:rFonts w:ascii="Apple Color Emoji" w:hAnsi="Apple Color Emoji" w:cs="Apple Color Emoji"/>
        </w:rPr>
      </w:pPr>
      <w:r w:rsidRPr="00AD7847">
        <w:rPr>
          <w:noProof/>
          <w14:ligatures w14:val="standardContextual"/>
        </w:rPr>
        <w:pict w14:anchorId="6EFB2122">
          <v:rect id="_x0000_i1270" alt="" style="width:468pt;height:.05pt;mso-width-percent:0;mso-height-percent:0;mso-width-percent:0;mso-height-percent:0" o:hralign="center" o:hrstd="t" o:hr="t" fillcolor="#a0a0a0" stroked="f"/>
        </w:pict>
      </w:r>
    </w:p>
    <w:p w14:paraId="26D4782D" w14:textId="3129AF5B"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3 — Pre-Ride &amp; Maintenance Basics</w:t>
      </w:r>
    </w:p>
    <w:p w14:paraId="40132DB7" w14:textId="77777777" w:rsidR="00625582" w:rsidRDefault="00625582" w:rsidP="00625582">
      <w:pPr>
        <w:pStyle w:val="NormalWeb"/>
      </w:pPr>
      <w:r>
        <w:t>The difference between a great weekend and a disaster usually comes down to one thing — preparation.</w:t>
      </w:r>
    </w:p>
    <w:p w14:paraId="3ACD9761" w14:textId="77777777" w:rsidR="00625582" w:rsidRDefault="00625582" w:rsidP="00625582">
      <w:pPr>
        <w:pStyle w:val="NormalWeb"/>
      </w:pPr>
      <w:r>
        <w:t>This section walks you through the essential checks before every ride and the maintenance routines that keep your rig trail-ready and reliable.</w:t>
      </w:r>
    </w:p>
    <w:p w14:paraId="7C352C2B" w14:textId="77777777" w:rsidR="00625582" w:rsidRDefault="00625582" w:rsidP="00625582">
      <w:pPr>
        <w:pStyle w:val="NormalWeb"/>
      </w:pPr>
      <w:r>
        <w:rPr>
          <w:rStyle w:val="Strong"/>
          <w:rFonts w:eastAsiaTheme="majorEastAsia"/>
        </w:rPr>
        <w:t>Goal:</w:t>
      </w:r>
      <w:r>
        <w:t xml:space="preserve"> Prevent breakdowns, spot problems early, and keep your SxS safe, strong, and ready to roll.</w:t>
      </w:r>
    </w:p>
    <w:p w14:paraId="1EEC55D9" w14:textId="77777777" w:rsidR="00625582" w:rsidRDefault="00AD7847" w:rsidP="00625582">
      <w:r w:rsidRPr="00AD7847">
        <w:rPr>
          <w:noProof/>
          <w14:ligatures w14:val="standardContextual"/>
        </w:rPr>
        <w:pict w14:anchorId="69E650FD">
          <v:rect id="_x0000_i1269" alt="" style="width:468pt;height:.05pt;mso-width-percent:0;mso-height-percent:0;mso-width-percent:0;mso-height-percent:0" o:hralign="center" o:hrstd="t" o:hr="t" fillcolor="#a0a0a0" stroked="f"/>
        </w:pict>
      </w:r>
    </w:p>
    <w:p w14:paraId="6BA632C8"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Pre-Ride Inspection — The Routine That Saves Weekends</w:t>
      </w:r>
    </w:p>
    <w:p w14:paraId="61F71166" w14:textId="77777777" w:rsidR="00625582" w:rsidRDefault="00625582" w:rsidP="00625582">
      <w:pPr>
        <w:pStyle w:val="NormalWeb"/>
      </w:pPr>
      <w:r>
        <w:t>Every ride — even a short one — deserves a full walk-around. Think of it as your SxS stretching before the workout.</w:t>
      </w:r>
    </w:p>
    <w:p w14:paraId="5E6361BA" w14:textId="77777777" w:rsidR="00625582" w:rsidRDefault="00625582" w:rsidP="00625582">
      <w:pPr>
        <w:pStyle w:val="Heading3"/>
      </w:pPr>
      <w:r>
        <w:rPr>
          <w:rStyle w:val="Strong"/>
          <w:b w:val="0"/>
          <w:bCs w:val="0"/>
        </w:rPr>
        <w:t>Daily Walk-Around Checklist</w:t>
      </w:r>
    </w:p>
    <w:p w14:paraId="25A8F716" w14:textId="77777777" w:rsidR="00625582" w:rsidRDefault="00625582" w:rsidP="00625582">
      <w:pPr>
        <w:pStyle w:val="NormalWeb"/>
        <w:numPr>
          <w:ilvl w:val="0"/>
          <w:numId w:val="13"/>
        </w:numPr>
      </w:pPr>
      <w:r>
        <w:rPr>
          <w:rStyle w:val="Strong"/>
          <w:rFonts w:eastAsiaTheme="majorEastAsia"/>
        </w:rPr>
        <w:t>Tires &amp; Wheels</w:t>
      </w:r>
    </w:p>
    <w:p w14:paraId="5E1BCAA7" w14:textId="77777777" w:rsidR="00625582" w:rsidRDefault="00625582" w:rsidP="00625582">
      <w:pPr>
        <w:pStyle w:val="NormalWeb"/>
        <w:numPr>
          <w:ilvl w:val="1"/>
          <w:numId w:val="13"/>
        </w:numPr>
      </w:pPr>
      <w:r>
        <w:t>Check air pressure (match side to side).</w:t>
      </w:r>
    </w:p>
    <w:p w14:paraId="6B3A4354" w14:textId="77777777" w:rsidR="00625582" w:rsidRDefault="00625582" w:rsidP="00625582">
      <w:pPr>
        <w:pStyle w:val="NormalWeb"/>
        <w:numPr>
          <w:ilvl w:val="1"/>
          <w:numId w:val="13"/>
        </w:numPr>
      </w:pPr>
      <w:r>
        <w:lastRenderedPageBreak/>
        <w:t>Inspect for cuts, plugs, or exposed cords.</w:t>
      </w:r>
    </w:p>
    <w:p w14:paraId="3535E57A" w14:textId="77777777" w:rsidR="00625582" w:rsidRDefault="00625582" w:rsidP="00625582">
      <w:pPr>
        <w:pStyle w:val="NormalWeb"/>
        <w:numPr>
          <w:ilvl w:val="1"/>
          <w:numId w:val="13"/>
        </w:numPr>
      </w:pPr>
      <w:r>
        <w:t xml:space="preserve">Verify all lugs are tight — </w:t>
      </w:r>
      <w:r>
        <w:rPr>
          <w:rStyle w:val="Emphasis"/>
          <w:rFonts w:eastAsiaTheme="majorEastAsia"/>
        </w:rPr>
        <w:t>loose lugs ruin hubs fast.</w:t>
      </w:r>
    </w:p>
    <w:p w14:paraId="6FB14BD0" w14:textId="77777777" w:rsidR="00625582" w:rsidRDefault="00625582" w:rsidP="00625582">
      <w:pPr>
        <w:pStyle w:val="NormalWeb"/>
        <w:numPr>
          <w:ilvl w:val="0"/>
          <w:numId w:val="13"/>
        </w:numPr>
      </w:pPr>
      <w:r>
        <w:rPr>
          <w:rStyle w:val="Strong"/>
          <w:rFonts w:eastAsiaTheme="majorEastAsia"/>
        </w:rPr>
        <w:t>Fluids</w:t>
      </w:r>
    </w:p>
    <w:p w14:paraId="7FB66A3D" w14:textId="77777777" w:rsidR="00625582" w:rsidRDefault="00625582" w:rsidP="00625582">
      <w:pPr>
        <w:pStyle w:val="NormalWeb"/>
        <w:numPr>
          <w:ilvl w:val="1"/>
          <w:numId w:val="13"/>
        </w:numPr>
      </w:pPr>
      <w:r>
        <w:t>Engine oil: level, color, and smell (burnt = bad).</w:t>
      </w:r>
    </w:p>
    <w:p w14:paraId="141693C9" w14:textId="77777777" w:rsidR="00625582" w:rsidRDefault="00625582" w:rsidP="00625582">
      <w:pPr>
        <w:pStyle w:val="NormalWeb"/>
        <w:numPr>
          <w:ilvl w:val="1"/>
          <w:numId w:val="13"/>
        </w:numPr>
      </w:pPr>
      <w:r>
        <w:t>Coolant: check reservoir and radiator fins for mud.</w:t>
      </w:r>
    </w:p>
    <w:p w14:paraId="41302F9B" w14:textId="77777777" w:rsidR="00625582" w:rsidRDefault="00625582" w:rsidP="00625582">
      <w:pPr>
        <w:pStyle w:val="NormalWeb"/>
        <w:numPr>
          <w:ilvl w:val="1"/>
          <w:numId w:val="13"/>
        </w:numPr>
      </w:pPr>
      <w:r>
        <w:t>Brake fluid: top off if low.</w:t>
      </w:r>
    </w:p>
    <w:p w14:paraId="709F1FE0" w14:textId="77777777" w:rsidR="00625582" w:rsidRDefault="00625582" w:rsidP="00625582">
      <w:pPr>
        <w:pStyle w:val="NormalWeb"/>
        <w:numPr>
          <w:ilvl w:val="1"/>
          <w:numId w:val="13"/>
        </w:numPr>
      </w:pPr>
      <w:r>
        <w:t>Power steering fluid (if applicable).</w:t>
      </w:r>
    </w:p>
    <w:p w14:paraId="2396DB06" w14:textId="77777777" w:rsidR="00625582" w:rsidRDefault="00625582" w:rsidP="00625582">
      <w:pPr>
        <w:pStyle w:val="NormalWeb"/>
        <w:numPr>
          <w:ilvl w:val="1"/>
          <w:numId w:val="13"/>
        </w:numPr>
      </w:pPr>
      <w:r>
        <w:t>Fuel: always start full — trust your gauge last.</w:t>
      </w:r>
    </w:p>
    <w:p w14:paraId="6D5D3863" w14:textId="77777777" w:rsidR="00625582" w:rsidRDefault="00625582" w:rsidP="00625582">
      <w:pPr>
        <w:pStyle w:val="NormalWeb"/>
        <w:numPr>
          <w:ilvl w:val="0"/>
          <w:numId w:val="13"/>
        </w:numPr>
      </w:pPr>
      <w:r>
        <w:rPr>
          <w:rStyle w:val="Strong"/>
          <w:rFonts w:eastAsiaTheme="majorEastAsia"/>
        </w:rPr>
        <w:t>Drive Belt &amp; CVT Housing</w:t>
      </w:r>
    </w:p>
    <w:p w14:paraId="2C492B8C" w14:textId="77777777" w:rsidR="00625582" w:rsidRDefault="00625582" w:rsidP="00625582">
      <w:pPr>
        <w:pStyle w:val="NormalWeb"/>
        <w:numPr>
          <w:ilvl w:val="1"/>
          <w:numId w:val="13"/>
        </w:numPr>
      </w:pPr>
      <w:r>
        <w:t>Check belt for cracks or glazing.</w:t>
      </w:r>
    </w:p>
    <w:p w14:paraId="0E185DD3" w14:textId="77777777" w:rsidR="00625582" w:rsidRDefault="00625582" w:rsidP="00625582">
      <w:pPr>
        <w:pStyle w:val="NormalWeb"/>
        <w:numPr>
          <w:ilvl w:val="1"/>
          <w:numId w:val="13"/>
        </w:numPr>
      </w:pPr>
      <w:r>
        <w:t>Ensure housing vent and cover bolts are tight.</w:t>
      </w:r>
    </w:p>
    <w:p w14:paraId="57D41176" w14:textId="77777777" w:rsidR="00625582" w:rsidRDefault="00625582" w:rsidP="00625582">
      <w:pPr>
        <w:pStyle w:val="NormalWeb"/>
        <w:numPr>
          <w:ilvl w:val="0"/>
          <w:numId w:val="13"/>
        </w:numPr>
      </w:pPr>
      <w:r>
        <w:rPr>
          <w:rStyle w:val="Strong"/>
          <w:rFonts w:eastAsiaTheme="majorEastAsia"/>
        </w:rPr>
        <w:t>Suspension &amp; Steering</w:t>
      </w:r>
    </w:p>
    <w:p w14:paraId="7DAEC357" w14:textId="77777777" w:rsidR="00625582" w:rsidRDefault="00625582" w:rsidP="00625582">
      <w:pPr>
        <w:pStyle w:val="NormalWeb"/>
        <w:numPr>
          <w:ilvl w:val="1"/>
          <w:numId w:val="13"/>
        </w:numPr>
      </w:pPr>
      <w:r>
        <w:t>Tug A-arms and radius rods — any play means worn bushings.</w:t>
      </w:r>
    </w:p>
    <w:p w14:paraId="3488DAE4" w14:textId="77777777" w:rsidR="00625582" w:rsidRDefault="00625582" w:rsidP="00625582">
      <w:pPr>
        <w:pStyle w:val="NormalWeb"/>
        <w:numPr>
          <w:ilvl w:val="1"/>
          <w:numId w:val="13"/>
        </w:numPr>
      </w:pPr>
      <w:r>
        <w:t>Look for bent tie rods or leaking shocks.</w:t>
      </w:r>
    </w:p>
    <w:p w14:paraId="01422118" w14:textId="77777777" w:rsidR="00625582" w:rsidRDefault="00625582" w:rsidP="00625582">
      <w:pPr>
        <w:pStyle w:val="NormalWeb"/>
        <w:numPr>
          <w:ilvl w:val="0"/>
          <w:numId w:val="13"/>
        </w:numPr>
      </w:pPr>
      <w:r>
        <w:rPr>
          <w:rStyle w:val="Strong"/>
          <w:rFonts w:eastAsiaTheme="majorEastAsia"/>
        </w:rPr>
        <w:t>Electrical &amp; Lights</w:t>
      </w:r>
    </w:p>
    <w:p w14:paraId="60FC3509" w14:textId="77777777" w:rsidR="00625582" w:rsidRDefault="00625582" w:rsidP="00625582">
      <w:pPr>
        <w:pStyle w:val="NormalWeb"/>
        <w:numPr>
          <w:ilvl w:val="1"/>
          <w:numId w:val="13"/>
        </w:numPr>
      </w:pPr>
      <w:r>
        <w:t>Test headlights, brake lights, and whips.</w:t>
      </w:r>
    </w:p>
    <w:p w14:paraId="468B97A0" w14:textId="77777777" w:rsidR="00625582" w:rsidRDefault="00625582" w:rsidP="00625582">
      <w:pPr>
        <w:pStyle w:val="NormalWeb"/>
        <w:numPr>
          <w:ilvl w:val="1"/>
          <w:numId w:val="13"/>
        </w:numPr>
      </w:pPr>
      <w:r>
        <w:t>Check accessory switches and battery terminals.</w:t>
      </w:r>
    </w:p>
    <w:p w14:paraId="7444B601" w14:textId="77777777" w:rsidR="00625582" w:rsidRDefault="00625582" w:rsidP="00625582">
      <w:pPr>
        <w:pStyle w:val="NormalWeb"/>
        <w:numPr>
          <w:ilvl w:val="0"/>
          <w:numId w:val="13"/>
        </w:numPr>
      </w:pPr>
      <w:r>
        <w:rPr>
          <w:rStyle w:val="Strong"/>
          <w:rFonts w:eastAsiaTheme="majorEastAsia"/>
        </w:rPr>
        <w:t>Brakes &amp; Throttle</w:t>
      </w:r>
    </w:p>
    <w:p w14:paraId="0B073F40" w14:textId="77777777" w:rsidR="00625582" w:rsidRDefault="00625582" w:rsidP="00625582">
      <w:pPr>
        <w:pStyle w:val="NormalWeb"/>
        <w:numPr>
          <w:ilvl w:val="1"/>
          <w:numId w:val="13"/>
        </w:numPr>
      </w:pPr>
      <w:r>
        <w:t>Pump brakes until firm.</w:t>
      </w:r>
    </w:p>
    <w:p w14:paraId="30122988" w14:textId="77777777" w:rsidR="00625582" w:rsidRDefault="00625582" w:rsidP="00625582">
      <w:pPr>
        <w:pStyle w:val="NormalWeb"/>
        <w:numPr>
          <w:ilvl w:val="1"/>
          <w:numId w:val="13"/>
        </w:numPr>
      </w:pPr>
      <w:r>
        <w:t>Verify throttle returns cleanly — no sticky response.</w:t>
      </w:r>
    </w:p>
    <w:p w14:paraId="43D0117C" w14:textId="77777777" w:rsidR="00625582" w:rsidRDefault="00625582" w:rsidP="00625582">
      <w:pPr>
        <w:pStyle w:val="NormalWeb"/>
        <w:numPr>
          <w:ilvl w:val="0"/>
          <w:numId w:val="13"/>
        </w:numPr>
      </w:pPr>
      <w:r>
        <w:rPr>
          <w:rStyle w:val="Strong"/>
          <w:rFonts w:eastAsiaTheme="majorEastAsia"/>
        </w:rPr>
        <w:t>Safety Gear</w:t>
      </w:r>
    </w:p>
    <w:p w14:paraId="203B9C0A" w14:textId="77777777" w:rsidR="00625582" w:rsidRDefault="00625582" w:rsidP="00625582">
      <w:pPr>
        <w:pStyle w:val="NormalWeb"/>
        <w:numPr>
          <w:ilvl w:val="1"/>
          <w:numId w:val="13"/>
        </w:numPr>
      </w:pPr>
      <w:r>
        <w:t>Harnesses not frayed or twisted.</w:t>
      </w:r>
    </w:p>
    <w:p w14:paraId="29DDE4E1" w14:textId="77777777" w:rsidR="00625582" w:rsidRDefault="00625582" w:rsidP="00625582">
      <w:pPr>
        <w:pStyle w:val="NormalWeb"/>
        <w:numPr>
          <w:ilvl w:val="1"/>
          <w:numId w:val="13"/>
        </w:numPr>
      </w:pPr>
      <w:r>
        <w:t>Helmet straps intact.</w:t>
      </w:r>
    </w:p>
    <w:p w14:paraId="40A25CE3" w14:textId="77777777" w:rsidR="00625582" w:rsidRDefault="00625582" w:rsidP="00625582">
      <w:pPr>
        <w:pStyle w:val="NormalWeb"/>
        <w:numPr>
          <w:ilvl w:val="1"/>
          <w:numId w:val="13"/>
        </w:numPr>
      </w:pPr>
      <w:r>
        <w:t>Fire extinguisher secure and charged.</w:t>
      </w:r>
    </w:p>
    <w:p w14:paraId="2FD23F71"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Make this routine a crew habit. One person checks tires, another handles fluids, and everyone learns what “normal” looks like.</w:t>
      </w:r>
    </w:p>
    <w:p w14:paraId="2FD896C3" w14:textId="77777777" w:rsidR="00625582" w:rsidRDefault="00AD7847" w:rsidP="00625582">
      <w:r w:rsidRPr="00AD7847">
        <w:rPr>
          <w:noProof/>
          <w14:ligatures w14:val="standardContextual"/>
        </w:rPr>
        <w:pict w14:anchorId="4C6CD587">
          <v:rect id="_x0000_i1268" alt="" style="width:468pt;height:.05pt;mso-width-percent:0;mso-height-percent:0;mso-width-percent:0;mso-height-percent:0" o:hralign="center" o:hrstd="t" o:hr="t" fillcolor="#a0a0a0" stroked="f"/>
        </w:pict>
      </w:r>
    </w:p>
    <w:p w14:paraId="231C7FF9"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Weekly Maintenance — Small Habits, Big Results</w:t>
      </w:r>
    </w:p>
    <w:p w14:paraId="176631BA" w14:textId="77777777" w:rsidR="00625582" w:rsidRDefault="00625582" w:rsidP="00625582">
      <w:pPr>
        <w:pStyle w:val="NormalWeb"/>
      </w:pPr>
      <w:r>
        <w:t>Even if you only ride weekends, grime and vibration don’t take days off.</w:t>
      </w:r>
    </w:p>
    <w:p w14:paraId="468E5DE0" w14:textId="77777777" w:rsidR="00625582" w:rsidRDefault="00625582" w:rsidP="00625582">
      <w:pPr>
        <w:pStyle w:val="Heading3"/>
      </w:pPr>
      <w:r>
        <w:rPr>
          <w:rStyle w:val="Strong"/>
          <w:b w:val="0"/>
          <w:bCs w:val="0"/>
        </w:rPr>
        <w:t>Weekly Tasks</w:t>
      </w:r>
    </w:p>
    <w:p w14:paraId="5EB421C8" w14:textId="77777777" w:rsidR="00625582" w:rsidRDefault="00625582" w:rsidP="00625582">
      <w:pPr>
        <w:pStyle w:val="NormalWeb"/>
        <w:numPr>
          <w:ilvl w:val="0"/>
          <w:numId w:val="14"/>
        </w:numPr>
      </w:pPr>
      <w:r>
        <w:t>Grease all fittings (especially suspension pivots).</w:t>
      </w:r>
    </w:p>
    <w:p w14:paraId="3F80D378" w14:textId="77777777" w:rsidR="00625582" w:rsidRDefault="00625582" w:rsidP="00625582">
      <w:pPr>
        <w:pStyle w:val="NormalWeb"/>
        <w:numPr>
          <w:ilvl w:val="0"/>
          <w:numId w:val="14"/>
        </w:numPr>
      </w:pPr>
      <w:r>
        <w:t>Clean and oil your air filter — it’s your engine’s lungs.</w:t>
      </w:r>
    </w:p>
    <w:p w14:paraId="4C3D65F4" w14:textId="77777777" w:rsidR="00625582" w:rsidRDefault="00625582" w:rsidP="00625582">
      <w:pPr>
        <w:pStyle w:val="NormalWeb"/>
        <w:numPr>
          <w:ilvl w:val="0"/>
          <w:numId w:val="14"/>
        </w:numPr>
      </w:pPr>
      <w:r>
        <w:t>Check wheel bearings for slop.</w:t>
      </w:r>
    </w:p>
    <w:p w14:paraId="6A7D26CB" w14:textId="77777777" w:rsidR="00625582" w:rsidRDefault="00625582" w:rsidP="00625582">
      <w:pPr>
        <w:pStyle w:val="NormalWeb"/>
        <w:numPr>
          <w:ilvl w:val="0"/>
          <w:numId w:val="14"/>
        </w:numPr>
      </w:pPr>
      <w:r>
        <w:t>Torque major bolts: suspension arms, cage mounts, and hitch points.</w:t>
      </w:r>
    </w:p>
    <w:p w14:paraId="5E461BD3" w14:textId="77777777" w:rsidR="00625582" w:rsidRDefault="00625582" w:rsidP="00625582">
      <w:pPr>
        <w:pStyle w:val="NormalWeb"/>
        <w:numPr>
          <w:ilvl w:val="0"/>
          <w:numId w:val="14"/>
        </w:numPr>
      </w:pPr>
      <w:r>
        <w:t>Inspect skid plates and diff drain plugs for leaks.</w:t>
      </w:r>
    </w:p>
    <w:p w14:paraId="42A664F0" w14:textId="77777777" w:rsidR="00625582" w:rsidRDefault="00625582" w:rsidP="00625582">
      <w:pPr>
        <w:pStyle w:val="NormalWeb"/>
        <w:numPr>
          <w:ilvl w:val="0"/>
          <w:numId w:val="14"/>
        </w:numPr>
      </w:pPr>
      <w:r>
        <w:t>Look under the rig after washing — fresh drips tell the truth.</w:t>
      </w:r>
    </w:p>
    <w:p w14:paraId="047B2BA0"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Always torque bolts after washing — heat and water loosen hardware.</w:t>
      </w:r>
    </w:p>
    <w:p w14:paraId="044543D7" w14:textId="77777777" w:rsidR="00625582" w:rsidRDefault="00AD7847" w:rsidP="00625582">
      <w:r w:rsidRPr="00AD7847">
        <w:rPr>
          <w:noProof/>
          <w14:ligatures w14:val="standardContextual"/>
        </w:rPr>
        <w:lastRenderedPageBreak/>
        <w:pict w14:anchorId="0846EE9C">
          <v:rect id="_x0000_i1267" alt="" style="width:468pt;height:.05pt;mso-width-percent:0;mso-height-percent:0;mso-width-percent:0;mso-height-percent:0" o:hralign="center" o:hrstd="t" o:hr="t" fillcolor="#a0a0a0" stroked="f"/>
        </w:pict>
      </w:r>
    </w:p>
    <w:p w14:paraId="704830BF"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Monthly Maintenance — Long-Term Reliability</w:t>
      </w:r>
    </w:p>
    <w:p w14:paraId="1C82FE95" w14:textId="77777777" w:rsidR="00625582" w:rsidRDefault="00625582" w:rsidP="00625582">
      <w:pPr>
        <w:pStyle w:val="NormalWeb"/>
      </w:pPr>
      <w:r>
        <w:t>Each month, set aside one hour for deeper checks:</w:t>
      </w:r>
    </w:p>
    <w:p w14:paraId="686D62E2" w14:textId="77777777" w:rsidR="00625582" w:rsidRDefault="00625582" w:rsidP="00625582">
      <w:pPr>
        <w:pStyle w:val="NormalWeb"/>
        <w:numPr>
          <w:ilvl w:val="0"/>
          <w:numId w:val="15"/>
        </w:numPr>
      </w:pPr>
      <w:r>
        <w:t>Inspect belts and clutches for wear grooves.</w:t>
      </w:r>
    </w:p>
    <w:p w14:paraId="47776040" w14:textId="77777777" w:rsidR="00625582" w:rsidRDefault="00625582" w:rsidP="00625582">
      <w:pPr>
        <w:pStyle w:val="NormalWeb"/>
        <w:numPr>
          <w:ilvl w:val="0"/>
          <w:numId w:val="15"/>
        </w:numPr>
      </w:pPr>
      <w:r>
        <w:t>Check radiator fins and coolant lines.</w:t>
      </w:r>
    </w:p>
    <w:p w14:paraId="49B46385" w14:textId="77777777" w:rsidR="00625582" w:rsidRDefault="00625582" w:rsidP="00625582">
      <w:pPr>
        <w:pStyle w:val="NormalWeb"/>
        <w:numPr>
          <w:ilvl w:val="0"/>
          <w:numId w:val="15"/>
        </w:numPr>
      </w:pPr>
      <w:r>
        <w:t>Clean battery terminals and apply dielectric grease.</w:t>
      </w:r>
    </w:p>
    <w:p w14:paraId="285AD137" w14:textId="77777777" w:rsidR="00625582" w:rsidRDefault="00625582" w:rsidP="00625582">
      <w:pPr>
        <w:pStyle w:val="NormalWeb"/>
        <w:numPr>
          <w:ilvl w:val="0"/>
          <w:numId w:val="15"/>
        </w:numPr>
      </w:pPr>
      <w:r>
        <w:t>Drain and replace diff and transmission fluids as recommended.</w:t>
      </w:r>
    </w:p>
    <w:p w14:paraId="3F18F409" w14:textId="77777777" w:rsidR="00625582" w:rsidRDefault="00625582" w:rsidP="00625582">
      <w:pPr>
        <w:pStyle w:val="NormalWeb"/>
        <w:numPr>
          <w:ilvl w:val="0"/>
          <w:numId w:val="15"/>
        </w:numPr>
      </w:pPr>
      <w:r>
        <w:t>Re-torque lug nuts after every few rides — especially after tire swaps.</w:t>
      </w:r>
    </w:p>
    <w:p w14:paraId="3B56DAEE"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A $2 bolt check today prevents a $2,000 repair tomorrow.</w:t>
      </w:r>
    </w:p>
    <w:p w14:paraId="0E19B840" w14:textId="77777777" w:rsidR="00625582" w:rsidRDefault="00AD7847" w:rsidP="00625582">
      <w:r w:rsidRPr="00AD7847">
        <w:rPr>
          <w:noProof/>
          <w14:ligatures w14:val="standardContextual"/>
        </w:rPr>
        <w:pict w14:anchorId="2FB0AF78">
          <v:rect id="_x0000_i1266" alt="" style="width:468pt;height:.05pt;mso-width-percent:0;mso-height-percent:0;mso-width-percent:0;mso-height-percent:0" o:hralign="center" o:hrstd="t" o:hr="t" fillcolor="#a0a0a0" stroked="f"/>
        </w:pict>
      </w:r>
    </w:p>
    <w:p w14:paraId="0BBE3649"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Post-Ride Ritual — Wash, Inspect, Repeat</w:t>
      </w:r>
    </w:p>
    <w:p w14:paraId="1B35497E" w14:textId="77777777" w:rsidR="00625582" w:rsidRDefault="00625582" w:rsidP="00625582">
      <w:pPr>
        <w:pStyle w:val="NormalWeb"/>
      </w:pPr>
      <w:r>
        <w:t>Washing isn’t vanity — it’s diagnostics. Clean rigs show problems fast.</w:t>
      </w:r>
    </w:p>
    <w:p w14:paraId="66511860" w14:textId="77777777" w:rsidR="00625582" w:rsidRDefault="00625582" w:rsidP="00625582">
      <w:pPr>
        <w:pStyle w:val="NormalWeb"/>
        <w:numPr>
          <w:ilvl w:val="0"/>
          <w:numId w:val="16"/>
        </w:numPr>
      </w:pPr>
      <w:r>
        <w:t>Rinse from the bottom up to loosen mud.</w:t>
      </w:r>
    </w:p>
    <w:p w14:paraId="5020FE28" w14:textId="77777777" w:rsidR="00625582" w:rsidRDefault="00625582" w:rsidP="00625582">
      <w:pPr>
        <w:pStyle w:val="NormalWeb"/>
        <w:numPr>
          <w:ilvl w:val="0"/>
          <w:numId w:val="16"/>
        </w:numPr>
      </w:pPr>
      <w:r>
        <w:t>Avoid direct spray on bearings or electricals.</w:t>
      </w:r>
    </w:p>
    <w:p w14:paraId="1CC311DC" w14:textId="77777777" w:rsidR="00625582" w:rsidRDefault="00625582" w:rsidP="00625582">
      <w:pPr>
        <w:pStyle w:val="NormalWeb"/>
        <w:numPr>
          <w:ilvl w:val="0"/>
          <w:numId w:val="16"/>
        </w:numPr>
      </w:pPr>
      <w:r>
        <w:t>After drying, do a quick once-over: leaks, loose wires, missing clips.</w:t>
      </w:r>
    </w:p>
    <w:p w14:paraId="0290E9C9" w14:textId="77777777" w:rsidR="00625582" w:rsidRDefault="00625582" w:rsidP="00625582">
      <w:pPr>
        <w:pStyle w:val="NormalWeb"/>
        <w:numPr>
          <w:ilvl w:val="0"/>
          <w:numId w:val="16"/>
        </w:numPr>
      </w:pPr>
      <w:r>
        <w:t>Lube moving parts before parking.</w:t>
      </w:r>
    </w:p>
    <w:p w14:paraId="0C6574BA"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Spray undercarriage with silicone or WD-40 before rides — mud falls off easier later.</w:t>
      </w:r>
    </w:p>
    <w:p w14:paraId="2B3BB999" w14:textId="77777777" w:rsidR="00625582" w:rsidRDefault="00AD7847" w:rsidP="00625582">
      <w:r w:rsidRPr="00AD7847">
        <w:rPr>
          <w:noProof/>
          <w14:ligatures w14:val="standardContextual"/>
        </w:rPr>
        <w:pict w14:anchorId="75B987C4">
          <v:rect id="_x0000_i1265" alt="" style="width:468pt;height:.05pt;mso-width-percent:0;mso-height-percent:0;mso-width-percent:0;mso-height-percent:0" o:hralign="center" o:hrstd="t" o:hr="t" fillcolor="#a0a0a0" stroked="f"/>
        </w:pict>
      </w:r>
    </w:p>
    <w:p w14:paraId="2D4BEBA1"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Maintenance Mindset</w:t>
      </w:r>
    </w:p>
    <w:p w14:paraId="549B4DE6" w14:textId="77777777" w:rsidR="00625582" w:rsidRDefault="00625582" w:rsidP="00625582">
      <w:pPr>
        <w:pStyle w:val="NormalWeb"/>
      </w:pPr>
      <w:r>
        <w:t>Maintenance isn’t punishment — it’s pride. Every time you wrench, you learn your machine’s story.</w:t>
      </w:r>
    </w:p>
    <w:p w14:paraId="650860E8"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Respect your rig and it’ll respect you back — one bolt, one belt, one ride at a time.</w:t>
      </w:r>
    </w:p>
    <w:p w14:paraId="05C1391A" w14:textId="60B857A9" w:rsidR="00625582" w:rsidRDefault="00AD7847" w:rsidP="00625582">
      <w:pPr>
        <w:pStyle w:val="Heading1"/>
        <w:rPr>
          <w:rFonts w:ascii="Apple Color Emoji" w:hAnsi="Apple Color Emoji" w:cs="Apple Color Emoji"/>
        </w:rPr>
      </w:pPr>
      <w:r w:rsidRPr="00AD7847">
        <w:rPr>
          <w:noProof/>
          <w14:ligatures w14:val="standardContextual"/>
        </w:rPr>
        <w:lastRenderedPageBreak/>
        <w:pict w14:anchorId="181DFF19">
          <v:rect id="_x0000_i1264" alt="" style="width:468pt;height:.05pt;mso-width-percent:0;mso-height-percent:0;mso-width-percent:0;mso-height-percent:0" o:hralign="center" o:hrstd="t" o:hr="t" fillcolor="#a0a0a0" stroked="f"/>
        </w:pict>
      </w:r>
    </w:p>
    <w:p w14:paraId="4CE469EC" w14:textId="48051346"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4 — Tools, Gear &amp; Trail Essentials</w:t>
      </w:r>
    </w:p>
    <w:p w14:paraId="71C04EA2" w14:textId="77777777" w:rsidR="00625582" w:rsidRDefault="00625582" w:rsidP="00625582">
      <w:pPr>
        <w:pStyle w:val="NormalWeb"/>
      </w:pPr>
      <w:r>
        <w:t>You can’t control the trail — but you can control your preparation.</w:t>
      </w:r>
      <w:r>
        <w:br/>
        <w:t>Having the right gear turns a breakdown into a story, not a rescue mission.</w:t>
      </w:r>
    </w:p>
    <w:p w14:paraId="79959D20" w14:textId="77777777" w:rsidR="00625582" w:rsidRDefault="00625582" w:rsidP="00625582">
      <w:pPr>
        <w:pStyle w:val="NormalWeb"/>
      </w:pPr>
      <w:r>
        <w:rPr>
          <w:rStyle w:val="Strong"/>
          <w:rFonts w:eastAsiaTheme="majorEastAsia"/>
        </w:rPr>
        <w:t>Goal:</w:t>
      </w:r>
      <w:r>
        <w:t xml:space="preserve"> Pack smart, stay self-sufficient, and be the rider everyone wants on the trail.</w:t>
      </w:r>
    </w:p>
    <w:p w14:paraId="7BB9D3A0" w14:textId="77777777" w:rsidR="00625582" w:rsidRDefault="00AD7847" w:rsidP="00625582">
      <w:r w:rsidRPr="00AD7847">
        <w:rPr>
          <w:noProof/>
          <w14:ligatures w14:val="standardContextual"/>
        </w:rPr>
        <w:pict w14:anchorId="3958344C">
          <v:rect id="_x0000_i1263" alt="" style="width:468pt;height:.05pt;mso-width-percent:0;mso-height-percent:0;mso-width-percent:0;mso-height-percent:0" o:hralign="center" o:hrstd="t" o:hr="t" fillcolor="#a0a0a0" stroked="f"/>
        </w:pict>
      </w:r>
    </w:p>
    <w:p w14:paraId="22F89CD5"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Core Tool Kit — Every Rider, Every Ride</w:t>
      </w:r>
    </w:p>
    <w:p w14:paraId="36A56D06" w14:textId="77777777" w:rsidR="00625582" w:rsidRDefault="00625582" w:rsidP="00625582">
      <w:pPr>
        <w:pStyle w:val="NormalWeb"/>
      </w:pPr>
      <w:r>
        <w:t>These are the non-negotiables. Don’t load your rig without them:</w:t>
      </w:r>
    </w:p>
    <w:p w14:paraId="03544A43" w14:textId="77777777" w:rsidR="00625582" w:rsidRDefault="00625582" w:rsidP="00625582">
      <w:pPr>
        <w:pStyle w:val="Heading3"/>
      </w:pPr>
      <w:r>
        <w:rPr>
          <w:rStyle w:val="Strong"/>
          <w:b w:val="0"/>
          <w:bCs w:val="0"/>
        </w:rPr>
        <w:t>Essential Hand Tools</w:t>
      </w:r>
    </w:p>
    <w:p w14:paraId="53B19FF7" w14:textId="77777777" w:rsidR="00625582" w:rsidRDefault="00625582" w:rsidP="00625582">
      <w:pPr>
        <w:pStyle w:val="NormalWeb"/>
        <w:numPr>
          <w:ilvl w:val="0"/>
          <w:numId w:val="17"/>
        </w:numPr>
      </w:pPr>
      <w:r>
        <w:t>Socket set (metric and SAE)</w:t>
      </w:r>
    </w:p>
    <w:p w14:paraId="6052A657" w14:textId="77777777" w:rsidR="00625582" w:rsidRDefault="00625582" w:rsidP="00625582">
      <w:pPr>
        <w:pStyle w:val="NormalWeb"/>
        <w:numPr>
          <w:ilvl w:val="0"/>
          <w:numId w:val="17"/>
        </w:numPr>
      </w:pPr>
      <w:r>
        <w:t>Adjustable wrench</w:t>
      </w:r>
    </w:p>
    <w:p w14:paraId="5DC43FC1" w14:textId="77777777" w:rsidR="00625582" w:rsidRDefault="00625582" w:rsidP="00625582">
      <w:pPr>
        <w:pStyle w:val="NormalWeb"/>
        <w:numPr>
          <w:ilvl w:val="0"/>
          <w:numId w:val="17"/>
        </w:numPr>
      </w:pPr>
      <w:r>
        <w:t>Allen/hex key set</w:t>
      </w:r>
    </w:p>
    <w:p w14:paraId="4CCEBB62" w14:textId="77777777" w:rsidR="00625582" w:rsidRDefault="00625582" w:rsidP="00625582">
      <w:pPr>
        <w:pStyle w:val="NormalWeb"/>
        <w:numPr>
          <w:ilvl w:val="0"/>
          <w:numId w:val="17"/>
        </w:numPr>
      </w:pPr>
      <w:r>
        <w:t>Screwdrivers (flat and Phillips)</w:t>
      </w:r>
    </w:p>
    <w:p w14:paraId="31F78A80" w14:textId="77777777" w:rsidR="00625582" w:rsidRDefault="00625582" w:rsidP="00625582">
      <w:pPr>
        <w:pStyle w:val="NormalWeb"/>
        <w:numPr>
          <w:ilvl w:val="0"/>
          <w:numId w:val="17"/>
        </w:numPr>
      </w:pPr>
      <w:r>
        <w:t>Pliers (needle-nose, slip-joint, and locking)</w:t>
      </w:r>
    </w:p>
    <w:p w14:paraId="0089198F" w14:textId="77777777" w:rsidR="00625582" w:rsidRDefault="00625582" w:rsidP="00625582">
      <w:pPr>
        <w:pStyle w:val="NormalWeb"/>
        <w:numPr>
          <w:ilvl w:val="0"/>
          <w:numId w:val="17"/>
        </w:numPr>
      </w:pPr>
      <w:r>
        <w:t>Tire plug kit + small compressor or CO₂ inflator</w:t>
      </w:r>
    </w:p>
    <w:p w14:paraId="26A63A40" w14:textId="77777777" w:rsidR="00625582" w:rsidRDefault="00625582" w:rsidP="00625582">
      <w:pPr>
        <w:pStyle w:val="NormalWeb"/>
        <w:numPr>
          <w:ilvl w:val="0"/>
          <w:numId w:val="17"/>
        </w:numPr>
      </w:pPr>
      <w:r>
        <w:t>Zip ties (lots)</w:t>
      </w:r>
    </w:p>
    <w:p w14:paraId="52155EAD" w14:textId="77777777" w:rsidR="00625582" w:rsidRDefault="00625582" w:rsidP="00625582">
      <w:pPr>
        <w:pStyle w:val="NormalWeb"/>
        <w:numPr>
          <w:ilvl w:val="0"/>
          <w:numId w:val="17"/>
        </w:numPr>
      </w:pPr>
      <w:r>
        <w:t>Duct tape &amp; electrical tape</w:t>
      </w:r>
    </w:p>
    <w:p w14:paraId="18DDE562" w14:textId="77777777" w:rsidR="00625582" w:rsidRDefault="00625582" w:rsidP="00625582">
      <w:pPr>
        <w:pStyle w:val="NormalWeb"/>
        <w:numPr>
          <w:ilvl w:val="0"/>
          <w:numId w:val="17"/>
        </w:numPr>
      </w:pPr>
      <w:r>
        <w:t>Spare fuses</w:t>
      </w:r>
    </w:p>
    <w:p w14:paraId="13B5AA42"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Store your tools in a waterproof roll bag. A dry wrench is a happy wrench.</w:t>
      </w:r>
    </w:p>
    <w:p w14:paraId="3B516EA8" w14:textId="77777777" w:rsidR="00625582" w:rsidRDefault="00AD7847" w:rsidP="00625582">
      <w:r w:rsidRPr="00AD7847">
        <w:rPr>
          <w:noProof/>
          <w14:ligatures w14:val="standardContextual"/>
        </w:rPr>
        <w:pict w14:anchorId="61BAB1BF">
          <v:rect id="_x0000_i1262" alt="" style="width:468pt;height:.05pt;mso-width-percent:0;mso-height-percent:0;mso-width-percent:0;mso-height-percent:0" o:hralign="center" o:hrstd="t" o:hr="t" fillcolor="#a0a0a0" stroked="f"/>
        </w:pict>
      </w:r>
    </w:p>
    <w:p w14:paraId="3E0F0437" w14:textId="77777777" w:rsidR="00625582" w:rsidRDefault="00625582" w:rsidP="00625582">
      <w:pPr>
        <w:pStyle w:val="Heading3"/>
      </w:pPr>
      <w:r>
        <w:rPr>
          <w:rStyle w:val="Strong"/>
          <w:b w:val="0"/>
          <w:bCs w:val="0"/>
        </w:rPr>
        <w:t>Trail-Side Add-Ons</w:t>
      </w:r>
    </w:p>
    <w:p w14:paraId="61217C02" w14:textId="77777777" w:rsidR="00625582" w:rsidRDefault="00625582" w:rsidP="00625582">
      <w:pPr>
        <w:pStyle w:val="NormalWeb"/>
        <w:numPr>
          <w:ilvl w:val="0"/>
          <w:numId w:val="18"/>
        </w:numPr>
      </w:pPr>
      <w:r>
        <w:t>Ratchet straps (for securing broken suspension arms or cargo)</w:t>
      </w:r>
    </w:p>
    <w:p w14:paraId="5C9F443F" w14:textId="77777777" w:rsidR="00625582" w:rsidRDefault="00625582" w:rsidP="00625582">
      <w:pPr>
        <w:pStyle w:val="NormalWeb"/>
        <w:numPr>
          <w:ilvl w:val="0"/>
          <w:numId w:val="18"/>
        </w:numPr>
      </w:pPr>
      <w:r>
        <w:t>Small hammer or mallet</w:t>
      </w:r>
    </w:p>
    <w:p w14:paraId="650A17D3" w14:textId="77777777" w:rsidR="00625582" w:rsidRDefault="00625582" w:rsidP="00625582">
      <w:pPr>
        <w:pStyle w:val="NormalWeb"/>
        <w:numPr>
          <w:ilvl w:val="0"/>
          <w:numId w:val="18"/>
        </w:numPr>
      </w:pPr>
      <w:r>
        <w:t>Belt removal tool</w:t>
      </w:r>
    </w:p>
    <w:p w14:paraId="4F40EBEB" w14:textId="77777777" w:rsidR="00625582" w:rsidRDefault="00625582" w:rsidP="00625582">
      <w:pPr>
        <w:pStyle w:val="NormalWeb"/>
        <w:numPr>
          <w:ilvl w:val="0"/>
          <w:numId w:val="18"/>
        </w:numPr>
      </w:pPr>
      <w:r>
        <w:t>Flashlight or headlamp</w:t>
      </w:r>
    </w:p>
    <w:p w14:paraId="08A7704A" w14:textId="77777777" w:rsidR="00625582" w:rsidRDefault="00625582" w:rsidP="00625582">
      <w:pPr>
        <w:pStyle w:val="NormalWeb"/>
        <w:numPr>
          <w:ilvl w:val="0"/>
          <w:numId w:val="18"/>
        </w:numPr>
      </w:pPr>
      <w:r>
        <w:t>Wire brush (for cleaning battery terminals or grounding points)</w:t>
      </w:r>
    </w:p>
    <w:p w14:paraId="1A8B792A"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The only bad tool is the one you left at home.</w:t>
      </w:r>
    </w:p>
    <w:p w14:paraId="73B3EF29" w14:textId="77777777" w:rsidR="00625582" w:rsidRDefault="00AD7847" w:rsidP="00625582">
      <w:r w:rsidRPr="00AD7847">
        <w:rPr>
          <w:noProof/>
          <w14:ligatures w14:val="standardContextual"/>
        </w:rPr>
        <w:pict w14:anchorId="51D39539">
          <v:rect id="_x0000_i1261" alt="" style="width:468pt;height:.05pt;mso-width-percent:0;mso-height-percent:0;mso-width-percent:0;mso-height-percent:0" o:hralign="center" o:hrstd="t" o:hr="t" fillcolor="#a0a0a0" stroked="f"/>
        </w:pict>
      </w:r>
    </w:p>
    <w:p w14:paraId="58EAECDB"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 xml:space="preserve">Recovery Gear — Because It’s Not </w:t>
      </w:r>
      <w:r>
        <w:rPr>
          <w:rStyle w:val="Emphasis"/>
        </w:rPr>
        <w:t>If</w:t>
      </w:r>
      <w:r>
        <w:rPr>
          <w:rStyle w:val="Strong"/>
          <w:b w:val="0"/>
          <w:bCs w:val="0"/>
        </w:rPr>
        <w:t xml:space="preserve">, It’s </w:t>
      </w:r>
      <w:r>
        <w:rPr>
          <w:rStyle w:val="Emphasis"/>
        </w:rPr>
        <w:t>When</w:t>
      </w:r>
    </w:p>
    <w:p w14:paraId="478D7C3A" w14:textId="77777777" w:rsidR="00625582" w:rsidRDefault="00625582" w:rsidP="00625582">
      <w:pPr>
        <w:pStyle w:val="NormalWeb"/>
      </w:pPr>
      <w:r>
        <w:t xml:space="preserve">Getting stuck is part of the fun — getting </w:t>
      </w:r>
      <w:r>
        <w:rPr>
          <w:rStyle w:val="Emphasis"/>
          <w:rFonts w:eastAsiaTheme="majorEastAsia"/>
        </w:rPr>
        <w:t>unstuck</w:t>
      </w:r>
      <w:r>
        <w:t xml:space="preserve"> is where teamwork shines.</w:t>
      </w:r>
    </w:p>
    <w:p w14:paraId="19E3A1C7" w14:textId="77777777" w:rsidR="00625582" w:rsidRDefault="00625582" w:rsidP="00625582">
      <w:pPr>
        <w:pStyle w:val="Heading3"/>
      </w:pPr>
      <w:r>
        <w:rPr>
          <w:rStyle w:val="Strong"/>
          <w:b w:val="0"/>
          <w:bCs w:val="0"/>
        </w:rPr>
        <w:t>Minimum Recovery Kit</w:t>
      </w:r>
    </w:p>
    <w:p w14:paraId="4CC20790" w14:textId="77777777" w:rsidR="00625582" w:rsidRDefault="00625582" w:rsidP="00625582">
      <w:pPr>
        <w:pStyle w:val="NormalWeb"/>
        <w:numPr>
          <w:ilvl w:val="0"/>
          <w:numId w:val="19"/>
        </w:numPr>
      </w:pPr>
      <w:r>
        <w:rPr>
          <w:rStyle w:val="Strong"/>
          <w:rFonts w:eastAsiaTheme="majorEastAsia"/>
        </w:rPr>
        <w:t>Winch</w:t>
      </w:r>
      <w:r>
        <w:t xml:space="preserve"> (rated for at least 1.5x your rig’s weight)</w:t>
      </w:r>
    </w:p>
    <w:p w14:paraId="4AA908F6" w14:textId="77777777" w:rsidR="00625582" w:rsidRDefault="00625582" w:rsidP="00625582">
      <w:pPr>
        <w:pStyle w:val="NormalWeb"/>
        <w:numPr>
          <w:ilvl w:val="0"/>
          <w:numId w:val="19"/>
        </w:numPr>
      </w:pPr>
      <w:r>
        <w:rPr>
          <w:rStyle w:val="Strong"/>
          <w:rFonts w:eastAsiaTheme="majorEastAsia"/>
        </w:rPr>
        <w:t>Winch line dampener</w:t>
      </w:r>
      <w:r>
        <w:t xml:space="preserve"> (prevents recoil snap)</w:t>
      </w:r>
    </w:p>
    <w:p w14:paraId="51C9A38D" w14:textId="77777777" w:rsidR="00625582" w:rsidRDefault="00625582" w:rsidP="00625582">
      <w:pPr>
        <w:pStyle w:val="NormalWeb"/>
        <w:numPr>
          <w:ilvl w:val="0"/>
          <w:numId w:val="19"/>
        </w:numPr>
      </w:pPr>
      <w:r>
        <w:rPr>
          <w:rStyle w:val="Strong"/>
          <w:rFonts w:eastAsiaTheme="majorEastAsia"/>
        </w:rPr>
        <w:t>Tree saver strap</w:t>
      </w:r>
      <w:r>
        <w:t xml:space="preserve"> (protects anchors)</w:t>
      </w:r>
    </w:p>
    <w:p w14:paraId="3F943E6D" w14:textId="77777777" w:rsidR="00625582" w:rsidRDefault="00625582" w:rsidP="00625582">
      <w:pPr>
        <w:pStyle w:val="NormalWeb"/>
        <w:numPr>
          <w:ilvl w:val="0"/>
          <w:numId w:val="19"/>
        </w:numPr>
      </w:pPr>
      <w:r>
        <w:rPr>
          <w:rStyle w:val="Strong"/>
          <w:rFonts w:eastAsiaTheme="majorEastAsia"/>
        </w:rPr>
        <w:t>D-rings / soft shackles</w:t>
      </w:r>
      <w:r>
        <w:t xml:space="preserve"> (rated for 10,000+ lbs)</w:t>
      </w:r>
    </w:p>
    <w:p w14:paraId="352BAC26" w14:textId="77777777" w:rsidR="00625582" w:rsidRDefault="00625582" w:rsidP="00625582">
      <w:pPr>
        <w:pStyle w:val="NormalWeb"/>
        <w:numPr>
          <w:ilvl w:val="0"/>
          <w:numId w:val="19"/>
        </w:numPr>
      </w:pPr>
      <w:r>
        <w:rPr>
          <w:rStyle w:val="Strong"/>
          <w:rFonts w:eastAsiaTheme="majorEastAsia"/>
        </w:rPr>
        <w:t>Snatch block</w:t>
      </w:r>
      <w:r>
        <w:t xml:space="preserve"> (doubles winch pulling power)</w:t>
      </w:r>
    </w:p>
    <w:p w14:paraId="6777EB65" w14:textId="77777777" w:rsidR="00625582" w:rsidRDefault="00625582" w:rsidP="00625582">
      <w:pPr>
        <w:pStyle w:val="NormalWeb"/>
        <w:numPr>
          <w:ilvl w:val="0"/>
          <w:numId w:val="19"/>
        </w:numPr>
      </w:pPr>
      <w:r>
        <w:rPr>
          <w:rStyle w:val="Strong"/>
          <w:rFonts w:eastAsiaTheme="majorEastAsia"/>
        </w:rPr>
        <w:t>Tow strap or kinetic rope</w:t>
      </w:r>
      <w:r>
        <w:t xml:space="preserve"> (30 ft minimum)</w:t>
      </w:r>
    </w:p>
    <w:p w14:paraId="7E8E675E" w14:textId="77777777" w:rsidR="00625582" w:rsidRDefault="00625582" w:rsidP="00625582">
      <w:pPr>
        <w:pStyle w:val="NormalWeb"/>
        <w:numPr>
          <w:ilvl w:val="0"/>
          <w:numId w:val="19"/>
        </w:numPr>
      </w:pPr>
      <w:r>
        <w:rPr>
          <w:rStyle w:val="Strong"/>
          <w:rFonts w:eastAsiaTheme="majorEastAsia"/>
        </w:rPr>
        <w:t>Gloves</w:t>
      </w:r>
      <w:r>
        <w:t xml:space="preserve"> (synthetic leather or Kevlar preferred)</w:t>
      </w:r>
    </w:p>
    <w:p w14:paraId="38206DA5"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Practice your winch setup before you need it. Mud and panic are terrible teachers.</w:t>
      </w:r>
    </w:p>
    <w:p w14:paraId="4F1B2D61" w14:textId="77777777" w:rsidR="00625582" w:rsidRDefault="00AD7847" w:rsidP="00625582">
      <w:r w:rsidRPr="00AD7847">
        <w:rPr>
          <w:noProof/>
          <w14:ligatures w14:val="standardContextual"/>
        </w:rPr>
        <w:pict w14:anchorId="0F59B11D">
          <v:rect id="_x0000_i1260" alt="" style="width:468pt;height:.05pt;mso-width-percent:0;mso-height-percent:0;mso-width-percent:0;mso-height-percent:0" o:hralign="center" o:hrstd="t" o:hr="t" fillcolor="#a0a0a0" stroked="f"/>
        </w:pict>
      </w:r>
    </w:p>
    <w:p w14:paraId="60A8C54B" w14:textId="77777777" w:rsidR="00625582" w:rsidRDefault="00625582" w:rsidP="00625582">
      <w:pPr>
        <w:pStyle w:val="Heading3"/>
      </w:pPr>
      <w:r>
        <w:rPr>
          <w:rStyle w:val="Strong"/>
          <w:b w:val="0"/>
          <w:bCs w:val="0"/>
        </w:rPr>
        <w:t>Crew-Level Recovery Upgrades</w:t>
      </w:r>
    </w:p>
    <w:p w14:paraId="45A5AD08" w14:textId="77777777" w:rsidR="00625582" w:rsidRDefault="00625582" w:rsidP="00625582">
      <w:pPr>
        <w:pStyle w:val="NormalWeb"/>
        <w:numPr>
          <w:ilvl w:val="0"/>
          <w:numId w:val="20"/>
        </w:numPr>
      </w:pPr>
      <w:r>
        <w:t>Shovel (folding or short-handle)</w:t>
      </w:r>
    </w:p>
    <w:p w14:paraId="7FEBDD20" w14:textId="77777777" w:rsidR="00625582" w:rsidRDefault="00625582" w:rsidP="00625582">
      <w:pPr>
        <w:pStyle w:val="NormalWeb"/>
        <w:numPr>
          <w:ilvl w:val="0"/>
          <w:numId w:val="20"/>
        </w:numPr>
      </w:pPr>
      <w:r>
        <w:t>High-lift jack or quick lift</w:t>
      </w:r>
    </w:p>
    <w:p w14:paraId="168F10EF" w14:textId="77777777" w:rsidR="00625582" w:rsidRDefault="00625582" w:rsidP="00625582">
      <w:pPr>
        <w:pStyle w:val="NormalWeb"/>
        <w:numPr>
          <w:ilvl w:val="0"/>
          <w:numId w:val="20"/>
        </w:numPr>
      </w:pPr>
      <w:r>
        <w:t>Spare belt and tools for swap-out</w:t>
      </w:r>
    </w:p>
    <w:p w14:paraId="0989617E" w14:textId="77777777" w:rsidR="00625582" w:rsidRDefault="00625582" w:rsidP="00625582">
      <w:pPr>
        <w:pStyle w:val="NormalWeb"/>
        <w:numPr>
          <w:ilvl w:val="0"/>
          <w:numId w:val="20"/>
        </w:numPr>
      </w:pPr>
      <w:r>
        <w:t>Spare axle (for common trail failures)</w:t>
      </w:r>
    </w:p>
    <w:p w14:paraId="766DC8E1" w14:textId="77777777" w:rsidR="00625582" w:rsidRDefault="00625582" w:rsidP="00625582">
      <w:pPr>
        <w:pStyle w:val="NormalWeb"/>
        <w:numPr>
          <w:ilvl w:val="0"/>
          <w:numId w:val="20"/>
        </w:numPr>
      </w:pPr>
      <w:r>
        <w:t>Portable jump pack</w:t>
      </w:r>
    </w:p>
    <w:p w14:paraId="6CC06316" w14:textId="77777777" w:rsidR="00625582" w:rsidRDefault="00625582" w:rsidP="00625582">
      <w:pPr>
        <w:pStyle w:val="NormalWeb"/>
        <w:numPr>
          <w:ilvl w:val="0"/>
          <w:numId w:val="20"/>
        </w:numPr>
      </w:pPr>
      <w:r>
        <w:t>Small tarp or traction boards for slick spots</w:t>
      </w:r>
    </w:p>
    <w:p w14:paraId="2BA62CDE"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Recovery is a team sport — and the calmest person on the strap usually saves the day.</w:t>
      </w:r>
    </w:p>
    <w:p w14:paraId="21140D74" w14:textId="77777777" w:rsidR="00625582" w:rsidRDefault="00AD7847" w:rsidP="00625582">
      <w:r w:rsidRPr="00AD7847">
        <w:rPr>
          <w:noProof/>
          <w14:ligatures w14:val="standardContextual"/>
        </w:rPr>
        <w:pict w14:anchorId="5F249CC8">
          <v:rect id="_x0000_i1259" alt="" style="width:468pt;height:.05pt;mso-width-percent:0;mso-height-percent:0;mso-width-percent:0;mso-height-percent:0" o:hralign="center" o:hrstd="t" o:hr="t" fillcolor="#a0a0a0" stroked="f"/>
        </w:pict>
      </w:r>
    </w:p>
    <w:p w14:paraId="1954D596"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Trail Survival Kit — The “Stuff You Don’t Think About Until You Need It”</w:t>
      </w:r>
    </w:p>
    <w:p w14:paraId="6692A90A" w14:textId="77777777" w:rsidR="00625582" w:rsidRDefault="00625582" w:rsidP="00625582">
      <w:pPr>
        <w:pStyle w:val="NormalWeb"/>
      </w:pPr>
      <w:r>
        <w:t>Keep this bag separate from your main tools. Think of it as your emergency locker:</w:t>
      </w:r>
    </w:p>
    <w:p w14:paraId="236BE4C3" w14:textId="77777777" w:rsidR="00625582" w:rsidRDefault="00625582" w:rsidP="00625582">
      <w:pPr>
        <w:pStyle w:val="Heading3"/>
      </w:pPr>
      <w:r>
        <w:rPr>
          <w:rStyle w:val="Strong"/>
          <w:b w:val="0"/>
          <w:bCs w:val="0"/>
        </w:rPr>
        <w:t>Safety &amp; Survival</w:t>
      </w:r>
    </w:p>
    <w:p w14:paraId="7D33D78A" w14:textId="77777777" w:rsidR="00625582" w:rsidRDefault="00625582" w:rsidP="00625582">
      <w:pPr>
        <w:pStyle w:val="NormalWeb"/>
        <w:numPr>
          <w:ilvl w:val="0"/>
          <w:numId w:val="21"/>
        </w:numPr>
      </w:pPr>
      <w:r>
        <w:t>First aid kit (with trauma bandages)</w:t>
      </w:r>
    </w:p>
    <w:p w14:paraId="48E0CD02" w14:textId="77777777" w:rsidR="00625582" w:rsidRDefault="00625582" w:rsidP="00625582">
      <w:pPr>
        <w:pStyle w:val="NormalWeb"/>
        <w:numPr>
          <w:ilvl w:val="0"/>
          <w:numId w:val="21"/>
        </w:numPr>
      </w:pPr>
      <w:r>
        <w:t>Fire extinguisher (ABC-rated)</w:t>
      </w:r>
    </w:p>
    <w:p w14:paraId="73259393" w14:textId="77777777" w:rsidR="00625582" w:rsidRDefault="00625582" w:rsidP="00625582">
      <w:pPr>
        <w:pStyle w:val="NormalWeb"/>
        <w:numPr>
          <w:ilvl w:val="0"/>
          <w:numId w:val="21"/>
        </w:numPr>
      </w:pPr>
      <w:r>
        <w:t>Emergency blanket</w:t>
      </w:r>
    </w:p>
    <w:p w14:paraId="039B640B" w14:textId="77777777" w:rsidR="00625582" w:rsidRDefault="00625582" w:rsidP="00625582">
      <w:pPr>
        <w:pStyle w:val="NormalWeb"/>
        <w:numPr>
          <w:ilvl w:val="0"/>
          <w:numId w:val="21"/>
        </w:numPr>
      </w:pPr>
      <w:r>
        <w:t>Multi-tool knife</w:t>
      </w:r>
    </w:p>
    <w:p w14:paraId="7B59B436" w14:textId="77777777" w:rsidR="00625582" w:rsidRDefault="00625582" w:rsidP="00625582">
      <w:pPr>
        <w:pStyle w:val="NormalWeb"/>
        <w:numPr>
          <w:ilvl w:val="0"/>
          <w:numId w:val="21"/>
        </w:numPr>
      </w:pPr>
      <w:r>
        <w:lastRenderedPageBreak/>
        <w:t>Waterproof matches or lighter</w:t>
      </w:r>
    </w:p>
    <w:p w14:paraId="3B6380FD" w14:textId="77777777" w:rsidR="00625582" w:rsidRDefault="00625582" w:rsidP="00625582">
      <w:pPr>
        <w:pStyle w:val="NormalWeb"/>
        <w:numPr>
          <w:ilvl w:val="0"/>
          <w:numId w:val="21"/>
        </w:numPr>
      </w:pPr>
      <w:r>
        <w:t>Portable power bank</w:t>
      </w:r>
    </w:p>
    <w:p w14:paraId="73585009" w14:textId="77777777" w:rsidR="00625582" w:rsidRDefault="00625582" w:rsidP="00625582">
      <w:pPr>
        <w:pStyle w:val="NormalWeb"/>
        <w:numPr>
          <w:ilvl w:val="0"/>
          <w:numId w:val="21"/>
        </w:numPr>
      </w:pPr>
      <w:r>
        <w:t>Whistle &amp; signal mirror</w:t>
      </w:r>
    </w:p>
    <w:p w14:paraId="1E035937" w14:textId="77777777" w:rsidR="00625582" w:rsidRDefault="00625582" w:rsidP="00625582">
      <w:pPr>
        <w:pStyle w:val="Heading3"/>
      </w:pPr>
      <w:r>
        <w:rPr>
          <w:rStyle w:val="Strong"/>
          <w:b w:val="0"/>
          <w:bCs w:val="0"/>
        </w:rPr>
        <w:t>Comfort &amp; Practicality</w:t>
      </w:r>
    </w:p>
    <w:p w14:paraId="018254B2" w14:textId="77777777" w:rsidR="00625582" w:rsidRDefault="00625582" w:rsidP="00625582">
      <w:pPr>
        <w:pStyle w:val="NormalWeb"/>
        <w:numPr>
          <w:ilvl w:val="0"/>
          <w:numId w:val="22"/>
        </w:numPr>
      </w:pPr>
      <w:r>
        <w:t>Paper towels &amp; trash bags</w:t>
      </w:r>
    </w:p>
    <w:p w14:paraId="7FF7EF9A" w14:textId="77777777" w:rsidR="00625582" w:rsidRDefault="00625582" w:rsidP="00625582">
      <w:pPr>
        <w:pStyle w:val="NormalWeb"/>
        <w:numPr>
          <w:ilvl w:val="0"/>
          <w:numId w:val="22"/>
        </w:numPr>
      </w:pPr>
      <w:r>
        <w:t>Snacks (high-protein, long-shelf-life)</w:t>
      </w:r>
    </w:p>
    <w:p w14:paraId="65AFD6F6" w14:textId="77777777" w:rsidR="00625582" w:rsidRDefault="00625582" w:rsidP="00625582">
      <w:pPr>
        <w:pStyle w:val="NormalWeb"/>
        <w:numPr>
          <w:ilvl w:val="0"/>
          <w:numId w:val="22"/>
        </w:numPr>
      </w:pPr>
      <w:r>
        <w:t>2L of water minimum per rider</w:t>
      </w:r>
    </w:p>
    <w:p w14:paraId="25D695E0" w14:textId="77777777" w:rsidR="00625582" w:rsidRDefault="00625582" w:rsidP="00625582">
      <w:pPr>
        <w:pStyle w:val="NormalWeb"/>
        <w:numPr>
          <w:ilvl w:val="0"/>
          <w:numId w:val="22"/>
        </w:numPr>
      </w:pPr>
      <w:r>
        <w:t>Rain poncho or dry bag</w:t>
      </w:r>
    </w:p>
    <w:p w14:paraId="34408B8A" w14:textId="77777777" w:rsidR="00625582" w:rsidRDefault="00625582" w:rsidP="00625582">
      <w:pPr>
        <w:pStyle w:val="NormalWeb"/>
        <w:numPr>
          <w:ilvl w:val="0"/>
          <w:numId w:val="22"/>
        </w:numPr>
      </w:pPr>
      <w:r>
        <w:t>Small spray bottle with soap for visors/goggles</w:t>
      </w:r>
    </w:p>
    <w:p w14:paraId="2B360CD1"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Keep your survival kit sealed in a labeled waterproof container. Replace anything used after every ride.</w:t>
      </w:r>
    </w:p>
    <w:p w14:paraId="5396860A" w14:textId="77777777" w:rsidR="00625582" w:rsidRDefault="00AD7847" w:rsidP="00625582">
      <w:r w:rsidRPr="00AD7847">
        <w:rPr>
          <w:noProof/>
          <w14:ligatures w14:val="standardContextual"/>
        </w:rPr>
        <w:pict w14:anchorId="16E9BE97">
          <v:rect id="_x0000_i1258" alt="" style="width:468pt;height:.05pt;mso-width-percent:0;mso-height-percent:0;mso-width-percent:0;mso-height-percent:0" o:hralign="center" o:hrstd="t" o:hr="t" fillcolor="#a0a0a0" stroked="f"/>
        </w:pict>
      </w:r>
    </w:p>
    <w:p w14:paraId="50A11ED9"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Apparel &amp; Personal Gear</w:t>
      </w:r>
    </w:p>
    <w:p w14:paraId="50295647" w14:textId="77777777" w:rsidR="00625582" w:rsidRDefault="00625582" w:rsidP="00625582">
      <w:pPr>
        <w:pStyle w:val="NormalWeb"/>
      </w:pPr>
      <w:r>
        <w:t>It’s not about fashion — it’s about function and safety.</w:t>
      </w:r>
    </w:p>
    <w:p w14:paraId="5CDFCDC3" w14:textId="77777777" w:rsidR="00625582" w:rsidRDefault="00625582" w:rsidP="00625582">
      <w:pPr>
        <w:pStyle w:val="Heading3"/>
      </w:pPr>
      <w:r>
        <w:rPr>
          <w:rStyle w:val="Strong"/>
          <w:b w:val="0"/>
          <w:bCs w:val="0"/>
        </w:rPr>
        <w:t>Recommended Riding Gear</w:t>
      </w:r>
    </w:p>
    <w:p w14:paraId="10E5A83B" w14:textId="77777777" w:rsidR="00625582" w:rsidRDefault="00625582" w:rsidP="00625582">
      <w:pPr>
        <w:pStyle w:val="NormalWeb"/>
        <w:numPr>
          <w:ilvl w:val="0"/>
          <w:numId w:val="23"/>
        </w:numPr>
      </w:pPr>
      <w:r>
        <w:t>DOT-approved helmet</w:t>
      </w:r>
    </w:p>
    <w:p w14:paraId="5573929C" w14:textId="77777777" w:rsidR="00625582" w:rsidRDefault="00625582" w:rsidP="00625582">
      <w:pPr>
        <w:pStyle w:val="NormalWeb"/>
        <w:numPr>
          <w:ilvl w:val="0"/>
          <w:numId w:val="23"/>
        </w:numPr>
      </w:pPr>
      <w:r>
        <w:t>Goggles with interchangeable lenses</w:t>
      </w:r>
    </w:p>
    <w:p w14:paraId="4DCC46D5" w14:textId="77777777" w:rsidR="00625582" w:rsidRDefault="00625582" w:rsidP="00625582">
      <w:pPr>
        <w:pStyle w:val="NormalWeb"/>
        <w:numPr>
          <w:ilvl w:val="0"/>
          <w:numId w:val="23"/>
        </w:numPr>
      </w:pPr>
      <w:r>
        <w:t>Gloves (breathable and padded)</w:t>
      </w:r>
    </w:p>
    <w:p w14:paraId="30C64341" w14:textId="77777777" w:rsidR="00625582" w:rsidRDefault="00625582" w:rsidP="00625582">
      <w:pPr>
        <w:pStyle w:val="NormalWeb"/>
        <w:numPr>
          <w:ilvl w:val="0"/>
          <w:numId w:val="23"/>
        </w:numPr>
      </w:pPr>
      <w:r>
        <w:t>Long sleeves and pants (synthetic, quick-dry fabric)</w:t>
      </w:r>
    </w:p>
    <w:p w14:paraId="410EE157" w14:textId="77777777" w:rsidR="00625582" w:rsidRDefault="00625582" w:rsidP="00625582">
      <w:pPr>
        <w:pStyle w:val="NormalWeb"/>
        <w:numPr>
          <w:ilvl w:val="0"/>
          <w:numId w:val="23"/>
        </w:numPr>
      </w:pPr>
      <w:r>
        <w:t>Over-the-ankle boots</w:t>
      </w:r>
    </w:p>
    <w:p w14:paraId="72E7A071" w14:textId="77777777" w:rsidR="00625582" w:rsidRDefault="00625582" w:rsidP="00625582">
      <w:pPr>
        <w:pStyle w:val="NormalWeb"/>
        <w:numPr>
          <w:ilvl w:val="0"/>
          <w:numId w:val="23"/>
        </w:numPr>
      </w:pPr>
      <w:r>
        <w:t>Neck gaiter or bandana (dust protection)</w:t>
      </w:r>
    </w:p>
    <w:p w14:paraId="3B030716" w14:textId="77777777" w:rsidR="00625582" w:rsidRDefault="00625582" w:rsidP="00625582">
      <w:pPr>
        <w:pStyle w:val="NormalWeb"/>
        <w:numPr>
          <w:ilvl w:val="0"/>
          <w:numId w:val="23"/>
        </w:numPr>
      </w:pPr>
      <w:r>
        <w:t>High-visibility vest or armband for group rides</w:t>
      </w:r>
    </w:p>
    <w:p w14:paraId="7E33B061"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Cotton kills — once it’s wet, it stays wet. Choose moisture-wicking layers.</w:t>
      </w:r>
    </w:p>
    <w:p w14:paraId="20026DD4" w14:textId="77777777" w:rsidR="00625582" w:rsidRDefault="00AD7847" w:rsidP="00625582">
      <w:r w:rsidRPr="00AD7847">
        <w:rPr>
          <w:noProof/>
          <w14:ligatures w14:val="standardContextual"/>
        </w:rPr>
        <w:pict w14:anchorId="528AA8CE">
          <v:rect id="_x0000_i1257" alt="" style="width:468pt;height:.05pt;mso-width-percent:0;mso-height-percent:0;mso-width-percent:0;mso-height-percent:0" o:hralign="center" o:hrstd="t" o:hr="t" fillcolor="#a0a0a0" stroked="f"/>
        </w:pict>
      </w:r>
    </w:p>
    <w:p w14:paraId="183C29C5"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Storage &amp; Organization</w:t>
      </w:r>
    </w:p>
    <w:p w14:paraId="571B368B" w14:textId="77777777" w:rsidR="00625582" w:rsidRDefault="00625582" w:rsidP="00625582">
      <w:pPr>
        <w:pStyle w:val="NormalWeb"/>
      </w:pPr>
      <w:r>
        <w:t>Trail chaos is easier to manage when your gear has a place.</w:t>
      </w:r>
    </w:p>
    <w:p w14:paraId="4A085361" w14:textId="77777777" w:rsidR="00625582" w:rsidRDefault="00625582" w:rsidP="00625582">
      <w:pPr>
        <w:pStyle w:val="NormalWeb"/>
        <w:numPr>
          <w:ilvl w:val="0"/>
          <w:numId w:val="24"/>
        </w:numPr>
      </w:pPr>
      <w:r>
        <w:t>Use labeled bins or bags for “tools,” “recovery,” and “safety.”</w:t>
      </w:r>
    </w:p>
    <w:p w14:paraId="3C7384C2" w14:textId="77777777" w:rsidR="00625582" w:rsidRDefault="00625582" w:rsidP="00625582">
      <w:pPr>
        <w:pStyle w:val="NormalWeb"/>
        <w:numPr>
          <w:ilvl w:val="0"/>
          <w:numId w:val="24"/>
        </w:numPr>
      </w:pPr>
      <w:r>
        <w:t>Strap gear down securely — cargo shifts break mounts.</w:t>
      </w:r>
    </w:p>
    <w:p w14:paraId="36B8DC1F" w14:textId="77777777" w:rsidR="00625582" w:rsidRDefault="00625582" w:rsidP="00625582">
      <w:pPr>
        <w:pStyle w:val="NormalWeb"/>
        <w:numPr>
          <w:ilvl w:val="0"/>
          <w:numId w:val="24"/>
        </w:numPr>
      </w:pPr>
      <w:r>
        <w:t>Mount fire extinguisher and first aid kit within arm’s reach.</w:t>
      </w:r>
    </w:p>
    <w:p w14:paraId="6CE15C56" w14:textId="77777777" w:rsidR="00625582" w:rsidRDefault="00625582" w:rsidP="00625582">
      <w:pPr>
        <w:pStyle w:val="NormalWeb"/>
        <w:numPr>
          <w:ilvl w:val="0"/>
          <w:numId w:val="24"/>
        </w:numPr>
      </w:pPr>
      <w:r>
        <w:t>Keep a laminated checklist inside your glovebox.</w:t>
      </w:r>
    </w:p>
    <w:p w14:paraId="1CA04F99" w14:textId="77777777" w:rsidR="00625582" w:rsidRDefault="00625582" w:rsidP="00625582">
      <w:pPr>
        <w:pStyle w:val="NormalWeb"/>
      </w:pPr>
      <w:r>
        <w:rPr>
          <w:rFonts w:ascii="Apple Color Emoji" w:hAnsi="Apple Color Emoji" w:cs="Apple Color Emoji"/>
        </w:rPr>
        <w:lastRenderedPageBreak/>
        <w:t>💬</w:t>
      </w:r>
      <w:r>
        <w:t xml:space="preserve"> </w:t>
      </w:r>
      <w:r>
        <w:rPr>
          <w:rStyle w:val="Strong"/>
          <w:rFonts w:eastAsiaTheme="majorEastAsia"/>
        </w:rPr>
        <w:t>TTN Truth:</w:t>
      </w:r>
      <w:r>
        <w:t xml:space="preserve"> The rider who’s organized is the one everyone depends on when things get messy.</w:t>
      </w:r>
    </w:p>
    <w:p w14:paraId="4D1A59E7" w14:textId="77777777" w:rsidR="00625582" w:rsidRDefault="00AD7847" w:rsidP="00625582">
      <w:r w:rsidRPr="00AD7847">
        <w:rPr>
          <w:noProof/>
          <w14:ligatures w14:val="standardContextual"/>
        </w:rPr>
        <w:pict w14:anchorId="442BF5C8">
          <v:rect id="_x0000_i1256" alt="" style="width:468pt;height:.05pt;mso-width-percent:0;mso-height-percent:0;mso-width-percent:0;mso-height-percent:0" o:hralign="center" o:hrstd="t" o:hr="t" fillcolor="#a0a0a0" stroked="f"/>
        </w:pict>
      </w:r>
    </w:p>
    <w:p w14:paraId="06F7CB0A"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Prepared Mindset</w:t>
      </w:r>
    </w:p>
    <w:p w14:paraId="6B34E31F" w14:textId="77777777" w:rsidR="00625582" w:rsidRDefault="00625582" w:rsidP="00625582">
      <w:pPr>
        <w:pStyle w:val="NormalWeb"/>
      </w:pPr>
      <w:r>
        <w:t>Preparation isn’t paranoia — it’s respect. The trail rewards those who plan ahead.</w:t>
      </w:r>
    </w:p>
    <w:p w14:paraId="66FA07B5"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Being prepared doesn’t make you cautious — it makes you confident.</w:t>
      </w:r>
    </w:p>
    <w:p w14:paraId="210696BA" w14:textId="77777777" w:rsidR="00625582" w:rsidRDefault="00AD7847" w:rsidP="00625582">
      <w:r w:rsidRPr="00AD7847">
        <w:rPr>
          <w:noProof/>
          <w14:ligatures w14:val="standardContextual"/>
        </w:rPr>
        <w:pict w14:anchorId="0C733FBC">
          <v:rect id="_x0000_i1255" alt="" style="width:468pt;height:.05pt;mso-width-percent:0;mso-height-percent:0;mso-width-percent:0;mso-height-percent:0" o:hralign="center" o:hrstd="t" o:hr="t" fillcolor="#a0a0a0" stroked="f"/>
        </w:pict>
      </w:r>
    </w:p>
    <w:p w14:paraId="038303F5" w14:textId="77777777"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5 — Safety Gear &amp; Apparel (Riding Smart &amp; Staying Safe)</w:t>
      </w:r>
    </w:p>
    <w:p w14:paraId="543B7DCF" w14:textId="77777777" w:rsidR="00625582" w:rsidRDefault="00625582" w:rsidP="00625582">
      <w:pPr>
        <w:pStyle w:val="NormalWeb"/>
      </w:pPr>
      <w:r>
        <w:t>You can’t predict every trail, but you can prepare for every outcome.</w:t>
      </w:r>
      <w:r>
        <w:br/>
        <w:t>Safety gear doesn’t make you less of a rider — it proves you know what you’re doing.</w:t>
      </w:r>
    </w:p>
    <w:p w14:paraId="095643B2" w14:textId="77777777" w:rsidR="00625582" w:rsidRDefault="00625582" w:rsidP="00625582">
      <w:pPr>
        <w:pStyle w:val="NormalWeb"/>
      </w:pPr>
      <w:r>
        <w:rPr>
          <w:rStyle w:val="Strong"/>
          <w:rFonts w:eastAsiaTheme="majorEastAsia"/>
        </w:rPr>
        <w:t>Goal:</w:t>
      </w:r>
      <w:r>
        <w:t xml:space="preserve"> Protect what matters most — you, your crew, and the people who count on you to come home.</w:t>
      </w:r>
    </w:p>
    <w:p w14:paraId="4D6FC0CE" w14:textId="77777777" w:rsidR="00625582" w:rsidRDefault="00AD7847" w:rsidP="00625582">
      <w:r w:rsidRPr="00AD7847">
        <w:rPr>
          <w:noProof/>
          <w14:ligatures w14:val="standardContextual"/>
        </w:rPr>
        <w:pict w14:anchorId="3D62B897">
          <v:rect id="_x0000_i1254" alt="" style="width:468pt;height:.05pt;mso-width-percent:0;mso-height-percent:0;mso-width-percent:0;mso-height-percent:0" o:hralign="center" o:hrstd="t" o:hr="t" fillcolor="#a0a0a0" stroked="f"/>
        </w:pict>
      </w:r>
    </w:p>
    <w:p w14:paraId="53448111"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Helmet — Your First Line of Defense</w:t>
      </w:r>
    </w:p>
    <w:p w14:paraId="0618480A" w14:textId="77777777" w:rsidR="00625582" w:rsidRDefault="00625582" w:rsidP="00625582">
      <w:pPr>
        <w:pStyle w:val="NormalWeb"/>
      </w:pPr>
      <w:r>
        <w:t>There’s no debate: wear it every single ride.</w:t>
      </w:r>
    </w:p>
    <w:p w14:paraId="6C905975" w14:textId="77777777" w:rsidR="00625582" w:rsidRDefault="00625582" w:rsidP="00625582">
      <w:pPr>
        <w:pStyle w:val="Heading3"/>
      </w:pPr>
      <w:r>
        <w:rPr>
          <w:rStyle w:val="Strong"/>
          <w:b w:val="0"/>
          <w:bCs w:val="0"/>
        </w:rPr>
        <w:t>Helmet Must-Haves</w:t>
      </w:r>
    </w:p>
    <w:p w14:paraId="78C4D5B0" w14:textId="77777777" w:rsidR="00625582" w:rsidRDefault="00625582" w:rsidP="00625582">
      <w:pPr>
        <w:pStyle w:val="NormalWeb"/>
        <w:numPr>
          <w:ilvl w:val="0"/>
          <w:numId w:val="25"/>
        </w:numPr>
      </w:pPr>
      <w:r>
        <w:rPr>
          <w:rStyle w:val="Strong"/>
          <w:rFonts w:eastAsiaTheme="majorEastAsia"/>
        </w:rPr>
        <w:t>DOT or Snell approved</w:t>
      </w:r>
      <w:r>
        <w:t xml:space="preserve"> — look for certification inside the liner.</w:t>
      </w:r>
    </w:p>
    <w:p w14:paraId="3246A844" w14:textId="77777777" w:rsidR="00625582" w:rsidRDefault="00625582" w:rsidP="00625582">
      <w:pPr>
        <w:pStyle w:val="NormalWeb"/>
        <w:numPr>
          <w:ilvl w:val="0"/>
          <w:numId w:val="25"/>
        </w:numPr>
      </w:pPr>
      <w:r>
        <w:rPr>
          <w:rStyle w:val="Strong"/>
          <w:rFonts w:eastAsiaTheme="majorEastAsia"/>
        </w:rPr>
        <w:t>Full-face</w:t>
      </w:r>
      <w:r>
        <w:t xml:space="preserve"> preferred for mud, dust, and tree branches.</w:t>
      </w:r>
    </w:p>
    <w:p w14:paraId="5BB1FEC2" w14:textId="77777777" w:rsidR="00625582" w:rsidRDefault="00625582" w:rsidP="00625582">
      <w:pPr>
        <w:pStyle w:val="NormalWeb"/>
        <w:numPr>
          <w:ilvl w:val="0"/>
          <w:numId w:val="25"/>
        </w:numPr>
      </w:pPr>
      <w:r>
        <w:rPr>
          <w:rStyle w:val="Strong"/>
          <w:rFonts w:eastAsiaTheme="majorEastAsia"/>
        </w:rPr>
        <w:t>Visor or goggles</w:t>
      </w:r>
      <w:r>
        <w:t xml:space="preserve"> — clear for night, tinted for day.</w:t>
      </w:r>
    </w:p>
    <w:p w14:paraId="5687524F" w14:textId="77777777" w:rsidR="00625582" w:rsidRDefault="00625582" w:rsidP="00625582">
      <w:pPr>
        <w:pStyle w:val="NormalWeb"/>
        <w:numPr>
          <w:ilvl w:val="0"/>
          <w:numId w:val="25"/>
        </w:numPr>
      </w:pPr>
      <w:r>
        <w:rPr>
          <w:rStyle w:val="Strong"/>
          <w:rFonts w:eastAsiaTheme="majorEastAsia"/>
        </w:rPr>
        <w:t>Fit snugly</w:t>
      </w:r>
      <w:r>
        <w:t xml:space="preserve"> without pressure points; loose helmets cause neck fatigue.</w:t>
      </w:r>
    </w:p>
    <w:p w14:paraId="206D87E1"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Replace your helmet every five years — or immediately after any hard hit.</w:t>
      </w:r>
    </w:p>
    <w:p w14:paraId="25027AC9"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Helmets aren’t about looking cool — they’re about being smart enough to ride again tomorrow.</w:t>
      </w:r>
    </w:p>
    <w:p w14:paraId="6B2D45C3" w14:textId="77777777" w:rsidR="00625582" w:rsidRDefault="00AD7847" w:rsidP="00625582">
      <w:r w:rsidRPr="00AD7847">
        <w:rPr>
          <w:noProof/>
          <w14:ligatures w14:val="standardContextual"/>
        </w:rPr>
        <w:pict w14:anchorId="6ADDC585">
          <v:rect id="_x0000_i1253" alt="" style="width:468pt;height:.05pt;mso-width-percent:0;mso-height-percent:0;mso-width-percent:0;mso-height-percent:0" o:hralign="center" o:hrstd="t" o:hr="t" fillcolor="#a0a0a0" stroked="f"/>
        </w:pict>
      </w:r>
    </w:p>
    <w:p w14:paraId="42DA3463"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Eye Protection — Because Dust Is the Enemy of Fun</w:t>
      </w:r>
    </w:p>
    <w:p w14:paraId="48189F0B" w14:textId="77777777" w:rsidR="00625582" w:rsidRDefault="00625582" w:rsidP="00625582">
      <w:pPr>
        <w:pStyle w:val="NormalWeb"/>
      </w:pPr>
      <w:r>
        <w:t>Your eyes take a beating on trail rides — protect them like you protect your rig.</w:t>
      </w:r>
    </w:p>
    <w:p w14:paraId="739A441B" w14:textId="77777777" w:rsidR="00625582" w:rsidRDefault="00625582" w:rsidP="00625582">
      <w:pPr>
        <w:pStyle w:val="NormalWeb"/>
        <w:numPr>
          <w:ilvl w:val="0"/>
          <w:numId w:val="26"/>
        </w:numPr>
      </w:pPr>
      <w:r>
        <w:rPr>
          <w:rStyle w:val="Strong"/>
          <w:rFonts w:eastAsiaTheme="majorEastAsia"/>
        </w:rPr>
        <w:t>Goggles</w:t>
      </w:r>
      <w:r>
        <w:t xml:space="preserve"> seal best for heavy mud or dusty conditions.</w:t>
      </w:r>
    </w:p>
    <w:p w14:paraId="0033BB38" w14:textId="77777777" w:rsidR="00625582" w:rsidRDefault="00625582" w:rsidP="00625582">
      <w:pPr>
        <w:pStyle w:val="NormalWeb"/>
        <w:numPr>
          <w:ilvl w:val="0"/>
          <w:numId w:val="26"/>
        </w:numPr>
      </w:pPr>
      <w:r>
        <w:rPr>
          <w:rStyle w:val="Strong"/>
          <w:rFonts w:eastAsiaTheme="majorEastAsia"/>
        </w:rPr>
        <w:t>Glasses</w:t>
      </w:r>
      <w:r>
        <w:t xml:space="preserve"> work for short, casual rides (use safety-rated lenses).</w:t>
      </w:r>
    </w:p>
    <w:p w14:paraId="5BA20D1D" w14:textId="77777777" w:rsidR="00625582" w:rsidRDefault="00625582" w:rsidP="00625582">
      <w:pPr>
        <w:pStyle w:val="NormalWeb"/>
        <w:numPr>
          <w:ilvl w:val="0"/>
          <w:numId w:val="26"/>
        </w:numPr>
      </w:pPr>
      <w:r>
        <w:rPr>
          <w:rStyle w:val="Strong"/>
          <w:rFonts w:eastAsiaTheme="majorEastAsia"/>
        </w:rPr>
        <w:t>Anti-fog spray or wipes</w:t>
      </w:r>
      <w:r>
        <w:t xml:space="preserve"> keep vision clear during rain or humidity.</w:t>
      </w:r>
    </w:p>
    <w:p w14:paraId="72DDED19" w14:textId="77777777" w:rsidR="00625582" w:rsidRDefault="00625582" w:rsidP="00625582">
      <w:pPr>
        <w:pStyle w:val="NormalWeb"/>
        <w:numPr>
          <w:ilvl w:val="0"/>
          <w:numId w:val="26"/>
        </w:numPr>
      </w:pPr>
      <w:r>
        <w:rPr>
          <w:rStyle w:val="Strong"/>
          <w:rFonts w:eastAsiaTheme="majorEastAsia"/>
        </w:rPr>
        <w:t>Carry spares.</w:t>
      </w:r>
      <w:r>
        <w:t xml:space="preserve"> Mud and scratches happen mid-ride, not in the garage.</w:t>
      </w:r>
    </w:p>
    <w:p w14:paraId="46DDBEF5"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Tear-offs aren’t just for racers — they save vision and time when mud flies.</w:t>
      </w:r>
    </w:p>
    <w:p w14:paraId="43F3A5FB" w14:textId="77777777" w:rsidR="00625582" w:rsidRDefault="00AD7847" w:rsidP="00625582">
      <w:r w:rsidRPr="00AD7847">
        <w:rPr>
          <w:noProof/>
          <w14:ligatures w14:val="standardContextual"/>
        </w:rPr>
        <w:pict w14:anchorId="42CC2E35">
          <v:rect id="_x0000_i1252" alt="" style="width:468pt;height:.05pt;mso-width-percent:0;mso-height-percent:0;mso-width-percent:0;mso-height-percent:0" o:hralign="center" o:hrstd="t" o:hr="t" fillcolor="#a0a0a0" stroked="f"/>
        </w:pict>
      </w:r>
    </w:p>
    <w:p w14:paraId="75335404"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Gloves — Grip, Protection &amp; Confidence</w:t>
      </w:r>
    </w:p>
    <w:p w14:paraId="4D2B0262" w14:textId="77777777" w:rsidR="00625582" w:rsidRDefault="00625582" w:rsidP="00625582">
      <w:pPr>
        <w:pStyle w:val="NormalWeb"/>
      </w:pPr>
      <w:r>
        <w:t>A small investment that makes a huge difference.</w:t>
      </w:r>
    </w:p>
    <w:p w14:paraId="060736DB" w14:textId="77777777" w:rsidR="00625582" w:rsidRDefault="00625582" w:rsidP="00625582">
      <w:pPr>
        <w:pStyle w:val="NormalWeb"/>
        <w:numPr>
          <w:ilvl w:val="0"/>
          <w:numId w:val="27"/>
        </w:numPr>
      </w:pPr>
      <w:r>
        <w:rPr>
          <w:rStyle w:val="Strong"/>
          <w:rFonts w:eastAsiaTheme="majorEastAsia"/>
        </w:rPr>
        <w:t>Padded palms</w:t>
      </w:r>
      <w:r>
        <w:t xml:space="preserve"> reduce fatigue and absorb vibration.</w:t>
      </w:r>
    </w:p>
    <w:p w14:paraId="5DD02D73" w14:textId="77777777" w:rsidR="00625582" w:rsidRDefault="00625582" w:rsidP="00625582">
      <w:pPr>
        <w:pStyle w:val="NormalWeb"/>
        <w:numPr>
          <w:ilvl w:val="0"/>
          <w:numId w:val="27"/>
        </w:numPr>
      </w:pPr>
      <w:r>
        <w:rPr>
          <w:rStyle w:val="Strong"/>
          <w:rFonts w:eastAsiaTheme="majorEastAsia"/>
        </w:rPr>
        <w:t>Synthetic leather</w:t>
      </w:r>
      <w:r>
        <w:t xml:space="preserve"> resists moisture and lasts longer than cotton blends.</w:t>
      </w:r>
    </w:p>
    <w:p w14:paraId="166C6FF8" w14:textId="77777777" w:rsidR="00625582" w:rsidRDefault="00625582" w:rsidP="00625582">
      <w:pPr>
        <w:pStyle w:val="NormalWeb"/>
        <w:numPr>
          <w:ilvl w:val="0"/>
          <w:numId w:val="27"/>
        </w:numPr>
      </w:pPr>
      <w:r>
        <w:rPr>
          <w:rStyle w:val="Strong"/>
          <w:rFonts w:eastAsiaTheme="majorEastAsia"/>
        </w:rPr>
        <w:t>Tight cuffs</w:t>
      </w:r>
      <w:r>
        <w:t xml:space="preserve"> prevent snagging on branches or shifters.</w:t>
      </w:r>
    </w:p>
    <w:p w14:paraId="591032BE" w14:textId="77777777" w:rsidR="00625582" w:rsidRDefault="00625582" w:rsidP="00625582">
      <w:pPr>
        <w:pStyle w:val="NormalWeb"/>
        <w:numPr>
          <w:ilvl w:val="0"/>
          <w:numId w:val="27"/>
        </w:numPr>
      </w:pPr>
      <w:r>
        <w:rPr>
          <w:rStyle w:val="Strong"/>
          <w:rFonts w:eastAsiaTheme="majorEastAsia"/>
        </w:rPr>
        <w:t>Keep extras</w:t>
      </w:r>
      <w:r>
        <w:t xml:space="preserve"> — wet gloves ruin grip fast.</w:t>
      </w:r>
    </w:p>
    <w:p w14:paraId="5D777EF5"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A good pair of gloves is like a firm handshake — it says you’re ready for anything.</w:t>
      </w:r>
    </w:p>
    <w:p w14:paraId="4C4E7856" w14:textId="77777777" w:rsidR="00625582" w:rsidRDefault="00AD7847" w:rsidP="00625582">
      <w:r w:rsidRPr="00AD7847">
        <w:rPr>
          <w:noProof/>
          <w14:ligatures w14:val="standardContextual"/>
        </w:rPr>
        <w:pict w14:anchorId="39379B20">
          <v:rect id="_x0000_i1251" alt="" style="width:468pt;height:.05pt;mso-width-percent:0;mso-height-percent:0;mso-width-percent:0;mso-height-percent:0" o:hralign="center" o:hrstd="t" o:hr="t" fillcolor="#a0a0a0" stroked="f"/>
        </w:pict>
      </w:r>
    </w:p>
    <w:p w14:paraId="796B5454"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Boots — Your Connection to Control</w:t>
      </w:r>
    </w:p>
    <w:p w14:paraId="258F1999" w14:textId="77777777" w:rsidR="00625582" w:rsidRDefault="00625582" w:rsidP="00625582">
      <w:pPr>
        <w:pStyle w:val="NormalWeb"/>
      </w:pPr>
      <w:r>
        <w:t>Never ride in sneakers or open-toed shoes. A good boot keeps you stable on uneven ground and protects against hot parts, debris, and rollovers.</w:t>
      </w:r>
    </w:p>
    <w:p w14:paraId="7DD5B874" w14:textId="77777777" w:rsidR="00625582" w:rsidRDefault="00625582" w:rsidP="00625582">
      <w:pPr>
        <w:pStyle w:val="Heading3"/>
      </w:pPr>
      <w:r>
        <w:rPr>
          <w:rStyle w:val="Strong"/>
          <w:b w:val="0"/>
          <w:bCs w:val="0"/>
        </w:rPr>
        <w:t>Ideal Features</w:t>
      </w:r>
    </w:p>
    <w:p w14:paraId="0B122AFC" w14:textId="77777777" w:rsidR="00625582" w:rsidRDefault="00625582" w:rsidP="00625582">
      <w:pPr>
        <w:pStyle w:val="NormalWeb"/>
        <w:numPr>
          <w:ilvl w:val="0"/>
          <w:numId w:val="28"/>
        </w:numPr>
      </w:pPr>
      <w:r>
        <w:t>Over-the-ankle coverage</w:t>
      </w:r>
    </w:p>
    <w:p w14:paraId="5307CE27" w14:textId="77777777" w:rsidR="00625582" w:rsidRDefault="00625582" w:rsidP="00625582">
      <w:pPr>
        <w:pStyle w:val="NormalWeb"/>
        <w:numPr>
          <w:ilvl w:val="0"/>
          <w:numId w:val="28"/>
        </w:numPr>
      </w:pPr>
      <w:r>
        <w:t>Reinforced toe and heel</w:t>
      </w:r>
    </w:p>
    <w:p w14:paraId="6D7C8861" w14:textId="77777777" w:rsidR="00625582" w:rsidRDefault="00625582" w:rsidP="00625582">
      <w:pPr>
        <w:pStyle w:val="NormalWeb"/>
        <w:numPr>
          <w:ilvl w:val="0"/>
          <w:numId w:val="28"/>
        </w:numPr>
      </w:pPr>
      <w:r>
        <w:t>Non-slip, oil-resistant soles</w:t>
      </w:r>
    </w:p>
    <w:p w14:paraId="5D88E5C0" w14:textId="77777777" w:rsidR="00625582" w:rsidRDefault="00625582" w:rsidP="00625582">
      <w:pPr>
        <w:pStyle w:val="NormalWeb"/>
        <w:numPr>
          <w:ilvl w:val="0"/>
          <w:numId w:val="28"/>
        </w:numPr>
      </w:pPr>
      <w:r>
        <w:t>Quick-dry or waterproof materials</w:t>
      </w:r>
    </w:p>
    <w:p w14:paraId="67E2E1F8"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If your boots slip on wet rocks, upgrade. Traction is safety.</w:t>
      </w:r>
    </w:p>
    <w:p w14:paraId="0603E487" w14:textId="77777777" w:rsidR="00625582" w:rsidRDefault="00AD7847" w:rsidP="00625582">
      <w:r w:rsidRPr="00AD7847">
        <w:rPr>
          <w:noProof/>
          <w14:ligatures w14:val="standardContextual"/>
        </w:rPr>
        <w:pict w14:anchorId="5651F420">
          <v:rect id="_x0000_i1250" alt="" style="width:468pt;height:.05pt;mso-width-percent:0;mso-height-percent:0;mso-width-percent:0;mso-height-percent:0" o:hralign="center" o:hrstd="t" o:hr="t" fillcolor="#a0a0a0" stroked="f"/>
        </w:pict>
      </w:r>
    </w:p>
    <w:p w14:paraId="5E62C511"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Harnesses, Belts &amp; Safety Nets</w:t>
      </w:r>
    </w:p>
    <w:p w14:paraId="0E2EF598" w14:textId="77777777" w:rsidR="00625582" w:rsidRDefault="00625582" w:rsidP="00625582">
      <w:pPr>
        <w:pStyle w:val="NormalWeb"/>
      </w:pPr>
      <w:r>
        <w:t>Harnesses are what keep your body where it belongs when things go sideways.</w:t>
      </w:r>
    </w:p>
    <w:p w14:paraId="3A908895" w14:textId="77777777" w:rsidR="00625582" w:rsidRDefault="00625582" w:rsidP="00625582">
      <w:pPr>
        <w:pStyle w:val="NormalWeb"/>
        <w:numPr>
          <w:ilvl w:val="0"/>
          <w:numId w:val="29"/>
        </w:numPr>
      </w:pPr>
      <w:r>
        <w:rPr>
          <w:rStyle w:val="Strong"/>
          <w:rFonts w:eastAsiaTheme="majorEastAsia"/>
        </w:rPr>
        <w:t>Factory 3-point belts</w:t>
      </w:r>
      <w:r>
        <w:t xml:space="preserve"> are fine for light riding.</w:t>
      </w:r>
    </w:p>
    <w:p w14:paraId="55D49717" w14:textId="77777777" w:rsidR="00625582" w:rsidRDefault="00625582" w:rsidP="00625582">
      <w:pPr>
        <w:pStyle w:val="NormalWeb"/>
        <w:numPr>
          <w:ilvl w:val="0"/>
          <w:numId w:val="29"/>
        </w:numPr>
      </w:pPr>
      <w:r>
        <w:rPr>
          <w:rStyle w:val="Strong"/>
          <w:rFonts w:eastAsiaTheme="majorEastAsia"/>
        </w:rPr>
        <w:t>Aftermarket 4- or 5-point harnesses</w:t>
      </w:r>
      <w:r>
        <w:t xml:space="preserve"> give real protection during rollovers.</w:t>
      </w:r>
    </w:p>
    <w:p w14:paraId="57B53AD3" w14:textId="77777777" w:rsidR="00625582" w:rsidRDefault="00625582" w:rsidP="00625582">
      <w:pPr>
        <w:pStyle w:val="NormalWeb"/>
        <w:numPr>
          <w:ilvl w:val="0"/>
          <w:numId w:val="29"/>
        </w:numPr>
      </w:pPr>
      <w:r>
        <w:rPr>
          <w:rStyle w:val="Strong"/>
          <w:rFonts w:eastAsiaTheme="majorEastAsia"/>
        </w:rPr>
        <w:t>Use harness pads</w:t>
      </w:r>
      <w:r>
        <w:t xml:space="preserve"> to prevent chafing on long rides.</w:t>
      </w:r>
    </w:p>
    <w:p w14:paraId="5E9E98F3" w14:textId="77777777" w:rsidR="00625582" w:rsidRDefault="00625582" w:rsidP="00625582">
      <w:pPr>
        <w:pStyle w:val="NormalWeb"/>
        <w:numPr>
          <w:ilvl w:val="0"/>
          <w:numId w:val="29"/>
        </w:numPr>
      </w:pPr>
      <w:r>
        <w:rPr>
          <w:rStyle w:val="Strong"/>
          <w:rFonts w:eastAsiaTheme="majorEastAsia"/>
        </w:rPr>
        <w:t>Netting or doors</w:t>
      </w:r>
      <w:r>
        <w:t xml:space="preserve"> keep limbs inside the cab — even a slow rollover can crush a hand or arm.</w:t>
      </w:r>
    </w:p>
    <w:p w14:paraId="055E9C7D"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Safety gear doesn’t mean you expect to crash — it means you expect to ride again.</w:t>
      </w:r>
    </w:p>
    <w:p w14:paraId="19A624B4" w14:textId="77777777" w:rsidR="00625582" w:rsidRDefault="00AD7847" w:rsidP="00625582">
      <w:r w:rsidRPr="00AD7847">
        <w:rPr>
          <w:noProof/>
          <w14:ligatures w14:val="standardContextual"/>
        </w:rPr>
        <w:pict w14:anchorId="750B79D8">
          <v:rect id="_x0000_i1249" alt="" style="width:468pt;height:.05pt;mso-width-percent:0;mso-height-percent:0;mso-width-percent:0;mso-height-percent:0" o:hralign="center" o:hrstd="t" o:hr="t" fillcolor="#a0a0a0" stroked="f"/>
        </w:pict>
      </w:r>
    </w:p>
    <w:p w14:paraId="15DAD733"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Fire &amp; First Aid — The Gear You Hope You Never Use</w:t>
      </w:r>
    </w:p>
    <w:p w14:paraId="077E6FC9" w14:textId="77777777" w:rsidR="00625582" w:rsidRDefault="00625582" w:rsidP="00625582">
      <w:pPr>
        <w:pStyle w:val="NormalWeb"/>
      </w:pPr>
      <w:r>
        <w:t>Every rig should have these within arm’s reach:</w:t>
      </w:r>
    </w:p>
    <w:p w14:paraId="18932499" w14:textId="77777777" w:rsidR="00625582" w:rsidRDefault="00625582" w:rsidP="00625582">
      <w:pPr>
        <w:pStyle w:val="NormalWeb"/>
        <w:numPr>
          <w:ilvl w:val="0"/>
          <w:numId w:val="30"/>
        </w:numPr>
      </w:pPr>
      <w:r>
        <w:rPr>
          <w:rStyle w:val="Strong"/>
          <w:rFonts w:eastAsiaTheme="majorEastAsia"/>
        </w:rPr>
        <w:t>Fire extinguisher:</w:t>
      </w:r>
      <w:r>
        <w:t xml:space="preserve"> ABC-rated, mounted, and easy to grab.</w:t>
      </w:r>
    </w:p>
    <w:p w14:paraId="5FEFCC5C" w14:textId="77777777" w:rsidR="00625582" w:rsidRDefault="00625582" w:rsidP="00625582">
      <w:pPr>
        <w:pStyle w:val="NormalWeb"/>
        <w:numPr>
          <w:ilvl w:val="0"/>
          <w:numId w:val="30"/>
        </w:numPr>
      </w:pPr>
      <w:r>
        <w:rPr>
          <w:rStyle w:val="Strong"/>
          <w:rFonts w:eastAsiaTheme="majorEastAsia"/>
        </w:rPr>
        <w:t>First aid kit:</w:t>
      </w:r>
      <w:r>
        <w:t xml:space="preserve"> stocked with gauze, antiseptic, trauma bandages, and gloves.</w:t>
      </w:r>
    </w:p>
    <w:p w14:paraId="0D7FC9E7" w14:textId="77777777" w:rsidR="00625582" w:rsidRDefault="00625582" w:rsidP="00625582">
      <w:pPr>
        <w:pStyle w:val="NormalWeb"/>
        <w:numPr>
          <w:ilvl w:val="0"/>
          <w:numId w:val="30"/>
        </w:numPr>
      </w:pPr>
      <w:r>
        <w:rPr>
          <w:rStyle w:val="Strong"/>
          <w:rFonts w:eastAsiaTheme="majorEastAsia"/>
        </w:rPr>
        <w:t>Tourniquet or compression wrap:</w:t>
      </w:r>
      <w:r>
        <w:t xml:space="preserve"> small but lifesaving.</w:t>
      </w:r>
    </w:p>
    <w:p w14:paraId="7A716CA5" w14:textId="77777777" w:rsidR="00625582" w:rsidRDefault="00625582" w:rsidP="00625582">
      <w:pPr>
        <w:pStyle w:val="NormalWeb"/>
        <w:numPr>
          <w:ilvl w:val="0"/>
          <w:numId w:val="30"/>
        </w:numPr>
      </w:pPr>
      <w:r>
        <w:rPr>
          <w:rStyle w:val="Strong"/>
          <w:rFonts w:eastAsiaTheme="majorEastAsia"/>
        </w:rPr>
        <w:t>Emergency contacts list:</w:t>
      </w:r>
      <w:r>
        <w:t xml:space="preserve"> in your glove box or phone note.</w:t>
      </w:r>
    </w:p>
    <w:p w14:paraId="6C61EBF3"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Practice pulling your extinguisher mount — seconds count when adrenaline hits.</w:t>
      </w:r>
    </w:p>
    <w:p w14:paraId="03A5CCC8" w14:textId="77777777" w:rsidR="00625582" w:rsidRDefault="00AD7847" w:rsidP="00625582">
      <w:r w:rsidRPr="00AD7847">
        <w:rPr>
          <w:noProof/>
          <w14:ligatures w14:val="standardContextual"/>
        </w:rPr>
        <w:pict w14:anchorId="28A1B0FE">
          <v:rect id="_x0000_i1248" alt="" style="width:468pt;height:.05pt;mso-width-percent:0;mso-height-percent:0;mso-width-percent:0;mso-height-percent:0" o:hralign="center" o:hrstd="t" o:hr="t" fillcolor="#a0a0a0" stroked="f"/>
        </w:pict>
      </w:r>
    </w:p>
    <w:p w14:paraId="0AADBFBE"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Apparel — Dress for the Ride, Not the Photo</w:t>
      </w:r>
    </w:p>
    <w:p w14:paraId="46A1A082" w14:textId="77777777" w:rsidR="00625582" w:rsidRDefault="00625582" w:rsidP="00625582">
      <w:pPr>
        <w:pStyle w:val="NormalWeb"/>
      </w:pPr>
      <w:r>
        <w:t>Mud washes off. Scars don’t.</w:t>
      </w:r>
    </w:p>
    <w:p w14:paraId="419775D1" w14:textId="77777777" w:rsidR="00625582" w:rsidRDefault="00625582" w:rsidP="00625582">
      <w:pPr>
        <w:pStyle w:val="NormalWeb"/>
        <w:numPr>
          <w:ilvl w:val="0"/>
          <w:numId w:val="31"/>
        </w:numPr>
      </w:pPr>
      <w:r>
        <w:rPr>
          <w:rStyle w:val="Strong"/>
          <w:rFonts w:eastAsiaTheme="majorEastAsia"/>
        </w:rPr>
        <w:t>Long sleeves and pants</w:t>
      </w:r>
      <w:r>
        <w:t xml:space="preserve"> (synthetic preferred).</w:t>
      </w:r>
    </w:p>
    <w:p w14:paraId="6A8F9D8D" w14:textId="77777777" w:rsidR="00625582" w:rsidRDefault="00625582" w:rsidP="00625582">
      <w:pPr>
        <w:pStyle w:val="NormalWeb"/>
        <w:numPr>
          <w:ilvl w:val="0"/>
          <w:numId w:val="31"/>
        </w:numPr>
      </w:pPr>
      <w:r>
        <w:rPr>
          <w:rStyle w:val="Strong"/>
          <w:rFonts w:eastAsiaTheme="majorEastAsia"/>
        </w:rPr>
        <w:t>Layered clothing</w:t>
      </w:r>
      <w:r>
        <w:t xml:space="preserve"> — lightweight, moisture-wicking base; protective outer.</w:t>
      </w:r>
    </w:p>
    <w:p w14:paraId="229C2721" w14:textId="77777777" w:rsidR="00625582" w:rsidRDefault="00625582" w:rsidP="00625582">
      <w:pPr>
        <w:pStyle w:val="NormalWeb"/>
        <w:numPr>
          <w:ilvl w:val="0"/>
          <w:numId w:val="31"/>
        </w:numPr>
      </w:pPr>
      <w:r>
        <w:rPr>
          <w:rStyle w:val="Strong"/>
          <w:rFonts w:eastAsiaTheme="majorEastAsia"/>
        </w:rPr>
        <w:t>Avoid loose items</w:t>
      </w:r>
      <w:r>
        <w:t xml:space="preserve"> that can catch on controls.</w:t>
      </w:r>
    </w:p>
    <w:p w14:paraId="5B95EEF5" w14:textId="77777777" w:rsidR="00625582" w:rsidRDefault="00625582" w:rsidP="00625582">
      <w:pPr>
        <w:pStyle w:val="NormalWeb"/>
        <w:numPr>
          <w:ilvl w:val="0"/>
          <w:numId w:val="31"/>
        </w:numPr>
      </w:pPr>
      <w:r>
        <w:rPr>
          <w:rStyle w:val="Strong"/>
          <w:rFonts w:eastAsiaTheme="majorEastAsia"/>
        </w:rPr>
        <w:t>Neck gaiter or dust mask</w:t>
      </w:r>
      <w:r>
        <w:t xml:space="preserve"> for breathing comfort.</w:t>
      </w:r>
    </w:p>
    <w:p w14:paraId="21FD2245" w14:textId="77777777" w:rsidR="00625582" w:rsidRDefault="00625582" w:rsidP="00625582">
      <w:pPr>
        <w:pStyle w:val="NormalWeb"/>
        <w:numPr>
          <w:ilvl w:val="0"/>
          <w:numId w:val="31"/>
        </w:numPr>
      </w:pPr>
      <w:r>
        <w:rPr>
          <w:rStyle w:val="Strong"/>
          <w:rFonts w:eastAsiaTheme="majorEastAsia"/>
        </w:rPr>
        <w:t>Hi-vis clothing</w:t>
      </w:r>
      <w:r>
        <w:t xml:space="preserve"> improves group visibility in dust or fog.</w:t>
      </w:r>
    </w:p>
    <w:p w14:paraId="07186ED0"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Style fades after the first mud hole — durability lasts all weekend.</w:t>
      </w:r>
    </w:p>
    <w:p w14:paraId="4F5FC873" w14:textId="77777777" w:rsidR="00625582" w:rsidRDefault="00AD7847" w:rsidP="00625582">
      <w:r w:rsidRPr="00AD7847">
        <w:rPr>
          <w:noProof/>
          <w14:ligatures w14:val="standardContextual"/>
        </w:rPr>
        <w:pict w14:anchorId="6FBBBA59">
          <v:rect id="_x0000_i1247" alt="" style="width:468pt;height:.05pt;mso-width-percent:0;mso-height-percent:0;mso-width-percent:0;mso-height-percent:0" o:hralign="center" o:hrstd="t" o:hr="t" fillcolor="#a0a0a0" stroked="f"/>
        </w:pict>
      </w:r>
    </w:p>
    <w:p w14:paraId="2899C808"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Safety Mindset — Culture Over Ego</w:t>
      </w:r>
    </w:p>
    <w:p w14:paraId="2E9BB618" w14:textId="77777777" w:rsidR="00625582" w:rsidRDefault="00625582" w:rsidP="00625582">
      <w:pPr>
        <w:pStyle w:val="NormalWeb"/>
      </w:pPr>
      <w:r>
        <w:t>The best riders are the safest riders. Not because they’re afraid — but because they respect the trail and each other.</w:t>
      </w:r>
    </w:p>
    <w:p w14:paraId="26A592BC" w14:textId="77777777" w:rsidR="00625582" w:rsidRDefault="00625582" w:rsidP="00625582">
      <w:pPr>
        <w:pStyle w:val="NormalWeb"/>
        <w:numPr>
          <w:ilvl w:val="0"/>
          <w:numId w:val="32"/>
        </w:numPr>
      </w:pPr>
      <w:r>
        <w:t>Check on the rider behind you.</w:t>
      </w:r>
    </w:p>
    <w:p w14:paraId="38FAEBDF" w14:textId="77777777" w:rsidR="00625582" w:rsidRDefault="00625582" w:rsidP="00625582">
      <w:pPr>
        <w:pStyle w:val="NormalWeb"/>
        <w:numPr>
          <w:ilvl w:val="0"/>
          <w:numId w:val="32"/>
        </w:numPr>
      </w:pPr>
      <w:r>
        <w:t>Speak up if something looks unsafe.</w:t>
      </w:r>
    </w:p>
    <w:p w14:paraId="0D379EFC" w14:textId="77777777" w:rsidR="00625582" w:rsidRDefault="00625582" w:rsidP="00625582">
      <w:pPr>
        <w:pStyle w:val="NormalWeb"/>
        <w:numPr>
          <w:ilvl w:val="0"/>
          <w:numId w:val="32"/>
        </w:numPr>
      </w:pPr>
      <w:r>
        <w:t>Never pressure anyone into a line they don’t feel ready for.</w:t>
      </w:r>
    </w:p>
    <w:p w14:paraId="29DADC46" w14:textId="77777777" w:rsidR="00625582" w:rsidRDefault="00625582" w:rsidP="00625582">
      <w:pPr>
        <w:pStyle w:val="NormalWeb"/>
        <w:numPr>
          <w:ilvl w:val="0"/>
          <w:numId w:val="32"/>
        </w:numPr>
      </w:pPr>
      <w:r>
        <w:t>Set the tone for newcomers — safety first, always.</w:t>
      </w:r>
    </w:p>
    <w:p w14:paraId="4C414225"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Leadership on the trail starts with awareness, not horsepower.</w:t>
      </w:r>
    </w:p>
    <w:p w14:paraId="1CE6913F" w14:textId="545EE884" w:rsidR="00625582" w:rsidRDefault="00AD7847" w:rsidP="00625582">
      <w:pPr>
        <w:pStyle w:val="Heading1"/>
        <w:rPr>
          <w:rFonts w:ascii="Apple Color Emoji" w:hAnsi="Apple Color Emoji" w:cs="Apple Color Emoji"/>
        </w:rPr>
      </w:pPr>
      <w:r w:rsidRPr="00AD7847">
        <w:rPr>
          <w:noProof/>
          <w14:ligatures w14:val="standardContextual"/>
        </w:rPr>
        <w:pict w14:anchorId="71B75FBD">
          <v:rect id="_x0000_i1246" alt="" style="width:468pt;height:.05pt;mso-width-percent:0;mso-height-percent:0;mso-width-percent:0;mso-height-percent:0" o:hralign="center" o:hrstd="t" o:hr="t" fillcolor="#a0a0a0" stroked="f"/>
        </w:pict>
      </w:r>
    </w:p>
    <w:p w14:paraId="7F270D39" w14:textId="39B2D6C8"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6 — Trail Etiquette &amp; Communication</w:t>
      </w:r>
    </w:p>
    <w:p w14:paraId="183350CD" w14:textId="77777777" w:rsidR="00625582" w:rsidRDefault="00625582" w:rsidP="00625582">
      <w:pPr>
        <w:pStyle w:val="NormalWeb"/>
      </w:pPr>
      <w:r>
        <w:t>Riding isn’t just about horsepower — it’s about respect.</w:t>
      </w:r>
      <w:r>
        <w:br/>
        <w:t>Trail etiquette is what separates riders from rookies and communities from chaos.</w:t>
      </w:r>
    </w:p>
    <w:p w14:paraId="03AF7D27" w14:textId="77777777" w:rsidR="00625582" w:rsidRDefault="00625582" w:rsidP="00625582">
      <w:pPr>
        <w:pStyle w:val="NormalWeb"/>
      </w:pPr>
      <w:r>
        <w:rPr>
          <w:rStyle w:val="Strong"/>
          <w:rFonts w:eastAsiaTheme="majorEastAsia"/>
        </w:rPr>
        <w:t>Goal:</w:t>
      </w:r>
      <w:r>
        <w:t xml:space="preserve"> Keep rides safe, smooth, and drama-free by learning the unspoken rules that every great crew follows.</w:t>
      </w:r>
    </w:p>
    <w:p w14:paraId="7E60E8E0" w14:textId="77777777" w:rsidR="00625582" w:rsidRDefault="00AD7847" w:rsidP="00625582">
      <w:r w:rsidRPr="00AD7847">
        <w:rPr>
          <w:noProof/>
          <w14:ligatures w14:val="standardContextual"/>
        </w:rPr>
        <w:pict w14:anchorId="2BF94608">
          <v:rect id="_x0000_i1245" alt="" style="width:468pt;height:.05pt;mso-width-percent:0;mso-height-percent:0;mso-width-percent:0;mso-height-percent:0" o:hralign="center" o:hrstd="t" o:hr="t" fillcolor="#a0a0a0" stroked="f"/>
        </w:pict>
      </w:r>
    </w:p>
    <w:p w14:paraId="66D2E3EA"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Golden Rule — Ride It Like You Share It</w:t>
      </w:r>
    </w:p>
    <w:p w14:paraId="437E82AA" w14:textId="77777777" w:rsidR="00625582" w:rsidRDefault="00625582" w:rsidP="00625582">
      <w:pPr>
        <w:pStyle w:val="NormalWeb"/>
      </w:pPr>
      <w:r>
        <w:t>Every trail tells a story. Don’t be the villain in it.</w:t>
      </w:r>
    </w:p>
    <w:p w14:paraId="67679ADB" w14:textId="77777777" w:rsidR="00625582" w:rsidRDefault="00625582" w:rsidP="00625582">
      <w:pPr>
        <w:pStyle w:val="NormalWeb"/>
      </w:pPr>
      <w:r>
        <w:t>Trails are shared by families, veterans, beginners, and pros alike. Whether you’re crawling, climbing, or full-send flying — your behavior sets the tone for everyone behind you.</w:t>
      </w:r>
    </w:p>
    <w:p w14:paraId="0CACC15E"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Leave the trail cleaner than you found it. Trash belongs in bags, not in ruts.</w:t>
      </w:r>
    </w:p>
    <w:p w14:paraId="5A82E5A6"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Mud washes off. Reputations don’t.</w:t>
      </w:r>
    </w:p>
    <w:p w14:paraId="6AB0FB7A" w14:textId="77777777" w:rsidR="00625582" w:rsidRDefault="00AD7847" w:rsidP="00625582">
      <w:r w:rsidRPr="00AD7847">
        <w:rPr>
          <w:noProof/>
          <w14:ligatures w14:val="standardContextual"/>
        </w:rPr>
        <w:pict w14:anchorId="278A67BC">
          <v:rect id="_x0000_i1244" alt="" style="width:468pt;height:.05pt;mso-width-percent:0;mso-height-percent:0;mso-width-percent:0;mso-height-percent:0" o:hralign="center" o:hrstd="t" o:hr="t" fillcolor="#a0a0a0" stroked="f"/>
        </w:pict>
      </w:r>
    </w:p>
    <w:p w14:paraId="22AC5FEC"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Right-of-Way — Who Goes First (and Why)</w:t>
      </w:r>
    </w:p>
    <w:p w14:paraId="49E8AA17" w14:textId="77777777" w:rsidR="00625582" w:rsidRDefault="00625582" w:rsidP="00625582">
      <w:pPr>
        <w:pStyle w:val="NormalWeb"/>
        <w:numPr>
          <w:ilvl w:val="0"/>
          <w:numId w:val="33"/>
        </w:numPr>
      </w:pPr>
      <w:r>
        <w:t>Uphill traffic always gets priority — they’re using more power and have less control.</w:t>
      </w:r>
    </w:p>
    <w:p w14:paraId="7DD20786" w14:textId="77777777" w:rsidR="00625582" w:rsidRDefault="00625582" w:rsidP="00625582">
      <w:pPr>
        <w:pStyle w:val="NormalWeb"/>
        <w:numPr>
          <w:ilvl w:val="0"/>
          <w:numId w:val="33"/>
        </w:numPr>
      </w:pPr>
      <w:r>
        <w:t>Slower vehicles pull aside safely, not suddenly.</w:t>
      </w:r>
    </w:p>
    <w:p w14:paraId="7D779158" w14:textId="77777777" w:rsidR="00625582" w:rsidRDefault="00625582" w:rsidP="00625582">
      <w:pPr>
        <w:pStyle w:val="NormalWeb"/>
        <w:numPr>
          <w:ilvl w:val="0"/>
          <w:numId w:val="33"/>
        </w:numPr>
      </w:pPr>
      <w:r>
        <w:lastRenderedPageBreak/>
        <w:t>Stop on solid ground, never mid-slope or blind corner.</w:t>
      </w:r>
    </w:p>
    <w:p w14:paraId="6F0FCBEF" w14:textId="77777777" w:rsidR="00625582" w:rsidRDefault="00625582" w:rsidP="00625582">
      <w:pPr>
        <w:pStyle w:val="NormalWeb"/>
        <w:numPr>
          <w:ilvl w:val="0"/>
          <w:numId w:val="33"/>
        </w:numPr>
      </w:pPr>
      <w:r>
        <w:t>Yield to recovery operations — safety over schedule.</w:t>
      </w:r>
    </w:p>
    <w:p w14:paraId="4C0F907A"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Use your hand to wave oncoming riders through. A simple gesture prevents confusion and collisions.</w:t>
      </w:r>
    </w:p>
    <w:p w14:paraId="0C266D84" w14:textId="77777777" w:rsidR="00625582" w:rsidRDefault="00AD7847" w:rsidP="00625582">
      <w:r w:rsidRPr="00AD7847">
        <w:rPr>
          <w:noProof/>
          <w14:ligatures w14:val="standardContextual"/>
        </w:rPr>
        <w:pict w14:anchorId="5A5AEE80">
          <v:rect id="_x0000_i1243" alt="" style="width:468pt;height:.05pt;mso-width-percent:0;mso-height-percent:0;mso-width-percent:0;mso-height-percent:0" o:hralign="center" o:hrstd="t" o:hr="t" fillcolor="#a0a0a0" stroked="f"/>
        </w:pict>
      </w:r>
    </w:p>
    <w:p w14:paraId="39442896"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Group Communication — How Crews Stay Synced</w:t>
      </w:r>
    </w:p>
    <w:p w14:paraId="06D5CED9" w14:textId="77777777" w:rsidR="00625582" w:rsidRDefault="00625582" w:rsidP="00625582">
      <w:pPr>
        <w:pStyle w:val="NormalWeb"/>
      </w:pPr>
      <w:r>
        <w:t>You’re only as strong as your weakest signal. Communication saves more rides than horsepower ever will.</w:t>
      </w:r>
    </w:p>
    <w:p w14:paraId="536D11D4" w14:textId="77777777" w:rsidR="00625582" w:rsidRDefault="00625582" w:rsidP="00625582">
      <w:pPr>
        <w:pStyle w:val="Heading3"/>
      </w:pPr>
      <w:r>
        <w:rPr>
          <w:rStyle w:val="Strong"/>
          <w:b w:val="0"/>
          <w:bCs w:val="0"/>
        </w:rPr>
        <w:t>Hand Signals (Universal Basics)</w:t>
      </w:r>
    </w:p>
    <w:p w14:paraId="1A51D84C"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Stop</w:t>
      </w:r>
      <w:r>
        <w:t xml:space="preserve"> — palm up, high and clear.</w:t>
      </w:r>
      <w:r>
        <w:br/>
      </w:r>
      <w:r>
        <w:rPr>
          <w:rFonts w:ascii="Apple Color Emoji" w:hAnsi="Apple Color Emoji" w:cs="Apple Color Emoji"/>
        </w:rPr>
        <w:t>👉</w:t>
      </w:r>
      <w:r>
        <w:t xml:space="preserve"> </w:t>
      </w:r>
      <w:r>
        <w:rPr>
          <w:rStyle w:val="Strong"/>
          <w:rFonts w:eastAsiaTheme="majorEastAsia"/>
        </w:rPr>
        <w:t>Turn / Direction</w:t>
      </w:r>
      <w:r>
        <w:t xml:space="preserve"> — point where you’re going, not where you’re looking.</w:t>
      </w:r>
      <w:r>
        <w:br/>
      </w:r>
      <w:r>
        <w:rPr>
          <w:rFonts w:ascii="Apple Color Emoji" w:hAnsi="Apple Color Emoji" w:cs="Apple Color Emoji"/>
        </w:rPr>
        <w:t>✊</w:t>
      </w:r>
      <w:r>
        <w:t xml:space="preserve"> </w:t>
      </w:r>
      <w:r>
        <w:rPr>
          <w:rStyle w:val="Strong"/>
          <w:rFonts w:eastAsiaTheme="majorEastAsia"/>
        </w:rPr>
        <w:t>Single File</w:t>
      </w:r>
      <w:r>
        <w:t xml:space="preserve"> — closed fist held high.</w:t>
      </w:r>
      <w:r>
        <w:br/>
      </w:r>
      <w:r>
        <w:rPr>
          <w:rFonts w:ascii="Apple Color Emoji" w:hAnsi="Apple Color Emoji" w:cs="Apple Color Emoji"/>
        </w:rPr>
        <w:t>✌️</w:t>
      </w:r>
      <w:r>
        <w:t xml:space="preserve"> </w:t>
      </w:r>
      <w:r>
        <w:rPr>
          <w:rStyle w:val="Strong"/>
          <w:rFonts w:eastAsiaTheme="majorEastAsia"/>
        </w:rPr>
        <w:t>Two Riders Behind</w:t>
      </w:r>
      <w:r>
        <w:t xml:space="preserve"> — number of fingers = riders left in your group.</w:t>
      </w:r>
    </w:p>
    <w:p w14:paraId="50E38CC3"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Always pass the signal back — it’s the chain that keeps the group together.</w:t>
      </w:r>
    </w:p>
    <w:p w14:paraId="449BF4AC" w14:textId="77777777" w:rsidR="00625582" w:rsidRDefault="00625582" w:rsidP="00625582">
      <w:pPr>
        <w:pStyle w:val="Heading3"/>
      </w:pPr>
      <w:r>
        <w:rPr>
          <w:rStyle w:val="Strong"/>
          <w:b w:val="0"/>
          <w:bCs w:val="0"/>
        </w:rPr>
        <w:t>Radios &amp; Callouts</w:t>
      </w:r>
    </w:p>
    <w:p w14:paraId="2E06508A" w14:textId="77777777" w:rsidR="00625582" w:rsidRDefault="00625582" w:rsidP="00625582">
      <w:pPr>
        <w:pStyle w:val="NormalWeb"/>
      </w:pPr>
      <w:r>
        <w:t>If your group runs comms, use short, clear callouts:</w:t>
      </w:r>
    </w:p>
    <w:p w14:paraId="434C80BF" w14:textId="77777777" w:rsidR="00625582" w:rsidRDefault="00625582" w:rsidP="00625582">
      <w:pPr>
        <w:pStyle w:val="NormalWeb"/>
        <w:numPr>
          <w:ilvl w:val="0"/>
          <w:numId w:val="34"/>
        </w:numPr>
      </w:pPr>
      <w:r>
        <w:t>“Clear!” = obstacle passed, next can go.</w:t>
      </w:r>
    </w:p>
    <w:p w14:paraId="68F3E538" w14:textId="77777777" w:rsidR="00625582" w:rsidRDefault="00625582" w:rsidP="00625582">
      <w:pPr>
        <w:pStyle w:val="NormalWeb"/>
        <w:numPr>
          <w:ilvl w:val="0"/>
          <w:numId w:val="34"/>
        </w:numPr>
      </w:pPr>
      <w:r>
        <w:t>“Hold!” = stop, hazard ahead.</w:t>
      </w:r>
    </w:p>
    <w:p w14:paraId="6FAD7A45" w14:textId="77777777" w:rsidR="00625582" w:rsidRDefault="00625582" w:rsidP="00625582">
      <w:pPr>
        <w:pStyle w:val="NormalWeb"/>
        <w:numPr>
          <w:ilvl w:val="0"/>
          <w:numId w:val="34"/>
        </w:numPr>
      </w:pPr>
      <w:r>
        <w:t>“All through!” = last rider’s out.</w:t>
      </w:r>
    </w:p>
    <w:p w14:paraId="6D389C9A"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Silence isn’t golden — it’s dangerous.</w:t>
      </w:r>
    </w:p>
    <w:p w14:paraId="2FDCC398" w14:textId="77777777" w:rsidR="00625582" w:rsidRDefault="00AD7847" w:rsidP="00625582">
      <w:r w:rsidRPr="00AD7847">
        <w:rPr>
          <w:noProof/>
          <w14:ligatures w14:val="standardContextual"/>
        </w:rPr>
        <w:pict w14:anchorId="158742A0">
          <v:rect id="_x0000_i1242" alt="" style="width:468pt;height:.05pt;mso-width-percent:0;mso-height-percent:0;mso-width-percent:0;mso-height-percent:0" o:hralign="center" o:hrstd="t" o:hr="t" fillcolor="#a0a0a0" stroked="f"/>
        </w:pict>
      </w:r>
    </w:p>
    <w:p w14:paraId="43487D9A"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Passing &amp; Parking — It’s Not a Race (Unless It Is)</w:t>
      </w:r>
    </w:p>
    <w:p w14:paraId="4F075F8D" w14:textId="77777777" w:rsidR="00625582" w:rsidRDefault="00625582" w:rsidP="00625582">
      <w:pPr>
        <w:pStyle w:val="NormalWeb"/>
        <w:numPr>
          <w:ilvl w:val="0"/>
          <w:numId w:val="35"/>
        </w:numPr>
      </w:pPr>
      <w:r>
        <w:t>Pass only on wide, clear sections where both riders agree.</w:t>
      </w:r>
    </w:p>
    <w:p w14:paraId="68E97F8F" w14:textId="77777777" w:rsidR="00625582" w:rsidRDefault="00625582" w:rsidP="00625582">
      <w:pPr>
        <w:pStyle w:val="NormalWeb"/>
        <w:numPr>
          <w:ilvl w:val="0"/>
          <w:numId w:val="35"/>
        </w:numPr>
      </w:pPr>
      <w:r>
        <w:t>Announce your direction (“coming up on your left”).</w:t>
      </w:r>
    </w:p>
    <w:p w14:paraId="60CF7AE5" w14:textId="77777777" w:rsidR="00625582" w:rsidRDefault="00625582" w:rsidP="00625582">
      <w:pPr>
        <w:pStyle w:val="NormalWeb"/>
        <w:numPr>
          <w:ilvl w:val="0"/>
          <w:numId w:val="35"/>
        </w:numPr>
      </w:pPr>
      <w:r>
        <w:t>Avoid dust-bombing other riders — ease throttle when overtaking.</w:t>
      </w:r>
    </w:p>
    <w:p w14:paraId="12AA9D41" w14:textId="77777777" w:rsidR="00625582" w:rsidRDefault="00625582" w:rsidP="00625582">
      <w:pPr>
        <w:pStyle w:val="NormalWeb"/>
        <w:numPr>
          <w:ilvl w:val="0"/>
          <w:numId w:val="35"/>
        </w:numPr>
      </w:pPr>
      <w:r>
        <w:t>When stopping, pull completely off-trail and angle your rig outward for an easy exit.</w:t>
      </w:r>
    </w:p>
    <w:p w14:paraId="365F75F8"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The best riders don’t have to prove they’re fast — they prove they’re aware.</w:t>
      </w:r>
    </w:p>
    <w:p w14:paraId="073D7D25" w14:textId="77777777" w:rsidR="00625582" w:rsidRDefault="00AD7847" w:rsidP="00625582">
      <w:r w:rsidRPr="00AD7847">
        <w:rPr>
          <w:noProof/>
          <w14:ligatures w14:val="standardContextual"/>
        </w:rPr>
        <w:lastRenderedPageBreak/>
        <w:pict w14:anchorId="76D87022">
          <v:rect id="_x0000_i1241" alt="" style="width:468pt;height:.05pt;mso-width-percent:0;mso-height-percent:0;mso-width-percent:0;mso-height-percent:0" o:hralign="center" o:hrstd="t" o:hr="t" fillcolor="#a0a0a0" stroked="f"/>
        </w:pict>
      </w:r>
    </w:p>
    <w:p w14:paraId="5CF6A3F2"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Respecting the Environment</w:t>
      </w:r>
    </w:p>
    <w:p w14:paraId="7CFC5AE5" w14:textId="77777777" w:rsidR="00625582" w:rsidRDefault="00625582" w:rsidP="00625582">
      <w:pPr>
        <w:pStyle w:val="NormalWeb"/>
      </w:pPr>
      <w:r>
        <w:t>You’re not just riding — you’re representing every off-roader who wants to keep these trails open.</w:t>
      </w:r>
    </w:p>
    <w:p w14:paraId="7837F72D" w14:textId="77777777" w:rsidR="00625582" w:rsidRDefault="00625582" w:rsidP="00625582">
      <w:pPr>
        <w:pStyle w:val="NormalWeb"/>
        <w:numPr>
          <w:ilvl w:val="0"/>
          <w:numId w:val="36"/>
        </w:numPr>
      </w:pPr>
      <w:r>
        <w:t>Stay on marked paths — avoid private or closed land.</w:t>
      </w:r>
    </w:p>
    <w:p w14:paraId="16128072" w14:textId="77777777" w:rsidR="00625582" w:rsidRDefault="00625582" w:rsidP="00625582">
      <w:pPr>
        <w:pStyle w:val="NormalWeb"/>
        <w:numPr>
          <w:ilvl w:val="0"/>
          <w:numId w:val="36"/>
        </w:numPr>
      </w:pPr>
      <w:r>
        <w:t>No donuts in campgrounds or creeks.</w:t>
      </w:r>
    </w:p>
    <w:p w14:paraId="5ED65C12" w14:textId="77777777" w:rsidR="00625582" w:rsidRDefault="00625582" w:rsidP="00625582">
      <w:pPr>
        <w:pStyle w:val="NormalWeb"/>
        <w:numPr>
          <w:ilvl w:val="0"/>
          <w:numId w:val="36"/>
        </w:numPr>
      </w:pPr>
      <w:r>
        <w:t>Watch throttle near wildlife — noise travels farther than you think.</w:t>
      </w:r>
    </w:p>
    <w:p w14:paraId="60970364" w14:textId="77777777" w:rsidR="00625582" w:rsidRDefault="00625582" w:rsidP="00625582">
      <w:pPr>
        <w:pStyle w:val="NormalWeb"/>
        <w:numPr>
          <w:ilvl w:val="0"/>
          <w:numId w:val="36"/>
        </w:numPr>
      </w:pPr>
      <w:r>
        <w:t>Avoid tearing up grass lots or parking areas.</w:t>
      </w:r>
    </w:p>
    <w:p w14:paraId="1C69FFE7"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Respect keeps trails open. Disrespect shuts them down.</w:t>
      </w:r>
    </w:p>
    <w:p w14:paraId="298AFBF7" w14:textId="77777777" w:rsidR="00625582" w:rsidRDefault="00AD7847" w:rsidP="00625582">
      <w:r w:rsidRPr="00AD7847">
        <w:rPr>
          <w:noProof/>
          <w14:ligatures w14:val="standardContextual"/>
        </w:rPr>
        <w:pict w14:anchorId="73911DC0">
          <v:rect id="_x0000_i1240" alt="" style="width:468pt;height:.05pt;mso-width-percent:0;mso-height-percent:0;mso-width-percent:0;mso-height-percent:0" o:hralign="center" o:hrstd="t" o:hr="t" fillcolor="#a0a0a0" stroked="f"/>
        </w:pict>
      </w:r>
    </w:p>
    <w:p w14:paraId="53F0EB4D"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Helping Other Riders — The TTN Way</w:t>
      </w:r>
    </w:p>
    <w:p w14:paraId="5C7FC821" w14:textId="77777777" w:rsidR="00625582" w:rsidRDefault="00625582" w:rsidP="00625582">
      <w:pPr>
        <w:pStyle w:val="NormalWeb"/>
      </w:pPr>
      <w:r>
        <w:t>Trail karma is real. If someone’s stuck or stranded, stop and check. Even if they’ve got it handled, your offer matters.</w:t>
      </w:r>
    </w:p>
    <w:p w14:paraId="2D2D8E0E"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Don’t film a stuck rig before offering help — we’re here to build community, not content.</w:t>
      </w:r>
    </w:p>
    <w:p w14:paraId="47AF706C"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Character shows when no one’s watching — or recording.</w:t>
      </w:r>
    </w:p>
    <w:p w14:paraId="3078C80F" w14:textId="77777777" w:rsidR="00625582" w:rsidRDefault="00AD7847" w:rsidP="00625582">
      <w:r w:rsidRPr="00AD7847">
        <w:rPr>
          <w:noProof/>
          <w14:ligatures w14:val="standardContextual"/>
        </w:rPr>
        <w:pict w14:anchorId="21D2B36E">
          <v:rect id="_x0000_i1239" alt="" style="width:468pt;height:.05pt;mso-width-percent:0;mso-height-percent:0;mso-width-percent:0;mso-height-percent:0" o:hralign="center" o:hrstd="t" o:hr="t" fillcolor="#a0a0a0" stroked="f"/>
        </w:pict>
      </w:r>
    </w:p>
    <w:p w14:paraId="249FC5B6"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Group Dynamics — The Crew Mentality</w:t>
      </w:r>
    </w:p>
    <w:p w14:paraId="20709DED" w14:textId="77777777" w:rsidR="00625582" w:rsidRDefault="00625582" w:rsidP="00625582">
      <w:pPr>
        <w:pStyle w:val="NormalWeb"/>
        <w:numPr>
          <w:ilvl w:val="0"/>
          <w:numId w:val="37"/>
        </w:numPr>
      </w:pPr>
      <w:r>
        <w:t>The leader sets the pace, not the speed demon.</w:t>
      </w:r>
    </w:p>
    <w:p w14:paraId="1B675987" w14:textId="77777777" w:rsidR="00625582" w:rsidRDefault="00625582" w:rsidP="00625582">
      <w:pPr>
        <w:pStyle w:val="NormalWeb"/>
        <w:numPr>
          <w:ilvl w:val="0"/>
          <w:numId w:val="37"/>
        </w:numPr>
      </w:pPr>
      <w:r>
        <w:t>Keep eyes on the rider behind you — if you lose sight, stop and regroup.</w:t>
      </w:r>
    </w:p>
    <w:p w14:paraId="66E24E02" w14:textId="77777777" w:rsidR="00625582" w:rsidRDefault="00625582" w:rsidP="00625582">
      <w:pPr>
        <w:pStyle w:val="NormalWeb"/>
        <w:numPr>
          <w:ilvl w:val="0"/>
          <w:numId w:val="37"/>
        </w:numPr>
      </w:pPr>
      <w:r>
        <w:t>The last rider confirms everyone’s through before moving on.</w:t>
      </w:r>
    </w:p>
    <w:p w14:paraId="12D784E3" w14:textId="77777777" w:rsidR="00625582" w:rsidRDefault="00625582" w:rsidP="00625582">
      <w:pPr>
        <w:pStyle w:val="NormalWeb"/>
        <w:numPr>
          <w:ilvl w:val="0"/>
          <w:numId w:val="37"/>
        </w:numPr>
      </w:pPr>
      <w:r>
        <w:t>Breaks are for hydration and morale — not just smoke stops.</w:t>
      </w:r>
    </w:p>
    <w:p w14:paraId="7111A9FD"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A real leader doesn’t leave first — they make sure everyone leaves together.</w:t>
      </w:r>
    </w:p>
    <w:p w14:paraId="4DB35196" w14:textId="77777777" w:rsidR="00625582" w:rsidRDefault="00AD7847" w:rsidP="00625582">
      <w:r w:rsidRPr="00AD7847">
        <w:rPr>
          <w:noProof/>
          <w14:ligatures w14:val="standardContextual"/>
        </w:rPr>
        <w:pict w14:anchorId="77A9AFF8">
          <v:rect id="_x0000_i1238" alt="" style="width:468pt;height:.05pt;mso-width-percent:0;mso-height-percent:0;mso-width-percent:0;mso-height-percent:0" o:hralign="center" o:hrstd="t" o:hr="t" fillcolor="#a0a0a0" stroked="f"/>
        </w:pict>
      </w:r>
    </w:p>
    <w:p w14:paraId="734DB8F0"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Trail Etiquette Mindset</w:t>
      </w:r>
    </w:p>
    <w:p w14:paraId="07BCBA0A" w14:textId="77777777" w:rsidR="00625582" w:rsidRDefault="00625582" w:rsidP="00625582">
      <w:pPr>
        <w:pStyle w:val="NormalWeb"/>
      </w:pPr>
      <w:r>
        <w:t>Being courteous doesn’t make you soft — it makes you solid.</w:t>
      </w:r>
      <w:r>
        <w:br/>
        <w:t>The best crews know that safety and respect make room for fun, not rules.</w:t>
      </w:r>
    </w:p>
    <w:p w14:paraId="6E39C5DB" w14:textId="77777777" w:rsidR="00625582" w:rsidRDefault="00625582" w:rsidP="00625582">
      <w:pPr>
        <w:pStyle w:val="NormalWeb"/>
      </w:pPr>
      <w:r>
        <w:rPr>
          <w:rFonts w:ascii="Apple Color Emoji" w:hAnsi="Apple Color Emoji" w:cs="Apple Color Emoji"/>
        </w:rPr>
        <w:lastRenderedPageBreak/>
        <w:t>💬</w:t>
      </w:r>
      <w:r>
        <w:t xml:space="preserve"> </w:t>
      </w:r>
      <w:r>
        <w:rPr>
          <w:rStyle w:val="Strong"/>
          <w:rFonts w:eastAsiaTheme="majorEastAsia"/>
        </w:rPr>
        <w:t>TTN Truth:</w:t>
      </w:r>
      <w:r>
        <w:t xml:space="preserve"> Around here, no one’s the GOAT — it’s about one thing: </w:t>
      </w:r>
      <w:r>
        <w:rPr>
          <w:rStyle w:val="Strong"/>
          <w:rFonts w:eastAsiaTheme="majorEastAsia"/>
        </w:rPr>
        <w:t>The Ride, The Respect, The Nation.</w:t>
      </w:r>
    </w:p>
    <w:p w14:paraId="312EE302" w14:textId="6EC78CEE" w:rsidR="00625582" w:rsidRDefault="00AD7847" w:rsidP="00625582">
      <w:pPr>
        <w:pStyle w:val="Heading1"/>
        <w:rPr>
          <w:rFonts w:ascii="Apple Color Emoji" w:hAnsi="Apple Color Emoji" w:cs="Apple Color Emoji"/>
        </w:rPr>
      </w:pPr>
      <w:r w:rsidRPr="00AD7847">
        <w:rPr>
          <w:noProof/>
          <w14:ligatures w14:val="standardContextual"/>
        </w:rPr>
        <w:pict w14:anchorId="0EB9283C">
          <v:rect id="_x0000_i1237" alt="" style="width:468pt;height:.05pt;mso-width-percent:0;mso-height-percent:0;mso-width-percent:0;mso-height-percent:0" o:hralign="center" o:hrstd="t" o:hr="t" fillcolor="#a0a0a0" stroked="f"/>
        </w:pict>
      </w:r>
    </w:p>
    <w:p w14:paraId="3F393227" w14:textId="0AC48BAB"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7 — First Aid &amp; Emergency Prep</w:t>
      </w:r>
    </w:p>
    <w:p w14:paraId="1045E933" w14:textId="77777777" w:rsidR="00625582" w:rsidRDefault="00625582" w:rsidP="00625582">
      <w:pPr>
        <w:pStyle w:val="NormalWeb"/>
      </w:pPr>
      <w:r>
        <w:t>Nobody plans for things to go wrong — but smart riders prepare like they might.</w:t>
      </w:r>
    </w:p>
    <w:p w14:paraId="650FF3A3" w14:textId="77777777" w:rsidR="00625582" w:rsidRDefault="00625582" w:rsidP="00625582">
      <w:pPr>
        <w:pStyle w:val="NormalWeb"/>
      </w:pPr>
      <w:r>
        <w:t>First aid and emergency readiness aren’t about fear. They’re about control — knowing that if something happens on the trail, you can handle it calmly and confidently.</w:t>
      </w:r>
    </w:p>
    <w:p w14:paraId="30029134" w14:textId="77777777" w:rsidR="00625582" w:rsidRDefault="00625582" w:rsidP="00625582">
      <w:pPr>
        <w:pStyle w:val="NormalWeb"/>
      </w:pPr>
      <w:r>
        <w:rPr>
          <w:rStyle w:val="Strong"/>
          <w:rFonts w:eastAsiaTheme="majorEastAsia"/>
        </w:rPr>
        <w:t>Goal:</w:t>
      </w:r>
      <w:r>
        <w:t xml:space="preserve"> Stay calm, respond effectively, and make safety second nature.</w:t>
      </w:r>
    </w:p>
    <w:p w14:paraId="6D893B53" w14:textId="77777777" w:rsidR="00625582" w:rsidRDefault="00AD7847" w:rsidP="00625582">
      <w:r w:rsidRPr="00AD7847">
        <w:rPr>
          <w:noProof/>
          <w14:ligatures w14:val="standardContextual"/>
        </w:rPr>
        <w:pict w14:anchorId="7D1A63B8">
          <v:rect id="_x0000_i1236" alt="" style="width:468pt;height:.05pt;mso-width-percent:0;mso-height-percent:0;mso-width-percent:0;mso-height-percent:0" o:hralign="center" o:hrstd="t" o:hr="t" fillcolor="#a0a0a0" stroked="f"/>
        </w:pict>
      </w:r>
    </w:p>
    <w:p w14:paraId="44B5CB46"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Basics — Build Your Trail-Ready First Aid Kit</w:t>
      </w:r>
    </w:p>
    <w:p w14:paraId="0D441A78" w14:textId="77777777" w:rsidR="00625582" w:rsidRDefault="00625582" w:rsidP="00625582">
      <w:pPr>
        <w:pStyle w:val="NormalWeb"/>
      </w:pPr>
      <w:r>
        <w:t xml:space="preserve">Every SxS should carry a </w:t>
      </w:r>
      <w:r>
        <w:rPr>
          <w:rStyle w:val="Strong"/>
          <w:rFonts w:eastAsiaTheme="majorEastAsia"/>
        </w:rPr>
        <w:t>real</w:t>
      </w:r>
      <w:r>
        <w:t xml:space="preserve"> first aid kit — not just a box of Band-Aids and hope.</w:t>
      </w:r>
      <w:r>
        <w:br/>
        <w:t xml:space="preserve">You’re riding in dirt, debris, and distance from help, so build your kit for </w:t>
      </w:r>
      <w:r>
        <w:rPr>
          <w:rStyle w:val="Emphasis"/>
          <w:rFonts w:eastAsiaTheme="majorEastAsia"/>
        </w:rPr>
        <w:t>function</w:t>
      </w:r>
      <w:r>
        <w:t>, not fluff.</w:t>
      </w:r>
    </w:p>
    <w:p w14:paraId="08B81F80" w14:textId="77777777" w:rsidR="00625582" w:rsidRDefault="00625582" w:rsidP="00625582">
      <w:pPr>
        <w:pStyle w:val="Heading3"/>
      </w:pPr>
      <w:r>
        <w:rPr>
          <w:rStyle w:val="Strong"/>
          <w:b w:val="0"/>
          <w:bCs w:val="0"/>
        </w:rPr>
        <w:t>Minimum Essentials</w:t>
      </w:r>
    </w:p>
    <w:p w14:paraId="1A9D23EE" w14:textId="77777777" w:rsidR="00625582" w:rsidRDefault="00625582" w:rsidP="00625582">
      <w:pPr>
        <w:pStyle w:val="NormalWeb"/>
        <w:numPr>
          <w:ilvl w:val="0"/>
          <w:numId w:val="38"/>
        </w:numPr>
      </w:pPr>
      <w:r>
        <w:t>Adhesive bandages (multiple sizes)</w:t>
      </w:r>
    </w:p>
    <w:p w14:paraId="19781E4E" w14:textId="77777777" w:rsidR="00625582" w:rsidRDefault="00625582" w:rsidP="00625582">
      <w:pPr>
        <w:pStyle w:val="NormalWeb"/>
        <w:numPr>
          <w:ilvl w:val="0"/>
          <w:numId w:val="38"/>
        </w:numPr>
      </w:pPr>
      <w:r>
        <w:t>Sterile gauze pads &amp; rolls</w:t>
      </w:r>
    </w:p>
    <w:p w14:paraId="302F5CB2" w14:textId="77777777" w:rsidR="00625582" w:rsidRDefault="00625582" w:rsidP="00625582">
      <w:pPr>
        <w:pStyle w:val="NormalWeb"/>
        <w:numPr>
          <w:ilvl w:val="0"/>
          <w:numId w:val="38"/>
        </w:numPr>
      </w:pPr>
      <w:r>
        <w:t>Antiseptic wipes &amp; antibiotic ointment</w:t>
      </w:r>
    </w:p>
    <w:p w14:paraId="2403E1A5" w14:textId="77777777" w:rsidR="00625582" w:rsidRDefault="00625582" w:rsidP="00625582">
      <w:pPr>
        <w:pStyle w:val="NormalWeb"/>
        <w:numPr>
          <w:ilvl w:val="0"/>
          <w:numId w:val="38"/>
        </w:numPr>
      </w:pPr>
      <w:r>
        <w:t>Medical tape</w:t>
      </w:r>
    </w:p>
    <w:p w14:paraId="43F44DA2" w14:textId="77777777" w:rsidR="00625582" w:rsidRDefault="00625582" w:rsidP="00625582">
      <w:pPr>
        <w:pStyle w:val="NormalWeb"/>
        <w:numPr>
          <w:ilvl w:val="0"/>
          <w:numId w:val="38"/>
        </w:numPr>
      </w:pPr>
      <w:r>
        <w:t>Scissors and tweezers</w:t>
      </w:r>
    </w:p>
    <w:p w14:paraId="0E531FC3" w14:textId="77777777" w:rsidR="00625582" w:rsidRDefault="00625582" w:rsidP="00625582">
      <w:pPr>
        <w:pStyle w:val="NormalWeb"/>
        <w:numPr>
          <w:ilvl w:val="0"/>
          <w:numId w:val="38"/>
        </w:numPr>
      </w:pPr>
      <w:r>
        <w:t>Cold pack</w:t>
      </w:r>
    </w:p>
    <w:p w14:paraId="25F64280" w14:textId="77777777" w:rsidR="00625582" w:rsidRDefault="00625582" w:rsidP="00625582">
      <w:pPr>
        <w:pStyle w:val="NormalWeb"/>
        <w:numPr>
          <w:ilvl w:val="0"/>
          <w:numId w:val="38"/>
        </w:numPr>
      </w:pPr>
      <w:r>
        <w:t>Nitrile gloves</w:t>
      </w:r>
    </w:p>
    <w:p w14:paraId="7361E6FD" w14:textId="77777777" w:rsidR="00625582" w:rsidRDefault="00625582" w:rsidP="00625582">
      <w:pPr>
        <w:pStyle w:val="NormalWeb"/>
        <w:numPr>
          <w:ilvl w:val="0"/>
          <w:numId w:val="38"/>
        </w:numPr>
      </w:pPr>
      <w:r>
        <w:t>Pain relievers (ibuprofen or acetaminophen)</w:t>
      </w:r>
    </w:p>
    <w:p w14:paraId="0DE7647C" w14:textId="77777777" w:rsidR="00625582" w:rsidRDefault="00625582" w:rsidP="00625582">
      <w:pPr>
        <w:pStyle w:val="NormalWeb"/>
        <w:numPr>
          <w:ilvl w:val="0"/>
          <w:numId w:val="38"/>
        </w:numPr>
      </w:pPr>
      <w:r>
        <w:t>Elastic wrap / ACE bandage</w:t>
      </w:r>
    </w:p>
    <w:p w14:paraId="0106A42B" w14:textId="77777777" w:rsidR="00625582" w:rsidRDefault="00625582" w:rsidP="00625582">
      <w:pPr>
        <w:pStyle w:val="NormalWeb"/>
        <w:numPr>
          <w:ilvl w:val="0"/>
          <w:numId w:val="38"/>
        </w:numPr>
      </w:pPr>
      <w:r>
        <w:t>Alcohol prep pads</w:t>
      </w:r>
    </w:p>
    <w:p w14:paraId="76D4C528" w14:textId="77777777" w:rsidR="00625582" w:rsidRDefault="00625582" w:rsidP="00625582">
      <w:pPr>
        <w:pStyle w:val="NormalWeb"/>
        <w:numPr>
          <w:ilvl w:val="0"/>
          <w:numId w:val="38"/>
        </w:numPr>
      </w:pPr>
      <w:r>
        <w:t>Small flashlight</w:t>
      </w:r>
    </w:p>
    <w:p w14:paraId="5B9C90EF"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Label your kit clearly and check expiration dates every few months — meds and antiseptics don’t last forever.</w:t>
      </w:r>
    </w:p>
    <w:p w14:paraId="2070FA5E" w14:textId="77777777" w:rsidR="00625582" w:rsidRDefault="00AD7847" w:rsidP="00625582">
      <w:r w:rsidRPr="00AD7847">
        <w:rPr>
          <w:noProof/>
          <w14:ligatures w14:val="standardContextual"/>
        </w:rPr>
        <w:pict w14:anchorId="1388B75A">
          <v:rect id="_x0000_i1235" alt="" style="width:468pt;height:.05pt;mso-width-percent:0;mso-height-percent:0;mso-width-percent:0;mso-height-percent:0" o:hralign="center" o:hrstd="t" o:hr="t" fillcolor="#a0a0a0" stroked="f"/>
        </w:pict>
      </w:r>
    </w:p>
    <w:p w14:paraId="29419DF3"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Advanced Add-Ons — When You Ride Remote</w:t>
      </w:r>
    </w:p>
    <w:p w14:paraId="555536C9" w14:textId="77777777" w:rsidR="00625582" w:rsidRDefault="00625582" w:rsidP="00625582">
      <w:pPr>
        <w:pStyle w:val="NormalWeb"/>
      </w:pPr>
      <w:r>
        <w:t>If you travel deep into trail systems, add these higher-level supplies:</w:t>
      </w:r>
    </w:p>
    <w:p w14:paraId="4123B01C" w14:textId="77777777" w:rsidR="00625582" w:rsidRDefault="00625582" w:rsidP="00625582">
      <w:pPr>
        <w:pStyle w:val="NormalWeb"/>
        <w:numPr>
          <w:ilvl w:val="0"/>
          <w:numId w:val="39"/>
        </w:numPr>
      </w:pPr>
      <w:r>
        <w:t>Tourniquet (CAT or SOF-T preferred)</w:t>
      </w:r>
    </w:p>
    <w:p w14:paraId="1127FC04" w14:textId="77777777" w:rsidR="00625582" w:rsidRDefault="00625582" w:rsidP="00625582">
      <w:pPr>
        <w:pStyle w:val="NormalWeb"/>
        <w:numPr>
          <w:ilvl w:val="0"/>
          <w:numId w:val="39"/>
        </w:numPr>
      </w:pPr>
      <w:r>
        <w:t>Trauma dressing or Israeli bandage</w:t>
      </w:r>
    </w:p>
    <w:p w14:paraId="45FBD0C3" w14:textId="77777777" w:rsidR="00625582" w:rsidRDefault="00625582" w:rsidP="00625582">
      <w:pPr>
        <w:pStyle w:val="NormalWeb"/>
        <w:numPr>
          <w:ilvl w:val="0"/>
          <w:numId w:val="39"/>
        </w:numPr>
      </w:pPr>
      <w:r>
        <w:t>SAM splint or similar support wrap</w:t>
      </w:r>
    </w:p>
    <w:p w14:paraId="6884A23A" w14:textId="77777777" w:rsidR="00625582" w:rsidRDefault="00625582" w:rsidP="00625582">
      <w:pPr>
        <w:pStyle w:val="NormalWeb"/>
        <w:numPr>
          <w:ilvl w:val="0"/>
          <w:numId w:val="39"/>
        </w:numPr>
      </w:pPr>
      <w:r>
        <w:t>Emergency blanket</w:t>
      </w:r>
    </w:p>
    <w:p w14:paraId="43507FA9" w14:textId="77777777" w:rsidR="00625582" w:rsidRDefault="00625582" w:rsidP="00625582">
      <w:pPr>
        <w:pStyle w:val="NormalWeb"/>
        <w:numPr>
          <w:ilvl w:val="0"/>
          <w:numId w:val="39"/>
        </w:numPr>
      </w:pPr>
      <w:r>
        <w:t>Triangle bandage (for slings)</w:t>
      </w:r>
    </w:p>
    <w:p w14:paraId="023E4227" w14:textId="77777777" w:rsidR="00625582" w:rsidRDefault="00625582" w:rsidP="00625582">
      <w:pPr>
        <w:pStyle w:val="NormalWeb"/>
        <w:numPr>
          <w:ilvl w:val="0"/>
          <w:numId w:val="39"/>
        </w:numPr>
      </w:pPr>
      <w:r>
        <w:t>Burn gel packet</w:t>
      </w:r>
    </w:p>
    <w:p w14:paraId="297C77C9" w14:textId="77777777" w:rsidR="00625582" w:rsidRDefault="00625582" w:rsidP="00625582">
      <w:pPr>
        <w:pStyle w:val="NormalWeb"/>
        <w:numPr>
          <w:ilvl w:val="0"/>
          <w:numId w:val="39"/>
        </w:numPr>
      </w:pPr>
      <w:r>
        <w:t>Electrolyte packs (heat exhaustion happens fast)</w:t>
      </w:r>
    </w:p>
    <w:p w14:paraId="270C148B"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Your kit isn’t just for you — it might save someone else.</w:t>
      </w:r>
    </w:p>
    <w:p w14:paraId="157CDDA8" w14:textId="77777777" w:rsidR="00625582" w:rsidRDefault="00AD7847" w:rsidP="00625582">
      <w:r w:rsidRPr="00AD7847">
        <w:rPr>
          <w:noProof/>
          <w14:ligatures w14:val="standardContextual"/>
        </w:rPr>
        <w:pict w14:anchorId="12739DCD">
          <v:rect id="_x0000_i1234" alt="" style="width:468pt;height:.05pt;mso-width-percent:0;mso-height-percent:0;mso-width-percent:0;mso-height-percent:0" o:hralign="center" o:hrstd="t" o:hr="t" fillcolor="#a0a0a0" stroked="f"/>
        </w:pict>
      </w:r>
    </w:p>
    <w:p w14:paraId="7250429B"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Emergency Communication — Stay Connected When It Counts</w:t>
      </w:r>
    </w:p>
    <w:p w14:paraId="0C182694" w14:textId="77777777" w:rsidR="00625582" w:rsidRDefault="00625582" w:rsidP="00625582">
      <w:pPr>
        <w:pStyle w:val="NormalWeb"/>
      </w:pPr>
      <w:r>
        <w:t>When service drops, your prep steps up.</w:t>
      </w:r>
    </w:p>
    <w:p w14:paraId="158CAF65" w14:textId="77777777" w:rsidR="00625582" w:rsidRDefault="00625582" w:rsidP="00625582">
      <w:pPr>
        <w:pStyle w:val="Heading3"/>
      </w:pPr>
      <w:r>
        <w:rPr>
          <w:rStyle w:val="Strong"/>
          <w:b w:val="0"/>
          <w:bCs w:val="0"/>
        </w:rPr>
        <w:t>Communication Options</w:t>
      </w:r>
    </w:p>
    <w:p w14:paraId="51316EF0" w14:textId="77777777" w:rsidR="00625582" w:rsidRDefault="00625582" w:rsidP="00625582">
      <w:pPr>
        <w:pStyle w:val="NormalWeb"/>
        <w:numPr>
          <w:ilvl w:val="0"/>
          <w:numId w:val="40"/>
        </w:numPr>
      </w:pPr>
      <w:r>
        <w:rPr>
          <w:rStyle w:val="Strong"/>
          <w:rFonts w:eastAsiaTheme="majorEastAsia"/>
        </w:rPr>
        <w:t>Cell phone in waterproof case</w:t>
      </w:r>
      <w:r>
        <w:t xml:space="preserve"> — works where signal exists.</w:t>
      </w:r>
    </w:p>
    <w:p w14:paraId="7079BE55" w14:textId="77777777" w:rsidR="00625582" w:rsidRDefault="00625582" w:rsidP="00625582">
      <w:pPr>
        <w:pStyle w:val="NormalWeb"/>
        <w:numPr>
          <w:ilvl w:val="0"/>
          <w:numId w:val="40"/>
        </w:numPr>
      </w:pPr>
      <w:r>
        <w:rPr>
          <w:rStyle w:val="Strong"/>
          <w:rFonts w:eastAsiaTheme="majorEastAsia"/>
        </w:rPr>
        <w:t>Handheld radios (GMRS or Rugged-style)</w:t>
      </w:r>
      <w:r>
        <w:t xml:space="preserve"> — essential for group contact.</w:t>
      </w:r>
    </w:p>
    <w:p w14:paraId="0987B838" w14:textId="77777777" w:rsidR="00625582" w:rsidRDefault="00625582" w:rsidP="00625582">
      <w:pPr>
        <w:pStyle w:val="NormalWeb"/>
        <w:numPr>
          <w:ilvl w:val="0"/>
          <w:numId w:val="40"/>
        </w:numPr>
      </w:pPr>
      <w:r>
        <w:rPr>
          <w:rStyle w:val="Strong"/>
          <w:rFonts w:eastAsiaTheme="majorEastAsia"/>
        </w:rPr>
        <w:t>Satellite communicator (Garmin inReach, ZOLEO, etc.)</w:t>
      </w:r>
      <w:r>
        <w:t xml:space="preserve"> — for true backcountry rides.</w:t>
      </w:r>
    </w:p>
    <w:p w14:paraId="36B3010E"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Keep emergency numbers saved in your radio or device notes — local sheriff, park ranger, and towing service.</w:t>
      </w:r>
    </w:p>
    <w:p w14:paraId="0C3C3F38" w14:textId="77777777" w:rsidR="00625582" w:rsidRDefault="00AD7847" w:rsidP="00625582">
      <w:r w:rsidRPr="00AD7847">
        <w:rPr>
          <w:noProof/>
          <w14:ligatures w14:val="standardContextual"/>
        </w:rPr>
        <w:pict w14:anchorId="4E60F6EB">
          <v:rect id="_x0000_i1233" alt="" style="width:468pt;height:.05pt;mso-width-percent:0;mso-height-percent:0;mso-width-percent:0;mso-height-percent:0" o:hralign="center" o:hrstd="t" o:hr="t" fillcolor="#a0a0a0" stroked="f"/>
        </w:pict>
      </w:r>
    </w:p>
    <w:p w14:paraId="7E52059B"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Emergency Planning — Before You Leave Camp</w:t>
      </w:r>
    </w:p>
    <w:p w14:paraId="2BAE0957" w14:textId="77777777" w:rsidR="00625582" w:rsidRDefault="00625582" w:rsidP="00625582">
      <w:pPr>
        <w:pStyle w:val="NormalWeb"/>
      </w:pPr>
      <w:r>
        <w:t>A few minutes of planning saves hours of chaos later.</w:t>
      </w:r>
    </w:p>
    <w:p w14:paraId="4EA91603" w14:textId="77777777" w:rsidR="00625582" w:rsidRDefault="00625582" w:rsidP="00625582">
      <w:pPr>
        <w:pStyle w:val="Heading3"/>
      </w:pPr>
      <w:r>
        <w:rPr>
          <w:rStyle w:val="Strong"/>
          <w:b w:val="0"/>
          <w:bCs w:val="0"/>
        </w:rPr>
        <w:t>Quick Pre-Ride Prep</w:t>
      </w:r>
    </w:p>
    <w:p w14:paraId="47BE4EE6" w14:textId="77777777" w:rsidR="00625582" w:rsidRDefault="00625582" w:rsidP="00625582">
      <w:pPr>
        <w:pStyle w:val="NormalWeb"/>
        <w:numPr>
          <w:ilvl w:val="0"/>
          <w:numId w:val="41"/>
        </w:numPr>
      </w:pPr>
      <w:r>
        <w:t>Tell someone your trail plan and return time.</w:t>
      </w:r>
    </w:p>
    <w:p w14:paraId="6AE5B747" w14:textId="77777777" w:rsidR="00625582" w:rsidRDefault="00625582" w:rsidP="00625582">
      <w:pPr>
        <w:pStyle w:val="NormalWeb"/>
        <w:numPr>
          <w:ilvl w:val="0"/>
          <w:numId w:val="41"/>
        </w:numPr>
      </w:pPr>
      <w:r>
        <w:t>Know the nearest hospital or ranger station.</w:t>
      </w:r>
    </w:p>
    <w:p w14:paraId="09B503F3" w14:textId="77777777" w:rsidR="00625582" w:rsidRDefault="00625582" w:rsidP="00625582">
      <w:pPr>
        <w:pStyle w:val="NormalWeb"/>
        <w:numPr>
          <w:ilvl w:val="0"/>
          <w:numId w:val="41"/>
        </w:numPr>
      </w:pPr>
      <w:r>
        <w:t>Keep a paper map — batteries die, paper doesn’t.</w:t>
      </w:r>
    </w:p>
    <w:p w14:paraId="00653D00" w14:textId="77777777" w:rsidR="00625582" w:rsidRDefault="00625582" w:rsidP="00625582">
      <w:pPr>
        <w:pStyle w:val="NormalWeb"/>
        <w:numPr>
          <w:ilvl w:val="0"/>
          <w:numId w:val="41"/>
        </w:numPr>
      </w:pPr>
      <w:r>
        <w:t xml:space="preserve">Designate one person in your group as the </w:t>
      </w:r>
      <w:r>
        <w:rPr>
          <w:rStyle w:val="Emphasis"/>
          <w:rFonts w:eastAsiaTheme="majorEastAsia"/>
        </w:rPr>
        <w:t>comms lead</w:t>
      </w:r>
      <w:r>
        <w:t xml:space="preserve"> for emergencies.</w:t>
      </w:r>
    </w:p>
    <w:p w14:paraId="46E1D38F" w14:textId="77777777" w:rsidR="00625582" w:rsidRDefault="00625582" w:rsidP="00625582">
      <w:pPr>
        <w:pStyle w:val="NormalWeb"/>
        <w:numPr>
          <w:ilvl w:val="0"/>
          <w:numId w:val="41"/>
        </w:numPr>
      </w:pPr>
      <w:r>
        <w:t>Pack extra fuel, food, and water — especially on remote runs.</w:t>
      </w:r>
    </w:p>
    <w:p w14:paraId="607DF562" w14:textId="77777777" w:rsidR="00625582" w:rsidRDefault="00625582" w:rsidP="00625582">
      <w:pPr>
        <w:pStyle w:val="NormalWeb"/>
      </w:pPr>
      <w:r>
        <w:rPr>
          <w:rFonts w:ascii="Apple Color Emoji" w:hAnsi="Apple Color Emoji" w:cs="Apple Color Emoji"/>
        </w:rPr>
        <w:lastRenderedPageBreak/>
        <w:t>💬</w:t>
      </w:r>
      <w:r>
        <w:t xml:space="preserve"> </w:t>
      </w:r>
      <w:r>
        <w:rPr>
          <w:rStyle w:val="Strong"/>
          <w:rFonts w:eastAsiaTheme="majorEastAsia"/>
        </w:rPr>
        <w:t>TTN Truth:</w:t>
      </w:r>
      <w:r>
        <w:t xml:space="preserve"> The best recovery plan is one you never have to use — because you planned ahead.</w:t>
      </w:r>
    </w:p>
    <w:p w14:paraId="5B3B900F" w14:textId="77777777" w:rsidR="00625582" w:rsidRDefault="00AD7847" w:rsidP="00625582">
      <w:r w:rsidRPr="00AD7847">
        <w:rPr>
          <w:noProof/>
          <w14:ligatures w14:val="standardContextual"/>
        </w:rPr>
        <w:pict w14:anchorId="0ADFF159">
          <v:rect id="_x0000_i1232" alt="" style="width:468pt;height:.05pt;mso-width-percent:0;mso-height-percent:0;mso-width-percent:0;mso-height-percent:0" o:hralign="center" o:hrstd="t" o:hr="t" fillcolor="#a0a0a0" stroked="f"/>
        </w:pict>
      </w:r>
    </w:p>
    <w:p w14:paraId="17127907"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Injury Response — What to Do First</w:t>
      </w:r>
    </w:p>
    <w:p w14:paraId="3AB9B266" w14:textId="77777777" w:rsidR="00625582" w:rsidRDefault="00625582" w:rsidP="00625582">
      <w:pPr>
        <w:pStyle w:val="Heading3"/>
      </w:pPr>
      <w:r>
        <w:rPr>
          <w:rStyle w:val="Strong"/>
          <w:b w:val="0"/>
          <w:bCs w:val="0"/>
        </w:rPr>
        <w:t>1. Stay Calm, Stay Safe</w:t>
      </w:r>
    </w:p>
    <w:p w14:paraId="00FDB705" w14:textId="77777777" w:rsidR="00625582" w:rsidRDefault="00625582" w:rsidP="00625582">
      <w:pPr>
        <w:pStyle w:val="NormalWeb"/>
      </w:pPr>
      <w:r>
        <w:t>Take a deep breath. Assess the scene.</w:t>
      </w:r>
      <w:r>
        <w:br/>
        <w:t>Make sure you’re not stepping into additional danger (fuel leaks, rolling rigs, fire risk).</w:t>
      </w:r>
    </w:p>
    <w:p w14:paraId="2062E4A1" w14:textId="77777777" w:rsidR="00625582" w:rsidRDefault="00625582" w:rsidP="00625582">
      <w:pPr>
        <w:pStyle w:val="Heading3"/>
      </w:pPr>
      <w:r>
        <w:rPr>
          <w:rStyle w:val="Strong"/>
          <w:b w:val="0"/>
          <w:bCs w:val="0"/>
        </w:rPr>
        <w:t>2. Call for Help</w:t>
      </w:r>
    </w:p>
    <w:p w14:paraId="0CE9B59B" w14:textId="77777777" w:rsidR="00625582" w:rsidRDefault="00625582" w:rsidP="00625582">
      <w:pPr>
        <w:pStyle w:val="NormalWeb"/>
      </w:pPr>
      <w:r>
        <w:t>If you have cell or satellite signal, contact 911 or park rescue.</w:t>
      </w:r>
      <w:r>
        <w:br/>
        <w:t>Give clear info: location, number of people injured, condition, and visible hazards.</w:t>
      </w:r>
    </w:p>
    <w:p w14:paraId="7CE8B45D" w14:textId="77777777" w:rsidR="00625582" w:rsidRDefault="00625582" w:rsidP="00625582">
      <w:pPr>
        <w:pStyle w:val="Heading3"/>
      </w:pPr>
      <w:r>
        <w:rPr>
          <w:rStyle w:val="Strong"/>
          <w:b w:val="0"/>
          <w:bCs w:val="0"/>
        </w:rPr>
        <w:t>3. Provide Basic Aid</w:t>
      </w:r>
    </w:p>
    <w:p w14:paraId="065C4D0F" w14:textId="77777777" w:rsidR="00625582" w:rsidRDefault="00625582" w:rsidP="00625582">
      <w:pPr>
        <w:pStyle w:val="NormalWeb"/>
        <w:numPr>
          <w:ilvl w:val="0"/>
          <w:numId w:val="42"/>
        </w:numPr>
      </w:pPr>
      <w:r>
        <w:t>Control bleeding with direct pressure.</w:t>
      </w:r>
    </w:p>
    <w:p w14:paraId="1E04FE82" w14:textId="77777777" w:rsidR="00625582" w:rsidRDefault="00625582" w:rsidP="00625582">
      <w:pPr>
        <w:pStyle w:val="NormalWeb"/>
        <w:numPr>
          <w:ilvl w:val="0"/>
          <w:numId w:val="42"/>
        </w:numPr>
      </w:pPr>
      <w:r>
        <w:t>Immobilize broken limbs using splints or belts.</w:t>
      </w:r>
    </w:p>
    <w:p w14:paraId="40A494B2" w14:textId="77777777" w:rsidR="00625582" w:rsidRDefault="00625582" w:rsidP="00625582">
      <w:pPr>
        <w:pStyle w:val="NormalWeb"/>
        <w:numPr>
          <w:ilvl w:val="0"/>
          <w:numId w:val="42"/>
        </w:numPr>
      </w:pPr>
      <w:r>
        <w:t>Keep the injured person warm and still.</w:t>
      </w:r>
    </w:p>
    <w:p w14:paraId="04E957D8" w14:textId="77777777" w:rsidR="00625582" w:rsidRDefault="00625582" w:rsidP="00625582">
      <w:pPr>
        <w:pStyle w:val="NormalWeb"/>
        <w:numPr>
          <w:ilvl w:val="0"/>
          <w:numId w:val="42"/>
        </w:numPr>
      </w:pPr>
      <w:r>
        <w:t>Offer reassurance — panic worsens injuries.</w:t>
      </w:r>
    </w:p>
    <w:p w14:paraId="06DBB185" w14:textId="77777777" w:rsidR="00625582" w:rsidRDefault="00625582" w:rsidP="00625582">
      <w:pPr>
        <w:pStyle w:val="Heading3"/>
      </w:pPr>
      <w:r>
        <w:rPr>
          <w:rStyle w:val="Strong"/>
          <w:b w:val="0"/>
          <w:bCs w:val="0"/>
        </w:rPr>
        <w:t>4. Evacuate Wisely</w:t>
      </w:r>
    </w:p>
    <w:p w14:paraId="3535E9B3" w14:textId="77777777" w:rsidR="00625582" w:rsidRDefault="00625582" w:rsidP="00625582">
      <w:pPr>
        <w:pStyle w:val="NormalWeb"/>
      </w:pPr>
      <w:r>
        <w:t>If the person can’t ride out safely, don’t risk more injuries trying.</w:t>
      </w:r>
      <w:r>
        <w:br/>
        <w:t>Send two people for help (never one alone). Leave markers or GPS pin for responders.</w:t>
      </w:r>
    </w:p>
    <w:p w14:paraId="70533C36"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You can replace parts. You can’t replace people.</w:t>
      </w:r>
    </w:p>
    <w:p w14:paraId="4439C8B2" w14:textId="77777777" w:rsidR="00625582" w:rsidRDefault="00AD7847" w:rsidP="00625582">
      <w:r w:rsidRPr="00AD7847">
        <w:rPr>
          <w:noProof/>
          <w14:ligatures w14:val="standardContextual"/>
        </w:rPr>
        <w:pict w14:anchorId="41D89F05">
          <v:rect id="_x0000_i1231" alt="" style="width:468pt;height:.05pt;mso-width-percent:0;mso-height-percent:0;mso-width-percent:0;mso-height-percent:0" o:hralign="center" o:hrstd="t" o:hr="t" fillcolor="#a0a0a0" stroked="f"/>
        </w:pict>
      </w:r>
    </w:p>
    <w:p w14:paraId="77D52FD9"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Fire &amp; Hazard Emergencies</w:t>
      </w:r>
    </w:p>
    <w:p w14:paraId="48999A35" w14:textId="77777777" w:rsidR="00625582" w:rsidRDefault="00625582" w:rsidP="00625582">
      <w:pPr>
        <w:pStyle w:val="Heading3"/>
      </w:pPr>
      <w:r>
        <w:rPr>
          <w:rStyle w:val="Strong"/>
          <w:b w:val="0"/>
          <w:bCs w:val="0"/>
        </w:rPr>
        <w:t>Fire</w:t>
      </w:r>
    </w:p>
    <w:p w14:paraId="47BDBF31" w14:textId="77777777" w:rsidR="00625582" w:rsidRDefault="00625582" w:rsidP="00625582">
      <w:pPr>
        <w:pStyle w:val="NormalWeb"/>
        <w:numPr>
          <w:ilvl w:val="0"/>
          <w:numId w:val="43"/>
        </w:numPr>
      </w:pPr>
      <w:r>
        <w:t>Kill ignition immediately.</w:t>
      </w:r>
    </w:p>
    <w:p w14:paraId="555C8FC5" w14:textId="77777777" w:rsidR="00625582" w:rsidRDefault="00625582" w:rsidP="00625582">
      <w:pPr>
        <w:pStyle w:val="NormalWeb"/>
        <w:numPr>
          <w:ilvl w:val="0"/>
          <w:numId w:val="43"/>
        </w:numPr>
      </w:pPr>
      <w:r>
        <w:t xml:space="preserve">Use extinguisher at the </w:t>
      </w:r>
      <w:r>
        <w:rPr>
          <w:rStyle w:val="Emphasis"/>
          <w:rFonts w:eastAsiaTheme="majorEastAsia"/>
        </w:rPr>
        <w:t>base</w:t>
      </w:r>
      <w:r>
        <w:t xml:space="preserve"> of flames.</w:t>
      </w:r>
    </w:p>
    <w:p w14:paraId="5B0451A8" w14:textId="77777777" w:rsidR="00625582" w:rsidRDefault="00625582" w:rsidP="00625582">
      <w:pPr>
        <w:pStyle w:val="NormalWeb"/>
        <w:numPr>
          <w:ilvl w:val="0"/>
          <w:numId w:val="43"/>
        </w:numPr>
      </w:pPr>
      <w:r>
        <w:t>If you can’t control it in seconds, back away — rigs can reignite fast.</w:t>
      </w:r>
    </w:p>
    <w:p w14:paraId="4FBD72BF" w14:textId="77777777" w:rsidR="00625582" w:rsidRDefault="00625582" w:rsidP="00625582">
      <w:pPr>
        <w:pStyle w:val="Heading3"/>
      </w:pPr>
      <w:r>
        <w:rPr>
          <w:rStyle w:val="Strong"/>
          <w:b w:val="0"/>
          <w:bCs w:val="0"/>
        </w:rPr>
        <w:lastRenderedPageBreak/>
        <w:t>Overheating</w:t>
      </w:r>
    </w:p>
    <w:p w14:paraId="31E7E5A0" w14:textId="77777777" w:rsidR="00625582" w:rsidRDefault="00625582" w:rsidP="00625582">
      <w:pPr>
        <w:pStyle w:val="NormalWeb"/>
        <w:numPr>
          <w:ilvl w:val="0"/>
          <w:numId w:val="44"/>
        </w:numPr>
      </w:pPr>
      <w:r>
        <w:t>Shut down, open vents, and allow cooling.</w:t>
      </w:r>
    </w:p>
    <w:p w14:paraId="2860F59B" w14:textId="77777777" w:rsidR="00625582" w:rsidRDefault="00625582" w:rsidP="00625582">
      <w:pPr>
        <w:pStyle w:val="NormalWeb"/>
        <w:numPr>
          <w:ilvl w:val="0"/>
          <w:numId w:val="44"/>
        </w:numPr>
      </w:pPr>
      <w:r>
        <w:t>Never open radiator caps hot — let pressure drop first.</w:t>
      </w:r>
    </w:p>
    <w:p w14:paraId="2ABB03EA" w14:textId="77777777" w:rsidR="00625582" w:rsidRDefault="00625582" w:rsidP="00625582">
      <w:pPr>
        <w:pStyle w:val="Heading3"/>
      </w:pPr>
      <w:r>
        <w:rPr>
          <w:rStyle w:val="Strong"/>
          <w:b w:val="0"/>
          <w:bCs w:val="0"/>
        </w:rPr>
        <w:t>Fuel or Electrical Smell</w:t>
      </w:r>
    </w:p>
    <w:p w14:paraId="63920238" w14:textId="77777777" w:rsidR="00625582" w:rsidRDefault="00625582" w:rsidP="00625582">
      <w:pPr>
        <w:pStyle w:val="NormalWeb"/>
        <w:numPr>
          <w:ilvl w:val="0"/>
          <w:numId w:val="45"/>
        </w:numPr>
      </w:pPr>
      <w:r>
        <w:t>Stop and inspect immediately.</w:t>
      </w:r>
    </w:p>
    <w:p w14:paraId="736C12DB" w14:textId="77777777" w:rsidR="00625582" w:rsidRDefault="00625582" w:rsidP="00625582">
      <w:pPr>
        <w:pStyle w:val="NormalWeb"/>
        <w:numPr>
          <w:ilvl w:val="0"/>
          <w:numId w:val="45"/>
        </w:numPr>
      </w:pPr>
      <w:r>
        <w:t>Unplug accessories if wiring looks melted or frayed.</w:t>
      </w:r>
    </w:p>
    <w:p w14:paraId="141C46B6"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A calm head and a good extinguisher solve more problems than panic ever will.</w:t>
      </w:r>
    </w:p>
    <w:p w14:paraId="1BD15DDB" w14:textId="77777777" w:rsidR="00625582" w:rsidRDefault="00AD7847" w:rsidP="00625582">
      <w:r w:rsidRPr="00AD7847">
        <w:rPr>
          <w:noProof/>
          <w14:ligatures w14:val="standardContextual"/>
        </w:rPr>
        <w:pict w14:anchorId="32133905">
          <v:rect id="_x0000_i1230" alt="" style="width:468pt;height:.05pt;mso-width-percent:0;mso-height-percent:0;mso-width-percent:0;mso-height-percent:0" o:hralign="center" o:hrstd="t" o:hr="t" fillcolor="#a0a0a0" stroked="f"/>
        </w:pict>
      </w:r>
    </w:p>
    <w:p w14:paraId="4A0A54B4"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TTN Mindset — Prepare, Don’t Panic</w:t>
      </w:r>
    </w:p>
    <w:p w14:paraId="0960556F" w14:textId="77777777" w:rsidR="00625582" w:rsidRDefault="00625582" w:rsidP="00625582">
      <w:pPr>
        <w:pStyle w:val="NormalWeb"/>
      </w:pPr>
      <w:r>
        <w:t>Accidents can happen to anyone — even seasoned riders.</w:t>
      </w:r>
      <w:r>
        <w:br/>
        <w:t>What defines a crew isn’t whether something goes wrong — it’s how they handle it together.</w:t>
      </w:r>
    </w:p>
    <w:p w14:paraId="4FBA4735"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Confidence isn’t pretending you’ll never crash — it’s knowing you’ll be ready if you do.</w:t>
      </w:r>
    </w:p>
    <w:p w14:paraId="772F0771" w14:textId="623D7083" w:rsidR="00625582" w:rsidRDefault="00AD7847" w:rsidP="00625582">
      <w:pPr>
        <w:pStyle w:val="Heading1"/>
        <w:rPr>
          <w:rFonts w:ascii="Apple Color Emoji" w:hAnsi="Apple Color Emoji" w:cs="Apple Color Emoji"/>
        </w:rPr>
      </w:pPr>
      <w:r w:rsidRPr="00AD7847">
        <w:rPr>
          <w:noProof/>
          <w14:ligatures w14:val="standardContextual"/>
        </w:rPr>
        <w:pict w14:anchorId="3C7E4B21">
          <v:rect id="_x0000_i1229" alt="" style="width:468pt;height:.05pt;mso-width-percent:0;mso-height-percent:0;mso-width-percent:0;mso-height-percent:0" o:hralign="center" o:hrstd="t" o:hr="t" fillcolor="#a0a0a0" stroked="f"/>
        </w:pict>
      </w:r>
    </w:p>
    <w:p w14:paraId="7B7AE305" w14:textId="7EB4BFCD"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8 — Loading, Hauling &amp; Trailering 101</w:t>
      </w:r>
    </w:p>
    <w:p w14:paraId="34642496" w14:textId="77777777" w:rsidR="00625582" w:rsidRDefault="00625582" w:rsidP="00625582">
      <w:pPr>
        <w:pStyle w:val="NormalWeb"/>
      </w:pPr>
      <w:r>
        <w:t>If it rolls, it can move. But if it’s not secured, it can destroy a weekend in one highway mile.</w:t>
      </w:r>
    </w:p>
    <w:p w14:paraId="00DC6C62" w14:textId="77777777" w:rsidR="00625582" w:rsidRDefault="00625582" w:rsidP="00625582">
      <w:pPr>
        <w:pStyle w:val="NormalWeb"/>
      </w:pPr>
      <w:r>
        <w:t>This section walks through how to load, balance, and haul your SxS safely — because nothing says “rookie” like a sideways trailer and flying straps.</w:t>
      </w:r>
    </w:p>
    <w:p w14:paraId="23368F92" w14:textId="77777777" w:rsidR="00625582" w:rsidRDefault="00625582" w:rsidP="00625582">
      <w:pPr>
        <w:pStyle w:val="NormalWeb"/>
      </w:pPr>
      <w:r>
        <w:rPr>
          <w:rStyle w:val="Strong"/>
          <w:rFonts w:eastAsiaTheme="majorEastAsia"/>
        </w:rPr>
        <w:t>Goal:</w:t>
      </w:r>
      <w:r>
        <w:t xml:space="preserve"> Load smart, balance right, and trailer safely — with your rig and your nerves intact.</w:t>
      </w:r>
    </w:p>
    <w:p w14:paraId="7F2E8EB5" w14:textId="77777777" w:rsidR="00625582" w:rsidRDefault="00AD7847" w:rsidP="00625582">
      <w:r w:rsidRPr="00AD7847">
        <w:rPr>
          <w:noProof/>
          <w14:ligatures w14:val="standardContextual"/>
        </w:rPr>
        <w:pict w14:anchorId="526FE3F9">
          <v:rect id="_x0000_i1228" alt="" style="width:468pt;height:.05pt;mso-width-percent:0;mso-height-percent:0;mso-width-percent:0;mso-height-percent:0" o:hralign="center" o:hrstd="t" o:hr="t" fillcolor="#a0a0a0" stroked="f"/>
        </w:pict>
      </w:r>
    </w:p>
    <w:p w14:paraId="3825A3B6"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Basics — Know Your Tow Setup</w:t>
      </w:r>
    </w:p>
    <w:p w14:paraId="17065935" w14:textId="77777777" w:rsidR="00625582" w:rsidRDefault="00625582" w:rsidP="00625582">
      <w:pPr>
        <w:pStyle w:val="NormalWeb"/>
      </w:pPr>
      <w:r>
        <w:t>Before you even back up to the trailer, check the basics.</w:t>
      </w:r>
      <w:r>
        <w:br/>
        <w:t>Your tow setup is a system — truck, hitch, trailer, and load — all working together.</w:t>
      </w:r>
    </w:p>
    <w:p w14:paraId="699902CB" w14:textId="77777777" w:rsidR="00625582" w:rsidRDefault="00625582" w:rsidP="00625582">
      <w:pPr>
        <w:pStyle w:val="Heading3"/>
      </w:pPr>
      <w:r>
        <w:rPr>
          <w:rStyle w:val="Strong"/>
          <w:b w:val="0"/>
          <w:bCs w:val="0"/>
        </w:rPr>
        <w:lastRenderedPageBreak/>
        <w:t>Pre-Haul Checklist</w:t>
      </w:r>
    </w:p>
    <w:p w14:paraId="2E0D1CF5" w14:textId="77777777" w:rsidR="00625582" w:rsidRDefault="00625582" w:rsidP="00625582">
      <w:pPr>
        <w:pStyle w:val="NormalWeb"/>
        <w:numPr>
          <w:ilvl w:val="0"/>
          <w:numId w:val="46"/>
        </w:numPr>
      </w:pPr>
      <w:r>
        <w:t xml:space="preserve">Verify </w:t>
      </w:r>
      <w:r>
        <w:rPr>
          <w:rStyle w:val="Strong"/>
          <w:rFonts w:eastAsiaTheme="majorEastAsia"/>
        </w:rPr>
        <w:t>tow rating</w:t>
      </w:r>
      <w:r>
        <w:t xml:space="preserve"> of your truck (don’t guess — check the manual).</w:t>
      </w:r>
    </w:p>
    <w:p w14:paraId="481CBC78" w14:textId="77777777" w:rsidR="00625582" w:rsidRDefault="00625582" w:rsidP="00625582">
      <w:pPr>
        <w:pStyle w:val="NormalWeb"/>
        <w:numPr>
          <w:ilvl w:val="0"/>
          <w:numId w:val="46"/>
        </w:numPr>
      </w:pPr>
      <w:r>
        <w:t xml:space="preserve">Make sure </w:t>
      </w:r>
      <w:r>
        <w:rPr>
          <w:rStyle w:val="Strong"/>
          <w:rFonts w:eastAsiaTheme="majorEastAsia"/>
        </w:rPr>
        <w:t>hitch class and ball size</w:t>
      </w:r>
      <w:r>
        <w:t xml:space="preserve"> match your trailer coupler.</w:t>
      </w:r>
    </w:p>
    <w:p w14:paraId="11771CCA" w14:textId="77777777" w:rsidR="00625582" w:rsidRDefault="00625582" w:rsidP="00625582">
      <w:pPr>
        <w:pStyle w:val="NormalWeb"/>
        <w:numPr>
          <w:ilvl w:val="0"/>
          <w:numId w:val="46"/>
        </w:numPr>
      </w:pPr>
      <w:r>
        <w:rPr>
          <w:rStyle w:val="Strong"/>
          <w:rFonts w:eastAsiaTheme="majorEastAsia"/>
        </w:rPr>
        <w:t>Safety chains crossed</w:t>
      </w:r>
      <w:r>
        <w:t xml:space="preserve"> under the tongue.</w:t>
      </w:r>
    </w:p>
    <w:p w14:paraId="21983904" w14:textId="77777777" w:rsidR="00625582" w:rsidRDefault="00625582" w:rsidP="00625582">
      <w:pPr>
        <w:pStyle w:val="NormalWeb"/>
        <w:numPr>
          <w:ilvl w:val="0"/>
          <w:numId w:val="46"/>
        </w:numPr>
      </w:pPr>
      <w:r>
        <w:rPr>
          <w:rStyle w:val="Strong"/>
          <w:rFonts w:eastAsiaTheme="majorEastAsia"/>
        </w:rPr>
        <w:t>Trailer brake plug connected</w:t>
      </w:r>
      <w:r>
        <w:t xml:space="preserve"> and lights tested.</w:t>
      </w:r>
    </w:p>
    <w:p w14:paraId="67D01ACE" w14:textId="77777777" w:rsidR="00625582" w:rsidRDefault="00625582" w:rsidP="00625582">
      <w:pPr>
        <w:pStyle w:val="NormalWeb"/>
        <w:numPr>
          <w:ilvl w:val="0"/>
          <w:numId w:val="46"/>
        </w:numPr>
      </w:pPr>
      <w:r>
        <w:t>Tires on truck and trailer properly inflated.</w:t>
      </w:r>
    </w:p>
    <w:p w14:paraId="35A12E33" w14:textId="77777777" w:rsidR="00625582" w:rsidRDefault="00625582" w:rsidP="00625582">
      <w:pPr>
        <w:pStyle w:val="NormalWeb"/>
        <w:numPr>
          <w:ilvl w:val="0"/>
          <w:numId w:val="46"/>
        </w:numPr>
      </w:pPr>
      <w:r>
        <w:rPr>
          <w:rStyle w:val="Strong"/>
          <w:rFonts w:eastAsiaTheme="majorEastAsia"/>
        </w:rPr>
        <w:t>Equalizer bars or sway control</w:t>
      </w:r>
      <w:r>
        <w:t xml:space="preserve"> if hauling long or heavy rigs.</w:t>
      </w:r>
    </w:p>
    <w:p w14:paraId="03761A72"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Before every trip, walk around your trailer once — then do it again. Confidence starts with double-checks.</w:t>
      </w:r>
    </w:p>
    <w:p w14:paraId="64E13891" w14:textId="77777777" w:rsidR="00625582" w:rsidRDefault="00AD7847" w:rsidP="00625582">
      <w:r w:rsidRPr="00AD7847">
        <w:rPr>
          <w:noProof/>
          <w14:ligatures w14:val="standardContextual"/>
        </w:rPr>
        <w:pict w14:anchorId="2452E7FE">
          <v:rect id="_x0000_i1227" alt="" style="width:468pt;height:.05pt;mso-width-percent:0;mso-height-percent:0;mso-width-percent:0;mso-height-percent:0" o:hralign="center" o:hrstd="t" o:hr="t" fillcolor="#a0a0a0" stroked="f"/>
        </w:pict>
      </w:r>
    </w:p>
    <w:p w14:paraId="2F43F283"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Weight &amp; Balance — The Secret to Smooth Towing</w:t>
      </w:r>
    </w:p>
    <w:p w14:paraId="5CBB4B47" w14:textId="77777777" w:rsidR="00625582" w:rsidRDefault="00625582" w:rsidP="00625582">
      <w:pPr>
        <w:pStyle w:val="NormalWeb"/>
      </w:pPr>
      <w:r>
        <w:t>Improper balance is the #1 cause of trailer sway and broken tongues.</w:t>
      </w:r>
    </w:p>
    <w:p w14:paraId="1843CBC5" w14:textId="77777777" w:rsidR="00625582" w:rsidRDefault="00625582" w:rsidP="00625582">
      <w:pPr>
        <w:pStyle w:val="Heading3"/>
      </w:pPr>
      <w:r>
        <w:rPr>
          <w:rStyle w:val="Strong"/>
          <w:b w:val="0"/>
          <w:bCs w:val="0"/>
        </w:rPr>
        <w:t>Golden Ratios</w:t>
      </w:r>
    </w:p>
    <w:p w14:paraId="7BED0A65" w14:textId="77777777" w:rsidR="00625582" w:rsidRDefault="00625582" w:rsidP="00625582">
      <w:pPr>
        <w:pStyle w:val="NormalWeb"/>
        <w:numPr>
          <w:ilvl w:val="0"/>
          <w:numId w:val="47"/>
        </w:numPr>
      </w:pPr>
      <w:r>
        <w:t xml:space="preserve">60% of your rig’s weight should sit </w:t>
      </w:r>
      <w:r>
        <w:rPr>
          <w:rStyle w:val="Strong"/>
          <w:rFonts w:eastAsiaTheme="majorEastAsia"/>
        </w:rPr>
        <w:t>in front of the trailer axles</w:t>
      </w:r>
      <w:r>
        <w:t>.</w:t>
      </w:r>
    </w:p>
    <w:p w14:paraId="4FB4CFFC" w14:textId="77777777" w:rsidR="00625582" w:rsidRDefault="00625582" w:rsidP="00625582">
      <w:pPr>
        <w:pStyle w:val="NormalWeb"/>
        <w:numPr>
          <w:ilvl w:val="0"/>
          <w:numId w:val="47"/>
        </w:numPr>
      </w:pPr>
      <w:r>
        <w:t>40% behind.</w:t>
      </w:r>
    </w:p>
    <w:p w14:paraId="669BC3CC" w14:textId="77777777" w:rsidR="00625582" w:rsidRDefault="00625582" w:rsidP="00625582">
      <w:pPr>
        <w:pStyle w:val="NormalWeb"/>
        <w:numPr>
          <w:ilvl w:val="0"/>
          <w:numId w:val="47"/>
        </w:numPr>
      </w:pPr>
      <w:r>
        <w:t>Too far forward = heavy tongue, poor steering.</w:t>
      </w:r>
    </w:p>
    <w:p w14:paraId="00B34D5E" w14:textId="77777777" w:rsidR="00625582" w:rsidRDefault="00625582" w:rsidP="00625582">
      <w:pPr>
        <w:pStyle w:val="NormalWeb"/>
        <w:numPr>
          <w:ilvl w:val="0"/>
          <w:numId w:val="47"/>
        </w:numPr>
      </w:pPr>
      <w:r>
        <w:t>Too far back = sway city.</w:t>
      </w:r>
    </w:p>
    <w:p w14:paraId="79ABC3F8"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If your steering feels light or your trailer fishtails, stop and adjust — physics doesn’t negotiate.</w:t>
      </w:r>
    </w:p>
    <w:p w14:paraId="4D8A0378" w14:textId="77777777" w:rsidR="00625582" w:rsidRDefault="00AD7847" w:rsidP="00625582">
      <w:r w:rsidRPr="00AD7847">
        <w:rPr>
          <w:noProof/>
          <w14:ligatures w14:val="standardContextual"/>
        </w:rPr>
        <w:pict w14:anchorId="4A4363E4">
          <v:rect id="_x0000_i1226" alt="" style="width:468pt;height:.05pt;mso-width-percent:0;mso-height-percent:0;mso-width-percent:0;mso-height-percent:0" o:hralign="center" o:hrstd="t" o:hr="t" fillcolor="#a0a0a0" stroked="f"/>
        </w:pict>
      </w:r>
    </w:p>
    <w:p w14:paraId="42B3FA12"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Loading Like a Pro</w:t>
      </w:r>
    </w:p>
    <w:p w14:paraId="0D8D5876" w14:textId="77777777" w:rsidR="00625582" w:rsidRDefault="00625582" w:rsidP="00625582">
      <w:pPr>
        <w:pStyle w:val="Heading3"/>
      </w:pPr>
      <w:r>
        <w:rPr>
          <w:rStyle w:val="Strong"/>
          <w:b w:val="0"/>
          <w:bCs w:val="0"/>
        </w:rPr>
        <w:t>Step-by-Step</w:t>
      </w:r>
    </w:p>
    <w:p w14:paraId="02876B22" w14:textId="77777777" w:rsidR="00625582" w:rsidRDefault="00625582" w:rsidP="00625582">
      <w:pPr>
        <w:pStyle w:val="NormalWeb"/>
        <w:numPr>
          <w:ilvl w:val="0"/>
          <w:numId w:val="48"/>
        </w:numPr>
      </w:pPr>
      <w:r>
        <w:t>Park on level ground with wheels chocked.</w:t>
      </w:r>
    </w:p>
    <w:p w14:paraId="202596AD" w14:textId="77777777" w:rsidR="00625582" w:rsidRDefault="00625582" w:rsidP="00625582">
      <w:pPr>
        <w:pStyle w:val="NormalWeb"/>
        <w:numPr>
          <w:ilvl w:val="0"/>
          <w:numId w:val="48"/>
        </w:numPr>
      </w:pPr>
      <w:r>
        <w:t>Align ramps and lock into place.</w:t>
      </w:r>
    </w:p>
    <w:p w14:paraId="5D121B7A" w14:textId="77777777" w:rsidR="00625582" w:rsidRDefault="00625582" w:rsidP="00625582">
      <w:pPr>
        <w:pStyle w:val="NormalWeb"/>
        <w:numPr>
          <w:ilvl w:val="0"/>
          <w:numId w:val="48"/>
        </w:numPr>
      </w:pPr>
      <w:r>
        <w:t>Engage 4WD low before climbing.</w:t>
      </w:r>
    </w:p>
    <w:p w14:paraId="1AB503BF" w14:textId="77777777" w:rsidR="00625582" w:rsidRDefault="00625582" w:rsidP="00625582">
      <w:pPr>
        <w:pStyle w:val="NormalWeb"/>
        <w:numPr>
          <w:ilvl w:val="0"/>
          <w:numId w:val="48"/>
        </w:numPr>
      </w:pPr>
      <w:r>
        <w:t>Ease throttle up ramps — no hero launches.</w:t>
      </w:r>
    </w:p>
    <w:p w14:paraId="2D5D637F" w14:textId="77777777" w:rsidR="00625582" w:rsidRDefault="00625582" w:rsidP="00625582">
      <w:pPr>
        <w:pStyle w:val="NormalWeb"/>
        <w:numPr>
          <w:ilvl w:val="0"/>
          <w:numId w:val="48"/>
        </w:numPr>
      </w:pPr>
      <w:r>
        <w:t>Stop centered over axles.</w:t>
      </w:r>
    </w:p>
    <w:p w14:paraId="72BEBFF2" w14:textId="77777777" w:rsidR="00625582" w:rsidRDefault="00625582" w:rsidP="00625582">
      <w:pPr>
        <w:pStyle w:val="NormalWeb"/>
        <w:numPr>
          <w:ilvl w:val="0"/>
          <w:numId w:val="48"/>
        </w:numPr>
      </w:pPr>
      <w:r>
        <w:t>Set brake, shift to park, and shut off engine.</w:t>
      </w:r>
    </w:p>
    <w:p w14:paraId="1AD6ABB1"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Never load while trailer is still attached to the tow vehicle’s suspension — it can spring or move.</w:t>
      </w:r>
    </w:p>
    <w:p w14:paraId="388553AF" w14:textId="77777777" w:rsidR="00625582" w:rsidRDefault="00AD7847" w:rsidP="00625582">
      <w:r w:rsidRPr="00AD7847">
        <w:rPr>
          <w:noProof/>
          <w14:ligatures w14:val="standardContextual"/>
        </w:rPr>
        <w:lastRenderedPageBreak/>
        <w:pict w14:anchorId="13C81AF5">
          <v:rect id="_x0000_i1225" alt="" style="width:468pt;height:.05pt;mso-width-percent:0;mso-height-percent:0;mso-width-percent:0;mso-height-percent:0" o:hralign="center" o:hrstd="t" o:hr="t" fillcolor="#a0a0a0" stroked="f"/>
        </w:pict>
      </w:r>
    </w:p>
    <w:p w14:paraId="6DE824C2" w14:textId="77777777" w:rsidR="00625582" w:rsidRDefault="00625582" w:rsidP="00625582">
      <w:pPr>
        <w:pStyle w:val="Heading3"/>
      </w:pPr>
      <w:r>
        <w:rPr>
          <w:rStyle w:val="Strong"/>
          <w:b w:val="0"/>
          <w:bCs w:val="0"/>
        </w:rPr>
        <w:t>Securing Your SxS</w:t>
      </w:r>
    </w:p>
    <w:p w14:paraId="7DD70B8D" w14:textId="77777777" w:rsidR="00625582" w:rsidRDefault="00625582" w:rsidP="00625582">
      <w:pPr>
        <w:pStyle w:val="NormalWeb"/>
      </w:pPr>
      <w:r>
        <w:t xml:space="preserve">Use </w:t>
      </w:r>
      <w:r>
        <w:rPr>
          <w:rStyle w:val="Strong"/>
          <w:rFonts w:eastAsiaTheme="majorEastAsia"/>
        </w:rPr>
        <w:t>ratchet straps rated for at least 3,000 lbs each</w:t>
      </w:r>
      <w:r>
        <w:t xml:space="preserve"> — not the cheap bungee specials.</w:t>
      </w:r>
    </w:p>
    <w:p w14:paraId="3DE321C6" w14:textId="77777777" w:rsidR="00625582" w:rsidRDefault="00625582" w:rsidP="00625582">
      <w:pPr>
        <w:pStyle w:val="NormalWeb"/>
        <w:numPr>
          <w:ilvl w:val="0"/>
          <w:numId w:val="49"/>
        </w:numPr>
      </w:pPr>
      <w:r>
        <w:t>Strap down at four corners using A-arm or frame points (not roll cage).</w:t>
      </w:r>
    </w:p>
    <w:p w14:paraId="4D938504" w14:textId="77777777" w:rsidR="00625582" w:rsidRDefault="00625582" w:rsidP="00625582">
      <w:pPr>
        <w:pStyle w:val="NormalWeb"/>
        <w:numPr>
          <w:ilvl w:val="0"/>
          <w:numId w:val="49"/>
        </w:numPr>
      </w:pPr>
      <w:r>
        <w:t>Cross straps diagonally front and rear for stability.</w:t>
      </w:r>
    </w:p>
    <w:p w14:paraId="2F62CD5C" w14:textId="77777777" w:rsidR="00625582" w:rsidRDefault="00625582" w:rsidP="00625582">
      <w:pPr>
        <w:pStyle w:val="NormalWeb"/>
        <w:numPr>
          <w:ilvl w:val="0"/>
          <w:numId w:val="49"/>
        </w:numPr>
      </w:pPr>
      <w:r>
        <w:t>Check strap tension after 10 miles and again at fuel stops.</w:t>
      </w:r>
    </w:p>
    <w:p w14:paraId="7C6D1344" w14:textId="77777777" w:rsidR="00625582" w:rsidRDefault="00625582" w:rsidP="00625582">
      <w:pPr>
        <w:pStyle w:val="NormalWeb"/>
        <w:numPr>
          <w:ilvl w:val="0"/>
          <w:numId w:val="49"/>
        </w:numPr>
      </w:pPr>
      <w:r>
        <w:t>Use soft loops on painted or powder-coated parts to prevent damage.</w:t>
      </w:r>
    </w:p>
    <w:p w14:paraId="7F891787"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If it’s moving in your mirror, it’s moving too much.</w:t>
      </w:r>
    </w:p>
    <w:p w14:paraId="49589199" w14:textId="77777777" w:rsidR="00625582" w:rsidRDefault="00AD7847" w:rsidP="00625582">
      <w:r w:rsidRPr="00AD7847">
        <w:rPr>
          <w:noProof/>
          <w14:ligatures w14:val="standardContextual"/>
        </w:rPr>
        <w:pict w14:anchorId="7E845FF6">
          <v:rect id="_x0000_i1224" alt="" style="width:468pt;height:.05pt;mso-width-percent:0;mso-height-percent:0;mso-width-percent:0;mso-height-percent:0" o:hralign="center" o:hrstd="t" o:hr="t" fillcolor="#a0a0a0" stroked="f"/>
        </w:pict>
      </w:r>
    </w:p>
    <w:p w14:paraId="65D688A6"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Trailering Etiquette — The Unspoken Highway Rules</w:t>
      </w:r>
    </w:p>
    <w:p w14:paraId="724541FC" w14:textId="77777777" w:rsidR="00625582" w:rsidRDefault="00625582" w:rsidP="00625582">
      <w:pPr>
        <w:pStyle w:val="NormalWeb"/>
      </w:pPr>
      <w:r>
        <w:t>You represent every rider when your rig hits the road. Be the rider who tows with pride.</w:t>
      </w:r>
    </w:p>
    <w:p w14:paraId="66016026" w14:textId="77777777" w:rsidR="00625582" w:rsidRDefault="00625582" w:rsidP="00625582">
      <w:pPr>
        <w:pStyle w:val="NormalWeb"/>
        <w:numPr>
          <w:ilvl w:val="0"/>
          <w:numId w:val="50"/>
        </w:numPr>
      </w:pPr>
      <w:r>
        <w:t>Stay in the right lane unless passing.</w:t>
      </w:r>
    </w:p>
    <w:p w14:paraId="5DD27888" w14:textId="77777777" w:rsidR="00625582" w:rsidRDefault="00625582" w:rsidP="00625582">
      <w:pPr>
        <w:pStyle w:val="NormalWeb"/>
        <w:numPr>
          <w:ilvl w:val="0"/>
          <w:numId w:val="50"/>
        </w:numPr>
      </w:pPr>
      <w:r>
        <w:t>Leave double the stopping distance.</w:t>
      </w:r>
    </w:p>
    <w:p w14:paraId="6E66D45E" w14:textId="77777777" w:rsidR="00625582" w:rsidRDefault="00625582" w:rsidP="00625582">
      <w:pPr>
        <w:pStyle w:val="NormalWeb"/>
        <w:numPr>
          <w:ilvl w:val="0"/>
          <w:numId w:val="50"/>
        </w:numPr>
      </w:pPr>
      <w:r>
        <w:t>Signal early — you’re longer than you think.</w:t>
      </w:r>
    </w:p>
    <w:p w14:paraId="79EE079E" w14:textId="77777777" w:rsidR="00625582" w:rsidRDefault="00625582" w:rsidP="00625582">
      <w:pPr>
        <w:pStyle w:val="NormalWeb"/>
        <w:numPr>
          <w:ilvl w:val="0"/>
          <w:numId w:val="50"/>
        </w:numPr>
      </w:pPr>
      <w:r>
        <w:t>Avoid speeding; wind resistance grows fast with trailers.</w:t>
      </w:r>
    </w:p>
    <w:p w14:paraId="3BA720C6" w14:textId="77777777" w:rsidR="00625582" w:rsidRDefault="00625582" w:rsidP="00625582">
      <w:pPr>
        <w:pStyle w:val="NormalWeb"/>
        <w:numPr>
          <w:ilvl w:val="0"/>
          <w:numId w:val="50"/>
        </w:numPr>
      </w:pPr>
      <w:r>
        <w:t>Pull over and check straps at every rest stop.</w:t>
      </w:r>
    </w:p>
    <w:p w14:paraId="15A126D2"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If the truckers are giving you thumbs-up instead of brake checks, you’re doing it right.</w:t>
      </w:r>
    </w:p>
    <w:p w14:paraId="625B066D" w14:textId="77777777" w:rsidR="00625582" w:rsidRDefault="00AD7847" w:rsidP="00625582">
      <w:r w:rsidRPr="00AD7847">
        <w:rPr>
          <w:noProof/>
          <w14:ligatures w14:val="standardContextual"/>
        </w:rPr>
        <w:pict w14:anchorId="2EA1E9BE">
          <v:rect id="_x0000_i1223" alt="" style="width:468pt;height:.05pt;mso-width-percent:0;mso-height-percent:0;mso-width-percent:0;mso-height-percent:0" o:hralign="center" o:hrstd="t" o:hr="t" fillcolor="#a0a0a0" stroked="f"/>
        </w:pict>
      </w:r>
    </w:p>
    <w:p w14:paraId="59127005"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Unloading — Smooth, Not Sketchy</w:t>
      </w:r>
    </w:p>
    <w:p w14:paraId="3360434A" w14:textId="77777777" w:rsidR="00625582" w:rsidRDefault="00625582" w:rsidP="00625582">
      <w:pPr>
        <w:pStyle w:val="NormalWeb"/>
        <w:numPr>
          <w:ilvl w:val="0"/>
          <w:numId w:val="51"/>
        </w:numPr>
      </w:pPr>
      <w:r>
        <w:t>Park on solid, level ground.</w:t>
      </w:r>
    </w:p>
    <w:p w14:paraId="0F022EB3" w14:textId="77777777" w:rsidR="00625582" w:rsidRDefault="00625582" w:rsidP="00625582">
      <w:pPr>
        <w:pStyle w:val="NormalWeb"/>
        <w:numPr>
          <w:ilvl w:val="0"/>
          <w:numId w:val="51"/>
        </w:numPr>
      </w:pPr>
      <w:r>
        <w:t>Remove straps in reverse order of how you loaded.</w:t>
      </w:r>
    </w:p>
    <w:p w14:paraId="61C64112" w14:textId="77777777" w:rsidR="00625582" w:rsidRDefault="00625582" w:rsidP="00625582">
      <w:pPr>
        <w:pStyle w:val="NormalWeb"/>
        <w:numPr>
          <w:ilvl w:val="0"/>
          <w:numId w:val="51"/>
        </w:numPr>
      </w:pPr>
      <w:r>
        <w:t>Walk the ramps and ensure traction.</w:t>
      </w:r>
    </w:p>
    <w:p w14:paraId="0DBB4AA6" w14:textId="77777777" w:rsidR="00625582" w:rsidRDefault="00625582" w:rsidP="00625582">
      <w:pPr>
        <w:pStyle w:val="NormalWeb"/>
        <w:numPr>
          <w:ilvl w:val="0"/>
          <w:numId w:val="51"/>
        </w:numPr>
      </w:pPr>
      <w:r>
        <w:t>Roll out slow, steady, and straight.</w:t>
      </w:r>
    </w:p>
    <w:p w14:paraId="652B867D" w14:textId="77777777" w:rsidR="00625582" w:rsidRDefault="00625582" w:rsidP="00625582">
      <w:pPr>
        <w:pStyle w:val="NormalWeb"/>
        <w:numPr>
          <w:ilvl w:val="0"/>
          <w:numId w:val="51"/>
        </w:numPr>
      </w:pPr>
      <w:r>
        <w:t>Spot for each other if visibility is low.</w:t>
      </w:r>
    </w:p>
    <w:p w14:paraId="51D34E7D"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The ride doesn’t start until it’s off the trailer — so don’t rush the last 10 feet.</w:t>
      </w:r>
    </w:p>
    <w:p w14:paraId="3276EC86" w14:textId="77777777" w:rsidR="00625582" w:rsidRDefault="00AD7847" w:rsidP="00625582">
      <w:r w:rsidRPr="00AD7847">
        <w:rPr>
          <w:noProof/>
          <w14:ligatures w14:val="standardContextual"/>
        </w:rPr>
        <w:pict w14:anchorId="4FFBC0C5">
          <v:rect id="_x0000_i1222" alt="" style="width:468pt;height:.05pt;mso-width-percent:0;mso-height-percent:0;mso-width-percent:0;mso-height-percent:0" o:hralign="center" o:hrstd="t" o:hr="t" fillcolor="#a0a0a0" stroked="f"/>
        </w:pict>
      </w:r>
    </w:p>
    <w:p w14:paraId="175CA5BA"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Emergency Hauling Kit</w:t>
      </w:r>
    </w:p>
    <w:p w14:paraId="584E8A44" w14:textId="77777777" w:rsidR="00625582" w:rsidRDefault="00625582" w:rsidP="00625582">
      <w:pPr>
        <w:pStyle w:val="NormalWeb"/>
      </w:pPr>
      <w:r>
        <w:t>Keep this in your truck box or trailer compartment:</w:t>
      </w:r>
    </w:p>
    <w:p w14:paraId="581B274C" w14:textId="77777777" w:rsidR="00625582" w:rsidRDefault="00625582" w:rsidP="00625582">
      <w:pPr>
        <w:pStyle w:val="NormalWeb"/>
        <w:numPr>
          <w:ilvl w:val="0"/>
          <w:numId w:val="52"/>
        </w:numPr>
      </w:pPr>
      <w:r>
        <w:t xml:space="preserve">Tire iron, jack, and spare (for truck </w:t>
      </w:r>
      <w:r>
        <w:rPr>
          <w:rStyle w:val="Emphasis"/>
          <w:rFonts w:eastAsiaTheme="majorEastAsia"/>
        </w:rPr>
        <w:t>and</w:t>
      </w:r>
      <w:r>
        <w:t xml:space="preserve"> trailer)</w:t>
      </w:r>
    </w:p>
    <w:p w14:paraId="24BF6B39" w14:textId="77777777" w:rsidR="00625582" w:rsidRDefault="00625582" w:rsidP="00625582">
      <w:pPr>
        <w:pStyle w:val="NormalWeb"/>
        <w:numPr>
          <w:ilvl w:val="0"/>
          <w:numId w:val="52"/>
        </w:numPr>
      </w:pPr>
      <w:r>
        <w:t>Extra ratchet straps</w:t>
      </w:r>
    </w:p>
    <w:p w14:paraId="5E8130AA" w14:textId="77777777" w:rsidR="00625582" w:rsidRDefault="00625582" w:rsidP="00625582">
      <w:pPr>
        <w:pStyle w:val="NormalWeb"/>
        <w:numPr>
          <w:ilvl w:val="0"/>
          <w:numId w:val="52"/>
        </w:numPr>
      </w:pPr>
      <w:r>
        <w:t>Hitch pin clips and spares</w:t>
      </w:r>
    </w:p>
    <w:p w14:paraId="1D34C420" w14:textId="77777777" w:rsidR="00625582" w:rsidRDefault="00625582" w:rsidP="00625582">
      <w:pPr>
        <w:pStyle w:val="NormalWeb"/>
        <w:numPr>
          <w:ilvl w:val="0"/>
          <w:numId w:val="52"/>
        </w:numPr>
      </w:pPr>
      <w:r>
        <w:t>Breakaway cable</w:t>
      </w:r>
    </w:p>
    <w:p w14:paraId="0C54B55A" w14:textId="77777777" w:rsidR="00625582" w:rsidRDefault="00625582" w:rsidP="00625582">
      <w:pPr>
        <w:pStyle w:val="NormalWeb"/>
        <w:numPr>
          <w:ilvl w:val="0"/>
          <w:numId w:val="52"/>
        </w:numPr>
      </w:pPr>
      <w:r>
        <w:t>Grease gun for trailer hubs</w:t>
      </w:r>
    </w:p>
    <w:p w14:paraId="28BDFA3D" w14:textId="77777777" w:rsidR="00625582" w:rsidRDefault="00625582" w:rsidP="00625582">
      <w:pPr>
        <w:pStyle w:val="NormalWeb"/>
        <w:numPr>
          <w:ilvl w:val="0"/>
          <w:numId w:val="52"/>
        </w:numPr>
      </w:pPr>
      <w:r>
        <w:t>Fuses and flashlight</w:t>
      </w:r>
    </w:p>
    <w:p w14:paraId="1B35C703" w14:textId="77777777" w:rsidR="00625582" w:rsidRDefault="00625582" w:rsidP="00625582">
      <w:pPr>
        <w:pStyle w:val="NormalWeb"/>
        <w:numPr>
          <w:ilvl w:val="0"/>
          <w:numId w:val="52"/>
        </w:numPr>
      </w:pPr>
      <w:r>
        <w:t>Gloves and wheel chocks</w:t>
      </w:r>
    </w:p>
    <w:p w14:paraId="79207130"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If you’ve ever changed a trailer tire in the dark, you already know why this list matters.</w:t>
      </w:r>
    </w:p>
    <w:p w14:paraId="6CA339FE" w14:textId="77777777" w:rsidR="00625582" w:rsidRDefault="00AD7847" w:rsidP="00625582">
      <w:r w:rsidRPr="00AD7847">
        <w:rPr>
          <w:noProof/>
          <w14:ligatures w14:val="standardContextual"/>
        </w:rPr>
        <w:pict w14:anchorId="3A797AF5">
          <v:rect id="_x0000_i1221" alt="" style="width:468pt;height:.05pt;mso-width-percent:0;mso-height-percent:0;mso-width-percent:0;mso-height-percent:0" o:hralign="center" o:hrstd="t" o:hr="t" fillcolor="#a0a0a0" stroked="f"/>
        </w:pict>
      </w:r>
    </w:p>
    <w:p w14:paraId="4CF4B358"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Hauling Mindset</w:t>
      </w:r>
    </w:p>
    <w:p w14:paraId="62910A5D" w14:textId="77777777" w:rsidR="00625582" w:rsidRDefault="00625582" w:rsidP="00625582">
      <w:pPr>
        <w:pStyle w:val="NormalWeb"/>
      </w:pPr>
      <w:r>
        <w:t>Trailering is part of the adventure — not a chore. Treat it with the same respect as riding, and your rig will make it to the next trail every time.</w:t>
      </w:r>
    </w:p>
    <w:p w14:paraId="714771FE"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A true rider’s confidence starts before the throttle — it starts with the tie-downs.</w:t>
      </w:r>
    </w:p>
    <w:p w14:paraId="6117E236" w14:textId="6C4E14D2" w:rsidR="00625582" w:rsidRDefault="00AD7847" w:rsidP="00625582">
      <w:pPr>
        <w:pStyle w:val="Heading1"/>
        <w:rPr>
          <w:rFonts w:ascii="Apple Color Emoji" w:hAnsi="Apple Color Emoji" w:cs="Apple Color Emoji"/>
        </w:rPr>
      </w:pPr>
      <w:r w:rsidRPr="00AD7847">
        <w:rPr>
          <w:noProof/>
          <w14:ligatures w14:val="standardContextual"/>
        </w:rPr>
        <w:pict w14:anchorId="1BDA9BCD">
          <v:rect id="_x0000_i1220" alt="" style="width:468pt;height:.05pt;mso-width-percent:0;mso-height-percent:0;mso-width-percent:0;mso-height-percent:0" o:hralign="center" o:hrstd="t" o:hr="t" fillcolor="#a0a0a0" stroked="f"/>
        </w:pict>
      </w:r>
    </w:p>
    <w:p w14:paraId="37EE7CB6" w14:textId="5B9E405C"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9 — First Upgrades &amp; Smart Mods</w:t>
      </w:r>
    </w:p>
    <w:p w14:paraId="53331241" w14:textId="77777777" w:rsidR="00625582" w:rsidRDefault="00625582" w:rsidP="00625582">
      <w:pPr>
        <w:pStyle w:val="NormalWeb"/>
      </w:pPr>
      <w:r>
        <w:t xml:space="preserve">Everyone wants to upgrade their SxS — it’s part of the fun. But smart riders know the difference between </w:t>
      </w:r>
      <w:r>
        <w:rPr>
          <w:rStyle w:val="Emphasis"/>
          <w:rFonts w:eastAsiaTheme="majorEastAsia"/>
        </w:rPr>
        <w:t>mods that matter</w:t>
      </w:r>
      <w:r>
        <w:t xml:space="preserve"> and </w:t>
      </w:r>
      <w:r>
        <w:rPr>
          <w:rStyle w:val="Emphasis"/>
          <w:rFonts w:eastAsiaTheme="majorEastAsia"/>
        </w:rPr>
        <w:t>money pits that just look cool on TikTok.</w:t>
      </w:r>
    </w:p>
    <w:p w14:paraId="69503408" w14:textId="77777777" w:rsidR="00625582" w:rsidRDefault="00625582" w:rsidP="00625582">
      <w:pPr>
        <w:pStyle w:val="NormalWeb"/>
      </w:pPr>
      <w:r>
        <w:t>This section helps you pick your first upgrades wisely — focusing on safety, reliability, and the kind of performance that actually improves your ride.</w:t>
      </w:r>
    </w:p>
    <w:p w14:paraId="44E910BD" w14:textId="77777777" w:rsidR="00625582" w:rsidRDefault="00625582" w:rsidP="00625582">
      <w:pPr>
        <w:pStyle w:val="NormalWeb"/>
      </w:pPr>
      <w:r>
        <w:rPr>
          <w:rStyle w:val="Strong"/>
          <w:rFonts w:eastAsiaTheme="majorEastAsia"/>
        </w:rPr>
        <w:t>Goal:</w:t>
      </w:r>
      <w:r>
        <w:t xml:space="preserve"> Make smart investments that protect your machine and make every mile smoother, safer, and more fun.</w:t>
      </w:r>
    </w:p>
    <w:p w14:paraId="3C3409D6" w14:textId="77777777" w:rsidR="00625582" w:rsidRDefault="00AD7847" w:rsidP="00625582">
      <w:r w:rsidRPr="00AD7847">
        <w:rPr>
          <w:noProof/>
          <w14:ligatures w14:val="standardContextual"/>
        </w:rPr>
        <w:pict w14:anchorId="4B928F55">
          <v:rect id="_x0000_i1219" alt="" style="width:468pt;height:.05pt;mso-width-percent:0;mso-height-percent:0;mso-width-percent:0;mso-height-percent:0" o:hralign="center" o:hrstd="t" o:hr="t" fillcolor="#a0a0a0" stroked="f"/>
        </w:pict>
      </w:r>
    </w:p>
    <w:p w14:paraId="336A3527"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Upgrade Rule #1 — Safety Before Style</w:t>
      </w:r>
    </w:p>
    <w:p w14:paraId="0C85EDEA" w14:textId="77777777" w:rsidR="00625582" w:rsidRDefault="00625582" w:rsidP="00625582">
      <w:pPr>
        <w:pStyle w:val="NormalWeb"/>
      </w:pPr>
      <w:r>
        <w:t>Looks don’t get you home. Reliability does.</w:t>
      </w:r>
      <w:r>
        <w:br/>
        <w:t>Before spending a dime on lights, wheels, or stereo systems, make sure your foundation is solid.</w:t>
      </w:r>
    </w:p>
    <w:p w14:paraId="0904EE32" w14:textId="77777777" w:rsidR="00625582" w:rsidRDefault="00625582" w:rsidP="00625582">
      <w:pPr>
        <w:pStyle w:val="NormalWeb"/>
      </w:pPr>
      <w:r>
        <w:rPr>
          <w:rStyle w:val="Strong"/>
          <w:rFonts w:eastAsiaTheme="majorEastAsia"/>
        </w:rPr>
        <w:t>Top Priority Mods:</w:t>
      </w:r>
    </w:p>
    <w:p w14:paraId="1D32B2E2" w14:textId="77777777" w:rsidR="00625582" w:rsidRDefault="00625582" w:rsidP="00625582">
      <w:pPr>
        <w:pStyle w:val="NormalWeb"/>
        <w:numPr>
          <w:ilvl w:val="0"/>
          <w:numId w:val="53"/>
        </w:numPr>
      </w:pPr>
      <w:r>
        <w:rPr>
          <w:rStyle w:val="Strong"/>
          <w:rFonts w:eastAsiaTheme="majorEastAsia"/>
        </w:rPr>
        <w:t>Harnesses:</w:t>
      </w:r>
      <w:r>
        <w:t xml:space="preserve"> Upgrade to 4- or 5-point for real rollover protection.</w:t>
      </w:r>
    </w:p>
    <w:p w14:paraId="3D053CDA" w14:textId="77777777" w:rsidR="00625582" w:rsidRDefault="00625582" w:rsidP="00625582">
      <w:pPr>
        <w:pStyle w:val="NormalWeb"/>
        <w:numPr>
          <w:ilvl w:val="0"/>
          <w:numId w:val="53"/>
        </w:numPr>
      </w:pPr>
      <w:r>
        <w:rPr>
          <w:rStyle w:val="Strong"/>
          <w:rFonts w:eastAsiaTheme="majorEastAsia"/>
        </w:rPr>
        <w:t>Fire Extinguisher Mount:</w:t>
      </w:r>
      <w:r>
        <w:t xml:space="preserve"> Within arm’s reach of driver and passenger.</w:t>
      </w:r>
    </w:p>
    <w:p w14:paraId="0CFC4C3E" w14:textId="77777777" w:rsidR="00625582" w:rsidRDefault="00625582" w:rsidP="00625582">
      <w:pPr>
        <w:pStyle w:val="NormalWeb"/>
        <w:numPr>
          <w:ilvl w:val="0"/>
          <w:numId w:val="53"/>
        </w:numPr>
      </w:pPr>
      <w:r>
        <w:rPr>
          <w:rStyle w:val="Strong"/>
          <w:rFonts w:eastAsiaTheme="majorEastAsia"/>
        </w:rPr>
        <w:t>Spare Belt &amp; Tool Mounts:</w:t>
      </w:r>
      <w:r>
        <w:t xml:space="preserve"> Securely attached but accessible.</w:t>
      </w:r>
    </w:p>
    <w:p w14:paraId="4605A038" w14:textId="77777777" w:rsidR="00625582" w:rsidRDefault="00625582" w:rsidP="00625582">
      <w:pPr>
        <w:pStyle w:val="NormalWeb"/>
        <w:numPr>
          <w:ilvl w:val="0"/>
          <w:numId w:val="53"/>
        </w:numPr>
      </w:pPr>
      <w:r>
        <w:rPr>
          <w:rStyle w:val="Strong"/>
          <w:rFonts w:eastAsiaTheme="majorEastAsia"/>
        </w:rPr>
        <w:t>Storage Solutions:</w:t>
      </w:r>
      <w:r>
        <w:t xml:space="preserve"> Lockable boxes or seat-back bags for tools and first aid.</w:t>
      </w:r>
    </w:p>
    <w:p w14:paraId="60E058F0" w14:textId="77777777" w:rsidR="00625582" w:rsidRDefault="00625582" w:rsidP="00625582">
      <w:pPr>
        <w:pStyle w:val="NormalWeb"/>
        <w:numPr>
          <w:ilvl w:val="0"/>
          <w:numId w:val="53"/>
        </w:numPr>
      </w:pPr>
      <w:r>
        <w:rPr>
          <w:rStyle w:val="Strong"/>
          <w:rFonts w:eastAsiaTheme="majorEastAsia"/>
        </w:rPr>
        <w:t>Mirrors:</w:t>
      </w:r>
      <w:r>
        <w:t xml:space="preserve"> Side and center — critical in group rides.</w:t>
      </w:r>
    </w:p>
    <w:p w14:paraId="19C0CBCD"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Before adding horsepower, add control. The fastest rigs are useless if you can’t see, stop, or stay strapped in.</w:t>
      </w:r>
    </w:p>
    <w:p w14:paraId="14573E6F" w14:textId="77777777" w:rsidR="00625582" w:rsidRDefault="00AD7847" w:rsidP="00625582">
      <w:r w:rsidRPr="00AD7847">
        <w:rPr>
          <w:noProof/>
          <w14:ligatures w14:val="standardContextual"/>
        </w:rPr>
        <w:pict w14:anchorId="3DE7FCAB">
          <v:rect id="_x0000_i1218" alt="" style="width:468pt;height:.05pt;mso-width-percent:0;mso-height-percent:0;mso-width-percent:0;mso-height-percent:0" o:hralign="center" o:hrstd="t" o:hr="t" fillcolor="#a0a0a0" stroked="f"/>
        </w:pict>
      </w:r>
    </w:p>
    <w:p w14:paraId="7202DC52"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Upgrade Rule #2 — Protect Your Investment</w:t>
      </w:r>
    </w:p>
    <w:p w14:paraId="72CB383D" w14:textId="77777777" w:rsidR="00625582" w:rsidRDefault="00625582" w:rsidP="00625582">
      <w:pPr>
        <w:pStyle w:val="NormalWeb"/>
      </w:pPr>
      <w:r>
        <w:t>You can’t avoid trail damage — but you can prevent the worst of it.</w:t>
      </w:r>
    </w:p>
    <w:p w14:paraId="79395F23" w14:textId="77777777" w:rsidR="00625582" w:rsidRDefault="00625582" w:rsidP="00625582">
      <w:pPr>
        <w:pStyle w:val="NormalWeb"/>
      </w:pPr>
      <w:r>
        <w:rPr>
          <w:rStyle w:val="Strong"/>
          <w:rFonts w:eastAsiaTheme="majorEastAsia"/>
        </w:rPr>
        <w:t>Smart Protection Mods:</w:t>
      </w:r>
    </w:p>
    <w:p w14:paraId="2903BFF9" w14:textId="77777777" w:rsidR="00625582" w:rsidRDefault="00625582" w:rsidP="00625582">
      <w:pPr>
        <w:pStyle w:val="NormalWeb"/>
        <w:numPr>
          <w:ilvl w:val="0"/>
          <w:numId w:val="54"/>
        </w:numPr>
      </w:pPr>
      <w:r>
        <w:rPr>
          <w:rStyle w:val="Strong"/>
          <w:rFonts w:eastAsiaTheme="majorEastAsia"/>
        </w:rPr>
        <w:t>Skid plates &amp; A-arm guards:</w:t>
      </w:r>
      <w:r>
        <w:t xml:space="preserve"> Deflect rocks and stumps before they hit vital parts.</w:t>
      </w:r>
    </w:p>
    <w:p w14:paraId="0FE8697C" w14:textId="77777777" w:rsidR="00625582" w:rsidRDefault="00625582" w:rsidP="00625582">
      <w:pPr>
        <w:pStyle w:val="NormalWeb"/>
        <w:numPr>
          <w:ilvl w:val="0"/>
          <w:numId w:val="54"/>
        </w:numPr>
      </w:pPr>
      <w:r>
        <w:rPr>
          <w:rStyle w:val="Strong"/>
          <w:rFonts w:eastAsiaTheme="majorEastAsia"/>
        </w:rPr>
        <w:t>Nerf bars or tree kickers:</w:t>
      </w:r>
      <w:r>
        <w:t xml:space="preserve"> Save doors and lower frame edges.</w:t>
      </w:r>
    </w:p>
    <w:p w14:paraId="62236C19" w14:textId="77777777" w:rsidR="00625582" w:rsidRDefault="00625582" w:rsidP="00625582">
      <w:pPr>
        <w:pStyle w:val="NormalWeb"/>
        <w:numPr>
          <w:ilvl w:val="0"/>
          <w:numId w:val="54"/>
        </w:numPr>
      </w:pPr>
      <w:r>
        <w:rPr>
          <w:rStyle w:val="Strong"/>
          <w:rFonts w:eastAsiaTheme="majorEastAsia"/>
        </w:rPr>
        <w:t>Clutch cover &amp; CVT vent shields:</w:t>
      </w:r>
      <w:r>
        <w:t xml:space="preserve"> Keep water and debris out of critical systems.</w:t>
      </w:r>
    </w:p>
    <w:p w14:paraId="03F6E1D0" w14:textId="77777777" w:rsidR="00625582" w:rsidRDefault="00625582" w:rsidP="00625582">
      <w:pPr>
        <w:pStyle w:val="NormalWeb"/>
        <w:numPr>
          <w:ilvl w:val="0"/>
          <w:numId w:val="54"/>
        </w:numPr>
      </w:pPr>
      <w:r>
        <w:rPr>
          <w:rStyle w:val="Strong"/>
          <w:rFonts w:eastAsiaTheme="majorEastAsia"/>
        </w:rPr>
        <w:t>Mud flaps or fender extensions:</w:t>
      </w:r>
      <w:r>
        <w:t xml:space="preserve"> Reduce clean-up and protect plastics.</w:t>
      </w:r>
    </w:p>
    <w:p w14:paraId="31419D2A"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Every scratch tells a story — but every cracked arm tells an expensive one.</w:t>
      </w:r>
    </w:p>
    <w:p w14:paraId="3D371B5E" w14:textId="77777777" w:rsidR="00625582" w:rsidRDefault="00AD7847" w:rsidP="00625582">
      <w:r w:rsidRPr="00AD7847">
        <w:rPr>
          <w:noProof/>
          <w14:ligatures w14:val="standardContextual"/>
        </w:rPr>
        <w:pict w14:anchorId="1397452B">
          <v:rect id="_x0000_i1217" alt="" style="width:468pt;height:.05pt;mso-width-percent:0;mso-height-percent:0;mso-width-percent:0;mso-height-percent:0" o:hralign="center" o:hrstd="t" o:hr="t" fillcolor="#a0a0a0" stroked="f"/>
        </w:pict>
      </w:r>
    </w:p>
    <w:p w14:paraId="0621A717"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Upgrade Rule #3 — Visibility &amp; Communication</w:t>
      </w:r>
    </w:p>
    <w:p w14:paraId="5413CAD6" w14:textId="77777777" w:rsidR="00625582" w:rsidRDefault="00625582" w:rsidP="00625582">
      <w:pPr>
        <w:pStyle w:val="NormalWeb"/>
      </w:pPr>
      <w:r>
        <w:t>See better. Be seen sooner. Stay connected.</w:t>
      </w:r>
    </w:p>
    <w:p w14:paraId="16595766" w14:textId="77777777" w:rsidR="00625582" w:rsidRDefault="00625582" w:rsidP="00625582">
      <w:pPr>
        <w:pStyle w:val="NormalWeb"/>
      </w:pPr>
      <w:r>
        <w:rPr>
          <w:rStyle w:val="Strong"/>
          <w:rFonts w:eastAsiaTheme="majorEastAsia"/>
        </w:rPr>
        <w:t>Must-Have Add-Ons:</w:t>
      </w:r>
    </w:p>
    <w:p w14:paraId="7C7AADDB" w14:textId="77777777" w:rsidR="00625582" w:rsidRDefault="00625582" w:rsidP="00625582">
      <w:pPr>
        <w:pStyle w:val="NormalWeb"/>
        <w:numPr>
          <w:ilvl w:val="0"/>
          <w:numId w:val="55"/>
        </w:numPr>
      </w:pPr>
      <w:r>
        <w:rPr>
          <w:rStyle w:val="Strong"/>
          <w:rFonts w:eastAsiaTheme="majorEastAsia"/>
        </w:rPr>
        <w:t>LED light bar:</w:t>
      </w:r>
      <w:r>
        <w:t xml:space="preserve"> High-output for night runs, angled down to avoid blinding others.</w:t>
      </w:r>
    </w:p>
    <w:p w14:paraId="096CA78B" w14:textId="77777777" w:rsidR="00625582" w:rsidRDefault="00625582" w:rsidP="00625582">
      <w:pPr>
        <w:pStyle w:val="NormalWeb"/>
        <w:numPr>
          <w:ilvl w:val="0"/>
          <w:numId w:val="55"/>
        </w:numPr>
      </w:pPr>
      <w:r>
        <w:rPr>
          <w:rStyle w:val="Strong"/>
          <w:rFonts w:eastAsiaTheme="majorEastAsia"/>
        </w:rPr>
        <w:t>Cube lights or rock lights:</w:t>
      </w:r>
      <w:r>
        <w:t xml:space="preserve"> Great for spotting trail edges or repairs in the dark.</w:t>
      </w:r>
    </w:p>
    <w:p w14:paraId="28643213" w14:textId="77777777" w:rsidR="00625582" w:rsidRDefault="00625582" w:rsidP="00625582">
      <w:pPr>
        <w:pStyle w:val="NormalWeb"/>
        <w:numPr>
          <w:ilvl w:val="0"/>
          <w:numId w:val="55"/>
        </w:numPr>
      </w:pPr>
      <w:r>
        <w:rPr>
          <w:rStyle w:val="Strong"/>
          <w:rFonts w:eastAsiaTheme="majorEastAsia"/>
        </w:rPr>
        <w:t>Whip lights:</w:t>
      </w:r>
      <w:r>
        <w:t xml:space="preserve"> Safety requirement in many parks — make yours visible and durable.</w:t>
      </w:r>
    </w:p>
    <w:p w14:paraId="26E1CDAF" w14:textId="77777777" w:rsidR="00625582" w:rsidRDefault="00625582" w:rsidP="00625582">
      <w:pPr>
        <w:pStyle w:val="NormalWeb"/>
        <w:numPr>
          <w:ilvl w:val="0"/>
          <w:numId w:val="55"/>
        </w:numPr>
      </w:pPr>
      <w:r>
        <w:rPr>
          <w:rStyle w:val="Strong"/>
          <w:rFonts w:eastAsiaTheme="majorEastAsia"/>
        </w:rPr>
        <w:t>Rugged or GMRS radio system:</w:t>
      </w:r>
      <w:r>
        <w:t xml:space="preserve"> Clean comms save confusion and time.</w:t>
      </w:r>
    </w:p>
    <w:p w14:paraId="3F9C70B1" w14:textId="77777777" w:rsidR="00625582" w:rsidRDefault="00625582" w:rsidP="00625582">
      <w:pPr>
        <w:pStyle w:val="NormalWeb"/>
      </w:pPr>
      <w:r>
        <w:rPr>
          <w:rFonts w:ascii="Apple Color Emoji" w:hAnsi="Apple Color Emoji" w:cs="Apple Color Emoji"/>
        </w:rPr>
        <w:lastRenderedPageBreak/>
        <w:t>💡</w:t>
      </w:r>
      <w:r>
        <w:t xml:space="preserve"> </w:t>
      </w:r>
      <w:r>
        <w:rPr>
          <w:rStyle w:val="Strong"/>
          <w:rFonts w:eastAsiaTheme="majorEastAsia"/>
        </w:rPr>
        <w:t>TTN Tip:</w:t>
      </w:r>
      <w:r>
        <w:t xml:space="preserve"> Mount radios high and mics low — less mud, clearer sound.</w:t>
      </w:r>
    </w:p>
    <w:p w14:paraId="6F9C0007" w14:textId="77777777" w:rsidR="00625582" w:rsidRDefault="00AD7847" w:rsidP="00625582">
      <w:r w:rsidRPr="00AD7847">
        <w:rPr>
          <w:noProof/>
          <w14:ligatures w14:val="standardContextual"/>
        </w:rPr>
        <w:pict w14:anchorId="1B3BABDA">
          <v:rect id="_x0000_i1216" alt="" style="width:468pt;height:.05pt;mso-width-percent:0;mso-height-percent:0;mso-width-percent:0;mso-height-percent:0" o:hralign="center" o:hrstd="t" o:hr="t" fillcolor="#a0a0a0" stroked="f"/>
        </w:pict>
      </w:r>
    </w:p>
    <w:p w14:paraId="4EBA028E"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Upgrade Rule #4 — Comfort Counts</w:t>
      </w:r>
    </w:p>
    <w:p w14:paraId="5100DEB9" w14:textId="77777777" w:rsidR="00625582" w:rsidRDefault="00625582" w:rsidP="00625582">
      <w:pPr>
        <w:pStyle w:val="NormalWeb"/>
      </w:pPr>
      <w:r>
        <w:t>Small upgrades make big differences in ride quality.</w:t>
      </w:r>
    </w:p>
    <w:p w14:paraId="296D3095" w14:textId="77777777" w:rsidR="00625582" w:rsidRDefault="00625582" w:rsidP="00625582">
      <w:pPr>
        <w:pStyle w:val="NormalWeb"/>
      </w:pPr>
      <w:r>
        <w:rPr>
          <w:rStyle w:val="Strong"/>
          <w:rFonts w:eastAsiaTheme="majorEastAsia"/>
        </w:rPr>
        <w:t>Smart Comfort Mods:</w:t>
      </w:r>
    </w:p>
    <w:p w14:paraId="5CED81A5" w14:textId="77777777" w:rsidR="00625582" w:rsidRDefault="00625582" w:rsidP="00625582">
      <w:pPr>
        <w:pStyle w:val="NormalWeb"/>
        <w:numPr>
          <w:ilvl w:val="0"/>
          <w:numId w:val="56"/>
        </w:numPr>
      </w:pPr>
      <w:r>
        <w:rPr>
          <w:rStyle w:val="Strong"/>
          <w:rFonts w:eastAsiaTheme="majorEastAsia"/>
        </w:rPr>
        <w:t>Seat bases or cushions:</w:t>
      </w:r>
      <w:r>
        <w:t xml:space="preserve"> Reduce fatigue on long rides.</w:t>
      </w:r>
    </w:p>
    <w:p w14:paraId="1E9375A7" w14:textId="77777777" w:rsidR="00625582" w:rsidRDefault="00625582" w:rsidP="00625582">
      <w:pPr>
        <w:pStyle w:val="NormalWeb"/>
        <w:numPr>
          <w:ilvl w:val="0"/>
          <w:numId w:val="56"/>
        </w:numPr>
      </w:pPr>
      <w:r>
        <w:rPr>
          <w:rStyle w:val="Strong"/>
          <w:rFonts w:eastAsiaTheme="majorEastAsia"/>
        </w:rPr>
        <w:t>Harness pads:</w:t>
      </w:r>
      <w:r>
        <w:t xml:space="preserve"> No more shoulder burn.</w:t>
      </w:r>
    </w:p>
    <w:p w14:paraId="1A1551ED" w14:textId="77777777" w:rsidR="00625582" w:rsidRDefault="00625582" w:rsidP="00625582">
      <w:pPr>
        <w:pStyle w:val="NormalWeb"/>
        <w:numPr>
          <w:ilvl w:val="0"/>
          <w:numId w:val="56"/>
        </w:numPr>
      </w:pPr>
      <w:r>
        <w:rPr>
          <w:rStyle w:val="Strong"/>
          <w:rFonts w:eastAsiaTheme="majorEastAsia"/>
        </w:rPr>
        <w:t>Windshield (flip-up or vented):</w:t>
      </w:r>
      <w:r>
        <w:t xml:space="preserve"> Keeps dust and cold out while allowing airflow.</w:t>
      </w:r>
    </w:p>
    <w:p w14:paraId="3EF4A4CC" w14:textId="77777777" w:rsidR="00625582" w:rsidRDefault="00625582" w:rsidP="00625582">
      <w:pPr>
        <w:pStyle w:val="NormalWeb"/>
        <w:numPr>
          <w:ilvl w:val="0"/>
          <w:numId w:val="56"/>
        </w:numPr>
      </w:pPr>
      <w:r>
        <w:rPr>
          <w:rStyle w:val="Strong"/>
          <w:rFonts w:eastAsiaTheme="majorEastAsia"/>
        </w:rPr>
        <w:t>Roof:</w:t>
      </w:r>
      <w:r>
        <w:t xml:space="preserve"> Keeps the sun off and the rain out.</w:t>
      </w:r>
    </w:p>
    <w:p w14:paraId="4A630CB0" w14:textId="77777777" w:rsidR="00625582" w:rsidRDefault="00625582" w:rsidP="00625582">
      <w:pPr>
        <w:pStyle w:val="NormalWeb"/>
        <w:numPr>
          <w:ilvl w:val="0"/>
          <w:numId w:val="56"/>
        </w:numPr>
      </w:pPr>
      <w:r>
        <w:rPr>
          <w:rStyle w:val="Strong"/>
          <w:rFonts w:eastAsiaTheme="majorEastAsia"/>
        </w:rPr>
        <w:t>Half doors or door inserts:</w:t>
      </w:r>
      <w:r>
        <w:t xml:space="preserve"> Keeps mud inside the rig, not on you.</w:t>
      </w:r>
    </w:p>
    <w:p w14:paraId="54EA88F6"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Comfort isn’t weakness — it’s endurance. You ride longer when you’re not miserable.</w:t>
      </w:r>
    </w:p>
    <w:p w14:paraId="44953B14" w14:textId="77777777" w:rsidR="00625582" w:rsidRDefault="00AD7847" w:rsidP="00625582">
      <w:r w:rsidRPr="00AD7847">
        <w:rPr>
          <w:noProof/>
          <w14:ligatures w14:val="standardContextual"/>
        </w:rPr>
        <w:pict w14:anchorId="5B82260A">
          <v:rect id="_x0000_i1215" alt="" style="width:468pt;height:.05pt;mso-width-percent:0;mso-height-percent:0;mso-width-percent:0;mso-height-percent:0" o:hralign="center" o:hrstd="t" o:hr="t" fillcolor="#a0a0a0" stroked="f"/>
        </w:pict>
      </w:r>
    </w:p>
    <w:p w14:paraId="2C0855D1"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Upgrade Rule #5 — Performance, Not Problems</w:t>
      </w:r>
    </w:p>
    <w:p w14:paraId="56D10DD0" w14:textId="77777777" w:rsidR="00625582" w:rsidRDefault="00625582" w:rsidP="00625582">
      <w:pPr>
        <w:pStyle w:val="NormalWeb"/>
      </w:pPr>
      <w:r>
        <w:t>When you’re ready to boost performance, go gradual — and go educated.</w:t>
      </w:r>
      <w:r>
        <w:br/>
        <w:t>Mods affect each other. A tune changes clutch behavior. Bigger tires strain axles. Extra power demands better cooling.</w:t>
      </w:r>
    </w:p>
    <w:p w14:paraId="2D0BCB11" w14:textId="77777777" w:rsidR="00625582" w:rsidRDefault="00625582" w:rsidP="00625582">
      <w:pPr>
        <w:pStyle w:val="NormalWeb"/>
      </w:pPr>
      <w:r>
        <w:rPr>
          <w:rStyle w:val="Strong"/>
          <w:rFonts w:eastAsiaTheme="majorEastAsia"/>
        </w:rPr>
        <w:t>Recommended Early Mods:</w:t>
      </w:r>
    </w:p>
    <w:p w14:paraId="387A113C" w14:textId="77777777" w:rsidR="00625582" w:rsidRDefault="00625582" w:rsidP="00625582">
      <w:pPr>
        <w:pStyle w:val="NormalWeb"/>
        <w:numPr>
          <w:ilvl w:val="0"/>
          <w:numId w:val="57"/>
        </w:numPr>
      </w:pPr>
      <w:r>
        <w:rPr>
          <w:rStyle w:val="Strong"/>
          <w:rFonts w:eastAsiaTheme="majorEastAsia"/>
        </w:rPr>
        <w:t>Clutch kit</w:t>
      </w:r>
      <w:r>
        <w:t xml:space="preserve"> (tuned for tire size and terrain)</w:t>
      </w:r>
    </w:p>
    <w:p w14:paraId="3DF3FE44" w14:textId="77777777" w:rsidR="00625582" w:rsidRDefault="00625582" w:rsidP="00625582">
      <w:pPr>
        <w:pStyle w:val="NormalWeb"/>
        <w:numPr>
          <w:ilvl w:val="0"/>
          <w:numId w:val="57"/>
        </w:numPr>
      </w:pPr>
      <w:r>
        <w:rPr>
          <w:rStyle w:val="Strong"/>
          <w:rFonts w:eastAsiaTheme="majorEastAsia"/>
        </w:rPr>
        <w:t>Upgraded ball joints or tie rods</w:t>
      </w:r>
      <w:r>
        <w:t xml:space="preserve"> (Keller, RCV, or Kryptonite for reliability)</w:t>
      </w:r>
    </w:p>
    <w:p w14:paraId="546E5DE1" w14:textId="77777777" w:rsidR="00625582" w:rsidRDefault="00625582" w:rsidP="00625582">
      <w:pPr>
        <w:pStyle w:val="NormalWeb"/>
        <w:numPr>
          <w:ilvl w:val="0"/>
          <w:numId w:val="57"/>
        </w:numPr>
      </w:pPr>
      <w:r>
        <w:rPr>
          <w:rStyle w:val="Strong"/>
          <w:rFonts w:eastAsiaTheme="majorEastAsia"/>
        </w:rPr>
        <w:t>Aftermarket air intake or snorkel kit</w:t>
      </w:r>
      <w:r>
        <w:t xml:space="preserve"> (if you ride deep water)</w:t>
      </w:r>
    </w:p>
    <w:p w14:paraId="29145F26" w14:textId="77777777" w:rsidR="00625582" w:rsidRDefault="00625582" w:rsidP="00625582">
      <w:pPr>
        <w:pStyle w:val="NormalWeb"/>
        <w:numPr>
          <w:ilvl w:val="0"/>
          <w:numId w:val="57"/>
        </w:numPr>
      </w:pPr>
      <w:r>
        <w:rPr>
          <w:rStyle w:val="Strong"/>
          <w:rFonts w:eastAsiaTheme="majorEastAsia"/>
        </w:rPr>
        <w:t>Upgraded belt</w:t>
      </w:r>
      <w:r>
        <w:t xml:space="preserve"> (GBoost or OEM HD)</w:t>
      </w:r>
    </w:p>
    <w:p w14:paraId="0D93098D" w14:textId="77777777" w:rsidR="00625582" w:rsidRDefault="00625582" w:rsidP="00625582">
      <w:pPr>
        <w:pStyle w:val="NormalWeb"/>
        <w:numPr>
          <w:ilvl w:val="0"/>
          <w:numId w:val="57"/>
        </w:numPr>
      </w:pPr>
      <w:r>
        <w:rPr>
          <w:rStyle w:val="Strong"/>
          <w:rFonts w:eastAsiaTheme="majorEastAsia"/>
        </w:rPr>
        <w:t>Axle upgrades</w:t>
      </w:r>
      <w:r>
        <w:t xml:space="preserve"> (RCV or Rhino 2.0 for high-torque setups)</w:t>
      </w:r>
    </w:p>
    <w:p w14:paraId="5CE22A68"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Add one performance mod at a time — that way, you know what changed and what didn’t.</w:t>
      </w:r>
    </w:p>
    <w:p w14:paraId="6B81BCDB" w14:textId="77777777" w:rsidR="00625582" w:rsidRDefault="00AD7847" w:rsidP="00625582">
      <w:r w:rsidRPr="00AD7847">
        <w:rPr>
          <w:noProof/>
          <w14:ligatures w14:val="standardContextual"/>
        </w:rPr>
        <w:pict w14:anchorId="69CC7C98">
          <v:rect id="_x0000_i1214" alt="" style="width:468pt;height:.05pt;mso-width-percent:0;mso-height-percent:0;mso-width-percent:0;mso-height-percent:0" o:hralign="center" o:hrstd="t" o:hr="t" fillcolor="#a0a0a0" stroked="f"/>
        </w:pict>
      </w:r>
    </w:p>
    <w:p w14:paraId="6B371F08"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Upgrade Rule #6 — Budget for Maintenance</w:t>
      </w:r>
    </w:p>
    <w:p w14:paraId="3CAE7150" w14:textId="77777777" w:rsidR="00625582" w:rsidRDefault="00625582" w:rsidP="00625582">
      <w:pPr>
        <w:pStyle w:val="NormalWeb"/>
      </w:pPr>
      <w:r>
        <w:t>Every upgrade adds stress somewhere else.</w:t>
      </w:r>
      <w:r>
        <w:br/>
        <w:t>Plan your budget around parts, not just installs.</w:t>
      </w:r>
    </w:p>
    <w:p w14:paraId="0B3DEA33" w14:textId="77777777" w:rsidR="00625582" w:rsidRDefault="00625582" w:rsidP="00625582">
      <w:pPr>
        <w:pStyle w:val="NormalWeb"/>
      </w:pPr>
      <w:r>
        <w:rPr>
          <w:rStyle w:val="Strong"/>
          <w:rFonts w:eastAsiaTheme="majorEastAsia"/>
        </w:rPr>
        <w:lastRenderedPageBreak/>
        <w:t>Example:</w:t>
      </w:r>
      <w:r>
        <w:br/>
        <w:t>Big tires = more traction → more load → more wear on clutches, bearings, and axles.</w:t>
      </w:r>
    </w:p>
    <w:p w14:paraId="614E5BBA"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The cheapest mod is learning your limits — both mechanical and financial.</w:t>
      </w:r>
    </w:p>
    <w:p w14:paraId="1621C710" w14:textId="77777777" w:rsidR="00625582" w:rsidRDefault="00AD7847" w:rsidP="00625582">
      <w:r w:rsidRPr="00AD7847">
        <w:rPr>
          <w:noProof/>
          <w14:ligatures w14:val="standardContextual"/>
        </w:rPr>
        <w:pict w14:anchorId="78A7538C">
          <v:rect id="_x0000_i1213" alt="" style="width:468pt;height:.05pt;mso-width-percent:0;mso-height-percent:0;mso-width-percent:0;mso-height-percent:0" o:hralign="center" o:hrstd="t" o:hr="t" fillcolor="#a0a0a0" stroked="f"/>
        </w:pict>
      </w:r>
    </w:p>
    <w:p w14:paraId="28DE7825"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Smart Mod Mindset</w:t>
      </w:r>
    </w:p>
    <w:p w14:paraId="79B3FA48" w14:textId="77777777" w:rsidR="00625582" w:rsidRDefault="00625582" w:rsidP="00625582">
      <w:pPr>
        <w:pStyle w:val="NormalWeb"/>
      </w:pPr>
      <w:r>
        <w:t>Upgrades should serve a purpose — they should make your rides safer, smoother, or more dependable.</w:t>
      </w:r>
      <w:r>
        <w:br/>
        <w:t>Everything else can wait until the foundation’s solid.</w:t>
      </w:r>
    </w:p>
    <w:p w14:paraId="08958A01"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Build it for </w:t>
      </w:r>
      <w:r>
        <w:rPr>
          <w:rStyle w:val="Emphasis"/>
          <w:rFonts w:eastAsiaTheme="majorEastAsia"/>
        </w:rPr>
        <w:t>your</w:t>
      </w:r>
      <w:r>
        <w:t xml:space="preserve"> trail, </w:t>
      </w:r>
      <w:r>
        <w:rPr>
          <w:rStyle w:val="Emphasis"/>
          <w:rFonts w:eastAsiaTheme="majorEastAsia"/>
        </w:rPr>
        <w:t>your</w:t>
      </w:r>
      <w:r>
        <w:t xml:space="preserve"> family, </w:t>
      </w:r>
      <w:r>
        <w:rPr>
          <w:rStyle w:val="Emphasis"/>
          <w:rFonts w:eastAsiaTheme="majorEastAsia"/>
        </w:rPr>
        <w:t>your</w:t>
      </w:r>
      <w:r>
        <w:t xml:space="preserve"> therapy — not for likes.</w:t>
      </w:r>
    </w:p>
    <w:p w14:paraId="6BDC06C7" w14:textId="77777777" w:rsidR="00625582" w:rsidRDefault="00AD7847" w:rsidP="00625582">
      <w:r w:rsidRPr="00AD7847">
        <w:rPr>
          <w:noProof/>
          <w14:ligatures w14:val="standardContextual"/>
        </w:rPr>
        <w:pict w14:anchorId="1537E5FA">
          <v:rect id="_x0000_i1212" alt="" style="width:468pt;height:.05pt;mso-width-percent:0;mso-height-percent:0;mso-width-percent:0;mso-height-percent:0" o:hralign="center" o:hrstd="t" o:hr="t" fillcolor="#a0a0a0" stroked="f"/>
        </w:pict>
      </w:r>
    </w:p>
    <w:p w14:paraId="72FCE5E5" w14:textId="77777777" w:rsidR="00625582" w:rsidRDefault="00625582" w:rsidP="00625582">
      <w:pPr>
        <w:pStyle w:val="Heading1"/>
      </w:pPr>
      <w:r>
        <w:rPr>
          <w:rFonts w:ascii="Apple Color Emoji" w:hAnsi="Apple Color Emoji" w:cs="Apple Color Emoji"/>
        </w:rPr>
        <w:t>🩵</w:t>
      </w:r>
      <w:r>
        <w:t xml:space="preserve"> </w:t>
      </w:r>
      <w:r>
        <w:rPr>
          <w:rStyle w:val="Strong"/>
          <w:b w:val="0"/>
          <w:bCs w:val="0"/>
        </w:rPr>
        <w:t>End of Level 1 — The New Rider</w:t>
      </w:r>
    </w:p>
    <w:p w14:paraId="6B0C67B8" w14:textId="77777777" w:rsidR="00625582" w:rsidRDefault="00625582" w:rsidP="00625582">
      <w:pPr>
        <w:pStyle w:val="NormalWeb"/>
      </w:pPr>
      <w:r>
        <w:t>Congratulations — you’ve built the foundation. You understand your machine, respect the trail, and carry yourself like a rider who belongs here.</w:t>
      </w:r>
    </w:p>
    <w:p w14:paraId="55F3DC7A" w14:textId="77777777" w:rsidR="00625582" w:rsidRDefault="00625582" w:rsidP="00625582">
      <w:pPr>
        <w:pStyle w:val="NormalWeb"/>
      </w:pPr>
      <w:r>
        <w:t xml:space="preserve">Next up: </w:t>
      </w:r>
      <w:r>
        <w:rPr>
          <w:rStyle w:val="Strong"/>
          <w:rFonts w:eastAsiaTheme="majorEastAsia"/>
        </w:rPr>
        <w:t>Level 2 — The Crew Rider</w:t>
      </w:r>
      <w:r>
        <w:t xml:space="preserve"> — where we dive into teamwork, communication, and what it means to be the kind of rider others trust to lead.</w:t>
      </w:r>
    </w:p>
    <w:p w14:paraId="1D4238C3" w14:textId="7C06BF01" w:rsidR="00625582" w:rsidRDefault="00AD7847" w:rsidP="00625582">
      <w:pPr>
        <w:pStyle w:val="Heading1"/>
        <w:rPr>
          <w:rFonts w:ascii="Apple Color Emoji" w:hAnsi="Apple Color Emoji" w:cs="Apple Color Emoji"/>
        </w:rPr>
      </w:pPr>
      <w:r w:rsidRPr="00AD7847">
        <w:rPr>
          <w:noProof/>
          <w14:ligatures w14:val="standardContextual"/>
        </w:rPr>
        <w:pict w14:anchorId="30829BCC">
          <v:rect id="_x0000_i1211" alt="" style="width:468pt;height:.05pt;mso-width-percent:0;mso-height-percent:0;mso-width-percent:0;mso-height-percent:0" o:hralign="center" o:hrstd="t" o:hr="t" fillcolor="#a0a0a0" stroked="f"/>
        </w:pict>
      </w:r>
    </w:p>
    <w:p w14:paraId="30546202" w14:textId="66C48C2B"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LEVEL 2 — THE CREW RIDER</w:t>
      </w:r>
    </w:p>
    <w:p w14:paraId="3040AEA9" w14:textId="77777777" w:rsidR="00625582" w:rsidRDefault="00625582" w:rsidP="00625582">
      <w:pPr>
        <w:pStyle w:val="NormalWeb"/>
      </w:pPr>
      <w:r>
        <w:t>“You can ride fast alone, but you ride far together.”</w:t>
      </w:r>
      <w:r>
        <w:br/>
        <w:t xml:space="preserve">— </w:t>
      </w:r>
      <w:r>
        <w:rPr>
          <w:rStyle w:val="Emphasis"/>
          <w:rFonts w:eastAsiaTheme="majorEastAsia"/>
        </w:rPr>
        <w:t xml:space="preserve">Bentley GOALs </w:t>
      </w:r>
      <w:r>
        <w:rPr>
          <w:rStyle w:val="Emphasis"/>
          <w:rFonts w:ascii="Apple Color Emoji" w:eastAsiaTheme="majorEastAsia" w:hAnsi="Apple Color Emoji" w:cs="Apple Color Emoji"/>
        </w:rPr>
        <w:t>💙</w:t>
      </w:r>
    </w:p>
    <w:p w14:paraId="3C794B42" w14:textId="77777777" w:rsidR="00625582" w:rsidRDefault="00625582" w:rsidP="00625582">
      <w:pPr>
        <w:pStyle w:val="NormalWeb"/>
      </w:pPr>
      <w:r>
        <w:rPr>
          <w:rStyle w:val="Strong"/>
          <w:rFonts w:eastAsiaTheme="majorEastAsia"/>
        </w:rPr>
        <w:t>Level Focus:</w:t>
      </w:r>
      <w:r>
        <w:br/>
        <w:t>Riding with others changes everything — your awareness, responsibility, and decisions all matter more.</w:t>
      </w:r>
      <w:r>
        <w:br/>
        <w:t>This level builds leadership skills, group communication habits, and the respect that turns a group of riders into a crew.</w:t>
      </w:r>
    </w:p>
    <w:p w14:paraId="1448EFDB" w14:textId="77777777" w:rsidR="00625582" w:rsidRDefault="00AD7847" w:rsidP="00625582">
      <w:r w:rsidRPr="00AD7847">
        <w:rPr>
          <w:noProof/>
          <w14:ligatures w14:val="standardContextual"/>
        </w:rPr>
        <w:pict w14:anchorId="5C098E42">
          <v:rect id="_x0000_i1210" alt="" style="width:468pt;height:.05pt;mso-width-percent:0;mso-height-percent:0;mso-width-percent:0;mso-height-percent:0" o:hralign="center" o:hrstd="t" o:hr="t" fillcolor="#a0a0a0" stroked="f"/>
        </w:pict>
      </w:r>
    </w:p>
    <w:p w14:paraId="06D97A37" w14:textId="60324E78" w:rsidR="00625582" w:rsidRDefault="00AD7847" w:rsidP="00625582">
      <w:pPr>
        <w:pStyle w:val="Heading1"/>
        <w:rPr>
          <w:rFonts w:ascii="Apple Color Emoji" w:hAnsi="Apple Color Emoji" w:cs="Apple Color Emoji"/>
        </w:rPr>
      </w:pPr>
      <w:r w:rsidRPr="00AD7847">
        <w:rPr>
          <w:noProof/>
          <w14:ligatures w14:val="standardContextual"/>
        </w:rPr>
        <w:lastRenderedPageBreak/>
        <w:pict w14:anchorId="3073B115">
          <v:rect id="_x0000_i1209" alt="" style="width:468pt;height:.05pt;mso-width-percent:0;mso-height-percent:0;mso-width-percent:0;mso-height-percent:0" o:hralign="center" o:hrstd="t" o:hr="t" fillcolor="#a0a0a0" stroked="f"/>
        </w:pict>
      </w:r>
    </w:p>
    <w:p w14:paraId="4D2665F8" w14:textId="3BB76CE6" w:rsidR="00625582" w:rsidRDefault="00625582" w:rsidP="00625582">
      <w:pPr>
        <w:pStyle w:val="Heading1"/>
      </w:pPr>
      <w:r>
        <w:rPr>
          <w:rFonts w:ascii="Apple Color Emoji" w:hAnsi="Apple Color Emoji" w:cs="Apple Color Emoji"/>
        </w:rPr>
        <w:t>⚙️</w:t>
      </w:r>
      <w:r>
        <w:t xml:space="preserve"> </w:t>
      </w:r>
      <w:r>
        <w:rPr>
          <w:rStyle w:val="Strong"/>
          <w:b w:val="0"/>
          <w:bCs w:val="0"/>
        </w:rPr>
        <w:t>Section 10 — The Crew Mentality: No One Gets Left Behind</w:t>
      </w:r>
    </w:p>
    <w:p w14:paraId="5522CAE3" w14:textId="77777777" w:rsidR="00625582" w:rsidRDefault="00625582" w:rsidP="00625582">
      <w:pPr>
        <w:pStyle w:val="NormalWeb"/>
      </w:pPr>
      <w:r>
        <w:t>Riding with a crew isn’t about showing off — it’s about showing up.</w:t>
      </w:r>
      <w:r>
        <w:br/>
        <w:t>Every strong team runs on three things: trust, awareness, and accountability.</w:t>
      </w:r>
    </w:p>
    <w:p w14:paraId="32CE409B" w14:textId="77777777" w:rsidR="00625582" w:rsidRDefault="00625582" w:rsidP="00625582">
      <w:pPr>
        <w:pStyle w:val="NormalWeb"/>
      </w:pPr>
      <w:r>
        <w:rPr>
          <w:rStyle w:val="Strong"/>
          <w:rFonts w:eastAsiaTheme="majorEastAsia"/>
        </w:rPr>
        <w:t>Goal:</w:t>
      </w:r>
      <w:r>
        <w:t xml:space="preserve"> Learn how to think beyond your own throttle and ride with the safety, flow, and respect that make TTN crews unstoppable.</w:t>
      </w:r>
    </w:p>
    <w:p w14:paraId="2D91417E" w14:textId="77777777" w:rsidR="00625582" w:rsidRDefault="00AD7847" w:rsidP="00625582">
      <w:r w:rsidRPr="00AD7847">
        <w:rPr>
          <w:noProof/>
          <w14:ligatures w14:val="standardContextual"/>
        </w:rPr>
        <w:pict w14:anchorId="6FBAFDAB">
          <v:rect id="_x0000_i1208" alt="" style="width:468pt;height:.05pt;mso-width-percent:0;mso-height-percent:0;mso-width-percent:0;mso-height-percent:0" o:hralign="center" o:hrstd="t" o:hr="t" fillcolor="#a0a0a0" stroked="f"/>
        </w:pict>
      </w:r>
    </w:p>
    <w:p w14:paraId="388A47AE"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Core Rule — Crew Before Ego</w:t>
      </w:r>
    </w:p>
    <w:p w14:paraId="2BECADF0" w14:textId="77777777" w:rsidR="00625582" w:rsidRDefault="00625582" w:rsidP="00625582">
      <w:pPr>
        <w:pStyle w:val="NormalWeb"/>
      </w:pPr>
      <w:r>
        <w:t>You’re not just out there for yourself anymore.</w:t>
      </w:r>
      <w:r>
        <w:br/>
        <w:t>When you join a ride, you’re agreeing — even silently — to watch out for every person around you.</w:t>
      </w:r>
    </w:p>
    <w:p w14:paraId="31D98DDB"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The trail doesn’t care who’s fastest. It remembers who stopped to help.</w:t>
      </w:r>
    </w:p>
    <w:p w14:paraId="0223D0D8" w14:textId="77777777" w:rsidR="00625582" w:rsidRDefault="00AD7847" w:rsidP="00625582">
      <w:r w:rsidRPr="00AD7847">
        <w:rPr>
          <w:noProof/>
          <w14:ligatures w14:val="standardContextual"/>
        </w:rPr>
        <w:pict w14:anchorId="0D580614">
          <v:rect id="_x0000_i1207" alt="" style="width:468pt;height:.05pt;mso-width-percent:0;mso-height-percent:0;mso-width-percent:0;mso-height-percent:0" o:hralign="center" o:hrstd="t" o:hr="t" fillcolor="#a0a0a0" stroked="f"/>
        </w:pict>
      </w:r>
    </w:p>
    <w:p w14:paraId="330FB07B"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Ride Order — Structure Keeps Crews Safe</w:t>
      </w:r>
    </w:p>
    <w:p w14:paraId="7BF2397F" w14:textId="77777777" w:rsidR="00625582" w:rsidRDefault="00625582" w:rsidP="00625582">
      <w:pPr>
        <w:pStyle w:val="NormalWeb"/>
      </w:pPr>
      <w:r>
        <w:t>How your group lines up matters more than most realize.</w:t>
      </w:r>
    </w:p>
    <w:p w14:paraId="1694B3AD" w14:textId="77777777" w:rsidR="00625582" w:rsidRDefault="00625582" w:rsidP="00625582">
      <w:pPr>
        <w:pStyle w:val="Heading3"/>
      </w:pPr>
      <w:r>
        <w:rPr>
          <w:rStyle w:val="Strong"/>
          <w:b w:val="0"/>
          <w:bCs w:val="0"/>
        </w:rPr>
        <w:t>Standard Formation</w:t>
      </w:r>
    </w:p>
    <w:p w14:paraId="61BDB4F5" w14:textId="77777777" w:rsidR="00625582" w:rsidRDefault="00625582" w:rsidP="00625582">
      <w:pPr>
        <w:pStyle w:val="NormalWeb"/>
        <w:numPr>
          <w:ilvl w:val="0"/>
          <w:numId w:val="58"/>
        </w:numPr>
      </w:pPr>
      <w:r>
        <w:rPr>
          <w:rStyle w:val="Strong"/>
          <w:rFonts w:eastAsiaTheme="majorEastAsia"/>
        </w:rPr>
        <w:t>Lead Rider:</w:t>
      </w:r>
      <w:r>
        <w:t xml:space="preserve"> Knows the trail, sets the pace, communicates hazards.</w:t>
      </w:r>
    </w:p>
    <w:p w14:paraId="45D41549" w14:textId="77777777" w:rsidR="00625582" w:rsidRDefault="00625582" w:rsidP="00625582">
      <w:pPr>
        <w:pStyle w:val="NormalWeb"/>
        <w:numPr>
          <w:ilvl w:val="0"/>
          <w:numId w:val="58"/>
        </w:numPr>
      </w:pPr>
      <w:r>
        <w:rPr>
          <w:rStyle w:val="Strong"/>
          <w:rFonts w:eastAsiaTheme="majorEastAsia"/>
        </w:rPr>
        <w:t>Mid Sweep:</w:t>
      </w:r>
      <w:r>
        <w:t xml:space="preserve"> Keeps eyes on the middle, relays radio chatter.</w:t>
      </w:r>
    </w:p>
    <w:p w14:paraId="74417C24" w14:textId="77777777" w:rsidR="00625582" w:rsidRDefault="00625582" w:rsidP="00625582">
      <w:pPr>
        <w:pStyle w:val="NormalWeb"/>
        <w:numPr>
          <w:ilvl w:val="0"/>
          <w:numId w:val="58"/>
        </w:numPr>
      </w:pPr>
      <w:r>
        <w:rPr>
          <w:rStyle w:val="Strong"/>
          <w:rFonts w:eastAsiaTheme="majorEastAsia"/>
        </w:rPr>
        <w:t>Tail Gunner:</w:t>
      </w:r>
      <w:r>
        <w:t xml:space="preserve"> Last in line, ensures everyone clears each obstacle.</w:t>
      </w:r>
    </w:p>
    <w:p w14:paraId="0F445D21"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Don’t assume someone else is watching the back. If you’re second to last, </w:t>
      </w:r>
      <w:r>
        <w:rPr>
          <w:rStyle w:val="Emphasis"/>
          <w:rFonts w:eastAsiaTheme="majorEastAsia"/>
        </w:rPr>
        <w:t>you</w:t>
      </w:r>
      <w:r>
        <w:t xml:space="preserve"> are that safety net.</w:t>
      </w:r>
    </w:p>
    <w:p w14:paraId="4CB56B9E" w14:textId="77777777" w:rsidR="00625582" w:rsidRDefault="00AD7847" w:rsidP="00625582">
      <w:r w:rsidRPr="00AD7847">
        <w:rPr>
          <w:noProof/>
          <w14:ligatures w14:val="standardContextual"/>
        </w:rPr>
        <w:pict w14:anchorId="682D3F97">
          <v:rect id="_x0000_i1206" alt="" style="width:468pt;height:.05pt;mso-width-percent:0;mso-height-percent:0;mso-width-percent:0;mso-height-percent:0" o:hralign="center" o:hrstd="t" o:hr="t" fillcolor="#a0a0a0" stroked="f"/>
        </w:pict>
      </w:r>
    </w:p>
    <w:p w14:paraId="66EE61D1"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Spacing &amp; Flow — Give Room to React</w:t>
      </w:r>
    </w:p>
    <w:p w14:paraId="622B6B76" w14:textId="77777777" w:rsidR="00625582" w:rsidRDefault="00625582" w:rsidP="00625582">
      <w:pPr>
        <w:pStyle w:val="NormalWeb"/>
      </w:pPr>
      <w:r>
        <w:t>Close riding looks cool until someone brakes hard.</w:t>
      </w:r>
      <w:r>
        <w:br/>
        <w:t xml:space="preserve">Maintain </w:t>
      </w:r>
      <w:r>
        <w:rPr>
          <w:rStyle w:val="Strong"/>
          <w:rFonts w:eastAsiaTheme="majorEastAsia"/>
        </w:rPr>
        <w:t>3–5 seconds of space</w:t>
      </w:r>
      <w:r>
        <w:t xml:space="preserve"> minimum between rigs.</w:t>
      </w:r>
      <w:r>
        <w:br/>
        <w:t>Double that distance in dust, mud, or low visibility.</w:t>
      </w:r>
    </w:p>
    <w:p w14:paraId="36C67438"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You can’t help the rider in front of you if you’re parked in their tailgate.</w:t>
      </w:r>
    </w:p>
    <w:p w14:paraId="766566D3" w14:textId="77777777" w:rsidR="00625582" w:rsidRDefault="00AD7847" w:rsidP="00625582">
      <w:r w:rsidRPr="00AD7847">
        <w:rPr>
          <w:noProof/>
          <w14:ligatures w14:val="standardContextual"/>
        </w:rPr>
        <w:pict w14:anchorId="79866355">
          <v:rect id="_x0000_i1205" alt="" style="width:468pt;height:.05pt;mso-width-percent:0;mso-height-percent:0;mso-width-percent:0;mso-height-percent:0" o:hralign="center" o:hrstd="t" o:hr="t" fillcolor="#a0a0a0" stroked="f"/>
        </w:pict>
      </w:r>
    </w:p>
    <w:p w14:paraId="2B26AEBB"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Communication Chain — Everyone Talks, Everyone Listens</w:t>
      </w:r>
    </w:p>
    <w:p w14:paraId="0609FC00" w14:textId="77777777" w:rsidR="00625582" w:rsidRDefault="00625582" w:rsidP="00625582">
      <w:pPr>
        <w:pStyle w:val="NormalWeb"/>
      </w:pPr>
      <w:r>
        <w:t>Every crew has its rhythm — and its radio chatter. Keep yours clear, short, and purposeful.</w:t>
      </w:r>
    </w:p>
    <w:p w14:paraId="48154B17" w14:textId="77777777" w:rsidR="00625582" w:rsidRDefault="00625582" w:rsidP="00625582">
      <w:pPr>
        <w:pStyle w:val="Heading3"/>
      </w:pPr>
      <w:r>
        <w:rPr>
          <w:rStyle w:val="Strong"/>
          <w:b w:val="0"/>
          <w:bCs w:val="0"/>
        </w:rPr>
        <w:t>Common Callouts</w:t>
      </w:r>
    </w:p>
    <w:p w14:paraId="73EE88F2" w14:textId="77777777" w:rsidR="00625582" w:rsidRDefault="00625582" w:rsidP="00625582">
      <w:pPr>
        <w:pStyle w:val="NormalWeb"/>
        <w:numPr>
          <w:ilvl w:val="0"/>
          <w:numId w:val="59"/>
        </w:numPr>
      </w:pPr>
      <w:r>
        <w:t>“Clear!” — Obstacle passed safely.</w:t>
      </w:r>
    </w:p>
    <w:p w14:paraId="210892B8" w14:textId="77777777" w:rsidR="00625582" w:rsidRDefault="00625582" w:rsidP="00625582">
      <w:pPr>
        <w:pStyle w:val="NormalWeb"/>
        <w:numPr>
          <w:ilvl w:val="0"/>
          <w:numId w:val="59"/>
        </w:numPr>
      </w:pPr>
      <w:r>
        <w:t>“Hold!” — Stop immediately, hazard ahead.</w:t>
      </w:r>
    </w:p>
    <w:p w14:paraId="60F15869" w14:textId="77777777" w:rsidR="00625582" w:rsidRDefault="00625582" w:rsidP="00625582">
      <w:pPr>
        <w:pStyle w:val="NormalWeb"/>
        <w:numPr>
          <w:ilvl w:val="0"/>
          <w:numId w:val="59"/>
        </w:numPr>
      </w:pPr>
      <w:r>
        <w:t>“Turning!” — Direction change.</w:t>
      </w:r>
    </w:p>
    <w:p w14:paraId="25D99D7F" w14:textId="77777777" w:rsidR="00625582" w:rsidRDefault="00625582" w:rsidP="00625582">
      <w:pPr>
        <w:pStyle w:val="NormalWeb"/>
        <w:numPr>
          <w:ilvl w:val="0"/>
          <w:numId w:val="59"/>
        </w:numPr>
      </w:pPr>
      <w:r>
        <w:t>“Last rig through!” — Confirms full group cleared.</w:t>
      </w:r>
    </w:p>
    <w:p w14:paraId="287BD373"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Pass every callout down the line. The strongest crews sound like an echo — not chaos.</w:t>
      </w:r>
    </w:p>
    <w:p w14:paraId="316BB31A" w14:textId="77777777" w:rsidR="00625582" w:rsidRDefault="00AD7847" w:rsidP="00625582">
      <w:r w:rsidRPr="00AD7847">
        <w:rPr>
          <w:noProof/>
          <w14:ligatures w14:val="standardContextual"/>
        </w:rPr>
        <w:pict w14:anchorId="39FA2DA4">
          <v:rect id="_x0000_i1204" alt="" style="width:468pt;height:.05pt;mso-width-percent:0;mso-height-percent:0;mso-width-percent:0;mso-height-percent:0" o:hralign="center" o:hrstd="t" o:hr="t" fillcolor="#a0a0a0" stroked="f"/>
        </w:pict>
      </w:r>
    </w:p>
    <w:p w14:paraId="0BC2BB80"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Decision Making — Lead Smart, Not Loud</w:t>
      </w:r>
    </w:p>
    <w:p w14:paraId="489FC2D0" w14:textId="77777777" w:rsidR="00625582" w:rsidRDefault="00625582" w:rsidP="00625582">
      <w:pPr>
        <w:pStyle w:val="NormalWeb"/>
      </w:pPr>
      <w:r>
        <w:t>Leadership isn’t volume; it’s vision.</w:t>
      </w:r>
      <w:r>
        <w:br/>
        <w:t>A great lead rider checks fuel, watches the weather, and reads the terrain before committing the group.</w:t>
      </w:r>
    </w:p>
    <w:p w14:paraId="340190F0"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Real leaders don’t need to yell — their actions say it louder.</w:t>
      </w:r>
    </w:p>
    <w:p w14:paraId="3B2205D4" w14:textId="77777777" w:rsidR="00625582" w:rsidRDefault="00AD7847" w:rsidP="00625582">
      <w:r w:rsidRPr="00AD7847">
        <w:rPr>
          <w:noProof/>
          <w14:ligatures w14:val="standardContextual"/>
        </w:rPr>
        <w:pict w14:anchorId="2D646CDA">
          <v:rect id="_x0000_i1203" alt="" style="width:468pt;height:.05pt;mso-width-percent:0;mso-height-percent:0;mso-width-percent:0;mso-height-percent:0" o:hralign="center" o:hrstd="t" o:hr="t" fillcolor="#a0a0a0" stroked="f"/>
        </w:pict>
      </w:r>
    </w:p>
    <w:p w14:paraId="23466A2A"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Recovery Roles — Everyone Has a Job</w:t>
      </w:r>
    </w:p>
    <w:p w14:paraId="5F63800F" w14:textId="77777777" w:rsidR="00625582" w:rsidRDefault="00625582" w:rsidP="00625582">
      <w:pPr>
        <w:pStyle w:val="NormalWeb"/>
      </w:pPr>
      <w:r>
        <w:t>When something breaks or someone gets stuck, chaos isn’t allowed — coordination is.</w:t>
      </w:r>
    </w:p>
    <w:p w14:paraId="07349F23" w14:textId="77777777" w:rsidR="00625582" w:rsidRDefault="00625582" w:rsidP="00625582">
      <w:pPr>
        <w:pStyle w:val="Heading3"/>
      </w:pPr>
      <w:r>
        <w:rPr>
          <w:rStyle w:val="Strong"/>
          <w:b w:val="0"/>
          <w:bCs w:val="0"/>
        </w:rPr>
        <w:lastRenderedPageBreak/>
        <w:t>TTN Recovery Structure</w:t>
      </w:r>
    </w:p>
    <w:p w14:paraId="08C9B379" w14:textId="77777777" w:rsidR="00625582" w:rsidRDefault="00625582" w:rsidP="00625582">
      <w:pPr>
        <w:pStyle w:val="NormalWeb"/>
        <w:numPr>
          <w:ilvl w:val="0"/>
          <w:numId w:val="60"/>
        </w:numPr>
      </w:pPr>
      <w:r>
        <w:rPr>
          <w:rStyle w:val="Strong"/>
          <w:rFonts w:eastAsiaTheme="majorEastAsia"/>
        </w:rPr>
        <w:t>Lead Rider:</w:t>
      </w:r>
      <w:r>
        <w:t xml:space="preserve"> Assesses situation and directs traffic.</w:t>
      </w:r>
    </w:p>
    <w:p w14:paraId="3CF6CD73" w14:textId="77777777" w:rsidR="00625582" w:rsidRDefault="00625582" w:rsidP="00625582">
      <w:pPr>
        <w:pStyle w:val="NormalWeb"/>
        <w:numPr>
          <w:ilvl w:val="0"/>
          <w:numId w:val="60"/>
        </w:numPr>
      </w:pPr>
      <w:r>
        <w:rPr>
          <w:rStyle w:val="Strong"/>
          <w:rFonts w:eastAsiaTheme="majorEastAsia"/>
        </w:rPr>
        <w:t>Mid Sweep:</w:t>
      </w:r>
      <w:r>
        <w:t xml:space="preserve"> Manages communication and safety.</w:t>
      </w:r>
    </w:p>
    <w:p w14:paraId="633479DC" w14:textId="77777777" w:rsidR="00625582" w:rsidRDefault="00625582" w:rsidP="00625582">
      <w:pPr>
        <w:pStyle w:val="NormalWeb"/>
        <w:numPr>
          <w:ilvl w:val="0"/>
          <w:numId w:val="60"/>
        </w:numPr>
      </w:pPr>
      <w:r>
        <w:rPr>
          <w:rStyle w:val="Strong"/>
          <w:rFonts w:eastAsiaTheme="majorEastAsia"/>
        </w:rPr>
        <w:t>Tail Gunner:</w:t>
      </w:r>
      <w:r>
        <w:t xml:space="preserve"> Handles on-site gear and winch prep.</w:t>
      </w:r>
    </w:p>
    <w:p w14:paraId="6F33D8E4" w14:textId="77777777" w:rsidR="00625582" w:rsidRDefault="00625582" w:rsidP="00625582">
      <w:pPr>
        <w:pStyle w:val="NormalWeb"/>
        <w:numPr>
          <w:ilvl w:val="0"/>
          <w:numId w:val="60"/>
        </w:numPr>
      </w:pPr>
      <w:r>
        <w:rPr>
          <w:rStyle w:val="Strong"/>
          <w:rFonts w:eastAsiaTheme="majorEastAsia"/>
        </w:rPr>
        <w:t>Everyone Else:</w:t>
      </w:r>
      <w:r>
        <w:t xml:space="preserve"> Stays clear until needed.</w:t>
      </w:r>
    </w:p>
    <w:p w14:paraId="33149937"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One person gives instructions during recovery — not five yelling different things.</w:t>
      </w:r>
    </w:p>
    <w:p w14:paraId="3846AC85" w14:textId="77777777" w:rsidR="00625582" w:rsidRDefault="00AD7847" w:rsidP="00625582">
      <w:r w:rsidRPr="00AD7847">
        <w:rPr>
          <w:noProof/>
          <w14:ligatures w14:val="standardContextual"/>
        </w:rPr>
        <w:pict w14:anchorId="5567554D">
          <v:rect id="_x0000_i1202" alt="" style="width:468pt;height:.05pt;mso-width-percent:0;mso-height-percent:0;mso-width-percent:0;mso-height-percent:0" o:hralign="center" o:hrstd="t" o:hr="t" fillcolor="#a0a0a0" stroked="f"/>
        </w:pict>
      </w:r>
    </w:p>
    <w:p w14:paraId="0A55467B"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Crew Mentality Mindset</w:t>
      </w:r>
    </w:p>
    <w:p w14:paraId="047DA033" w14:textId="77777777" w:rsidR="00625582" w:rsidRDefault="00625582" w:rsidP="00625582">
      <w:pPr>
        <w:pStyle w:val="NormalWeb"/>
      </w:pPr>
      <w:r>
        <w:t>The best crews aren’t built overnight — they’re built from repetition, respect, and shared miles.</w:t>
      </w:r>
      <w:r>
        <w:br/>
        <w:t>You can replace rigs, parts, and even trails — but you can’t replace trust once it’s lost.</w:t>
      </w:r>
    </w:p>
    <w:p w14:paraId="62776AE4"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The Nation isn’t built by riders who compete — it’s built by riders who connect.</w:t>
      </w:r>
    </w:p>
    <w:p w14:paraId="7A060DAA" w14:textId="55473B0D" w:rsidR="00625582" w:rsidRDefault="00AD7847" w:rsidP="00625582">
      <w:pPr>
        <w:pStyle w:val="NormalWeb"/>
      </w:pPr>
      <w:r w:rsidRPr="00AD7847">
        <w:rPr>
          <w:noProof/>
          <w14:ligatures w14:val="standardContextual"/>
        </w:rPr>
        <w:pict w14:anchorId="18655B7F">
          <v:rect id="_x0000_i1201" alt="" style="width:468pt;height:.05pt;mso-width-percent:0;mso-height-percent:0;mso-width-percent:0;mso-height-percent:0" o:hralign="center" o:hrstd="t" o:hr="t" fillcolor="#a0a0a0" stroked="f"/>
        </w:pict>
      </w:r>
    </w:p>
    <w:p w14:paraId="6596CE29" w14:textId="77777777"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11 — Group Communication Mastery</w:t>
      </w:r>
    </w:p>
    <w:p w14:paraId="656FEC1C" w14:textId="77777777" w:rsidR="00625582" w:rsidRDefault="00625582" w:rsidP="00625582">
      <w:pPr>
        <w:pStyle w:val="NormalWeb"/>
      </w:pPr>
      <w:r>
        <w:t>The best crews don’t just ride together — they communicate.</w:t>
      </w:r>
    </w:p>
    <w:p w14:paraId="11C1D99F" w14:textId="77777777" w:rsidR="00625582" w:rsidRDefault="00625582" w:rsidP="00625582">
      <w:pPr>
        <w:pStyle w:val="NormalWeb"/>
      </w:pPr>
      <w:r>
        <w:t>Communication is what keeps a crew flowing, prevents confusion, and turns a chaotic trail day into a smooth, confident ride.</w:t>
      </w:r>
      <w:r>
        <w:br/>
        <w:t>When everyone’s in sync, it feels effortless — like a rhythm you can’t teach but can definitely feel.</w:t>
      </w:r>
    </w:p>
    <w:p w14:paraId="54C66E5F" w14:textId="77777777" w:rsidR="00625582" w:rsidRDefault="00625582" w:rsidP="00625582">
      <w:pPr>
        <w:pStyle w:val="NormalWeb"/>
      </w:pPr>
      <w:r>
        <w:rPr>
          <w:rStyle w:val="Strong"/>
          <w:rFonts w:eastAsiaTheme="majorEastAsia"/>
        </w:rPr>
        <w:t>Goal:</w:t>
      </w:r>
      <w:r>
        <w:t xml:space="preserve"> Learn to communicate clearly, calmly, and confidently — with or without radios.</w:t>
      </w:r>
    </w:p>
    <w:p w14:paraId="5B850289" w14:textId="77777777" w:rsidR="00625582" w:rsidRDefault="00AD7847" w:rsidP="00625582">
      <w:r w:rsidRPr="00AD7847">
        <w:rPr>
          <w:noProof/>
          <w14:ligatures w14:val="standardContextual"/>
        </w:rPr>
        <w:pict w14:anchorId="24DC5971">
          <v:rect id="_x0000_i1200" alt="" style="width:468pt;height:.05pt;mso-width-percent:0;mso-height-percent:0;mso-width-percent:0;mso-height-percent:0" o:hralign="center" o:hrstd="t" o:hr="t" fillcolor="#a0a0a0" stroked="f"/>
        </w:pict>
      </w:r>
    </w:p>
    <w:p w14:paraId="18BF1B50"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TTN Communication Standard</w:t>
      </w:r>
    </w:p>
    <w:p w14:paraId="768781DC" w14:textId="77777777" w:rsidR="00625582" w:rsidRDefault="00625582" w:rsidP="00625582">
      <w:pPr>
        <w:pStyle w:val="NormalWeb"/>
      </w:pPr>
      <w:r>
        <w:t xml:space="preserve">Whether your crew uses radios, hand signals, or plain instinct, </w:t>
      </w:r>
      <w:r>
        <w:rPr>
          <w:rStyle w:val="Strong"/>
          <w:rFonts w:eastAsiaTheme="majorEastAsia"/>
        </w:rPr>
        <w:t>clarity beats volume.</w:t>
      </w:r>
      <w:r>
        <w:br/>
        <w:t>Keep your messages short, repeatable, and consistent.</w:t>
      </w:r>
    </w:p>
    <w:p w14:paraId="478DBECC"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The loudest rider isn’t always the clearest — confidence comes through calm communication.</w:t>
      </w:r>
    </w:p>
    <w:p w14:paraId="23DD64EA" w14:textId="77777777" w:rsidR="00625582" w:rsidRDefault="00AD7847" w:rsidP="00625582">
      <w:r w:rsidRPr="00AD7847">
        <w:rPr>
          <w:noProof/>
          <w14:ligatures w14:val="standardContextual"/>
        </w:rPr>
        <w:pict w14:anchorId="1BE37700">
          <v:rect id="_x0000_i1199" alt="" style="width:468pt;height:.05pt;mso-width-percent:0;mso-height-percent:0;mso-width-percent:0;mso-height-percent:0" o:hralign="center" o:hrstd="t" o:hr="t" fillcolor="#a0a0a0" stroked="f"/>
        </w:pict>
      </w:r>
    </w:p>
    <w:p w14:paraId="7F751F73"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Radio Communication — Stay Clear, Stay Calm</w:t>
      </w:r>
    </w:p>
    <w:p w14:paraId="4B4472B1" w14:textId="77777777" w:rsidR="00625582" w:rsidRDefault="00625582" w:rsidP="00625582">
      <w:pPr>
        <w:pStyle w:val="NormalWeb"/>
      </w:pPr>
      <w:r>
        <w:t>Radios (GMRS or Rugged-style systems) are a game changer — when used right.</w:t>
      </w:r>
    </w:p>
    <w:p w14:paraId="1BF0CA24" w14:textId="77777777" w:rsidR="00625582" w:rsidRDefault="00625582" w:rsidP="00625582">
      <w:pPr>
        <w:pStyle w:val="Heading3"/>
      </w:pPr>
      <w:r>
        <w:rPr>
          <w:rStyle w:val="Strong"/>
          <w:b w:val="0"/>
          <w:bCs w:val="0"/>
        </w:rPr>
        <w:t>Radio Setup Basics</w:t>
      </w:r>
    </w:p>
    <w:p w14:paraId="7F8798BF" w14:textId="77777777" w:rsidR="00625582" w:rsidRDefault="00625582" w:rsidP="00625582">
      <w:pPr>
        <w:pStyle w:val="NormalWeb"/>
        <w:numPr>
          <w:ilvl w:val="0"/>
          <w:numId w:val="61"/>
        </w:numPr>
      </w:pPr>
      <w:r>
        <w:t>Assign channels before leaving camp.</w:t>
      </w:r>
    </w:p>
    <w:p w14:paraId="0FFBD725" w14:textId="77777777" w:rsidR="00625582" w:rsidRDefault="00625582" w:rsidP="00625582">
      <w:pPr>
        <w:pStyle w:val="NormalWeb"/>
        <w:numPr>
          <w:ilvl w:val="0"/>
          <w:numId w:val="61"/>
        </w:numPr>
      </w:pPr>
      <w:r>
        <w:t>Test mics before rolling out.</w:t>
      </w:r>
    </w:p>
    <w:p w14:paraId="4B794E61" w14:textId="77777777" w:rsidR="00625582" w:rsidRDefault="00625582" w:rsidP="00625582">
      <w:pPr>
        <w:pStyle w:val="NormalWeb"/>
        <w:numPr>
          <w:ilvl w:val="0"/>
          <w:numId w:val="61"/>
        </w:numPr>
      </w:pPr>
      <w:r>
        <w:t>Mount antennas high, cords secure, and keep mics clean.</w:t>
      </w:r>
    </w:p>
    <w:p w14:paraId="07C0B1F6" w14:textId="77777777" w:rsidR="00625582" w:rsidRDefault="00625582" w:rsidP="00625582">
      <w:pPr>
        <w:pStyle w:val="NormalWeb"/>
        <w:numPr>
          <w:ilvl w:val="0"/>
          <w:numId w:val="61"/>
        </w:numPr>
      </w:pPr>
      <w:r>
        <w:t>Use call signs or names to prevent confusion.</w:t>
      </w:r>
    </w:p>
    <w:p w14:paraId="0677F23A"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Avoid chatter until the group’s spaced out and rolling — idle talk clutters the channel when focus matters most.</w:t>
      </w:r>
    </w:p>
    <w:p w14:paraId="429455F7" w14:textId="77777777" w:rsidR="00625582" w:rsidRDefault="00AD7847" w:rsidP="00625582">
      <w:r w:rsidRPr="00AD7847">
        <w:rPr>
          <w:noProof/>
          <w14:ligatures w14:val="standardContextual"/>
        </w:rPr>
        <w:pict w14:anchorId="6D9FF28F">
          <v:rect id="_x0000_i1198" alt="" style="width:468pt;height:.05pt;mso-width-percent:0;mso-height-percent:0;mso-width-percent:0;mso-height-percent:0" o:hralign="center" o:hrstd="t" o:hr="t" fillcolor="#a0a0a0" stroked="f"/>
        </w:pict>
      </w:r>
    </w:p>
    <w:p w14:paraId="4FB2B5BA" w14:textId="77777777" w:rsidR="00625582" w:rsidRDefault="00625582" w:rsidP="00625582">
      <w:pPr>
        <w:pStyle w:val="Heading3"/>
      </w:pPr>
      <w:r>
        <w:rPr>
          <w:rStyle w:val="Strong"/>
          <w:b w:val="0"/>
          <w:bCs w:val="0"/>
        </w:rPr>
        <w:t>Common TTN Radio Callouts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2454"/>
        <w:gridCol w:w="4107"/>
      </w:tblGrid>
      <w:tr w:rsidR="00625582" w14:paraId="590B5C5A" w14:textId="77777777">
        <w:trPr>
          <w:tblHeader/>
          <w:tblCellSpacing w:w="15" w:type="dxa"/>
        </w:trPr>
        <w:tc>
          <w:tcPr>
            <w:tcW w:w="0" w:type="auto"/>
            <w:vAlign w:val="center"/>
            <w:hideMark/>
          </w:tcPr>
          <w:p w14:paraId="15F287F9" w14:textId="77777777" w:rsidR="00625582" w:rsidRDefault="00625582">
            <w:pPr>
              <w:jc w:val="center"/>
              <w:rPr>
                <w:b/>
                <w:bCs/>
              </w:rPr>
            </w:pPr>
            <w:r>
              <w:rPr>
                <w:b/>
                <w:bCs/>
              </w:rPr>
              <w:t>Callout</w:t>
            </w:r>
          </w:p>
        </w:tc>
        <w:tc>
          <w:tcPr>
            <w:tcW w:w="0" w:type="auto"/>
            <w:vAlign w:val="center"/>
            <w:hideMark/>
          </w:tcPr>
          <w:p w14:paraId="14572869" w14:textId="77777777" w:rsidR="00625582" w:rsidRDefault="00625582">
            <w:pPr>
              <w:jc w:val="center"/>
              <w:rPr>
                <w:b/>
                <w:bCs/>
              </w:rPr>
            </w:pPr>
            <w:r>
              <w:rPr>
                <w:b/>
                <w:bCs/>
              </w:rPr>
              <w:t>Meaning</w:t>
            </w:r>
          </w:p>
        </w:tc>
        <w:tc>
          <w:tcPr>
            <w:tcW w:w="0" w:type="auto"/>
            <w:vAlign w:val="center"/>
            <w:hideMark/>
          </w:tcPr>
          <w:p w14:paraId="6EB60C86" w14:textId="77777777" w:rsidR="00625582" w:rsidRDefault="00625582">
            <w:pPr>
              <w:jc w:val="center"/>
              <w:rPr>
                <w:b/>
                <w:bCs/>
              </w:rPr>
            </w:pPr>
            <w:r>
              <w:rPr>
                <w:b/>
                <w:bCs/>
              </w:rPr>
              <w:t>When to Use</w:t>
            </w:r>
          </w:p>
        </w:tc>
      </w:tr>
      <w:tr w:rsidR="00625582" w14:paraId="157C324E" w14:textId="77777777">
        <w:trPr>
          <w:tblCellSpacing w:w="15" w:type="dxa"/>
        </w:trPr>
        <w:tc>
          <w:tcPr>
            <w:tcW w:w="0" w:type="auto"/>
            <w:vAlign w:val="center"/>
            <w:hideMark/>
          </w:tcPr>
          <w:p w14:paraId="23E2C349" w14:textId="77777777" w:rsidR="00625582" w:rsidRDefault="00625582">
            <w:r>
              <w:t>“Clear!”</w:t>
            </w:r>
          </w:p>
        </w:tc>
        <w:tc>
          <w:tcPr>
            <w:tcW w:w="0" w:type="auto"/>
            <w:vAlign w:val="center"/>
            <w:hideMark/>
          </w:tcPr>
          <w:p w14:paraId="4D6A9226" w14:textId="77777777" w:rsidR="00625582" w:rsidRDefault="00625582">
            <w:r>
              <w:t>Obstacle passed safely</w:t>
            </w:r>
          </w:p>
        </w:tc>
        <w:tc>
          <w:tcPr>
            <w:tcW w:w="0" w:type="auto"/>
            <w:vAlign w:val="center"/>
            <w:hideMark/>
          </w:tcPr>
          <w:p w14:paraId="0C75925A" w14:textId="77777777" w:rsidR="00625582" w:rsidRDefault="00625582">
            <w:r>
              <w:t>After crossing rocks, water, or drop-offs</w:t>
            </w:r>
          </w:p>
        </w:tc>
      </w:tr>
      <w:tr w:rsidR="00625582" w14:paraId="69AF2AF3" w14:textId="77777777">
        <w:trPr>
          <w:tblCellSpacing w:w="15" w:type="dxa"/>
        </w:trPr>
        <w:tc>
          <w:tcPr>
            <w:tcW w:w="0" w:type="auto"/>
            <w:vAlign w:val="center"/>
            <w:hideMark/>
          </w:tcPr>
          <w:p w14:paraId="58A2A93C" w14:textId="77777777" w:rsidR="00625582" w:rsidRDefault="00625582">
            <w:r>
              <w:t>“Hold!”</w:t>
            </w:r>
          </w:p>
        </w:tc>
        <w:tc>
          <w:tcPr>
            <w:tcW w:w="0" w:type="auto"/>
            <w:vAlign w:val="center"/>
            <w:hideMark/>
          </w:tcPr>
          <w:p w14:paraId="734346E6" w14:textId="77777777" w:rsidR="00625582" w:rsidRDefault="00625582">
            <w:r>
              <w:t>Stop immediately</w:t>
            </w:r>
          </w:p>
        </w:tc>
        <w:tc>
          <w:tcPr>
            <w:tcW w:w="0" w:type="auto"/>
            <w:vAlign w:val="center"/>
            <w:hideMark/>
          </w:tcPr>
          <w:p w14:paraId="7703D92A" w14:textId="77777777" w:rsidR="00625582" w:rsidRDefault="00625582">
            <w:r>
              <w:t>Obstacle, breakdown, or hazard ahead</w:t>
            </w:r>
          </w:p>
        </w:tc>
      </w:tr>
      <w:tr w:rsidR="00625582" w14:paraId="5B5F6E9B" w14:textId="77777777">
        <w:trPr>
          <w:tblCellSpacing w:w="15" w:type="dxa"/>
        </w:trPr>
        <w:tc>
          <w:tcPr>
            <w:tcW w:w="0" w:type="auto"/>
            <w:vAlign w:val="center"/>
            <w:hideMark/>
          </w:tcPr>
          <w:p w14:paraId="000F8E83" w14:textId="77777777" w:rsidR="00625582" w:rsidRDefault="00625582">
            <w:r>
              <w:t>“Turning left/right!”</w:t>
            </w:r>
          </w:p>
        </w:tc>
        <w:tc>
          <w:tcPr>
            <w:tcW w:w="0" w:type="auto"/>
            <w:vAlign w:val="center"/>
            <w:hideMark/>
          </w:tcPr>
          <w:p w14:paraId="6FDAF015" w14:textId="77777777" w:rsidR="00625582" w:rsidRDefault="00625582">
            <w:r>
              <w:t>Direction change</w:t>
            </w:r>
          </w:p>
        </w:tc>
        <w:tc>
          <w:tcPr>
            <w:tcW w:w="0" w:type="auto"/>
            <w:vAlign w:val="center"/>
            <w:hideMark/>
          </w:tcPr>
          <w:p w14:paraId="3D39542F" w14:textId="77777777" w:rsidR="00625582" w:rsidRDefault="00625582">
            <w:r>
              <w:t>Trail intersections or forks</w:t>
            </w:r>
          </w:p>
        </w:tc>
      </w:tr>
      <w:tr w:rsidR="00625582" w14:paraId="1671EBA7" w14:textId="77777777">
        <w:trPr>
          <w:tblCellSpacing w:w="15" w:type="dxa"/>
        </w:trPr>
        <w:tc>
          <w:tcPr>
            <w:tcW w:w="0" w:type="auto"/>
            <w:vAlign w:val="center"/>
            <w:hideMark/>
          </w:tcPr>
          <w:p w14:paraId="772320D9" w14:textId="77777777" w:rsidR="00625582" w:rsidRDefault="00625582">
            <w:r>
              <w:t>“All through!”</w:t>
            </w:r>
          </w:p>
        </w:tc>
        <w:tc>
          <w:tcPr>
            <w:tcW w:w="0" w:type="auto"/>
            <w:vAlign w:val="center"/>
            <w:hideMark/>
          </w:tcPr>
          <w:p w14:paraId="19B01E4B" w14:textId="77777777" w:rsidR="00625582" w:rsidRDefault="00625582">
            <w:r>
              <w:t>Last rig is clear</w:t>
            </w:r>
          </w:p>
        </w:tc>
        <w:tc>
          <w:tcPr>
            <w:tcW w:w="0" w:type="auto"/>
            <w:vAlign w:val="center"/>
            <w:hideMark/>
          </w:tcPr>
          <w:p w14:paraId="1486E7A9" w14:textId="77777777" w:rsidR="00625582" w:rsidRDefault="00625582">
            <w:r>
              <w:t>Ensures group can move forward</w:t>
            </w:r>
          </w:p>
        </w:tc>
      </w:tr>
      <w:tr w:rsidR="00625582" w14:paraId="38E5AB21" w14:textId="77777777">
        <w:trPr>
          <w:tblCellSpacing w:w="15" w:type="dxa"/>
        </w:trPr>
        <w:tc>
          <w:tcPr>
            <w:tcW w:w="0" w:type="auto"/>
            <w:vAlign w:val="center"/>
            <w:hideMark/>
          </w:tcPr>
          <w:p w14:paraId="2B6A346B" w14:textId="77777777" w:rsidR="00625582" w:rsidRDefault="00625582">
            <w:r>
              <w:t>“Fuel check!”</w:t>
            </w:r>
          </w:p>
        </w:tc>
        <w:tc>
          <w:tcPr>
            <w:tcW w:w="0" w:type="auto"/>
            <w:vAlign w:val="center"/>
            <w:hideMark/>
          </w:tcPr>
          <w:p w14:paraId="2469C30A" w14:textId="77777777" w:rsidR="00625582" w:rsidRDefault="00625582">
            <w:r>
              <w:t>Group status</w:t>
            </w:r>
          </w:p>
        </w:tc>
        <w:tc>
          <w:tcPr>
            <w:tcW w:w="0" w:type="auto"/>
            <w:vAlign w:val="center"/>
            <w:hideMark/>
          </w:tcPr>
          <w:p w14:paraId="086C2C21" w14:textId="77777777" w:rsidR="00625582" w:rsidRDefault="00625582">
            <w:r>
              <w:t>Mid-ride stop for range confirmation</w:t>
            </w:r>
          </w:p>
        </w:tc>
      </w:tr>
      <w:tr w:rsidR="00625582" w14:paraId="61308873" w14:textId="77777777">
        <w:trPr>
          <w:tblCellSpacing w:w="15" w:type="dxa"/>
        </w:trPr>
        <w:tc>
          <w:tcPr>
            <w:tcW w:w="0" w:type="auto"/>
            <w:vAlign w:val="center"/>
            <w:hideMark/>
          </w:tcPr>
          <w:p w14:paraId="5DE2F338" w14:textId="77777777" w:rsidR="00625582" w:rsidRDefault="00625582">
            <w:r>
              <w:t>“Down rider / stopped rig!”</w:t>
            </w:r>
          </w:p>
        </w:tc>
        <w:tc>
          <w:tcPr>
            <w:tcW w:w="0" w:type="auto"/>
            <w:vAlign w:val="center"/>
            <w:hideMark/>
          </w:tcPr>
          <w:p w14:paraId="66998A33" w14:textId="77777777" w:rsidR="00625582" w:rsidRDefault="00625582">
            <w:r>
              <w:t>Emergency</w:t>
            </w:r>
          </w:p>
        </w:tc>
        <w:tc>
          <w:tcPr>
            <w:tcW w:w="0" w:type="auto"/>
            <w:vAlign w:val="center"/>
            <w:hideMark/>
          </w:tcPr>
          <w:p w14:paraId="2B57C515" w14:textId="77777777" w:rsidR="00625582" w:rsidRDefault="00625582">
            <w:r>
              <w:t>Immediate attention needed</w:t>
            </w:r>
          </w:p>
        </w:tc>
      </w:tr>
    </w:tbl>
    <w:p w14:paraId="1DEF8B1B"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Keep it simple — you’re not dispatch. Short, direct, repeatable messages save time and confusion.</w:t>
      </w:r>
    </w:p>
    <w:p w14:paraId="09B850CC" w14:textId="77777777" w:rsidR="00625582" w:rsidRDefault="00AD7847" w:rsidP="00625582">
      <w:r w:rsidRPr="00AD7847">
        <w:rPr>
          <w:noProof/>
          <w14:ligatures w14:val="standardContextual"/>
        </w:rPr>
        <w:pict w14:anchorId="04633C4C">
          <v:rect id="_x0000_i1197" alt="" style="width:468pt;height:.05pt;mso-width-percent:0;mso-height-percent:0;mso-width-percent:0;mso-height-percent:0" o:hralign="center" o:hrstd="t" o:hr="t" fillcolor="#a0a0a0" stroked="f"/>
        </w:pict>
      </w:r>
    </w:p>
    <w:p w14:paraId="7F00483F"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Hand Signals — The Universal Backup</w:t>
      </w:r>
    </w:p>
    <w:p w14:paraId="48E0842F" w14:textId="77777777" w:rsidR="00625582" w:rsidRDefault="00625582" w:rsidP="00625582">
      <w:pPr>
        <w:pStyle w:val="NormalWeb"/>
      </w:pPr>
      <w:r>
        <w:t>Even with radios, you’ll hit dead zones or battery drops.</w:t>
      </w:r>
      <w:r>
        <w:br/>
        <w:t>That’s where hand signals become your crew’s language.</w:t>
      </w:r>
    </w:p>
    <w:p w14:paraId="683BDD1B" w14:textId="77777777" w:rsidR="00625582" w:rsidRDefault="00625582" w:rsidP="00625582">
      <w:pPr>
        <w:pStyle w:val="Heading3"/>
      </w:pPr>
      <w:r>
        <w:rPr>
          <w:rStyle w:val="Strong"/>
          <w:b w:val="0"/>
          <w:bCs w:val="0"/>
        </w:rPr>
        <w:lastRenderedPageBreak/>
        <w:t>Core Hand Signals</w:t>
      </w:r>
    </w:p>
    <w:p w14:paraId="5B9E5370" w14:textId="77777777" w:rsidR="00625582" w:rsidRDefault="00625582" w:rsidP="00625582">
      <w:pPr>
        <w:pStyle w:val="NormalWeb"/>
        <w:numPr>
          <w:ilvl w:val="0"/>
          <w:numId w:val="62"/>
        </w:numPr>
      </w:pPr>
      <w:r>
        <w:rPr>
          <w:rFonts w:ascii="Apple Color Emoji" w:hAnsi="Apple Color Emoji" w:cs="Apple Color Emoji"/>
        </w:rPr>
        <w:t>✋</w:t>
      </w:r>
      <w:r>
        <w:t xml:space="preserve"> </w:t>
      </w:r>
      <w:r>
        <w:rPr>
          <w:rStyle w:val="Strong"/>
          <w:rFonts w:eastAsiaTheme="majorEastAsia"/>
        </w:rPr>
        <w:t>Stop:</w:t>
      </w:r>
      <w:r>
        <w:t xml:space="preserve"> Palm high, facing backward.</w:t>
      </w:r>
    </w:p>
    <w:p w14:paraId="63F3C87A" w14:textId="77777777" w:rsidR="00625582" w:rsidRDefault="00625582" w:rsidP="00625582">
      <w:pPr>
        <w:pStyle w:val="NormalWeb"/>
        <w:numPr>
          <w:ilvl w:val="0"/>
          <w:numId w:val="62"/>
        </w:numPr>
      </w:pPr>
      <w:r>
        <w:rPr>
          <w:rFonts w:ascii="Apple Color Emoji" w:hAnsi="Apple Color Emoji" w:cs="Apple Color Emoji"/>
        </w:rPr>
        <w:t>👇</w:t>
      </w:r>
      <w:r>
        <w:t xml:space="preserve"> </w:t>
      </w:r>
      <w:r>
        <w:rPr>
          <w:rStyle w:val="Strong"/>
          <w:rFonts w:eastAsiaTheme="majorEastAsia"/>
        </w:rPr>
        <w:t>Slow Down:</w:t>
      </w:r>
      <w:r>
        <w:t xml:space="preserve"> Hand down, palm toward ground, wave back and forth.</w:t>
      </w:r>
    </w:p>
    <w:p w14:paraId="1A5ED387" w14:textId="77777777" w:rsidR="00625582" w:rsidRDefault="00625582" w:rsidP="00625582">
      <w:pPr>
        <w:pStyle w:val="NormalWeb"/>
        <w:numPr>
          <w:ilvl w:val="0"/>
          <w:numId w:val="62"/>
        </w:numPr>
      </w:pPr>
      <w:r>
        <w:rPr>
          <w:rFonts w:ascii="Apple Color Emoji" w:hAnsi="Apple Color Emoji" w:cs="Apple Color Emoji"/>
        </w:rPr>
        <w:t>👉</w:t>
      </w:r>
      <w:r>
        <w:t xml:space="preserve"> </w:t>
      </w:r>
      <w:r>
        <w:rPr>
          <w:rStyle w:val="Strong"/>
          <w:rFonts w:eastAsiaTheme="majorEastAsia"/>
        </w:rPr>
        <w:t>Turn:</w:t>
      </w:r>
      <w:r>
        <w:t xml:space="preserve"> Point direction you’re going.</w:t>
      </w:r>
    </w:p>
    <w:p w14:paraId="42E5A867" w14:textId="77777777" w:rsidR="00625582" w:rsidRDefault="00625582" w:rsidP="00625582">
      <w:pPr>
        <w:pStyle w:val="NormalWeb"/>
        <w:numPr>
          <w:ilvl w:val="0"/>
          <w:numId w:val="62"/>
        </w:numPr>
      </w:pPr>
      <w:r>
        <w:rPr>
          <w:rFonts w:ascii="Apple Color Emoji" w:hAnsi="Apple Color Emoji" w:cs="Apple Color Emoji"/>
        </w:rPr>
        <w:t>✊</w:t>
      </w:r>
      <w:r>
        <w:t xml:space="preserve"> </w:t>
      </w:r>
      <w:r>
        <w:rPr>
          <w:rStyle w:val="Strong"/>
          <w:rFonts w:eastAsiaTheme="majorEastAsia"/>
        </w:rPr>
        <w:t>Single File:</w:t>
      </w:r>
      <w:r>
        <w:t xml:space="preserve"> Fist held high.</w:t>
      </w:r>
    </w:p>
    <w:p w14:paraId="7F7A4065" w14:textId="77777777" w:rsidR="00625582" w:rsidRDefault="00625582" w:rsidP="00625582">
      <w:pPr>
        <w:pStyle w:val="NormalWeb"/>
        <w:numPr>
          <w:ilvl w:val="0"/>
          <w:numId w:val="62"/>
        </w:numPr>
      </w:pPr>
      <w:r>
        <w:rPr>
          <w:rFonts w:ascii="Apple Color Emoji" w:hAnsi="Apple Color Emoji" w:cs="Apple Color Emoji"/>
        </w:rPr>
        <w:t>✌️</w:t>
      </w:r>
      <w:r>
        <w:t xml:space="preserve"> </w:t>
      </w:r>
      <w:r>
        <w:rPr>
          <w:rStyle w:val="Strong"/>
          <w:rFonts w:eastAsiaTheme="majorEastAsia"/>
        </w:rPr>
        <w:t>Riders Behind:</w:t>
      </w:r>
      <w:r>
        <w:t xml:space="preserve"> Number of fingers = riders left behind you.</w:t>
      </w:r>
    </w:p>
    <w:p w14:paraId="10055FC0"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Radios fail. Hands don’t.</w:t>
      </w:r>
    </w:p>
    <w:p w14:paraId="3937025F" w14:textId="77777777" w:rsidR="00625582" w:rsidRDefault="00AD7847" w:rsidP="00625582">
      <w:r w:rsidRPr="00AD7847">
        <w:rPr>
          <w:noProof/>
          <w14:ligatures w14:val="standardContextual"/>
        </w:rPr>
        <w:pict w14:anchorId="44D7E48D">
          <v:rect id="_x0000_i1196" alt="" style="width:468pt;height:.05pt;mso-width-percent:0;mso-height-percent:0;mso-width-percent:0;mso-height-percent:0" o:hralign="center" o:hrstd="t" o:hr="t" fillcolor="#a0a0a0" stroked="f"/>
        </w:pict>
      </w:r>
    </w:p>
    <w:p w14:paraId="0E62C424"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Body Language — The Silent Signal System</w:t>
      </w:r>
    </w:p>
    <w:p w14:paraId="7E0B5372" w14:textId="77777777" w:rsidR="00625582" w:rsidRDefault="00625582" w:rsidP="00625582">
      <w:pPr>
        <w:pStyle w:val="NormalWeb"/>
      </w:pPr>
      <w:r>
        <w:t>Experienced riders communicate through their movements —</w:t>
      </w:r>
      <w:r>
        <w:br/>
        <w:t>throttle rhythm, brake lights, and posture all say something.</w:t>
      </w:r>
    </w:p>
    <w:p w14:paraId="138D295D" w14:textId="77777777" w:rsidR="00625582" w:rsidRDefault="00625582" w:rsidP="00625582">
      <w:pPr>
        <w:pStyle w:val="Heading3"/>
      </w:pPr>
      <w:r>
        <w:rPr>
          <w:rStyle w:val="Strong"/>
          <w:b w:val="0"/>
          <w:bCs w:val="0"/>
        </w:rPr>
        <w:t>Examples</w:t>
      </w:r>
    </w:p>
    <w:p w14:paraId="29788C4F" w14:textId="77777777" w:rsidR="00625582" w:rsidRDefault="00625582" w:rsidP="00625582">
      <w:pPr>
        <w:pStyle w:val="NormalWeb"/>
        <w:numPr>
          <w:ilvl w:val="0"/>
          <w:numId w:val="63"/>
        </w:numPr>
      </w:pPr>
      <w:r>
        <w:rPr>
          <w:rStyle w:val="Strong"/>
          <w:rFonts w:eastAsiaTheme="majorEastAsia"/>
        </w:rPr>
        <w:t>Quick brake flashes</w:t>
      </w:r>
      <w:r>
        <w:t xml:space="preserve"> = hazard ahead.</w:t>
      </w:r>
    </w:p>
    <w:p w14:paraId="10AB7D08" w14:textId="77777777" w:rsidR="00625582" w:rsidRDefault="00625582" w:rsidP="00625582">
      <w:pPr>
        <w:pStyle w:val="NormalWeb"/>
        <w:numPr>
          <w:ilvl w:val="0"/>
          <w:numId w:val="63"/>
        </w:numPr>
      </w:pPr>
      <w:r>
        <w:rPr>
          <w:rStyle w:val="Strong"/>
          <w:rFonts w:eastAsiaTheme="majorEastAsia"/>
        </w:rPr>
        <w:t>Arm out and wave up</w:t>
      </w:r>
      <w:r>
        <w:t xml:space="preserve"> = regroup here.</w:t>
      </w:r>
    </w:p>
    <w:p w14:paraId="1DE85694" w14:textId="77777777" w:rsidR="00625582" w:rsidRDefault="00625582" w:rsidP="00625582">
      <w:pPr>
        <w:pStyle w:val="NormalWeb"/>
        <w:numPr>
          <w:ilvl w:val="0"/>
          <w:numId w:val="63"/>
        </w:numPr>
      </w:pPr>
      <w:r>
        <w:rPr>
          <w:rStyle w:val="Strong"/>
          <w:rFonts w:eastAsiaTheme="majorEastAsia"/>
        </w:rPr>
        <w:t>Hazard lights on</w:t>
      </w:r>
      <w:r>
        <w:t xml:space="preserve"> = mechanical or visibility issue.</w:t>
      </w:r>
    </w:p>
    <w:p w14:paraId="754E27DB"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Your taillights are part of your communication. Keep them clean and visible — especially for night rides.</w:t>
      </w:r>
    </w:p>
    <w:p w14:paraId="525BF052" w14:textId="77777777" w:rsidR="00625582" w:rsidRDefault="00AD7847" w:rsidP="00625582">
      <w:r w:rsidRPr="00AD7847">
        <w:rPr>
          <w:noProof/>
          <w14:ligatures w14:val="standardContextual"/>
        </w:rPr>
        <w:pict w14:anchorId="4024A95D">
          <v:rect id="_x0000_i1195" alt="" style="width:468pt;height:.05pt;mso-width-percent:0;mso-height-percent:0;mso-width-percent:0;mso-height-percent:0" o:hralign="center" o:hrstd="t" o:hr="t" fillcolor="#a0a0a0" stroked="f"/>
        </w:pict>
      </w:r>
    </w:p>
    <w:p w14:paraId="2C1F6C0E"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Crew Coordination — Flow Through Communication</w:t>
      </w:r>
    </w:p>
    <w:p w14:paraId="4C812F00" w14:textId="77777777" w:rsidR="00625582" w:rsidRDefault="00625582" w:rsidP="00625582">
      <w:pPr>
        <w:pStyle w:val="NormalWeb"/>
      </w:pPr>
      <w:r>
        <w:t>Great communication isn’t about talking — it’s about timing.</w:t>
      </w:r>
      <w:r>
        <w:br/>
        <w:t>If the lead communicates early, the whole crew moves like one body.</w:t>
      </w:r>
    </w:p>
    <w:p w14:paraId="12F4EBA5" w14:textId="77777777" w:rsidR="00625582" w:rsidRDefault="00625582" w:rsidP="00625582">
      <w:pPr>
        <w:pStyle w:val="NormalWeb"/>
        <w:numPr>
          <w:ilvl w:val="0"/>
          <w:numId w:val="64"/>
        </w:numPr>
      </w:pPr>
      <w:r>
        <w:t>Announce hazards before they happen.</w:t>
      </w:r>
    </w:p>
    <w:p w14:paraId="5900C7D8" w14:textId="77777777" w:rsidR="00625582" w:rsidRDefault="00625582" w:rsidP="00625582">
      <w:pPr>
        <w:pStyle w:val="NormalWeb"/>
        <w:numPr>
          <w:ilvl w:val="0"/>
          <w:numId w:val="64"/>
        </w:numPr>
      </w:pPr>
      <w:r>
        <w:t>Repeat messages clearly down the line.</w:t>
      </w:r>
    </w:p>
    <w:p w14:paraId="0DFF9E6F" w14:textId="77777777" w:rsidR="00625582" w:rsidRDefault="00625582" w:rsidP="00625582">
      <w:pPr>
        <w:pStyle w:val="NormalWeb"/>
        <w:numPr>
          <w:ilvl w:val="0"/>
          <w:numId w:val="64"/>
        </w:numPr>
      </w:pPr>
      <w:r>
        <w:t>Acknowledge transmissions (“Copy that,” “Heard,” “Got it”).</w:t>
      </w:r>
    </w:p>
    <w:p w14:paraId="226DD08F" w14:textId="77777777" w:rsidR="00625582" w:rsidRDefault="00625582" w:rsidP="00625582">
      <w:pPr>
        <w:pStyle w:val="NormalWeb"/>
        <w:numPr>
          <w:ilvl w:val="0"/>
          <w:numId w:val="64"/>
        </w:numPr>
      </w:pPr>
      <w:r>
        <w:t>Never assume silence means everyone heard you.</w:t>
      </w:r>
    </w:p>
    <w:p w14:paraId="69E6B552"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Communication isn’t control — it’s connection.</w:t>
      </w:r>
    </w:p>
    <w:p w14:paraId="52C6ED8B" w14:textId="77777777" w:rsidR="00625582" w:rsidRDefault="00AD7847" w:rsidP="00625582">
      <w:r w:rsidRPr="00AD7847">
        <w:rPr>
          <w:noProof/>
          <w14:ligatures w14:val="standardContextual"/>
        </w:rPr>
        <w:pict w14:anchorId="70331CD7">
          <v:rect id="_x0000_i1194" alt="" style="width:468pt;height:.05pt;mso-width-percent:0;mso-height-percent:0;mso-width-percent:0;mso-height-percent:0" o:hralign="center" o:hrstd="t" o:hr="t" fillcolor="#a0a0a0" stroked="f"/>
        </w:pict>
      </w:r>
    </w:p>
    <w:p w14:paraId="3493D6C5"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Avoiding the Noise — The Etiquette of Airwaves</w:t>
      </w:r>
    </w:p>
    <w:p w14:paraId="26A32546" w14:textId="77777777" w:rsidR="00625582" w:rsidRDefault="00625582" w:rsidP="00625582">
      <w:pPr>
        <w:pStyle w:val="NormalWeb"/>
        <w:numPr>
          <w:ilvl w:val="0"/>
          <w:numId w:val="65"/>
        </w:numPr>
      </w:pPr>
      <w:r>
        <w:t>Don’t interrupt unless it’s safety-related.</w:t>
      </w:r>
    </w:p>
    <w:p w14:paraId="5BD9C2DF" w14:textId="77777777" w:rsidR="00625582" w:rsidRDefault="00625582" w:rsidP="00625582">
      <w:pPr>
        <w:pStyle w:val="NormalWeb"/>
        <w:numPr>
          <w:ilvl w:val="0"/>
          <w:numId w:val="65"/>
        </w:numPr>
      </w:pPr>
      <w:r>
        <w:t>Keep jokes and chatter off the main channel.</w:t>
      </w:r>
    </w:p>
    <w:p w14:paraId="4C15DA0D" w14:textId="77777777" w:rsidR="00625582" w:rsidRDefault="00625582" w:rsidP="00625582">
      <w:pPr>
        <w:pStyle w:val="NormalWeb"/>
        <w:numPr>
          <w:ilvl w:val="0"/>
          <w:numId w:val="65"/>
        </w:numPr>
      </w:pPr>
      <w:r>
        <w:t>If you need to chat, use a secondary channel or stop safely.</w:t>
      </w:r>
    </w:p>
    <w:p w14:paraId="7D5AF3EB" w14:textId="77777777" w:rsidR="00625582" w:rsidRDefault="00625582" w:rsidP="00625582">
      <w:pPr>
        <w:pStyle w:val="NormalWeb"/>
        <w:numPr>
          <w:ilvl w:val="0"/>
          <w:numId w:val="65"/>
        </w:numPr>
      </w:pPr>
      <w:r>
        <w:t>Don’t scream — mic gain does the work.</w:t>
      </w:r>
    </w:p>
    <w:p w14:paraId="254C7E5A"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Good communication is like good throttle — smooth, steady, and never forced.</w:t>
      </w:r>
    </w:p>
    <w:p w14:paraId="0297FF77" w14:textId="77777777" w:rsidR="00625582" w:rsidRDefault="00AD7847" w:rsidP="00625582">
      <w:r w:rsidRPr="00AD7847">
        <w:rPr>
          <w:noProof/>
          <w14:ligatures w14:val="standardContextual"/>
        </w:rPr>
        <w:pict w14:anchorId="54FB770B">
          <v:rect id="_x0000_i1193" alt="" style="width:468pt;height:.05pt;mso-width-percent:0;mso-height-percent:0;mso-width-percent:0;mso-height-percent:0" o:hralign="center" o:hrstd="t" o:hr="t" fillcolor="#a0a0a0" stroked="f"/>
        </w:pict>
      </w:r>
    </w:p>
    <w:p w14:paraId="1C30379F"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TTN Crew Command Chain</w:t>
      </w:r>
    </w:p>
    <w:p w14:paraId="00D29BDF" w14:textId="77777777" w:rsidR="00625582" w:rsidRDefault="00625582" w:rsidP="00625582">
      <w:pPr>
        <w:pStyle w:val="NormalWeb"/>
      </w:pPr>
      <w:r>
        <w:t>When you ride with a group, establish your chain of command before you hit the trail:</w:t>
      </w:r>
    </w:p>
    <w:p w14:paraId="2AB25A9B" w14:textId="77777777" w:rsidR="00625582" w:rsidRDefault="00625582" w:rsidP="00625582">
      <w:pPr>
        <w:pStyle w:val="NormalWeb"/>
        <w:numPr>
          <w:ilvl w:val="0"/>
          <w:numId w:val="66"/>
        </w:numPr>
      </w:pPr>
      <w:r>
        <w:rPr>
          <w:rStyle w:val="Strong"/>
          <w:rFonts w:eastAsiaTheme="majorEastAsia"/>
        </w:rPr>
        <w:t>Lead Rider:</w:t>
      </w:r>
      <w:r>
        <w:t xml:space="preserve"> Trail caller, sets pace, calls obstacles.</w:t>
      </w:r>
    </w:p>
    <w:p w14:paraId="174AC6AD" w14:textId="77777777" w:rsidR="00625582" w:rsidRDefault="00625582" w:rsidP="00625582">
      <w:pPr>
        <w:pStyle w:val="NormalWeb"/>
        <w:numPr>
          <w:ilvl w:val="0"/>
          <w:numId w:val="66"/>
        </w:numPr>
      </w:pPr>
      <w:r>
        <w:rPr>
          <w:rStyle w:val="Strong"/>
          <w:rFonts w:eastAsiaTheme="majorEastAsia"/>
        </w:rPr>
        <w:t>Mid Rider:</w:t>
      </w:r>
      <w:r>
        <w:t xml:space="preserve"> Echo communicator, relays messages.</w:t>
      </w:r>
    </w:p>
    <w:p w14:paraId="2AB49C13" w14:textId="77777777" w:rsidR="00625582" w:rsidRDefault="00625582" w:rsidP="00625582">
      <w:pPr>
        <w:pStyle w:val="NormalWeb"/>
        <w:numPr>
          <w:ilvl w:val="0"/>
          <w:numId w:val="66"/>
        </w:numPr>
      </w:pPr>
      <w:r>
        <w:rPr>
          <w:rStyle w:val="Strong"/>
          <w:rFonts w:eastAsiaTheme="majorEastAsia"/>
        </w:rPr>
        <w:t>Tail Gunner:</w:t>
      </w:r>
      <w:r>
        <w:t xml:space="preserve"> Safety spotter and recovery lead.</w:t>
      </w:r>
    </w:p>
    <w:p w14:paraId="6DD45017"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A strong crew isn’t loud — it’s efficient.</w:t>
      </w:r>
    </w:p>
    <w:p w14:paraId="051179FB" w14:textId="77777777" w:rsidR="00625582" w:rsidRDefault="00AD7847" w:rsidP="00625582">
      <w:r w:rsidRPr="00AD7847">
        <w:rPr>
          <w:noProof/>
          <w14:ligatures w14:val="standardContextual"/>
        </w:rPr>
        <w:pict w14:anchorId="19DFE7FA">
          <v:rect id="_x0000_i1192" alt="" style="width:468pt;height:.05pt;mso-width-percent:0;mso-height-percent:0;mso-width-percent:0;mso-height-percent:0" o:hralign="center" o:hrstd="t" o:hr="t" fillcolor="#a0a0a0" stroked="f"/>
        </w:pict>
      </w:r>
    </w:p>
    <w:p w14:paraId="0A815865"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Pro Move — Code Words Save Time</w:t>
      </w:r>
    </w:p>
    <w:p w14:paraId="1F28D5BD" w14:textId="77777777" w:rsidR="00625582" w:rsidRDefault="00625582" w:rsidP="00625582">
      <w:pPr>
        <w:pStyle w:val="NormalWeb"/>
      </w:pPr>
      <w:r>
        <w:t>Many TTN crews use quick codes for efficiency:</w:t>
      </w:r>
    </w:p>
    <w:p w14:paraId="7C9C6C3A" w14:textId="77777777" w:rsidR="00625582" w:rsidRDefault="00625582" w:rsidP="00625582">
      <w:pPr>
        <w:pStyle w:val="NormalWeb"/>
        <w:numPr>
          <w:ilvl w:val="0"/>
          <w:numId w:val="67"/>
        </w:numPr>
      </w:pPr>
      <w:r>
        <w:t>“2-Up” = doubling riders.</w:t>
      </w:r>
    </w:p>
    <w:p w14:paraId="17F0F298" w14:textId="77777777" w:rsidR="00625582" w:rsidRDefault="00625582" w:rsidP="00625582">
      <w:pPr>
        <w:pStyle w:val="NormalWeb"/>
        <w:numPr>
          <w:ilvl w:val="0"/>
          <w:numId w:val="67"/>
        </w:numPr>
      </w:pPr>
      <w:r>
        <w:t>“Eyes” = hazard spotted.</w:t>
      </w:r>
    </w:p>
    <w:p w14:paraId="11977EEC" w14:textId="77777777" w:rsidR="00625582" w:rsidRDefault="00625582" w:rsidP="00625582">
      <w:pPr>
        <w:pStyle w:val="NormalWeb"/>
        <w:numPr>
          <w:ilvl w:val="0"/>
          <w:numId w:val="67"/>
        </w:numPr>
      </w:pPr>
      <w:r>
        <w:t>“Ghost” = abandoned or parked rig.</w:t>
      </w:r>
    </w:p>
    <w:p w14:paraId="7BECE512" w14:textId="77777777" w:rsidR="00625582" w:rsidRDefault="00625582" w:rsidP="00625582">
      <w:pPr>
        <w:pStyle w:val="NormalWeb"/>
        <w:numPr>
          <w:ilvl w:val="0"/>
          <w:numId w:val="67"/>
        </w:numPr>
      </w:pPr>
      <w:r>
        <w:t>“Red Zone” = difficult section ahead.</w:t>
      </w:r>
    </w:p>
    <w:p w14:paraId="4A1CCC5D"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Speak in codes that your crew knows — not everyone on channel 15 needs to know your business.</w:t>
      </w:r>
    </w:p>
    <w:p w14:paraId="4DD8EA1F" w14:textId="77777777" w:rsidR="00625582" w:rsidRDefault="00AD7847" w:rsidP="00625582">
      <w:r w:rsidRPr="00AD7847">
        <w:rPr>
          <w:noProof/>
          <w14:ligatures w14:val="standardContextual"/>
        </w:rPr>
        <w:pict w14:anchorId="5B478D55">
          <v:rect id="_x0000_i1191" alt="" style="width:468pt;height:.05pt;mso-width-percent:0;mso-height-percent:0;mso-width-percent:0;mso-height-percent:0" o:hralign="center" o:hrstd="t" o:hr="t" fillcolor="#a0a0a0" stroked="f"/>
        </w:pict>
      </w:r>
    </w:p>
    <w:p w14:paraId="159A750A"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Communication Mindset</w:t>
      </w:r>
    </w:p>
    <w:p w14:paraId="6188C8F0" w14:textId="77777777" w:rsidR="00625582" w:rsidRDefault="00625582" w:rsidP="00625582">
      <w:pPr>
        <w:pStyle w:val="NormalWeb"/>
      </w:pPr>
      <w:r>
        <w:t>Communication is a skill — and like throttle control, it improves with practice.</w:t>
      </w:r>
      <w:r>
        <w:br/>
        <w:t>Every clear call, every signal passed back, and every echo received makes your crew stronger.</w:t>
      </w:r>
    </w:p>
    <w:p w14:paraId="579183E4"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The trail doesn’t reward noise — it rewards unity.</w:t>
      </w:r>
    </w:p>
    <w:p w14:paraId="6B6DCF7F" w14:textId="6A66D5C7" w:rsidR="00F03493" w:rsidRDefault="00AD7847" w:rsidP="00FE63F4">
      <w:pPr>
        <w:spacing w:after="0" w:line="240" w:lineRule="auto"/>
        <w:rPr>
          <w:bCs/>
          <w:color w:val="000000" w:themeColor="text1"/>
        </w:rPr>
      </w:pPr>
      <w:r w:rsidRPr="00AD7847">
        <w:rPr>
          <w:noProof/>
          <w14:ligatures w14:val="standardContextual"/>
        </w:rPr>
        <w:lastRenderedPageBreak/>
        <w:pict w14:anchorId="2DED8379">
          <v:rect id="_x0000_i1190" alt="" style="width:468pt;height:.05pt;mso-width-percent:0;mso-height-percent:0;mso-width-percent:0;mso-height-percent:0" o:hralign="center" o:hrstd="t" o:hr="t" fillcolor="#a0a0a0" stroked="f"/>
        </w:pict>
      </w:r>
    </w:p>
    <w:p w14:paraId="6E85EF4E" w14:textId="77777777"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12 — Ride Planning &amp; Pre-Trail Coordination</w:t>
      </w:r>
    </w:p>
    <w:p w14:paraId="233A78E7" w14:textId="77777777" w:rsidR="00625582" w:rsidRDefault="00625582" w:rsidP="00625582">
      <w:pPr>
        <w:pStyle w:val="NormalWeb"/>
      </w:pPr>
      <w:r>
        <w:t>Every unforgettable ride starts with a plan — not luck.</w:t>
      </w:r>
    </w:p>
    <w:p w14:paraId="153CE93F" w14:textId="77777777" w:rsidR="00625582" w:rsidRDefault="00625582" w:rsidP="00625582">
      <w:pPr>
        <w:pStyle w:val="NormalWeb"/>
      </w:pPr>
      <w:r>
        <w:t xml:space="preserve">Good crews know that the trail begins </w:t>
      </w:r>
      <w:r>
        <w:rPr>
          <w:rStyle w:val="Emphasis"/>
          <w:rFonts w:eastAsiaTheme="majorEastAsia"/>
        </w:rPr>
        <w:t>before</w:t>
      </w:r>
      <w:r>
        <w:t xml:space="preserve"> the tires ever touch dirt.</w:t>
      </w:r>
      <w:r>
        <w:br/>
        <w:t>Whether you’re leading five rigs or fifteen, preparation keeps rides smooth, safe, and drama-free.</w:t>
      </w:r>
    </w:p>
    <w:p w14:paraId="5CCCD99F" w14:textId="77777777" w:rsidR="00625582" w:rsidRDefault="00625582" w:rsidP="00625582">
      <w:pPr>
        <w:pStyle w:val="NormalWeb"/>
      </w:pPr>
      <w:r>
        <w:rPr>
          <w:rStyle w:val="Strong"/>
          <w:rFonts w:eastAsiaTheme="majorEastAsia"/>
        </w:rPr>
        <w:t>Goal:</w:t>
      </w:r>
      <w:r>
        <w:t xml:space="preserve"> Learn how to plan your ride like a pro — with the right route, lineup, timing, and expectations for everyone involved.</w:t>
      </w:r>
    </w:p>
    <w:p w14:paraId="39C58A65" w14:textId="77777777" w:rsidR="00625582" w:rsidRDefault="00AD7847" w:rsidP="00625582">
      <w:r w:rsidRPr="00AD7847">
        <w:rPr>
          <w:noProof/>
          <w14:ligatures w14:val="standardContextual"/>
        </w:rPr>
        <w:pict w14:anchorId="3EE82C3C">
          <v:rect id="_x0000_i1189" alt="" style="width:468pt;height:.05pt;mso-width-percent:0;mso-height-percent:0;mso-width-percent:0;mso-height-percent:0" o:hralign="center" o:hrstd="t" o:hr="t" fillcolor="#a0a0a0" stroked="f"/>
        </w:pict>
      </w:r>
    </w:p>
    <w:p w14:paraId="6A5B122A"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Step 1 — Know the Terrain</w:t>
      </w:r>
    </w:p>
    <w:p w14:paraId="42D4CE6B" w14:textId="77777777" w:rsidR="00625582" w:rsidRDefault="00625582" w:rsidP="00625582">
      <w:pPr>
        <w:pStyle w:val="NormalWeb"/>
      </w:pPr>
      <w:r>
        <w:t>Every trail has a mood — mud, rock, sand, or chaos. Learn it before you live it.</w:t>
      </w:r>
    </w:p>
    <w:p w14:paraId="78FFADB1" w14:textId="77777777" w:rsidR="00625582" w:rsidRDefault="00625582" w:rsidP="00625582">
      <w:pPr>
        <w:pStyle w:val="Heading3"/>
      </w:pPr>
      <w:r>
        <w:rPr>
          <w:rStyle w:val="Strong"/>
          <w:b w:val="0"/>
          <w:bCs w:val="0"/>
        </w:rPr>
        <w:t>Pre-Ride Research</w:t>
      </w:r>
    </w:p>
    <w:p w14:paraId="03B762CE" w14:textId="77777777" w:rsidR="00625582" w:rsidRDefault="00625582" w:rsidP="00625582">
      <w:pPr>
        <w:pStyle w:val="NormalWeb"/>
        <w:numPr>
          <w:ilvl w:val="0"/>
          <w:numId w:val="68"/>
        </w:numPr>
      </w:pPr>
      <w:r>
        <w:rPr>
          <w:rStyle w:val="Strong"/>
          <w:rFonts w:eastAsiaTheme="majorEastAsia"/>
        </w:rPr>
        <w:t>Maps &amp; Apps:</w:t>
      </w:r>
      <w:r>
        <w:t xml:space="preserve"> OnX, Gaia, or park-issued trail maps. Download offline versions.</w:t>
      </w:r>
    </w:p>
    <w:p w14:paraId="2D5623EC" w14:textId="77777777" w:rsidR="00625582" w:rsidRDefault="00625582" w:rsidP="00625582">
      <w:pPr>
        <w:pStyle w:val="NormalWeb"/>
        <w:numPr>
          <w:ilvl w:val="0"/>
          <w:numId w:val="68"/>
        </w:numPr>
      </w:pPr>
      <w:r>
        <w:rPr>
          <w:rStyle w:val="Strong"/>
          <w:rFonts w:eastAsiaTheme="majorEastAsia"/>
        </w:rPr>
        <w:t>Trail Difficulty:</w:t>
      </w:r>
      <w:r>
        <w:t xml:space="preserve"> Match to your least-experienced rider — not your best one.</w:t>
      </w:r>
    </w:p>
    <w:p w14:paraId="5CACD938" w14:textId="77777777" w:rsidR="00625582" w:rsidRDefault="00625582" w:rsidP="00625582">
      <w:pPr>
        <w:pStyle w:val="NormalWeb"/>
        <w:numPr>
          <w:ilvl w:val="0"/>
          <w:numId w:val="68"/>
        </w:numPr>
      </w:pPr>
      <w:r>
        <w:rPr>
          <w:rStyle w:val="Strong"/>
          <w:rFonts w:eastAsiaTheme="majorEastAsia"/>
        </w:rPr>
        <w:t>Weather Forecast:</w:t>
      </w:r>
      <w:r>
        <w:t xml:space="preserve"> Rain changes everything — traction, water crossings, and visibility.</w:t>
      </w:r>
    </w:p>
    <w:p w14:paraId="6E1613EE" w14:textId="77777777" w:rsidR="00625582" w:rsidRDefault="00625582" w:rsidP="00625582">
      <w:pPr>
        <w:pStyle w:val="NormalWeb"/>
        <w:numPr>
          <w:ilvl w:val="0"/>
          <w:numId w:val="68"/>
        </w:numPr>
      </w:pPr>
      <w:r>
        <w:rPr>
          <w:rStyle w:val="Strong"/>
          <w:rFonts w:eastAsiaTheme="majorEastAsia"/>
        </w:rPr>
        <w:t>Fuel &amp; Distance:</w:t>
      </w:r>
      <w:r>
        <w:t xml:space="preserve"> Plan for the </w:t>
      </w:r>
      <w:r>
        <w:rPr>
          <w:rStyle w:val="Emphasis"/>
          <w:rFonts w:eastAsiaTheme="majorEastAsia"/>
        </w:rPr>
        <w:t>round trip</w:t>
      </w:r>
      <w:r>
        <w:t>, not just the halfway point.</w:t>
      </w:r>
    </w:p>
    <w:p w14:paraId="60078273"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Never assume a trail rides the same twice — rain, ruts, and rock shifts change routes overnight.</w:t>
      </w:r>
    </w:p>
    <w:p w14:paraId="1B2472AF"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A leader who studies the trail before rolling earns respect before starting the engine.</w:t>
      </w:r>
    </w:p>
    <w:p w14:paraId="6050758B" w14:textId="77777777" w:rsidR="00625582" w:rsidRDefault="00AD7847" w:rsidP="00625582">
      <w:r w:rsidRPr="00AD7847">
        <w:rPr>
          <w:noProof/>
          <w14:ligatures w14:val="standardContextual"/>
        </w:rPr>
        <w:pict w14:anchorId="29B6EEC2">
          <v:rect id="_x0000_i1188" alt="" style="width:468pt;height:.05pt;mso-width-percent:0;mso-height-percent:0;mso-width-percent:0;mso-height-percent:0" o:hralign="center" o:hrstd="t" o:hr="t" fillcolor="#a0a0a0" stroked="f"/>
        </w:pict>
      </w:r>
    </w:p>
    <w:p w14:paraId="09BA4AC3"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Step 2 — Set the Schedule (and Stick to It)</w:t>
      </w:r>
    </w:p>
    <w:p w14:paraId="4AD2D895" w14:textId="77777777" w:rsidR="00625582" w:rsidRDefault="00625582" w:rsidP="00625582">
      <w:pPr>
        <w:pStyle w:val="NormalWeb"/>
      </w:pPr>
      <w:r>
        <w:t>Time is part of safety. Delays get costly when daylight fades.</w:t>
      </w:r>
    </w:p>
    <w:p w14:paraId="15CB9962" w14:textId="77777777" w:rsidR="00625582" w:rsidRDefault="00625582" w:rsidP="00625582">
      <w:pPr>
        <w:pStyle w:val="Heading3"/>
      </w:pPr>
      <w:r>
        <w:rPr>
          <w:rStyle w:val="Strong"/>
          <w:b w:val="0"/>
          <w:bCs w:val="0"/>
        </w:rPr>
        <w:t>Ideal Timing Guide</w:t>
      </w:r>
    </w:p>
    <w:p w14:paraId="3EC8027E" w14:textId="77777777" w:rsidR="00625582" w:rsidRDefault="00625582" w:rsidP="00625582">
      <w:pPr>
        <w:pStyle w:val="NormalWeb"/>
        <w:numPr>
          <w:ilvl w:val="0"/>
          <w:numId w:val="69"/>
        </w:numPr>
      </w:pPr>
      <w:r>
        <w:rPr>
          <w:rStyle w:val="Strong"/>
          <w:rFonts w:eastAsiaTheme="majorEastAsia"/>
        </w:rPr>
        <w:t>Morning:</w:t>
      </w:r>
      <w:r>
        <w:t xml:space="preserve"> Lineup, safety check, and channel test.</w:t>
      </w:r>
    </w:p>
    <w:p w14:paraId="1A1476F7" w14:textId="77777777" w:rsidR="00625582" w:rsidRDefault="00625582" w:rsidP="00625582">
      <w:pPr>
        <w:pStyle w:val="NormalWeb"/>
        <w:numPr>
          <w:ilvl w:val="0"/>
          <w:numId w:val="69"/>
        </w:numPr>
      </w:pPr>
      <w:r>
        <w:rPr>
          <w:rStyle w:val="Strong"/>
          <w:rFonts w:eastAsiaTheme="majorEastAsia"/>
        </w:rPr>
        <w:t>Mid-day:</w:t>
      </w:r>
      <w:r>
        <w:t xml:space="preserve"> Planned break or regroup spot.</w:t>
      </w:r>
    </w:p>
    <w:p w14:paraId="1E249762" w14:textId="77777777" w:rsidR="00625582" w:rsidRDefault="00625582" w:rsidP="00625582">
      <w:pPr>
        <w:pStyle w:val="NormalWeb"/>
        <w:numPr>
          <w:ilvl w:val="0"/>
          <w:numId w:val="69"/>
        </w:numPr>
      </w:pPr>
      <w:r>
        <w:rPr>
          <w:rStyle w:val="Strong"/>
          <w:rFonts w:eastAsiaTheme="majorEastAsia"/>
        </w:rPr>
        <w:t>Afternoon:</w:t>
      </w:r>
      <w:r>
        <w:t xml:space="preserve"> Refuel, recovery check, or route pivot.</w:t>
      </w:r>
    </w:p>
    <w:p w14:paraId="7CD0402C" w14:textId="77777777" w:rsidR="00625582" w:rsidRDefault="00625582" w:rsidP="00625582">
      <w:pPr>
        <w:pStyle w:val="NormalWeb"/>
        <w:numPr>
          <w:ilvl w:val="0"/>
          <w:numId w:val="69"/>
        </w:numPr>
      </w:pPr>
      <w:r>
        <w:rPr>
          <w:rStyle w:val="Strong"/>
          <w:rFonts w:eastAsiaTheme="majorEastAsia"/>
        </w:rPr>
        <w:lastRenderedPageBreak/>
        <w:t>Evening:</w:t>
      </w:r>
      <w:r>
        <w:t xml:space="preserve"> Return before dusk unless planned night ride.</w:t>
      </w:r>
    </w:p>
    <w:p w14:paraId="5C3AD351"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Always factor 25% more time than expected — trails grow longer when someone’s stuck.</w:t>
      </w:r>
    </w:p>
    <w:p w14:paraId="57C9A384" w14:textId="77777777" w:rsidR="00625582" w:rsidRDefault="00AD7847" w:rsidP="00625582">
      <w:r w:rsidRPr="00AD7847">
        <w:rPr>
          <w:noProof/>
          <w14:ligatures w14:val="standardContextual"/>
        </w:rPr>
        <w:pict w14:anchorId="4CE9335E">
          <v:rect id="_x0000_i1187" alt="" style="width:468pt;height:.05pt;mso-width-percent:0;mso-height-percent:0;mso-width-percent:0;mso-height-percent:0" o:hralign="center" o:hrstd="t" o:hr="t" fillcolor="#a0a0a0" stroked="f"/>
        </w:pict>
      </w:r>
    </w:p>
    <w:p w14:paraId="6D92D7AA"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Step 3 — Assign Roles Before Rolling</w:t>
      </w:r>
    </w:p>
    <w:p w14:paraId="3568975C" w14:textId="77777777" w:rsidR="00625582" w:rsidRDefault="00625582" w:rsidP="00625582">
      <w:pPr>
        <w:pStyle w:val="NormalWeb"/>
      </w:pPr>
      <w:r>
        <w:t>Structure builds flow. Every crew rides better when everyone knows their 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5719"/>
      </w:tblGrid>
      <w:tr w:rsidR="00625582" w14:paraId="3C2AC4C9" w14:textId="77777777">
        <w:trPr>
          <w:tblHeader/>
          <w:tblCellSpacing w:w="15" w:type="dxa"/>
        </w:trPr>
        <w:tc>
          <w:tcPr>
            <w:tcW w:w="0" w:type="auto"/>
            <w:vAlign w:val="center"/>
            <w:hideMark/>
          </w:tcPr>
          <w:p w14:paraId="08836EFB" w14:textId="77777777" w:rsidR="00625582" w:rsidRDefault="00625582">
            <w:pPr>
              <w:jc w:val="center"/>
              <w:rPr>
                <w:b/>
                <w:bCs/>
              </w:rPr>
            </w:pPr>
            <w:r>
              <w:rPr>
                <w:b/>
                <w:bCs/>
              </w:rPr>
              <w:t>Role</w:t>
            </w:r>
          </w:p>
        </w:tc>
        <w:tc>
          <w:tcPr>
            <w:tcW w:w="0" w:type="auto"/>
            <w:vAlign w:val="center"/>
            <w:hideMark/>
          </w:tcPr>
          <w:p w14:paraId="35453C65" w14:textId="77777777" w:rsidR="00625582" w:rsidRDefault="00625582">
            <w:pPr>
              <w:jc w:val="center"/>
              <w:rPr>
                <w:b/>
                <w:bCs/>
              </w:rPr>
            </w:pPr>
            <w:r>
              <w:rPr>
                <w:b/>
                <w:bCs/>
              </w:rPr>
              <w:t>Responsibility</w:t>
            </w:r>
          </w:p>
        </w:tc>
      </w:tr>
      <w:tr w:rsidR="00625582" w14:paraId="72DDBC1E" w14:textId="77777777">
        <w:trPr>
          <w:tblCellSpacing w:w="15" w:type="dxa"/>
        </w:trPr>
        <w:tc>
          <w:tcPr>
            <w:tcW w:w="0" w:type="auto"/>
            <w:vAlign w:val="center"/>
            <w:hideMark/>
          </w:tcPr>
          <w:p w14:paraId="4FCC218B" w14:textId="77777777" w:rsidR="00625582" w:rsidRDefault="00625582">
            <w:r>
              <w:rPr>
                <w:rStyle w:val="Strong"/>
              </w:rPr>
              <w:t>Lead Rider</w:t>
            </w:r>
          </w:p>
        </w:tc>
        <w:tc>
          <w:tcPr>
            <w:tcW w:w="0" w:type="auto"/>
            <w:vAlign w:val="center"/>
            <w:hideMark/>
          </w:tcPr>
          <w:p w14:paraId="652FB91F" w14:textId="77777777" w:rsidR="00625582" w:rsidRDefault="00625582">
            <w:r>
              <w:t>Navigates, sets pace, announces hazards.</w:t>
            </w:r>
          </w:p>
        </w:tc>
      </w:tr>
      <w:tr w:rsidR="00625582" w14:paraId="538C75AC" w14:textId="77777777">
        <w:trPr>
          <w:tblCellSpacing w:w="15" w:type="dxa"/>
        </w:trPr>
        <w:tc>
          <w:tcPr>
            <w:tcW w:w="0" w:type="auto"/>
            <w:vAlign w:val="center"/>
            <w:hideMark/>
          </w:tcPr>
          <w:p w14:paraId="3F86AD48" w14:textId="77777777" w:rsidR="00625582" w:rsidRDefault="00625582">
            <w:r>
              <w:rPr>
                <w:rStyle w:val="Strong"/>
              </w:rPr>
              <w:t>Mid Sweep</w:t>
            </w:r>
          </w:p>
        </w:tc>
        <w:tc>
          <w:tcPr>
            <w:tcW w:w="0" w:type="auto"/>
            <w:vAlign w:val="center"/>
            <w:hideMark/>
          </w:tcPr>
          <w:p w14:paraId="2CB269AA" w14:textId="77777777" w:rsidR="00625582" w:rsidRDefault="00625582">
            <w:r>
              <w:t>Keeps communication flowing; monitors group.</w:t>
            </w:r>
          </w:p>
        </w:tc>
      </w:tr>
      <w:tr w:rsidR="00625582" w14:paraId="479DE6AE" w14:textId="77777777">
        <w:trPr>
          <w:tblCellSpacing w:w="15" w:type="dxa"/>
        </w:trPr>
        <w:tc>
          <w:tcPr>
            <w:tcW w:w="0" w:type="auto"/>
            <w:vAlign w:val="center"/>
            <w:hideMark/>
          </w:tcPr>
          <w:p w14:paraId="4E8B3C4C" w14:textId="77777777" w:rsidR="00625582" w:rsidRDefault="00625582">
            <w:r>
              <w:rPr>
                <w:rStyle w:val="Strong"/>
              </w:rPr>
              <w:t>Tail Gunner</w:t>
            </w:r>
          </w:p>
        </w:tc>
        <w:tc>
          <w:tcPr>
            <w:tcW w:w="0" w:type="auto"/>
            <w:vAlign w:val="center"/>
            <w:hideMark/>
          </w:tcPr>
          <w:p w14:paraId="4E951044" w14:textId="77777777" w:rsidR="00625582" w:rsidRDefault="00625582">
            <w:r>
              <w:t>Confirms last rig cleared obstacles; assists recoveries.</w:t>
            </w:r>
          </w:p>
        </w:tc>
      </w:tr>
      <w:tr w:rsidR="00625582" w14:paraId="49DAD92A" w14:textId="77777777">
        <w:trPr>
          <w:tblCellSpacing w:w="15" w:type="dxa"/>
        </w:trPr>
        <w:tc>
          <w:tcPr>
            <w:tcW w:w="0" w:type="auto"/>
            <w:vAlign w:val="center"/>
            <w:hideMark/>
          </w:tcPr>
          <w:p w14:paraId="0FA78338" w14:textId="77777777" w:rsidR="00625582" w:rsidRDefault="00625582">
            <w:r>
              <w:rPr>
                <w:rStyle w:val="Strong"/>
              </w:rPr>
              <w:t>New Rider Buddy</w:t>
            </w:r>
          </w:p>
        </w:tc>
        <w:tc>
          <w:tcPr>
            <w:tcW w:w="0" w:type="auto"/>
            <w:vAlign w:val="center"/>
            <w:hideMark/>
          </w:tcPr>
          <w:p w14:paraId="2861C54D" w14:textId="77777777" w:rsidR="00625582" w:rsidRDefault="00625582">
            <w:r>
              <w:t>Experienced member paired with any first-timers.</w:t>
            </w:r>
          </w:p>
        </w:tc>
      </w:tr>
    </w:tbl>
    <w:p w14:paraId="6BC9F0F4"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Leadership isn’t about control — it’s about coordination.</w:t>
      </w:r>
    </w:p>
    <w:p w14:paraId="3D2DB288" w14:textId="77777777" w:rsidR="00625582" w:rsidRDefault="00AD7847" w:rsidP="00625582">
      <w:r w:rsidRPr="00AD7847">
        <w:rPr>
          <w:noProof/>
          <w14:ligatures w14:val="standardContextual"/>
        </w:rPr>
        <w:pict w14:anchorId="059789EF">
          <v:rect id="_x0000_i1186" alt="" style="width:468pt;height:.05pt;mso-width-percent:0;mso-height-percent:0;mso-width-percent:0;mso-height-percent:0" o:hralign="center" o:hrstd="t" o:hr="t" fillcolor="#a0a0a0" stroked="f"/>
        </w:pict>
      </w:r>
    </w:p>
    <w:p w14:paraId="1D26E8D8"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Step 4 — Pre-Ride Inspection as a Crew</w:t>
      </w:r>
    </w:p>
    <w:p w14:paraId="78BF6D59" w14:textId="77777777" w:rsidR="00625582" w:rsidRDefault="00625582" w:rsidP="00625582">
      <w:pPr>
        <w:pStyle w:val="NormalWeb"/>
      </w:pPr>
      <w:r>
        <w:t>Solo checks are good. Crew checks are better.</w:t>
      </w:r>
    </w:p>
    <w:p w14:paraId="62D2E917" w14:textId="77777777" w:rsidR="00625582" w:rsidRDefault="00625582" w:rsidP="00625582">
      <w:pPr>
        <w:pStyle w:val="NormalWeb"/>
      </w:pPr>
      <w:r>
        <w:t xml:space="preserve">Run through your </w:t>
      </w:r>
      <w:r>
        <w:rPr>
          <w:rStyle w:val="Strong"/>
          <w:rFonts w:eastAsiaTheme="majorEastAsia"/>
        </w:rPr>
        <w:t>TTN Pre-Ride Checklist</w:t>
      </w:r>
      <w:r>
        <w:t xml:space="preserve"> together:</w:t>
      </w:r>
    </w:p>
    <w:p w14:paraId="5044F7A3" w14:textId="77777777" w:rsidR="00625582" w:rsidRDefault="00625582" w:rsidP="00625582">
      <w:pPr>
        <w:pStyle w:val="NormalWeb"/>
        <w:numPr>
          <w:ilvl w:val="0"/>
          <w:numId w:val="70"/>
        </w:numPr>
      </w:pPr>
      <w:r>
        <w:t>Fuel tanks full</w:t>
      </w:r>
    </w:p>
    <w:p w14:paraId="00DD11B8" w14:textId="77777777" w:rsidR="00625582" w:rsidRDefault="00625582" w:rsidP="00625582">
      <w:pPr>
        <w:pStyle w:val="NormalWeb"/>
        <w:numPr>
          <w:ilvl w:val="0"/>
          <w:numId w:val="70"/>
        </w:numPr>
      </w:pPr>
      <w:r>
        <w:t>Radios synced and tested</w:t>
      </w:r>
    </w:p>
    <w:p w14:paraId="3BFD69BB" w14:textId="77777777" w:rsidR="00625582" w:rsidRDefault="00625582" w:rsidP="00625582">
      <w:pPr>
        <w:pStyle w:val="NormalWeb"/>
        <w:numPr>
          <w:ilvl w:val="0"/>
          <w:numId w:val="70"/>
        </w:numPr>
      </w:pPr>
      <w:r>
        <w:t>Tools and first aid kits confirmed</w:t>
      </w:r>
    </w:p>
    <w:p w14:paraId="03CDF305" w14:textId="77777777" w:rsidR="00625582" w:rsidRDefault="00625582" w:rsidP="00625582">
      <w:pPr>
        <w:pStyle w:val="NormalWeb"/>
        <w:numPr>
          <w:ilvl w:val="0"/>
          <w:numId w:val="70"/>
        </w:numPr>
      </w:pPr>
      <w:r>
        <w:t>Straps, belts, and winches verified</w:t>
      </w:r>
    </w:p>
    <w:p w14:paraId="0EF0BBB8" w14:textId="77777777" w:rsidR="00625582" w:rsidRDefault="00625582" w:rsidP="00625582">
      <w:pPr>
        <w:pStyle w:val="NormalWeb"/>
        <w:numPr>
          <w:ilvl w:val="0"/>
          <w:numId w:val="70"/>
        </w:numPr>
      </w:pPr>
      <w:r>
        <w:t>Tire pressures balanced</w:t>
      </w:r>
    </w:p>
    <w:p w14:paraId="445E3E76" w14:textId="77777777" w:rsidR="00625582" w:rsidRDefault="00625582" w:rsidP="00625582">
      <w:pPr>
        <w:pStyle w:val="NormalWeb"/>
        <w:numPr>
          <w:ilvl w:val="0"/>
          <w:numId w:val="70"/>
        </w:numPr>
      </w:pPr>
      <w:r>
        <w:t>Maps and waypoints loaded</w:t>
      </w:r>
    </w:p>
    <w:p w14:paraId="6E8F0CAE"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Make this ritual fun — it’s not “inspection,” it’s “mission prep.”</w:t>
      </w:r>
    </w:p>
    <w:p w14:paraId="00E66AEC" w14:textId="77777777" w:rsidR="00625582" w:rsidRDefault="00AD7847" w:rsidP="00625582">
      <w:r w:rsidRPr="00AD7847">
        <w:rPr>
          <w:noProof/>
          <w14:ligatures w14:val="standardContextual"/>
        </w:rPr>
        <w:pict w14:anchorId="51F26349">
          <v:rect id="_x0000_i1185" alt="" style="width:468pt;height:.05pt;mso-width-percent:0;mso-height-percent:0;mso-width-percent:0;mso-height-percent:0" o:hralign="center" o:hrstd="t" o:hr="t" fillcolor="#a0a0a0" stroked="f"/>
        </w:pict>
      </w:r>
    </w:p>
    <w:p w14:paraId="22A08F04"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Step 5 — Brief the Crew</w:t>
      </w:r>
    </w:p>
    <w:p w14:paraId="049B5789" w14:textId="77777777" w:rsidR="00625582" w:rsidRDefault="00625582" w:rsidP="00625582">
      <w:pPr>
        <w:pStyle w:val="NormalWeb"/>
      </w:pPr>
      <w:r>
        <w:t>A short, clear pre-ride talk sets the tone.</w:t>
      </w:r>
    </w:p>
    <w:p w14:paraId="5679E1E5" w14:textId="77777777" w:rsidR="00625582" w:rsidRDefault="00625582" w:rsidP="00625582">
      <w:pPr>
        <w:pStyle w:val="NormalWeb"/>
      </w:pPr>
      <w:r>
        <w:rPr>
          <w:rStyle w:val="Strong"/>
          <w:rFonts w:eastAsiaTheme="majorEastAsia"/>
        </w:rPr>
        <w:t>The TTN 60-Second Safety Brief:</w:t>
      </w:r>
    </w:p>
    <w:p w14:paraId="1CDBFC73" w14:textId="77777777" w:rsidR="00625582" w:rsidRDefault="00625582" w:rsidP="00625582">
      <w:pPr>
        <w:pStyle w:val="NormalWeb"/>
        <w:numPr>
          <w:ilvl w:val="0"/>
          <w:numId w:val="71"/>
        </w:numPr>
      </w:pPr>
      <w:r>
        <w:t>Trail name and estimated time.</w:t>
      </w:r>
    </w:p>
    <w:p w14:paraId="3E709960" w14:textId="77777777" w:rsidR="00625582" w:rsidRDefault="00625582" w:rsidP="00625582">
      <w:pPr>
        <w:pStyle w:val="NormalWeb"/>
        <w:numPr>
          <w:ilvl w:val="0"/>
          <w:numId w:val="71"/>
        </w:numPr>
      </w:pPr>
      <w:r>
        <w:t>Emergency channel and callout plan.</w:t>
      </w:r>
    </w:p>
    <w:p w14:paraId="00B8CA4D" w14:textId="77777777" w:rsidR="00625582" w:rsidRDefault="00625582" w:rsidP="00625582">
      <w:pPr>
        <w:pStyle w:val="NormalWeb"/>
        <w:numPr>
          <w:ilvl w:val="0"/>
          <w:numId w:val="71"/>
        </w:numPr>
      </w:pPr>
      <w:r>
        <w:t>Recovery and buddy assignments.</w:t>
      </w:r>
    </w:p>
    <w:p w14:paraId="4C3597F5" w14:textId="77777777" w:rsidR="00625582" w:rsidRDefault="00625582" w:rsidP="00625582">
      <w:pPr>
        <w:pStyle w:val="NormalWeb"/>
        <w:numPr>
          <w:ilvl w:val="0"/>
          <w:numId w:val="71"/>
        </w:numPr>
      </w:pPr>
      <w:r>
        <w:t>Respect for environment and park rules.</w:t>
      </w:r>
    </w:p>
    <w:p w14:paraId="3F135D62" w14:textId="77777777" w:rsidR="00625582" w:rsidRDefault="00625582" w:rsidP="00625582">
      <w:pPr>
        <w:pStyle w:val="NormalWeb"/>
        <w:numPr>
          <w:ilvl w:val="0"/>
          <w:numId w:val="71"/>
        </w:numPr>
      </w:pPr>
      <w:r>
        <w:t>Reminder: “We ride as one. No one gets left behind.”</w:t>
      </w:r>
    </w:p>
    <w:p w14:paraId="64F25390"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Leadership isn’t about speeches — it’s about confidence that makes others feel safe.</w:t>
      </w:r>
    </w:p>
    <w:p w14:paraId="3F7CA8C8" w14:textId="77777777" w:rsidR="00625582" w:rsidRDefault="00AD7847" w:rsidP="00625582">
      <w:r w:rsidRPr="00AD7847">
        <w:rPr>
          <w:noProof/>
          <w14:ligatures w14:val="standardContextual"/>
        </w:rPr>
        <w:pict w14:anchorId="5EA95436">
          <v:rect id="_x0000_i1184" alt="" style="width:468pt;height:.05pt;mso-width-percent:0;mso-height-percent:0;mso-width-percent:0;mso-height-percent:0" o:hralign="center" o:hrstd="t" o:hr="t" fillcolor="#a0a0a0" stroked="f"/>
        </w:pict>
      </w:r>
    </w:p>
    <w:p w14:paraId="2C63E8F5"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Step 6 — Map, Mark &amp; Track</w:t>
      </w:r>
    </w:p>
    <w:p w14:paraId="0FECD2DA" w14:textId="77777777" w:rsidR="00625582" w:rsidRDefault="00625582" w:rsidP="00625582">
      <w:pPr>
        <w:pStyle w:val="NormalWeb"/>
      </w:pPr>
      <w:r>
        <w:t>Trail tech is your friend — if you use it right.</w:t>
      </w:r>
    </w:p>
    <w:p w14:paraId="0B61B27D" w14:textId="77777777" w:rsidR="00625582" w:rsidRDefault="00625582" w:rsidP="00625582">
      <w:pPr>
        <w:pStyle w:val="NormalWeb"/>
        <w:numPr>
          <w:ilvl w:val="0"/>
          <w:numId w:val="72"/>
        </w:numPr>
      </w:pPr>
      <w:r>
        <w:t xml:space="preserve">Set a </w:t>
      </w:r>
      <w:r>
        <w:rPr>
          <w:rStyle w:val="Strong"/>
          <w:rFonts w:eastAsiaTheme="majorEastAsia"/>
        </w:rPr>
        <w:t>start waypoint</w:t>
      </w:r>
      <w:r>
        <w:t xml:space="preserve"> before leaving camp.</w:t>
      </w:r>
    </w:p>
    <w:p w14:paraId="3E092F37" w14:textId="77777777" w:rsidR="00625582" w:rsidRDefault="00625582" w:rsidP="00625582">
      <w:pPr>
        <w:pStyle w:val="NormalWeb"/>
        <w:numPr>
          <w:ilvl w:val="0"/>
          <w:numId w:val="72"/>
        </w:numPr>
      </w:pPr>
      <w:r>
        <w:t>Mark key spots: obstacles, fuel points, recovery zones.</w:t>
      </w:r>
    </w:p>
    <w:p w14:paraId="0165279A" w14:textId="77777777" w:rsidR="00625582" w:rsidRDefault="00625582" w:rsidP="00625582">
      <w:pPr>
        <w:pStyle w:val="NormalWeb"/>
        <w:numPr>
          <w:ilvl w:val="0"/>
          <w:numId w:val="72"/>
        </w:numPr>
      </w:pPr>
      <w:r>
        <w:t>Share maps with the whole crew (AirDrop or QR code).</w:t>
      </w:r>
    </w:p>
    <w:p w14:paraId="20ACF186" w14:textId="77777777" w:rsidR="00625582" w:rsidRDefault="00625582" w:rsidP="00625582">
      <w:pPr>
        <w:pStyle w:val="NormalWeb"/>
        <w:numPr>
          <w:ilvl w:val="0"/>
          <w:numId w:val="72"/>
        </w:numPr>
      </w:pPr>
      <w:r>
        <w:t>Record your route for future runs — TTN crews love data and progress.</w:t>
      </w:r>
    </w:p>
    <w:p w14:paraId="25BA6C76"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Save your GPS logs. One day you’ll need that breadcrumb trail to help someone else.</w:t>
      </w:r>
    </w:p>
    <w:p w14:paraId="7BDFB47B" w14:textId="77777777" w:rsidR="00625582" w:rsidRDefault="00AD7847" w:rsidP="00625582">
      <w:r w:rsidRPr="00AD7847">
        <w:rPr>
          <w:noProof/>
          <w14:ligatures w14:val="standardContextual"/>
        </w:rPr>
        <w:pict w14:anchorId="18E3A947">
          <v:rect id="_x0000_i1183" alt="" style="width:468pt;height:.05pt;mso-width-percent:0;mso-height-percent:0;mso-width-percent:0;mso-height-percent:0" o:hralign="center" o:hrstd="t" o:hr="t" fillcolor="#a0a0a0" stroked="f"/>
        </w:pict>
      </w:r>
    </w:p>
    <w:p w14:paraId="501BD16D"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Step 7 — Expect the Unexpected</w:t>
      </w:r>
    </w:p>
    <w:p w14:paraId="563E12B2" w14:textId="77777777" w:rsidR="00625582" w:rsidRDefault="00625582" w:rsidP="00625582">
      <w:pPr>
        <w:pStyle w:val="NormalWeb"/>
      </w:pPr>
      <w:r>
        <w:t>The best plans leave room for chaos.</w:t>
      </w:r>
      <w:r>
        <w:br/>
        <w:t>Flat tires, lost tools, weather changes — plan flexibility into your schedule.</w:t>
      </w:r>
    </w:p>
    <w:p w14:paraId="2660172C"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Control what you can. Adapt to what you can’t. Laugh through both.</w:t>
      </w:r>
    </w:p>
    <w:p w14:paraId="4F65CB06" w14:textId="77777777" w:rsidR="00625582" w:rsidRDefault="00AD7847" w:rsidP="00625582">
      <w:r w:rsidRPr="00AD7847">
        <w:rPr>
          <w:noProof/>
          <w14:ligatures w14:val="standardContextual"/>
        </w:rPr>
        <w:pict w14:anchorId="282059AA">
          <v:rect id="_x0000_i1182" alt="" style="width:468pt;height:.05pt;mso-width-percent:0;mso-height-percent:0;mso-width-percent:0;mso-height-percent:0" o:hralign="center" o:hrstd="t" o:hr="t" fillcolor="#a0a0a0" stroked="f"/>
        </w:pict>
      </w:r>
    </w:p>
    <w:p w14:paraId="0F2A8F6E"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The TTN Crew Planning Mindset</w:t>
      </w:r>
    </w:p>
    <w:p w14:paraId="6ECD382A" w14:textId="77777777" w:rsidR="00625582" w:rsidRDefault="00625582" w:rsidP="00625582">
      <w:pPr>
        <w:pStyle w:val="NormalWeb"/>
      </w:pPr>
      <w:r>
        <w:t>Preparation doesn’t make rides boring — it makes them legendary.</w:t>
      </w:r>
      <w:r>
        <w:br/>
        <w:t>When everyone knows the plan, you get fewer problems and more memories.</w:t>
      </w:r>
    </w:p>
    <w:p w14:paraId="51F08EDB"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Spontaneity is fun — but structure keeps it alive.</w:t>
      </w:r>
    </w:p>
    <w:p w14:paraId="3E3D0CD5" w14:textId="02B6ADB5" w:rsidR="00625582" w:rsidRDefault="00AD7847" w:rsidP="00FE63F4">
      <w:pPr>
        <w:spacing w:after="0" w:line="240" w:lineRule="auto"/>
        <w:rPr>
          <w:bCs/>
          <w:color w:val="000000" w:themeColor="text1"/>
        </w:rPr>
      </w:pPr>
      <w:r w:rsidRPr="00AD7847">
        <w:rPr>
          <w:noProof/>
          <w14:ligatures w14:val="standardContextual"/>
        </w:rPr>
        <w:pict w14:anchorId="4B605003">
          <v:rect id="_x0000_i1181" alt="" style="width:468pt;height:.05pt;mso-width-percent:0;mso-height-percent:0;mso-width-percent:0;mso-height-percent:0" o:hralign="center" o:hrstd="t" o:hr="t" fillcolor="#a0a0a0" stroked="f"/>
        </w:pict>
      </w:r>
    </w:p>
    <w:p w14:paraId="475C0362" w14:textId="77777777"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13 — Recovery 101 : Getting Unstuck Without the Drama</w:t>
      </w:r>
    </w:p>
    <w:p w14:paraId="2FFAB07A" w14:textId="77777777" w:rsidR="00625582" w:rsidRDefault="00625582" w:rsidP="00625582">
      <w:pPr>
        <w:pStyle w:val="NormalWeb"/>
      </w:pPr>
      <w:r>
        <w:t>If you ride long enough, you’re going to get stuck.</w:t>
      </w:r>
      <w:r>
        <w:br/>
        <w:t>That’s not failure — it’s experience.</w:t>
      </w:r>
    </w:p>
    <w:p w14:paraId="3F51050C" w14:textId="77777777" w:rsidR="00625582" w:rsidRDefault="00625582" w:rsidP="00625582">
      <w:pPr>
        <w:pStyle w:val="NormalWeb"/>
      </w:pPr>
      <w:r>
        <w:t>How your crew handles recovery says more about your skill and respect for each other than any horsepower number ever could.</w:t>
      </w:r>
    </w:p>
    <w:p w14:paraId="223B7733" w14:textId="77777777" w:rsidR="00625582" w:rsidRDefault="00625582" w:rsidP="00625582">
      <w:pPr>
        <w:pStyle w:val="NormalWeb"/>
      </w:pPr>
      <w:r>
        <w:rPr>
          <w:rStyle w:val="Strong"/>
          <w:rFonts w:eastAsiaTheme="majorEastAsia"/>
        </w:rPr>
        <w:t>Goal:</w:t>
      </w:r>
      <w:r>
        <w:t xml:space="preserve"> Learn to recover safely, calmly, and efficiently — so every stuck moment becomes a story, not a setback.</w:t>
      </w:r>
    </w:p>
    <w:p w14:paraId="5E58B133" w14:textId="77777777" w:rsidR="00625582" w:rsidRDefault="00AD7847" w:rsidP="00625582">
      <w:r w:rsidRPr="00AD7847">
        <w:rPr>
          <w:noProof/>
          <w14:ligatures w14:val="standardContextual"/>
        </w:rPr>
        <w:pict w14:anchorId="1CB03963">
          <v:rect id="_x0000_i1180" alt="" style="width:468pt;height:.05pt;mso-width-percent:0;mso-height-percent:0;mso-width-percent:0;mso-height-percent:0" o:hralign="center" o:hrstd="t" o:hr="t" fillcolor="#a0a0a0" stroked="f"/>
        </w:pict>
      </w:r>
    </w:p>
    <w:p w14:paraId="0B92CAEC"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Rule #1 — Stop, Think, Then Recover</w:t>
      </w:r>
    </w:p>
    <w:p w14:paraId="197F6799" w14:textId="77777777" w:rsidR="00625582" w:rsidRDefault="00625582" w:rsidP="00625582">
      <w:pPr>
        <w:pStyle w:val="NormalWeb"/>
      </w:pPr>
      <w:r>
        <w:t xml:space="preserve">The first move in any recovery is </w:t>
      </w:r>
      <w:r>
        <w:rPr>
          <w:rStyle w:val="Strong"/>
          <w:rFonts w:eastAsiaTheme="majorEastAsia"/>
        </w:rPr>
        <w:t>not</w:t>
      </w:r>
      <w:r>
        <w:t xml:space="preserve"> the throttle — it’s the brain.</w:t>
      </w:r>
    </w:p>
    <w:p w14:paraId="47B62456" w14:textId="77777777" w:rsidR="00625582" w:rsidRDefault="00625582" w:rsidP="00625582">
      <w:pPr>
        <w:pStyle w:val="NormalWeb"/>
      </w:pPr>
      <w:r>
        <w:t>Before you hit a winch button or yank a strap:</w:t>
      </w:r>
    </w:p>
    <w:p w14:paraId="319CC338" w14:textId="77777777" w:rsidR="00625582" w:rsidRDefault="00625582" w:rsidP="00625582">
      <w:pPr>
        <w:pStyle w:val="NormalWeb"/>
        <w:numPr>
          <w:ilvl w:val="0"/>
          <w:numId w:val="73"/>
        </w:numPr>
      </w:pPr>
      <w:r>
        <w:t>Turn the engine off.</w:t>
      </w:r>
    </w:p>
    <w:p w14:paraId="65FA1C39" w14:textId="77777777" w:rsidR="00625582" w:rsidRDefault="00625582" w:rsidP="00625582">
      <w:pPr>
        <w:pStyle w:val="NormalWeb"/>
        <w:numPr>
          <w:ilvl w:val="0"/>
          <w:numId w:val="73"/>
        </w:numPr>
      </w:pPr>
      <w:r>
        <w:t>Step back and assess.</w:t>
      </w:r>
    </w:p>
    <w:p w14:paraId="4719B197" w14:textId="77777777" w:rsidR="00625582" w:rsidRDefault="00625582" w:rsidP="00625582">
      <w:pPr>
        <w:pStyle w:val="NormalWeb"/>
        <w:numPr>
          <w:ilvl w:val="0"/>
          <w:numId w:val="73"/>
        </w:numPr>
      </w:pPr>
      <w:r>
        <w:t>Identify the terrain (mud, rock, root, or rut).</w:t>
      </w:r>
    </w:p>
    <w:p w14:paraId="3FBEC380" w14:textId="77777777" w:rsidR="00625582" w:rsidRDefault="00625582" w:rsidP="00625582">
      <w:pPr>
        <w:pStyle w:val="NormalWeb"/>
        <w:numPr>
          <w:ilvl w:val="0"/>
          <w:numId w:val="73"/>
        </w:numPr>
      </w:pPr>
      <w:r>
        <w:t>Check where the rig is anchored and where it’s sinking.</w:t>
      </w:r>
    </w:p>
    <w:p w14:paraId="145ED095"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Every panic recovery creates twice the damage you started with.</w:t>
      </w:r>
    </w:p>
    <w:p w14:paraId="147497C2"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A calm crew saves more rides than the strongest winch.</w:t>
      </w:r>
    </w:p>
    <w:p w14:paraId="57EEA6B8" w14:textId="77777777" w:rsidR="00625582" w:rsidRDefault="00AD7847" w:rsidP="00625582">
      <w:r w:rsidRPr="00AD7847">
        <w:rPr>
          <w:noProof/>
          <w14:ligatures w14:val="standardContextual"/>
        </w:rPr>
        <w:pict w14:anchorId="624CC8D7">
          <v:rect id="_x0000_i1179" alt="" style="width:468pt;height:.05pt;mso-width-percent:0;mso-height-percent:0;mso-width-percent:0;mso-height-percent:0" o:hralign="center" o:hrstd="t" o:hr="t" fillcolor="#a0a0a0" stroked="f"/>
        </w:pict>
      </w:r>
    </w:p>
    <w:p w14:paraId="797ED85A"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Rule #2 — Safety First, Always</w:t>
      </w:r>
    </w:p>
    <w:p w14:paraId="123EEA09" w14:textId="77777777" w:rsidR="00625582" w:rsidRDefault="00625582" w:rsidP="00625582">
      <w:pPr>
        <w:pStyle w:val="NormalWeb"/>
      </w:pPr>
      <w:r>
        <w:t>No one should ever get hurt trying to save a machine.</w:t>
      </w:r>
    </w:p>
    <w:p w14:paraId="12A51FFB" w14:textId="77777777" w:rsidR="00625582" w:rsidRDefault="00625582" w:rsidP="00625582">
      <w:pPr>
        <w:pStyle w:val="Heading3"/>
      </w:pPr>
      <w:r>
        <w:rPr>
          <w:rStyle w:val="Strong"/>
          <w:b w:val="0"/>
          <w:bCs w:val="0"/>
        </w:rPr>
        <w:t>Before Recovery Begins</w:t>
      </w:r>
    </w:p>
    <w:p w14:paraId="63C8A950" w14:textId="77777777" w:rsidR="00625582" w:rsidRDefault="00625582" w:rsidP="00625582">
      <w:pPr>
        <w:pStyle w:val="NormalWeb"/>
        <w:numPr>
          <w:ilvl w:val="0"/>
          <w:numId w:val="74"/>
        </w:numPr>
      </w:pPr>
      <w:r>
        <w:t>Everyone out of the rig except driver.</w:t>
      </w:r>
    </w:p>
    <w:p w14:paraId="241446B1" w14:textId="77777777" w:rsidR="00625582" w:rsidRDefault="00625582" w:rsidP="00625582">
      <w:pPr>
        <w:pStyle w:val="NormalWeb"/>
        <w:numPr>
          <w:ilvl w:val="0"/>
          <w:numId w:val="74"/>
        </w:numPr>
      </w:pPr>
      <w:r>
        <w:t>Communicate clearly who’s in charge.</w:t>
      </w:r>
    </w:p>
    <w:p w14:paraId="38E8CBF8" w14:textId="77777777" w:rsidR="00625582" w:rsidRDefault="00625582" w:rsidP="00625582">
      <w:pPr>
        <w:pStyle w:val="NormalWeb"/>
        <w:numPr>
          <w:ilvl w:val="0"/>
          <w:numId w:val="74"/>
        </w:numPr>
      </w:pPr>
      <w:r>
        <w:t>Keep spectators 1.5 times the strap length away.</w:t>
      </w:r>
    </w:p>
    <w:p w14:paraId="55E5B080" w14:textId="77777777" w:rsidR="00625582" w:rsidRDefault="00625582" w:rsidP="00625582">
      <w:pPr>
        <w:pStyle w:val="NormalWeb"/>
        <w:numPr>
          <w:ilvl w:val="0"/>
          <w:numId w:val="74"/>
        </w:numPr>
      </w:pPr>
      <w:r>
        <w:t>No one steps over or straddles cables or ropes.</w:t>
      </w:r>
    </w:p>
    <w:p w14:paraId="67B0FC4F" w14:textId="77777777" w:rsidR="00625582" w:rsidRDefault="00625582" w:rsidP="00625582">
      <w:pPr>
        <w:pStyle w:val="NormalWeb"/>
        <w:numPr>
          <w:ilvl w:val="0"/>
          <w:numId w:val="74"/>
        </w:numPr>
      </w:pPr>
      <w:r>
        <w:t>Gloves on — always.</w:t>
      </w:r>
    </w:p>
    <w:p w14:paraId="0BCC4C6D"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You can buy parts. You can’t buy fingers.</w:t>
      </w:r>
    </w:p>
    <w:p w14:paraId="379CB063" w14:textId="77777777" w:rsidR="00625582" w:rsidRDefault="00AD7847" w:rsidP="00625582">
      <w:r w:rsidRPr="00AD7847">
        <w:rPr>
          <w:noProof/>
          <w14:ligatures w14:val="standardContextual"/>
        </w:rPr>
        <w:pict w14:anchorId="4A445071">
          <v:rect id="_x0000_i1178" alt="" style="width:468pt;height:.05pt;mso-width-percent:0;mso-height-percent:0;mso-width-percent:0;mso-height-percent:0" o:hralign="center" o:hrstd="t" o:hr="t" fillcolor="#a0a0a0" stroked="f"/>
        </w:pict>
      </w:r>
    </w:p>
    <w:p w14:paraId="1127A80D"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Rule #3 — Use the Right Tool for the Job</w:t>
      </w:r>
    </w:p>
    <w:p w14:paraId="3966A548" w14:textId="77777777" w:rsidR="00625582" w:rsidRDefault="00625582" w:rsidP="00625582">
      <w:pPr>
        <w:pStyle w:val="Heading3"/>
      </w:pPr>
      <w:r>
        <w:rPr>
          <w:rStyle w:val="Strong"/>
          <w:b w:val="0"/>
          <w:bCs w:val="0"/>
        </w:rPr>
        <w:t>Winch Basics</w:t>
      </w:r>
    </w:p>
    <w:p w14:paraId="31DF9B97" w14:textId="77777777" w:rsidR="00625582" w:rsidRDefault="00625582" w:rsidP="00625582">
      <w:pPr>
        <w:pStyle w:val="NormalWeb"/>
        <w:numPr>
          <w:ilvl w:val="0"/>
          <w:numId w:val="75"/>
        </w:numPr>
      </w:pPr>
      <w:r>
        <w:t xml:space="preserve">Use a </w:t>
      </w:r>
      <w:r>
        <w:rPr>
          <w:rStyle w:val="Strong"/>
          <w:rFonts w:eastAsiaTheme="majorEastAsia"/>
        </w:rPr>
        <w:t>rated winch</w:t>
      </w:r>
      <w:r>
        <w:t xml:space="preserve"> (1.5× rig weight minimum).</w:t>
      </w:r>
    </w:p>
    <w:p w14:paraId="6A60C0ED" w14:textId="77777777" w:rsidR="00625582" w:rsidRDefault="00625582" w:rsidP="00625582">
      <w:pPr>
        <w:pStyle w:val="NormalWeb"/>
        <w:numPr>
          <w:ilvl w:val="0"/>
          <w:numId w:val="75"/>
        </w:numPr>
      </w:pPr>
      <w:r>
        <w:t xml:space="preserve">Attach </w:t>
      </w:r>
      <w:r>
        <w:rPr>
          <w:rStyle w:val="Strong"/>
          <w:rFonts w:eastAsiaTheme="majorEastAsia"/>
        </w:rPr>
        <w:t>tree-saver strap</w:t>
      </w:r>
      <w:r>
        <w:t xml:space="preserve"> around anchor, not the cable.</w:t>
      </w:r>
    </w:p>
    <w:p w14:paraId="1CD63278" w14:textId="77777777" w:rsidR="00625582" w:rsidRDefault="00625582" w:rsidP="00625582">
      <w:pPr>
        <w:pStyle w:val="NormalWeb"/>
        <w:numPr>
          <w:ilvl w:val="0"/>
          <w:numId w:val="75"/>
        </w:numPr>
      </w:pPr>
      <w:r>
        <w:t xml:space="preserve">Keep </w:t>
      </w:r>
      <w:r>
        <w:rPr>
          <w:rStyle w:val="Strong"/>
          <w:rFonts w:eastAsiaTheme="majorEastAsia"/>
        </w:rPr>
        <w:t>line straight</w:t>
      </w:r>
      <w:r>
        <w:t>, no side pulls.</w:t>
      </w:r>
    </w:p>
    <w:p w14:paraId="605AEE6C" w14:textId="77777777" w:rsidR="00625582" w:rsidRDefault="00625582" w:rsidP="00625582">
      <w:pPr>
        <w:pStyle w:val="NormalWeb"/>
        <w:numPr>
          <w:ilvl w:val="0"/>
          <w:numId w:val="75"/>
        </w:numPr>
      </w:pPr>
      <w:r>
        <w:t xml:space="preserve">Use </w:t>
      </w:r>
      <w:r>
        <w:rPr>
          <w:rStyle w:val="Strong"/>
          <w:rFonts w:eastAsiaTheme="majorEastAsia"/>
        </w:rPr>
        <w:t>snatch block</w:t>
      </w:r>
      <w:r>
        <w:t xml:space="preserve"> for extra power or tricky angles.</w:t>
      </w:r>
    </w:p>
    <w:p w14:paraId="1B79945B" w14:textId="77777777" w:rsidR="00625582" w:rsidRDefault="00625582" w:rsidP="00625582">
      <w:pPr>
        <w:pStyle w:val="NormalWeb"/>
        <w:numPr>
          <w:ilvl w:val="0"/>
          <w:numId w:val="75"/>
        </w:numPr>
      </w:pPr>
      <w:r>
        <w:t xml:space="preserve">Drape a </w:t>
      </w:r>
      <w:r>
        <w:rPr>
          <w:rStyle w:val="Strong"/>
          <w:rFonts w:eastAsiaTheme="majorEastAsia"/>
        </w:rPr>
        <w:t>winch dampener</w:t>
      </w:r>
      <w:r>
        <w:t xml:space="preserve"> or heavy jacket over the line.</w:t>
      </w:r>
    </w:p>
    <w:p w14:paraId="223D28D9"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Winches aren’t toys — they store energy like a loaded spring. Treat them like one.</w:t>
      </w:r>
    </w:p>
    <w:p w14:paraId="1F54D2BE" w14:textId="77777777" w:rsidR="00625582" w:rsidRDefault="00625582" w:rsidP="00625582">
      <w:pPr>
        <w:pStyle w:val="Heading3"/>
      </w:pPr>
      <w:r>
        <w:rPr>
          <w:rStyle w:val="Strong"/>
          <w:b w:val="0"/>
          <w:bCs w:val="0"/>
        </w:rPr>
        <w:t>Straps &amp; Ropes</w:t>
      </w:r>
    </w:p>
    <w:p w14:paraId="1425888F" w14:textId="77777777" w:rsidR="00625582" w:rsidRDefault="00625582" w:rsidP="00625582">
      <w:pPr>
        <w:pStyle w:val="NormalWeb"/>
        <w:numPr>
          <w:ilvl w:val="0"/>
          <w:numId w:val="76"/>
        </w:numPr>
      </w:pPr>
      <w:r>
        <w:rPr>
          <w:rStyle w:val="Strong"/>
          <w:rFonts w:eastAsiaTheme="majorEastAsia"/>
        </w:rPr>
        <w:t>Kinetic rope</w:t>
      </w:r>
      <w:r>
        <w:t xml:space="preserve"> stretches, ideal for gentle tugs.</w:t>
      </w:r>
    </w:p>
    <w:p w14:paraId="7EF49F00" w14:textId="77777777" w:rsidR="00625582" w:rsidRDefault="00625582" w:rsidP="00625582">
      <w:pPr>
        <w:pStyle w:val="NormalWeb"/>
        <w:numPr>
          <w:ilvl w:val="0"/>
          <w:numId w:val="76"/>
        </w:numPr>
      </w:pPr>
      <w:r>
        <w:rPr>
          <w:rStyle w:val="Strong"/>
          <w:rFonts w:eastAsiaTheme="majorEastAsia"/>
        </w:rPr>
        <w:t>Tow strap</w:t>
      </w:r>
      <w:r>
        <w:t xml:space="preserve"> (non-stretch) for controlled pulls.</w:t>
      </w:r>
    </w:p>
    <w:p w14:paraId="0984C707" w14:textId="77777777" w:rsidR="00625582" w:rsidRDefault="00625582" w:rsidP="00625582">
      <w:pPr>
        <w:pStyle w:val="NormalWeb"/>
        <w:numPr>
          <w:ilvl w:val="0"/>
          <w:numId w:val="76"/>
        </w:numPr>
      </w:pPr>
      <w:r>
        <w:rPr>
          <w:rStyle w:val="Strong"/>
          <w:rFonts w:eastAsiaTheme="majorEastAsia"/>
        </w:rPr>
        <w:t>D-rings or soft shackles</w:t>
      </w:r>
      <w:r>
        <w:t xml:space="preserve"> rated 10,000 + lbs only.</w:t>
      </w:r>
    </w:p>
    <w:p w14:paraId="45D40CF8" w14:textId="77777777" w:rsidR="00625582" w:rsidRDefault="00625582" w:rsidP="00625582">
      <w:pPr>
        <w:pStyle w:val="NormalWeb"/>
        <w:numPr>
          <w:ilvl w:val="0"/>
          <w:numId w:val="76"/>
        </w:numPr>
      </w:pPr>
      <w:r>
        <w:rPr>
          <w:rStyle w:val="Strong"/>
          <w:rFonts w:eastAsiaTheme="majorEastAsia"/>
        </w:rPr>
        <w:t>Never use</w:t>
      </w:r>
      <w:r>
        <w:t xml:space="preserve"> a ball hitch as a recovery point — it can shear off like a bullet.</w:t>
      </w:r>
    </w:p>
    <w:p w14:paraId="73024D1F"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One quality strap is worth more than ten “it-was-on-sale” specials.</w:t>
      </w:r>
    </w:p>
    <w:p w14:paraId="3A55A5F5" w14:textId="77777777" w:rsidR="00625582" w:rsidRDefault="00AD7847" w:rsidP="00625582">
      <w:r w:rsidRPr="00AD7847">
        <w:rPr>
          <w:noProof/>
          <w14:ligatures w14:val="standardContextual"/>
        </w:rPr>
        <w:pict w14:anchorId="326FD34A">
          <v:rect id="_x0000_i1177" alt="" style="width:468pt;height:.05pt;mso-width-percent:0;mso-height-percent:0;mso-width-percent:0;mso-height-percent:0" o:hralign="center" o:hrstd="t" o:hr="t" fillcolor="#a0a0a0" stroked="f"/>
        </w:pict>
      </w:r>
    </w:p>
    <w:p w14:paraId="02CC800C"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Rule #4 — Team Recovery = Controlled Recovery</w:t>
      </w:r>
    </w:p>
    <w:p w14:paraId="7A59103E" w14:textId="77777777" w:rsidR="00625582" w:rsidRDefault="00625582" w:rsidP="00625582">
      <w:pPr>
        <w:pStyle w:val="NormalWeb"/>
      </w:pPr>
      <w:r>
        <w:t>Recovery is teamwork — not a spectator sport.</w:t>
      </w:r>
    </w:p>
    <w:p w14:paraId="45D10A18" w14:textId="77777777" w:rsidR="00625582" w:rsidRDefault="00625582" w:rsidP="00625582">
      <w:pPr>
        <w:pStyle w:val="NormalWeb"/>
      </w:pPr>
      <w:r>
        <w:rPr>
          <w:rStyle w:val="Strong"/>
          <w:rFonts w:eastAsiaTheme="majorEastAsia"/>
        </w:rPr>
        <w:lastRenderedPageBreak/>
        <w:t>Crew Roles:</w:t>
      </w:r>
    </w:p>
    <w:p w14:paraId="7F7D16F4" w14:textId="77777777" w:rsidR="00625582" w:rsidRDefault="00625582" w:rsidP="00625582">
      <w:pPr>
        <w:pStyle w:val="NormalWeb"/>
        <w:numPr>
          <w:ilvl w:val="0"/>
          <w:numId w:val="77"/>
        </w:numPr>
      </w:pPr>
      <w:r>
        <w:rPr>
          <w:rStyle w:val="Strong"/>
          <w:rFonts w:eastAsiaTheme="majorEastAsia"/>
        </w:rPr>
        <w:t>Lead Rider:</w:t>
      </w:r>
      <w:r>
        <w:t xml:space="preserve"> Directs and monitors the scene.</w:t>
      </w:r>
    </w:p>
    <w:p w14:paraId="7CE67F7B" w14:textId="77777777" w:rsidR="00625582" w:rsidRDefault="00625582" w:rsidP="00625582">
      <w:pPr>
        <w:pStyle w:val="NormalWeb"/>
        <w:numPr>
          <w:ilvl w:val="0"/>
          <w:numId w:val="77"/>
        </w:numPr>
      </w:pPr>
      <w:r>
        <w:rPr>
          <w:rStyle w:val="Strong"/>
          <w:rFonts w:eastAsiaTheme="majorEastAsia"/>
        </w:rPr>
        <w:t>Driver:</w:t>
      </w:r>
      <w:r>
        <w:t xml:space="preserve"> Follows hand or radio signals only.</w:t>
      </w:r>
    </w:p>
    <w:p w14:paraId="31B580A7" w14:textId="77777777" w:rsidR="00625582" w:rsidRDefault="00625582" w:rsidP="00625582">
      <w:pPr>
        <w:pStyle w:val="NormalWeb"/>
        <w:numPr>
          <w:ilvl w:val="0"/>
          <w:numId w:val="77"/>
        </w:numPr>
      </w:pPr>
      <w:r>
        <w:rPr>
          <w:rStyle w:val="Strong"/>
          <w:rFonts w:eastAsiaTheme="majorEastAsia"/>
        </w:rPr>
        <w:t>Assist Crew:</w:t>
      </w:r>
      <w:r>
        <w:t xml:space="preserve"> Handles gear and anchoring.</w:t>
      </w:r>
    </w:p>
    <w:p w14:paraId="1B1560F6" w14:textId="77777777" w:rsidR="00625582" w:rsidRDefault="00625582" w:rsidP="00625582">
      <w:pPr>
        <w:pStyle w:val="NormalWeb"/>
        <w:numPr>
          <w:ilvl w:val="0"/>
          <w:numId w:val="77"/>
        </w:numPr>
      </w:pPr>
      <w:r>
        <w:rPr>
          <w:rStyle w:val="Strong"/>
          <w:rFonts w:eastAsiaTheme="majorEastAsia"/>
        </w:rPr>
        <w:t>Observers:</w:t>
      </w:r>
      <w:r>
        <w:t xml:space="preserve"> Stay clear — no freelancing.</w:t>
      </w:r>
    </w:p>
    <w:p w14:paraId="1E356C20"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When the plan changes mid-recovery, announce it — never assume everyone sees what you see.</w:t>
      </w:r>
    </w:p>
    <w:p w14:paraId="0281C84B"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Chaos never pulled a rig out — communication did.</w:t>
      </w:r>
    </w:p>
    <w:p w14:paraId="47ED8F5B" w14:textId="77777777" w:rsidR="00625582" w:rsidRDefault="00AD7847" w:rsidP="00625582">
      <w:r w:rsidRPr="00AD7847">
        <w:rPr>
          <w:noProof/>
          <w14:ligatures w14:val="standardContextual"/>
        </w:rPr>
        <w:pict w14:anchorId="77F7D278">
          <v:rect id="_x0000_i1176" alt="" style="width:468pt;height:.05pt;mso-width-percent:0;mso-height-percent:0;mso-width-percent:0;mso-height-percent:0" o:hralign="center" o:hrstd="t" o:hr="t" fillcolor="#a0a0a0" stroked="f"/>
        </w:pict>
      </w:r>
    </w:p>
    <w:p w14:paraId="7FA1730B"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Rule #5 — When to Stop and Re-Evaluate</w:t>
      </w:r>
    </w:p>
    <w:p w14:paraId="6FC76DCC" w14:textId="77777777" w:rsidR="00625582" w:rsidRDefault="00625582" w:rsidP="00625582">
      <w:pPr>
        <w:pStyle w:val="NormalWeb"/>
      </w:pPr>
      <w:r>
        <w:t>If your rig isn’t moving after three good attempts, stop.</w:t>
      </w:r>
      <w:r>
        <w:br/>
        <w:t>Change your angle, anchor, or approach — don’t just hit harder.</w:t>
      </w:r>
    </w:p>
    <w:p w14:paraId="50CC0E3D" w14:textId="77777777" w:rsidR="00625582" w:rsidRDefault="00625582" w:rsidP="00625582">
      <w:pPr>
        <w:pStyle w:val="Heading3"/>
      </w:pPr>
      <w:r>
        <w:rPr>
          <w:rStyle w:val="Strong"/>
          <w:b w:val="0"/>
          <w:bCs w:val="0"/>
        </w:rPr>
        <w:t>Smart Alternatives</w:t>
      </w:r>
    </w:p>
    <w:p w14:paraId="3F4B1FFD" w14:textId="77777777" w:rsidR="00625582" w:rsidRDefault="00625582" w:rsidP="00625582">
      <w:pPr>
        <w:pStyle w:val="NormalWeb"/>
        <w:numPr>
          <w:ilvl w:val="0"/>
          <w:numId w:val="78"/>
        </w:numPr>
      </w:pPr>
      <w:r>
        <w:t>Dig out wheels before pulling.</w:t>
      </w:r>
    </w:p>
    <w:p w14:paraId="401700FB" w14:textId="77777777" w:rsidR="00625582" w:rsidRDefault="00625582" w:rsidP="00625582">
      <w:pPr>
        <w:pStyle w:val="NormalWeb"/>
        <w:numPr>
          <w:ilvl w:val="0"/>
          <w:numId w:val="78"/>
        </w:numPr>
      </w:pPr>
      <w:r>
        <w:t>Stack rocks, boards, or traction mats under tires.</w:t>
      </w:r>
    </w:p>
    <w:p w14:paraId="4D8D6F61" w14:textId="77777777" w:rsidR="00625582" w:rsidRDefault="00625582" w:rsidP="00625582">
      <w:pPr>
        <w:pStyle w:val="NormalWeb"/>
        <w:numPr>
          <w:ilvl w:val="0"/>
          <w:numId w:val="78"/>
        </w:numPr>
      </w:pPr>
      <w:r>
        <w:t>Winch from a second rig for better angle.</w:t>
      </w:r>
    </w:p>
    <w:p w14:paraId="45F6C00B" w14:textId="77777777" w:rsidR="00625582" w:rsidRDefault="00625582" w:rsidP="00625582">
      <w:pPr>
        <w:pStyle w:val="NormalWeb"/>
        <w:numPr>
          <w:ilvl w:val="0"/>
          <w:numId w:val="78"/>
        </w:numPr>
      </w:pPr>
      <w:r>
        <w:t>Let the machine rest if overheated — you can’t recover a blown belt.</w:t>
      </w:r>
    </w:p>
    <w:p w14:paraId="26323DBD"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Work smarter, not stronger — mud always wins the muscle match.</w:t>
      </w:r>
    </w:p>
    <w:p w14:paraId="70774A08" w14:textId="77777777" w:rsidR="00625582" w:rsidRDefault="00AD7847" w:rsidP="00625582">
      <w:r w:rsidRPr="00AD7847">
        <w:rPr>
          <w:noProof/>
          <w14:ligatures w14:val="standardContextual"/>
        </w:rPr>
        <w:pict w14:anchorId="7D11DFC9">
          <v:rect id="_x0000_i1175" alt="" style="width:468pt;height:.05pt;mso-width-percent:0;mso-height-percent:0;mso-width-percent:0;mso-height-percent:0" o:hralign="center" o:hrstd="t" o:hr="t" fillcolor="#a0a0a0" stroked="f"/>
        </w:pict>
      </w:r>
    </w:p>
    <w:p w14:paraId="2B6014F6"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Rule #6 — Post-Recovery Checks</w:t>
      </w:r>
    </w:p>
    <w:p w14:paraId="2010E52E" w14:textId="77777777" w:rsidR="00625582" w:rsidRDefault="00625582" w:rsidP="00625582">
      <w:pPr>
        <w:pStyle w:val="NormalWeb"/>
      </w:pPr>
      <w:r>
        <w:t>After getting free:</w:t>
      </w:r>
    </w:p>
    <w:p w14:paraId="4334D7F3" w14:textId="77777777" w:rsidR="00625582" w:rsidRDefault="00625582" w:rsidP="00625582">
      <w:pPr>
        <w:pStyle w:val="NormalWeb"/>
        <w:numPr>
          <w:ilvl w:val="0"/>
          <w:numId w:val="79"/>
        </w:numPr>
      </w:pPr>
      <w:r>
        <w:t>Check tires, suspension, and belt housing for damage.</w:t>
      </w:r>
    </w:p>
    <w:p w14:paraId="5D4D4EA1" w14:textId="77777777" w:rsidR="00625582" w:rsidRDefault="00625582" w:rsidP="00625582">
      <w:pPr>
        <w:pStyle w:val="NormalWeb"/>
        <w:numPr>
          <w:ilvl w:val="0"/>
          <w:numId w:val="79"/>
        </w:numPr>
      </w:pPr>
      <w:r>
        <w:t>Verify nothing’s leaking or smoking.</w:t>
      </w:r>
    </w:p>
    <w:p w14:paraId="79CE7005" w14:textId="77777777" w:rsidR="00625582" w:rsidRDefault="00625582" w:rsidP="00625582">
      <w:pPr>
        <w:pStyle w:val="NormalWeb"/>
        <w:numPr>
          <w:ilvl w:val="0"/>
          <w:numId w:val="79"/>
        </w:numPr>
      </w:pPr>
      <w:r>
        <w:t>Re-roll winch line properly before the next use.</w:t>
      </w:r>
    </w:p>
    <w:p w14:paraId="7FAC617B" w14:textId="77777777" w:rsidR="00625582" w:rsidRDefault="00625582" w:rsidP="00625582">
      <w:pPr>
        <w:pStyle w:val="NormalWeb"/>
        <w:numPr>
          <w:ilvl w:val="0"/>
          <w:numId w:val="79"/>
        </w:numPr>
      </w:pPr>
      <w:r>
        <w:t>Praise the crew — celebrate the teamwork, not the struggle.</w:t>
      </w:r>
    </w:p>
    <w:p w14:paraId="13249AA8"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Every recovery is a lesson — take notes, not blame.</w:t>
      </w:r>
    </w:p>
    <w:p w14:paraId="7E4DD2F4" w14:textId="77777777" w:rsidR="00625582" w:rsidRDefault="00AD7847" w:rsidP="00625582">
      <w:r w:rsidRPr="00AD7847">
        <w:rPr>
          <w:noProof/>
          <w14:ligatures w14:val="standardContextual"/>
        </w:rPr>
        <w:pict w14:anchorId="28BA2BF6">
          <v:rect id="_x0000_i1174" alt="" style="width:468pt;height:.05pt;mso-width-percent:0;mso-height-percent:0;mso-width-percent:0;mso-height-percent:0" o:hralign="center" o:hrstd="t" o:hr="t" fillcolor="#a0a0a0" stroked="f"/>
        </w:pict>
      </w:r>
    </w:p>
    <w:p w14:paraId="0AA2D620"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The Recovery Mindset</w:t>
      </w:r>
    </w:p>
    <w:p w14:paraId="23FD4A4A" w14:textId="77777777" w:rsidR="00625582" w:rsidRDefault="00625582" w:rsidP="00625582">
      <w:pPr>
        <w:pStyle w:val="NormalWeb"/>
      </w:pPr>
      <w:r>
        <w:t>Recoveries are where leadership, patience, and teamwork shine brightest.</w:t>
      </w:r>
      <w:r>
        <w:br/>
        <w:t>You don’t need luck on the trail — you need discipline.</w:t>
      </w:r>
    </w:p>
    <w:p w14:paraId="4717C95B"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The strongest crew isn’t the one that never gets stuck — it’s the one that always gets </w:t>
      </w:r>
      <w:r>
        <w:rPr>
          <w:rStyle w:val="Emphasis"/>
          <w:rFonts w:eastAsiaTheme="majorEastAsia"/>
        </w:rPr>
        <w:t>unstuck together.</w:t>
      </w:r>
    </w:p>
    <w:p w14:paraId="2DC88344" w14:textId="7B53FA4E" w:rsidR="00625582" w:rsidRDefault="00AD7847" w:rsidP="00FE63F4">
      <w:pPr>
        <w:spacing w:after="0" w:line="240" w:lineRule="auto"/>
        <w:rPr>
          <w:bCs/>
          <w:color w:val="000000" w:themeColor="text1"/>
        </w:rPr>
      </w:pPr>
      <w:r w:rsidRPr="00AD7847">
        <w:rPr>
          <w:noProof/>
          <w14:ligatures w14:val="standardContextual"/>
        </w:rPr>
        <w:pict w14:anchorId="5212D377">
          <v:rect id="_x0000_i1173" alt="" style="width:468pt;height:.05pt;mso-width-percent:0;mso-height-percent:0;mso-width-percent:0;mso-height-percent:0" o:hralign="center" o:hrstd="t" o:hr="t" fillcolor="#a0a0a0" stroked="f"/>
        </w:pict>
      </w:r>
    </w:p>
    <w:p w14:paraId="220313F9" w14:textId="77777777" w:rsidR="00625582" w:rsidRDefault="00625582" w:rsidP="00625582">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14 — Spotting &amp; Hand Signals</w:t>
      </w:r>
    </w:p>
    <w:p w14:paraId="6B21F33F" w14:textId="77777777" w:rsidR="00625582" w:rsidRDefault="00625582" w:rsidP="00625582">
      <w:pPr>
        <w:pStyle w:val="NormalWeb"/>
      </w:pPr>
      <w:r>
        <w:t>A good spotter can turn a sketchy line into a clean climb.</w:t>
      </w:r>
      <w:r>
        <w:br/>
        <w:t>A bad one can turn a smooth day into a parts order.</w:t>
      </w:r>
    </w:p>
    <w:p w14:paraId="107DB625" w14:textId="77777777" w:rsidR="00625582" w:rsidRDefault="00625582" w:rsidP="00625582">
      <w:pPr>
        <w:pStyle w:val="NormalWeb"/>
      </w:pPr>
      <w:r>
        <w:t xml:space="preserve">Spotting isn’t about control — it’s about </w:t>
      </w:r>
      <w:r>
        <w:rPr>
          <w:rStyle w:val="Strong"/>
          <w:rFonts w:eastAsiaTheme="majorEastAsia"/>
        </w:rPr>
        <w:t>trust, communication, and timing.</w:t>
      </w:r>
      <w:r>
        <w:br/>
        <w:t>It’s the difference between chaos and coordination, and it’s a skill every TTN rider should master.</w:t>
      </w:r>
    </w:p>
    <w:p w14:paraId="41C15F77" w14:textId="77777777" w:rsidR="00625582" w:rsidRDefault="00625582" w:rsidP="00625582">
      <w:pPr>
        <w:pStyle w:val="NormalWeb"/>
      </w:pPr>
      <w:r>
        <w:rPr>
          <w:rStyle w:val="Strong"/>
          <w:rFonts w:eastAsiaTheme="majorEastAsia"/>
        </w:rPr>
        <w:t>Goal:</w:t>
      </w:r>
      <w:r>
        <w:t xml:space="preserve"> Learn how to spot safely, signal clearly, and guide your crew through obstacles like pros — without yelling, guessing, or breaking friendships.</w:t>
      </w:r>
    </w:p>
    <w:p w14:paraId="327830A6" w14:textId="77777777" w:rsidR="00625582" w:rsidRDefault="00AD7847" w:rsidP="00625582">
      <w:r w:rsidRPr="00AD7847">
        <w:rPr>
          <w:noProof/>
          <w14:ligatures w14:val="standardContextual"/>
        </w:rPr>
        <w:pict w14:anchorId="2C60FDF1">
          <v:rect id="_x0000_i1172" alt="" style="width:468pt;height:.05pt;mso-width-percent:0;mso-height-percent:0;mso-width-percent:0;mso-height-percent:0" o:hralign="center" o:hrstd="t" o:hr="t" fillcolor="#a0a0a0" stroked="f"/>
        </w:pict>
      </w:r>
    </w:p>
    <w:p w14:paraId="47EF10AB"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Rule #1 — One Voice, One Driver</w:t>
      </w:r>
    </w:p>
    <w:p w14:paraId="395F4B16" w14:textId="77777777" w:rsidR="00625582" w:rsidRDefault="00625582" w:rsidP="00625582">
      <w:pPr>
        <w:pStyle w:val="NormalWeb"/>
      </w:pPr>
      <w:r>
        <w:t xml:space="preserve">When someone’s spotting, </w:t>
      </w:r>
      <w:r>
        <w:rPr>
          <w:rStyle w:val="Strong"/>
          <w:rFonts w:eastAsiaTheme="majorEastAsia"/>
        </w:rPr>
        <w:t>everyone else shuts up.</w:t>
      </w:r>
      <w:r>
        <w:br/>
        <w:t>Conflicting directions cause accidents, not confidence.</w:t>
      </w:r>
    </w:p>
    <w:p w14:paraId="17D0521A" w14:textId="77777777" w:rsidR="00625582" w:rsidRDefault="00625582" w:rsidP="00625582">
      <w:pPr>
        <w:pStyle w:val="NormalWeb"/>
        <w:numPr>
          <w:ilvl w:val="0"/>
          <w:numId w:val="80"/>
        </w:numPr>
      </w:pPr>
      <w:r>
        <w:t>Only one designated spotter per driver.</w:t>
      </w:r>
    </w:p>
    <w:p w14:paraId="2DEA7162" w14:textId="77777777" w:rsidR="00625582" w:rsidRDefault="00625582" w:rsidP="00625582">
      <w:pPr>
        <w:pStyle w:val="NormalWeb"/>
        <w:numPr>
          <w:ilvl w:val="0"/>
          <w:numId w:val="80"/>
        </w:numPr>
      </w:pPr>
      <w:r>
        <w:t>Spotter and driver maintain eye contact or radio contact at all times.</w:t>
      </w:r>
    </w:p>
    <w:p w14:paraId="160C9073" w14:textId="77777777" w:rsidR="00625582" w:rsidRDefault="00625582" w:rsidP="00625582">
      <w:pPr>
        <w:pStyle w:val="NormalWeb"/>
        <w:numPr>
          <w:ilvl w:val="0"/>
          <w:numId w:val="80"/>
        </w:numPr>
      </w:pPr>
      <w:r>
        <w:t>No hand gestures from bystanders — even “helpful” ones.</w:t>
      </w:r>
    </w:p>
    <w:p w14:paraId="7B0E4911"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Too many voices on one obstacle sounds like a bad group chat.</w:t>
      </w:r>
    </w:p>
    <w:p w14:paraId="6E160157"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Pick your spotter before entering the obstacle — not halfway through it.</w:t>
      </w:r>
    </w:p>
    <w:p w14:paraId="5D3E63A9" w14:textId="77777777" w:rsidR="00625582" w:rsidRDefault="00AD7847" w:rsidP="00625582">
      <w:r w:rsidRPr="00AD7847">
        <w:rPr>
          <w:noProof/>
          <w14:ligatures w14:val="standardContextual"/>
        </w:rPr>
        <w:pict w14:anchorId="2A3AA09F">
          <v:rect id="_x0000_i1171" alt="" style="width:468pt;height:.05pt;mso-width-percent:0;mso-height-percent:0;mso-width-percent:0;mso-height-percent:0" o:hralign="center" o:hrstd="t" o:hr="t" fillcolor="#a0a0a0" stroked="f"/>
        </w:pict>
      </w:r>
    </w:p>
    <w:p w14:paraId="3D822A61"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Rule #2 — Clear, Universal Signals</w:t>
      </w:r>
    </w:p>
    <w:p w14:paraId="45A098DD" w14:textId="77777777" w:rsidR="00625582" w:rsidRDefault="00625582" w:rsidP="00625582">
      <w:pPr>
        <w:pStyle w:val="NormalWeb"/>
      </w:pPr>
      <w:r>
        <w:t>Everyone in the crew should know and use the same basic hand signals.</w:t>
      </w:r>
      <w:r>
        <w:br/>
        <w:t>Here’s the TTN standard set — short, simple, and visible in the dust: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1989"/>
        <w:gridCol w:w="4995"/>
      </w:tblGrid>
      <w:tr w:rsidR="00625582" w14:paraId="6EFCFEF4" w14:textId="77777777">
        <w:trPr>
          <w:tblHeader/>
          <w:tblCellSpacing w:w="15" w:type="dxa"/>
        </w:trPr>
        <w:tc>
          <w:tcPr>
            <w:tcW w:w="0" w:type="auto"/>
            <w:vAlign w:val="center"/>
            <w:hideMark/>
          </w:tcPr>
          <w:p w14:paraId="3D153705" w14:textId="77777777" w:rsidR="00625582" w:rsidRDefault="00625582">
            <w:pPr>
              <w:jc w:val="center"/>
              <w:rPr>
                <w:b/>
                <w:bCs/>
              </w:rPr>
            </w:pPr>
            <w:r>
              <w:rPr>
                <w:b/>
                <w:bCs/>
              </w:rPr>
              <w:t>Signal</w:t>
            </w:r>
          </w:p>
        </w:tc>
        <w:tc>
          <w:tcPr>
            <w:tcW w:w="0" w:type="auto"/>
            <w:vAlign w:val="center"/>
            <w:hideMark/>
          </w:tcPr>
          <w:p w14:paraId="71EC8165" w14:textId="77777777" w:rsidR="00625582" w:rsidRDefault="00625582">
            <w:pPr>
              <w:jc w:val="center"/>
              <w:rPr>
                <w:b/>
                <w:bCs/>
              </w:rPr>
            </w:pPr>
            <w:r>
              <w:rPr>
                <w:b/>
                <w:bCs/>
              </w:rPr>
              <w:t>Meaning</w:t>
            </w:r>
          </w:p>
        </w:tc>
        <w:tc>
          <w:tcPr>
            <w:tcW w:w="0" w:type="auto"/>
            <w:vAlign w:val="center"/>
            <w:hideMark/>
          </w:tcPr>
          <w:p w14:paraId="192D03F1" w14:textId="77777777" w:rsidR="00625582" w:rsidRDefault="00625582">
            <w:pPr>
              <w:jc w:val="center"/>
              <w:rPr>
                <w:b/>
                <w:bCs/>
              </w:rPr>
            </w:pPr>
            <w:r>
              <w:rPr>
                <w:b/>
                <w:bCs/>
              </w:rPr>
              <w:t>Notes</w:t>
            </w:r>
          </w:p>
        </w:tc>
      </w:tr>
      <w:tr w:rsidR="00625582" w14:paraId="16CCDC33" w14:textId="77777777">
        <w:trPr>
          <w:tblCellSpacing w:w="15" w:type="dxa"/>
        </w:trPr>
        <w:tc>
          <w:tcPr>
            <w:tcW w:w="0" w:type="auto"/>
            <w:vAlign w:val="center"/>
            <w:hideMark/>
          </w:tcPr>
          <w:p w14:paraId="7ACDBEA3" w14:textId="77777777" w:rsidR="00625582" w:rsidRDefault="00625582">
            <w:r>
              <w:rPr>
                <w:rFonts w:ascii="Apple Color Emoji" w:hAnsi="Apple Color Emoji" w:cs="Apple Color Emoji"/>
              </w:rPr>
              <w:t>✋</w:t>
            </w:r>
            <w:r>
              <w:t xml:space="preserve"> Palm Up, Still</w:t>
            </w:r>
          </w:p>
        </w:tc>
        <w:tc>
          <w:tcPr>
            <w:tcW w:w="0" w:type="auto"/>
            <w:vAlign w:val="center"/>
            <w:hideMark/>
          </w:tcPr>
          <w:p w14:paraId="421777EA" w14:textId="77777777" w:rsidR="00625582" w:rsidRDefault="00625582">
            <w:r>
              <w:rPr>
                <w:rStyle w:val="Strong"/>
              </w:rPr>
              <w:t>Stop</w:t>
            </w:r>
          </w:p>
        </w:tc>
        <w:tc>
          <w:tcPr>
            <w:tcW w:w="0" w:type="auto"/>
            <w:vAlign w:val="center"/>
            <w:hideMark/>
          </w:tcPr>
          <w:p w14:paraId="196019DC" w14:textId="77777777" w:rsidR="00625582" w:rsidRDefault="00625582">
            <w:r>
              <w:t>Immediate halt. Use full arm extension.</w:t>
            </w:r>
          </w:p>
        </w:tc>
      </w:tr>
      <w:tr w:rsidR="00625582" w14:paraId="09BE89DF" w14:textId="77777777">
        <w:trPr>
          <w:tblCellSpacing w:w="15" w:type="dxa"/>
        </w:trPr>
        <w:tc>
          <w:tcPr>
            <w:tcW w:w="0" w:type="auto"/>
            <w:vAlign w:val="center"/>
            <w:hideMark/>
          </w:tcPr>
          <w:p w14:paraId="4C284ABF" w14:textId="77777777" w:rsidR="00625582" w:rsidRDefault="00625582">
            <w:r>
              <w:rPr>
                <w:rFonts w:ascii="Apple Color Emoji" w:hAnsi="Apple Color Emoji" w:cs="Apple Color Emoji"/>
              </w:rPr>
              <w:t>👇</w:t>
            </w:r>
            <w:r>
              <w:t xml:space="preserve"> Palm Down, Wave</w:t>
            </w:r>
          </w:p>
        </w:tc>
        <w:tc>
          <w:tcPr>
            <w:tcW w:w="0" w:type="auto"/>
            <w:vAlign w:val="center"/>
            <w:hideMark/>
          </w:tcPr>
          <w:p w14:paraId="40C86065" w14:textId="77777777" w:rsidR="00625582" w:rsidRDefault="00625582">
            <w:r>
              <w:rPr>
                <w:rStyle w:val="Strong"/>
              </w:rPr>
              <w:t>Slow Down</w:t>
            </w:r>
          </w:p>
        </w:tc>
        <w:tc>
          <w:tcPr>
            <w:tcW w:w="0" w:type="auto"/>
            <w:vAlign w:val="center"/>
            <w:hideMark/>
          </w:tcPr>
          <w:p w14:paraId="6226E8D1" w14:textId="77777777" w:rsidR="00625582" w:rsidRDefault="00625582">
            <w:r>
              <w:t>Gentle motion; steady and calm.</w:t>
            </w:r>
          </w:p>
        </w:tc>
      </w:tr>
      <w:tr w:rsidR="00625582" w14:paraId="133CDB92" w14:textId="77777777">
        <w:trPr>
          <w:tblCellSpacing w:w="15" w:type="dxa"/>
        </w:trPr>
        <w:tc>
          <w:tcPr>
            <w:tcW w:w="0" w:type="auto"/>
            <w:vAlign w:val="center"/>
            <w:hideMark/>
          </w:tcPr>
          <w:p w14:paraId="6DBBF1B9" w14:textId="77777777" w:rsidR="00625582" w:rsidRDefault="00625582">
            <w:r>
              <w:rPr>
                <w:rFonts w:ascii="Apple Color Emoji" w:hAnsi="Apple Color Emoji" w:cs="Apple Color Emoji"/>
              </w:rPr>
              <w:t>👉</w:t>
            </w:r>
            <w:r>
              <w:t xml:space="preserve"> Point Left / Right</w:t>
            </w:r>
          </w:p>
        </w:tc>
        <w:tc>
          <w:tcPr>
            <w:tcW w:w="0" w:type="auto"/>
            <w:vAlign w:val="center"/>
            <w:hideMark/>
          </w:tcPr>
          <w:p w14:paraId="5E352B82" w14:textId="77777777" w:rsidR="00625582" w:rsidRDefault="00625582">
            <w:r>
              <w:rPr>
                <w:rStyle w:val="Strong"/>
              </w:rPr>
              <w:t>Turn</w:t>
            </w:r>
          </w:p>
        </w:tc>
        <w:tc>
          <w:tcPr>
            <w:tcW w:w="0" w:type="auto"/>
            <w:vAlign w:val="center"/>
            <w:hideMark/>
          </w:tcPr>
          <w:p w14:paraId="38D30A3F" w14:textId="77777777" w:rsidR="00625582" w:rsidRDefault="00625582">
            <w:r>
              <w:t xml:space="preserve">Point in the </w:t>
            </w:r>
            <w:r>
              <w:rPr>
                <w:rStyle w:val="Emphasis"/>
              </w:rPr>
              <w:t>direction the tires should go</w:t>
            </w:r>
            <w:r>
              <w:t>, not your body angle.</w:t>
            </w:r>
          </w:p>
        </w:tc>
      </w:tr>
      <w:tr w:rsidR="00625582" w14:paraId="4EAFC10C" w14:textId="77777777">
        <w:trPr>
          <w:tblCellSpacing w:w="15" w:type="dxa"/>
        </w:trPr>
        <w:tc>
          <w:tcPr>
            <w:tcW w:w="0" w:type="auto"/>
            <w:vAlign w:val="center"/>
            <w:hideMark/>
          </w:tcPr>
          <w:p w14:paraId="20C02ADC" w14:textId="77777777" w:rsidR="00625582" w:rsidRDefault="00625582">
            <w:r>
              <w:rPr>
                <w:rFonts w:ascii="Apple Color Emoji" w:hAnsi="Apple Color Emoji" w:cs="Apple Color Emoji"/>
              </w:rPr>
              <w:t>✊</w:t>
            </w:r>
            <w:r>
              <w:t xml:space="preserve"> Closed Fist</w:t>
            </w:r>
          </w:p>
        </w:tc>
        <w:tc>
          <w:tcPr>
            <w:tcW w:w="0" w:type="auto"/>
            <w:vAlign w:val="center"/>
            <w:hideMark/>
          </w:tcPr>
          <w:p w14:paraId="073903F4" w14:textId="77777777" w:rsidR="00625582" w:rsidRDefault="00625582">
            <w:r>
              <w:rPr>
                <w:rStyle w:val="Strong"/>
              </w:rPr>
              <w:t>Hold Position</w:t>
            </w:r>
          </w:p>
        </w:tc>
        <w:tc>
          <w:tcPr>
            <w:tcW w:w="0" w:type="auto"/>
            <w:vAlign w:val="center"/>
            <w:hideMark/>
          </w:tcPr>
          <w:p w14:paraId="31596CCD" w14:textId="77777777" w:rsidR="00625582" w:rsidRDefault="00625582">
            <w:r>
              <w:t>Stay still; don’t move until released.</w:t>
            </w:r>
          </w:p>
        </w:tc>
      </w:tr>
      <w:tr w:rsidR="00625582" w14:paraId="76A905B2" w14:textId="77777777">
        <w:trPr>
          <w:tblCellSpacing w:w="15" w:type="dxa"/>
        </w:trPr>
        <w:tc>
          <w:tcPr>
            <w:tcW w:w="0" w:type="auto"/>
            <w:vAlign w:val="center"/>
            <w:hideMark/>
          </w:tcPr>
          <w:p w14:paraId="478DDBA0" w14:textId="77777777" w:rsidR="00625582" w:rsidRDefault="00625582">
            <w:r>
              <w:rPr>
                <w:rFonts w:ascii="Apple Color Emoji" w:hAnsi="Apple Color Emoji" w:cs="Apple Color Emoji"/>
              </w:rPr>
              <w:t>🫱</w:t>
            </w:r>
            <w:r>
              <w:t xml:space="preserve"> Palm Up, Curling Fingers</w:t>
            </w:r>
          </w:p>
        </w:tc>
        <w:tc>
          <w:tcPr>
            <w:tcW w:w="0" w:type="auto"/>
            <w:vAlign w:val="center"/>
            <w:hideMark/>
          </w:tcPr>
          <w:p w14:paraId="282F630A" w14:textId="77777777" w:rsidR="00625582" w:rsidRDefault="00625582">
            <w:r>
              <w:rPr>
                <w:rStyle w:val="Strong"/>
              </w:rPr>
              <w:t>Come Forward</w:t>
            </w:r>
          </w:p>
        </w:tc>
        <w:tc>
          <w:tcPr>
            <w:tcW w:w="0" w:type="auto"/>
            <w:vAlign w:val="center"/>
            <w:hideMark/>
          </w:tcPr>
          <w:p w14:paraId="3CF74F46" w14:textId="77777777" w:rsidR="00625582" w:rsidRDefault="00625582">
            <w:r>
              <w:t>Motion the driver toward you slowly.</w:t>
            </w:r>
          </w:p>
        </w:tc>
      </w:tr>
      <w:tr w:rsidR="00625582" w14:paraId="408A8C69" w14:textId="77777777">
        <w:trPr>
          <w:tblCellSpacing w:w="15" w:type="dxa"/>
        </w:trPr>
        <w:tc>
          <w:tcPr>
            <w:tcW w:w="0" w:type="auto"/>
            <w:vAlign w:val="center"/>
            <w:hideMark/>
          </w:tcPr>
          <w:p w14:paraId="4D4C72A0" w14:textId="77777777" w:rsidR="00625582" w:rsidRDefault="00625582">
            <w:r>
              <w:rPr>
                <w:rFonts w:ascii="Apple Color Emoji" w:hAnsi="Apple Color Emoji" w:cs="Apple Color Emoji"/>
              </w:rPr>
              <w:t>✋✋</w:t>
            </w:r>
            <w:r>
              <w:t xml:space="preserve"> Double Hands</w:t>
            </w:r>
          </w:p>
        </w:tc>
        <w:tc>
          <w:tcPr>
            <w:tcW w:w="0" w:type="auto"/>
            <w:vAlign w:val="center"/>
            <w:hideMark/>
          </w:tcPr>
          <w:p w14:paraId="08D652CC" w14:textId="77777777" w:rsidR="00625582" w:rsidRDefault="00625582">
            <w:r>
              <w:rPr>
                <w:rStyle w:val="Strong"/>
              </w:rPr>
              <w:t>Straighten Wheels</w:t>
            </w:r>
          </w:p>
        </w:tc>
        <w:tc>
          <w:tcPr>
            <w:tcW w:w="0" w:type="auto"/>
            <w:vAlign w:val="center"/>
            <w:hideMark/>
          </w:tcPr>
          <w:p w14:paraId="21331A74" w14:textId="77777777" w:rsidR="00625582" w:rsidRDefault="00625582">
            <w:r>
              <w:t>Both hands flat, motioning evenly.</w:t>
            </w:r>
          </w:p>
        </w:tc>
      </w:tr>
      <w:tr w:rsidR="00625582" w14:paraId="48F3704E" w14:textId="77777777">
        <w:trPr>
          <w:tblCellSpacing w:w="15" w:type="dxa"/>
        </w:trPr>
        <w:tc>
          <w:tcPr>
            <w:tcW w:w="0" w:type="auto"/>
            <w:vAlign w:val="center"/>
            <w:hideMark/>
          </w:tcPr>
          <w:p w14:paraId="1E3981CC" w14:textId="77777777" w:rsidR="00625582" w:rsidRDefault="00625582">
            <w:r>
              <w:rPr>
                <w:rFonts w:ascii="Apple Color Emoji" w:hAnsi="Apple Color Emoji" w:cs="Apple Color Emoji"/>
              </w:rPr>
              <w:t>⬆️</w:t>
            </w:r>
            <w:r>
              <w:t xml:space="preserve"> Thumbs Up</w:t>
            </w:r>
          </w:p>
        </w:tc>
        <w:tc>
          <w:tcPr>
            <w:tcW w:w="0" w:type="auto"/>
            <w:vAlign w:val="center"/>
            <w:hideMark/>
          </w:tcPr>
          <w:p w14:paraId="1F3526EF" w14:textId="77777777" w:rsidR="00625582" w:rsidRDefault="00625582">
            <w:r>
              <w:rPr>
                <w:rStyle w:val="Strong"/>
              </w:rPr>
              <w:t>All Clear / Good Line</w:t>
            </w:r>
          </w:p>
        </w:tc>
        <w:tc>
          <w:tcPr>
            <w:tcW w:w="0" w:type="auto"/>
            <w:vAlign w:val="center"/>
            <w:hideMark/>
          </w:tcPr>
          <w:p w14:paraId="55235EAA" w14:textId="77777777" w:rsidR="00625582" w:rsidRDefault="00625582">
            <w:r>
              <w:t>Proceed confidently.</w:t>
            </w:r>
          </w:p>
        </w:tc>
      </w:tr>
    </w:tbl>
    <w:p w14:paraId="3E28444A"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Make signals </w:t>
      </w:r>
      <w:r>
        <w:rPr>
          <w:rStyle w:val="Strong"/>
          <w:rFonts w:eastAsiaTheme="majorEastAsia"/>
        </w:rPr>
        <w:t>big and slow</w:t>
      </w:r>
      <w:r>
        <w:t xml:space="preserve"> — jerky movements look like panic.</w:t>
      </w:r>
    </w:p>
    <w:p w14:paraId="29D0B090" w14:textId="77777777" w:rsidR="00625582" w:rsidRDefault="00AD7847" w:rsidP="00625582">
      <w:r w:rsidRPr="00AD7847">
        <w:rPr>
          <w:noProof/>
          <w14:ligatures w14:val="standardContextual"/>
        </w:rPr>
        <w:pict w14:anchorId="1786EA92">
          <v:rect id="_x0000_i1170" alt="" style="width:468pt;height:.05pt;mso-width-percent:0;mso-height-percent:0;mso-width-percent:0;mso-height-percent:0" o:hralign="center" o:hrstd="t" o:hr="t" fillcolor="#a0a0a0" stroked="f"/>
        </w:pict>
      </w:r>
    </w:p>
    <w:p w14:paraId="46124A72"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Rule #3 — Spotter Positioning</w:t>
      </w:r>
    </w:p>
    <w:p w14:paraId="46BED1DA" w14:textId="77777777" w:rsidR="00625582" w:rsidRDefault="00625582" w:rsidP="00625582">
      <w:pPr>
        <w:pStyle w:val="NormalWeb"/>
      </w:pPr>
      <w:r>
        <w:t>Where you stand matters as much as what you signal.</w:t>
      </w:r>
    </w:p>
    <w:p w14:paraId="21857B41" w14:textId="77777777" w:rsidR="00625582" w:rsidRDefault="00625582" w:rsidP="00625582">
      <w:pPr>
        <w:pStyle w:val="NormalWeb"/>
        <w:numPr>
          <w:ilvl w:val="0"/>
          <w:numId w:val="81"/>
        </w:numPr>
      </w:pPr>
      <w:r>
        <w:rPr>
          <w:rStyle w:val="Strong"/>
          <w:rFonts w:eastAsiaTheme="majorEastAsia"/>
        </w:rPr>
        <w:t>Stay in view of driver’s eyes</w:t>
      </w:r>
      <w:r>
        <w:t>, not mirrors.</w:t>
      </w:r>
    </w:p>
    <w:p w14:paraId="18D62509" w14:textId="77777777" w:rsidR="00625582" w:rsidRDefault="00625582" w:rsidP="00625582">
      <w:pPr>
        <w:pStyle w:val="NormalWeb"/>
        <w:numPr>
          <w:ilvl w:val="0"/>
          <w:numId w:val="81"/>
        </w:numPr>
      </w:pPr>
      <w:r>
        <w:rPr>
          <w:rStyle w:val="Strong"/>
          <w:rFonts w:eastAsiaTheme="majorEastAsia"/>
        </w:rPr>
        <w:t>Never stand directly in front</w:t>
      </w:r>
      <w:r>
        <w:t xml:space="preserve"> or behind a rig.</w:t>
      </w:r>
    </w:p>
    <w:p w14:paraId="6A579B7D" w14:textId="77777777" w:rsidR="00625582" w:rsidRDefault="00625582" w:rsidP="00625582">
      <w:pPr>
        <w:pStyle w:val="NormalWeb"/>
        <w:numPr>
          <w:ilvl w:val="0"/>
          <w:numId w:val="81"/>
        </w:numPr>
      </w:pPr>
      <w:r>
        <w:rPr>
          <w:rStyle w:val="Strong"/>
          <w:rFonts w:eastAsiaTheme="majorEastAsia"/>
        </w:rPr>
        <w:t>Angle yourself</w:t>
      </w:r>
      <w:r>
        <w:t xml:space="preserve"> 45° from the line to maintain distance and visibility.</w:t>
      </w:r>
    </w:p>
    <w:p w14:paraId="3DF506B7" w14:textId="77777777" w:rsidR="00625582" w:rsidRDefault="00625582" w:rsidP="00625582">
      <w:pPr>
        <w:pStyle w:val="NormalWeb"/>
        <w:numPr>
          <w:ilvl w:val="0"/>
          <w:numId w:val="81"/>
        </w:numPr>
      </w:pPr>
      <w:r>
        <w:t>Keep your escape route clear — no trees, no drop-offs behind you.</w:t>
      </w:r>
    </w:p>
    <w:p w14:paraId="7C0F816E"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The best spotters stay visible, calm, and two steps ahead of the tires.</w:t>
      </w:r>
    </w:p>
    <w:p w14:paraId="79E548D3" w14:textId="77777777" w:rsidR="00625582" w:rsidRDefault="00AD7847" w:rsidP="00625582">
      <w:r w:rsidRPr="00AD7847">
        <w:rPr>
          <w:noProof/>
          <w14:ligatures w14:val="standardContextual"/>
        </w:rPr>
        <w:pict w14:anchorId="520D9815">
          <v:rect id="_x0000_i1169" alt="" style="width:468pt;height:.05pt;mso-width-percent:0;mso-height-percent:0;mso-width-percent:0;mso-height-percent:0" o:hralign="center" o:hrstd="t" o:hr="t" fillcolor="#a0a0a0" stroked="f"/>
        </w:pict>
      </w:r>
    </w:p>
    <w:p w14:paraId="6C27CE32" w14:textId="77777777" w:rsidR="00625582" w:rsidRDefault="00625582" w:rsidP="00625582">
      <w:pPr>
        <w:pStyle w:val="Heading2"/>
      </w:pPr>
      <w:r>
        <w:rPr>
          <w:rFonts w:ascii="Apple Color Emoji" w:hAnsi="Apple Color Emoji" w:cs="Apple Color Emoji"/>
        </w:rPr>
        <w:lastRenderedPageBreak/>
        <w:t>🪶</w:t>
      </w:r>
      <w:r>
        <w:t xml:space="preserve"> </w:t>
      </w:r>
      <w:r>
        <w:rPr>
          <w:rStyle w:val="Strong"/>
          <w:b w:val="0"/>
          <w:bCs w:val="0"/>
        </w:rPr>
        <w:t>Rule #4 — Read the Driver’s Body Language</w:t>
      </w:r>
    </w:p>
    <w:p w14:paraId="4E1E44A2" w14:textId="77777777" w:rsidR="00625582" w:rsidRDefault="00625582" w:rsidP="00625582">
      <w:pPr>
        <w:pStyle w:val="NormalWeb"/>
      </w:pPr>
      <w:r>
        <w:t>Spotting isn’t just about what you do — it’s about what you notice.</w:t>
      </w:r>
      <w:r>
        <w:br/>
        <w:t>Watch the driver’s hands, eyes, and rig movement.</w:t>
      </w:r>
    </w:p>
    <w:p w14:paraId="7A3BC70D" w14:textId="77777777" w:rsidR="00625582" w:rsidRDefault="00625582" w:rsidP="00625582">
      <w:pPr>
        <w:pStyle w:val="NormalWeb"/>
        <w:numPr>
          <w:ilvl w:val="0"/>
          <w:numId w:val="82"/>
        </w:numPr>
      </w:pPr>
      <w:r>
        <w:t>Hesitation = uncertainty — reassure or re-explain.</w:t>
      </w:r>
    </w:p>
    <w:p w14:paraId="62503382" w14:textId="77777777" w:rsidR="00625582" w:rsidRDefault="00625582" w:rsidP="00625582">
      <w:pPr>
        <w:pStyle w:val="NormalWeb"/>
        <w:numPr>
          <w:ilvl w:val="0"/>
          <w:numId w:val="82"/>
        </w:numPr>
      </w:pPr>
      <w:r>
        <w:t>Revving without motion = stuck — pause and re-evaluate.</w:t>
      </w:r>
    </w:p>
    <w:p w14:paraId="39D4F0BF" w14:textId="77777777" w:rsidR="00625582" w:rsidRDefault="00625582" w:rsidP="00625582">
      <w:pPr>
        <w:pStyle w:val="NormalWeb"/>
        <w:numPr>
          <w:ilvl w:val="0"/>
          <w:numId w:val="82"/>
        </w:numPr>
      </w:pPr>
      <w:r>
        <w:t>Sudden wheel spin = over-correction — call stop immediately.</w:t>
      </w:r>
    </w:p>
    <w:p w14:paraId="3924A628"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Confidence in your body language gives confidence to the driver.</w:t>
      </w:r>
    </w:p>
    <w:p w14:paraId="4E070D0B" w14:textId="77777777" w:rsidR="00625582" w:rsidRDefault="00AD7847" w:rsidP="00625582">
      <w:r w:rsidRPr="00AD7847">
        <w:rPr>
          <w:noProof/>
          <w14:ligatures w14:val="standardContextual"/>
        </w:rPr>
        <w:pict w14:anchorId="4F990511">
          <v:rect id="_x0000_i1168" alt="" style="width:468pt;height:.05pt;mso-width-percent:0;mso-height-percent:0;mso-width-percent:0;mso-height-percent:0" o:hralign="center" o:hrstd="t" o:hr="t" fillcolor="#a0a0a0" stroked="f"/>
        </w:pict>
      </w:r>
    </w:p>
    <w:p w14:paraId="7F8C47E4"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Rule #5 — Step In Only When Needed</w:t>
      </w:r>
    </w:p>
    <w:p w14:paraId="43AF016B" w14:textId="77777777" w:rsidR="00625582" w:rsidRDefault="00625582" w:rsidP="00625582">
      <w:pPr>
        <w:pStyle w:val="NormalWeb"/>
      </w:pPr>
      <w:r>
        <w:t>Spotters aren’t there to steal the moment.</w:t>
      </w:r>
      <w:r>
        <w:br/>
        <w:t>Step in when it’s sketchy, technical, or new — not for every little bump.</w:t>
      </w:r>
    </w:p>
    <w:p w14:paraId="2BD64EFF" w14:textId="77777777" w:rsidR="00625582" w:rsidRDefault="00625582" w:rsidP="00625582">
      <w:pPr>
        <w:pStyle w:val="NormalWeb"/>
        <w:numPr>
          <w:ilvl w:val="0"/>
          <w:numId w:val="83"/>
        </w:numPr>
      </w:pPr>
      <w:r>
        <w:t>Let experienced drivers self-navigate.</w:t>
      </w:r>
    </w:p>
    <w:p w14:paraId="57A16068" w14:textId="77777777" w:rsidR="00625582" w:rsidRDefault="00625582" w:rsidP="00625582">
      <w:pPr>
        <w:pStyle w:val="NormalWeb"/>
        <w:numPr>
          <w:ilvl w:val="0"/>
          <w:numId w:val="83"/>
        </w:numPr>
      </w:pPr>
      <w:r>
        <w:t>Step up when visibility drops or terrain gets unpredictable.</w:t>
      </w:r>
    </w:p>
    <w:p w14:paraId="64FC5277" w14:textId="77777777" w:rsidR="00625582" w:rsidRDefault="00625582" w:rsidP="00625582">
      <w:pPr>
        <w:pStyle w:val="NormalWeb"/>
        <w:numPr>
          <w:ilvl w:val="0"/>
          <w:numId w:val="83"/>
        </w:numPr>
      </w:pPr>
      <w:r>
        <w:t>Tag out if you’re not confident — another crew member may have a better view.</w:t>
      </w:r>
    </w:p>
    <w:p w14:paraId="3EF49385"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Real leadership is knowing when to speak up — and when to step back.</w:t>
      </w:r>
    </w:p>
    <w:p w14:paraId="47CC2B8F" w14:textId="77777777" w:rsidR="00625582" w:rsidRDefault="00AD7847" w:rsidP="00625582">
      <w:r w:rsidRPr="00AD7847">
        <w:rPr>
          <w:noProof/>
          <w14:ligatures w14:val="standardContextual"/>
        </w:rPr>
        <w:pict w14:anchorId="5F0325E9">
          <v:rect id="_x0000_i1167" alt="" style="width:468pt;height:.05pt;mso-width-percent:0;mso-height-percent:0;mso-width-percent:0;mso-height-percent:0" o:hralign="center" o:hrstd="t" o:hr="t" fillcolor="#a0a0a0" stroked="f"/>
        </w:pict>
      </w:r>
    </w:p>
    <w:p w14:paraId="7EAFE968"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Rule #6 — Calm Over Chaos</w:t>
      </w:r>
    </w:p>
    <w:p w14:paraId="3D9A4087" w14:textId="77777777" w:rsidR="00625582" w:rsidRDefault="00625582" w:rsidP="00625582">
      <w:pPr>
        <w:pStyle w:val="NormalWeb"/>
      </w:pPr>
      <w:r>
        <w:t>Spotters lead with composure.</w:t>
      </w:r>
      <w:r>
        <w:br/>
        <w:t>If your voice shakes or your arms flail, you’ll transmit that panic straight to the driver.</w:t>
      </w:r>
    </w:p>
    <w:p w14:paraId="61AA5DB9" w14:textId="77777777" w:rsidR="00625582" w:rsidRDefault="00625582" w:rsidP="00625582">
      <w:pPr>
        <w:pStyle w:val="NormalWeb"/>
        <w:numPr>
          <w:ilvl w:val="0"/>
          <w:numId w:val="84"/>
        </w:numPr>
      </w:pPr>
      <w:r>
        <w:t>Stay collected — even if things start to go wrong.</w:t>
      </w:r>
    </w:p>
    <w:p w14:paraId="5FDA6483" w14:textId="77777777" w:rsidR="00625582" w:rsidRDefault="00625582" w:rsidP="00625582">
      <w:pPr>
        <w:pStyle w:val="NormalWeb"/>
        <w:numPr>
          <w:ilvl w:val="0"/>
          <w:numId w:val="84"/>
        </w:numPr>
      </w:pPr>
      <w:r>
        <w:t>If the driver can’t see you clearly, call “Stop!” and reposition.</w:t>
      </w:r>
    </w:p>
    <w:p w14:paraId="584EDB6B" w14:textId="77777777" w:rsidR="00625582" w:rsidRDefault="00625582" w:rsidP="00625582">
      <w:pPr>
        <w:pStyle w:val="NormalWeb"/>
        <w:numPr>
          <w:ilvl w:val="0"/>
          <w:numId w:val="84"/>
        </w:numPr>
      </w:pPr>
      <w:r>
        <w:t>Breathe between motions — slow hands = calm mind.</w:t>
      </w:r>
    </w:p>
    <w:p w14:paraId="64446BF0"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Tip:</w:t>
      </w:r>
      <w:r>
        <w:t xml:space="preserve"> The trail rewards calm reactions, not quick ones.</w:t>
      </w:r>
    </w:p>
    <w:p w14:paraId="2FEDCEC0" w14:textId="77777777" w:rsidR="00625582" w:rsidRDefault="00AD7847" w:rsidP="00625582">
      <w:r w:rsidRPr="00AD7847">
        <w:rPr>
          <w:noProof/>
          <w14:ligatures w14:val="standardContextual"/>
        </w:rPr>
        <w:pict w14:anchorId="0CD9EDDD">
          <v:rect id="_x0000_i1166" alt="" style="width:468pt;height:.05pt;mso-width-percent:0;mso-height-percent:0;mso-width-percent:0;mso-height-percent:0" o:hralign="center" o:hrstd="t" o:hr="t" fillcolor="#a0a0a0" stroked="f"/>
        </w:pict>
      </w:r>
    </w:p>
    <w:p w14:paraId="51215931"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Rule #7 — After the Obstacle</w:t>
      </w:r>
    </w:p>
    <w:p w14:paraId="0767848C" w14:textId="77777777" w:rsidR="00625582" w:rsidRDefault="00625582" w:rsidP="00625582">
      <w:pPr>
        <w:pStyle w:val="NormalWeb"/>
      </w:pPr>
      <w:r>
        <w:t>Once the rig clears the section:</w:t>
      </w:r>
    </w:p>
    <w:p w14:paraId="295496DF" w14:textId="77777777" w:rsidR="00625582" w:rsidRDefault="00625582" w:rsidP="00625582">
      <w:pPr>
        <w:pStyle w:val="NormalWeb"/>
        <w:numPr>
          <w:ilvl w:val="0"/>
          <w:numId w:val="85"/>
        </w:numPr>
      </w:pPr>
      <w:r>
        <w:lastRenderedPageBreak/>
        <w:t>Give a thumbs up.</w:t>
      </w:r>
    </w:p>
    <w:p w14:paraId="2D2CC2B4" w14:textId="77777777" w:rsidR="00625582" w:rsidRDefault="00625582" w:rsidP="00625582">
      <w:pPr>
        <w:pStyle w:val="NormalWeb"/>
        <w:numPr>
          <w:ilvl w:val="0"/>
          <w:numId w:val="85"/>
        </w:numPr>
      </w:pPr>
      <w:r>
        <w:t>Confirm with the driver they’re in the clear.</w:t>
      </w:r>
    </w:p>
    <w:p w14:paraId="29363721" w14:textId="77777777" w:rsidR="00625582" w:rsidRDefault="00625582" w:rsidP="00625582">
      <w:pPr>
        <w:pStyle w:val="NormalWeb"/>
        <w:numPr>
          <w:ilvl w:val="0"/>
          <w:numId w:val="85"/>
        </w:numPr>
      </w:pPr>
      <w:r>
        <w:t>Step out of the way before the next rig enters.</w:t>
      </w:r>
    </w:p>
    <w:p w14:paraId="1FEDA842" w14:textId="77777777" w:rsidR="00625582" w:rsidRDefault="00625582" w:rsidP="00625582">
      <w:pPr>
        <w:pStyle w:val="NormalWeb"/>
        <w:numPr>
          <w:ilvl w:val="0"/>
          <w:numId w:val="85"/>
        </w:numPr>
      </w:pPr>
      <w:r>
        <w:t>Reset the area — pick up straps, rocks, or debris.</w:t>
      </w:r>
    </w:p>
    <w:p w14:paraId="7B5CB973"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Every clean recovery or climb is a team victory — celebrate it like one.</w:t>
      </w:r>
    </w:p>
    <w:p w14:paraId="2F4369F0" w14:textId="77777777" w:rsidR="00625582" w:rsidRDefault="00AD7847" w:rsidP="00625582">
      <w:r w:rsidRPr="00AD7847">
        <w:rPr>
          <w:noProof/>
          <w14:ligatures w14:val="standardContextual"/>
        </w:rPr>
        <w:pict w14:anchorId="53C43D95">
          <v:rect id="_x0000_i1165" alt="" style="width:468pt;height:.05pt;mso-width-percent:0;mso-height-percent:0;mso-width-percent:0;mso-height-percent:0" o:hralign="center" o:hrstd="t" o:hr="t" fillcolor="#a0a0a0" stroked="f"/>
        </w:pict>
      </w:r>
    </w:p>
    <w:p w14:paraId="4843EB16" w14:textId="77777777" w:rsidR="00625582" w:rsidRDefault="00625582" w:rsidP="00625582">
      <w:pPr>
        <w:pStyle w:val="Heading2"/>
      </w:pPr>
      <w:r>
        <w:rPr>
          <w:rFonts w:ascii="Apple Color Emoji" w:hAnsi="Apple Color Emoji" w:cs="Apple Color Emoji"/>
        </w:rPr>
        <w:t>🧠</w:t>
      </w:r>
      <w:r>
        <w:t xml:space="preserve"> </w:t>
      </w:r>
      <w:r>
        <w:rPr>
          <w:rStyle w:val="Strong"/>
          <w:b w:val="0"/>
          <w:bCs w:val="0"/>
        </w:rPr>
        <w:t>The Spotting Mindset</w:t>
      </w:r>
    </w:p>
    <w:p w14:paraId="709E8F18" w14:textId="77777777" w:rsidR="00625582" w:rsidRDefault="00625582" w:rsidP="00625582">
      <w:pPr>
        <w:pStyle w:val="NormalWeb"/>
      </w:pPr>
      <w:r>
        <w:t>Spotting is communication under pressure.</w:t>
      </w:r>
      <w:r>
        <w:br/>
        <w:t>It’s patience, precision, and perspective — the kind of teamwork that builds trust miles faster than any speed run ever could.</w:t>
      </w:r>
    </w:p>
    <w:p w14:paraId="0DE47F56" w14:textId="77777777" w:rsidR="00625582" w:rsidRDefault="00625582" w:rsidP="00625582">
      <w:pPr>
        <w:pStyle w:val="NormalWeb"/>
      </w:pPr>
      <w:r>
        <w:rPr>
          <w:rFonts w:ascii="Apple Color Emoji" w:hAnsi="Apple Color Emoji" w:cs="Apple Color Emoji"/>
        </w:rPr>
        <w:t>💬</w:t>
      </w:r>
      <w:r>
        <w:t xml:space="preserve"> </w:t>
      </w:r>
      <w:r>
        <w:rPr>
          <w:rStyle w:val="Strong"/>
          <w:rFonts w:eastAsiaTheme="majorEastAsia"/>
        </w:rPr>
        <w:t>TTN Truth:</w:t>
      </w:r>
      <w:r>
        <w:t xml:space="preserve"> The best spotters don’t guide with words — they guide with confidence.</w:t>
      </w:r>
    </w:p>
    <w:p w14:paraId="54AD09DB" w14:textId="0D600036" w:rsidR="00625582" w:rsidRDefault="00AD7847" w:rsidP="00625582">
      <w:pPr>
        <w:pStyle w:val="NormalWeb"/>
      </w:pPr>
      <w:r w:rsidRPr="00AD7847">
        <w:rPr>
          <w:noProof/>
          <w14:ligatures w14:val="standardContextual"/>
        </w:rPr>
        <w:pict w14:anchorId="2F43730E">
          <v:rect id="_x0000_i1164" alt="" style="width:468pt;height:.05pt;mso-width-percent:0;mso-height-percent:0;mso-width-percent:0;mso-height-percent:0" o:hralign="center" o:hrstd="t" o:hr="t" fillcolor="#a0a0a0" stroked="f"/>
        </w:pict>
      </w:r>
    </w:p>
    <w:p w14:paraId="48F1D763"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15 — Terrain Skills: Rocks, Mud, Sand &amp; Hills</w:t>
      </w:r>
    </w:p>
    <w:p w14:paraId="00E0CBB5" w14:textId="77777777" w:rsidR="00776EE1" w:rsidRDefault="00776EE1" w:rsidP="00776EE1">
      <w:pPr>
        <w:pStyle w:val="NormalWeb"/>
      </w:pPr>
      <w:r>
        <w:t>Every trail has its own personality — and if you don’t learn to read it, it’ll humble you quick.</w:t>
      </w:r>
    </w:p>
    <w:p w14:paraId="4AF390F5" w14:textId="77777777" w:rsidR="00776EE1" w:rsidRDefault="00776EE1" w:rsidP="00776EE1">
      <w:pPr>
        <w:pStyle w:val="NormalWeb"/>
      </w:pPr>
      <w:r>
        <w:t>Each surface demands a different kind of respect. This section teaches you how to handle them all with confidence, not luck.</w:t>
      </w:r>
    </w:p>
    <w:p w14:paraId="7D0CD54D" w14:textId="77777777" w:rsidR="00776EE1" w:rsidRDefault="00776EE1" w:rsidP="00776EE1">
      <w:pPr>
        <w:pStyle w:val="NormalWeb"/>
      </w:pPr>
      <w:r>
        <w:rPr>
          <w:rStyle w:val="Strong"/>
          <w:rFonts w:eastAsiaTheme="majorEastAsia"/>
        </w:rPr>
        <w:t>Goal:</w:t>
      </w:r>
      <w:r>
        <w:t xml:space="preserve"> Master traction, throttle control, and decision-making across every terrain type — because throttle therapy hits different when you’re in control.</w:t>
      </w:r>
    </w:p>
    <w:p w14:paraId="705FEF85" w14:textId="77777777" w:rsidR="00776EE1" w:rsidRDefault="00AD7847" w:rsidP="00776EE1">
      <w:r w:rsidRPr="00AD7847">
        <w:rPr>
          <w:noProof/>
          <w14:ligatures w14:val="standardContextual"/>
        </w:rPr>
        <w:pict w14:anchorId="7C5E96B7">
          <v:rect id="_x0000_i1163" alt="" style="width:468pt;height:.05pt;mso-width-percent:0;mso-height-percent:0;mso-width-percent:0;mso-height-percent:0" o:hralign="center" o:hrstd="t" o:hr="t" fillcolor="#a0a0a0" stroked="f"/>
        </w:pict>
      </w:r>
    </w:p>
    <w:p w14:paraId="2B74A798"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Rock Crawling — Slow, Steady, and Precise</w:t>
      </w:r>
    </w:p>
    <w:p w14:paraId="354E49D0" w14:textId="77777777" w:rsidR="00776EE1" w:rsidRDefault="00776EE1" w:rsidP="00776EE1">
      <w:pPr>
        <w:pStyle w:val="NormalWeb"/>
      </w:pPr>
      <w:r>
        <w:t>Rocks don’t care about horsepower — they care about finesse.</w:t>
      </w:r>
    </w:p>
    <w:p w14:paraId="17727101" w14:textId="77777777" w:rsidR="00776EE1" w:rsidRDefault="00776EE1" w:rsidP="00776EE1">
      <w:pPr>
        <w:pStyle w:val="Heading3"/>
      </w:pPr>
      <w:r>
        <w:rPr>
          <w:rStyle w:val="Strong"/>
          <w:b w:val="0"/>
          <w:bCs w:val="0"/>
        </w:rPr>
        <w:t>Technique</w:t>
      </w:r>
    </w:p>
    <w:p w14:paraId="1C65EEEF" w14:textId="77777777" w:rsidR="00776EE1" w:rsidRDefault="00776EE1" w:rsidP="00776EE1">
      <w:pPr>
        <w:pStyle w:val="NormalWeb"/>
        <w:numPr>
          <w:ilvl w:val="0"/>
          <w:numId w:val="86"/>
        </w:numPr>
      </w:pPr>
      <w:r>
        <w:rPr>
          <w:rStyle w:val="Strong"/>
          <w:rFonts w:eastAsiaTheme="majorEastAsia"/>
        </w:rPr>
        <w:t>Low gear, low RPMs</w:t>
      </w:r>
      <w:r>
        <w:t xml:space="preserve"> — let torque do the work.</w:t>
      </w:r>
    </w:p>
    <w:p w14:paraId="0D8C09D0" w14:textId="77777777" w:rsidR="00776EE1" w:rsidRDefault="00776EE1" w:rsidP="00776EE1">
      <w:pPr>
        <w:pStyle w:val="NormalWeb"/>
        <w:numPr>
          <w:ilvl w:val="0"/>
          <w:numId w:val="86"/>
        </w:numPr>
      </w:pPr>
      <w:r>
        <w:rPr>
          <w:rStyle w:val="Strong"/>
          <w:rFonts w:eastAsiaTheme="majorEastAsia"/>
        </w:rPr>
        <w:t>Pick a line before you climb.</w:t>
      </w:r>
      <w:r>
        <w:t xml:space="preserve"> Plan tire placement for balance.</w:t>
      </w:r>
    </w:p>
    <w:p w14:paraId="506132E0" w14:textId="77777777" w:rsidR="00776EE1" w:rsidRDefault="00776EE1" w:rsidP="00776EE1">
      <w:pPr>
        <w:pStyle w:val="NormalWeb"/>
        <w:numPr>
          <w:ilvl w:val="0"/>
          <w:numId w:val="86"/>
        </w:numPr>
      </w:pPr>
      <w:r>
        <w:rPr>
          <w:rStyle w:val="Strong"/>
          <w:rFonts w:eastAsiaTheme="majorEastAsia"/>
        </w:rPr>
        <w:t>Ease the throttle</w:t>
      </w:r>
      <w:r>
        <w:t xml:space="preserve"> — momentum breaks parts; control moves you forward.</w:t>
      </w:r>
    </w:p>
    <w:p w14:paraId="3BE98BB3" w14:textId="77777777" w:rsidR="00776EE1" w:rsidRDefault="00776EE1" w:rsidP="00776EE1">
      <w:pPr>
        <w:pStyle w:val="NormalWeb"/>
        <w:numPr>
          <w:ilvl w:val="0"/>
          <w:numId w:val="86"/>
        </w:numPr>
      </w:pPr>
      <w:r>
        <w:rPr>
          <w:rStyle w:val="Strong"/>
          <w:rFonts w:eastAsiaTheme="majorEastAsia"/>
        </w:rPr>
        <w:t>Avoid spinning tires</w:t>
      </w:r>
      <w:r>
        <w:t xml:space="preserve"> — that polishes rock and kills traction.</w:t>
      </w:r>
    </w:p>
    <w:p w14:paraId="09A12115" w14:textId="77777777" w:rsidR="00776EE1" w:rsidRDefault="00776EE1" w:rsidP="00776EE1">
      <w:pPr>
        <w:pStyle w:val="NormalWeb"/>
        <w:numPr>
          <w:ilvl w:val="0"/>
          <w:numId w:val="86"/>
        </w:numPr>
      </w:pPr>
      <w:r>
        <w:rPr>
          <w:rStyle w:val="Strong"/>
          <w:rFonts w:eastAsiaTheme="majorEastAsia"/>
        </w:rPr>
        <w:t>Spot when needed</w:t>
      </w:r>
      <w:r>
        <w:t xml:space="preserve"> — your eyes can’t see every tire at once.</w:t>
      </w:r>
    </w:p>
    <w:p w14:paraId="057EC7F2" w14:textId="77777777" w:rsidR="00776EE1" w:rsidRDefault="00776EE1" w:rsidP="00776EE1">
      <w:pPr>
        <w:pStyle w:val="NormalWeb"/>
      </w:pPr>
      <w:r>
        <w:rPr>
          <w:rFonts w:ascii="Apple Color Emoji" w:hAnsi="Apple Color Emoji" w:cs="Apple Color Emoji"/>
        </w:rPr>
        <w:lastRenderedPageBreak/>
        <w:t>💡</w:t>
      </w:r>
      <w:r>
        <w:t xml:space="preserve"> </w:t>
      </w:r>
      <w:r>
        <w:rPr>
          <w:rStyle w:val="Strong"/>
          <w:rFonts w:eastAsiaTheme="majorEastAsia"/>
        </w:rPr>
        <w:t>TTN Tip:</w:t>
      </w:r>
      <w:r>
        <w:t xml:space="preserve"> When in doubt, crawl it — fast feet don’t win rock climbs.</w:t>
      </w:r>
    </w:p>
    <w:p w14:paraId="6BC953E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You can’t muscle your way up a boulder, but you can outthink it.</w:t>
      </w:r>
    </w:p>
    <w:p w14:paraId="25A569BD" w14:textId="77777777" w:rsidR="00776EE1" w:rsidRDefault="00AD7847" w:rsidP="00776EE1">
      <w:r w:rsidRPr="00AD7847">
        <w:rPr>
          <w:noProof/>
          <w14:ligatures w14:val="standardContextual"/>
        </w:rPr>
        <w:pict w14:anchorId="68356B1E">
          <v:rect id="_x0000_i1162" alt="" style="width:468pt;height:.05pt;mso-width-percent:0;mso-height-percent:0;mso-width-percent:0;mso-height-percent:0" o:hralign="center" o:hrstd="t" o:hr="t" fillcolor="#a0a0a0" stroked="f"/>
        </w:pict>
      </w:r>
    </w:p>
    <w:p w14:paraId="55D64BCE"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Mud — Where Fun Meets Frustration</w:t>
      </w:r>
    </w:p>
    <w:p w14:paraId="1926F701" w14:textId="77777777" w:rsidR="00776EE1" w:rsidRDefault="00776EE1" w:rsidP="00776EE1">
      <w:pPr>
        <w:pStyle w:val="NormalWeb"/>
      </w:pPr>
      <w:r>
        <w:t>Mud is where legends are made and belts are destroyed.</w:t>
      </w:r>
    </w:p>
    <w:p w14:paraId="06DE9AB0" w14:textId="77777777" w:rsidR="00776EE1" w:rsidRDefault="00776EE1" w:rsidP="00776EE1">
      <w:pPr>
        <w:pStyle w:val="Heading3"/>
      </w:pPr>
      <w:r>
        <w:rPr>
          <w:rStyle w:val="Strong"/>
          <w:b w:val="0"/>
          <w:bCs w:val="0"/>
        </w:rPr>
        <w:t>Technique</w:t>
      </w:r>
    </w:p>
    <w:p w14:paraId="24E103B1" w14:textId="77777777" w:rsidR="00776EE1" w:rsidRDefault="00776EE1" w:rsidP="00776EE1">
      <w:pPr>
        <w:pStyle w:val="NormalWeb"/>
        <w:numPr>
          <w:ilvl w:val="0"/>
          <w:numId w:val="87"/>
        </w:numPr>
      </w:pPr>
      <w:r>
        <w:rPr>
          <w:rStyle w:val="Strong"/>
          <w:rFonts w:eastAsiaTheme="majorEastAsia"/>
        </w:rPr>
        <w:t>Momentum is key</w:t>
      </w:r>
      <w:r>
        <w:t xml:space="preserve"> — steady throttle, not hammer time.</w:t>
      </w:r>
    </w:p>
    <w:p w14:paraId="67576827" w14:textId="77777777" w:rsidR="00776EE1" w:rsidRDefault="00776EE1" w:rsidP="00776EE1">
      <w:pPr>
        <w:pStyle w:val="NormalWeb"/>
        <w:numPr>
          <w:ilvl w:val="0"/>
          <w:numId w:val="87"/>
        </w:numPr>
      </w:pPr>
      <w:r>
        <w:rPr>
          <w:rStyle w:val="Strong"/>
          <w:rFonts w:eastAsiaTheme="majorEastAsia"/>
        </w:rPr>
        <w:t>Avoid full stops</w:t>
      </w:r>
      <w:r>
        <w:t xml:space="preserve"> in deep sections — restarts bury you.</w:t>
      </w:r>
    </w:p>
    <w:p w14:paraId="1F438B9E" w14:textId="77777777" w:rsidR="00776EE1" w:rsidRDefault="00776EE1" w:rsidP="00776EE1">
      <w:pPr>
        <w:pStyle w:val="NormalWeb"/>
        <w:numPr>
          <w:ilvl w:val="0"/>
          <w:numId w:val="87"/>
        </w:numPr>
      </w:pPr>
      <w:r>
        <w:rPr>
          <w:rStyle w:val="Strong"/>
          <w:rFonts w:eastAsiaTheme="majorEastAsia"/>
        </w:rPr>
        <w:t>Keep wheels straight</w:t>
      </w:r>
      <w:r>
        <w:t xml:space="preserve"> — fishtailing wastes traction.</w:t>
      </w:r>
    </w:p>
    <w:p w14:paraId="7D4FF201" w14:textId="77777777" w:rsidR="00776EE1" w:rsidRDefault="00776EE1" w:rsidP="00776EE1">
      <w:pPr>
        <w:pStyle w:val="NormalWeb"/>
        <w:numPr>
          <w:ilvl w:val="0"/>
          <w:numId w:val="87"/>
        </w:numPr>
      </w:pPr>
      <w:r>
        <w:rPr>
          <w:rStyle w:val="Strong"/>
          <w:rFonts w:eastAsiaTheme="majorEastAsia"/>
        </w:rPr>
        <w:t>Use Low gear</w:t>
      </w:r>
      <w:r>
        <w:t xml:space="preserve"> for torque, but don’t over-rev.</w:t>
      </w:r>
    </w:p>
    <w:p w14:paraId="7F0406BF" w14:textId="77777777" w:rsidR="00776EE1" w:rsidRDefault="00776EE1" w:rsidP="00776EE1">
      <w:pPr>
        <w:pStyle w:val="NormalWeb"/>
        <w:numPr>
          <w:ilvl w:val="0"/>
          <w:numId w:val="87"/>
        </w:numPr>
      </w:pPr>
      <w:r>
        <w:rPr>
          <w:rStyle w:val="Strong"/>
          <w:rFonts w:eastAsiaTheme="majorEastAsia"/>
        </w:rPr>
        <w:t>Know when to quit</w:t>
      </w:r>
      <w:r>
        <w:t xml:space="preserve"> — stopping early saves axles and belts.</w:t>
      </w:r>
    </w:p>
    <w:p w14:paraId="5883CD4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If you smell rubber, you’re burning your belt — not building momentum.</w:t>
      </w:r>
    </w:p>
    <w:p w14:paraId="53676C1E"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Mud doesn’t beat you — impatience does.</w:t>
      </w:r>
    </w:p>
    <w:p w14:paraId="41ABABBE" w14:textId="77777777" w:rsidR="00776EE1" w:rsidRDefault="00AD7847" w:rsidP="00776EE1">
      <w:r w:rsidRPr="00AD7847">
        <w:rPr>
          <w:noProof/>
          <w14:ligatures w14:val="standardContextual"/>
        </w:rPr>
        <w:pict w14:anchorId="26B52FDD">
          <v:rect id="_x0000_i1161" alt="" style="width:468pt;height:.05pt;mso-width-percent:0;mso-height-percent:0;mso-width-percent:0;mso-height-percent:0" o:hralign="center" o:hrstd="t" o:hr="t" fillcolor="#a0a0a0" stroked="f"/>
        </w:pict>
      </w:r>
    </w:p>
    <w:p w14:paraId="71E860A0"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Sand — Smooth, Controlled, and Momentum-Based</w:t>
      </w:r>
    </w:p>
    <w:p w14:paraId="7ACFDAB3" w14:textId="77777777" w:rsidR="00776EE1" w:rsidRDefault="00776EE1" w:rsidP="00776EE1">
      <w:pPr>
        <w:pStyle w:val="NormalWeb"/>
      </w:pPr>
      <w:r>
        <w:t>Sand riding feels like surfing — flow matters more than force.</w:t>
      </w:r>
    </w:p>
    <w:p w14:paraId="1305F98B" w14:textId="77777777" w:rsidR="00776EE1" w:rsidRDefault="00776EE1" w:rsidP="00776EE1">
      <w:pPr>
        <w:pStyle w:val="Heading3"/>
      </w:pPr>
      <w:r>
        <w:rPr>
          <w:rStyle w:val="Strong"/>
          <w:b w:val="0"/>
          <w:bCs w:val="0"/>
        </w:rPr>
        <w:t>Technique</w:t>
      </w:r>
    </w:p>
    <w:p w14:paraId="67430E5A" w14:textId="77777777" w:rsidR="00776EE1" w:rsidRDefault="00776EE1" w:rsidP="00776EE1">
      <w:pPr>
        <w:pStyle w:val="NormalWeb"/>
        <w:numPr>
          <w:ilvl w:val="0"/>
          <w:numId w:val="88"/>
        </w:numPr>
      </w:pPr>
      <w:r>
        <w:rPr>
          <w:rStyle w:val="Strong"/>
          <w:rFonts w:eastAsiaTheme="majorEastAsia"/>
        </w:rPr>
        <w:t>High gear, higher RPMs</w:t>
      </w:r>
      <w:r>
        <w:t xml:space="preserve"> — keep the tires floating, not digging.</w:t>
      </w:r>
    </w:p>
    <w:p w14:paraId="128A9021" w14:textId="77777777" w:rsidR="00776EE1" w:rsidRDefault="00776EE1" w:rsidP="00776EE1">
      <w:pPr>
        <w:pStyle w:val="NormalWeb"/>
        <w:numPr>
          <w:ilvl w:val="0"/>
          <w:numId w:val="88"/>
        </w:numPr>
      </w:pPr>
      <w:r>
        <w:rPr>
          <w:rStyle w:val="Strong"/>
          <w:rFonts w:eastAsiaTheme="majorEastAsia"/>
        </w:rPr>
        <w:t>Gentle turns</w:t>
      </w:r>
      <w:r>
        <w:t xml:space="preserve"> — sharp steering plows sand.</w:t>
      </w:r>
    </w:p>
    <w:p w14:paraId="68C7F802" w14:textId="77777777" w:rsidR="00776EE1" w:rsidRDefault="00776EE1" w:rsidP="00776EE1">
      <w:pPr>
        <w:pStyle w:val="NormalWeb"/>
        <w:numPr>
          <w:ilvl w:val="0"/>
          <w:numId w:val="88"/>
        </w:numPr>
      </w:pPr>
      <w:r>
        <w:rPr>
          <w:rStyle w:val="Strong"/>
          <w:rFonts w:eastAsiaTheme="majorEastAsia"/>
        </w:rPr>
        <w:t>No sudden stops</w:t>
      </w:r>
      <w:r>
        <w:t xml:space="preserve"> — coast to a stop, don’t brake hard.</w:t>
      </w:r>
    </w:p>
    <w:p w14:paraId="5A826381" w14:textId="77777777" w:rsidR="00776EE1" w:rsidRDefault="00776EE1" w:rsidP="00776EE1">
      <w:pPr>
        <w:pStyle w:val="NormalWeb"/>
        <w:numPr>
          <w:ilvl w:val="0"/>
          <w:numId w:val="88"/>
        </w:numPr>
      </w:pPr>
      <w:r>
        <w:rPr>
          <w:rStyle w:val="Strong"/>
          <w:rFonts w:eastAsiaTheme="majorEastAsia"/>
        </w:rPr>
        <w:t>Air down tires</w:t>
      </w:r>
      <w:r>
        <w:t xml:space="preserve"> slightly (within safe range) for better traction.</w:t>
      </w:r>
    </w:p>
    <w:p w14:paraId="57303297" w14:textId="77777777" w:rsidR="00776EE1" w:rsidRDefault="00776EE1" w:rsidP="00776EE1">
      <w:pPr>
        <w:pStyle w:val="NormalWeb"/>
        <w:numPr>
          <w:ilvl w:val="0"/>
          <w:numId w:val="88"/>
        </w:numPr>
      </w:pPr>
      <w:r>
        <w:rPr>
          <w:rStyle w:val="Strong"/>
          <w:rFonts w:eastAsiaTheme="majorEastAsia"/>
        </w:rPr>
        <w:t>Avoid spinning</w:t>
      </w:r>
      <w:r>
        <w:t xml:space="preserve"> — once you dig, you’re done.</w:t>
      </w:r>
    </w:p>
    <w:p w14:paraId="6F11A5D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Momentum is everything — treat throttle like a wave, not a trigger.</w:t>
      </w:r>
    </w:p>
    <w:p w14:paraId="1313306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You don’t fight sand — you dance with it.</w:t>
      </w:r>
    </w:p>
    <w:p w14:paraId="62347B11" w14:textId="77777777" w:rsidR="00776EE1" w:rsidRDefault="00AD7847" w:rsidP="00776EE1">
      <w:r w:rsidRPr="00AD7847">
        <w:rPr>
          <w:noProof/>
          <w14:ligatures w14:val="standardContextual"/>
        </w:rPr>
        <w:pict w14:anchorId="6BE52696">
          <v:rect id="_x0000_i1160" alt="" style="width:468pt;height:.05pt;mso-width-percent:0;mso-height-percent:0;mso-width-percent:0;mso-height-percent:0" o:hralign="center" o:hrstd="t" o:hr="t" fillcolor="#a0a0a0" stroked="f"/>
        </w:pict>
      </w:r>
    </w:p>
    <w:p w14:paraId="126215FE"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Hills — Control the Climb, Respect the Drop</w:t>
      </w:r>
    </w:p>
    <w:p w14:paraId="57F26A71" w14:textId="77777777" w:rsidR="00776EE1" w:rsidRDefault="00776EE1" w:rsidP="00776EE1">
      <w:pPr>
        <w:pStyle w:val="NormalWeb"/>
      </w:pPr>
      <w:r>
        <w:t xml:space="preserve">Hills separate the riders who </w:t>
      </w:r>
      <w:r>
        <w:rPr>
          <w:rStyle w:val="Emphasis"/>
          <w:rFonts w:eastAsiaTheme="majorEastAsia"/>
        </w:rPr>
        <w:t>think</w:t>
      </w:r>
      <w:r>
        <w:t xml:space="preserve"> they’re ready from the ones who really are.</w:t>
      </w:r>
    </w:p>
    <w:p w14:paraId="09EA6199" w14:textId="77777777" w:rsidR="00776EE1" w:rsidRDefault="00776EE1" w:rsidP="00776EE1">
      <w:pPr>
        <w:pStyle w:val="Heading3"/>
      </w:pPr>
      <w:r>
        <w:rPr>
          <w:rStyle w:val="Strong"/>
          <w:b w:val="0"/>
          <w:bCs w:val="0"/>
        </w:rPr>
        <w:t>Uphill Technique</w:t>
      </w:r>
    </w:p>
    <w:p w14:paraId="7FAED750" w14:textId="77777777" w:rsidR="00776EE1" w:rsidRDefault="00776EE1" w:rsidP="00776EE1">
      <w:pPr>
        <w:pStyle w:val="NormalWeb"/>
        <w:numPr>
          <w:ilvl w:val="0"/>
          <w:numId w:val="89"/>
        </w:numPr>
      </w:pPr>
      <w:r>
        <w:rPr>
          <w:rStyle w:val="Strong"/>
          <w:rFonts w:eastAsiaTheme="majorEastAsia"/>
        </w:rPr>
        <w:t>Approach straight on</w:t>
      </w:r>
      <w:r>
        <w:t xml:space="preserve"> — no side angles.</w:t>
      </w:r>
    </w:p>
    <w:p w14:paraId="718702C2" w14:textId="77777777" w:rsidR="00776EE1" w:rsidRDefault="00776EE1" w:rsidP="00776EE1">
      <w:pPr>
        <w:pStyle w:val="NormalWeb"/>
        <w:numPr>
          <w:ilvl w:val="0"/>
          <w:numId w:val="89"/>
        </w:numPr>
      </w:pPr>
      <w:r>
        <w:rPr>
          <w:rStyle w:val="Strong"/>
          <w:rFonts w:eastAsiaTheme="majorEastAsia"/>
        </w:rPr>
        <w:t>Steady throttle</w:t>
      </w:r>
      <w:r>
        <w:t xml:space="preserve"> — enough to climb, not spin.</w:t>
      </w:r>
    </w:p>
    <w:p w14:paraId="6381BF7D" w14:textId="77777777" w:rsidR="00776EE1" w:rsidRDefault="00776EE1" w:rsidP="00776EE1">
      <w:pPr>
        <w:pStyle w:val="NormalWeb"/>
        <w:numPr>
          <w:ilvl w:val="0"/>
          <w:numId w:val="89"/>
        </w:numPr>
      </w:pPr>
      <w:r>
        <w:rPr>
          <w:rStyle w:val="Strong"/>
          <w:rFonts w:eastAsiaTheme="majorEastAsia"/>
        </w:rPr>
        <w:t>Eyes up</w:t>
      </w:r>
      <w:r>
        <w:t xml:space="preserve"> — look where you want to go, not at the hood.</w:t>
      </w:r>
    </w:p>
    <w:p w14:paraId="039C17B9" w14:textId="77777777" w:rsidR="00776EE1" w:rsidRDefault="00776EE1" w:rsidP="00776EE1">
      <w:pPr>
        <w:pStyle w:val="NormalWeb"/>
        <w:numPr>
          <w:ilvl w:val="0"/>
          <w:numId w:val="89"/>
        </w:numPr>
      </w:pPr>
      <w:r>
        <w:rPr>
          <w:rStyle w:val="Strong"/>
          <w:rFonts w:eastAsiaTheme="majorEastAsia"/>
        </w:rPr>
        <w:t>Commit once you start</w:t>
      </w:r>
      <w:r>
        <w:t xml:space="preserve"> — hesitation kills momentum.</w:t>
      </w:r>
    </w:p>
    <w:p w14:paraId="1646CA9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The second you doubt it — stop, back down slowly, and reassess. Pride flips rigs faster than bad tires.</w:t>
      </w:r>
    </w:p>
    <w:p w14:paraId="34D77134" w14:textId="77777777" w:rsidR="00776EE1" w:rsidRDefault="00AD7847" w:rsidP="00776EE1">
      <w:r w:rsidRPr="00AD7847">
        <w:rPr>
          <w:noProof/>
          <w14:ligatures w14:val="standardContextual"/>
        </w:rPr>
        <w:pict w14:anchorId="33DD1835">
          <v:rect id="_x0000_i1159" alt="" style="width:468pt;height:.05pt;mso-width-percent:0;mso-height-percent:0;mso-width-percent:0;mso-height-percent:0" o:hralign="center" o:hrstd="t" o:hr="t" fillcolor="#a0a0a0" stroked="f"/>
        </w:pict>
      </w:r>
    </w:p>
    <w:p w14:paraId="481EAA03" w14:textId="77777777" w:rsidR="00776EE1" w:rsidRDefault="00776EE1" w:rsidP="00776EE1">
      <w:pPr>
        <w:pStyle w:val="Heading3"/>
      </w:pPr>
      <w:r>
        <w:rPr>
          <w:rStyle w:val="Strong"/>
          <w:b w:val="0"/>
          <w:bCs w:val="0"/>
        </w:rPr>
        <w:t>Downhill Technique</w:t>
      </w:r>
    </w:p>
    <w:p w14:paraId="5B6D11ED" w14:textId="77777777" w:rsidR="00776EE1" w:rsidRDefault="00776EE1" w:rsidP="00776EE1">
      <w:pPr>
        <w:pStyle w:val="NormalWeb"/>
        <w:numPr>
          <w:ilvl w:val="0"/>
          <w:numId w:val="90"/>
        </w:numPr>
      </w:pPr>
      <w:r>
        <w:rPr>
          <w:rStyle w:val="Strong"/>
          <w:rFonts w:eastAsiaTheme="majorEastAsia"/>
        </w:rPr>
        <w:t>Low gear, no throttle</w:t>
      </w:r>
      <w:r>
        <w:t xml:space="preserve"> — let engine braking do the work.</w:t>
      </w:r>
    </w:p>
    <w:p w14:paraId="02558CF7" w14:textId="77777777" w:rsidR="00776EE1" w:rsidRDefault="00776EE1" w:rsidP="00776EE1">
      <w:pPr>
        <w:pStyle w:val="NormalWeb"/>
        <w:numPr>
          <w:ilvl w:val="0"/>
          <w:numId w:val="90"/>
        </w:numPr>
      </w:pPr>
      <w:r>
        <w:rPr>
          <w:rStyle w:val="Strong"/>
          <w:rFonts w:eastAsiaTheme="majorEastAsia"/>
        </w:rPr>
        <w:t>Light brake taps</w:t>
      </w:r>
      <w:r>
        <w:t xml:space="preserve"> only; no slamming.</w:t>
      </w:r>
    </w:p>
    <w:p w14:paraId="270D875F" w14:textId="77777777" w:rsidR="00776EE1" w:rsidRDefault="00776EE1" w:rsidP="00776EE1">
      <w:pPr>
        <w:pStyle w:val="NormalWeb"/>
        <w:numPr>
          <w:ilvl w:val="0"/>
          <w:numId w:val="90"/>
        </w:numPr>
      </w:pPr>
      <w:r>
        <w:rPr>
          <w:rStyle w:val="Strong"/>
          <w:rFonts w:eastAsiaTheme="majorEastAsia"/>
        </w:rPr>
        <w:t>Stay straight</w:t>
      </w:r>
      <w:r>
        <w:t xml:space="preserve"> — avoid sliding diagonally.</w:t>
      </w:r>
    </w:p>
    <w:p w14:paraId="4D0EFE5C" w14:textId="77777777" w:rsidR="00776EE1" w:rsidRDefault="00776EE1" w:rsidP="00776EE1">
      <w:pPr>
        <w:pStyle w:val="NormalWeb"/>
        <w:numPr>
          <w:ilvl w:val="0"/>
          <w:numId w:val="90"/>
        </w:numPr>
      </w:pPr>
      <w:r>
        <w:rPr>
          <w:rStyle w:val="Strong"/>
          <w:rFonts w:eastAsiaTheme="majorEastAsia"/>
        </w:rPr>
        <w:t>Keep hands steady</w:t>
      </w:r>
      <w:r>
        <w:t xml:space="preserve"> — jerky movements = tip risk.</w:t>
      </w:r>
    </w:p>
    <w:p w14:paraId="5340FEC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Gravity always wins — your job is to cooperate, not compete.</w:t>
      </w:r>
    </w:p>
    <w:p w14:paraId="7F7A7BE4" w14:textId="77777777" w:rsidR="00776EE1" w:rsidRDefault="00AD7847" w:rsidP="00776EE1">
      <w:r w:rsidRPr="00AD7847">
        <w:rPr>
          <w:noProof/>
          <w14:ligatures w14:val="standardContextual"/>
        </w:rPr>
        <w:pict w14:anchorId="7E55B450">
          <v:rect id="_x0000_i1158" alt="" style="width:468pt;height:.05pt;mso-width-percent:0;mso-height-percent:0;mso-width-percent:0;mso-height-percent:0" o:hralign="center" o:hrstd="t" o:hr="t" fillcolor="#a0a0a0" stroked="f"/>
        </w:pict>
      </w:r>
    </w:p>
    <w:p w14:paraId="18EFE01A"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Mixed Terrain — The Real Test</w:t>
      </w:r>
    </w:p>
    <w:p w14:paraId="45750C1A" w14:textId="77777777" w:rsidR="00776EE1" w:rsidRDefault="00776EE1" w:rsidP="00776EE1">
      <w:pPr>
        <w:pStyle w:val="NormalWeb"/>
      </w:pPr>
      <w:r>
        <w:t>Trail rides rarely stay consistent. You’ll transition from rock to mud to ruts — sometimes in one minute.</w:t>
      </w:r>
    </w:p>
    <w:p w14:paraId="365E264D" w14:textId="77777777" w:rsidR="00776EE1" w:rsidRDefault="00776EE1" w:rsidP="00776EE1">
      <w:pPr>
        <w:pStyle w:val="Heading3"/>
      </w:pPr>
      <w:r>
        <w:rPr>
          <w:rStyle w:val="Strong"/>
          <w:b w:val="0"/>
          <w:bCs w:val="0"/>
        </w:rPr>
        <w:t>Adaptability Tips</w:t>
      </w:r>
    </w:p>
    <w:p w14:paraId="54F01E2E" w14:textId="77777777" w:rsidR="00776EE1" w:rsidRDefault="00776EE1" w:rsidP="00776EE1">
      <w:pPr>
        <w:pStyle w:val="NormalWeb"/>
        <w:numPr>
          <w:ilvl w:val="0"/>
          <w:numId w:val="91"/>
        </w:numPr>
      </w:pPr>
      <w:r>
        <w:t>Read terrain ahead — don’t react last second.</w:t>
      </w:r>
    </w:p>
    <w:p w14:paraId="1AC2AC1F" w14:textId="77777777" w:rsidR="00776EE1" w:rsidRDefault="00776EE1" w:rsidP="00776EE1">
      <w:pPr>
        <w:pStyle w:val="NormalWeb"/>
        <w:numPr>
          <w:ilvl w:val="0"/>
          <w:numId w:val="91"/>
        </w:numPr>
      </w:pPr>
      <w:r>
        <w:t>Use weight shifting — lean uphill, brace downhill.</w:t>
      </w:r>
    </w:p>
    <w:p w14:paraId="3951D9D5" w14:textId="77777777" w:rsidR="00776EE1" w:rsidRDefault="00776EE1" w:rsidP="00776EE1">
      <w:pPr>
        <w:pStyle w:val="NormalWeb"/>
        <w:numPr>
          <w:ilvl w:val="0"/>
          <w:numId w:val="91"/>
        </w:numPr>
      </w:pPr>
      <w:r>
        <w:t>Maintain communication — alert others of sudden changes.</w:t>
      </w:r>
    </w:p>
    <w:p w14:paraId="141E9F8A" w14:textId="77777777" w:rsidR="00776EE1" w:rsidRDefault="00776EE1" w:rsidP="00776EE1">
      <w:pPr>
        <w:pStyle w:val="NormalWeb"/>
        <w:numPr>
          <w:ilvl w:val="0"/>
          <w:numId w:val="91"/>
        </w:numPr>
      </w:pPr>
      <w:r>
        <w:t>Adjust throttle between obstacles, not during them.</w:t>
      </w:r>
    </w:p>
    <w:p w14:paraId="75DB3ED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The more unpredictable the trail, the calmer your hands should be.</w:t>
      </w:r>
    </w:p>
    <w:p w14:paraId="7706591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Smooth riders look fearless — they’re just controlled.</w:t>
      </w:r>
    </w:p>
    <w:p w14:paraId="49943D17" w14:textId="77777777" w:rsidR="00776EE1" w:rsidRDefault="00AD7847" w:rsidP="00776EE1">
      <w:r w:rsidRPr="00AD7847">
        <w:rPr>
          <w:noProof/>
          <w14:ligatures w14:val="standardContextual"/>
        </w:rPr>
        <w:lastRenderedPageBreak/>
        <w:pict w14:anchorId="5E50AE7F">
          <v:rect id="_x0000_i1157" alt="" style="width:468pt;height:.05pt;mso-width-percent:0;mso-height-percent:0;mso-width-percent:0;mso-height-percent:0" o:hralign="center" o:hrstd="t" o:hr="t" fillcolor="#a0a0a0" stroked="f"/>
        </w:pict>
      </w:r>
    </w:p>
    <w:p w14:paraId="56F879B0"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Terrain Mindset</w:t>
      </w:r>
    </w:p>
    <w:p w14:paraId="15614914" w14:textId="77777777" w:rsidR="00776EE1" w:rsidRDefault="00776EE1" w:rsidP="00776EE1">
      <w:pPr>
        <w:pStyle w:val="NormalWeb"/>
      </w:pPr>
      <w:r>
        <w:t>Every trail teaches a new lesson. Confidence doesn’t come from perfect rides — it comes from messy ones you learn from.</w:t>
      </w:r>
    </w:p>
    <w:p w14:paraId="503D4C92"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trail doesn’t test your machine — it tests your mindset.</w:t>
      </w:r>
    </w:p>
    <w:p w14:paraId="44EBB57C" w14:textId="452BD7C3" w:rsidR="00625582" w:rsidRDefault="00AD7847" w:rsidP="00625582">
      <w:pPr>
        <w:pStyle w:val="NormalWeb"/>
      </w:pPr>
      <w:r w:rsidRPr="00AD7847">
        <w:rPr>
          <w:noProof/>
          <w14:ligatures w14:val="standardContextual"/>
        </w:rPr>
        <w:pict w14:anchorId="2D1B3F30">
          <v:rect id="_x0000_i1156" alt="" style="width:468pt;height:.05pt;mso-width-percent:0;mso-height-percent:0;mso-width-percent:0;mso-height-percent:0" o:hralign="center" o:hrstd="t" o:hr="t" fillcolor="#a0a0a0" stroked="f"/>
        </w:pict>
      </w:r>
    </w:p>
    <w:p w14:paraId="367E99E8"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16 — Navigation &amp; Mapping for the Crew</w:t>
      </w:r>
    </w:p>
    <w:p w14:paraId="31E31D78" w14:textId="77777777" w:rsidR="00776EE1" w:rsidRDefault="00776EE1" w:rsidP="00776EE1">
      <w:pPr>
        <w:pStyle w:val="NormalWeb"/>
      </w:pPr>
      <w:r>
        <w:t>Getting lost isn’t adventure — it’s avoidable.</w:t>
      </w:r>
    </w:p>
    <w:p w14:paraId="70EE434E" w14:textId="77777777" w:rsidR="00776EE1" w:rsidRDefault="00776EE1" w:rsidP="00776EE1">
      <w:pPr>
        <w:pStyle w:val="NormalWeb"/>
      </w:pPr>
      <w:r>
        <w:t>A great crew doesn’t just follow tracks — they plan, mark, and communicate every move.</w:t>
      </w:r>
      <w:r>
        <w:br/>
        <w:t>Navigation is what separates weekend wanderers from true trail leaders.</w:t>
      </w:r>
    </w:p>
    <w:p w14:paraId="7F9908CF" w14:textId="77777777" w:rsidR="00776EE1" w:rsidRDefault="00776EE1" w:rsidP="00776EE1">
      <w:pPr>
        <w:pStyle w:val="NormalWeb"/>
      </w:pPr>
      <w:r>
        <w:rPr>
          <w:rStyle w:val="Strong"/>
          <w:rFonts w:eastAsiaTheme="majorEastAsia"/>
        </w:rPr>
        <w:t>Goal:</w:t>
      </w:r>
      <w:r>
        <w:t xml:space="preserve"> Learn to use maps, GPS tools, and old-school awareness to keep your crew safe, synced, and on course every single ride.</w:t>
      </w:r>
    </w:p>
    <w:p w14:paraId="2CF3E89C" w14:textId="77777777" w:rsidR="00776EE1" w:rsidRDefault="00AD7847" w:rsidP="00776EE1">
      <w:r w:rsidRPr="00AD7847">
        <w:rPr>
          <w:noProof/>
          <w14:ligatures w14:val="standardContextual"/>
        </w:rPr>
        <w:pict w14:anchorId="2B88C4C1">
          <v:rect id="_x0000_i1155" alt="" style="width:468pt;height:.05pt;mso-width-percent:0;mso-height-percent:0;mso-width-percent:0;mso-height-percent:0" o:hralign="center" o:hrstd="t" o:hr="t" fillcolor="#a0a0a0" stroked="f"/>
        </w:pict>
      </w:r>
    </w:p>
    <w:p w14:paraId="242F627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Know Your Tools Before You Roll</w:t>
      </w:r>
    </w:p>
    <w:p w14:paraId="48E0649D" w14:textId="77777777" w:rsidR="00776EE1" w:rsidRDefault="00776EE1" w:rsidP="00776EE1">
      <w:pPr>
        <w:pStyle w:val="NormalWeb"/>
      </w:pPr>
      <w:r>
        <w:t>Your map app is only as smart as the person using it.</w:t>
      </w:r>
      <w:r>
        <w:br/>
        <w:t>Technology helps, but it doesn’t replace awareness.</w:t>
      </w:r>
    </w:p>
    <w:p w14:paraId="6380B386" w14:textId="77777777" w:rsidR="00776EE1" w:rsidRDefault="00776EE1" w:rsidP="00776EE1">
      <w:pPr>
        <w:pStyle w:val="Heading3"/>
      </w:pPr>
      <w:r>
        <w:rPr>
          <w:rStyle w:val="Strong"/>
          <w:b w:val="0"/>
          <w:bCs w:val="0"/>
        </w:rPr>
        <w:t>Navigation Must-Haves</w:t>
      </w:r>
    </w:p>
    <w:p w14:paraId="5B740960" w14:textId="77777777" w:rsidR="00776EE1" w:rsidRDefault="00776EE1" w:rsidP="00776EE1">
      <w:pPr>
        <w:pStyle w:val="NormalWeb"/>
        <w:numPr>
          <w:ilvl w:val="0"/>
          <w:numId w:val="92"/>
        </w:numPr>
      </w:pPr>
      <w:r>
        <w:rPr>
          <w:rStyle w:val="Strong"/>
          <w:rFonts w:eastAsiaTheme="majorEastAsia"/>
        </w:rPr>
        <w:t>Primary App:</w:t>
      </w:r>
      <w:r>
        <w:t xml:space="preserve"> OnX Offroad, Gaia GPS, or Ride Command (download offline).</w:t>
      </w:r>
    </w:p>
    <w:p w14:paraId="0D987EB8" w14:textId="77777777" w:rsidR="00776EE1" w:rsidRDefault="00776EE1" w:rsidP="00776EE1">
      <w:pPr>
        <w:pStyle w:val="NormalWeb"/>
        <w:numPr>
          <w:ilvl w:val="0"/>
          <w:numId w:val="92"/>
        </w:numPr>
      </w:pPr>
      <w:r>
        <w:rPr>
          <w:rStyle w:val="Strong"/>
          <w:rFonts w:eastAsiaTheme="majorEastAsia"/>
        </w:rPr>
        <w:t>Backup:</w:t>
      </w:r>
      <w:r>
        <w:t xml:space="preserve"> Paper map or park printout in glovebox.</w:t>
      </w:r>
    </w:p>
    <w:p w14:paraId="2E422054" w14:textId="77777777" w:rsidR="00776EE1" w:rsidRDefault="00776EE1" w:rsidP="00776EE1">
      <w:pPr>
        <w:pStyle w:val="NormalWeb"/>
        <w:numPr>
          <w:ilvl w:val="0"/>
          <w:numId w:val="92"/>
        </w:numPr>
      </w:pPr>
      <w:r>
        <w:rPr>
          <w:rStyle w:val="Strong"/>
          <w:rFonts w:eastAsiaTheme="majorEastAsia"/>
        </w:rPr>
        <w:t>Compass or GPS beacon:</w:t>
      </w:r>
      <w:r>
        <w:t xml:space="preserve"> For old-school reliability.</w:t>
      </w:r>
    </w:p>
    <w:p w14:paraId="39DEF4EE" w14:textId="77777777" w:rsidR="00776EE1" w:rsidRDefault="00776EE1" w:rsidP="00776EE1">
      <w:pPr>
        <w:pStyle w:val="NormalWeb"/>
        <w:numPr>
          <w:ilvl w:val="0"/>
          <w:numId w:val="92"/>
        </w:numPr>
      </w:pPr>
      <w:r>
        <w:rPr>
          <w:rStyle w:val="Strong"/>
          <w:rFonts w:eastAsiaTheme="majorEastAsia"/>
        </w:rPr>
        <w:t>Trail Marker Reference:</w:t>
      </w:r>
      <w:r>
        <w:t xml:space="preserve"> Take a photo of park map boards before you ride.</w:t>
      </w:r>
    </w:p>
    <w:p w14:paraId="3967341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Download maps in </w:t>
      </w:r>
      <w:r>
        <w:rPr>
          <w:rStyle w:val="Emphasis"/>
          <w:rFonts w:eastAsiaTheme="majorEastAsia"/>
        </w:rPr>
        <w:t>aerial + topo</w:t>
      </w:r>
      <w:r>
        <w:t xml:space="preserve"> mode — visuals matter when terrain surprises you.</w:t>
      </w:r>
    </w:p>
    <w:p w14:paraId="47452F5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map is a tool, not a lifeline — use it, don’t depend on it.</w:t>
      </w:r>
    </w:p>
    <w:p w14:paraId="4435FB2A" w14:textId="77777777" w:rsidR="00776EE1" w:rsidRDefault="00AD7847" w:rsidP="00776EE1">
      <w:r w:rsidRPr="00AD7847">
        <w:rPr>
          <w:noProof/>
          <w14:ligatures w14:val="standardContextual"/>
        </w:rPr>
        <w:pict w14:anchorId="535E45CC">
          <v:rect id="_x0000_i1154" alt="" style="width:468pt;height:.05pt;mso-width-percent:0;mso-height-percent:0;mso-width-percent:0;mso-height-percent:0" o:hralign="center" o:hrstd="t" o:hr="t" fillcolor="#a0a0a0" stroked="f"/>
        </w:pict>
      </w:r>
    </w:p>
    <w:p w14:paraId="65F15CF0"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#2 — Waypoints &amp; Breadcrumbs Save Rides</w:t>
      </w:r>
    </w:p>
    <w:p w14:paraId="7787457E" w14:textId="77777777" w:rsidR="00776EE1" w:rsidRDefault="00776EE1" w:rsidP="00776EE1">
      <w:pPr>
        <w:pStyle w:val="NormalWeb"/>
      </w:pPr>
      <w:r>
        <w:t>Waypoints are your crew’s safety net.</w:t>
      </w:r>
      <w:r>
        <w:br/>
        <w:t>They track where you’ve been and where you still need to go.</w:t>
      </w:r>
    </w:p>
    <w:p w14:paraId="1B81D89B" w14:textId="77777777" w:rsidR="00776EE1" w:rsidRDefault="00776EE1" w:rsidP="00776EE1">
      <w:pPr>
        <w:pStyle w:val="Heading3"/>
      </w:pPr>
      <w:r>
        <w:rPr>
          <w:rStyle w:val="Strong"/>
          <w:b w:val="0"/>
          <w:bCs w:val="0"/>
        </w:rPr>
        <w:t>Before the Ride</w:t>
      </w:r>
    </w:p>
    <w:p w14:paraId="5F5F6017" w14:textId="77777777" w:rsidR="00776EE1" w:rsidRDefault="00776EE1" w:rsidP="00776EE1">
      <w:pPr>
        <w:pStyle w:val="NormalWeb"/>
        <w:numPr>
          <w:ilvl w:val="0"/>
          <w:numId w:val="93"/>
        </w:numPr>
      </w:pPr>
      <w:r>
        <w:t xml:space="preserve">Mark </w:t>
      </w:r>
      <w:r>
        <w:rPr>
          <w:rStyle w:val="Strong"/>
          <w:rFonts w:eastAsiaTheme="majorEastAsia"/>
        </w:rPr>
        <w:t>Start Point</w:t>
      </w:r>
      <w:r>
        <w:t xml:space="preserve"> (camp or trailhead).</w:t>
      </w:r>
    </w:p>
    <w:p w14:paraId="68F62B85" w14:textId="77777777" w:rsidR="00776EE1" w:rsidRDefault="00776EE1" w:rsidP="00776EE1">
      <w:pPr>
        <w:pStyle w:val="NormalWeb"/>
        <w:numPr>
          <w:ilvl w:val="0"/>
          <w:numId w:val="93"/>
        </w:numPr>
      </w:pPr>
      <w:r>
        <w:t xml:space="preserve">Add </w:t>
      </w:r>
      <w:r>
        <w:rPr>
          <w:rStyle w:val="Strong"/>
          <w:rFonts w:eastAsiaTheme="majorEastAsia"/>
        </w:rPr>
        <w:t>Fuel Stops, Overlooks, Water Crossings, and Hazards.</w:t>
      </w:r>
    </w:p>
    <w:p w14:paraId="46F06D00" w14:textId="77777777" w:rsidR="00776EE1" w:rsidRDefault="00776EE1" w:rsidP="00776EE1">
      <w:pPr>
        <w:pStyle w:val="NormalWeb"/>
        <w:numPr>
          <w:ilvl w:val="0"/>
          <w:numId w:val="93"/>
        </w:numPr>
      </w:pPr>
      <w:r>
        <w:t>Save them with short, clear names (“Fuel 1,” “Viewpoint,” “Rockslide”).</w:t>
      </w:r>
    </w:p>
    <w:p w14:paraId="1092711E" w14:textId="77777777" w:rsidR="00776EE1" w:rsidRDefault="00776EE1" w:rsidP="00776EE1">
      <w:pPr>
        <w:pStyle w:val="Heading3"/>
      </w:pPr>
      <w:r>
        <w:rPr>
          <w:rStyle w:val="Strong"/>
          <w:b w:val="0"/>
          <w:bCs w:val="0"/>
        </w:rPr>
        <w:t>During the Ride</w:t>
      </w:r>
    </w:p>
    <w:p w14:paraId="5D0A56C0" w14:textId="77777777" w:rsidR="00776EE1" w:rsidRDefault="00776EE1" w:rsidP="00776EE1">
      <w:pPr>
        <w:pStyle w:val="NormalWeb"/>
        <w:numPr>
          <w:ilvl w:val="0"/>
          <w:numId w:val="94"/>
        </w:numPr>
      </w:pPr>
      <w:r>
        <w:t>Drop waypoints when you take breaks or change direction.</w:t>
      </w:r>
    </w:p>
    <w:p w14:paraId="70AEEF32" w14:textId="77777777" w:rsidR="00776EE1" w:rsidRDefault="00776EE1" w:rsidP="00776EE1">
      <w:pPr>
        <w:pStyle w:val="NormalWeb"/>
        <w:numPr>
          <w:ilvl w:val="0"/>
          <w:numId w:val="94"/>
        </w:numPr>
      </w:pPr>
      <w:r>
        <w:t xml:space="preserve">Record your </w:t>
      </w:r>
      <w:r>
        <w:rPr>
          <w:rStyle w:val="Strong"/>
          <w:rFonts w:eastAsiaTheme="majorEastAsia"/>
        </w:rPr>
        <w:t>breadcrumb trail</w:t>
      </w:r>
      <w:r>
        <w:t xml:space="preserve"> (GPS track) — it’s your route home if visibility drops.</w:t>
      </w:r>
    </w:p>
    <w:p w14:paraId="021B3D2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Name waypoints with emojis or abbreviations — it helps at a glance (“</w:t>
      </w:r>
      <w:r>
        <w:rPr>
          <w:rFonts w:ascii="Apple Color Emoji" w:hAnsi="Apple Color Emoji" w:cs="Apple Color Emoji"/>
        </w:rPr>
        <w:t>💧</w:t>
      </w:r>
      <w:r>
        <w:t>Water,” “</w:t>
      </w:r>
      <w:r>
        <w:rPr>
          <w:rFonts w:ascii="Apple Color Emoji" w:hAnsi="Apple Color Emoji" w:cs="Apple Color Emoji"/>
        </w:rPr>
        <w:t>⚠️</w:t>
      </w:r>
      <w:r>
        <w:t>Hazard,” “</w:t>
      </w:r>
      <w:r>
        <w:rPr>
          <w:rFonts w:ascii="Apple Color Emoji" w:hAnsi="Apple Color Emoji" w:cs="Apple Color Emoji"/>
        </w:rPr>
        <w:t>🔥</w:t>
      </w:r>
      <w:r>
        <w:t>Camp”).</w:t>
      </w:r>
    </w:p>
    <w:p w14:paraId="6A0537D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Navigation isn’t guessing — it’s remembering what you already learned.</w:t>
      </w:r>
    </w:p>
    <w:p w14:paraId="653B0712" w14:textId="77777777" w:rsidR="00776EE1" w:rsidRDefault="00AD7847" w:rsidP="00776EE1">
      <w:r w:rsidRPr="00AD7847">
        <w:rPr>
          <w:noProof/>
          <w14:ligatures w14:val="standardContextual"/>
        </w:rPr>
        <w:pict w14:anchorId="69ABAF4A">
          <v:rect id="_x0000_i1153" alt="" style="width:468pt;height:.05pt;mso-width-percent:0;mso-height-percent:0;mso-width-percent:0;mso-height-percent:0" o:hralign="center" o:hrstd="t" o:hr="t" fillcolor="#a0a0a0" stroked="f"/>
        </w:pict>
      </w:r>
    </w:p>
    <w:p w14:paraId="248B2C96"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The Crew Navigation Chain</w:t>
      </w:r>
    </w:p>
    <w:p w14:paraId="0A3A3151" w14:textId="77777777" w:rsidR="00776EE1" w:rsidRDefault="00776EE1" w:rsidP="00776EE1">
      <w:pPr>
        <w:pStyle w:val="NormalWeb"/>
      </w:pPr>
      <w:r>
        <w:t>Never assume the leader is the only one watching the map.</w:t>
      </w:r>
    </w:p>
    <w:p w14:paraId="75829417" w14:textId="77777777" w:rsidR="00776EE1" w:rsidRDefault="00776EE1" w:rsidP="00776EE1">
      <w:pPr>
        <w:pStyle w:val="Heading3"/>
      </w:pPr>
      <w:r>
        <w:rPr>
          <w:rStyle w:val="Strong"/>
          <w:b w:val="0"/>
          <w:bCs w:val="0"/>
        </w:rPr>
        <w:t>Crew Roles</w:t>
      </w:r>
    </w:p>
    <w:p w14:paraId="2D7821E1" w14:textId="77777777" w:rsidR="00776EE1" w:rsidRDefault="00776EE1" w:rsidP="00776EE1">
      <w:pPr>
        <w:pStyle w:val="NormalWeb"/>
        <w:numPr>
          <w:ilvl w:val="0"/>
          <w:numId w:val="95"/>
        </w:numPr>
      </w:pPr>
      <w:r>
        <w:rPr>
          <w:rStyle w:val="Strong"/>
          <w:rFonts w:eastAsiaTheme="majorEastAsia"/>
        </w:rPr>
        <w:t>Lead Rider:</w:t>
      </w:r>
      <w:r>
        <w:t xml:space="preserve"> Chooses main line, announces turns, tracks route.</w:t>
      </w:r>
    </w:p>
    <w:p w14:paraId="74B88163" w14:textId="77777777" w:rsidR="00776EE1" w:rsidRDefault="00776EE1" w:rsidP="00776EE1">
      <w:pPr>
        <w:pStyle w:val="NormalWeb"/>
        <w:numPr>
          <w:ilvl w:val="0"/>
          <w:numId w:val="95"/>
        </w:numPr>
      </w:pPr>
      <w:r>
        <w:rPr>
          <w:rStyle w:val="Strong"/>
          <w:rFonts w:eastAsiaTheme="majorEastAsia"/>
        </w:rPr>
        <w:t>Mid Rider:</w:t>
      </w:r>
      <w:r>
        <w:t xml:space="preserve"> Confirms waypoints, echoes directions to back half.</w:t>
      </w:r>
    </w:p>
    <w:p w14:paraId="6548AC32" w14:textId="77777777" w:rsidR="00776EE1" w:rsidRDefault="00776EE1" w:rsidP="00776EE1">
      <w:pPr>
        <w:pStyle w:val="NormalWeb"/>
        <w:numPr>
          <w:ilvl w:val="0"/>
          <w:numId w:val="95"/>
        </w:numPr>
      </w:pPr>
      <w:r>
        <w:rPr>
          <w:rStyle w:val="Strong"/>
          <w:rFonts w:eastAsiaTheme="majorEastAsia"/>
        </w:rPr>
        <w:t>Tail Gunner:</w:t>
      </w:r>
      <w:r>
        <w:t xml:space="preserve"> Monitors breadcrumb trail for reroutes or lost riders.</w:t>
      </w:r>
    </w:p>
    <w:p w14:paraId="3002F652"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Rotate navigation roles — every rider should learn the skill, not just the leader.</w:t>
      </w:r>
    </w:p>
    <w:p w14:paraId="7CB080C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great crew rides in sync because everyone’s paying attention.</w:t>
      </w:r>
    </w:p>
    <w:p w14:paraId="1A4A3096" w14:textId="77777777" w:rsidR="00776EE1" w:rsidRDefault="00AD7847" w:rsidP="00776EE1">
      <w:r w:rsidRPr="00AD7847">
        <w:rPr>
          <w:noProof/>
          <w14:ligatures w14:val="standardContextual"/>
        </w:rPr>
        <w:pict w14:anchorId="14E6F886">
          <v:rect id="_x0000_i1152" alt="" style="width:468pt;height:.05pt;mso-width-percent:0;mso-height-percent:0;mso-width-percent:0;mso-height-percent:0" o:hralign="center" o:hrstd="t" o:hr="t" fillcolor="#a0a0a0" stroked="f"/>
        </w:pict>
      </w:r>
    </w:p>
    <w:p w14:paraId="2B36A490"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When Tech Fails</w:t>
      </w:r>
    </w:p>
    <w:p w14:paraId="6A53F962" w14:textId="77777777" w:rsidR="00776EE1" w:rsidRDefault="00776EE1" w:rsidP="00776EE1">
      <w:pPr>
        <w:pStyle w:val="NormalWeb"/>
      </w:pPr>
      <w:r>
        <w:t>Signal drops happen — plan like they will.</w:t>
      </w:r>
    </w:p>
    <w:p w14:paraId="329312F9" w14:textId="77777777" w:rsidR="00776EE1" w:rsidRDefault="00776EE1" w:rsidP="00776EE1">
      <w:pPr>
        <w:pStyle w:val="Heading3"/>
      </w:pPr>
      <w:r>
        <w:rPr>
          <w:rStyle w:val="Strong"/>
          <w:b w:val="0"/>
          <w:bCs w:val="0"/>
        </w:rPr>
        <w:lastRenderedPageBreak/>
        <w:t>When You Lose Connection</w:t>
      </w:r>
    </w:p>
    <w:p w14:paraId="4F4BA349" w14:textId="77777777" w:rsidR="00776EE1" w:rsidRDefault="00776EE1" w:rsidP="00776EE1">
      <w:pPr>
        <w:pStyle w:val="NormalWeb"/>
        <w:numPr>
          <w:ilvl w:val="0"/>
          <w:numId w:val="96"/>
        </w:numPr>
      </w:pPr>
      <w:r>
        <w:t>Stop immediately and regroup the crew.</w:t>
      </w:r>
    </w:p>
    <w:p w14:paraId="23C416A4" w14:textId="77777777" w:rsidR="00776EE1" w:rsidRDefault="00776EE1" w:rsidP="00776EE1">
      <w:pPr>
        <w:pStyle w:val="NormalWeb"/>
        <w:numPr>
          <w:ilvl w:val="0"/>
          <w:numId w:val="96"/>
        </w:numPr>
      </w:pPr>
      <w:r>
        <w:t>Switch to hand signals or pre-set radio codes.</w:t>
      </w:r>
    </w:p>
    <w:p w14:paraId="34A5535E" w14:textId="77777777" w:rsidR="00776EE1" w:rsidRDefault="00776EE1" w:rsidP="00776EE1">
      <w:pPr>
        <w:pStyle w:val="NormalWeb"/>
        <w:numPr>
          <w:ilvl w:val="0"/>
          <w:numId w:val="96"/>
        </w:numPr>
      </w:pPr>
      <w:r>
        <w:t>Use visual landmarks — ridgelines, creeks, power lines — to orient.</w:t>
      </w:r>
    </w:p>
    <w:p w14:paraId="457C030E" w14:textId="77777777" w:rsidR="00776EE1" w:rsidRDefault="00776EE1" w:rsidP="00776EE1">
      <w:pPr>
        <w:pStyle w:val="NormalWeb"/>
        <w:numPr>
          <w:ilvl w:val="0"/>
          <w:numId w:val="96"/>
        </w:numPr>
      </w:pPr>
      <w:r>
        <w:t>Follow your last breadcrumb back to a known waypoint.</w:t>
      </w:r>
    </w:p>
    <w:p w14:paraId="418E1BF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Nature doesn’t care about your Wi-Fi. Be smarter than your phone.</w:t>
      </w:r>
    </w:p>
    <w:p w14:paraId="03D45B9B"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Keep your GPS running on airplane mode — it saves battery and still tracks your location.</w:t>
      </w:r>
    </w:p>
    <w:p w14:paraId="04CB009C" w14:textId="77777777" w:rsidR="00776EE1" w:rsidRDefault="00AD7847" w:rsidP="00776EE1">
      <w:r w:rsidRPr="00AD7847">
        <w:rPr>
          <w:noProof/>
          <w14:ligatures w14:val="standardContextual"/>
        </w:rPr>
        <w:pict w14:anchorId="047D4483">
          <v:rect id="_x0000_i1151" alt="" style="width:468pt;height:.05pt;mso-width-percent:0;mso-height-percent:0;mso-width-percent:0;mso-height-percent:0" o:hralign="center" o:hrstd="t" o:hr="t" fillcolor="#a0a0a0" stroked="f"/>
        </w:pict>
      </w:r>
    </w:p>
    <w:p w14:paraId="7AE31618"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Reading the Trail in Real Time</w:t>
      </w:r>
    </w:p>
    <w:p w14:paraId="74D3841C" w14:textId="77777777" w:rsidR="00776EE1" w:rsidRDefault="00776EE1" w:rsidP="00776EE1">
      <w:pPr>
        <w:pStyle w:val="NormalWeb"/>
      </w:pPr>
      <w:r>
        <w:t>Maps are helpful — but nothing beats your eyes.</w:t>
      </w:r>
    </w:p>
    <w:p w14:paraId="71802DDD" w14:textId="77777777" w:rsidR="00776EE1" w:rsidRDefault="00776EE1" w:rsidP="00776EE1">
      <w:pPr>
        <w:pStyle w:val="Heading3"/>
      </w:pPr>
      <w:r>
        <w:rPr>
          <w:rStyle w:val="Strong"/>
          <w:b w:val="0"/>
          <w:bCs w:val="0"/>
        </w:rPr>
        <w:t>On-Trail Navigation Cues</w:t>
      </w:r>
    </w:p>
    <w:p w14:paraId="5D6C75B0" w14:textId="77777777" w:rsidR="00776EE1" w:rsidRDefault="00776EE1" w:rsidP="00776EE1">
      <w:pPr>
        <w:pStyle w:val="NormalWeb"/>
        <w:numPr>
          <w:ilvl w:val="0"/>
          <w:numId w:val="97"/>
        </w:numPr>
      </w:pPr>
      <w:r>
        <w:rPr>
          <w:rStyle w:val="Strong"/>
          <w:rFonts w:eastAsiaTheme="majorEastAsia"/>
        </w:rPr>
        <w:t>Fresh Tracks:</w:t>
      </w:r>
      <w:r>
        <w:t xml:space="preserve"> Look for clean treads to confirm active use.</w:t>
      </w:r>
    </w:p>
    <w:p w14:paraId="24EBCB43" w14:textId="77777777" w:rsidR="00776EE1" w:rsidRDefault="00776EE1" w:rsidP="00776EE1">
      <w:pPr>
        <w:pStyle w:val="NormalWeb"/>
        <w:numPr>
          <w:ilvl w:val="0"/>
          <w:numId w:val="97"/>
        </w:numPr>
      </w:pPr>
      <w:r>
        <w:rPr>
          <w:rStyle w:val="Strong"/>
          <w:rFonts w:eastAsiaTheme="majorEastAsia"/>
        </w:rPr>
        <w:t>Trail Markers:</w:t>
      </w:r>
      <w:r>
        <w:t xml:space="preserve"> Park markers, ribbons, or carved initials.</w:t>
      </w:r>
    </w:p>
    <w:p w14:paraId="04E19984" w14:textId="77777777" w:rsidR="00776EE1" w:rsidRDefault="00776EE1" w:rsidP="00776EE1">
      <w:pPr>
        <w:pStyle w:val="NormalWeb"/>
        <w:numPr>
          <w:ilvl w:val="0"/>
          <w:numId w:val="97"/>
        </w:numPr>
      </w:pPr>
      <w:r>
        <w:rPr>
          <w:rStyle w:val="Strong"/>
          <w:rFonts w:eastAsiaTheme="majorEastAsia"/>
        </w:rPr>
        <w:t>Water Flow:</w:t>
      </w:r>
      <w:r>
        <w:t xml:space="preserve"> Streams usually run downhill toward camp areas.</w:t>
      </w:r>
    </w:p>
    <w:p w14:paraId="5DCB1E10" w14:textId="77777777" w:rsidR="00776EE1" w:rsidRDefault="00776EE1" w:rsidP="00776EE1">
      <w:pPr>
        <w:pStyle w:val="NormalWeb"/>
        <w:numPr>
          <w:ilvl w:val="0"/>
          <w:numId w:val="97"/>
        </w:numPr>
      </w:pPr>
      <w:r>
        <w:rPr>
          <w:rStyle w:val="Strong"/>
          <w:rFonts w:eastAsiaTheme="majorEastAsia"/>
        </w:rPr>
        <w:t>Sunlight:</w:t>
      </w:r>
      <w:r>
        <w:t xml:space="preserve"> East for morning, west for evening — basic orientation.</w:t>
      </w:r>
    </w:p>
    <w:p w14:paraId="544D461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GPS shows where you are — awareness tells you where you </w:t>
      </w:r>
      <w:r>
        <w:rPr>
          <w:rStyle w:val="Emphasis"/>
          <w:rFonts w:eastAsiaTheme="majorEastAsia"/>
        </w:rPr>
        <w:t>should</w:t>
      </w:r>
      <w:r>
        <w:t xml:space="preserve"> be.</w:t>
      </w:r>
    </w:p>
    <w:p w14:paraId="3386F158" w14:textId="77777777" w:rsidR="00776EE1" w:rsidRDefault="00AD7847" w:rsidP="00776EE1">
      <w:r w:rsidRPr="00AD7847">
        <w:rPr>
          <w:noProof/>
          <w14:ligatures w14:val="standardContextual"/>
        </w:rPr>
        <w:pict w14:anchorId="0FE28FD4">
          <v:rect id="_x0000_i1150" alt="" style="width:468pt;height:.05pt;mso-width-percent:0;mso-height-percent:0;mso-width-percent:0;mso-height-percent:0" o:hralign="center" o:hrstd="t" o:hr="t" fillcolor="#a0a0a0" stroked="f"/>
        </w:pict>
      </w:r>
    </w:p>
    <w:p w14:paraId="5AE582A7"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Share the Data, Build the Network</w:t>
      </w:r>
    </w:p>
    <w:p w14:paraId="31D217A9" w14:textId="77777777" w:rsidR="00776EE1" w:rsidRDefault="00776EE1" w:rsidP="00776EE1">
      <w:pPr>
        <w:pStyle w:val="NormalWeb"/>
      </w:pPr>
      <w:r>
        <w:t>Every time your crew rides, you’re collecting intel for the next one.</w:t>
      </w:r>
    </w:p>
    <w:p w14:paraId="63E283D0" w14:textId="77777777" w:rsidR="00776EE1" w:rsidRDefault="00776EE1" w:rsidP="00776EE1">
      <w:pPr>
        <w:pStyle w:val="NormalWeb"/>
        <w:numPr>
          <w:ilvl w:val="0"/>
          <w:numId w:val="98"/>
        </w:numPr>
      </w:pPr>
      <w:r>
        <w:t>Save routes and share them in your TTN crew chat or community folders.</w:t>
      </w:r>
    </w:p>
    <w:p w14:paraId="03E79F1A" w14:textId="77777777" w:rsidR="00776EE1" w:rsidRDefault="00776EE1" w:rsidP="00776EE1">
      <w:pPr>
        <w:pStyle w:val="NormalWeb"/>
        <w:numPr>
          <w:ilvl w:val="0"/>
          <w:numId w:val="98"/>
        </w:numPr>
      </w:pPr>
      <w:r>
        <w:t>Note trail conditions and updates — rockslides, closures, reroutes.</w:t>
      </w:r>
    </w:p>
    <w:p w14:paraId="67CF686F" w14:textId="77777777" w:rsidR="00776EE1" w:rsidRDefault="00776EE1" w:rsidP="00776EE1">
      <w:pPr>
        <w:pStyle w:val="NormalWeb"/>
        <w:numPr>
          <w:ilvl w:val="0"/>
          <w:numId w:val="98"/>
        </w:numPr>
      </w:pPr>
      <w:r>
        <w:t>Create a shared TTN ride log with map screenshots, photos, and timestamps.</w:t>
      </w:r>
    </w:p>
    <w:p w14:paraId="1AE648D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Data builds legacy — your rides today become the guide for someone else tomorrow.</w:t>
      </w:r>
    </w:p>
    <w:p w14:paraId="0F8408E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Great riders don’t gatekeep — they guide.</w:t>
      </w:r>
    </w:p>
    <w:p w14:paraId="5756B912" w14:textId="77777777" w:rsidR="00776EE1" w:rsidRDefault="00AD7847" w:rsidP="00776EE1">
      <w:r w:rsidRPr="00AD7847">
        <w:rPr>
          <w:noProof/>
          <w14:ligatures w14:val="standardContextual"/>
        </w:rPr>
        <w:pict w14:anchorId="64E3E1FB">
          <v:rect id="_x0000_i1149" alt="" style="width:468pt;height:.05pt;mso-width-percent:0;mso-height-percent:0;mso-width-percent:0;mso-height-percent:0" o:hralign="center" o:hrstd="t" o:hr="t" fillcolor="#a0a0a0" stroked="f"/>
        </w:pict>
      </w:r>
    </w:p>
    <w:p w14:paraId="3506CCFE"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The Navigation Mindset</w:t>
      </w:r>
    </w:p>
    <w:p w14:paraId="60F303DD" w14:textId="77777777" w:rsidR="00776EE1" w:rsidRDefault="00776EE1" w:rsidP="00776EE1">
      <w:pPr>
        <w:pStyle w:val="NormalWeb"/>
      </w:pPr>
      <w:r>
        <w:t>Navigation isn’t about being perfect — it’s about being prepared.</w:t>
      </w:r>
      <w:r>
        <w:br/>
        <w:t>Every mile you map teaches awareness, confidence, and control.</w:t>
      </w:r>
    </w:p>
    <w:p w14:paraId="65E81C1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best riders don’t just follow the trail — they </w:t>
      </w:r>
      <w:r>
        <w:rPr>
          <w:rStyle w:val="Emphasis"/>
          <w:rFonts w:eastAsiaTheme="majorEastAsia"/>
        </w:rPr>
        <w:t>read</w:t>
      </w:r>
      <w:r>
        <w:t xml:space="preserve"> it.</w:t>
      </w:r>
    </w:p>
    <w:p w14:paraId="142025C0" w14:textId="4D8D415E" w:rsidR="00625582" w:rsidRDefault="00AD7847" w:rsidP="00FE63F4">
      <w:pPr>
        <w:spacing w:after="0" w:line="240" w:lineRule="auto"/>
        <w:rPr>
          <w:bCs/>
          <w:color w:val="000000" w:themeColor="text1"/>
        </w:rPr>
      </w:pPr>
      <w:r w:rsidRPr="00AD7847">
        <w:rPr>
          <w:noProof/>
          <w14:ligatures w14:val="standardContextual"/>
        </w:rPr>
        <w:pict w14:anchorId="4F4506BA">
          <v:rect id="_x0000_i1148" alt="" style="width:468pt;height:.05pt;mso-width-percent:0;mso-height-percent:0;mso-width-percent:0;mso-height-percent:0" o:hralign="center" o:hrstd="t" o:hr="t" fillcolor="#a0a0a0" stroked="f"/>
        </w:pict>
      </w:r>
    </w:p>
    <w:p w14:paraId="76AF140D"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17 — Trail Leadership: Setting the Pace &amp; Reading the Group</w:t>
      </w:r>
    </w:p>
    <w:p w14:paraId="35A11AE7" w14:textId="77777777" w:rsidR="00776EE1" w:rsidRDefault="00776EE1" w:rsidP="00776EE1">
      <w:pPr>
        <w:pStyle w:val="NormalWeb"/>
      </w:pPr>
      <w:r>
        <w:t xml:space="preserve">Leadership isn’t about being in front — it’s about being </w:t>
      </w:r>
      <w:r>
        <w:rPr>
          <w:rStyle w:val="Emphasis"/>
          <w:rFonts w:eastAsiaTheme="majorEastAsia"/>
        </w:rPr>
        <w:t>responsible</w:t>
      </w:r>
      <w:r>
        <w:t xml:space="preserve"> for everyone behind you.</w:t>
      </w:r>
      <w:r>
        <w:br/>
        <w:t>The best trail leaders balance confidence with awareness, fun with safety, and throttle with patience.</w:t>
      </w:r>
    </w:p>
    <w:p w14:paraId="0091E437" w14:textId="77777777" w:rsidR="00776EE1" w:rsidRDefault="00776EE1" w:rsidP="00776EE1">
      <w:pPr>
        <w:pStyle w:val="NormalWeb"/>
      </w:pPr>
      <w:r>
        <w:rPr>
          <w:rStyle w:val="Strong"/>
          <w:rFonts w:eastAsiaTheme="majorEastAsia"/>
        </w:rPr>
        <w:t>Goal:</w:t>
      </w:r>
      <w:r>
        <w:t xml:space="preserve"> Lead with purpose, read your group like terrain, and make sure everyone finishes the ride with stories — not scars.</w:t>
      </w:r>
    </w:p>
    <w:p w14:paraId="77ECD2B7" w14:textId="77777777" w:rsidR="00776EE1" w:rsidRDefault="00AD7847" w:rsidP="00776EE1">
      <w:r w:rsidRPr="00AD7847">
        <w:rPr>
          <w:noProof/>
          <w14:ligatures w14:val="standardContextual"/>
        </w:rPr>
        <w:pict w14:anchorId="605744EB">
          <v:rect id="_x0000_i1147" alt="" style="width:468pt;height:.05pt;mso-width-percent:0;mso-height-percent:0;mso-width-percent:0;mso-height-percent:0" o:hralign="center" o:hrstd="t" o:hr="t" fillcolor="#a0a0a0" stroked="f"/>
        </w:pict>
      </w:r>
    </w:p>
    <w:p w14:paraId="535CB449"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Lead Like a Mirror</w:t>
      </w:r>
    </w:p>
    <w:p w14:paraId="267D38DA" w14:textId="77777777" w:rsidR="00776EE1" w:rsidRDefault="00776EE1" w:rsidP="00776EE1">
      <w:pPr>
        <w:pStyle w:val="NormalWeb"/>
      </w:pPr>
      <w:r>
        <w:t>Your group reflects your energy.</w:t>
      </w:r>
      <w:r>
        <w:br/>
        <w:t>If you’re calm, confident, and clear, your crew will ride the same way.</w:t>
      </w:r>
    </w:p>
    <w:p w14:paraId="2CFABEFD" w14:textId="77777777" w:rsidR="00776EE1" w:rsidRDefault="00776EE1" w:rsidP="00776EE1">
      <w:pPr>
        <w:pStyle w:val="NormalWeb"/>
        <w:numPr>
          <w:ilvl w:val="0"/>
          <w:numId w:val="99"/>
        </w:numPr>
      </w:pPr>
      <w:r>
        <w:t>Set the tone early — organization earns trust.</w:t>
      </w:r>
    </w:p>
    <w:p w14:paraId="2A7DC7CD" w14:textId="77777777" w:rsidR="00776EE1" w:rsidRDefault="00776EE1" w:rsidP="00776EE1">
      <w:pPr>
        <w:pStyle w:val="NormalWeb"/>
        <w:numPr>
          <w:ilvl w:val="0"/>
          <w:numId w:val="99"/>
        </w:numPr>
      </w:pPr>
      <w:r>
        <w:t>Keep your cool under stress; panic spreads fast.</w:t>
      </w:r>
    </w:p>
    <w:p w14:paraId="3666DFC9" w14:textId="77777777" w:rsidR="00776EE1" w:rsidRDefault="00776EE1" w:rsidP="00776EE1">
      <w:pPr>
        <w:pStyle w:val="NormalWeb"/>
        <w:numPr>
          <w:ilvl w:val="0"/>
          <w:numId w:val="99"/>
        </w:numPr>
      </w:pPr>
      <w:r>
        <w:t>Praise smart decisions, not risky ones.</w:t>
      </w:r>
    </w:p>
    <w:p w14:paraId="23A3F37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crew follows confidence, not ego.</w:t>
      </w:r>
    </w:p>
    <w:p w14:paraId="63C0071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Check your mood before you check your map — leadership starts inside the helmet.</w:t>
      </w:r>
    </w:p>
    <w:p w14:paraId="58DC64DA" w14:textId="77777777" w:rsidR="00776EE1" w:rsidRDefault="00AD7847" w:rsidP="00776EE1">
      <w:r w:rsidRPr="00AD7847">
        <w:rPr>
          <w:noProof/>
          <w14:ligatures w14:val="standardContextual"/>
        </w:rPr>
        <w:pict w14:anchorId="378B81B5">
          <v:rect id="_x0000_i1146" alt="" style="width:468pt;height:.05pt;mso-width-percent:0;mso-height-percent:0;mso-width-percent:0;mso-height-percent:0" o:hralign="center" o:hrstd="t" o:hr="t" fillcolor="#a0a0a0" stroked="f"/>
        </w:pict>
      </w:r>
    </w:p>
    <w:p w14:paraId="1A15F031"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Set the Right Pace</w:t>
      </w:r>
    </w:p>
    <w:p w14:paraId="56AC37FB" w14:textId="77777777" w:rsidR="00776EE1" w:rsidRDefault="00776EE1" w:rsidP="00776EE1">
      <w:pPr>
        <w:pStyle w:val="NormalWeb"/>
      </w:pPr>
      <w:r>
        <w:t>Your speed decides the crew’s safety.</w:t>
      </w:r>
    </w:p>
    <w:p w14:paraId="27EC6A28" w14:textId="77777777" w:rsidR="00776EE1" w:rsidRDefault="00776EE1" w:rsidP="00776EE1">
      <w:pPr>
        <w:pStyle w:val="Heading3"/>
      </w:pPr>
      <w:r>
        <w:rPr>
          <w:rStyle w:val="Strong"/>
          <w:b w:val="0"/>
          <w:bCs w:val="0"/>
        </w:rPr>
        <w:lastRenderedPageBreak/>
        <w:t>TTN Pace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3066"/>
        <w:gridCol w:w="2901"/>
      </w:tblGrid>
      <w:tr w:rsidR="00776EE1" w14:paraId="760579D9" w14:textId="77777777">
        <w:trPr>
          <w:tblHeader/>
          <w:tblCellSpacing w:w="15" w:type="dxa"/>
        </w:trPr>
        <w:tc>
          <w:tcPr>
            <w:tcW w:w="0" w:type="auto"/>
            <w:vAlign w:val="center"/>
            <w:hideMark/>
          </w:tcPr>
          <w:p w14:paraId="33B14F6F" w14:textId="77777777" w:rsidR="00776EE1" w:rsidRDefault="00776EE1">
            <w:pPr>
              <w:jc w:val="center"/>
              <w:rPr>
                <w:b/>
                <w:bCs/>
              </w:rPr>
            </w:pPr>
            <w:r>
              <w:rPr>
                <w:b/>
                <w:bCs/>
              </w:rPr>
              <w:t>Trail Type</w:t>
            </w:r>
          </w:p>
        </w:tc>
        <w:tc>
          <w:tcPr>
            <w:tcW w:w="0" w:type="auto"/>
            <w:vAlign w:val="center"/>
            <w:hideMark/>
          </w:tcPr>
          <w:p w14:paraId="34411311" w14:textId="77777777" w:rsidR="00776EE1" w:rsidRDefault="00776EE1">
            <w:pPr>
              <w:jc w:val="center"/>
              <w:rPr>
                <w:b/>
                <w:bCs/>
              </w:rPr>
            </w:pPr>
            <w:r>
              <w:rPr>
                <w:b/>
                <w:bCs/>
              </w:rPr>
              <w:t>Ideal Pace</w:t>
            </w:r>
          </w:p>
        </w:tc>
        <w:tc>
          <w:tcPr>
            <w:tcW w:w="0" w:type="auto"/>
            <w:vAlign w:val="center"/>
            <w:hideMark/>
          </w:tcPr>
          <w:p w14:paraId="3F85406D" w14:textId="77777777" w:rsidR="00776EE1" w:rsidRDefault="00776EE1">
            <w:pPr>
              <w:jc w:val="center"/>
              <w:rPr>
                <w:b/>
                <w:bCs/>
              </w:rPr>
            </w:pPr>
            <w:r>
              <w:rPr>
                <w:b/>
                <w:bCs/>
              </w:rPr>
              <w:t>Focus</w:t>
            </w:r>
          </w:p>
        </w:tc>
      </w:tr>
      <w:tr w:rsidR="00776EE1" w14:paraId="5835B351" w14:textId="77777777">
        <w:trPr>
          <w:tblCellSpacing w:w="15" w:type="dxa"/>
        </w:trPr>
        <w:tc>
          <w:tcPr>
            <w:tcW w:w="0" w:type="auto"/>
            <w:vAlign w:val="center"/>
            <w:hideMark/>
          </w:tcPr>
          <w:p w14:paraId="4B207B62" w14:textId="77777777" w:rsidR="00776EE1" w:rsidRDefault="00776EE1">
            <w:r>
              <w:t>Technical / Rocky</w:t>
            </w:r>
          </w:p>
        </w:tc>
        <w:tc>
          <w:tcPr>
            <w:tcW w:w="0" w:type="auto"/>
            <w:vAlign w:val="center"/>
            <w:hideMark/>
          </w:tcPr>
          <w:p w14:paraId="382A3AB0" w14:textId="77777777" w:rsidR="00776EE1" w:rsidRDefault="00776EE1">
            <w:r>
              <w:t>Slow &amp; steady</w:t>
            </w:r>
          </w:p>
        </w:tc>
        <w:tc>
          <w:tcPr>
            <w:tcW w:w="0" w:type="auto"/>
            <w:vAlign w:val="center"/>
            <w:hideMark/>
          </w:tcPr>
          <w:p w14:paraId="471A54D8" w14:textId="77777777" w:rsidR="00776EE1" w:rsidRDefault="00776EE1">
            <w:r>
              <w:t>Tire placement, spotting</w:t>
            </w:r>
          </w:p>
        </w:tc>
      </w:tr>
      <w:tr w:rsidR="00776EE1" w14:paraId="40F1DFEA" w14:textId="77777777">
        <w:trPr>
          <w:tblCellSpacing w:w="15" w:type="dxa"/>
        </w:trPr>
        <w:tc>
          <w:tcPr>
            <w:tcW w:w="0" w:type="auto"/>
            <w:vAlign w:val="center"/>
            <w:hideMark/>
          </w:tcPr>
          <w:p w14:paraId="1F2D03E4" w14:textId="77777777" w:rsidR="00776EE1" w:rsidRDefault="00776EE1">
            <w:r>
              <w:t>Mud / Wet</w:t>
            </w:r>
          </w:p>
        </w:tc>
        <w:tc>
          <w:tcPr>
            <w:tcW w:w="0" w:type="auto"/>
            <w:vAlign w:val="center"/>
            <w:hideMark/>
          </w:tcPr>
          <w:p w14:paraId="1CFB1706" w14:textId="77777777" w:rsidR="00776EE1" w:rsidRDefault="00776EE1">
            <w:r>
              <w:t>Smooth &amp; momentum-based</w:t>
            </w:r>
          </w:p>
        </w:tc>
        <w:tc>
          <w:tcPr>
            <w:tcW w:w="0" w:type="auto"/>
            <w:vAlign w:val="center"/>
            <w:hideMark/>
          </w:tcPr>
          <w:p w14:paraId="67AF08CF" w14:textId="77777777" w:rsidR="00776EE1" w:rsidRDefault="00776EE1">
            <w:r>
              <w:t>Throttle control</w:t>
            </w:r>
          </w:p>
        </w:tc>
      </w:tr>
      <w:tr w:rsidR="00776EE1" w14:paraId="5BA4225E" w14:textId="77777777">
        <w:trPr>
          <w:tblCellSpacing w:w="15" w:type="dxa"/>
        </w:trPr>
        <w:tc>
          <w:tcPr>
            <w:tcW w:w="0" w:type="auto"/>
            <w:vAlign w:val="center"/>
            <w:hideMark/>
          </w:tcPr>
          <w:p w14:paraId="1A27F15F" w14:textId="77777777" w:rsidR="00776EE1" w:rsidRDefault="00776EE1">
            <w:r>
              <w:t>Sand / Dunes</w:t>
            </w:r>
          </w:p>
        </w:tc>
        <w:tc>
          <w:tcPr>
            <w:tcW w:w="0" w:type="auto"/>
            <w:vAlign w:val="center"/>
            <w:hideMark/>
          </w:tcPr>
          <w:p w14:paraId="0963896E" w14:textId="77777777" w:rsidR="00776EE1" w:rsidRDefault="00776EE1">
            <w:r>
              <w:t>Fluid &amp; balanced</w:t>
            </w:r>
          </w:p>
        </w:tc>
        <w:tc>
          <w:tcPr>
            <w:tcW w:w="0" w:type="auto"/>
            <w:vAlign w:val="center"/>
            <w:hideMark/>
          </w:tcPr>
          <w:p w14:paraId="4A9BF21D" w14:textId="77777777" w:rsidR="00776EE1" w:rsidRDefault="00776EE1">
            <w:r>
              <w:t>Maintain float</w:t>
            </w:r>
          </w:p>
        </w:tc>
      </w:tr>
      <w:tr w:rsidR="00776EE1" w14:paraId="46FD6698" w14:textId="77777777">
        <w:trPr>
          <w:tblCellSpacing w:w="15" w:type="dxa"/>
        </w:trPr>
        <w:tc>
          <w:tcPr>
            <w:tcW w:w="0" w:type="auto"/>
            <w:vAlign w:val="center"/>
            <w:hideMark/>
          </w:tcPr>
          <w:p w14:paraId="42C75633" w14:textId="77777777" w:rsidR="00776EE1" w:rsidRDefault="00776EE1">
            <w:r>
              <w:t>Scenic Runs</w:t>
            </w:r>
          </w:p>
        </w:tc>
        <w:tc>
          <w:tcPr>
            <w:tcW w:w="0" w:type="auto"/>
            <w:vAlign w:val="center"/>
            <w:hideMark/>
          </w:tcPr>
          <w:p w14:paraId="7442CB80" w14:textId="77777777" w:rsidR="00776EE1" w:rsidRDefault="00776EE1">
            <w:r>
              <w:t>Moderate</w:t>
            </w:r>
          </w:p>
        </w:tc>
        <w:tc>
          <w:tcPr>
            <w:tcW w:w="0" w:type="auto"/>
            <w:vAlign w:val="center"/>
            <w:hideMark/>
          </w:tcPr>
          <w:p w14:paraId="4185D9B2" w14:textId="77777777" w:rsidR="00776EE1" w:rsidRDefault="00776EE1">
            <w:r>
              <w:t>Group spacing &amp; visibility</w:t>
            </w:r>
          </w:p>
        </w:tc>
      </w:tr>
      <w:tr w:rsidR="00776EE1" w14:paraId="229983A1" w14:textId="77777777">
        <w:trPr>
          <w:tblCellSpacing w:w="15" w:type="dxa"/>
        </w:trPr>
        <w:tc>
          <w:tcPr>
            <w:tcW w:w="0" w:type="auto"/>
            <w:vAlign w:val="center"/>
            <w:hideMark/>
          </w:tcPr>
          <w:p w14:paraId="0255A266" w14:textId="77777777" w:rsidR="00776EE1" w:rsidRDefault="00776EE1">
            <w:r>
              <w:t>Night Rides</w:t>
            </w:r>
          </w:p>
        </w:tc>
        <w:tc>
          <w:tcPr>
            <w:tcW w:w="0" w:type="auto"/>
            <w:vAlign w:val="center"/>
            <w:hideMark/>
          </w:tcPr>
          <w:p w14:paraId="2A43D9FB" w14:textId="77777777" w:rsidR="00776EE1" w:rsidRDefault="00776EE1">
            <w:r>
              <w:t>Controlled</w:t>
            </w:r>
          </w:p>
        </w:tc>
        <w:tc>
          <w:tcPr>
            <w:tcW w:w="0" w:type="auto"/>
            <w:vAlign w:val="center"/>
            <w:hideMark/>
          </w:tcPr>
          <w:p w14:paraId="080E2B23" w14:textId="77777777" w:rsidR="00776EE1" w:rsidRDefault="00776EE1">
            <w:r>
              <w:t>Light use &amp; communication</w:t>
            </w:r>
          </w:p>
        </w:tc>
      </w:tr>
    </w:tbl>
    <w:p w14:paraId="765B8DE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Set a pace everyone can manage — the slowest rider dictates the rhythm, not the fastest.</w:t>
      </w:r>
    </w:p>
    <w:p w14:paraId="315EDB23"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Leadership isn’t about who hits top speed — it’s who keeps the team together.</w:t>
      </w:r>
    </w:p>
    <w:p w14:paraId="1F09A4DC" w14:textId="77777777" w:rsidR="00776EE1" w:rsidRDefault="00AD7847" w:rsidP="00776EE1">
      <w:r w:rsidRPr="00AD7847">
        <w:rPr>
          <w:noProof/>
          <w14:ligatures w14:val="standardContextual"/>
        </w:rPr>
        <w:pict w14:anchorId="4CB49B6E">
          <v:rect id="_x0000_i1145" alt="" style="width:468pt;height:.05pt;mso-width-percent:0;mso-height-percent:0;mso-width-percent:0;mso-height-percent:0" o:hralign="center" o:hrstd="t" o:hr="t" fillcolor="#a0a0a0" stroked="f"/>
        </w:pict>
      </w:r>
    </w:p>
    <w:p w14:paraId="500648EA"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Read Your Riders</w:t>
      </w:r>
    </w:p>
    <w:p w14:paraId="1C280D4E" w14:textId="77777777" w:rsidR="00776EE1" w:rsidRDefault="00776EE1" w:rsidP="00776EE1">
      <w:pPr>
        <w:pStyle w:val="NormalWeb"/>
      </w:pPr>
      <w:r>
        <w:t>Being a leader means watching the group as much as the trail.</w:t>
      </w:r>
    </w:p>
    <w:p w14:paraId="47932A13" w14:textId="77777777" w:rsidR="00776EE1" w:rsidRDefault="00776EE1" w:rsidP="00776EE1">
      <w:pPr>
        <w:pStyle w:val="Heading3"/>
      </w:pPr>
      <w:r>
        <w:rPr>
          <w:rStyle w:val="Strong"/>
          <w:b w:val="0"/>
          <w:bCs w:val="0"/>
        </w:rPr>
        <w:t>Things to Watch</w:t>
      </w:r>
    </w:p>
    <w:p w14:paraId="73C1F257" w14:textId="77777777" w:rsidR="00776EE1" w:rsidRDefault="00776EE1" w:rsidP="00776EE1">
      <w:pPr>
        <w:pStyle w:val="NormalWeb"/>
        <w:numPr>
          <w:ilvl w:val="0"/>
          <w:numId w:val="100"/>
        </w:numPr>
      </w:pPr>
      <w:r>
        <w:rPr>
          <w:rStyle w:val="Strong"/>
          <w:rFonts w:eastAsiaTheme="majorEastAsia"/>
        </w:rPr>
        <w:t>Distance Gaps:</w:t>
      </w:r>
      <w:r>
        <w:t xml:space="preserve"> Too close = risk, too far = lost riders.</w:t>
      </w:r>
    </w:p>
    <w:p w14:paraId="727AF2D5" w14:textId="77777777" w:rsidR="00776EE1" w:rsidRDefault="00776EE1" w:rsidP="00776EE1">
      <w:pPr>
        <w:pStyle w:val="NormalWeb"/>
        <w:numPr>
          <w:ilvl w:val="0"/>
          <w:numId w:val="100"/>
        </w:numPr>
      </w:pPr>
      <w:r>
        <w:rPr>
          <w:rStyle w:val="Strong"/>
          <w:rFonts w:eastAsiaTheme="majorEastAsia"/>
        </w:rPr>
        <w:t>Body Language:</w:t>
      </w:r>
      <w:r>
        <w:t xml:space="preserve"> Hesitation, leaning back, or silence = nervousness.</w:t>
      </w:r>
    </w:p>
    <w:p w14:paraId="71C2BF8D" w14:textId="77777777" w:rsidR="00776EE1" w:rsidRDefault="00776EE1" w:rsidP="00776EE1">
      <w:pPr>
        <w:pStyle w:val="NormalWeb"/>
        <w:numPr>
          <w:ilvl w:val="0"/>
          <w:numId w:val="100"/>
        </w:numPr>
      </w:pPr>
      <w:r>
        <w:rPr>
          <w:rStyle w:val="Strong"/>
          <w:rFonts w:eastAsiaTheme="majorEastAsia"/>
        </w:rPr>
        <w:t>Lights Off:</w:t>
      </w:r>
      <w:r>
        <w:t xml:space="preserve"> Might indicate mechanical or communication failure.</w:t>
      </w:r>
    </w:p>
    <w:p w14:paraId="573B6CE5" w14:textId="77777777" w:rsidR="00776EE1" w:rsidRDefault="00776EE1" w:rsidP="00776EE1">
      <w:pPr>
        <w:pStyle w:val="NormalWeb"/>
        <w:numPr>
          <w:ilvl w:val="0"/>
          <w:numId w:val="100"/>
        </w:numPr>
      </w:pPr>
      <w:r>
        <w:rPr>
          <w:rStyle w:val="Strong"/>
          <w:rFonts w:eastAsiaTheme="majorEastAsia"/>
        </w:rPr>
        <w:t>Speed Variation:</w:t>
      </w:r>
      <w:r>
        <w:t xml:space="preserve"> Over-confidence or trouble keeping up.</w:t>
      </w:r>
    </w:p>
    <w:p w14:paraId="1DCD83F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Mirror check every 2–3 minutes — if you can’t see the rig behind you, stop.</w:t>
      </w:r>
    </w:p>
    <w:p w14:paraId="704BFDA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best leaders drive forward — but they </w:t>
      </w:r>
      <w:r>
        <w:rPr>
          <w:rStyle w:val="Emphasis"/>
          <w:rFonts w:eastAsiaTheme="majorEastAsia"/>
        </w:rPr>
        <w:t>lead</w:t>
      </w:r>
      <w:r>
        <w:t xml:space="preserve"> backward.</w:t>
      </w:r>
    </w:p>
    <w:p w14:paraId="2E4F03F4" w14:textId="77777777" w:rsidR="00776EE1" w:rsidRDefault="00AD7847" w:rsidP="00776EE1">
      <w:r w:rsidRPr="00AD7847">
        <w:rPr>
          <w:noProof/>
          <w14:ligatures w14:val="standardContextual"/>
        </w:rPr>
        <w:pict w14:anchorId="0180EBB2">
          <v:rect id="_x0000_i1144" alt="" style="width:468pt;height:.05pt;mso-width-percent:0;mso-height-percent:0;mso-width-percent:0;mso-height-percent:0" o:hralign="center" o:hrstd="t" o:hr="t" fillcolor="#a0a0a0" stroked="f"/>
        </w:pict>
      </w:r>
    </w:p>
    <w:p w14:paraId="28576D1A"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Communicate Early &amp; Often</w:t>
      </w:r>
    </w:p>
    <w:p w14:paraId="3D014088" w14:textId="77777777" w:rsidR="00776EE1" w:rsidRDefault="00776EE1" w:rsidP="00776EE1">
      <w:pPr>
        <w:pStyle w:val="NormalWeb"/>
      </w:pPr>
      <w:r>
        <w:t>Silence breeds mistakes.</w:t>
      </w:r>
      <w:r>
        <w:br/>
        <w:t>Call out terrain changes, hazards, and stops before they happen.</w:t>
      </w:r>
    </w:p>
    <w:p w14:paraId="7415832F" w14:textId="77777777" w:rsidR="00776EE1" w:rsidRDefault="00776EE1" w:rsidP="00776EE1">
      <w:pPr>
        <w:pStyle w:val="Heading3"/>
      </w:pPr>
      <w:r>
        <w:rPr>
          <w:rStyle w:val="Strong"/>
          <w:b w:val="0"/>
          <w:bCs w:val="0"/>
        </w:rPr>
        <w:lastRenderedPageBreak/>
        <w:t>Leader Callouts</w:t>
      </w:r>
    </w:p>
    <w:p w14:paraId="7856A3D9" w14:textId="77777777" w:rsidR="00776EE1" w:rsidRDefault="00776EE1" w:rsidP="00776EE1">
      <w:pPr>
        <w:pStyle w:val="NormalWeb"/>
        <w:numPr>
          <w:ilvl w:val="0"/>
          <w:numId w:val="101"/>
        </w:numPr>
      </w:pPr>
      <w:r>
        <w:t>“Turning left/right in 100 yards.”</w:t>
      </w:r>
    </w:p>
    <w:p w14:paraId="2ED8ACC0" w14:textId="77777777" w:rsidR="00776EE1" w:rsidRDefault="00776EE1" w:rsidP="00776EE1">
      <w:pPr>
        <w:pStyle w:val="NormalWeb"/>
        <w:numPr>
          <w:ilvl w:val="0"/>
          <w:numId w:val="101"/>
        </w:numPr>
      </w:pPr>
      <w:r>
        <w:t>“Narrow trail ahead — single file.”</w:t>
      </w:r>
    </w:p>
    <w:p w14:paraId="49681166" w14:textId="77777777" w:rsidR="00776EE1" w:rsidRDefault="00776EE1" w:rsidP="00776EE1">
      <w:pPr>
        <w:pStyle w:val="NormalWeb"/>
        <w:numPr>
          <w:ilvl w:val="0"/>
          <w:numId w:val="101"/>
        </w:numPr>
      </w:pPr>
      <w:r>
        <w:t>“Steep drop coming up — easy does it.”</w:t>
      </w:r>
    </w:p>
    <w:p w14:paraId="3870531E" w14:textId="77777777" w:rsidR="00776EE1" w:rsidRDefault="00776EE1" w:rsidP="00776EE1">
      <w:pPr>
        <w:pStyle w:val="NormalWeb"/>
        <w:numPr>
          <w:ilvl w:val="0"/>
          <w:numId w:val="101"/>
        </w:numPr>
      </w:pPr>
      <w:r>
        <w:t>“Group check in — everyone good?”</w:t>
      </w:r>
    </w:p>
    <w:p w14:paraId="4831704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Repeat every major callout twice — once for awareness, once for confirmation.</w:t>
      </w:r>
    </w:p>
    <w:p w14:paraId="2BAE21F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Great communication doesn’t slow you down — it keeps everyone moving faster, longer.</w:t>
      </w:r>
    </w:p>
    <w:p w14:paraId="525A2BCA" w14:textId="77777777" w:rsidR="00776EE1" w:rsidRDefault="00AD7847" w:rsidP="00776EE1">
      <w:r w:rsidRPr="00AD7847">
        <w:rPr>
          <w:noProof/>
          <w14:ligatures w14:val="standardContextual"/>
        </w:rPr>
        <w:pict w14:anchorId="346FB26C">
          <v:rect id="_x0000_i1143" alt="" style="width:468pt;height:.05pt;mso-width-percent:0;mso-height-percent:0;mso-width-percent:0;mso-height-percent:0" o:hralign="center" o:hrstd="t" o:hr="t" fillcolor="#a0a0a0" stroked="f"/>
        </w:pict>
      </w:r>
    </w:p>
    <w:p w14:paraId="684ED885"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Balance Fun with Responsibility</w:t>
      </w:r>
    </w:p>
    <w:p w14:paraId="33D554FD" w14:textId="77777777" w:rsidR="00776EE1" w:rsidRDefault="00776EE1" w:rsidP="00776EE1">
      <w:pPr>
        <w:pStyle w:val="NormalWeb"/>
      </w:pPr>
      <w:r>
        <w:t xml:space="preserve">You can be fun </w:t>
      </w:r>
      <w:r>
        <w:rPr>
          <w:rStyle w:val="Emphasis"/>
          <w:rFonts w:eastAsiaTheme="majorEastAsia"/>
        </w:rPr>
        <w:t>and</w:t>
      </w:r>
      <w:r>
        <w:t xml:space="preserve"> firm.</w:t>
      </w:r>
      <w:r>
        <w:br/>
        <w:t>Good leaders encourage laughter but enforce safety.</w:t>
      </w:r>
    </w:p>
    <w:p w14:paraId="1A2A2C41" w14:textId="77777777" w:rsidR="00776EE1" w:rsidRDefault="00776EE1" w:rsidP="00776EE1">
      <w:pPr>
        <w:pStyle w:val="NormalWeb"/>
        <w:numPr>
          <w:ilvl w:val="0"/>
          <w:numId w:val="102"/>
        </w:numPr>
      </w:pPr>
      <w:r>
        <w:t>Allow room for personality — no one likes a drill sergeant.</w:t>
      </w:r>
    </w:p>
    <w:p w14:paraId="5EF071E2" w14:textId="77777777" w:rsidR="00776EE1" w:rsidRDefault="00776EE1" w:rsidP="00776EE1">
      <w:pPr>
        <w:pStyle w:val="NormalWeb"/>
        <w:numPr>
          <w:ilvl w:val="0"/>
          <w:numId w:val="102"/>
        </w:numPr>
      </w:pPr>
      <w:r>
        <w:t>Draw hard lines at recklessness.</w:t>
      </w:r>
    </w:p>
    <w:p w14:paraId="494DD4C0" w14:textId="77777777" w:rsidR="00776EE1" w:rsidRDefault="00776EE1" w:rsidP="00776EE1">
      <w:pPr>
        <w:pStyle w:val="NormalWeb"/>
        <w:numPr>
          <w:ilvl w:val="0"/>
          <w:numId w:val="102"/>
        </w:numPr>
      </w:pPr>
      <w:r>
        <w:t>Celebrate every success — first climb, clean line, solid recovery.</w:t>
      </w:r>
    </w:p>
    <w:p w14:paraId="49E7A7EF"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People remember how you made them </w:t>
      </w:r>
      <w:r>
        <w:rPr>
          <w:rStyle w:val="Emphasis"/>
          <w:rFonts w:eastAsiaTheme="majorEastAsia"/>
        </w:rPr>
        <w:t>feel</w:t>
      </w:r>
      <w:r>
        <w:t xml:space="preserve"> — not how fast you finished the trail.</w:t>
      </w:r>
    </w:p>
    <w:p w14:paraId="57226206" w14:textId="77777777" w:rsidR="00776EE1" w:rsidRDefault="00AD7847" w:rsidP="00776EE1">
      <w:r w:rsidRPr="00AD7847">
        <w:rPr>
          <w:noProof/>
          <w14:ligatures w14:val="standardContextual"/>
        </w:rPr>
        <w:pict w14:anchorId="76D82297">
          <v:rect id="_x0000_i1142" alt="" style="width:468pt;height:.05pt;mso-width-percent:0;mso-height-percent:0;mso-width-percent:0;mso-height-percent:0" o:hralign="center" o:hrstd="t" o:hr="t" fillcolor="#a0a0a0" stroked="f"/>
        </w:pict>
      </w:r>
    </w:p>
    <w:p w14:paraId="5D177717"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Handle Problems Like a Pro</w:t>
      </w:r>
    </w:p>
    <w:p w14:paraId="6840914F" w14:textId="77777777" w:rsidR="00776EE1" w:rsidRDefault="00776EE1" w:rsidP="00776EE1">
      <w:pPr>
        <w:pStyle w:val="NormalWeb"/>
      </w:pPr>
      <w:r>
        <w:t>Breakdowns, arguments, and bad weather all test leadership.</w:t>
      </w:r>
    </w:p>
    <w:p w14:paraId="10136961" w14:textId="77777777" w:rsidR="00776EE1" w:rsidRDefault="00776EE1" w:rsidP="00776EE1">
      <w:pPr>
        <w:pStyle w:val="Heading3"/>
      </w:pPr>
      <w:r>
        <w:rPr>
          <w:rStyle w:val="Strong"/>
          <w:b w:val="0"/>
          <w:bCs w:val="0"/>
        </w:rPr>
        <w:t>Calm Command Checklist</w:t>
      </w:r>
    </w:p>
    <w:p w14:paraId="53BE745F" w14:textId="77777777" w:rsidR="00776EE1" w:rsidRDefault="00776EE1" w:rsidP="00776EE1">
      <w:pPr>
        <w:pStyle w:val="NormalWeb"/>
        <w:numPr>
          <w:ilvl w:val="0"/>
          <w:numId w:val="103"/>
        </w:numPr>
      </w:pPr>
      <w:r>
        <w:rPr>
          <w:rStyle w:val="Strong"/>
          <w:rFonts w:eastAsiaTheme="majorEastAsia"/>
        </w:rPr>
        <w:t>Pause</w:t>
      </w:r>
      <w:r>
        <w:t xml:space="preserve"> — no yelling, no panic.</w:t>
      </w:r>
    </w:p>
    <w:p w14:paraId="4C833AF3" w14:textId="77777777" w:rsidR="00776EE1" w:rsidRDefault="00776EE1" w:rsidP="00776EE1">
      <w:pPr>
        <w:pStyle w:val="NormalWeb"/>
        <w:numPr>
          <w:ilvl w:val="0"/>
          <w:numId w:val="103"/>
        </w:numPr>
      </w:pPr>
      <w:r>
        <w:rPr>
          <w:rStyle w:val="Strong"/>
          <w:rFonts w:eastAsiaTheme="majorEastAsia"/>
        </w:rPr>
        <w:t>Assess</w:t>
      </w:r>
      <w:r>
        <w:t xml:space="preserve"> — people &gt; machines.</w:t>
      </w:r>
    </w:p>
    <w:p w14:paraId="61795F55" w14:textId="77777777" w:rsidR="00776EE1" w:rsidRDefault="00776EE1" w:rsidP="00776EE1">
      <w:pPr>
        <w:pStyle w:val="NormalWeb"/>
        <w:numPr>
          <w:ilvl w:val="0"/>
          <w:numId w:val="103"/>
        </w:numPr>
      </w:pPr>
      <w:r>
        <w:rPr>
          <w:rStyle w:val="Strong"/>
          <w:rFonts w:eastAsiaTheme="majorEastAsia"/>
        </w:rPr>
        <w:t>Assign Roles</w:t>
      </w:r>
      <w:r>
        <w:t xml:space="preserve"> — who’s calling, who’s fixing, who’s securing.</w:t>
      </w:r>
    </w:p>
    <w:p w14:paraId="084B1EAB" w14:textId="77777777" w:rsidR="00776EE1" w:rsidRDefault="00776EE1" w:rsidP="00776EE1">
      <w:pPr>
        <w:pStyle w:val="NormalWeb"/>
        <w:numPr>
          <w:ilvl w:val="0"/>
          <w:numId w:val="103"/>
        </w:numPr>
      </w:pPr>
      <w:r>
        <w:rPr>
          <w:rStyle w:val="Strong"/>
          <w:rFonts w:eastAsiaTheme="majorEastAsia"/>
        </w:rPr>
        <w:t>Communicate</w:t>
      </w:r>
      <w:r>
        <w:t xml:space="preserve"> — let crew know what’s happening.</w:t>
      </w:r>
    </w:p>
    <w:p w14:paraId="44E430FB" w14:textId="77777777" w:rsidR="00776EE1" w:rsidRDefault="00776EE1" w:rsidP="00776EE1">
      <w:pPr>
        <w:pStyle w:val="NormalWeb"/>
        <w:numPr>
          <w:ilvl w:val="0"/>
          <w:numId w:val="103"/>
        </w:numPr>
      </w:pPr>
      <w:r>
        <w:rPr>
          <w:rStyle w:val="Strong"/>
          <w:rFonts w:eastAsiaTheme="majorEastAsia"/>
        </w:rPr>
        <w:t>Resume</w:t>
      </w:r>
      <w:r>
        <w:t xml:space="preserve"> when everyone’s ready.</w:t>
      </w:r>
    </w:p>
    <w:p w14:paraId="0137E32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Even when plans crumble, tone is contagious — stay steady, they’ll follow.</w:t>
      </w:r>
    </w:p>
    <w:p w14:paraId="58112993"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Leadership shows its worth when things go sideways — not when everything’s smooth.</w:t>
      </w:r>
    </w:p>
    <w:p w14:paraId="2574DC46" w14:textId="77777777" w:rsidR="00776EE1" w:rsidRDefault="00AD7847" w:rsidP="00776EE1">
      <w:r w:rsidRPr="00AD7847">
        <w:rPr>
          <w:noProof/>
          <w14:ligatures w14:val="standardContextual"/>
        </w:rPr>
        <w:lastRenderedPageBreak/>
        <w:pict w14:anchorId="26F6B513">
          <v:rect id="_x0000_i1141" alt="" style="width:468pt;height:.05pt;mso-width-percent:0;mso-height-percent:0;mso-width-percent:0;mso-height-percent:0" o:hralign="center" o:hrstd="t" o:hr="t" fillcolor="#a0a0a0" stroked="f"/>
        </w:pict>
      </w:r>
    </w:p>
    <w:p w14:paraId="0F332FA4"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Leadership Mindset</w:t>
      </w:r>
    </w:p>
    <w:p w14:paraId="39B7619F" w14:textId="77777777" w:rsidR="00776EE1" w:rsidRDefault="00776EE1" w:rsidP="00776EE1">
      <w:pPr>
        <w:pStyle w:val="NormalWeb"/>
      </w:pPr>
      <w:r>
        <w:t>Trail leadership isn’t a title — it’s an attitude.</w:t>
      </w:r>
      <w:r>
        <w:br/>
        <w:t>It’s awareness, patience, empathy, and control under pressure.</w:t>
      </w:r>
    </w:p>
    <w:p w14:paraId="4B28EFB2"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Nation follows leaders who listen as well as they drive.</w:t>
      </w:r>
    </w:p>
    <w:p w14:paraId="7C805ED2" w14:textId="77777777" w:rsidR="00776EE1" w:rsidRDefault="00AD7847" w:rsidP="00776EE1">
      <w:r w:rsidRPr="00AD7847">
        <w:rPr>
          <w:noProof/>
          <w14:ligatures w14:val="standardContextual"/>
        </w:rPr>
        <w:pict w14:anchorId="5FAFCA87">
          <v:rect id="_x0000_i1140" alt="" style="width:468pt;height:.05pt;mso-width-percent:0;mso-height-percent:0;mso-width-percent:0;mso-height-percent:0" o:hralign="center" o:hrstd="t" o:hr="t" fillcolor="#a0a0a0" stroked="f"/>
        </w:pict>
      </w:r>
    </w:p>
    <w:p w14:paraId="1810FEC8"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18 — Night Riding &amp; Adverse Conditions</w:t>
      </w:r>
    </w:p>
    <w:p w14:paraId="5F0B0A85" w14:textId="77777777" w:rsidR="00776EE1" w:rsidRDefault="00776EE1" w:rsidP="00776EE1">
      <w:pPr>
        <w:pStyle w:val="NormalWeb"/>
      </w:pPr>
      <w:r>
        <w:t>Night rides are a whole different animal.</w:t>
      </w:r>
      <w:r>
        <w:br/>
        <w:t>The trails look different, your senses shift, and mistakes that don’t matter in daylight can bite fast after dark.</w:t>
      </w:r>
    </w:p>
    <w:p w14:paraId="459F79EE" w14:textId="77777777" w:rsidR="00776EE1" w:rsidRDefault="00776EE1" w:rsidP="00776EE1">
      <w:pPr>
        <w:pStyle w:val="NormalWeb"/>
      </w:pPr>
      <w:r>
        <w:t>This section is your survival guide to riding safely when the light’s gone or the weather turns wild.</w:t>
      </w:r>
    </w:p>
    <w:p w14:paraId="12156705" w14:textId="77777777" w:rsidR="00776EE1" w:rsidRDefault="00776EE1" w:rsidP="00776EE1">
      <w:pPr>
        <w:pStyle w:val="NormalWeb"/>
      </w:pPr>
      <w:r>
        <w:rPr>
          <w:rStyle w:val="Strong"/>
          <w:rFonts w:eastAsiaTheme="majorEastAsia"/>
        </w:rPr>
        <w:t>Goal:</w:t>
      </w:r>
      <w:r>
        <w:t xml:space="preserve"> Learn to adapt, stay alert, and ride smart when visibility and conditions work against you.</w:t>
      </w:r>
    </w:p>
    <w:p w14:paraId="5A1DF033" w14:textId="77777777" w:rsidR="00776EE1" w:rsidRDefault="00AD7847" w:rsidP="00776EE1">
      <w:r w:rsidRPr="00AD7847">
        <w:rPr>
          <w:noProof/>
          <w14:ligatures w14:val="standardContextual"/>
        </w:rPr>
        <w:pict w14:anchorId="04529C29">
          <v:rect id="_x0000_i1139" alt="" style="width:468pt;height:.05pt;mso-width-percent:0;mso-height-percent:0;mso-width-percent:0;mso-height-percent:0" o:hralign="center" o:hrstd="t" o:hr="t" fillcolor="#a0a0a0" stroked="f"/>
        </w:pict>
      </w:r>
    </w:p>
    <w:p w14:paraId="4994B60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Respect the Darkness</w:t>
      </w:r>
    </w:p>
    <w:p w14:paraId="691750A0" w14:textId="77777777" w:rsidR="00776EE1" w:rsidRDefault="00776EE1" w:rsidP="00776EE1">
      <w:pPr>
        <w:pStyle w:val="NormalWeb"/>
      </w:pPr>
      <w:r>
        <w:t>Night riding isn’t just “daytime with lights on.” It changes everything — perception, reaction, and risk.</w:t>
      </w:r>
    </w:p>
    <w:p w14:paraId="3E7D0B87" w14:textId="77777777" w:rsidR="00776EE1" w:rsidRDefault="00776EE1" w:rsidP="00776EE1">
      <w:pPr>
        <w:pStyle w:val="NormalWeb"/>
        <w:numPr>
          <w:ilvl w:val="0"/>
          <w:numId w:val="104"/>
        </w:numPr>
      </w:pPr>
      <w:r>
        <w:rPr>
          <w:rStyle w:val="Strong"/>
          <w:rFonts w:eastAsiaTheme="majorEastAsia"/>
        </w:rPr>
        <w:t>Slow your pace.</w:t>
      </w:r>
      <w:r>
        <w:t xml:space="preserve"> Shadows distort depth; that easy hill looks flat until it’s not.</w:t>
      </w:r>
    </w:p>
    <w:p w14:paraId="5E30081E" w14:textId="77777777" w:rsidR="00776EE1" w:rsidRDefault="00776EE1" w:rsidP="00776EE1">
      <w:pPr>
        <w:pStyle w:val="NormalWeb"/>
        <w:numPr>
          <w:ilvl w:val="0"/>
          <w:numId w:val="104"/>
        </w:numPr>
      </w:pPr>
      <w:r>
        <w:rPr>
          <w:rStyle w:val="Strong"/>
          <w:rFonts w:eastAsiaTheme="majorEastAsia"/>
        </w:rPr>
        <w:t>Keep distance.</w:t>
      </w:r>
      <w:r>
        <w:t xml:space="preserve"> Light glare and reflection shorten reaction time.</w:t>
      </w:r>
    </w:p>
    <w:p w14:paraId="73B44B13" w14:textId="77777777" w:rsidR="00776EE1" w:rsidRDefault="00776EE1" w:rsidP="00776EE1">
      <w:pPr>
        <w:pStyle w:val="NormalWeb"/>
        <w:numPr>
          <w:ilvl w:val="0"/>
          <w:numId w:val="104"/>
        </w:numPr>
      </w:pPr>
      <w:r>
        <w:rPr>
          <w:rStyle w:val="Strong"/>
          <w:rFonts w:eastAsiaTheme="majorEastAsia"/>
        </w:rPr>
        <w:t>Avoid tunnel vision.</w:t>
      </w:r>
      <w:r>
        <w:t xml:space="preserve"> Scan your sides, not just the light beam.</w:t>
      </w:r>
    </w:p>
    <w:p w14:paraId="66B1127C" w14:textId="77777777" w:rsidR="00776EE1" w:rsidRDefault="00776EE1" w:rsidP="00776EE1">
      <w:pPr>
        <w:pStyle w:val="NormalWeb"/>
        <w:numPr>
          <w:ilvl w:val="0"/>
          <w:numId w:val="104"/>
        </w:numPr>
      </w:pPr>
      <w:r>
        <w:rPr>
          <w:rStyle w:val="Strong"/>
          <w:rFonts w:eastAsiaTheme="majorEastAsia"/>
        </w:rPr>
        <w:t>Check gear twice.</w:t>
      </w:r>
      <w:r>
        <w:t xml:space="preserve"> Night hides loose straps and bad wires until they fail.</w:t>
      </w:r>
    </w:p>
    <w:p w14:paraId="321EFF2E"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Always do a </w:t>
      </w:r>
      <w:r>
        <w:rPr>
          <w:rStyle w:val="Emphasis"/>
          <w:rFonts w:eastAsiaTheme="majorEastAsia"/>
        </w:rPr>
        <w:t>light check lineup</w:t>
      </w:r>
      <w:r>
        <w:t xml:space="preserve"> before the first night run — headlights, whips, rock lights, and radios.</w:t>
      </w:r>
    </w:p>
    <w:p w14:paraId="6A30634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night doesn’t forgive lazy prep.</w:t>
      </w:r>
    </w:p>
    <w:p w14:paraId="5D5D4CEB" w14:textId="77777777" w:rsidR="00776EE1" w:rsidRDefault="00AD7847" w:rsidP="00776EE1">
      <w:r w:rsidRPr="00AD7847">
        <w:rPr>
          <w:noProof/>
          <w14:ligatures w14:val="standardContextual"/>
        </w:rPr>
        <w:pict w14:anchorId="4108E63D">
          <v:rect id="_x0000_i1138" alt="" style="width:468pt;height:.05pt;mso-width-percent:0;mso-height-percent:0;mso-width-percent:0;mso-height-percent:0" o:hralign="center" o:hrstd="t" o:hr="t" fillcolor="#a0a0a0" stroked="f"/>
        </w:pict>
      </w:r>
    </w:p>
    <w:p w14:paraId="5F5CC111"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#2 — Light Placement Makes or Breaks Visibility</w:t>
      </w:r>
    </w:p>
    <w:p w14:paraId="04678006" w14:textId="77777777" w:rsidR="00776EE1" w:rsidRDefault="00776EE1" w:rsidP="00776EE1">
      <w:pPr>
        <w:pStyle w:val="NormalWeb"/>
      </w:pPr>
      <w:r>
        <w:t>More light isn’t always better — smarter light is.</w:t>
      </w:r>
    </w:p>
    <w:p w14:paraId="11A7074D" w14:textId="77777777" w:rsidR="00776EE1" w:rsidRDefault="00776EE1" w:rsidP="00776EE1">
      <w:pPr>
        <w:pStyle w:val="Heading3"/>
      </w:pPr>
      <w:r>
        <w:rPr>
          <w:rStyle w:val="Strong"/>
          <w:b w:val="0"/>
          <w:bCs w:val="0"/>
        </w:rPr>
        <w:t>Lighting Basics</w:t>
      </w:r>
    </w:p>
    <w:p w14:paraId="4FCFD363" w14:textId="77777777" w:rsidR="00776EE1" w:rsidRDefault="00776EE1" w:rsidP="00776EE1">
      <w:pPr>
        <w:pStyle w:val="NormalWeb"/>
        <w:numPr>
          <w:ilvl w:val="0"/>
          <w:numId w:val="105"/>
        </w:numPr>
      </w:pPr>
      <w:r>
        <w:rPr>
          <w:rStyle w:val="Strong"/>
          <w:rFonts w:eastAsiaTheme="majorEastAsia"/>
        </w:rPr>
        <w:t>Headlights:</w:t>
      </w:r>
      <w:r>
        <w:t xml:space="preserve"> Aim slightly down and outward.</w:t>
      </w:r>
    </w:p>
    <w:p w14:paraId="72ED6291" w14:textId="77777777" w:rsidR="00776EE1" w:rsidRDefault="00776EE1" w:rsidP="00776EE1">
      <w:pPr>
        <w:pStyle w:val="NormalWeb"/>
        <w:numPr>
          <w:ilvl w:val="0"/>
          <w:numId w:val="105"/>
        </w:numPr>
      </w:pPr>
      <w:r>
        <w:rPr>
          <w:rStyle w:val="Strong"/>
          <w:rFonts w:eastAsiaTheme="majorEastAsia"/>
        </w:rPr>
        <w:t>Light bars:</w:t>
      </w:r>
      <w:r>
        <w:t xml:space="preserve"> Don’t blind the group — angle down and diffuse.</w:t>
      </w:r>
    </w:p>
    <w:p w14:paraId="17EB3A35" w14:textId="77777777" w:rsidR="00776EE1" w:rsidRDefault="00776EE1" w:rsidP="00776EE1">
      <w:pPr>
        <w:pStyle w:val="NormalWeb"/>
        <w:numPr>
          <w:ilvl w:val="0"/>
          <w:numId w:val="105"/>
        </w:numPr>
      </w:pPr>
      <w:r>
        <w:rPr>
          <w:rStyle w:val="Strong"/>
          <w:rFonts w:eastAsiaTheme="majorEastAsia"/>
        </w:rPr>
        <w:t>Rock lights:</w:t>
      </w:r>
      <w:r>
        <w:t xml:space="preserve"> Help with tire placement and spotting lines.</w:t>
      </w:r>
    </w:p>
    <w:p w14:paraId="3624BB87" w14:textId="77777777" w:rsidR="00776EE1" w:rsidRDefault="00776EE1" w:rsidP="00776EE1">
      <w:pPr>
        <w:pStyle w:val="NormalWeb"/>
        <w:numPr>
          <w:ilvl w:val="0"/>
          <w:numId w:val="105"/>
        </w:numPr>
      </w:pPr>
      <w:r>
        <w:rPr>
          <w:rStyle w:val="Strong"/>
          <w:rFonts w:eastAsiaTheme="majorEastAsia"/>
        </w:rPr>
        <w:t>Whips:</w:t>
      </w:r>
      <w:r>
        <w:t xml:space="preserve"> Keep them steady and visible for line tracking.</w:t>
      </w:r>
    </w:p>
    <w:p w14:paraId="3A3AED54" w14:textId="77777777" w:rsidR="00776EE1" w:rsidRDefault="00776EE1" w:rsidP="00776EE1">
      <w:pPr>
        <w:pStyle w:val="NormalWeb"/>
        <w:numPr>
          <w:ilvl w:val="0"/>
          <w:numId w:val="105"/>
        </w:numPr>
      </w:pPr>
      <w:r>
        <w:rPr>
          <w:rStyle w:val="Strong"/>
          <w:rFonts w:eastAsiaTheme="majorEastAsia"/>
        </w:rPr>
        <w:t>Interior lights:</w:t>
      </w:r>
      <w:r>
        <w:t xml:space="preserve"> Dim or red tone to preserve night vision.</w:t>
      </w:r>
    </w:p>
    <w:p w14:paraId="01AF8DB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Clean your lenses — dust and condensation can cut brightness by half.</w:t>
      </w:r>
    </w:p>
    <w:p w14:paraId="46DBF23B"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It’s not about lighting the forest — it’s about lighting your path.</w:t>
      </w:r>
    </w:p>
    <w:p w14:paraId="7EE891FB" w14:textId="77777777" w:rsidR="00776EE1" w:rsidRDefault="00AD7847" w:rsidP="00776EE1">
      <w:r w:rsidRPr="00AD7847">
        <w:rPr>
          <w:noProof/>
          <w14:ligatures w14:val="standardContextual"/>
        </w:rPr>
        <w:pict w14:anchorId="3552CEF3">
          <v:rect id="_x0000_i1137" alt="" style="width:468pt;height:.05pt;mso-width-percent:0;mso-height-percent:0;mso-width-percent:0;mso-height-percent:0" o:hralign="center" o:hrstd="t" o:hr="t" fillcolor="#a0a0a0" stroked="f"/>
        </w:pict>
      </w:r>
    </w:p>
    <w:p w14:paraId="3B354524"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When Weather Hits, Attitude Shifts</w:t>
      </w:r>
    </w:p>
    <w:p w14:paraId="05AA52C5" w14:textId="77777777" w:rsidR="00776EE1" w:rsidRDefault="00776EE1" w:rsidP="00776EE1">
      <w:pPr>
        <w:pStyle w:val="NormalWeb"/>
      </w:pPr>
      <w:r>
        <w:t>Bad weather doesn’t cancel rides — it changes how you handle them.</w:t>
      </w:r>
    </w:p>
    <w:p w14:paraId="7235F720" w14:textId="77777777" w:rsidR="00776EE1" w:rsidRDefault="00776EE1" w:rsidP="00776EE1">
      <w:pPr>
        <w:pStyle w:val="Heading3"/>
      </w:pPr>
      <w:r>
        <w:rPr>
          <w:rStyle w:val="Strong"/>
          <w:b w:val="0"/>
          <w:bCs w:val="0"/>
        </w:rPr>
        <w:t>Rain</w:t>
      </w:r>
    </w:p>
    <w:p w14:paraId="1B56833C" w14:textId="77777777" w:rsidR="00776EE1" w:rsidRDefault="00776EE1" w:rsidP="00776EE1">
      <w:pPr>
        <w:pStyle w:val="NormalWeb"/>
        <w:numPr>
          <w:ilvl w:val="0"/>
          <w:numId w:val="106"/>
        </w:numPr>
      </w:pPr>
      <w:r>
        <w:t>Water hides ruts and rocks. Go slower.</w:t>
      </w:r>
    </w:p>
    <w:p w14:paraId="60F54AF8" w14:textId="77777777" w:rsidR="00776EE1" w:rsidRDefault="00776EE1" w:rsidP="00776EE1">
      <w:pPr>
        <w:pStyle w:val="NormalWeb"/>
        <w:numPr>
          <w:ilvl w:val="0"/>
          <w:numId w:val="106"/>
        </w:numPr>
      </w:pPr>
      <w:r>
        <w:t>Use Low gear to maintain traction.</w:t>
      </w:r>
    </w:p>
    <w:p w14:paraId="3D49F272" w14:textId="77777777" w:rsidR="00776EE1" w:rsidRDefault="00776EE1" w:rsidP="00776EE1">
      <w:pPr>
        <w:pStyle w:val="NormalWeb"/>
        <w:numPr>
          <w:ilvl w:val="0"/>
          <w:numId w:val="106"/>
        </w:numPr>
      </w:pPr>
      <w:r>
        <w:t>Watch brakes — they’ll fade when wet.</w:t>
      </w:r>
    </w:p>
    <w:p w14:paraId="58E6DDE6" w14:textId="77777777" w:rsidR="00776EE1" w:rsidRDefault="00776EE1" w:rsidP="00776EE1">
      <w:pPr>
        <w:pStyle w:val="NormalWeb"/>
        <w:numPr>
          <w:ilvl w:val="0"/>
          <w:numId w:val="106"/>
        </w:numPr>
      </w:pPr>
      <w:r>
        <w:t>Keep visors cracked for airflow and fog prevention.</w:t>
      </w:r>
    </w:p>
    <w:p w14:paraId="2BDB9C45" w14:textId="77777777" w:rsidR="00776EE1" w:rsidRDefault="00776EE1" w:rsidP="00776EE1">
      <w:pPr>
        <w:pStyle w:val="Heading3"/>
      </w:pPr>
      <w:r>
        <w:rPr>
          <w:rStyle w:val="Strong"/>
          <w:b w:val="0"/>
          <w:bCs w:val="0"/>
        </w:rPr>
        <w:t>Fog</w:t>
      </w:r>
    </w:p>
    <w:p w14:paraId="2306C322" w14:textId="77777777" w:rsidR="00776EE1" w:rsidRDefault="00776EE1" w:rsidP="00776EE1">
      <w:pPr>
        <w:pStyle w:val="NormalWeb"/>
        <w:numPr>
          <w:ilvl w:val="0"/>
          <w:numId w:val="107"/>
        </w:numPr>
      </w:pPr>
      <w:r>
        <w:t>Lower your light output — fog reflects beams.</w:t>
      </w:r>
    </w:p>
    <w:p w14:paraId="5578AE71" w14:textId="77777777" w:rsidR="00776EE1" w:rsidRDefault="00776EE1" w:rsidP="00776EE1">
      <w:pPr>
        <w:pStyle w:val="NormalWeb"/>
        <w:numPr>
          <w:ilvl w:val="0"/>
          <w:numId w:val="107"/>
        </w:numPr>
      </w:pPr>
      <w:r>
        <w:t>Ride close enough for whips to be visible, but not overlapping.</w:t>
      </w:r>
    </w:p>
    <w:p w14:paraId="11C8FCA5" w14:textId="77777777" w:rsidR="00776EE1" w:rsidRDefault="00776EE1" w:rsidP="00776EE1">
      <w:pPr>
        <w:pStyle w:val="NormalWeb"/>
        <w:numPr>
          <w:ilvl w:val="0"/>
          <w:numId w:val="107"/>
        </w:numPr>
      </w:pPr>
      <w:r>
        <w:t>Use hand signals and short radio calls.</w:t>
      </w:r>
    </w:p>
    <w:p w14:paraId="66910661" w14:textId="77777777" w:rsidR="00776EE1" w:rsidRDefault="00776EE1" w:rsidP="00776EE1">
      <w:pPr>
        <w:pStyle w:val="Heading3"/>
      </w:pPr>
      <w:r>
        <w:rPr>
          <w:rStyle w:val="Strong"/>
          <w:b w:val="0"/>
          <w:bCs w:val="0"/>
        </w:rPr>
        <w:t>Snow or Ice</w:t>
      </w:r>
    </w:p>
    <w:p w14:paraId="64AE992B" w14:textId="77777777" w:rsidR="00776EE1" w:rsidRDefault="00776EE1" w:rsidP="00776EE1">
      <w:pPr>
        <w:pStyle w:val="NormalWeb"/>
        <w:numPr>
          <w:ilvl w:val="0"/>
          <w:numId w:val="108"/>
        </w:numPr>
      </w:pPr>
      <w:r>
        <w:t>Air down tires slightly for grip.</w:t>
      </w:r>
    </w:p>
    <w:p w14:paraId="1936EFF9" w14:textId="77777777" w:rsidR="00776EE1" w:rsidRDefault="00776EE1" w:rsidP="00776EE1">
      <w:pPr>
        <w:pStyle w:val="NormalWeb"/>
        <w:numPr>
          <w:ilvl w:val="0"/>
          <w:numId w:val="108"/>
        </w:numPr>
      </w:pPr>
      <w:r>
        <w:t>Avoid sudden throttle or brake changes.</w:t>
      </w:r>
    </w:p>
    <w:p w14:paraId="6BA0E5C4" w14:textId="77777777" w:rsidR="00776EE1" w:rsidRDefault="00776EE1" w:rsidP="00776EE1">
      <w:pPr>
        <w:pStyle w:val="NormalWeb"/>
        <w:numPr>
          <w:ilvl w:val="0"/>
          <w:numId w:val="108"/>
        </w:numPr>
      </w:pPr>
      <w:r>
        <w:t>Watch for glazed mud that freezes slicker than ice.</w:t>
      </w:r>
    </w:p>
    <w:p w14:paraId="169B86E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Weather humbles egos — and builds better riders.</w:t>
      </w:r>
    </w:p>
    <w:p w14:paraId="6792A7E0" w14:textId="77777777" w:rsidR="00776EE1" w:rsidRDefault="00AD7847" w:rsidP="00776EE1">
      <w:r w:rsidRPr="00AD7847">
        <w:rPr>
          <w:noProof/>
          <w14:ligatures w14:val="standardContextual"/>
        </w:rPr>
        <w:lastRenderedPageBreak/>
        <w:pict w14:anchorId="6012CF76">
          <v:rect id="_x0000_i1136" alt="" style="width:468pt;height:.05pt;mso-width-percent:0;mso-height-percent:0;mso-width-percent:0;mso-height-percent:0" o:hralign="center" o:hrstd="t" o:hr="t" fillcolor="#a0a0a0" stroked="f"/>
        </w:pict>
      </w:r>
    </w:p>
    <w:p w14:paraId="003F2E6C"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Emergency Readiness After Dark</w:t>
      </w:r>
    </w:p>
    <w:p w14:paraId="12E483E2" w14:textId="77777777" w:rsidR="00776EE1" w:rsidRDefault="00776EE1" w:rsidP="00776EE1">
      <w:pPr>
        <w:pStyle w:val="NormalWeb"/>
      </w:pPr>
      <w:r>
        <w:t>When something goes wrong at night, panic feels bigger and help takes longer.</w:t>
      </w:r>
    </w:p>
    <w:p w14:paraId="63A433BE" w14:textId="77777777" w:rsidR="00776EE1" w:rsidRDefault="00776EE1" w:rsidP="00776EE1">
      <w:pPr>
        <w:pStyle w:val="NormalWeb"/>
        <w:numPr>
          <w:ilvl w:val="0"/>
          <w:numId w:val="109"/>
        </w:numPr>
      </w:pPr>
      <w:r>
        <w:t xml:space="preserve">Keep a </w:t>
      </w:r>
      <w:r>
        <w:rPr>
          <w:rStyle w:val="Strong"/>
          <w:rFonts w:eastAsiaTheme="majorEastAsia"/>
        </w:rPr>
        <w:t>spotlight</w:t>
      </w:r>
      <w:r>
        <w:t xml:space="preserve"> or </w:t>
      </w:r>
      <w:r>
        <w:rPr>
          <w:rStyle w:val="Strong"/>
          <w:rFonts w:eastAsiaTheme="majorEastAsia"/>
        </w:rPr>
        <w:t>high-lumen flashlight</w:t>
      </w:r>
      <w:r>
        <w:t xml:space="preserve"> handy.</w:t>
      </w:r>
    </w:p>
    <w:p w14:paraId="2D61E289" w14:textId="77777777" w:rsidR="00776EE1" w:rsidRDefault="00776EE1" w:rsidP="00776EE1">
      <w:pPr>
        <w:pStyle w:val="NormalWeb"/>
        <w:numPr>
          <w:ilvl w:val="0"/>
          <w:numId w:val="109"/>
        </w:numPr>
      </w:pPr>
      <w:r>
        <w:t xml:space="preserve">Use </w:t>
      </w:r>
      <w:r>
        <w:rPr>
          <w:rStyle w:val="Strong"/>
          <w:rFonts w:eastAsiaTheme="majorEastAsia"/>
        </w:rPr>
        <w:t>reflective cones or LED flares</w:t>
      </w:r>
      <w:r>
        <w:t xml:space="preserve"> for breakdowns.</w:t>
      </w:r>
    </w:p>
    <w:p w14:paraId="1F3C7E02" w14:textId="77777777" w:rsidR="00776EE1" w:rsidRDefault="00776EE1" w:rsidP="00776EE1">
      <w:pPr>
        <w:pStyle w:val="NormalWeb"/>
        <w:numPr>
          <w:ilvl w:val="0"/>
          <w:numId w:val="109"/>
        </w:numPr>
      </w:pPr>
      <w:r>
        <w:t xml:space="preserve">Carry </w:t>
      </w:r>
      <w:r>
        <w:rPr>
          <w:rStyle w:val="Strong"/>
          <w:rFonts w:eastAsiaTheme="majorEastAsia"/>
        </w:rPr>
        <w:t>extra batteries or power banks.</w:t>
      </w:r>
    </w:p>
    <w:p w14:paraId="6EBADD34" w14:textId="77777777" w:rsidR="00776EE1" w:rsidRDefault="00776EE1" w:rsidP="00776EE1">
      <w:pPr>
        <w:pStyle w:val="NormalWeb"/>
        <w:numPr>
          <w:ilvl w:val="0"/>
          <w:numId w:val="109"/>
        </w:numPr>
      </w:pPr>
      <w:r>
        <w:t xml:space="preserve">Designate one radio for </w:t>
      </w:r>
      <w:r>
        <w:rPr>
          <w:rStyle w:val="Strong"/>
          <w:rFonts w:eastAsiaTheme="majorEastAsia"/>
        </w:rPr>
        <w:t>emergency channel only.</w:t>
      </w:r>
    </w:p>
    <w:p w14:paraId="11C502DD" w14:textId="77777777" w:rsidR="00776EE1" w:rsidRDefault="00776EE1" w:rsidP="00776EE1">
      <w:pPr>
        <w:pStyle w:val="NormalWeb"/>
        <w:numPr>
          <w:ilvl w:val="0"/>
          <w:numId w:val="109"/>
        </w:numPr>
      </w:pPr>
      <w:r>
        <w:t xml:space="preserve">Know the </w:t>
      </w:r>
      <w:r>
        <w:rPr>
          <w:rStyle w:val="Strong"/>
          <w:rFonts w:eastAsiaTheme="majorEastAsia"/>
        </w:rPr>
        <w:t>fastest route back to camp</w:t>
      </w:r>
      <w:r>
        <w:t xml:space="preserve"> before you leave.</w:t>
      </w:r>
    </w:p>
    <w:p w14:paraId="4E0B8C3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Mark your night routes with unique color-coded lights or reflective tape. It helps locate riders or rigs fast.</w:t>
      </w:r>
    </w:p>
    <w:p w14:paraId="2C0EC8B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Preparation in daylight saves chaos at midnight.</w:t>
      </w:r>
    </w:p>
    <w:p w14:paraId="4E37BB53" w14:textId="77777777" w:rsidR="00776EE1" w:rsidRDefault="00AD7847" w:rsidP="00776EE1">
      <w:r w:rsidRPr="00AD7847">
        <w:rPr>
          <w:noProof/>
          <w14:ligatures w14:val="standardContextual"/>
        </w:rPr>
        <w:pict w14:anchorId="022044C7">
          <v:rect id="_x0000_i1135" alt="" style="width:468pt;height:.05pt;mso-width-percent:0;mso-height-percent:0;mso-width-percent:0;mso-height-percent:0" o:hralign="center" o:hrstd="t" o:hr="t" fillcolor="#a0a0a0" stroked="f"/>
        </w:pict>
      </w:r>
    </w:p>
    <w:p w14:paraId="4B1A2FA0"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Group Riding in the Dark</w:t>
      </w:r>
    </w:p>
    <w:p w14:paraId="46A1EA1C" w14:textId="77777777" w:rsidR="00776EE1" w:rsidRDefault="00776EE1" w:rsidP="00776EE1">
      <w:pPr>
        <w:pStyle w:val="NormalWeb"/>
      </w:pPr>
      <w:r>
        <w:t>The dark exaggerates mistakes — so structure matters even more.</w:t>
      </w:r>
    </w:p>
    <w:p w14:paraId="4C9F1DF8" w14:textId="77777777" w:rsidR="00776EE1" w:rsidRDefault="00776EE1" w:rsidP="00776EE1">
      <w:pPr>
        <w:pStyle w:val="NormalWeb"/>
        <w:numPr>
          <w:ilvl w:val="0"/>
          <w:numId w:val="110"/>
        </w:numPr>
      </w:pPr>
      <w:r>
        <w:t xml:space="preserve">Keep </w:t>
      </w:r>
      <w:r>
        <w:rPr>
          <w:rStyle w:val="Strong"/>
          <w:rFonts w:eastAsiaTheme="majorEastAsia"/>
        </w:rPr>
        <w:t>line spacing consistent.</w:t>
      </w:r>
    </w:p>
    <w:p w14:paraId="0F4D9F38" w14:textId="77777777" w:rsidR="00776EE1" w:rsidRDefault="00776EE1" w:rsidP="00776EE1">
      <w:pPr>
        <w:pStyle w:val="NormalWeb"/>
        <w:numPr>
          <w:ilvl w:val="0"/>
          <w:numId w:val="110"/>
        </w:numPr>
      </w:pPr>
      <w:r>
        <w:t xml:space="preserve">Tail Gunner uses </w:t>
      </w:r>
      <w:r>
        <w:rPr>
          <w:rStyle w:val="Strong"/>
          <w:rFonts w:eastAsiaTheme="majorEastAsia"/>
        </w:rPr>
        <w:t>brightest whips or color markers.</w:t>
      </w:r>
    </w:p>
    <w:p w14:paraId="2FE1DEF1" w14:textId="77777777" w:rsidR="00776EE1" w:rsidRDefault="00776EE1" w:rsidP="00776EE1">
      <w:pPr>
        <w:pStyle w:val="NormalWeb"/>
        <w:numPr>
          <w:ilvl w:val="0"/>
          <w:numId w:val="110"/>
        </w:numPr>
      </w:pPr>
      <w:r>
        <w:t>Lead Rider calls out terrain changes early.</w:t>
      </w:r>
    </w:p>
    <w:p w14:paraId="073294DA" w14:textId="77777777" w:rsidR="00776EE1" w:rsidRDefault="00776EE1" w:rsidP="00776EE1">
      <w:pPr>
        <w:pStyle w:val="NormalWeb"/>
        <w:numPr>
          <w:ilvl w:val="0"/>
          <w:numId w:val="110"/>
        </w:numPr>
      </w:pPr>
      <w:r>
        <w:t>No unannounced stops — confirm via radio before braking.</w:t>
      </w:r>
    </w:p>
    <w:p w14:paraId="3A8525BE"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If visibility drops too low, call a regroup. Night rides are about </w:t>
      </w:r>
      <w:r>
        <w:rPr>
          <w:rStyle w:val="Emphasis"/>
          <w:rFonts w:eastAsiaTheme="majorEastAsia"/>
        </w:rPr>
        <w:t>fun</w:t>
      </w:r>
      <w:r>
        <w:t>, not flex.</w:t>
      </w:r>
    </w:p>
    <w:p w14:paraId="2105CCDB"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trail doesn’t care what time it is — but your focus should.</w:t>
      </w:r>
    </w:p>
    <w:p w14:paraId="7690B76F" w14:textId="77777777" w:rsidR="00776EE1" w:rsidRDefault="00AD7847" w:rsidP="00776EE1">
      <w:r w:rsidRPr="00AD7847">
        <w:rPr>
          <w:noProof/>
          <w14:ligatures w14:val="standardContextual"/>
        </w:rPr>
        <w:pict w14:anchorId="064DBE9A">
          <v:rect id="_x0000_i1134" alt="" style="width:468pt;height:.05pt;mso-width-percent:0;mso-height-percent:0;mso-width-percent:0;mso-height-percent:0" o:hralign="center" o:hrstd="t" o:hr="t" fillcolor="#a0a0a0" stroked="f"/>
        </w:pict>
      </w:r>
    </w:p>
    <w:p w14:paraId="28DA2146"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Know When to Call It</w:t>
      </w:r>
    </w:p>
    <w:p w14:paraId="533B4F53" w14:textId="77777777" w:rsidR="00776EE1" w:rsidRDefault="00776EE1" w:rsidP="00776EE1">
      <w:pPr>
        <w:pStyle w:val="NormalWeb"/>
      </w:pPr>
      <w:r>
        <w:t>There’s a fine line between thrill and risk. If fatigue, fog, or mechanical issues pile up — it’s time to stop.</w:t>
      </w:r>
    </w:p>
    <w:p w14:paraId="255EF547" w14:textId="77777777" w:rsidR="00776EE1" w:rsidRDefault="00776EE1" w:rsidP="00776EE1">
      <w:pPr>
        <w:pStyle w:val="NormalWeb"/>
        <w:numPr>
          <w:ilvl w:val="0"/>
          <w:numId w:val="111"/>
        </w:numPr>
      </w:pPr>
      <w:r>
        <w:t>Pull over safely.</w:t>
      </w:r>
    </w:p>
    <w:p w14:paraId="46F45B44" w14:textId="77777777" w:rsidR="00776EE1" w:rsidRDefault="00776EE1" w:rsidP="00776EE1">
      <w:pPr>
        <w:pStyle w:val="NormalWeb"/>
        <w:numPr>
          <w:ilvl w:val="0"/>
          <w:numId w:val="111"/>
        </w:numPr>
      </w:pPr>
      <w:r>
        <w:t>Check for overheating or lighting failures.</w:t>
      </w:r>
    </w:p>
    <w:p w14:paraId="275E1B91" w14:textId="77777777" w:rsidR="00776EE1" w:rsidRDefault="00776EE1" w:rsidP="00776EE1">
      <w:pPr>
        <w:pStyle w:val="NormalWeb"/>
        <w:numPr>
          <w:ilvl w:val="0"/>
          <w:numId w:val="111"/>
        </w:numPr>
      </w:pPr>
      <w:r>
        <w:t>Regroup the crew.</w:t>
      </w:r>
    </w:p>
    <w:p w14:paraId="605457AD" w14:textId="77777777" w:rsidR="00776EE1" w:rsidRDefault="00776EE1" w:rsidP="00776EE1">
      <w:pPr>
        <w:pStyle w:val="NormalWeb"/>
        <w:numPr>
          <w:ilvl w:val="0"/>
          <w:numId w:val="111"/>
        </w:numPr>
      </w:pPr>
      <w:r>
        <w:t>Head back calmly — not in defeat, but with discipline.</w:t>
      </w:r>
    </w:p>
    <w:p w14:paraId="1EB46510" w14:textId="77777777" w:rsidR="00776EE1" w:rsidRDefault="00776EE1" w:rsidP="00776EE1">
      <w:pPr>
        <w:pStyle w:val="NormalWeb"/>
      </w:pPr>
      <w:r>
        <w:rPr>
          <w:rFonts w:ascii="Apple Color Emoji" w:hAnsi="Apple Color Emoji" w:cs="Apple Color Emoji"/>
        </w:rPr>
        <w:lastRenderedPageBreak/>
        <w:t>💬</w:t>
      </w:r>
      <w:r>
        <w:t xml:space="preserve"> </w:t>
      </w:r>
      <w:r>
        <w:rPr>
          <w:rStyle w:val="Strong"/>
          <w:rFonts w:eastAsiaTheme="majorEastAsia"/>
        </w:rPr>
        <w:t>TTN Truth:</w:t>
      </w:r>
      <w:r>
        <w:t xml:space="preserve"> Smart riders know the difference between fearless and foolish.</w:t>
      </w:r>
    </w:p>
    <w:p w14:paraId="0995C8CB" w14:textId="77777777" w:rsidR="00776EE1" w:rsidRDefault="00AD7847" w:rsidP="00776EE1">
      <w:r w:rsidRPr="00AD7847">
        <w:rPr>
          <w:noProof/>
          <w14:ligatures w14:val="standardContextual"/>
        </w:rPr>
        <w:pict w14:anchorId="53750F2A">
          <v:rect id="_x0000_i1133" alt="" style="width:468pt;height:.05pt;mso-width-percent:0;mso-height-percent:0;mso-width-percent:0;mso-height-percent:0" o:hralign="center" o:hrstd="t" o:hr="t" fillcolor="#a0a0a0" stroked="f"/>
        </w:pict>
      </w:r>
    </w:p>
    <w:p w14:paraId="5244CD24"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Night Rider Mindset</w:t>
      </w:r>
    </w:p>
    <w:p w14:paraId="347EBD2A" w14:textId="77777777" w:rsidR="00776EE1" w:rsidRDefault="00776EE1" w:rsidP="00776EE1">
      <w:pPr>
        <w:pStyle w:val="NormalWeb"/>
      </w:pPr>
      <w:r>
        <w:t>Night rides and bad weather don’t test your machine — they test your focus, awareness, and discipline.</w:t>
      </w:r>
      <w:r>
        <w:br/>
        <w:t>When your world shrinks to a beam of light, it’s your mind that keeps you safe.</w:t>
      </w:r>
    </w:p>
    <w:p w14:paraId="7D2BBAF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Confidence is quiet. Ego is loud. And at night, quiet always wins.</w:t>
      </w:r>
    </w:p>
    <w:p w14:paraId="3E4B7DAE" w14:textId="187B0122" w:rsidR="00776EE1" w:rsidRDefault="00AD7847" w:rsidP="00FE63F4">
      <w:pPr>
        <w:spacing w:after="0" w:line="240" w:lineRule="auto"/>
        <w:rPr>
          <w:bCs/>
          <w:color w:val="000000" w:themeColor="text1"/>
        </w:rPr>
      </w:pPr>
      <w:r w:rsidRPr="00AD7847">
        <w:rPr>
          <w:noProof/>
          <w14:ligatures w14:val="standardContextual"/>
        </w:rPr>
        <w:pict w14:anchorId="47A85088">
          <v:rect id="_x0000_i1132" alt="" style="width:468pt;height:.05pt;mso-width-percent:0;mso-height-percent:0;mso-width-percent:0;mso-height-percent:0" o:hralign="center" o:hrstd="t" o:hr="t" fillcolor="#a0a0a0" stroked="f"/>
        </w:pict>
      </w:r>
    </w:p>
    <w:p w14:paraId="7131F6EB"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19 — Camp Setup &amp; Trail Etiquette for Groups</w:t>
      </w:r>
    </w:p>
    <w:p w14:paraId="24DA7DF9" w14:textId="77777777" w:rsidR="00776EE1" w:rsidRDefault="00776EE1" w:rsidP="00776EE1">
      <w:pPr>
        <w:pStyle w:val="NormalWeb"/>
      </w:pPr>
      <w:r>
        <w:t>What happens off the trail matters just as much as what happens on it.</w:t>
      </w:r>
      <w:r>
        <w:br/>
        <w:t>Camp is where the crew resets, repairs, and reconnects — it’s the social engine behind every great weekend.</w:t>
      </w:r>
    </w:p>
    <w:p w14:paraId="6D1F82CF" w14:textId="77777777" w:rsidR="00776EE1" w:rsidRDefault="00776EE1" w:rsidP="00776EE1">
      <w:pPr>
        <w:pStyle w:val="NormalWeb"/>
      </w:pPr>
      <w:r>
        <w:rPr>
          <w:rStyle w:val="Strong"/>
          <w:rFonts w:eastAsiaTheme="majorEastAsia"/>
        </w:rPr>
        <w:t>Goal:</w:t>
      </w:r>
      <w:r>
        <w:t xml:space="preserve"> Create a camp setup that’s organized, respectful, and ready for the next day’s throttle therapy.</w:t>
      </w:r>
    </w:p>
    <w:p w14:paraId="6CEA38BB" w14:textId="77777777" w:rsidR="00776EE1" w:rsidRDefault="00AD7847" w:rsidP="00776EE1">
      <w:r w:rsidRPr="00AD7847">
        <w:rPr>
          <w:noProof/>
          <w14:ligatures w14:val="standardContextual"/>
        </w:rPr>
        <w:pict w14:anchorId="5E786A11">
          <v:rect id="_x0000_i1131" alt="" style="width:468pt;height:.05pt;mso-width-percent:0;mso-height-percent:0;mso-width-percent:0;mso-height-percent:0" o:hralign="center" o:hrstd="t" o:hr="t" fillcolor="#a0a0a0" stroked="f"/>
        </w:pict>
      </w:r>
    </w:p>
    <w:p w14:paraId="708F4F99"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Claim It, Don’t Conquer It</w:t>
      </w:r>
    </w:p>
    <w:p w14:paraId="44ED8F8D" w14:textId="77777777" w:rsidR="00776EE1" w:rsidRDefault="00776EE1" w:rsidP="00776EE1">
      <w:pPr>
        <w:pStyle w:val="NormalWeb"/>
      </w:pPr>
      <w:r>
        <w:t>When you roll into camp, remember — you’re sharing the space.</w:t>
      </w:r>
    </w:p>
    <w:p w14:paraId="68A8EE82" w14:textId="77777777" w:rsidR="00776EE1" w:rsidRDefault="00776EE1" w:rsidP="00776EE1">
      <w:pPr>
        <w:pStyle w:val="NormalWeb"/>
        <w:numPr>
          <w:ilvl w:val="0"/>
          <w:numId w:val="112"/>
        </w:numPr>
      </w:pPr>
      <w:r>
        <w:t xml:space="preserve">Respect </w:t>
      </w:r>
      <w:r>
        <w:rPr>
          <w:rStyle w:val="Strong"/>
          <w:rFonts w:eastAsiaTheme="majorEastAsia"/>
        </w:rPr>
        <w:t>posted boundaries</w:t>
      </w:r>
      <w:r>
        <w:t xml:space="preserve"> and neighboring setups.</w:t>
      </w:r>
    </w:p>
    <w:p w14:paraId="33D2ECB6" w14:textId="77777777" w:rsidR="00776EE1" w:rsidRDefault="00776EE1" w:rsidP="00776EE1">
      <w:pPr>
        <w:pStyle w:val="NormalWeb"/>
        <w:numPr>
          <w:ilvl w:val="0"/>
          <w:numId w:val="112"/>
        </w:numPr>
      </w:pPr>
      <w:r>
        <w:rPr>
          <w:rStyle w:val="Strong"/>
          <w:rFonts w:eastAsiaTheme="majorEastAsia"/>
        </w:rPr>
        <w:t>Avoid blocking trails</w:t>
      </w:r>
      <w:r>
        <w:t xml:space="preserve"> or access roads with trucks or trailers.</w:t>
      </w:r>
    </w:p>
    <w:p w14:paraId="3DCFC2C8" w14:textId="77777777" w:rsidR="00776EE1" w:rsidRDefault="00776EE1" w:rsidP="00776EE1">
      <w:pPr>
        <w:pStyle w:val="NormalWeb"/>
        <w:numPr>
          <w:ilvl w:val="0"/>
          <w:numId w:val="112"/>
        </w:numPr>
      </w:pPr>
      <w:r>
        <w:t xml:space="preserve">If generators are running, </w:t>
      </w:r>
      <w:r>
        <w:rPr>
          <w:rStyle w:val="Strong"/>
          <w:rFonts w:eastAsiaTheme="majorEastAsia"/>
        </w:rPr>
        <w:t>face exhaust away</w:t>
      </w:r>
      <w:r>
        <w:t xml:space="preserve"> from other camps.</w:t>
      </w:r>
    </w:p>
    <w:p w14:paraId="66704321" w14:textId="77777777" w:rsidR="00776EE1" w:rsidRDefault="00776EE1" w:rsidP="00776EE1">
      <w:pPr>
        <w:pStyle w:val="NormalWeb"/>
        <w:numPr>
          <w:ilvl w:val="0"/>
          <w:numId w:val="112"/>
        </w:numPr>
      </w:pPr>
      <w:r>
        <w:t xml:space="preserve">Keep </w:t>
      </w:r>
      <w:r>
        <w:rPr>
          <w:rStyle w:val="Strong"/>
          <w:rFonts w:eastAsiaTheme="majorEastAsia"/>
        </w:rPr>
        <w:t>music volume</w:t>
      </w:r>
      <w:r>
        <w:t xml:space="preserve"> reasonable — especially after quiet hours.</w:t>
      </w:r>
    </w:p>
    <w:p w14:paraId="7BCC25F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Campgrounds have neighbors, not competitors.</w:t>
      </w:r>
    </w:p>
    <w:p w14:paraId="61D9AB4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Park rigs and trailers with an organized flow — it helps with both safety and next-day departures.</w:t>
      </w:r>
    </w:p>
    <w:p w14:paraId="768BC8BB" w14:textId="77777777" w:rsidR="00776EE1" w:rsidRDefault="00AD7847" w:rsidP="00776EE1">
      <w:r w:rsidRPr="00AD7847">
        <w:rPr>
          <w:noProof/>
          <w14:ligatures w14:val="standardContextual"/>
        </w:rPr>
        <w:pict w14:anchorId="6F3B2E40">
          <v:rect id="_x0000_i1130" alt="" style="width:468pt;height:.05pt;mso-width-percent:0;mso-height-percent:0;mso-width-percent:0;mso-height-percent:0" o:hralign="center" o:hrstd="t" o:hr="t" fillcolor="#a0a0a0" stroked="f"/>
        </w:pict>
      </w:r>
    </w:p>
    <w:p w14:paraId="6BA0B241"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#2 — Fire, Food, and Fuel Safety</w:t>
      </w:r>
    </w:p>
    <w:p w14:paraId="0EE35F47" w14:textId="77777777" w:rsidR="00776EE1" w:rsidRDefault="00776EE1" w:rsidP="00776EE1">
      <w:pPr>
        <w:pStyle w:val="NormalWeb"/>
      </w:pPr>
      <w:r>
        <w:t>Camps look their best when they don’t smell like melted plastics.</w:t>
      </w:r>
    </w:p>
    <w:p w14:paraId="43CADD6A" w14:textId="77777777" w:rsidR="00776EE1" w:rsidRDefault="00776EE1" w:rsidP="00776EE1">
      <w:pPr>
        <w:pStyle w:val="NormalWeb"/>
        <w:numPr>
          <w:ilvl w:val="0"/>
          <w:numId w:val="113"/>
        </w:numPr>
      </w:pPr>
      <w:r>
        <w:t xml:space="preserve">Keep </w:t>
      </w:r>
      <w:r>
        <w:rPr>
          <w:rStyle w:val="Strong"/>
          <w:rFonts w:eastAsiaTheme="majorEastAsia"/>
        </w:rPr>
        <w:t>fuel cans</w:t>
      </w:r>
      <w:r>
        <w:t xml:space="preserve"> and </w:t>
      </w:r>
      <w:r>
        <w:rPr>
          <w:rStyle w:val="Strong"/>
          <w:rFonts w:eastAsiaTheme="majorEastAsia"/>
        </w:rPr>
        <w:t>propane tanks</w:t>
      </w:r>
      <w:r>
        <w:t xml:space="preserve"> away from fires.</w:t>
      </w:r>
    </w:p>
    <w:p w14:paraId="589D154E" w14:textId="77777777" w:rsidR="00776EE1" w:rsidRDefault="00776EE1" w:rsidP="00776EE1">
      <w:pPr>
        <w:pStyle w:val="NormalWeb"/>
        <w:numPr>
          <w:ilvl w:val="0"/>
          <w:numId w:val="113"/>
        </w:numPr>
      </w:pPr>
      <w:r>
        <w:t xml:space="preserve">Designate a </w:t>
      </w:r>
      <w:r>
        <w:rPr>
          <w:rStyle w:val="Strong"/>
          <w:rFonts w:eastAsiaTheme="majorEastAsia"/>
        </w:rPr>
        <w:t>fire zone</w:t>
      </w:r>
      <w:r>
        <w:t xml:space="preserve"> with a safe perimeter.</w:t>
      </w:r>
    </w:p>
    <w:p w14:paraId="1D473D76" w14:textId="77777777" w:rsidR="00776EE1" w:rsidRDefault="00776EE1" w:rsidP="00776EE1">
      <w:pPr>
        <w:pStyle w:val="NormalWeb"/>
        <w:numPr>
          <w:ilvl w:val="0"/>
          <w:numId w:val="113"/>
        </w:numPr>
      </w:pPr>
      <w:r>
        <w:rPr>
          <w:rStyle w:val="Strong"/>
          <w:rFonts w:eastAsiaTheme="majorEastAsia"/>
        </w:rPr>
        <w:t>Never pour accelerants</w:t>
      </w:r>
      <w:r>
        <w:t xml:space="preserve"> (gas or diesel) onto flames.</w:t>
      </w:r>
    </w:p>
    <w:p w14:paraId="510D8F77" w14:textId="77777777" w:rsidR="00776EE1" w:rsidRDefault="00776EE1" w:rsidP="00776EE1">
      <w:pPr>
        <w:pStyle w:val="NormalWeb"/>
        <w:numPr>
          <w:ilvl w:val="0"/>
          <w:numId w:val="113"/>
        </w:numPr>
      </w:pPr>
      <w:r>
        <w:t xml:space="preserve">Store </w:t>
      </w:r>
      <w:r>
        <w:rPr>
          <w:rStyle w:val="Strong"/>
          <w:rFonts w:eastAsiaTheme="majorEastAsia"/>
        </w:rPr>
        <w:t>tools and cables</w:t>
      </w:r>
      <w:r>
        <w:t xml:space="preserve"> where no one trips at night.</w:t>
      </w:r>
    </w:p>
    <w:p w14:paraId="10459988" w14:textId="77777777" w:rsidR="00776EE1" w:rsidRDefault="00776EE1" w:rsidP="00776EE1">
      <w:pPr>
        <w:pStyle w:val="NormalWeb"/>
        <w:numPr>
          <w:ilvl w:val="0"/>
          <w:numId w:val="113"/>
        </w:numPr>
      </w:pPr>
      <w:r>
        <w:t xml:space="preserve">Have a </w:t>
      </w:r>
      <w:r>
        <w:rPr>
          <w:rStyle w:val="Strong"/>
          <w:rFonts w:eastAsiaTheme="majorEastAsia"/>
        </w:rPr>
        <w:t>fire extinguisher</w:t>
      </w:r>
      <w:r>
        <w:t xml:space="preserve"> within arm’s reach of campfire and rigs.</w:t>
      </w:r>
    </w:p>
    <w:p w14:paraId="591FACF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Use glow sticks or LEDs to mark trip hazards — cool </w:t>
      </w:r>
      <w:r>
        <w:rPr>
          <w:rStyle w:val="Emphasis"/>
          <w:rFonts w:eastAsiaTheme="majorEastAsia"/>
        </w:rPr>
        <w:t>and</w:t>
      </w:r>
      <w:r>
        <w:t xml:space="preserve"> smart.</w:t>
      </w:r>
    </w:p>
    <w:p w14:paraId="2F3AEF7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Campfires are for stories, not chaos.</w:t>
      </w:r>
    </w:p>
    <w:p w14:paraId="0301BED7" w14:textId="77777777" w:rsidR="00776EE1" w:rsidRDefault="00AD7847" w:rsidP="00776EE1">
      <w:r w:rsidRPr="00AD7847">
        <w:rPr>
          <w:noProof/>
          <w14:ligatures w14:val="standardContextual"/>
        </w:rPr>
        <w:pict w14:anchorId="721320C4">
          <v:rect id="_x0000_i1129" alt="" style="width:468pt;height:.05pt;mso-width-percent:0;mso-height-percent:0;mso-width-percent:0;mso-height-percent:0" o:hralign="center" o:hrstd="t" o:hr="t" fillcolor="#a0a0a0" stroked="f"/>
        </w:pict>
      </w:r>
    </w:p>
    <w:p w14:paraId="7502F553"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Camp Like a Crew, Clean Like a Pro</w:t>
      </w:r>
    </w:p>
    <w:p w14:paraId="0D8A6C57" w14:textId="77777777" w:rsidR="00776EE1" w:rsidRDefault="00776EE1" w:rsidP="00776EE1">
      <w:pPr>
        <w:pStyle w:val="NormalWeb"/>
      </w:pPr>
      <w:r>
        <w:t>Nothing kills trail vibes faster than a messy basecamp.</w:t>
      </w:r>
    </w:p>
    <w:p w14:paraId="126B0154" w14:textId="77777777" w:rsidR="00776EE1" w:rsidRDefault="00776EE1" w:rsidP="00776EE1">
      <w:pPr>
        <w:pStyle w:val="Heading3"/>
      </w:pPr>
      <w:r>
        <w:rPr>
          <w:rStyle w:val="Strong"/>
          <w:b w:val="0"/>
          <w:bCs w:val="0"/>
        </w:rPr>
        <w:t>Keep It TTN Clean</w:t>
      </w:r>
    </w:p>
    <w:p w14:paraId="2E1E9E14" w14:textId="77777777" w:rsidR="00776EE1" w:rsidRDefault="00776EE1" w:rsidP="00776EE1">
      <w:pPr>
        <w:pStyle w:val="NormalWeb"/>
        <w:numPr>
          <w:ilvl w:val="0"/>
          <w:numId w:val="114"/>
        </w:numPr>
      </w:pPr>
      <w:r>
        <w:t>Trash bags tied off high (keep animals out).</w:t>
      </w:r>
    </w:p>
    <w:p w14:paraId="67A31F55" w14:textId="77777777" w:rsidR="00776EE1" w:rsidRDefault="00776EE1" w:rsidP="00776EE1">
      <w:pPr>
        <w:pStyle w:val="NormalWeb"/>
        <w:numPr>
          <w:ilvl w:val="0"/>
          <w:numId w:val="114"/>
        </w:numPr>
      </w:pPr>
      <w:r>
        <w:t>Coolers sealed tight and labeled.</w:t>
      </w:r>
    </w:p>
    <w:p w14:paraId="77F5F750" w14:textId="77777777" w:rsidR="00776EE1" w:rsidRDefault="00776EE1" w:rsidP="00776EE1">
      <w:pPr>
        <w:pStyle w:val="NormalWeb"/>
        <w:numPr>
          <w:ilvl w:val="0"/>
          <w:numId w:val="114"/>
        </w:numPr>
      </w:pPr>
      <w:r>
        <w:t>Shared gear returned to its place nightly.</w:t>
      </w:r>
    </w:p>
    <w:p w14:paraId="321DA66F" w14:textId="77777777" w:rsidR="00776EE1" w:rsidRDefault="00776EE1" w:rsidP="00776EE1">
      <w:pPr>
        <w:pStyle w:val="NormalWeb"/>
        <w:numPr>
          <w:ilvl w:val="0"/>
          <w:numId w:val="114"/>
        </w:numPr>
      </w:pPr>
      <w:r>
        <w:t>Wipe tables and secure tents before bed — dew and wind are morning enemies.</w:t>
      </w:r>
    </w:p>
    <w:p w14:paraId="3686B93B"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Keep a mini rake or broom on site — quick sweeps save sanity.</w:t>
      </w:r>
    </w:p>
    <w:p w14:paraId="697CDC2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Respect for camp shows respect for the crew.</w:t>
      </w:r>
    </w:p>
    <w:p w14:paraId="7616CE8F" w14:textId="77777777" w:rsidR="00776EE1" w:rsidRDefault="00AD7847" w:rsidP="00776EE1">
      <w:r w:rsidRPr="00AD7847">
        <w:rPr>
          <w:noProof/>
          <w14:ligatures w14:val="standardContextual"/>
        </w:rPr>
        <w:pict w14:anchorId="56722E00">
          <v:rect id="_x0000_i1128" alt="" style="width:468pt;height:.05pt;mso-width-percent:0;mso-height-percent:0;mso-width-percent:0;mso-height-percent:0" o:hralign="center" o:hrstd="t" o:hr="t" fillcolor="#a0a0a0" stroked="f"/>
        </w:pict>
      </w:r>
    </w:p>
    <w:p w14:paraId="63FF3098"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The Social Side of Camp</w:t>
      </w:r>
    </w:p>
    <w:p w14:paraId="4FF81F98" w14:textId="77777777" w:rsidR="00776EE1" w:rsidRDefault="00776EE1" w:rsidP="00776EE1">
      <w:pPr>
        <w:pStyle w:val="NormalWeb"/>
      </w:pPr>
      <w:r>
        <w:t xml:space="preserve">Camp isn’t just downtime — it’s </w:t>
      </w:r>
      <w:r>
        <w:rPr>
          <w:rStyle w:val="Emphasis"/>
          <w:rFonts w:eastAsiaTheme="majorEastAsia"/>
        </w:rPr>
        <w:t>bond time</w:t>
      </w:r>
      <w:r>
        <w:t>.</w:t>
      </w:r>
      <w:r>
        <w:br/>
        <w:t>This is where laughs, friendships, and lifelong trail families are built.</w:t>
      </w:r>
    </w:p>
    <w:p w14:paraId="7CE0E507" w14:textId="77777777" w:rsidR="00776EE1" w:rsidRDefault="00776EE1" w:rsidP="00776EE1">
      <w:pPr>
        <w:pStyle w:val="NormalWeb"/>
        <w:numPr>
          <w:ilvl w:val="0"/>
          <w:numId w:val="115"/>
        </w:numPr>
      </w:pPr>
      <w:r>
        <w:t>Include everyone — new riders, veterans, even visitors passing through.</w:t>
      </w:r>
    </w:p>
    <w:p w14:paraId="5ABF4370" w14:textId="77777777" w:rsidR="00776EE1" w:rsidRDefault="00776EE1" w:rsidP="00776EE1">
      <w:pPr>
        <w:pStyle w:val="NormalWeb"/>
        <w:numPr>
          <w:ilvl w:val="0"/>
          <w:numId w:val="115"/>
        </w:numPr>
      </w:pPr>
      <w:r>
        <w:t>No drama zones — if it doesn’t uplift, it doesn’t belong.</w:t>
      </w:r>
    </w:p>
    <w:p w14:paraId="768B104D" w14:textId="77777777" w:rsidR="00776EE1" w:rsidRDefault="00776EE1" w:rsidP="00776EE1">
      <w:pPr>
        <w:pStyle w:val="NormalWeb"/>
        <w:numPr>
          <w:ilvl w:val="0"/>
          <w:numId w:val="115"/>
        </w:numPr>
      </w:pPr>
      <w:r>
        <w:t>Celebrate wins from the day — even the funny stuck moments.</w:t>
      </w:r>
    </w:p>
    <w:p w14:paraId="4FFD5A66" w14:textId="77777777" w:rsidR="00776EE1" w:rsidRDefault="00776EE1" w:rsidP="00776EE1">
      <w:pPr>
        <w:pStyle w:val="NormalWeb"/>
        <w:numPr>
          <w:ilvl w:val="0"/>
          <w:numId w:val="115"/>
        </w:numPr>
      </w:pPr>
      <w:r>
        <w:t>Share stories, but let everyone talk — the quiet ones have the best ones.</w:t>
      </w:r>
    </w:p>
    <w:p w14:paraId="4581E1A2" w14:textId="77777777" w:rsidR="00776EE1" w:rsidRDefault="00776EE1" w:rsidP="00776EE1">
      <w:pPr>
        <w:pStyle w:val="NormalWeb"/>
      </w:pPr>
      <w:r>
        <w:rPr>
          <w:rFonts w:ascii="Apple Color Emoji" w:hAnsi="Apple Color Emoji" w:cs="Apple Color Emoji"/>
        </w:rPr>
        <w:lastRenderedPageBreak/>
        <w:t>💬</w:t>
      </w:r>
      <w:r>
        <w:t xml:space="preserve"> </w:t>
      </w:r>
      <w:r>
        <w:rPr>
          <w:rStyle w:val="Strong"/>
          <w:rFonts w:eastAsiaTheme="majorEastAsia"/>
        </w:rPr>
        <w:t>TTN Truth:</w:t>
      </w:r>
      <w:r>
        <w:t xml:space="preserve"> Campfire conversations build stronger crews than horsepower ever could.</w:t>
      </w:r>
    </w:p>
    <w:p w14:paraId="22B9D0E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Have one “camp host” — someone who checks vibes, keeps safety, and handles quiet-hour reminders.</w:t>
      </w:r>
    </w:p>
    <w:p w14:paraId="4D8F1716" w14:textId="77777777" w:rsidR="00776EE1" w:rsidRDefault="00AD7847" w:rsidP="00776EE1">
      <w:r w:rsidRPr="00AD7847">
        <w:rPr>
          <w:noProof/>
          <w14:ligatures w14:val="standardContextual"/>
        </w:rPr>
        <w:pict w14:anchorId="795C8031">
          <v:rect id="_x0000_i1127" alt="" style="width:468pt;height:.05pt;mso-width-percent:0;mso-height-percent:0;mso-width-percent:0;mso-height-percent:0" o:hralign="center" o:hrstd="t" o:hr="t" fillcolor="#a0a0a0" stroked="f"/>
        </w:pict>
      </w:r>
    </w:p>
    <w:p w14:paraId="05758E8C"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Prep for Tomorrow, Tonight</w:t>
      </w:r>
    </w:p>
    <w:p w14:paraId="09EA4563" w14:textId="77777777" w:rsidR="00776EE1" w:rsidRDefault="00776EE1" w:rsidP="00776EE1">
      <w:pPr>
        <w:pStyle w:val="NormalWeb"/>
      </w:pPr>
      <w:r>
        <w:t>Trail readiness starts before sunrise.</w:t>
      </w:r>
    </w:p>
    <w:p w14:paraId="7B74A71A" w14:textId="77777777" w:rsidR="00776EE1" w:rsidRDefault="00776EE1" w:rsidP="00776EE1">
      <w:pPr>
        <w:pStyle w:val="NormalWeb"/>
        <w:numPr>
          <w:ilvl w:val="0"/>
          <w:numId w:val="116"/>
        </w:numPr>
      </w:pPr>
      <w:r>
        <w:t>Refuel rigs, check fluids, and tighten straps before turning in.</w:t>
      </w:r>
    </w:p>
    <w:p w14:paraId="453B7CDE" w14:textId="77777777" w:rsidR="00776EE1" w:rsidRDefault="00776EE1" w:rsidP="00776EE1">
      <w:pPr>
        <w:pStyle w:val="NormalWeb"/>
        <w:numPr>
          <w:ilvl w:val="0"/>
          <w:numId w:val="116"/>
        </w:numPr>
      </w:pPr>
      <w:r>
        <w:t>Lay out helmets, gloves, and radios for a fast morning start.</w:t>
      </w:r>
    </w:p>
    <w:p w14:paraId="16322432" w14:textId="77777777" w:rsidR="00776EE1" w:rsidRDefault="00776EE1" w:rsidP="00776EE1">
      <w:pPr>
        <w:pStyle w:val="NormalWeb"/>
        <w:numPr>
          <w:ilvl w:val="0"/>
          <w:numId w:val="116"/>
        </w:numPr>
      </w:pPr>
      <w:r>
        <w:t>Plug in all electronics — comms, GoPros, phones, flashlights.</w:t>
      </w:r>
    </w:p>
    <w:p w14:paraId="1CA359F3" w14:textId="77777777" w:rsidR="00776EE1" w:rsidRDefault="00776EE1" w:rsidP="00776EE1">
      <w:pPr>
        <w:pStyle w:val="NormalWeb"/>
        <w:numPr>
          <w:ilvl w:val="0"/>
          <w:numId w:val="116"/>
        </w:numPr>
      </w:pPr>
      <w:r>
        <w:t>Review tomorrow’s trail plan with your crew.</w:t>
      </w:r>
    </w:p>
    <w:p w14:paraId="41BE733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Mornings are for riding — not scrambling.</w:t>
      </w:r>
    </w:p>
    <w:p w14:paraId="42566702"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Set a low lantern or solar light by your rig — no more tripping during that midnight bathroom run.</w:t>
      </w:r>
    </w:p>
    <w:p w14:paraId="07BA9EC2" w14:textId="77777777" w:rsidR="00776EE1" w:rsidRDefault="00AD7847" w:rsidP="00776EE1">
      <w:r w:rsidRPr="00AD7847">
        <w:rPr>
          <w:noProof/>
          <w14:ligatures w14:val="standardContextual"/>
        </w:rPr>
        <w:pict w14:anchorId="27C98402">
          <v:rect id="_x0000_i1126" alt="" style="width:468pt;height:.05pt;mso-width-percent:0;mso-height-percent:0;mso-width-percent:0;mso-height-percent:0" o:hralign="center" o:hrstd="t" o:hr="t" fillcolor="#a0a0a0" stroked="f"/>
        </w:pict>
      </w:r>
    </w:p>
    <w:p w14:paraId="1D692297"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Leave It Better Than You Found It</w:t>
      </w:r>
    </w:p>
    <w:p w14:paraId="6560B17A" w14:textId="77777777" w:rsidR="00776EE1" w:rsidRDefault="00776EE1" w:rsidP="00776EE1">
      <w:pPr>
        <w:pStyle w:val="NormalWeb"/>
      </w:pPr>
      <w:r>
        <w:t>When the weekend ends, how you leave camp says everything about who you are.</w:t>
      </w:r>
    </w:p>
    <w:p w14:paraId="49857F1E" w14:textId="77777777" w:rsidR="00776EE1" w:rsidRDefault="00776EE1" w:rsidP="00776EE1">
      <w:pPr>
        <w:pStyle w:val="NormalWeb"/>
        <w:numPr>
          <w:ilvl w:val="0"/>
          <w:numId w:val="117"/>
        </w:numPr>
      </w:pPr>
      <w:r>
        <w:t>Pack it all — even the stuff that “isn’t yours.”</w:t>
      </w:r>
    </w:p>
    <w:p w14:paraId="216A8E06" w14:textId="77777777" w:rsidR="00776EE1" w:rsidRDefault="00776EE1" w:rsidP="00776EE1">
      <w:pPr>
        <w:pStyle w:val="NormalWeb"/>
        <w:numPr>
          <w:ilvl w:val="0"/>
          <w:numId w:val="117"/>
        </w:numPr>
      </w:pPr>
      <w:r>
        <w:t>Scatter fire ashes cold, not hot.</w:t>
      </w:r>
    </w:p>
    <w:p w14:paraId="0FD733C8" w14:textId="77777777" w:rsidR="00776EE1" w:rsidRDefault="00776EE1" w:rsidP="00776EE1">
      <w:pPr>
        <w:pStyle w:val="NormalWeb"/>
        <w:numPr>
          <w:ilvl w:val="0"/>
          <w:numId w:val="117"/>
        </w:numPr>
      </w:pPr>
      <w:r>
        <w:t>Re-stack rocks and logs moved for camp setups.</w:t>
      </w:r>
    </w:p>
    <w:p w14:paraId="4DEA2A97" w14:textId="77777777" w:rsidR="00776EE1" w:rsidRDefault="00776EE1" w:rsidP="00776EE1">
      <w:pPr>
        <w:pStyle w:val="NormalWeb"/>
        <w:numPr>
          <w:ilvl w:val="0"/>
          <w:numId w:val="117"/>
        </w:numPr>
      </w:pPr>
      <w:r>
        <w:t>Double-check straps, tarps, and trash before pulling out.</w:t>
      </w:r>
    </w:p>
    <w:p w14:paraId="2B70BFC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trail gives us everything — it asks for nothing but respect in return.</w:t>
      </w:r>
    </w:p>
    <w:p w14:paraId="1F79A509" w14:textId="77777777" w:rsidR="00776EE1" w:rsidRDefault="00AD7847" w:rsidP="00776EE1">
      <w:r w:rsidRPr="00AD7847">
        <w:rPr>
          <w:noProof/>
          <w14:ligatures w14:val="standardContextual"/>
        </w:rPr>
        <w:pict w14:anchorId="0A92570A">
          <v:rect id="_x0000_i1125" alt="" style="width:468pt;height:.05pt;mso-width-percent:0;mso-height-percent:0;mso-width-percent:0;mso-height-percent:0" o:hralign="center" o:hrstd="t" o:hr="t" fillcolor="#a0a0a0" stroked="f"/>
        </w:pict>
      </w:r>
    </w:p>
    <w:p w14:paraId="18BD1427"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Camp &amp; Crew Mindset</w:t>
      </w:r>
    </w:p>
    <w:p w14:paraId="28BAD364" w14:textId="77777777" w:rsidR="00776EE1" w:rsidRDefault="00776EE1" w:rsidP="00776EE1">
      <w:pPr>
        <w:pStyle w:val="NormalWeb"/>
      </w:pPr>
      <w:r>
        <w:t>Camps become second homes when everyone contributes.</w:t>
      </w:r>
      <w:r>
        <w:br/>
        <w:t>A good crew rides hard — a great crew camps harder, cleaner, and kinder.</w:t>
      </w:r>
    </w:p>
    <w:p w14:paraId="224C782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Nation that rides together, camps together — and leaves every site better than it found it.</w:t>
      </w:r>
    </w:p>
    <w:p w14:paraId="1B1869E8" w14:textId="7567442A" w:rsidR="00776EE1" w:rsidRDefault="00AD7847" w:rsidP="00FE63F4">
      <w:pPr>
        <w:spacing w:after="0" w:line="240" w:lineRule="auto"/>
        <w:rPr>
          <w:bCs/>
          <w:color w:val="000000" w:themeColor="text1"/>
        </w:rPr>
      </w:pPr>
      <w:r w:rsidRPr="00AD7847">
        <w:rPr>
          <w:noProof/>
          <w14:ligatures w14:val="standardContextual"/>
        </w:rPr>
        <w:lastRenderedPageBreak/>
        <w:pict w14:anchorId="7FFF77C9">
          <v:rect id="_x0000_i1124" alt="" style="width:468pt;height:.05pt;mso-width-percent:0;mso-height-percent:0;mso-width-percent:0;mso-height-percent:0" o:hralign="center" o:hrstd="t" o:hr="t" fillcolor="#a0a0a0" stroked="f"/>
        </w:pict>
      </w:r>
    </w:p>
    <w:p w14:paraId="2DDF54B0"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20 — Crew Culture: Building the Brotherhood &amp; Sisterhood</w:t>
      </w:r>
    </w:p>
    <w:p w14:paraId="6BC0B1EF" w14:textId="77777777" w:rsidR="00776EE1" w:rsidRDefault="00776EE1" w:rsidP="00776EE1">
      <w:pPr>
        <w:pStyle w:val="NormalWeb"/>
      </w:pPr>
      <w:r>
        <w:t>Throttle Therapy Nation isn’t just a riding community — it’s a family forged in mud, mistakes, and memories.</w:t>
      </w:r>
    </w:p>
    <w:p w14:paraId="5A772166" w14:textId="77777777" w:rsidR="00776EE1" w:rsidRDefault="00776EE1" w:rsidP="00776EE1">
      <w:pPr>
        <w:pStyle w:val="NormalWeb"/>
      </w:pPr>
      <w:r>
        <w:t>Crew culture is what turns strangers on the trail into lifelong friends.</w:t>
      </w:r>
      <w:r>
        <w:br/>
        <w:t xml:space="preserve">It’s built on respect, loyalty, and the unspoken promise that no matter what happens out there, </w:t>
      </w:r>
      <w:r>
        <w:rPr>
          <w:rStyle w:val="Emphasis"/>
          <w:rFonts w:eastAsiaTheme="majorEastAsia"/>
        </w:rPr>
        <w:t>we’ve got each other.</w:t>
      </w:r>
    </w:p>
    <w:p w14:paraId="27491E66" w14:textId="77777777" w:rsidR="00776EE1" w:rsidRDefault="00776EE1" w:rsidP="00776EE1">
      <w:pPr>
        <w:pStyle w:val="NormalWeb"/>
      </w:pPr>
      <w:r>
        <w:rPr>
          <w:rStyle w:val="Strong"/>
          <w:rFonts w:eastAsiaTheme="majorEastAsia"/>
        </w:rPr>
        <w:t>Goal:</w:t>
      </w:r>
      <w:r>
        <w:t xml:space="preserve"> Strengthen your crew’s bond, lead with integrity, and build a culture where everyone belongs.</w:t>
      </w:r>
    </w:p>
    <w:p w14:paraId="3B1FE873" w14:textId="77777777" w:rsidR="00776EE1" w:rsidRDefault="00AD7847" w:rsidP="00776EE1">
      <w:r w:rsidRPr="00AD7847">
        <w:rPr>
          <w:noProof/>
          <w14:ligatures w14:val="standardContextual"/>
        </w:rPr>
        <w:pict w14:anchorId="4606F659">
          <v:rect id="_x0000_i1123" alt="" style="width:468pt;height:.05pt;mso-width-percent:0;mso-height-percent:0;mso-width-percent:0;mso-height-percent:0" o:hralign="center" o:hrstd="t" o:hr="t" fillcolor="#a0a0a0" stroked="f"/>
        </w:pict>
      </w:r>
    </w:p>
    <w:p w14:paraId="522562DC"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Ride for Each Other, Not Over Each Other</w:t>
      </w:r>
    </w:p>
    <w:p w14:paraId="7F4E7F04" w14:textId="77777777" w:rsidR="00776EE1" w:rsidRDefault="00776EE1" w:rsidP="00776EE1">
      <w:pPr>
        <w:pStyle w:val="NormalWeb"/>
      </w:pPr>
      <w:r>
        <w:t>Competition is fun — until it becomes disrespect.</w:t>
      </w:r>
      <w:r>
        <w:br/>
        <w:t xml:space="preserve">Every rider should be chasing the same goal: </w:t>
      </w:r>
      <w:r>
        <w:rPr>
          <w:rStyle w:val="Strong"/>
          <w:rFonts w:eastAsiaTheme="majorEastAsia"/>
        </w:rPr>
        <w:t>finish the ride, not the race.</w:t>
      </w:r>
    </w:p>
    <w:p w14:paraId="016BA847" w14:textId="77777777" w:rsidR="00776EE1" w:rsidRDefault="00776EE1" w:rsidP="00776EE1">
      <w:pPr>
        <w:pStyle w:val="NormalWeb"/>
        <w:numPr>
          <w:ilvl w:val="0"/>
          <w:numId w:val="118"/>
        </w:numPr>
      </w:pPr>
      <w:r>
        <w:t>Celebrate every success, not just the fastest climb.</w:t>
      </w:r>
    </w:p>
    <w:p w14:paraId="1A236DF5" w14:textId="77777777" w:rsidR="00776EE1" w:rsidRDefault="00776EE1" w:rsidP="00776EE1">
      <w:pPr>
        <w:pStyle w:val="NormalWeb"/>
        <w:numPr>
          <w:ilvl w:val="0"/>
          <w:numId w:val="118"/>
        </w:numPr>
      </w:pPr>
      <w:r>
        <w:t>Stop for breakdowns or struggles — one day it’ll be you.</w:t>
      </w:r>
    </w:p>
    <w:p w14:paraId="5C3E1264" w14:textId="77777777" w:rsidR="00776EE1" w:rsidRDefault="00776EE1" w:rsidP="00776EE1">
      <w:pPr>
        <w:pStyle w:val="NormalWeb"/>
        <w:numPr>
          <w:ilvl w:val="0"/>
          <w:numId w:val="118"/>
        </w:numPr>
      </w:pPr>
      <w:r>
        <w:t>Never mock inexperience; you were new once too.</w:t>
      </w:r>
    </w:p>
    <w:p w14:paraId="5454691F"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Real strength is shown in who you wait for, not who you pass.</w:t>
      </w:r>
    </w:p>
    <w:p w14:paraId="4551A3E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When the crew cheers the quietest rider, you know the culture’s right.</w:t>
      </w:r>
    </w:p>
    <w:p w14:paraId="6808AB81" w14:textId="77777777" w:rsidR="00776EE1" w:rsidRDefault="00AD7847" w:rsidP="00776EE1">
      <w:r w:rsidRPr="00AD7847">
        <w:rPr>
          <w:noProof/>
          <w14:ligatures w14:val="standardContextual"/>
        </w:rPr>
        <w:pict w14:anchorId="3B91303D">
          <v:rect id="_x0000_i1122" alt="" style="width:468pt;height:.05pt;mso-width-percent:0;mso-height-percent:0;mso-width-percent:0;mso-height-percent:0" o:hralign="center" o:hrstd="t" o:hr="t" fillcolor="#a0a0a0" stroked="f"/>
        </w:pict>
      </w:r>
    </w:p>
    <w:p w14:paraId="2FA8599E"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Respect All Roles</w:t>
      </w:r>
    </w:p>
    <w:p w14:paraId="6882CF7F" w14:textId="77777777" w:rsidR="00776EE1" w:rsidRDefault="00776EE1" w:rsidP="00776EE1">
      <w:pPr>
        <w:pStyle w:val="NormalWeb"/>
      </w:pPr>
      <w:r>
        <w:t>From trail leads to tail gunners, from spotters to cooks — every role matters.</w:t>
      </w:r>
    </w:p>
    <w:p w14:paraId="7D5F37D0" w14:textId="77777777" w:rsidR="00776EE1" w:rsidRDefault="00776EE1" w:rsidP="00776EE1">
      <w:pPr>
        <w:pStyle w:val="NormalWeb"/>
        <w:numPr>
          <w:ilvl w:val="0"/>
          <w:numId w:val="119"/>
        </w:numPr>
      </w:pPr>
      <w:r>
        <w:t>Thank the people who organize, plan, or wrench behind the scenes.</w:t>
      </w:r>
    </w:p>
    <w:p w14:paraId="48ED305B" w14:textId="77777777" w:rsidR="00776EE1" w:rsidRDefault="00776EE1" w:rsidP="00776EE1">
      <w:pPr>
        <w:pStyle w:val="NormalWeb"/>
        <w:numPr>
          <w:ilvl w:val="0"/>
          <w:numId w:val="119"/>
        </w:numPr>
      </w:pPr>
      <w:r>
        <w:t>Give new riders jobs — they learn by doing.</w:t>
      </w:r>
    </w:p>
    <w:p w14:paraId="4E64EE65" w14:textId="77777777" w:rsidR="00776EE1" w:rsidRDefault="00776EE1" w:rsidP="00776EE1">
      <w:pPr>
        <w:pStyle w:val="NormalWeb"/>
        <w:numPr>
          <w:ilvl w:val="0"/>
          <w:numId w:val="119"/>
        </w:numPr>
      </w:pPr>
      <w:r>
        <w:t>Rotate responsibilities so everyone builds confidence.</w:t>
      </w:r>
    </w:p>
    <w:p w14:paraId="111A82A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There’s no “just” in this crew — every hand keeps the throttle turning.</w:t>
      </w:r>
    </w:p>
    <w:p w14:paraId="4112A146" w14:textId="77777777" w:rsidR="00776EE1" w:rsidRDefault="00AD7847" w:rsidP="00776EE1">
      <w:r w:rsidRPr="00AD7847">
        <w:rPr>
          <w:noProof/>
          <w14:ligatures w14:val="standardContextual"/>
        </w:rPr>
        <w:lastRenderedPageBreak/>
        <w:pict w14:anchorId="3BBE1E7B">
          <v:rect id="_x0000_i1121" alt="" style="width:468pt;height:.05pt;mso-width-percent:0;mso-height-percent:0;mso-width-percent:0;mso-height-percent:0" o:hralign="center" o:hrstd="t" o:hr="t" fillcolor="#a0a0a0" stroked="f"/>
        </w:pict>
      </w:r>
    </w:p>
    <w:p w14:paraId="02C1D027"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Drama Doesn’t Belong on the Trail</w:t>
      </w:r>
    </w:p>
    <w:p w14:paraId="605B13D9" w14:textId="77777777" w:rsidR="00776EE1" w:rsidRDefault="00776EE1" w:rsidP="00776EE1">
      <w:pPr>
        <w:pStyle w:val="NormalWeb"/>
      </w:pPr>
      <w:r>
        <w:t>We all have lives off the trail — this isn’t the place for grudges.</w:t>
      </w:r>
    </w:p>
    <w:p w14:paraId="21156811" w14:textId="77777777" w:rsidR="00776EE1" w:rsidRDefault="00776EE1" w:rsidP="00776EE1">
      <w:pPr>
        <w:pStyle w:val="NormalWeb"/>
        <w:numPr>
          <w:ilvl w:val="0"/>
          <w:numId w:val="120"/>
        </w:numPr>
      </w:pPr>
      <w:r>
        <w:t>No gossip, no cliques, no ego trips.</w:t>
      </w:r>
    </w:p>
    <w:p w14:paraId="4D4624CC" w14:textId="77777777" w:rsidR="00776EE1" w:rsidRDefault="00776EE1" w:rsidP="00776EE1">
      <w:pPr>
        <w:pStyle w:val="NormalWeb"/>
        <w:numPr>
          <w:ilvl w:val="0"/>
          <w:numId w:val="120"/>
        </w:numPr>
      </w:pPr>
      <w:r>
        <w:t>Solve problems privately, not publicly.</w:t>
      </w:r>
    </w:p>
    <w:p w14:paraId="16FE9109" w14:textId="77777777" w:rsidR="00776EE1" w:rsidRDefault="00776EE1" w:rsidP="00776EE1">
      <w:pPr>
        <w:pStyle w:val="NormalWeb"/>
        <w:numPr>
          <w:ilvl w:val="0"/>
          <w:numId w:val="120"/>
        </w:numPr>
      </w:pPr>
      <w:r>
        <w:t>Protect the peace — call out disrespect kindly, but firmly.</w:t>
      </w:r>
    </w:p>
    <w:p w14:paraId="3F0EC17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Energy spreads fast — bring the good kind.</w:t>
      </w:r>
    </w:p>
    <w:p w14:paraId="3420B8B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mud should be the only thing that sticks.</w:t>
      </w:r>
    </w:p>
    <w:p w14:paraId="665C0193" w14:textId="77777777" w:rsidR="00776EE1" w:rsidRDefault="00AD7847" w:rsidP="00776EE1">
      <w:r w:rsidRPr="00AD7847">
        <w:rPr>
          <w:noProof/>
          <w14:ligatures w14:val="standardContextual"/>
        </w:rPr>
        <w:pict w14:anchorId="25B90400">
          <v:rect id="_x0000_i1120" alt="" style="width:468pt;height:.05pt;mso-width-percent:0;mso-height-percent:0;mso-width-percent:0;mso-height-percent:0" o:hralign="center" o:hrstd="t" o:hr="t" fillcolor="#a0a0a0" stroked="f"/>
        </w:pict>
      </w:r>
    </w:p>
    <w:p w14:paraId="72B55936"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Support Beyond the Ride</w:t>
      </w:r>
    </w:p>
    <w:p w14:paraId="322C73A4" w14:textId="77777777" w:rsidR="00776EE1" w:rsidRDefault="00776EE1" w:rsidP="00776EE1">
      <w:pPr>
        <w:pStyle w:val="NormalWeb"/>
      </w:pPr>
      <w:r>
        <w:t>Throttle Therapy Nation started for a reason: to give people an outlet — and sometimes, a lifeline.</w:t>
      </w:r>
    </w:p>
    <w:p w14:paraId="6E5D1A31" w14:textId="77777777" w:rsidR="00776EE1" w:rsidRDefault="00776EE1" w:rsidP="00776EE1">
      <w:pPr>
        <w:pStyle w:val="NormalWeb"/>
        <w:numPr>
          <w:ilvl w:val="0"/>
          <w:numId w:val="121"/>
        </w:numPr>
      </w:pPr>
      <w:r>
        <w:t>Check on your crew outside of events.</w:t>
      </w:r>
    </w:p>
    <w:p w14:paraId="04C2ABD0" w14:textId="77777777" w:rsidR="00776EE1" w:rsidRDefault="00776EE1" w:rsidP="00776EE1">
      <w:pPr>
        <w:pStyle w:val="NormalWeb"/>
        <w:numPr>
          <w:ilvl w:val="0"/>
          <w:numId w:val="121"/>
        </w:numPr>
      </w:pPr>
      <w:r>
        <w:t>Share parts, advice, and encouragement freely.</w:t>
      </w:r>
    </w:p>
    <w:p w14:paraId="3B45EE27" w14:textId="77777777" w:rsidR="00776EE1" w:rsidRDefault="00776EE1" w:rsidP="00776EE1">
      <w:pPr>
        <w:pStyle w:val="NormalWeb"/>
        <w:numPr>
          <w:ilvl w:val="0"/>
          <w:numId w:val="121"/>
        </w:numPr>
      </w:pPr>
      <w:r>
        <w:t>Lift up the women, kids, and veterans who paved your way or follow your lead.</w:t>
      </w:r>
    </w:p>
    <w:p w14:paraId="04CE32B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throttle may heal the heart, but people keep it beating.</w:t>
      </w:r>
    </w:p>
    <w:p w14:paraId="757CB3E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When you post your photos, tag your crew — credit builds connection.</w:t>
      </w:r>
    </w:p>
    <w:p w14:paraId="4C0E96CF" w14:textId="77777777" w:rsidR="00776EE1" w:rsidRDefault="00AD7847" w:rsidP="00776EE1">
      <w:r w:rsidRPr="00AD7847">
        <w:rPr>
          <w:noProof/>
          <w14:ligatures w14:val="standardContextual"/>
        </w:rPr>
        <w:pict w14:anchorId="7B0B2BB8">
          <v:rect id="_x0000_i1119" alt="" style="width:468pt;height:.05pt;mso-width-percent:0;mso-height-percent:0;mso-width-percent:0;mso-height-percent:0" o:hralign="center" o:hrstd="t" o:hr="t" fillcolor="#a0a0a0" stroked="f"/>
        </w:pict>
      </w:r>
    </w:p>
    <w:p w14:paraId="66BC60A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Represent the Nation Everywhere You Go</w:t>
      </w:r>
    </w:p>
    <w:p w14:paraId="63D41418" w14:textId="77777777" w:rsidR="00776EE1" w:rsidRDefault="00776EE1" w:rsidP="00776EE1">
      <w:pPr>
        <w:pStyle w:val="NormalWeb"/>
      </w:pPr>
      <w:r>
        <w:t>Whether you’re on the trail, in town, or online — you wear TTN every time you act with integrity.</w:t>
      </w:r>
    </w:p>
    <w:p w14:paraId="5A13D67A" w14:textId="77777777" w:rsidR="00776EE1" w:rsidRDefault="00776EE1" w:rsidP="00776EE1">
      <w:pPr>
        <w:pStyle w:val="NormalWeb"/>
        <w:numPr>
          <w:ilvl w:val="0"/>
          <w:numId w:val="122"/>
        </w:numPr>
      </w:pPr>
      <w:r>
        <w:t>Be proud, not arrogant.</w:t>
      </w:r>
    </w:p>
    <w:p w14:paraId="4617E687" w14:textId="77777777" w:rsidR="00776EE1" w:rsidRDefault="00776EE1" w:rsidP="00776EE1">
      <w:pPr>
        <w:pStyle w:val="NormalWeb"/>
        <w:numPr>
          <w:ilvl w:val="0"/>
          <w:numId w:val="122"/>
        </w:numPr>
      </w:pPr>
      <w:r>
        <w:t>Help other riders, even if they’re not “your” crew.</w:t>
      </w:r>
    </w:p>
    <w:p w14:paraId="1DF3AB93" w14:textId="77777777" w:rsidR="00776EE1" w:rsidRDefault="00776EE1" w:rsidP="00776EE1">
      <w:pPr>
        <w:pStyle w:val="NormalWeb"/>
        <w:numPr>
          <w:ilvl w:val="0"/>
          <w:numId w:val="122"/>
        </w:numPr>
      </w:pPr>
      <w:r>
        <w:t>Keep your words as strong as your grip on the wheel.</w:t>
      </w:r>
    </w:p>
    <w:p w14:paraId="2809FAC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Anyone can wear a logo — few can live the mission.</w:t>
      </w:r>
    </w:p>
    <w:p w14:paraId="21E645A3" w14:textId="77777777" w:rsidR="00776EE1" w:rsidRDefault="00AD7847" w:rsidP="00776EE1">
      <w:r w:rsidRPr="00AD7847">
        <w:rPr>
          <w:noProof/>
          <w14:ligatures w14:val="standardContextual"/>
        </w:rPr>
        <w:pict w14:anchorId="69FECF32">
          <v:rect id="_x0000_i1118" alt="" style="width:468pt;height:.05pt;mso-width-percent:0;mso-height-percent:0;mso-width-percent:0;mso-height-percent:0" o:hralign="center" o:hrstd="t" o:hr="t" fillcolor="#a0a0a0" stroked="f"/>
        </w:pict>
      </w:r>
    </w:p>
    <w:p w14:paraId="1A0A518A"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#6 — Keep Traditions Alive</w:t>
      </w:r>
    </w:p>
    <w:p w14:paraId="18E6CE03" w14:textId="77777777" w:rsidR="00776EE1" w:rsidRDefault="00776EE1" w:rsidP="00776EE1">
      <w:pPr>
        <w:pStyle w:val="NormalWeb"/>
      </w:pPr>
      <w:r>
        <w:t>Traditions give the Nation its heartbeat.</w:t>
      </w:r>
    </w:p>
    <w:p w14:paraId="697A0960" w14:textId="77777777" w:rsidR="00776EE1" w:rsidRDefault="00776EE1" w:rsidP="00776EE1">
      <w:pPr>
        <w:pStyle w:val="NormalWeb"/>
        <w:numPr>
          <w:ilvl w:val="0"/>
          <w:numId w:val="123"/>
        </w:numPr>
      </w:pPr>
      <w:r>
        <w:t>Share meals after long rides.</w:t>
      </w:r>
    </w:p>
    <w:p w14:paraId="09C6A23D" w14:textId="77777777" w:rsidR="00776EE1" w:rsidRDefault="00776EE1" w:rsidP="00776EE1">
      <w:pPr>
        <w:pStyle w:val="NormalWeb"/>
        <w:numPr>
          <w:ilvl w:val="0"/>
          <w:numId w:val="123"/>
        </w:numPr>
      </w:pPr>
      <w:r>
        <w:t>Take group photos at landmarks.</w:t>
      </w:r>
    </w:p>
    <w:p w14:paraId="244AA307" w14:textId="77777777" w:rsidR="00776EE1" w:rsidRDefault="00776EE1" w:rsidP="00776EE1">
      <w:pPr>
        <w:pStyle w:val="NormalWeb"/>
        <w:numPr>
          <w:ilvl w:val="0"/>
          <w:numId w:val="123"/>
        </w:numPr>
      </w:pPr>
      <w:r>
        <w:t>Sign names on banners or helmets.</w:t>
      </w:r>
    </w:p>
    <w:p w14:paraId="5E5D051B" w14:textId="77777777" w:rsidR="00776EE1" w:rsidRDefault="00776EE1" w:rsidP="00776EE1">
      <w:pPr>
        <w:pStyle w:val="NormalWeb"/>
        <w:numPr>
          <w:ilvl w:val="0"/>
          <w:numId w:val="123"/>
        </w:numPr>
      </w:pPr>
      <w:r>
        <w:t>Celebrate milestones — first trail, first recovery, first mud angel.</w:t>
      </w:r>
    </w:p>
    <w:p w14:paraId="3199B42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Every signature, sticker, or story adds to the Nation’s legacy.</w:t>
      </w:r>
    </w:p>
    <w:p w14:paraId="70A1F43E"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Unity isn’t built in a weekend — it’s built one shared moment at a time.</w:t>
      </w:r>
    </w:p>
    <w:p w14:paraId="1023DCD2" w14:textId="77777777" w:rsidR="00776EE1" w:rsidRDefault="00AD7847" w:rsidP="00776EE1">
      <w:r w:rsidRPr="00AD7847">
        <w:rPr>
          <w:noProof/>
          <w14:ligatures w14:val="standardContextual"/>
        </w:rPr>
        <w:pict w14:anchorId="69A24D01">
          <v:rect id="_x0000_i1117" alt="" style="width:468pt;height:.05pt;mso-width-percent:0;mso-height-percent:0;mso-width-percent:0;mso-height-percent:0" o:hralign="center" o:hrstd="t" o:hr="t" fillcolor="#a0a0a0" stroked="f"/>
        </w:pict>
      </w:r>
    </w:p>
    <w:p w14:paraId="4ADB2627"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Crew Culture Mindset</w:t>
      </w:r>
    </w:p>
    <w:p w14:paraId="5453730B" w14:textId="77777777" w:rsidR="00776EE1" w:rsidRDefault="00776EE1" w:rsidP="00776EE1">
      <w:pPr>
        <w:pStyle w:val="NormalWeb"/>
      </w:pPr>
      <w:r>
        <w:t>Brotherhood and sisterhood aren’t about titles — they’re about trust.</w:t>
      </w:r>
      <w:r>
        <w:br/>
        <w:t>When riders treat each other like family, every trail feels like home.</w:t>
      </w:r>
    </w:p>
    <w:p w14:paraId="207154C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Nation isn’t a club — it’s a commitment.</w:t>
      </w:r>
    </w:p>
    <w:p w14:paraId="36CDF95C" w14:textId="77777777" w:rsidR="00776EE1" w:rsidRDefault="00AD7847" w:rsidP="00776EE1">
      <w:r w:rsidRPr="00AD7847">
        <w:rPr>
          <w:noProof/>
          <w14:ligatures w14:val="standardContextual"/>
        </w:rPr>
        <w:pict w14:anchorId="150FAFE3">
          <v:rect id="_x0000_i1116" alt="" style="width:468pt;height:.05pt;mso-width-percent:0;mso-height-percent:0;mso-width-percent:0;mso-height-percent:0" o:hralign="center" o:hrstd="t" o:hr="t" fillcolor="#a0a0a0" stroked="f"/>
        </w:pict>
      </w:r>
    </w:p>
    <w:p w14:paraId="16E41890" w14:textId="77777777" w:rsidR="00776EE1" w:rsidRDefault="00776EE1" w:rsidP="00776EE1">
      <w:pPr>
        <w:pStyle w:val="Heading1"/>
      </w:pPr>
      <w:r>
        <w:rPr>
          <w:rFonts w:ascii="Apple Color Emoji" w:hAnsi="Apple Color Emoji" w:cs="Apple Color Emoji"/>
        </w:rPr>
        <w:t>🩵</w:t>
      </w:r>
      <w:r>
        <w:t xml:space="preserve"> </w:t>
      </w:r>
      <w:r>
        <w:rPr>
          <w:rStyle w:val="Strong"/>
          <w:b w:val="0"/>
          <w:bCs w:val="0"/>
        </w:rPr>
        <w:t>End of Level 2 — The Crew Rider</w:t>
      </w:r>
    </w:p>
    <w:p w14:paraId="478F137F" w14:textId="77777777" w:rsidR="00776EE1" w:rsidRDefault="00776EE1" w:rsidP="00776EE1">
      <w:pPr>
        <w:pStyle w:val="NormalWeb"/>
      </w:pPr>
      <w:r>
        <w:t>You’ve learned how to ride as a team — not just in formation, but in spirit.</w:t>
      </w:r>
      <w:r>
        <w:br/>
        <w:t>You understand communication, leadership, and what makes a crew strong.</w:t>
      </w:r>
    </w:p>
    <w:p w14:paraId="56EBB80A" w14:textId="77777777" w:rsidR="00776EE1" w:rsidRDefault="00776EE1" w:rsidP="00776EE1">
      <w:pPr>
        <w:pStyle w:val="NormalWeb"/>
      </w:pPr>
      <w:r>
        <w:t xml:space="preserve">Next up: </w:t>
      </w:r>
      <w:r>
        <w:rPr>
          <w:rStyle w:val="Strong"/>
          <w:rFonts w:eastAsiaTheme="majorEastAsia"/>
        </w:rPr>
        <w:t>Level 3 — The Trail Leader</w:t>
      </w:r>
      <w:r>
        <w:t xml:space="preserve"> — where we level up from guiding riders to shaping the next generation of them.</w:t>
      </w:r>
    </w:p>
    <w:p w14:paraId="2C004DB9" w14:textId="77777777" w:rsidR="00776EE1" w:rsidRDefault="00AD7847" w:rsidP="00776EE1">
      <w:r w:rsidRPr="00AD7847">
        <w:rPr>
          <w:noProof/>
          <w14:ligatures w14:val="standardContextual"/>
        </w:rPr>
        <w:pict w14:anchorId="3674F500">
          <v:rect id="_x0000_i1115" alt="" style="width:468pt;height:.05pt;mso-width-percent:0;mso-height-percent:0;mso-width-percent:0;mso-height-percent:0" o:hralign="center" o:hrstd="t" o:hr="t" fillcolor="#a0a0a0" stroked="f"/>
        </w:pict>
      </w:r>
    </w:p>
    <w:p w14:paraId="514F937C"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LEVEL 3 — THE TRAIL LEADER</w:t>
      </w:r>
    </w:p>
    <w:p w14:paraId="74D9E6E4" w14:textId="77777777" w:rsidR="00776EE1" w:rsidRDefault="00776EE1" w:rsidP="00776EE1">
      <w:pPr>
        <w:pStyle w:val="NormalWeb"/>
      </w:pPr>
      <w:r>
        <w:t>“Leadership isn’t about position — it’s about purpose.”</w:t>
      </w:r>
      <w:r>
        <w:br/>
        <w:t xml:space="preserve">— </w:t>
      </w:r>
      <w:r>
        <w:rPr>
          <w:rStyle w:val="Emphasis"/>
          <w:rFonts w:eastAsiaTheme="majorEastAsia"/>
        </w:rPr>
        <w:t>Bentley GOALs, Throttle Therapy Nation</w:t>
      </w:r>
    </w:p>
    <w:p w14:paraId="667BB9C7" w14:textId="77777777" w:rsidR="00776EE1" w:rsidRDefault="00776EE1" w:rsidP="00776EE1">
      <w:pPr>
        <w:pStyle w:val="NormalWeb"/>
      </w:pPr>
      <w:r>
        <w:t>You’ve learned the ropes, mastered your machine, and earned the respect of your crew.</w:t>
      </w:r>
      <w:r>
        <w:br/>
        <w:t>Now, it’s time to lead — not just through skill, but through example.</w:t>
      </w:r>
    </w:p>
    <w:p w14:paraId="3392F85C" w14:textId="77777777" w:rsidR="00776EE1" w:rsidRDefault="00776EE1" w:rsidP="00776EE1">
      <w:pPr>
        <w:pStyle w:val="NormalWeb"/>
      </w:pPr>
      <w:r>
        <w:lastRenderedPageBreak/>
        <w:t>This level focuses on advanced leadership — the ability to mentor others, make decisions under pressure, and carry the TTN mission into every mile.</w:t>
      </w:r>
    </w:p>
    <w:p w14:paraId="284EBEEF" w14:textId="77777777" w:rsidR="00776EE1" w:rsidRDefault="00776EE1" w:rsidP="00776EE1">
      <w:pPr>
        <w:pStyle w:val="NormalWeb"/>
      </w:pPr>
      <w:r>
        <w:rPr>
          <w:rStyle w:val="Strong"/>
          <w:rFonts w:eastAsiaTheme="majorEastAsia"/>
        </w:rPr>
        <w:t>Goal:</w:t>
      </w:r>
      <w:r>
        <w:t xml:space="preserve"> Develop the mindset, discipline, and empathy of a true TTN Trail Leader.</w:t>
      </w:r>
    </w:p>
    <w:p w14:paraId="6FFFA4AC" w14:textId="77777777" w:rsidR="00776EE1" w:rsidRDefault="00AD7847" w:rsidP="00776EE1">
      <w:r w:rsidRPr="00AD7847">
        <w:rPr>
          <w:noProof/>
          <w14:ligatures w14:val="standardContextual"/>
        </w:rPr>
        <w:pict w14:anchorId="033F0A06">
          <v:rect id="_x0000_i1114" alt="" style="width:468pt;height:.05pt;mso-width-percent:0;mso-height-percent:0;mso-width-percent:0;mso-height-percent:0" o:hralign="center" o:hrstd="t" o:hr="t" fillcolor="#a0a0a0" stroked="f"/>
        </w:pict>
      </w:r>
    </w:p>
    <w:p w14:paraId="3D5D501F" w14:textId="77777777" w:rsidR="00776EE1" w:rsidRDefault="00776EE1" w:rsidP="00776EE1">
      <w:pPr>
        <w:pStyle w:val="Heading1"/>
      </w:pPr>
      <w:r>
        <w:rPr>
          <w:rFonts w:ascii="Apple Color Emoji" w:hAnsi="Apple Color Emoji" w:cs="Apple Color Emoji"/>
        </w:rPr>
        <w:t>⚙️</w:t>
      </w:r>
      <w:r>
        <w:t xml:space="preserve"> </w:t>
      </w:r>
      <w:r>
        <w:rPr>
          <w:rStyle w:val="Strong"/>
          <w:b w:val="0"/>
          <w:bCs w:val="0"/>
        </w:rPr>
        <w:t>Section 21 — Leadership on the Trail</w:t>
      </w:r>
    </w:p>
    <w:p w14:paraId="3FD795D8" w14:textId="77777777" w:rsidR="00776EE1" w:rsidRDefault="00776EE1" w:rsidP="00776EE1">
      <w:pPr>
        <w:pStyle w:val="NormalWeb"/>
      </w:pPr>
      <w:r>
        <w:t>Trail leadership is more than guiding rigs — it’s guiding people.</w:t>
      </w:r>
      <w:r>
        <w:br/>
        <w:t>Your crew looks to you for confidence, communication, and calm, especially when things go wrong.</w:t>
      </w:r>
    </w:p>
    <w:p w14:paraId="4C9C5E7A" w14:textId="77777777" w:rsidR="00776EE1" w:rsidRDefault="00776EE1" w:rsidP="00776EE1">
      <w:pPr>
        <w:pStyle w:val="NormalWeb"/>
      </w:pPr>
      <w:r>
        <w:rPr>
          <w:rStyle w:val="Strong"/>
          <w:rFonts w:eastAsiaTheme="majorEastAsia"/>
        </w:rPr>
        <w:t>Goal:</w:t>
      </w:r>
      <w:r>
        <w:t xml:space="preserve"> Build the leadership habits that earn trust, keep order, and inspire others to ride smarter, safer, and stronger.</w:t>
      </w:r>
    </w:p>
    <w:p w14:paraId="25E15473" w14:textId="77777777" w:rsidR="00776EE1" w:rsidRDefault="00AD7847" w:rsidP="00776EE1">
      <w:r w:rsidRPr="00AD7847">
        <w:rPr>
          <w:noProof/>
          <w14:ligatures w14:val="standardContextual"/>
        </w:rPr>
        <w:pict w14:anchorId="355EB6EE">
          <v:rect id="_x0000_i1113" alt="" style="width:468pt;height:.05pt;mso-width-percent:0;mso-height-percent:0;mso-width-percent:0;mso-height-percent:0" o:hralign="center" o:hrstd="t" o:hr="t" fillcolor="#a0a0a0" stroked="f"/>
        </w:pict>
      </w:r>
    </w:p>
    <w:p w14:paraId="5071895B"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Lead with Purpose, Not Pride</w:t>
      </w:r>
    </w:p>
    <w:p w14:paraId="2EAF5023" w14:textId="77777777" w:rsidR="00776EE1" w:rsidRDefault="00776EE1" w:rsidP="00776EE1">
      <w:pPr>
        <w:pStyle w:val="NormalWeb"/>
      </w:pPr>
      <w:r>
        <w:t>Leaders don’t ride to be seen — they ride to make others feel seen.</w:t>
      </w:r>
    </w:p>
    <w:p w14:paraId="16A20DA8" w14:textId="77777777" w:rsidR="00776EE1" w:rsidRDefault="00776EE1" w:rsidP="00776EE1">
      <w:pPr>
        <w:pStyle w:val="NormalWeb"/>
        <w:numPr>
          <w:ilvl w:val="0"/>
          <w:numId w:val="124"/>
        </w:numPr>
      </w:pPr>
      <w:r>
        <w:t>Make every decision with the crew’s safety in mind.</w:t>
      </w:r>
    </w:p>
    <w:p w14:paraId="61F2AFAF" w14:textId="77777777" w:rsidR="00776EE1" w:rsidRDefault="00776EE1" w:rsidP="00776EE1">
      <w:pPr>
        <w:pStyle w:val="NormalWeb"/>
        <w:numPr>
          <w:ilvl w:val="0"/>
          <w:numId w:val="124"/>
        </w:numPr>
      </w:pPr>
      <w:r>
        <w:t>Praise teamwork, not solo performance.</w:t>
      </w:r>
    </w:p>
    <w:p w14:paraId="364ABB9E" w14:textId="77777777" w:rsidR="00776EE1" w:rsidRDefault="00776EE1" w:rsidP="00776EE1">
      <w:pPr>
        <w:pStyle w:val="NormalWeb"/>
        <w:numPr>
          <w:ilvl w:val="0"/>
          <w:numId w:val="124"/>
        </w:numPr>
      </w:pPr>
      <w:r>
        <w:t>Use authority sparingly — respect leads better than orders.</w:t>
      </w:r>
    </w:p>
    <w:p w14:paraId="6C0C7D9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Pride leads with ego. Purpose leads with impact.</w:t>
      </w:r>
    </w:p>
    <w:p w14:paraId="363A872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Ask yourself before every decision: </w:t>
      </w:r>
      <w:r>
        <w:rPr>
          <w:rStyle w:val="Emphasis"/>
          <w:rFonts w:eastAsiaTheme="majorEastAsia"/>
        </w:rPr>
        <w:t>“Does this move help the group, or just me?”</w:t>
      </w:r>
    </w:p>
    <w:p w14:paraId="7E5FF50D" w14:textId="77777777" w:rsidR="00776EE1" w:rsidRDefault="00AD7847" w:rsidP="00776EE1">
      <w:r w:rsidRPr="00AD7847">
        <w:rPr>
          <w:noProof/>
          <w14:ligatures w14:val="standardContextual"/>
        </w:rPr>
        <w:pict w14:anchorId="44FFBC33">
          <v:rect id="_x0000_i1112" alt="" style="width:468pt;height:.05pt;mso-width-percent:0;mso-height-percent:0;mso-width-percent:0;mso-height-percent:0" o:hralign="center" o:hrstd="t" o:hr="t" fillcolor="#a0a0a0" stroked="f"/>
        </w:pict>
      </w:r>
    </w:p>
    <w:p w14:paraId="4248E6AA"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Lead by Example</w:t>
      </w:r>
    </w:p>
    <w:p w14:paraId="01C5D3AA" w14:textId="77777777" w:rsidR="00776EE1" w:rsidRDefault="00776EE1" w:rsidP="00776EE1">
      <w:pPr>
        <w:pStyle w:val="NormalWeb"/>
      </w:pPr>
      <w:r>
        <w:t>People don’t follow your words — they follow your behavior.</w:t>
      </w:r>
    </w:p>
    <w:p w14:paraId="1D55D450" w14:textId="77777777" w:rsidR="00776EE1" w:rsidRDefault="00776EE1" w:rsidP="00776EE1">
      <w:pPr>
        <w:pStyle w:val="NormalWeb"/>
        <w:numPr>
          <w:ilvl w:val="0"/>
          <w:numId w:val="125"/>
        </w:numPr>
      </w:pPr>
      <w:r>
        <w:t>Be the first to gear up, the last to leave camp.</w:t>
      </w:r>
    </w:p>
    <w:p w14:paraId="00BEB359" w14:textId="77777777" w:rsidR="00776EE1" w:rsidRDefault="00776EE1" w:rsidP="00776EE1">
      <w:pPr>
        <w:pStyle w:val="NormalWeb"/>
        <w:numPr>
          <w:ilvl w:val="0"/>
          <w:numId w:val="125"/>
        </w:numPr>
      </w:pPr>
      <w:r>
        <w:t>Don’t skip safety steps, even when no one’s watching.</w:t>
      </w:r>
    </w:p>
    <w:p w14:paraId="2EF2FCE1" w14:textId="77777777" w:rsidR="00776EE1" w:rsidRDefault="00776EE1" w:rsidP="00776EE1">
      <w:pPr>
        <w:pStyle w:val="NormalWeb"/>
        <w:numPr>
          <w:ilvl w:val="0"/>
          <w:numId w:val="125"/>
        </w:numPr>
      </w:pPr>
      <w:r>
        <w:t>Admit mistakes openly — it teaches more than perfection ever could.</w:t>
      </w:r>
    </w:p>
    <w:p w14:paraId="3ADC094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Leadership doesn’t mean flawless — it means fearless in accountability.</w:t>
      </w:r>
    </w:p>
    <w:p w14:paraId="265C96F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Your calm under pressure will become your crew’s default setting.</w:t>
      </w:r>
    </w:p>
    <w:p w14:paraId="49192DE5" w14:textId="77777777" w:rsidR="00776EE1" w:rsidRDefault="00AD7847" w:rsidP="00776EE1">
      <w:r w:rsidRPr="00AD7847">
        <w:rPr>
          <w:noProof/>
          <w14:ligatures w14:val="standardContextual"/>
        </w:rPr>
        <w:lastRenderedPageBreak/>
        <w:pict w14:anchorId="4480C127">
          <v:rect id="_x0000_i1111" alt="" style="width:468pt;height:.05pt;mso-width-percent:0;mso-height-percent:0;mso-width-percent:0;mso-height-percent:0" o:hralign="center" o:hrstd="t" o:hr="t" fillcolor="#a0a0a0" stroked="f"/>
        </w:pict>
      </w:r>
    </w:p>
    <w:p w14:paraId="660276B1"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Build Others Up</w:t>
      </w:r>
    </w:p>
    <w:p w14:paraId="07904F9A" w14:textId="77777777" w:rsidR="00776EE1" w:rsidRDefault="00776EE1" w:rsidP="00776EE1">
      <w:pPr>
        <w:pStyle w:val="NormalWeb"/>
      </w:pPr>
      <w:r>
        <w:t>True leadership multiplies itself.</w:t>
      </w:r>
      <w:r>
        <w:br/>
        <w:t>Your goal isn’t to stay in charge — it’s to create more leaders.</w:t>
      </w:r>
    </w:p>
    <w:p w14:paraId="464A7E9E" w14:textId="77777777" w:rsidR="00776EE1" w:rsidRDefault="00776EE1" w:rsidP="00776EE1">
      <w:pPr>
        <w:pStyle w:val="NormalWeb"/>
        <w:numPr>
          <w:ilvl w:val="0"/>
          <w:numId w:val="126"/>
        </w:numPr>
      </w:pPr>
      <w:r>
        <w:t>Teach recovery, spotting, and navigation to newer riders.</w:t>
      </w:r>
    </w:p>
    <w:p w14:paraId="32E84BAA" w14:textId="77777777" w:rsidR="00776EE1" w:rsidRDefault="00776EE1" w:rsidP="00776EE1">
      <w:pPr>
        <w:pStyle w:val="NormalWeb"/>
        <w:numPr>
          <w:ilvl w:val="0"/>
          <w:numId w:val="126"/>
        </w:numPr>
      </w:pPr>
      <w:r>
        <w:t>Delegate — trust others to make calls and learn from them.</w:t>
      </w:r>
    </w:p>
    <w:p w14:paraId="14AB918D" w14:textId="77777777" w:rsidR="00776EE1" w:rsidRDefault="00776EE1" w:rsidP="00776EE1">
      <w:pPr>
        <w:pStyle w:val="NormalWeb"/>
        <w:numPr>
          <w:ilvl w:val="0"/>
          <w:numId w:val="126"/>
        </w:numPr>
      </w:pPr>
      <w:r>
        <w:t>Encourage quieter voices to speak — confidence builds in moments of inclusion.</w:t>
      </w:r>
    </w:p>
    <w:p w14:paraId="14FB8B1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strong leader creates replacements, not followers.</w:t>
      </w:r>
    </w:p>
    <w:p w14:paraId="1112D18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If the crew can ride without you, you’ve done your job right.</w:t>
      </w:r>
    </w:p>
    <w:p w14:paraId="19FD3DC1" w14:textId="77777777" w:rsidR="00776EE1" w:rsidRDefault="00AD7847" w:rsidP="00776EE1">
      <w:r w:rsidRPr="00AD7847">
        <w:rPr>
          <w:noProof/>
          <w14:ligatures w14:val="standardContextual"/>
        </w:rPr>
        <w:pict w14:anchorId="058D091B">
          <v:rect id="_x0000_i1110" alt="" style="width:468pt;height:.05pt;mso-width-percent:0;mso-height-percent:0;mso-width-percent:0;mso-height-percent:0" o:hralign="center" o:hrstd="t" o:hr="t" fillcolor="#a0a0a0" stroked="f"/>
        </w:pict>
      </w:r>
    </w:p>
    <w:p w14:paraId="2336C57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Manage Conflict with Calm</w:t>
      </w:r>
    </w:p>
    <w:p w14:paraId="07415FF6" w14:textId="77777777" w:rsidR="00776EE1" w:rsidRDefault="00776EE1" w:rsidP="00776EE1">
      <w:pPr>
        <w:pStyle w:val="NormalWeb"/>
      </w:pPr>
      <w:r>
        <w:t>Disagreements happen — trails test patience and personalities.</w:t>
      </w:r>
    </w:p>
    <w:p w14:paraId="720B2706" w14:textId="77777777" w:rsidR="00776EE1" w:rsidRDefault="00776EE1" w:rsidP="00776EE1">
      <w:pPr>
        <w:pStyle w:val="Heading3"/>
      </w:pPr>
      <w:r>
        <w:rPr>
          <w:rStyle w:val="Strong"/>
          <w:b w:val="0"/>
          <w:bCs w:val="0"/>
        </w:rPr>
        <w:t>Conflict Control Checklist</w:t>
      </w:r>
    </w:p>
    <w:p w14:paraId="30E4F609" w14:textId="77777777" w:rsidR="00776EE1" w:rsidRDefault="00776EE1" w:rsidP="00776EE1">
      <w:pPr>
        <w:pStyle w:val="NormalWeb"/>
        <w:numPr>
          <w:ilvl w:val="0"/>
          <w:numId w:val="127"/>
        </w:numPr>
      </w:pPr>
      <w:r>
        <w:rPr>
          <w:rStyle w:val="Strong"/>
          <w:rFonts w:eastAsiaTheme="majorEastAsia"/>
        </w:rPr>
        <w:t>Pause.</w:t>
      </w:r>
      <w:r>
        <w:t xml:space="preserve"> Don’t argue in motion — pull over.</w:t>
      </w:r>
    </w:p>
    <w:p w14:paraId="5ABF7D7A" w14:textId="77777777" w:rsidR="00776EE1" w:rsidRDefault="00776EE1" w:rsidP="00776EE1">
      <w:pPr>
        <w:pStyle w:val="NormalWeb"/>
        <w:numPr>
          <w:ilvl w:val="0"/>
          <w:numId w:val="127"/>
        </w:numPr>
      </w:pPr>
      <w:r>
        <w:rPr>
          <w:rStyle w:val="Strong"/>
          <w:rFonts w:eastAsiaTheme="majorEastAsia"/>
        </w:rPr>
        <w:t>Listen.</w:t>
      </w:r>
      <w:r>
        <w:t xml:space="preserve"> Let everyone speak without interruption.</w:t>
      </w:r>
    </w:p>
    <w:p w14:paraId="7F3D92B9" w14:textId="77777777" w:rsidR="00776EE1" w:rsidRDefault="00776EE1" w:rsidP="00776EE1">
      <w:pPr>
        <w:pStyle w:val="NormalWeb"/>
        <w:numPr>
          <w:ilvl w:val="0"/>
          <w:numId w:val="127"/>
        </w:numPr>
      </w:pPr>
      <w:r>
        <w:rPr>
          <w:rStyle w:val="Strong"/>
          <w:rFonts w:eastAsiaTheme="majorEastAsia"/>
        </w:rPr>
        <w:t>De-escalate.</w:t>
      </w:r>
      <w:r>
        <w:t xml:space="preserve"> Lower tone, don’t raise it.</w:t>
      </w:r>
    </w:p>
    <w:p w14:paraId="7832C880" w14:textId="77777777" w:rsidR="00776EE1" w:rsidRDefault="00776EE1" w:rsidP="00776EE1">
      <w:pPr>
        <w:pStyle w:val="NormalWeb"/>
        <w:numPr>
          <w:ilvl w:val="0"/>
          <w:numId w:val="127"/>
        </w:numPr>
      </w:pPr>
      <w:r>
        <w:rPr>
          <w:rStyle w:val="Strong"/>
          <w:rFonts w:eastAsiaTheme="majorEastAsia"/>
        </w:rPr>
        <w:t>Resolve privately.</w:t>
      </w:r>
      <w:r>
        <w:t xml:space="preserve"> Never call someone out publicly.</w:t>
      </w:r>
    </w:p>
    <w:p w14:paraId="4F42DC19" w14:textId="77777777" w:rsidR="00776EE1" w:rsidRDefault="00776EE1" w:rsidP="00776EE1">
      <w:pPr>
        <w:pStyle w:val="NormalWeb"/>
        <w:numPr>
          <w:ilvl w:val="0"/>
          <w:numId w:val="127"/>
        </w:numPr>
      </w:pPr>
      <w:r>
        <w:rPr>
          <w:rStyle w:val="Strong"/>
          <w:rFonts w:eastAsiaTheme="majorEastAsia"/>
        </w:rPr>
        <w:t>Refocus.</w:t>
      </w:r>
      <w:r>
        <w:t xml:space="preserve"> End with clarity and positivity before continuing.</w:t>
      </w:r>
    </w:p>
    <w:p w14:paraId="53027FD3"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crew that argues less rides longer.</w:t>
      </w:r>
    </w:p>
    <w:p w14:paraId="21EEAC3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Humor diffuses tension faster than authority ever will.</w:t>
      </w:r>
    </w:p>
    <w:p w14:paraId="5C51059B" w14:textId="77777777" w:rsidR="00776EE1" w:rsidRDefault="00AD7847" w:rsidP="00776EE1">
      <w:r w:rsidRPr="00AD7847">
        <w:rPr>
          <w:noProof/>
          <w14:ligatures w14:val="standardContextual"/>
        </w:rPr>
        <w:pict w14:anchorId="5A43103F">
          <v:rect id="_x0000_i1109" alt="" style="width:468pt;height:.05pt;mso-width-percent:0;mso-height-percent:0;mso-width-percent:0;mso-height-percent:0" o:hralign="center" o:hrstd="t" o:hr="t" fillcolor="#a0a0a0" stroked="f"/>
        </w:pict>
      </w:r>
    </w:p>
    <w:p w14:paraId="2B50E66C"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Make Decisions Under Pressure</w:t>
      </w:r>
    </w:p>
    <w:p w14:paraId="59A49247" w14:textId="77777777" w:rsidR="00776EE1" w:rsidRDefault="00776EE1" w:rsidP="00776EE1">
      <w:pPr>
        <w:pStyle w:val="NormalWeb"/>
      </w:pPr>
      <w:r>
        <w:t>Leaders make judgment calls when seconds count.</w:t>
      </w:r>
    </w:p>
    <w:p w14:paraId="198C8DDB" w14:textId="77777777" w:rsidR="00776EE1" w:rsidRDefault="00776EE1" w:rsidP="00776EE1">
      <w:pPr>
        <w:pStyle w:val="Heading3"/>
      </w:pPr>
      <w:r>
        <w:rPr>
          <w:rStyle w:val="Strong"/>
          <w:b w:val="0"/>
          <w:bCs w:val="0"/>
        </w:rPr>
        <w:t>Decision Formula</w:t>
      </w:r>
    </w:p>
    <w:p w14:paraId="402AB8CA" w14:textId="77777777" w:rsidR="00776EE1" w:rsidRDefault="00776EE1" w:rsidP="00776EE1">
      <w:pPr>
        <w:pStyle w:val="NormalWeb"/>
        <w:numPr>
          <w:ilvl w:val="0"/>
          <w:numId w:val="128"/>
        </w:numPr>
      </w:pPr>
      <w:r>
        <w:rPr>
          <w:rStyle w:val="Strong"/>
          <w:rFonts w:eastAsiaTheme="majorEastAsia"/>
        </w:rPr>
        <w:t>Assess:</w:t>
      </w:r>
      <w:r>
        <w:t xml:space="preserve"> What’s the risk — people or parts?</w:t>
      </w:r>
    </w:p>
    <w:p w14:paraId="41FFF9FF" w14:textId="77777777" w:rsidR="00776EE1" w:rsidRDefault="00776EE1" w:rsidP="00776EE1">
      <w:pPr>
        <w:pStyle w:val="NormalWeb"/>
        <w:numPr>
          <w:ilvl w:val="0"/>
          <w:numId w:val="128"/>
        </w:numPr>
      </w:pPr>
      <w:r>
        <w:rPr>
          <w:rStyle w:val="Strong"/>
          <w:rFonts w:eastAsiaTheme="majorEastAsia"/>
        </w:rPr>
        <w:t>Adapt:</w:t>
      </w:r>
      <w:r>
        <w:t xml:space="preserve"> Can we fix it here, or reroute?</w:t>
      </w:r>
    </w:p>
    <w:p w14:paraId="14267299" w14:textId="77777777" w:rsidR="00776EE1" w:rsidRDefault="00776EE1" w:rsidP="00776EE1">
      <w:pPr>
        <w:pStyle w:val="NormalWeb"/>
        <w:numPr>
          <w:ilvl w:val="0"/>
          <w:numId w:val="128"/>
        </w:numPr>
      </w:pPr>
      <w:r>
        <w:rPr>
          <w:rStyle w:val="Strong"/>
          <w:rFonts w:eastAsiaTheme="majorEastAsia"/>
        </w:rPr>
        <w:lastRenderedPageBreak/>
        <w:t>Act:</w:t>
      </w:r>
      <w:r>
        <w:t xml:space="preserve"> Communicate your choice clearly, once, confidently.</w:t>
      </w:r>
    </w:p>
    <w:p w14:paraId="22070B9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Hesitation in leadership is louder than any engine.</w:t>
      </w:r>
    </w:p>
    <w:p w14:paraId="03542F3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Quick decisions don’t have to be perfect — they just have to be clear.</w:t>
      </w:r>
    </w:p>
    <w:p w14:paraId="4FA433E3" w14:textId="77777777" w:rsidR="00776EE1" w:rsidRDefault="00AD7847" w:rsidP="00776EE1">
      <w:r w:rsidRPr="00AD7847">
        <w:rPr>
          <w:noProof/>
          <w14:ligatures w14:val="standardContextual"/>
        </w:rPr>
        <w:pict w14:anchorId="6E307E75">
          <v:rect id="_x0000_i1108" alt="" style="width:468pt;height:.05pt;mso-width-percent:0;mso-height-percent:0;mso-width-percent:0;mso-height-percent:0" o:hralign="center" o:hrstd="t" o:hr="t" fillcolor="#a0a0a0" stroked="f"/>
        </w:pict>
      </w:r>
    </w:p>
    <w:p w14:paraId="69675C50"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Keep Learning, Even as a Leader</w:t>
      </w:r>
    </w:p>
    <w:p w14:paraId="3D4D5988" w14:textId="77777777" w:rsidR="00776EE1" w:rsidRDefault="00776EE1" w:rsidP="00776EE1">
      <w:pPr>
        <w:pStyle w:val="NormalWeb"/>
      </w:pPr>
      <w:r>
        <w:t>Leadership isn’t a finish line — it’s a loop.</w:t>
      </w:r>
    </w:p>
    <w:p w14:paraId="5B708288" w14:textId="77777777" w:rsidR="00776EE1" w:rsidRDefault="00776EE1" w:rsidP="00776EE1">
      <w:pPr>
        <w:pStyle w:val="NormalWeb"/>
        <w:numPr>
          <w:ilvl w:val="0"/>
          <w:numId w:val="129"/>
        </w:numPr>
      </w:pPr>
      <w:r>
        <w:t>Seek advice from other leaders and veterans.</w:t>
      </w:r>
    </w:p>
    <w:p w14:paraId="064C8A3B" w14:textId="77777777" w:rsidR="00776EE1" w:rsidRDefault="00776EE1" w:rsidP="00776EE1">
      <w:pPr>
        <w:pStyle w:val="NormalWeb"/>
        <w:numPr>
          <w:ilvl w:val="0"/>
          <w:numId w:val="129"/>
        </w:numPr>
      </w:pPr>
      <w:r>
        <w:t>Review ride footage and discuss lessons learned.</w:t>
      </w:r>
    </w:p>
    <w:p w14:paraId="415F9F59" w14:textId="77777777" w:rsidR="00776EE1" w:rsidRDefault="00776EE1" w:rsidP="00776EE1">
      <w:pPr>
        <w:pStyle w:val="NormalWeb"/>
        <w:numPr>
          <w:ilvl w:val="0"/>
          <w:numId w:val="129"/>
        </w:numPr>
      </w:pPr>
      <w:r>
        <w:t>Stay updated on park policies, weather, and safety standards.</w:t>
      </w:r>
    </w:p>
    <w:p w14:paraId="0C70EFBA" w14:textId="77777777" w:rsidR="00776EE1" w:rsidRDefault="00776EE1" w:rsidP="00776EE1">
      <w:pPr>
        <w:pStyle w:val="NormalWeb"/>
        <w:numPr>
          <w:ilvl w:val="0"/>
          <w:numId w:val="129"/>
        </w:numPr>
      </w:pPr>
      <w:r>
        <w:t>Keep humility — every ride can still teach you something.</w:t>
      </w:r>
    </w:p>
    <w:p w14:paraId="63A9769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day you stop learning is the day you stop leading.</w:t>
      </w:r>
    </w:p>
    <w:p w14:paraId="7737EF72" w14:textId="77777777" w:rsidR="00776EE1" w:rsidRDefault="00AD7847" w:rsidP="00776EE1">
      <w:r w:rsidRPr="00AD7847">
        <w:rPr>
          <w:noProof/>
          <w14:ligatures w14:val="standardContextual"/>
        </w:rPr>
        <w:pict w14:anchorId="5CD0A903">
          <v:rect id="_x0000_i1107" alt="" style="width:468pt;height:.05pt;mso-width-percent:0;mso-height-percent:0;mso-width-percent:0;mso-height-percent:0" o:hralign="center" o:hrstd="t" o:hr="t" fillcolor="#a0a0a0" stroked="f"/>
        </w:pict>
      </w:r>
    </w:p>
    <w:p w14:paraId="37E9F22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#7 — Protect the Nation’s Mission</w:t>
      </w:r>
    </w:p>
    <w:p w14:paraId="24FAD6A6" w14:textId="77777777" w:rsidR="00776EE1" w:rsidRDefault="00776EE1" w:rsidP="00776EE1">
      <w:pPr>
        <w:pStyle w:val="NormalWeb"/>
      </w:pPr>
      <w:r>
        <w:t>Leaders represent TTN in every park, post, and conversation.</w:t>
      </w:r>
      <w:r>
        <w:br/>
        <w:t>Your words, actions, and crew conduct reflect the entire movement.</w:t>
      </w:r>
    </w:p>
    <w:p w14:paraId="46095F0B" w14:textId="77777777" w:rsidR="00776EE1" w:rsidRDefault="00776EE1" w:rsidP="00776EE1">
      <w:pPr>
        <w:pStyle w:val="NormalWeb"/>
        <w:numPr>
          <w:ilvl w:val="0"/>
          <w:numId w:val="130"/>
        </w:numPr>
      </w:pPr>
      <w:r>
        <w:t>Uphold respect for women, kids, and veterans.</w:t>
      </w:r>
    </w:p>
    <w:p w14:paraId="7090006F" w14:textId="77777777" w:rsidR="00776EE1" w:rsidRDefault="00776EE1" w:rsidP="00776EE1">
      <w:pPr>
        <w:pStyle w:val="NormalWeb"/>
        <w:numPr>
          <w:ilvl w:val="0"/>
          <w:numId w:val="130"/>
        </w:numPr>
      </w:pPr>
      <w:r>
        <w:t>Encourage responsible riding and environmental care.</w:t>
      </w:r>
    </w:p>
    <w:p w14:paraId="5F6DA18D" w14:textId="77777777" w:rsidR="00776EE1" w:rsidRDefault="00776EE1" w:rsidP="00776EE1">
      <w:pPr>
        <w:pStyle w:val="NormalWeb"/>
        <w:numPr>
          <w:ilvl w:val="0"/>
          <w:numId w:val="130"/>
        </w:numPr>
      </w:pPr>
      <w:r>
        <w:t>Be approachable — make new riders feel welcome.</w:t>
      </w:r>
    </w:p>
    <w:p w14:paraId="0BDB8866" w14:textId="77777777" w:rsidR="00776EE1" w:rsidRDefault="00776EE1" w:rsidP="00776EE1">
      <w:pPr>
        <w:pStyle w:val="NormalWeb"/>
        <w:numPr>
          <w:ilvl w:val="0"/>
          <w:numId w:val="130"/>
        </w:numPr>
      </w:pPr>
      <w:r>
        <w:t>Shut down negativity before it spreads.</w:t>
      </w:r>
    </w:p>
    <w:p w14:paraId="000C734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real leader protects more than people — they protect the purpose.</w:t>
      </w:r>
    </w:p>
    <w:p w14:paraId="78AFCD99" w14:textId="77777777" w:rsidR="00776EE1" w:rsidRDefault="00AD7847" w:rsidP="00776EE1">
      <w:r w:rsidRPr="00AD7847">
        <w:rPr>
          <w:noProof/>
          <w14:ligatures w14:val="standardContextual"/>
        </w:rPr>
        <w:pict w14:anchorId="7BB2CE6F">
          <v:rect id="_x0000_i1106" alt="" style="width:468pt;height:.05pt;mso-width-percent:0;mso-height-percent:0;mso-width-percent:0;mso-height-percent:0" o:hralign="center" o:hrstd="t" o:hr="t" fillcolor="#a0a0a0" stroked="f"/>
        </w:pict>
      </w:r>
    </w:p>
    <w:p w14:paraId="0B6F601F"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Trail Leader Mindset</w:t>
      </w:r>
    </w:p>
    <w:p w14:paraId="4AC737D7" w14:textId="77777777" w:rsidR="00776EE1" w:rsidRDefault="00776EE1" w:rsidP="00776EE1">
      <w:pPr>
        <w:pStyle w:val="NormalWeb"/>
      </w:pPr>
      <w:r>
        <w:t>Leadership isn’t loud, flashy, or flawless.</w:t>
      </w:r>
      <w:r>
        <w:br/>
        <w:t>It’s quiet, steady, and grounded in empathy and experience.</w:t>
      </w:r>
      <w:r>
        <w:br/>
        <w:t>When your crew trusts you — not just your throttle — you’ve reached Level 3.</w:t>
      </w:r>
    </w:p>
    <w:p w14:paraId="57B5FDE2"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Leaders don’t create followers — they create unity.</w:t>
      </w:r>
    </w:p>
    <w:p w14:paraId="7BD9AB94" w14:textId="77777777" w:rsidR="00776EE1" w:rsidRDefault="00AD7847" w:rsidP="00776EE1">
      <w:r w:rsidRPr="00AD7847">
        <w:rPr>
          <w:noProof/>
          <w14:ligatures w14:val="standardContextual"/>
        </w:rPr>
        <w:pict w14:anchorId="11D56E4D">
          <v:rect id="_x0000_i1105" alt="" style="width:468pt;height:.05pt;mso-width-percent:0;mso-height-percent:0;mso-width-percent:0;mso-height-percent:0" o:hralign="center" o:hrstd="t" o:hr="t" fillcolor="#a0a0a0" stroked="f"/>
        </w:pict>
      </w:r>
    </w:p>
    <w:p w14:paraId="4798494F" w14:textId="77777777" w:rsidR="00776EE1" w:rsidRDefault="00776EE1" w:rsidP="00776EE1">
      <w:pPr>
        <w:pStyle w:val="Heading1"/>
        <w:rPr>
          <w:rFonts w:eastAsia="Times New Roman"/>
          <w:lang w:eastAsia="en-US"/>
        </w:rPr>
      </w:pPr>
      <w:r>
        <w:rPr>
          <w:rFonts w:ascii="Apple Color Emoji" w:hAnsi="Apple Color Emoji" w:cs="Apple Color Emoji"/>
        </w:rPr>
        <w:lastRenderedPageBreak/>
        <w:t>⚙️</w:t>
      </w:r>
      <w:r>
        <w:t xml:space="preserve"> </w:t>
      </w:r>
      <w:r>
        <w:rPr>
          <w:rStyle w:val="Strong"/>
          <w:b w:val="0"/>
          <w:bCs w:val="0"/>
        </w:rPr>
        <w:t>Section 22 — Mentoring the Next Generation of Riders</w:t>
      </w:r>
    </w:p>
    <w:p w14:paraId="38414952" w14:textId="77777777" w:rsidR="00776EE1" w:rsidRDefault="00776EE1" w:rsidP="00776EE1">
      <w:pPr>
        <w:pStyle w:val="NormalWeb"/>
      </w:pPr>
      <w:r>
        <w:t>The future of off-roading doesn’t belong to us — it belongs to the kids and new riders watching from the sidelines, waiting for someone to believe in them.</w:t>
      </w:r>
    </w:p>
    <w:p w14:paraId="3BA69EAA" w14:textId="77777777" w:rsidR="00776EE1" w:rsidRDefault="00776EE1" w:rsidP="00776EE1">
      <w:pPr>
        <w:pStyle w:val="NormalWeb"/>
      </w:pPr>
      <w:r>
        <w:t>Being a TTN Mentor means more than giving tips — it means giving time, patience, and encouragement.</w:t>
      </w:r>
      <w:r>
        <w:br/>
        <w:t>You’re not just teaching throttle control; you’re teaching confidence, respect, and responsibility.</w:t>
      </w:r>
    </w:p>
    <w:p w14:paraId="0221AB5D" w14:textId="77777777" w:rsidR="00776EE1" w:rsidRDefault="00776EE1" w:rsidP="00776EE1">
      <w:pPr>
        <w:pStyle w:val="NormalWeb"/>
      </w:pPr>
      <w:r>
        <w:rPr>
          <w:rStyle w:val="Strong"/>
          <w:rFonts w:eastAsiaTheme="majorEastAsia"/>
        </w:rPr>
        <w:t>Goal:</w:t>
      </w:r>
      <w:r>
        <w:t xml:space="preserve"> Learn how to guide new riders with patience and purpose — and keep the TTN mission alive for generations to come.</w:t>
      </w:r>
    </w:p>
    <w:p w14:paraId="60B7CCD3" w14:textId="77777777" w:rsidR="00776EE1" w:rsidRDefault="00AD7847" w:rsidP="00776EE1">
      <w:r w:rsidRPr="00AD7847">
        <w:rPr>
          <w:noProof/>
          <w14:ligatures w14:val="standardContextual"/>
        </w:rPr>
        <w:pict w14:anchorId="39B67A17">
          <v:rect id="_x0000_i1104" alt="" style="width:468pt;height:.05pt;mso-width-percent:0;mso-height-percent:0;mso-width-percent:0;mso-height-percent:0" o:hralign="center" o:hrstd="t" o:hr="t" fillcolor="#a0a0a0" stroked="f"/>
        </w:pict>
      </w:r>
    </w:p>
    <w:p w14:paraId="0639A3C8"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Remember Where You Started</w:t>
      </w:r>
    </w:p>
    <w:p w14:paraId="6C4CF410" w14:textId="77777777" w:rsidR="00776EE1" w:rsidRDefault="00776EE1" w:rsidP="00776EE1">
      <w:pPr>
        <w:pStyle w:val="NormalWeb"/>
      </w:pPr>
      <w:r>
        <w:t>Never forget your first ride — the nerves, the excitement, and the mistakes.</w:t>
      </w:r>
      <w:r>
        <w:br/>
        <w:t>That memory is your greatest tool for empathy.</w:t>
      </w:r>
    </w:p>
    <w:p w14:paraId="5F3C03CB" w14:textId="77777777" w:rsidR="00776EE1" w:rsidRDefault="00776EE1" w:rsidP="00776EE1">
      <w:pPr>
        <w:pStyle w:val="NormalWeb"/>
        <w:numPr>
          <w:ilvl w:val="0"/>
          <w:numId w:val="131"/>
        </w:numPr>
      </w:pPr>
      <w:r>
        <w:t>Be patient when new riders are slow or unsure.</w:t>
      </w:r>
    </w:p>
    <w:p w14:paraId="1C6A77DD" w14:textId="77777777" w:rsidR="00776EE1" w:rsidRDefault="00776EE1" w:rsidP="00776EE1">
      <w:pPr>
        <w:pStyle w:val="NormalWeb"/>
        <w:numPr>
          <w:ilvl w:val="0"/>
          <w:numId w:val="131"/>
        </w:numPr>
      </w:pPr>
      <w:r>
        <w:t>Normalize questions — everyone starts somewhere.</w:t>
      </w:r>
    </w:p>
    <w:p w14:paraId="3B850917" w14:textId="77777777" w:rsidR="00776EE1" w:rsidRDefault="00776EE1" w:rsidP="00776EE1">
      <w:pPr>
        <w:pStyle w:val="NormalWeb"/>
        <w:numPr>
          <w:ilvl w:val="0"/>
          <w:numId w:val="131"/>
        </w:numPr>
      </w:pPr>
      <w:r>
        <w:t>Share your own “learning curve” stories to break the ice.</w:t>
      </w:r>
    </w:p>
    <w:p w14:paraId="79BA8CD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Every confident rider started out scared — they just had someone believe in them.</w:t>
      </w:r>
    </w:p>
    <w:p w14:paraId="04BA445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The moment you make a new rider feel capable, you’ve already succeeded.</w:t>
      </w:r>
    </w:p>
    <w:p w14:paraId="78DC7978" w14:textId="77777777" w:rsidR="00776EE1" w:rsidRDefault="00AD7847" w:rsidP="00776EE1">
      <w:r w:rsidRPr="00AD7847">
        <w:rPr>
          <w:noProof/>
          <w14:ligatures w14:val="standardContextual"/>
        </w:rPr>
        <w:pict w14:anchorId="005B19A4">
          <v:rect id="_x0000_i1103" alt="" style="width:468pt;height:.05pt;mso-width-percent:0;mso-height-percent:0;mso-width-percent:0;mso-height-percent:0" o:hralign="center" o:hrstd="t" o:hr="t" fillcolor="#a0a0a0" stroked="f"/>
        </w:pict>
      </w:r>
    </w:p>
    <w:p w14:paraId="3D2CF5D1"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Safety Before Speed</w:t>
      </w:r>
    </w:p>
    <w:p w14:paraId="00DF2B1F" w14:textId="77777777" w:rsidR="00776EE1" w:rsidRDefault="00776EE1" w:rsidP="00776EE1">
      <w:pPr>
        <w:pStyle w:val="NormalWeb"/>
      </w:pPr>
      <w:r>
        <w:t>The first lesson you teach determines how they’ll ride forever.</w:t>
      </w:r>
      <w:r>
        <w:br/>
        <w:t>Make it the right one.</w:t>
      </w:r>
    </w:p>
    <w:p w14:paraId="0C85EFB9" w14:textId="77777777" w:rsidR="00776EE1" w:rsidRDefault="00776EE1" w:rsidP="00776EE1">
      <w:pPr>
        <w:pStyle w:val="NormalWeb"/>
        <w:numPr>
          <w:ilvl w:val="0"/>
          <w:numId w:val="132"/>
        </w:numPr>
      </w:pPr>
      <w:r>
        <w:t xml:space="preserve">Teach </w:t>
      </w:r>
      <w:r>
        <w:rPr>
          <w:rStyle w:val="Emphasis"/>
          <w:rFonts w:eastAsiaTheme="majorEastAsia"/>
        </w:rPr>
        <w:t>control before chaos</w:t>
      </w:r>
      <w:r>
        <w:t>.</w:t>
      </w:r>
    </w:p>
    <w:p w14:paraId="094A4D2D" w14:textId="77777777" w:rsidR="00776EE1" w:rsidRDefault="00776EE1" w:rsidP="00776EE1">
      <w:pPr>
        <w:pStyle w:val="NormalWeb"/>
        <w:numPr>
          <w:ilvl w:val="0"/>
          <w:numId w:val="132"/>
        </w:numPr>
      </w:pPr>
      <w:r>
        <w:t>Prioritize helmets, harnesses, and awareness every time.</w:t>
      </w:r>
    </w:p>
    <w:p w14:paraId="027F6279" w14:textId="77777777" w:rsidR="00776EE1" w:rsidRDefault="00776EE1" w:rsidP="00776EE1">
      <w:pPr>
        <w:pStyle w:val="NormalWeb"/>
        <w:numPr>
          <w:ilvl w:val="0"/>
          <w:numId w:val="132"/>
        </w:numPr>
      </w:pPr>
      <w:r>
        <w:t>Show them how to inspect, not just start, their rig.</w:t>
      </w:r>
    </w:p>
    <w:p w14:paraId="6BF170BE" w14:textId="77777777" w:rsidR="00776EE1" w:rsidRDefault="00776EE1" w:rsidP="00776EE1">
      <w:pPr>
        <w:pStyle w:val="NormalWeb"/>
        <w:numPr>
          <w:ilvl w:val="0"/>
          <w:numId w:val="132"/>
        </w:numPr>
      </w:pPr>
      <w:r>
        <w:t xml:space="preserve">Explain </w:t>
      </w:r>
      <w:r>
        <w:rPr>
          <w:rStyle w:val="Emphasis"/>
          <w:rFonts w:eastAsiaTheme="majorEastAsia"/>
        </w:rPr>
        <w:t>why</w:t>
      </w:r>
      <w:r>
        <w:t xml:space="preserve"> rules exist — not just that they do.</w:t>
      </w:r>
    </w:p>
    <w:p w14:paraId="287F14B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most important skill isn’t throttle — it’s judgment.</w:t>
      </w:r>
    </w:p>
    <w:p w14:paraId="2E4B521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Slow laps build better riders than fast crashes.</w:t>
      </w:r>
    </w:p>
    <w:p w14:paraId="1A98A4AE" w14:textId="77777777" w:rsidR="00776EE1" w:rsidRDefault="00AD7847" w:rsidP="00776EE1">
      <w:r w:rsidRPr="00AD7847">
        <w:rPr>
          <w:noProof/>
          <w14:ligatures w14:val="standardContextual"/>
        </w:rPr>
        <w:lastRenderedPageBreak/>
        <w:pict w14:anchorId="31972A73">
          <v:rect id="_x0000_i1102" alt="" style="width:468pt;height:.05pt;mso-width-percent:0;mso-height-percent:0;mso-width-percent:0;mso-height-percent:0" o:hralign="center" o:hrstd="t" o:hr="t" fillcolor="#a0a0a0" stroked="f"/>
        </w:pict>
      </w:r>
    </w:p>
    <w:p w14:paraId="6CF271C3"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Lead by Example</w:t>
      </w:r>
    </w:p>
    <w:p w14:paraId="2C033BC7" w14:textId="77777777" w:rsidR="00776EE1" w:rsidRDefault="00776EE1" w:rsidP="00776EE1">
      <w:pPr>
        <w:pStyle w:val="NormalWeb"/>
      </w:pPr>
      <w:r>
        <w:t xml:space="preserve">Kids and new riders watch </w:t>
      </w:r>
      <w:r>
        <w:rPr>
          <w:rStyle w:val="Emphasis"/>
          <w:rFonts w:eastAsiaTheme="majorEastAsia"/>
        </w:rPr>
        <w:t>everything</w:t>
      </w:r>
      <w:r>
        <w:t xml:space="preserve"> you do — even when you think they’re not.</w:t>
      </w:r>
    </w:p>
    <w:p w14:paraId="13191763" w14:textId="77777777" w:rsidR="00776EE1" w:rsidRDefault="00776EE1" w:rsidP="00776EE1">
      <w:pPr>
        <w:pStyle w:val="NormalWeb"/>
        <w:numPr>
          <w:ilvl w:val="0"/>
          <w:numId w:val="133"/>
        </w:numPr>
      </w:pPr>
      <w:r>
        <w:t>Gear up every time, even for short rides.</w:t>
      </w:r>
    </w:p>
    <w:p w14:paraId="44A2FF7D" w14:textId="77777777" w:rsidR="00776EE1" w:rsidRDefault="00776EE1" w:rsidP="00776EE1">
      <w:pPr>
        <w:pStyle w:val="NormalWeb"/>
        <w:numPr>
          <w:ilvl w:val="0"/>
          <w:numId w:val="133"/>
        </w:numPr>
      </w:pPr>
      <w:r>
        <w:t>Speak with respect about others on the trail.</w:t>
      </w:r>
    </w:p>
    <w:p w14:paraId="3C304609" w14:textId="77777777" w:rsidR="00776EE1" w:rsidRDefault="00776EE1" w:rsidP="00776EE1">
      <w:pPr>
        <w:pStyle w:val="NormalWeb"/>
        <w:numPr>
          <w:ilvl w:val="0"/>
          <w:numId w:val="133"/>
        </w:numPr>
      </w:pPr>
      <w:r>
        <w:t>Admit mistakes and explain how to fix them.</w:t>
      </w:r>
    </w:p>
    <w:p w14:paraId="22FBA921" w14:textId="77777777" w:rsidR="00776EE1" w:rsidRDefault="00776EE1" w:rsidP="00776EE1">
      <w:pPr>
        <w:pStyle w:val="NormalWeb"/>
        <w:numPr>
          <w:ilvl w:val="0"/>
          <w:numId w:val="133"/>
        </w:numPr>
      </w:pPr>
      <w:r>
        <w:t>Model calmness during recoveries or breakdowns.</w:t>
      </w:r>
    </w:p>
    <w:p w14:paraId="2B941302"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Mentors don’t just teach — they demonstrate.</w:t>
      </w:r>
    </w:p>
    <w:p w14:paraId="6AA9FA2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Every time you act with patience, someone’s learning leadership without you saying a word.</w:t>
      </w:r>
    </w:p>
    <w:p w14:paraId="15EEC6D9" w14:textId="77777777" w:rsidR="00776EE1" w:rsidRDefault="00AD7847" w:rsidP="00776EE1">
      <w:r w:rsidRPr="00AD7847">
        <w:rPr>
          <w:noProof/>
          <w14:ligatures w14:val="standardContextual"/>
        </w:rPr>
        <w:pict w14:anchorId="018B81B5">
          <v:rect id="_x0000_i1101" alt="" style="width:468pt;height:.05pt;mso-width-percent:0;mso-height-percent:0;mso-width-percent:0;mso-height-percent:0" o:hralign="center" o:hrstd="t" o:hr="t" fillcolor="#a0a0a0" stroked="f"/>
        </w:pict>
      </w:r>
    </w:p>
    <w:p w14:paraId="044F1F0B"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Build Confidence Through Challenge</w:t>
      </w:r>
    </w:p>
    <w:p w14:paraId="6A66A2EA" w14:textId="77777777" w:rsidR="00776EE1" w:rsidRDefault="00776EE1" w:rsidP="00776EE1">
      <w:pPr>
        <w:pStyle w:val="NormalWeb"/>
      </w:pPr>
      <w:r>
        <w:t>Growth comes from controlled challenge — not chaos.</w:t>
      </w:r>
    </w:p>
    <w:p w14:paraId="7E84D481" w14:textId="77777777" w:rsidR="00776EE1" w:rsidRDefault="00776EE1" w:rsidP="00776EE1">
      <w:pPr>
        <w:pStyle w:val="Heading3"/>
      </w:pPr>
      <w:r>
        <w:rPr>
          <w:rStyle w:val="Strong"/>
          <w:b w:val="0"/>
          <w:bCs w:val="0"/>
        </w:rPr>
        <w:t>The TTN Mentorship Method</w:t>
      </w:r>
    </w:p>
    <w:p w14:paraId="48D94F79" w14:textId="77777777" w:rsidR="00776EE1" w:rsidRDefault="00776EE1" w:rsidP="00776EE1">
      <w:pPr>
        <w:pStyle w:val="NormalWeb"/>
        <w:numPr>
          <w:ilvl w:val="0"/>
          <w:numId w:val="134"/>
        </w:numPr>
      </w:pPr>
      <w:r>
        <w:t>Start simple — flat ground, low gear, clear visibility.</w:t>
      </w:r>
    </w:p>
    <w:p w14:paraId="53CAC37A" w14:textId="77777777" w:rsidR="00776EE1" w:rsidRDefault="00776EE1" w:rsidP="00776EE1">
      <w:pPr>
        <w:pStyle w:val="NormalWeb"/>
        <w:numPr>
          <w:ilvl w:val="0"/>
          <w:numId w:val="134"/>
        </w:numPr>
      </w:pPr>
      <w:r>
        <w:t>Add terrain slowly — hills, ruts, shallow water.</w:t>
      </w:r>
    </w:p>
    <w:p w14:paraId="24B9F617" w14:textId="77777777" w:rsidR="00776EE1" w:rsidRDefault="00776EE1" w:rsidP="00776EE1">
      <w:pPr>
        <w:pStyle w:val="NormalWeb"/>
        <w:numPr>
          <w:ilvl w:val="0"/>
          <w:numId w:val="134"/>
        </w:numPr>
      </w:pPr>
      <w:r>
        <w:t xml:space="preserve">Encourage self-correction — ask </w:t>
      </w:r>
      <w:r>
        <w:rPr>
          <w:rStyle w:val="Emphasis"/>
          <w:rFonts w:eastAsiaTheme="majorEastAsia"/>
        </w:rPr>
        <w:t>“What did you feel?”</w:t>
      </w:r>
      <w:r>
        <w:t xml:space="preserve"> instead of telling.</w:t>
      </w:r>
    </w:p>
    <w:p w14:paraId="0D2290DF" w14:textId="77777777" w:rsidR="00776EE1" w:rsidRDefault="00776EE1" w:rsidP="00776EE1">
      <w:pPr>
        <w:pStyle w:val="NormalWeb"/>
        <w:numPr>
          <w:ilvl w:val="0"/>
          <w:numId w:val="134"/>
        </w:numPr>
      </w:pPr>
      <w:r>
        <w:t>Celebrate effort, not perfection.</w:t>
      </w:r>
    </w:p>
    <w:p w14:paraId="021C7D8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Confidence earned slowly lasts a lifetime.</w:t>
      </w:r>
    </w:p>
    <w:p w14:paraId="1A09491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Teach them how to think on the trail, not just react.</w:t>
      </w:r>
    </w:p>
    <w:p w14:paraId="7145BA0B" w14:textId="77777777" w:rsidR="00776EE1" w:rsidRDefault="00AD7847" w:rsidP="00776EE1">
      <w:r w:rsidRPr="00AD7847">
        <w:rPr>
          <w:noProof/>
          <w14:ligatures w14:val="standardContextual"/>
        </w:rPr>
        <w:pict w14:anchorId="199CA288">
          <v:rect id="_x0000_i1100" alt="" style="width:468pt;height:.05pt;mso-width-percent:0;mso-height-percent:0;mso-width-percent:0;mso-height-percent:0" o:hralign="center" o:hrstd="t" o:hr="t" fillcolor="#a0a0a0" stroked="f"/>
        </w:pict>
      </w:r>
    </w:p>
    <w:p w14:paraId="1AFF1BCE"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Encourage Voice, Not Just Throttle</w:t>
      </w:r>
    </w:p>
    <w:p w14:paraId="47DA5F37" w14:textId="77777777" w:rsidR="00776EE1" w:rsidRDefault="00776EE1" w:rsidP="00776EE1">
      <w:pPr>
        <w:pStyle w:val="NormalWeb"/>
      </w:pPr>
      <w:r>
        <w:t>A mentor’s job is to empower independence.</w:t>
      </w:r>
      <w:r>
        <w:br/>
        <w:t>Teach new riders to speak up — about uncertainty, safety, or discomfort.</w:t>
      </w:r>
    </w:p>
    <w:p w14:paraId="1F838F5C" w14:textId="77777777" w:rsidR="00776EE1" w:rsidRDefault="00776EE1" w:rsidP="00776EE1">
      <w:pPr>
        <w:pStyle w:val="NormalWeb"/>
        <w:numPr>
          <w:ilvl w:val="0"/>
          <w:numId w:val="135"/>
        </w:numPr>
      </w:pPr>
      <w:r>
        <w:t>Make it safe for them to say, “I’m not ready for that line.”</w:t>
      </w:r>
    </w:p>
    <w:p w14:paraId="151F6FC0" w14:textId="77777777" w:rsidR="00776EE1" w:rsidRDefault="00776EE1" w:rsidP="00776EE1">
      <w:pPr>
        <w:pStyle w:val="NormalWeb"/>
        <w:numPr>
          <w:ilvl w:val="0"/>
          <w:numId w:val="135"/>
        </w:numPr>
      </w:pPr>
      <w:r>
        <w:t>Ask their opinion on routes and setups.</w:t>
      </w:r>
    </w:p>
    <w:p w14:paraId="720EDC7C" w14:textId="77777777" w:rsidR="00776EE1" w:rsidRDefault="00776EE1" w:rsidP="00776EE1">
      <w:pPr>
        <w:pStyle w:val="NormalWeb"/>
        <w:numPr>
          <w:ilvl w:val="0"/>
          <w:numId w:val="135"/>
        </w:numPr>
      </w:pPr>
      <w:r>
        <w:t>Listen more than you lecture.</w:t>
      </w:r>
    </w:p>
    <w:p w14:paraId="3F2D62AE" w14:textId="77777777" w:rsidR="00776EE1" w:rsidRDefault="00776EE1" w:rsidP="00776EE1">
      <w:pPr>
        <w:pStyle w:val="NormalWeb"/>
      </w:pPr>
      <w:r>
        <w:rPr>
          <w:rFonts w:ascii="Apple Color Emoji" w:hAnsi="Apple Color Emoji" w:cs="Apple Color Emoji"/>
        </w:rPr>
        <w:lastRenderedPageBreak/>
        <w:t>💬</w:t>
      </w:r>
      <w:r>
        <w:t xml:space="preserve"> </w:t>
      </w:r>
      <w:r>
        <w:rPr>
          <w:rStyle w:val="Strong"/>
          <w:rFonts w:eastAsiaTheme="majorEastAsia"/>
        </w:rPr>
        <w:t>TTN Truth:</w:t>
      </w:r>
      <w:r>
        <w:t xml:space="preserve"> A mentor who listens builds riders who lead.</w:t>
      </w:r>
    </w:p>
    <w:p w14:paraId="4B2F7AC3"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Confidence grows from being heard, not just helped.</w:t>
      </w:r>
    </w:p>
    <w:p w14:paraId="7785649A" w14:textId="77777777" w:rsidR="00776EE1" w:rsidRDefault="00AD7847" w:rsidP="00776EE1">
      <w:r w:rsidRPr="00AD7847">
        <w:rPr>
          <w:noProof/>
          <w14:ligatures w14:val="standardContextual"/>
        </w:rPr>
        <w:pict w14:anchorId="7FE8E221">
          <v:rect id="_x0000_i1099" alt="" style="width:468pt;height:.05pt;mso-width-percent:0;mso-height-percent:0;mso-width-percent:0;mso-height-percent:0" o:hralign="center" o:hrstd="t" o:hr="t" fillcolor="#a0a0a0" stroked="f"/>
        </w:pict>
      </w:r>
    </w:p>
    <w:p w14:paraId="53715903"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Protect the Spark</w:t>
      </w:r>
    </w:p>
    <w:p w14:paraId="3E70A5AD" w14:textId="77777777" w:rsidR="00776EE1" w:rsidRDefault="00776EE1" w:rsidP="00776EE1">
      <w:pPr>
        <w:pStyle w:val="NormalWeb"/>
      </w:pPr>
      <w:r>
        <w:t>The love for riding starts with excitement — don’t kill it with pressure.</w:t>
      </w:r>
    </w:p>
    <w:p w14:paraId="0290B2AC" w14:textId="77777777" w:rsidR="00776EE1" w:rsidRDefault="00776EE1" w:rsidP="00776EE1">
      <w:pPr>
        <w:pStyle w:val="NormalWeb"/>
        <w:numPr>
          <w:ilvl w:val="0"/>
          <w:numId w:val="136"/>
        </w:numPr>
      </w:pPr>
      <w:r>
        <w:t>Don’t force long rides or high difficulty.</w:t>
      </w:r>
    </w:p>
    <w:p w14:paraId="04231547" w14:textId="77777777" w:rsidR="00776EE1" w:rsidRDefault="00776EE1" w:rsidP="00776EE1">
      <w:pPr>
        <w:pStyle w:val="NormalWeb"/>
        <w:numPr>
          <w:ilvl w:val="0"/>
          <w:numId w:val="136"/>
        </w:numPr>
      </w:pPr>
      <w:r>
        <w:t>Laugh off small mistakes.</w:t>
      </w:r>
    </w:p>
    <w:p w14:paraId="50F3FF63" w14:textId="77777777" w:rsidR="00776EE1" w:rsidRDefault="00776EE1" w:rsidP="00776EE1">
      <w:pPr>
        <w:pStyle w:val="NormalWeb"/>
        <w:numPr>
          <w:ilvl w:val="0"/>
          <w:numId w:val="136"/>
        </w:numPr>
      </w:pPr>
      <w:r>
        <w:t>Let them play — trail time is therapy too.</w:t>
      </w:r>
    </w:p>
    <w:p w14:paraId="3B996B74" w14:textId="77777777" w:rsidR="00776EE1" w:rsidRDefault="00776EE1" w:rsidP="00776EE1">
      <w:pPr>
        <w:pStyle w:val="NormalWeb"/>
        <w:numPr>
          <w:ilvl w:val="0"/>
          <w:numId w:val="136"/>
        </w:numPr>
      </w:pPr>
      <w:r>
        <w:t>Recognize effort more than outcome.</w:t>
      </w:r>
    </w:p>
    <w:p w14:paraId="07BC01F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goal isn’t to make them perfect — it’s to make them </w:t>
      </w:r>
      <w:r>
        <w:rPr>
          <w:rStyle w:val="Emphasis"/>
          <w:rFonts w:eastAsiaTheme="majorEastAsia"/>
        </w:rPr>
        <w:t>love it enough to keep learning.</w:t>
      </w:r>
    </w:p>
    <w:p w14:paraId="52A3CC0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Their first “I did it!” moment will stick forever — help them get there safely.</w:t>
      </w:r>
    </w:p>
    <w:p w14:paraId="70D7E377" w14:textId="77777777" w:rsidR="00776EE1" w:rsidRDefault="00AD7847" w:rsidP="00776EE1">
      <w:r w:rsidRPr="00AD7847">
        <w:rPr>
          <w:noProof/>
          <w14:ligatures w14:val="standardContextual"/>
        </w:rPr>
        <w:pict w14:anchorId="489B5200">
          <v:rect id="_x0000_i1098" alt="" style="width:468pt;height:.05pt;mso-width-percent:0;mso-height-percent:0;mso-width-percent:0;mso-height-percent:0" o:hralign="center" o:hrstd="t" o:hr="t" fillcolor="#a0a0a0" stroked="f"/>
        </w:pict>
      </w:r>
    </w:p>
    <w:p w14:paraId="253E36C8"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#7 — Keep the Circle Going</w:t>
      </w:r>
    </w:p>
    <w:p w14:paraId="5EC8555F" w14:textId="77777777" w:rsidR="00776EE1" w:rsidRDefault="00776EE1" w:rsidP="00776EE1">
      <w:pPr>
        <w:pStyle w:val="NormalWeb"/>
      </w:pPr>
      <w:r>
        <w:t>One day, those you teach will teach others.</w:t>
      </w:r>
      <w:r>
        <w:br/>
        <w:t>That’s how the Nation grows — through shared knowledge and heart.</w:t>
      </w:r>
    </w:p>
    <w:p w14:paraId="467FF8A0" w14:textId="77777777" w:rsidR="00776EE1" w:rsidRDefault="00776EE1" w:rsidP="00776EE1">
      <w:pPr>
        <w:pStyle w:val="NormalWeb"/>
        <w:numPr>
          <w:ilvl w:val="0"/>
          <w:numId w:val="137"/>
        </w:numPr>
      </w:pPr>
      <w:r>
        <w:t>Pass down your lessons, tools, and traditions.</w:t>
      </w:r>
    </w:p>
    <w:p w14:paraId="3671E72B" w14:textId="77777777" w:rsidR="00776EE1" w:rsidRDefault="00776EE1" w:rsidP="00776EE1">
      <w:pPr>
        <w:pStyle w:val="NormalWeb"/>
        <w:numPr>
          <w:ilvl w:val="0"/>
          <w:numId w:val="137"/>
        </w:numPr>
      </w:pPr>
      <w:r>
        <w:t>Encourage them to mentor new riders when ready.</w:t>
      </w:r>
    </w:p>
    <w:p w14:paraId="4ABE3CAE" w14:textId="77777777" w:rsidR="00776EE1" w:rsidRDefault="00776EE1" w:rsidP="00776EE1">
      <w:pPr>
        <w:pStyle w:val="NormalWeb"/>
        <w:numPr>
          <w:ilvl w:val="0"/>
          <w:numId w:val="137"/>
        </w:numPr>
      </w:pPr>
      <w:r>
        <w:t>Keep humility — leadership isn’t a crown, it’s a cycle.</w:t>
      </w:r>
    </w:p>
    <w:p w14:paraId="7F2AB3C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strongest legacies aren’t written — they’re ridden.</w:t>
      </w:r>
    </w:p>
    <w:p w14:paraId="2440C273" w14:textId="77777777" w:rsidR="00776EE1" w:rsidRDefault="00AD7847" w:rsidP="00776EE1">
      <w:r w:rsidRPr="00AD7847">
        <w:rPr>
          <w:noProof/>
          <w14:ligatures w14:val="standardContextual"/>
        </w:rPr>
        <w:pict w14:anchorId="28B27A93">
          <v:rect id="_x0000_i1097" alt="" style="width:468pt;height:.05pt;mso-width-percent:0;mso-height-percent:0;mso-width-percent:0;mso-height-percent:0" o:hralign="center" o:hrstd="t" o:hr="t" fillcolor="#a0a0a0" stroked="f"/>
        </w:pict>
      </w:r>
    </w:p>
    <w:p w14:paraId="63707CBC"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Mentorship Mindset</w:t>
      </w:r>
    </w:p>
    <w:p w14:paraId="6D6E12A8" w14:textId="77777777" w:rsidR="00776EE1" w:rsidRDefault="00776EE1" w:rsidP="00776EE1">
      <w:pPr>
        <w:pStyle w:val="NormalWeb"/>
      </w:pPr>
      <w:r>
        <w:t>Mentoring isn’t a duty — it’s a privilege.</w:t>
      </w:r>
      <w:r>
        <w:br/>
        <w:t>Every new rider you guide carries a piece of the Nation forward.</w:t>
      </w:r>
      <w:r>
        <w:br/>
        <w:t>Lead them with patience, protect them with wisdom, and celebrate them with pride.</w:t>
      </w:r>
    </w:p>
    <w:p w14:paraId="32CEB97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throttle connects generations — you’re just the bridge that makes it possible.</w:t>
      </w:r>
    </w:p>
    <w:p w14:paraId="1FD6808B" w14:textId="6FBF623C" w:rsidR="00776EE1" w:rsidRDefault="00AD7847" w:rsidP="00FE63F4">
      <w:pPr>
        <w:spacing w:after="0" w:line="240" w:lineRule="auto"/>
        <w:rPr>
          <w:bCs/>
          <w:color w:val="000000" w:themeColor="text1"/>
        </w:rPr>
      </w:pPr>
      <w:r w:rsidRPr="00AD7847">
        <w:rPr>
          <w:noProof/>
          <w14:ligatures w14:val="standardContextual"/>
        </w:rPr>
        <w:lastRenderedPageBreak/>
        <w:pict w14:anchorId="069EDEA5">
          <v:rect id="_x0000_i1096" alt="" style="width:468pt;height:.05pt;mso-width-percent:0;mso-height-percent:0;mso-width-percent:0;mso-height-percent:0" o:hralign="center" o:hrstd="t" o:hr="t" fillcolor="#a0a0a0" stroked="f"/>
        </w:pict>
      </w:r>
    </w:p>
    <w:p w14:paraId="197C69C0"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23 — Advanced Recovery &amp; Trail Strategy</w:t>
      </w:r>
    </w:p>
    <w:p w14:paraId="54F1B6E0" w14:textId="77777777" w:rsidR="00776EE1" w:rsidRDefault="00776EE1" w:rsidP="00776EE1">
      <w:pPr>
        <w:pStyle w:val="NormalWeb"/>
      </w:pPr>
      <w:r>
        <w:t>The further you go, the harder the trails — and the higher the stakes.</w:t>
      </w:r>
      <w:r>
        <w:br/>
        <w:t xml:space="preserve">At this level, recovery isn’t just about pulling a rig free — it’s about doing it </w:t>
      </w:r>
      <w:r>
        <w:rPr>
          <w:rStyle w:val="Strong"/>
          <w:rFonts w:eastAsiaTheme="majorEastAsia"/>
        </w:rPr>
        <w:t>safely, efficiently, and intelligently</w:t>
      </w:r>
      <w:r>
        <w:t xml:space="preserve"> while managing a team under pressure.</w:t>
      </w:r>
    </w:p>
    <w:p w14:paraId="58019E31" w14:textId="77777777" w:rsidR="00776EE1" w:rsidRDefault="00776EE1" w:rsidP="00776EE1">
      <w:pPr>
        <w:pStyle w:val="NormalWeb"/>
      </w:pPr>
      <w:r>
        <w:rPr>
          <w:rStyle w:val="Strong"/>
          <w:rFonts w:eastAsiaTheme="majorEastAsia"/>
        </w:rPr>
        <w:t>Goal:</w:t>
      </w:r>
      <w:r>
        <w:t xml:space="preserve"> Learn to lead complex recoveries, plan smart trail strategies, and think three steps ahead when everything goes sideways.</w:t>
      </w:r>
    </w:p>
    <w:p w14:paraId="511EB071" w14:textId="77777777" w:rsidR="00776EE1" w:rsidRDefault="00AD7847" w:rsidP="00776EE1">
      <w:r w:rsidRPr="00AD7847">
        <w:rPr>
          <w:noProof/>
          <w14:ligatures w14:val="standardContextual"/>
        </w:rPr>
        <w:pict w14:anchorId="7932B9E9">
          <v:rect id="_x0000_i1095" alt="" style="width:468pt;height:.05pt;mso-width-percent:0;mso-height-percent:0;mso-width-percent:0;mso-height-percent:0" o:hralign="center" o:hrstd="t" o:hr="t" fillcolor="#a0a0a0" stroked="f"/>
        </w:pict>
      </w:r>
    </w:p>
    <w:p w14:paraId="2163B57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The Calm Leader Wins Every Recovery</w:t>
      </w:r>
    </w:p>
    <w:p w14:paraId="09349A74" w14:textId="77777777" w:rsidR="00776EE1" w:rsidRDefault="00776EE1" w:rsidP="00776EE1">
      <w:pPr>
        <w:pStyle w:val="NormalWeb"/>
      </w:pPr>
      <w:r>
        <w:t>The tone you set becomes the tone of the team.</w:t>
      </w:r>
      <w:r>
        <w:br/>
        <w:t>In high-stress moments, panic spreads faster than traction.</w:t>
      </w:r>
    </w:p>
    <w:p w14:paraId="421604EB" w14:textId="77777777" w:rsidR="00776EE1" w:rsidRDefault="00776EE1" w:rsidP="00776EE1">
      <w:pPr>
        <w:pStyle w:val="NormalWeb"/>
        <w:numPr>
          <w:ilvl w:val="0"/>
          <w:numId w:val="138"/>
        </w:numPr>
      </w:pPr>
      <w:r>
        <w:t>Keep your voice low and steady.</w:t>
      </w:r>
    </w:p>
    <w:p w14:paraId="61C78EB9" w14:textId="77777777" w:rsidR="00776EE1" w:rsidRDefault="00776EE1" w:rsidP="00776EE1">
      <w:pPr>
        <w:pStyle w:val="NormalWeb"/>
        <w:numPr>
          <w:ilvl w:val="0"/>
          <w:numId w:val="138"/>
        </w:numPr>
      </w:pPr>
      <w:r>
        <w:t>Assign clear roles before anyone moves.</w:t>
      </w:r>
    </w:p>
    <w:p w14:paraId="3FBB49DD" w14:textId="77777777" w:rsidR="00776EE1" w:rsidRDefault="00776EE1" w:rsidP="00776EE1">
      <w:pPr>
        <w:pStyle w:val="NormalWeb"/>
        <w:numPr>
          <w:ilvl w:val="0"/>
          <w:numId w:val="138"/>
        </w:numPr>
      </w:pPr>
      <w:r>
        <w:t>Don’t let adrenaline rush decisions — control the tempo.</w:t>
      </w:r>
    </w:p>
    <w:p w14:paraId="0F0D8A64" w14:textId="77777777" w:rsidR="00776EE1" w:rsidRDefault="00776EE1" w:rsidP="00776EE1">
      <w:pPr>
        <w:pStyle w:val="NormalWeb"/>
        <w:numPr>
          <w:ilvl w:val="0"/>
          <w:numId w:val="138"/>
        </w:numPr>
      </w:pPr>
      <w:r>
        <w:t>Reassure the crew — calm minds recover faster than fast hands.</w:t>
      </w:r>
    </w:p>
    <w:p w14:paraId="1582CF6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When others panic, your composure becomes their courage.</w:t>
      </w:r>
    </w:p>
    <w:p w14:paraId="565BA1A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Start every recovery with one deep breath — you’re in control of the pace, not the problem.</w:t>
      </w:r>
    </w:p>
    <w:p w14:paraId="1455211E" w14:textId="77777777" w:rsidR="00776EE1" w:rsidRDefault="00AD7847" w:rsidP="00776EE1">
      <w:r w:rsidRPr="00AD7847">
        <w:rPr>
          <w:noProof/>
          <w14:ligatures w14:val="standardContextual"/>
        </w:rPr>
        <w:pict w14:anchorId="3EF0553B">
          <v:rect id="_x0000_i1094" alt="" style="width:468pt;height:.05pt;mso-width-percent:0;mso-height-percent:0;mso-width-percent:0;mso-height-percent:0" o:hralign="center" o:hrstd="t" o:hr="t" fillcolor="#a0a0a0" stroked="f"/>
        </w:pict>
      </w:r>
    </w:p>
    <w:p w14:paraId="20E43E23"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Assess Before You Act</w:t>
      </w:r>
    </w:p>
    <w:p w14:paraId="6F308E11" w14:textId="77777777" w:rsidR="00776EE1" w:rsidRDefault="00776EE1" w:rsidP="00776EE1">
      <w:pPr>
        <w:pStyle w:val="NormalWeb"/>
      </w:pPr>
      <w:r>
        <w:t xml:space="preserve">Experience means knowing when </w:t>
      </w:r>
      <w:r>
        <w:rPr>
          <w:rStyle w:val="Emphasis"/>
          <w:rFonts w:eastAsiaTheme="majorEastAsia"/>
        </w:rPr>
        <w:t>not</w:t>
      </w:r>
      <w:r>
        <w:t xml:space="preserve"> to pull yet.</w:t>
      </w:r>
    </w:p>
    <w:p w14:paraId="34C71BB6" w14:textId="77777777" w:rsidR="00776EE1" w:rsidRDefault="00776EE1" w:rsidP="00776EE1">
      <w:pPr>
        <w:pStyle w:val="Heading3"/>
      </w:pPr>
      <w:r>
        <w:rPr>
          <w:rStyle w:val="Strong"/>
          <w:b w:val="0"/>
          <w:bCs w:val="0"/>
        </w:rPr>
        <w:t>The TTN Recovery Assessment</w:t>
      </w:r>
    </w:p>
    <w:p w14:paraId="557EE06B" w14:textId="77777777" w:rsidR="00776EE1" w:rsidRDefault="00776EE1" w:rsidP="00776EE1">
      <w:pPr>
        <w:pStyle w:val="NormalWeb"/>
        <w:numPr>
          <w:ilvl w:val="0"/>
          <w:numId w:val="139"/>
        </w:numPr>
      </w:pPr>
      <w:r>
        <w:rPr>
          <w:rStyle w:val="Strong"/>
          <w:rFonts w:eastAsiaTheme="majorEastAsia"/>
        </w:rPr>
        <w:t>Terrain Type:</w:t>
      </w:r>
      <w:r>
        <w:t xml:space="preserve"> Mud, rock, incline, or water?</w:t>
      </w:r>
    </w:p>
    <w:p w14:paraId="7F7457C3" w14:textId="77777777" w:rsidR="00776EE1" w:rsidRDefault="00776EE1" w:rsidP="00776EE1">
      <w:pPr>
        <w:pStyle w:val="NormalWeb"/>
        <w:numPr>
          <w:ilvl w:val="0"/>
          <w:numId w:val="139"/>
        </w:numPr>
      </w:pPr>
      <w:r>
        <w:rPr>
          <w:rStyle w:val="Strong"/>
          <w:rFonts w:eastAsiaTheme="majorEastAsia"/>
        </w:rPr>
        <w:t>Rig Position:</w:t>
      </w:r>
      <w:r>
        <w:t xml:space="preserve"> High-center, buried, or tilted?</w:t>
      </w:r>
    </w:p>
    <w:p w14:paraId="2D57CD73" w14:textId="77777777" w:rsidR="00776EE1" w:rsidRDefault="00776EE1" w:rsidP="00776EE1">
      <w:pPr>
        <w:pStyle w:val="NormalWeb"/>
        <w:numPr>
          <w:ilvl w:val="0"/>
          <w:numId w:val="139"/>
        </w:numPr>
      </w:pPr>
      <w:r>
        <w:rPr>
          <w:rStyle w:val="Strong"/>
          <w:rFonts w:eastAsiaTheme="majorEastAsia"/>
        </w:rPr>
        <w:t>Stability Risk:</w:t>
      </w:r>
      <w:r>
        <w:t xml:space="preserve"> Can it roll or slide during pull?</w:t>
      </w:r>
    </w:p>
    <w:p w14:paraId="1C718720" w14:textId="77777777" w:rsidR="00776EE1" w:rsidRDefault="00776EE1" w:rsidP="00776EE1">
      <w:pPr>
        <w:pStyle w:val="NormalWeb"/>
        <w:numPr>
          <w:ilvl w:val="0"/>
          <w:numId w:val="139"/>
        </w:numPr>
      </w:pPr>
      <w:r>
        <w:rPr>
          <w:rStyle w:val="Strong"/>
          <w:rFonts w:eastAsiaTheme="majorEastAsia"/>
        </w:rPr>
        <w:t>Anchor Points:</w:t>
      </w:r>
      <w:r>
        <w:t xml:space="preserve"> Secure, level, and rated?</w:t>
      </w:r>
    </w:p>
    <w:p w14:paraId="4A59A201" w14:textId="77777777" w:rsidR="00776EE1" w:rsidRDefault="00776EE1" w:rsidP="00776EE1">
      <w:pPr>
        <w:pStyle w:val="NormalWeb"/>
        <w:numPr>
          <w:ilvl w:val="0"/>
          <w:numId w:val="139"/>
        </w:numPr>
      </w:pPr>
      <w:r>
        <w:rPr>
          <w:rStyle w:val="Strong"/>
          <w:rFonts w:eastAsiaTheme="majorEastAsia"/>
        </w:rPr>
        <w:t>Crew Safety:</w:t>
      </w:r>
      <w:r>
        <w:t xml:space="preserve"> Everyone clear of the danger zone?</w:t>
      </w:r>
    </w:p>
    <w:p w14:paraId="6BA8CFD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smartest move isn’t always the quickest one — it’s the safest.</w:t>
      </w:r>
    </w:p>
    <w:p w14:paraId="463B2069" w14:textId="77777777" w:rsidR="00776EE1" w:rsidRDefault="00776EE1" w:rsidP="00776EE1">
      <w:pPr>
        <w:pStyle w:val="NormalWeb"/>
      </w:pPr>
      <w:r>
        <w:rPr>
          <w:rFonts w:ascii="Apple Color Emoji" w:hAnsi="Apple Color Emoji" w:cs="Apple Color Emoji"/>
        </w:rPr>
        <w:lastRenderedPageBreak/>
        <w:t>💡</w:t>
      </w:r>
      <w:r>
        <w:t xml:space="preserve"> </w:t>
      </w:r>
      <w:r>
        <w:rPr>
          <w:rStyle w:val="Strong"/>
          <w:rFonts w:eastAsiaTheme="majorEastAsia"/>
        </w:rPr>
        <w:t>TTN Tip:</w:t>
      </w:r>
      <w:r>
        <w:t xml:space="preserve"> Walk the scene — don’t drive into it. 360° awareness prevents 90% of mistakes.</w:t>
      </w:r>
    </w:p>
    <w:p w14:paraId="65572ECA" w14:textId="77777777" w:rsidR="00776EE1" w:rsidRDefault="00AD7847" w:rsidP="00776EE1">
      <w:r w:rsidRPr="00AD7847">
        <w:rPr>
          <w:noProof/>
          <w14:ligatures w14:val="standardContextual"/>
        </w:rPr>
        <w:pict w14:anchorId="72E51792">
          <v:rect id="_x0000_i1093" alt="" style="width:468pt;height:.05pt;mso-width-percent:0;mso-height-percent:0;mso-width-percent:0;mso-height-percent:0" o:hralign="center" o:hrstd="t" o:hr="t" fillcolor="#a0a0a0" stroked="f"/>
        </w:pict>
      </w:r>
    </w:p>
    <w:p w14:paraId="5CAAE2A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Master the Mechanics</w:t>
      </w:r>
    </w:p>
    <w:p w14:paraId="22C5463B" w14:textId="77777777" w:rsidR="00776EE1" w:rsidRDefault="00776EE1" w:rsidP="00776EE1">
      <w:pPr>
        <w:pStyle w:val="NormalWeb"/>
      </w:pPr>
      <w:r>
        <w:t>By Level 3, you’re expected to know your recovery gear inside out.</w:t>
      </w:r>
    </w:p>
    <w:p w14:paraId="0524160F" w14:textId="77777777" w:rsidR="00776EE1" w:rsidRDefault="00776EE1" w:rsidP="00776EE1">
      <w:pPr>
        <w:pStyle w:val="Heading3"/>
      </w:pPr>
      <w:r>
        <w:rPr>
          <w:rStyle w:val="Strong"/>
          <w:b w:val="0"/>
          <w:bCs w:val="0"/>
        </w:rPr>
        <w:t>Advanced Equipment Checklist</w:t>
      </w:r>
    </w:p>
    <w:p w14:paraId="546F0202" w14:textId="77777777" w:rsidR="00776EE1" w:rsidRDefault="00776EE1" w:rsidP="00776EE1">
      <w:pPr>
        <w:pStyle w:val="NormalWeb"/>
        <w:numPr>
          <w:ilvl w:val="0"/>
          <w:numId w:val="140"/>
        </w:numPr>
      </w:pPr>
      <w:r>
        <w:t>Dual-line winching (snatch block method)</w:t>
      </w:r>
    </w:p>
    <w:p w14:paraId="41ACE849" w14:textId="77777777" w:rsidR="00776EE1" w:rsidRDefault="00776EE1" w:rsidP="00776EE1">
      <w:pPr>
        <w:pStyle w:val="NormalWeb"/>
        <w:numPr>
          <w:ilvl w:val="0"/>
          <w:numId w:val="140"/>
        </w:numPr>
      </w:pPr>
      <w:r>
        <w:t>Soft shackles vs. steel D-rings — when to use each</w:t>
      </w:r>
    </w:p>
    <w:p w14:paraId="2157FF07" w14:textId="77777777" w:rsidR="00776EE1" w:rsidRDefault="00776EE1" w:rsidP="00776EE1">
      <w:pPr>
        <w:pStyle w:val="NormalWeb"/>
        <w:numPr>
          <w:ilvl w:val="0"/>
          <w:numId w:val="140"/>
        </w:numPr>
      </w:pPr>
      <w:r>
        <w:t>Kinetic rope recoil safety limits</w:t>
      </w:r>
    </w:p>
    <w:p w14:paraId="47DF8676" w14:textId="77777777" w:rsidR="00776EE1" w:rsidRDefault="00776EE1" w:rsidP="00776EE1">
      <w:pPr>
        <w:pStyle w:val="NormalWeb"/>
        <w:numPr>
          <w:ilvl w:val="0"/>
          <w:numId w:val="140"/>
        </w:numPr>
      </w:pPr>
      <w:r>
        <w:t>Recovery board stacking techniques</w:t>
      </w:r>
    </w:p>
    <w:p w14:paraId="65362B51" w14:textId="77777777" w:rsidR="00776EE1" w:rsidRDefault="00776EE1" w:rsidP="00776EE1">
      <w:pPr>
        <w:pStyle w:val="NormalWeb"/>
        <w:numPr>
          <w:ilvl w:val="0"/>
          <w:numId w:val="140"/>
        </w:numPr>
      </w:pPr>
      <w:r>
        <w:t>Mechanical advantage ratios (2:1, 3:1 setups)</w:t>
      </w:r>
    </w:p>
    <w:p w14:paraId="6A28A31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Mark your rope and cable lengths in 10-ft intervals — you’ll know tension range at a glance.</w:t>
      </w:r>
    </w:p>
    <w:p w14:paraId="3405429B"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Real recovery skill isn’t muscle — it’s math.</w:t>
      </w:r>
    </w:p>
    <w:p w14:paraId="48D91651" w14:textId="77777777" w:rsidR="00776EE1" w:rsidRDefault="00AD7847" w:rsidP="00776EE1">
      <w:r w:rsidRPr="00AD7847">
        <w:rPr>
          <w:noProof/>
          <w14:ligatures w14:val="standardContextual"/>
        </w:rPr>
        <w:pict w14:anchorId="47446C33">
          <v:rect id="_x0000_i1092" alt="" style="width:468pt;height:.05pt;mso-width-percent:0;mso-height-percent:0;mso-width-percent:0;mso-height-percent:0" o:hralign="center" o:hrstd="t" o:hr="t" fillcolor="#a0a0a0" stroked="f"/>
        </w:pict>
      </w:r>
    </w:p>
    <w:p w14:paraId="4B39EB61"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Plan Trail Strategy Before the First Mile</w:t>
      </w:r>
    </w:p>
    <w:p w14:paraId="0807CCCC" w14:textId="77777777" w:rsidR="00776EE1" w:rsidRDefault="00776EE1" w:rsidP="00776EE1">
      <w:pPr>
        <w:pStyle w:val="NormalWeb"/>
      </w:pPr>
      <w:r>
        <w:t>A leader’s best recovery is the one they never need.</w:t>
      </w:r>
      <w:r>
        <w:br/>
        <w:t>Trail strategy means anticipating what could go wrong and preventing it.</w:t>
      </w:r>
    </w:p>
    <w:p w14:paraId="2E485872" w14:textId="77777777" w:rsidR="00776EE1" w:rsidRDefault="00776EE1" w:rsidP="00776EE1">
      <w:pPr>
        <w:pStyle w:val="Heading3"/>
      </w:pPr>
      <w:r>
        <w:rPr>
          <w:rStyle w:val="Strong"/>
          <w:b w:val="0"/>
          <w:bCs w:val="0"/>
        </w:rPr>
        <w:t>Pre-Trail Strategy Checklist</w:t>
      </w:r>
    </w:p>
    <w:p w14:paraId="2875D8F2" w14:textId="77777777" w:rsidR="00776EE1" w:rsidRDefault="00776EE1" w:rsidP="00776EE1">
      <w:pPr>
        <w:pStyle w:val="NormalWeb"/>
        <w:numPr>
          <w:ilvl w:val="0"/>
          <w:numId w:val="141"/>
        </w:numPr>
      </w:pPr>
      <w:r>
        <w:t>Analyze route: inclines, riverbeds, bypasses, and potential hazards.</w:t>
      </w:r>
    </w:p>
    <w:p w14:paraId="4C1072FC" w14:textId="77777777" w:rsidR="00776EE1" w:rsidRDefault="00776EE1" w:rsidP="00776EE1">
      <w:pPr>
        <w:pStyle w:val="NormalWeb"/>
        <w:numPr>
          <w:ilvl w:val="0"/>
          <w:numId w:val="141"/>
        </w:numPr>
      </w:pPr>
      <w:r>
        <w:t>Determine escape routes or turnaround points.</w:t>
      </w:r>
    </w:p>
    <w:p w14:paraId="2E181ACB" w14:textId="77777777" w:rsidR="00776EE1" w:rsidRDefault="00776EE1" w:rsidP="00776EE1">
      <w:pPr>
        <w:pStyle w:val="NormalWeb"/>
        <w:numPr>
          <w:ilvl w:val="0"/>
          <w:numId w:val="141"/>
        </w:numPr>
      </w:pPr>
      <w:r>
        <w:t>Pre-position recovery gear (winch-ready, ropes coiled, tools accessible).</w:t>
      </w:r>
    </w:p>
    <w:p w14:paraId="6DC8B124" w14:textId="77777777" w:rsidR="00776EE1" w:rsidRDefault="00776EE1" w:rsidP="00776EE1">
      <w:pPr>
        <w:pStyle w:val="NormalWeb"/>
        <w:numPr>
          <w:ilvl w:val="0"/>
          <w:numId w:val="141"/>
        </w:numPr>
      </w:pPr>
      <w:r>
        <w:t>Establish radio codes for recovery commands.</w:t>
      </w:r>
    </w:p>
    <w:p w14:paraId="47409249" w14:textId="77777777" w:rsidR="00776EE1" w:rsidRDefault="00776EE1" w:rsidP="00776EE1">
      <w:pPr>
        <w:pStyle w:val="NormalWeb"/>
        <w:numPr>
          <w:ilvl w:val="0"/>
          <w:numId w:val="141"/>
        </w:numPr>
      </w:pPr>
      <w:r>
        <w:t>Match rigs by skill — don’t mix wild horsepower with beginner control.</w:t>
      </w:r>
    </w:p>
    <w:p w14:paraId="1338DD0E"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Know your crew’s limits before the trail tests them.</w:t>
      </w:r>
    </w:p>
    <w:p w14:paraId="0785101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Strategy is invisible success — when it works, no one notices, and that’s the point.</w:t>
      </w:r>
    </w:p>
    <w:p w14:paraId="16C7306E" w14:textId="77777777" w:rsidR="00776EE1" w:rsidRDefault="00AD7847" w:rsidP="00776EE1">
      <w:r w:rsidRPr="00AD7847">
        <w:rPr>
          <w:noProof/>
          <w14:ligatures w14:val="standardContextual"/>
        </w:rPr>
        <w:pict w14:anchorId="5E845EBE">
          <v:rect id="_x0000_i1091" alt="" style="width:468pt;height:.05pt;mso-width-percent:0;mso-height-percent:0;mso-width-percent:0;mso-height-percent:0" o:hralign="center" o:hrstd="t" o:hr="t" fillcolor="#a0a0a0" stroked="f"/>
        </w:pict>
      </w:r>
    </w:p>
    <w:p w14:paraId="729998EA"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#5 — Multi-Rig Coordination</w:t>
      </w:r>
    </w:p>
    <w:p w14:paraId="098C489D" w14:textId="77777777" w:rsidR="00776EE1" w:rsidRDefault="00776EE1" w:rsidP="00776EE1">
      <w:pPr>
        <w:pStyle w:val="NormalWeb"/>
      </w:pPr>
      <w:r>
        <w:t>Sometimes one rig can’t do it alone. That’s where coordination makes the difference.</w:t>
      </w:r>
    </w:p>
    <w:p w14:paraId="65CA6F66" w14:textId="77777777" w:rsidR="00776EE1" w:rsidRDefault="00776EE1" w:rsidP="00776EE1">
      <w:pPr>
        <w:pStyle w:val="Heading3"/>
      </w:pPr>
      <w:r>
        <w:rPr>
          <w:rStyle w:val="Strong"/>
          <w:b w:val="0"/>
          <w:bCs w:val="0"/>
        </w:rPr>
        <w:t>Two-Rig Recovery Basics</w:t>
      </w:r>
    </w:p>
    <w:p w14:paraId="22207705" w14:textId="77777777" w:rsidR="00776EE1" w:rsidRDefault="00776EE1" w:rsidP="00776EE1">
      <w:pPr>
        <w:pStyle w:val="NormalWeb"/>
        <w:numPr>
          <w:ilvl w:val="0"/>
          <w:numId w:val="142"/>
        </w:numPr>
      </w:pPr>
      <w:r>
        <w:rPr>
          <w:rStyle w:val="Strong"/>
          <w:rFonts w:eastAsiaTheme="majorEastAsia"/>
        </w:rPr>
        <w:t>Lead Rig:</w:t>
      </w:r>
      <w:r>
        <w:t xml:space="preserve"> Handles winch or pull.</w:t>
      </w:r>
    </w:p>
    <w:p w14:paraId="5282C1EC" w14:textId="77777777" w:rsidR="00776EE1" w:rsidRDefault="00776EE1" w:rsidP="00776EE1">
      <w:pPr>
        <w:pStyle w:val="NormalWeb"/>
        <w:numPr>
          <w:ilvl w:val="0"/>
          <w:numId w:val="142"/>
        </w:numPr>
      </w:pPr>
      <w:r>
        <w:rPr>
          <w:rStyle w:val="Strong"/>
          <w:rFonts w:eastAsiaTheme="majorEastAsia"/>
        </w:rPr>
        <w:t>Support Rig:</w:t>
      </w:r>
      <w:r>
        <w:t xml:space="preserve"> Provides anchor or directional assistance.</w:t>
      </w:r>
    </w:p>
    <w:p w14:paraId="7D566308" w14:textId="77777777" w:rsidR="00776EE1" w:rsidRDefault="00776EE1" w:rsidP="00776EE1">
      <w:pPr>
        <w:pStyle w:val="NormalWeb"/>
        <w:numPr>
          <w:ilvl w:val="0"/>
          <w:numId w:val="142"/>
        </w:numPr>
      </w:pPr>
      <w:r>
        <w:t>Communicate clearly — no simultaneous throttle without countdowns.</w:t>
      </w:r>
    </w:p>
    <w:p w14:paraId="7622241C" w14:textId="77777777" w:rsidR="00776EE1" w:rsidRDefault="00776EE1" w:rsidP="00776EE1">
      <w:pPr>
        <w:pStyle w:val="NormalWeb"/>
        <w:numPr>
          <w:ilvl w:val="0"/>
          <w:numId w:val="142"/>
        </w:numPr>
      </w:pPr>
      <w:r>
        <w:t>Keep both drivers visual — eye contact or radio sync mandatory.</w:t>
      </w:r>
    </w:p>
    <w:p w14:paraId="16D0504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More rigs don’t make recovery faster — they make it safer </w:t>
      </w:r>
      <w:r>
        <w:rPr>
          <w:rStyle w:val="Emphasis"/>
          <w:rFonts w:eastAsiaTheme="majorEastAsia"/>
        </w:rPr>
        <w:t>if</w:t>
      </w:r>
      <w:r>
        <w:t xml:space="preserve"> they’re managed right.</w:t>
      </w:r>
    </w:p>
    <w:p w14:paraId="50A4118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Assign a “ground guide” — one person commands the scene while everyone else listens.</w:t>
      </w:r>
    </w:p>
    <w:p w14:paraId="414227B0" w14:textId="77777777" w:rsidR="00776EE1" w:rsidRDefault="00AD7847" w:rsidP="00776EE1">
      <w:r w:rsidRPr="00AD7847">
        <w:rPr>
          <w:noProof/>
          <w14:ligatures w14:val="standardContextual"/>
        </w:rPr>
        <w:pict w14:anchorId="4CAEB3AF">
          <v:rect id="_x0000_i1090" alt="" style="width:468pt;height:.05pt;mso-width-percent:0;mso-height-percent:0;mso-width-percent:0;mso-height-percent:0" o:hralign="center" o:hrstd="t" o:hr="t" fillcolor="#a0a0a0" stroked="f"/>
        </w:pict>
      </w:r>
    </w:p>
    <w:p w14:paraId="21F9602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Post-Recovery Analysis</w:t>
      </w:r>
    </w:p>
    <w:p w14:paraId="76E9BFFB" w14:textId="77777777" w:rsidR="00776EE1" w:rsidRDefault="00776EE1" w:rsidP="00776EE1">
      <w:pPr>
        <w:pStyle w:val="NormalWeb"/>
      </w:pPr>
      <w:r>
        <w:t>Every recovery is a class — if you take the time to learn from it.</w:t>
      </w:r>
    </w:p>
    <w:p w14:paraId="0076F2E7" w14:textId="77777777" w:rsidR="00776EE1" w:rsidRDefault="00776EE1" w:rsidP="00776EE1">
      <w:pPr>
        <w:pStyle w:val="Heading3"/>
      </w:pPr>
      <w:r>
        <w:rPr>
          <w:rStyle w:val="Strong"/>
          <w:b w:val="0"/>
          <w:bCs w:val="0"/>
        </w:rPr>
        <w:t>TTN Debrief Questions</w:t>
      </w:r>
    </w:p>
    <w:p w14:paraId="6E513EFD" w14:textId="77777777" w:rsidR="00776EE1" w:rsidRDefault="00776EE1" w:rsidP="00776EE1">
      <w:pPr>
        <w:pStyle w:val="NormalWeb"/>
        <w:numPr>
          <w:ilvl w:val="0"/>
          <w:numId w:val="143"/>
        </w:numPr>
      </w:pPr>
      <w:r>
        <w:t>What caused the recovery?</w:t>
      </w:r>
    </w:p>
    <w:p w14:paraId="3DEA5D28" w14:textId="77777777" w:rsidR="00776EE1" w:rsidRDefault="00776EE1" w:rsidP="00776EE1">
      <w:pPr>
        <w:pStyle w:val="NormalWeb"/>
        <w:numPr>
          <w:ilvl w:val="0"/>
          <w:numId w:val="143"/>
        </w:numPr>
      </w:pPr>
      <w:r>
        <w:t>What worked best?</w:t>
      </w:r>
    </w:p>
    <w:p w14:paraId="6304A677" w14:textId="77777777" w:rsidR="00776EE1" w:rsidRDefault="00776EE1" w:rsidP="00776EE1">
      <w:pPr>
        <w:pStyle w:val="NormalWeb"/>
        <w:numPr>
          <w:ilvl w:val="0"/>
          <w:numId w:val="143"/>
        </w:numPr>
      </w:pPr>
      <w:r>
        <w:t>What slowed us down?</w:t>
      </w:r>
    </w:p>
    <w:p w14:paraId="44730264" w14:textId="77777777" w:rsidR="00776EE1" w:rsidRDefault="00776EE1" w:rsidP="00776EE1">
      <w:pPr>
        <w:pStyle w:val="NormalWeb"/>
        <w:numPr>
          <w:ilvl w:val="0"/>
          <w:numId w:val="143"/>
        </w:numPr>
      </w:pPr>
      <w:r>
        <w:t>What should we change next time?</w:t>
      </w:r>
    </w:p>
    <w:p w14:paraId="0B2F840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Great leaders debrief, not deflect.</w:t>
      </w:r>
    </w:p>
    <w:p w14:paraId="38E8E83F"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Document recoveries in a shared TTN log — photos, notes, and outcomes teach future riders.</w:t>
      </w:r>
    </w:p>
    <w:p w14:paraId="5A227B59" w14:textId="77777777" w:rsidR="00776EE1" w:rsidRDefault="00AD7847" w:rsidP="00776EE1">
      <w:r w:rsidRPr="00AD7847">
        <w:rPr>
          <w:noProof/>
          <w14:ligatures w14:val="standardContextual"/>
        </w:rPr>
        <w:pict w14:anchorId="43E8213B">
          <v:rect id="_x0000_i1089" alt="" style="width:468pt;height:.05pt;mso-width-percent:0;mso-height-percent:0;mso-width-percent:0;mso-height-percent:0" o:hralign="center" o:hrstd="t" o:hr="t" fillcolor="#a0a0a0" stroked="f"/>
        </w:pict>
      </w:r>
    </w:p>
    <w:p w14:paraId="77E2E397"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#7 — Manage Energy &amp; Endurance</w:t>
      </w:r>
    </w:p>
    <w:p w14:paraId="56420506" w14:textId="77777777" w:rsidR="00776EE1" w:rsidRDefault="00776EE1" w:rsidP="00776EE1">
      <w:pPr>
        <w:pStyle w:val="NormalWeb"/>
      </w:pPr>
      <w:r>
        <w:t>Trail strategy isn’t just mechanical — it’s mental and physical.</w:t>
      </w:r>
    </w:p>
    <w:p w14:paraId="3DC7AA0C" w14:textId="77777777" w:rsidR="00776EE1" w:rsidRDefault="00776EE1" w:rsidP="00776EE1">
      <w:pPr>
        <w:pStyle w:val="NormalWeb"/>
        <w:numPr>
          <w:ilvl w:val="0"/>
          <w:numId w:val="144"/>
        </w:numPr>
      </w:pPr>
      <w:r>
        <w:t>Rotate recovery roles on long days.</w:t>
      </w:r>
    </w:p>
    <w:p w14:paraId="2FD3534B" w14:textId="77777777" w:rsidR="00776EE1" w:rsidRDefault="00776EE1" w:rsidP="00776EE1">
      <w:pPr>
        <w:pStyle w:val="NormalWeb"/>
        <w:numPr>
          <w:ilvl w:val="0"/>
          <w:numId w:val="144"/>
        </w:numPr>
      </w:pPr>
      <w:r>
        <w:t>Schedule hydration and food stops.</w:t>
      </w:r>
    </w:p>
    <w:p w14:paraId="592F4248" w14:textId="77777777" w:rsidR="00776EE1" w:rsidRDefault="00776EE1" w:rsidP="00776EE1">
      <w:pPr>
        <w:pStyle w:val="NormalWeb"/>
        <w:numPr>
          <w:ilvl w:val="0"/>
          <w:numId w:val="144"/>
        </w:numPr>
      </w:pPr>
      <w:r>
        <w:lastRenderedPageBreak/>
        <w:t>Keep adrenaline balanced — it fades fast, leaving fatigue.</w:t>
      </w:r>
    </w:p>
    <w:p w14:paraId="050E9C6D" w14:textId="77777777" w:rsidR="00776EE1" w:rsidRDefault="00776EE1" w:rsidP="00776EE1">
      <w:pPr>
        <w:pStyle w:val="NormalWeb"/>
        <w:numPr>
          <w:ilvl w:val="0"/>
          <w:numId w:val="144"/>
        </w:numPr>
      </w:pPr>
      <w:r>
        <w:t>End rides before exhaustion turns into error.</w:t>
      </w:r>
    </w:p>
    <w:p w14:paraId="1C93B40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tired leader makes tired decisions.</w:t>
      </w:r>
    </w:p>
    <w:p w14:paraId="696E2D62"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Momentum is valuable, but energy management keeps the crew alive.</w:t>
      </w:r>
    </w:p>
    <w:p w14:paraId="42CFF553" w14:textId="77777777" w:rsidR="00776EE1" w:rsidRDefault="00AD7847" w:rsidP="00776EE1">
      <w:r w:rsidRPr="00AD7847">
        <w:rPr>
          <w:noProof/>
          <w14:ligatures w14:val="standardContextual"/>
        </w:rPr>
        <w:pict w14:anchorId="777A377C">
          <v:rect id="_x0000_i1088" alt="" style="width:468pt;height:.05pt;mso-width-percent:0;mso-height-percent:0;mso-width-percent:0;mso-height-percent:0" o:hralign="center" o:hrstd="t" o:hr="t" fillcolor="#a0a0a0" stroked="f"/>
        </w:pict>
      </w:r>
    </w:p>
    <w:p w14:paraId="3F033A2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Advanced Recovery Mindset</w:t>
      </w:r>
    </w:p>
    <w:p w14:paraId="79DA010A" w14:textId="77777777" w:rsidR="00776EE1" w:rsidRDefault="00776EE1" w:rsidP="00776EE1">
      <w:pPr>
        <w:pStyle w:val="NormalWeb"/>
      </w:pPr>
      <w:r>
        <w:t>The higher you climb in TTN leadership, the more your composure defines your success.</w:t>
      </w:r>
      <w:r>
        <w:br/>
        <w:t>You don’t just recover rigs — you recover order, confidence, and trust.</w:t>
      </w:r>
    </w:p>
    <w:p w14:paraId="3B66E2E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Anyone can pull a winch line — leaders pull teams together.</w:t>
      </w:r>
    </w:p>
    <w:p w14:paraId="47A883EB" w14:textId="0FC306F1" w:rsidR="00776EE1" w:rsidRDefault="00AD7847" w:rsidP="00FE63F4">
      <w:pPr>
        <w:spacing w:after="0" w:line="240" w:lineRule="auto"/>
        <w:rPr>
          <w:bCs/>
          <w:color w:val="000000" w:themeColor="text1"/>
        </w:rPr>
      </w:pPr>
      <w:r w:rsidRPr="00AD7847">
        <w:rPr>
          <w:noProof/>
          <w14:ligatures w14:val="standardContextual"/>
        </w:rPr>
        <w:pict w14:anchorId="116A3571">
          <v:rect id="_x0000_i1087" alt="" style="width:468pt;height:.05pt;mso-width-percent:0;mso-height-percent:0;mso-width-percent:0;mso-height-percent:0" o:hralign="center" o:hrstd="t" o:hr="t" fillcolor="#a0a0a0" stroked="f"/>
        </w:pict>
      </w:r>
    </w:p>
    <w:p w14:paraId="6B43FF5D"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24 — Crew Safety Command &amp; Crisis Response</w:t>
      </w:r>
    </w:p>
    <w:p w14:paraId="2AA88906" w14:textId="77777777" w:rsidR="00776EE1" w:rsidRDefault="00776EE1" w:rsidP="00776EE1">
      <w:pPr>
        <w:pStyle w:val="NormalWeb"/>
      </w:pPr>
      <w:r>
        <w:t>Every rider hopes they’ll never face a real emergency — but true leaders plan for it.</w:t>
      </w:r>
      <w:r>
        <w:br/>
        <w:t xml:space="preserve">When chaos hits, </w:t>
      </w:r>
      <w:r>
        <w:rPr>
          <w:rStyle w:val="Emphasis"/>
          <w:rFonts w:eastAsiaTheme="majorEastAsia"/>
        </w:rPr>
        <w:t>your</w:t>
      </w:r>
      <w:r>
        <w:t xml:space="preserve"> calm becomes the difference between a crisis and a controlled situation.</w:t>
      </w:r>
    </w:p>
    <w:p w14:paraId="1E9D76C9" w14:textId="77777777" w:rsidR="00776EE1" w:rsidRDefault="00776EE1" w:rsidP="00776EE1">
      <w:pPr>
        <w:pStyle w:val="NormalWeb"/>
      </w:pPr>
      <w:r>
        <w:t>This section covers how to take command, manage emergencies, and lead your crew safely through high-pressure moments.</w:t>
      </w:r>
    </w:p>
    <w:p w14:paraId="19E2BB10" w14:textId="77777777" w:rsidR="00776EE1" w:rsidRDefault="00776EE1" w:rsidP="00776EE1">
      <w:pPr>
        <w:pStyle w:val="NormalWeb"/>
      </w:pPr>
      <w:r>
        <w:rPr>
          <w:rStyle w:val="Strong"/>
          <w:rFonts w:eastAsiaTheme="majorEastAsia"/>
        </w:rPr>
        <w:t>Goal:</w:t>
      </w:r>
      <w:r>
        <w:t xml:space="preserve"> Build confidence in crisis response, coordination, and safety leadership — the backbone of responsible trail command.</w:t>
      </w:r>
    </w:p>
    <w:p w14:paraId="2A2F1793" w14:textId="77777777" w:rsidR="00776EE1" w:rsidRDefault="00AD7847" w:rsidP="00776EE1">
      <w:r w:rsidRPr="00AD7847">
        <w:rPr>
          <w:noProof/>
          <w14:ligatures w14:val="standardContextual"/>
        </w:rPr>
        <w:pict w14:anchorId="2C1F1878">
          <v:rect id="_x0000_i1086" alt="" style="width:468pt;height:.05pt;mso-width-percent:0;mso-height-percent:0;mso-width-percent:0;mso-height-percent:0" o:hralign="center" o:hrstd="t" o:hr="t" fillcolor="#a0a0a0" stroked="f"/>
        </w:pict>
      </w:r>
    </w:p>
    <w:p w14:paraId="6BA8362B"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Control the Scene, Not the Stress</w:t>
      </w:r>
    </w:p>
    <w:p w14:paraId="2F3312AC" w14:textId="77777777" w:rsidR="00776EE1" w:rsidRDefault="00776EE1" w:rsidP="00776EE1">
      <w:pPr>
        <w:pStyle w:val="NormalWeb"/>
      </w:pPr>
      <w:r>
        <w:t>When something goes wrong, everyone looks at the leader.</w:t>
      </w:r>
      <w:r>
        <w:br/>
        <w:t>Before acting, breathe — chaos feeds off adrenaline.</w:t>
      </w:r>
    </w:p>
    <w:p w14:paraId="55601E7C" w14:textId="77777777" w:rsidR="00776EE1" w:rsidRDefault="00776EE1" w:rsidP="00776EE1">
      <w:pPr>
        <w:pStyle w:val="Heading3"/>
      </w:pPr>
      <w:r>
        <w:rPr>
          <w:rStyle w:val="Strong"/>
          <w:b w:val="0"/>
          <w:bCs w:val="0"/>
        </w:rPr>
        <w:t>TTN Safety Command Checklist</w:t>
      </w:r>
    </w:p>
    <w:p w14:paraId="637E5841" w14:textId="77777777" w:rsidR="00776EE1" w:rsidRDefault="00776EE1" w:rsidP="00776EE1">
      <w:pPr>
        <w:pStyle w:val="NormalWeb"/>
        <w:numPr>
          <w:ilvl w:val="0"/>
          <w:numId w:val="145"/>
        </w:numPr>
      </w:pPr>
      <w:r>
        <w:t>Stop all motion — engines off.</w:t>
      </w:r>
    </w:p>
    <w:p w14:paraId="010CB452" w14:textId="77777777" w:rsidR="00776EE1" w:rsidRDefault="00776EE1" w:rsidP="00776EE1">
      <w:pPr>
        <w:pStyle w:val="NormalWeb"/>
        <w:numPr>
          <w:ilvl w:val="0"/>
          <w:numId w:val="145"/>
        </w:numPr>
      </w:pPr>
      <w:r>
        <w:t>Assign one clear leader — no shouting matches.</w:t>
      </w:r>
    </w:p>
    <w:p w14:paraId="5F6E672F" w14:textId="77777777" w:rsidR="00776EE1" w:rsidRDefault="00776EE1" w:rsidP="00776EE1">
      <w:pPr>
        <w:pStyle w:val="NormalWeb"/>
        <w:numPr>
          <w:ilvl w:val="0"/>
          <w:numId w:val="145"/>
        </w:numPr>
      </w:pPr>
      <w:r>
        <w:t>Assess hazards — fire, leaks, terrain, panic.</w:t>
      </w:r>
    </w:p>
    <w:p w14:paraId="29795529" w14:textId="77777777" w:rsidR="00776EE1" w:rsidRDefault="00776EE1" w:rsidP="00776EE1">
      <w:pPr>
        <w:pStyle w:val="NormalWeb"/>
        <w:numPr>
          <w:ilvl w:val="0"/>
          <w:numId w:val="145"/>
        </w:numPr>
      </w:pPr>
      <w:r>
        <w:lastRenderedPageBreak/>
        <w:t>Clear unnecessary people from the area.</w:t>
      </w:r>
    </w:p>
    <w:p w14:paraId="2EC4D818" w14:textId="77777777" w:rsidR="00776EE1" w:rsidRDefault="00776EE1" w:rsidP="00776EE1">
      <w:pPr>
        <w:pStyle w:val="NormalWeb"/>
        <w:numPr>
          <w:ilvl w:val="0"/>
          <w:numId w:val="145"/>
        </w:numPr>
      </w:pPr>
      <w:r>
        <w:t>Communicate calmly and directly.</w:t>
      </w:r>
    </w:p>
    <w:p w14:paraId="50A2CE2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crew matches your tone — panic spreads faster than fire.</w:t>
      </w:r>
    </w:p>
    <w:p w14:paraId="10CBD2A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The first thirty seconds decide everything — stay composed, stay clear.</w:t>
      </w:r>
    </w:p>
    <w:p w14:paraId="765C8596" w14:textId="77777777" w:rsidR="00776EE1" w:rsidRDefault="00AD7847" w:rsidP="00776EE1">
      <w:r w:rsidRPr="00AD7847">
        <w:rPr>
          <w:noProof/>
          <w14:ligatures w14:val="standardContextual"/>
        </w:rPr>
        <w:pict w14:anchorId="446B9303">
          <v:rect id="_x0000_i1085" alt="" style="width:468pt;height:.05pt;mso-width-percent:0;mso-height-percent:0;mso-width-percent:0;mso-height-percent:0" o:hralign="center" o:hrstd="t" o:hr="t" fillcolor="#a0a0a0" stroked="f"/>
        </w:pict>
      </w:r>
    </w:p>
    <w:p w14:paraId="567DCB8B"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Prioritize Life Over Everything</w:t>
      </w:r>
    </w:p>
    <w:p w14:paraId="32F67DAC" w14:textId="77777777" w:rsidR="00776EE1" w:rsidRDefault="00776EE1" w:rsidP="00776EE1">
      <w:pPr>
        <w:pStyle w:val="NormalWeb"/>
      </w:pPr>
      <w:r>
        <w:t>No part, rig, or timeline matters more than people.</w:t>
      </w:r>
    </w:p>
    <w:p w14:paraId="353FF1B9" w14:textId="77777777" w:rsidR="00776EE1" w:rsidRDefault="00776EE1" w:rsidP="00776EE1">
      <w:pPr>
        <w:pStyle w:val="Heading3"/>
      </w:pPr>
      <w:r>
        <w:rPr>
          <w:rStyle w:val="Strong"/>
          <w:b w:val="0"/>
          <w:bCs w:val="0"/>
        </w:rPr>
        <w:t>TTN Emergency Priorities</w:t>
      </w:r>
    </w:p>
    <w:p w14:paraId="71290F8F" w14:textId="77777777" w:rsidR="00776EE1" w:rsidRDefault="00776EE1" w:rsidP="00776EE1">
      <w:pPr>
        <w:pStyle w:val="NormalWeb"/>
        <w:numPr>
          <w:ilvl w:val="0"/>
          <w:numId w:val="146"/>
        </w:numPr>
      </w:pPr>
      <w:r>
        <w:rPr>
          <w:rStyle w:val="Strong"/>
          <w:rFonts w:eastAsiaTheme="majorEastAsia"/>
        </w:rPr>
        <w:t>People</w:t>
      </w:r>
      <w:r>
        <w:t xml:space="preserve"> — injuries, shock, and safety.</w:t>
      </w:r>
    </w:p>
    <w:p w14:paraId="4F46DA7B" w14:textId="77777777" w:rsidR="00776EE1" w:rsidRDefault="00776EE1" w:rsidP="00776EE1">
      <w:pPr>
        <w:pStyle w:val="NormalWeb"/>
        <w:numPr>
          <w:ilvl w:val="0"/>
          <w:numId w:val="146"/>
        </w:numPr>
      </w:pPr>
      <w:r>
        <w:rPr>
          <w:rStyle w:val="Strong"/>
          <w:rFonts w:eastAsiaTheme="majorEastAsia"/>
        </w:rPr>
        <w:t>Place</w:t>
      </w:r>
      <w:r>
        <w:t xml:space="preserve"> — stabilize the scene and prevent further risk.</w:t>
      </w:r>
    </w:p>
    <w:p w14:paraId="6C389259" w14:textId="77777777" w:rsidR="00776EE1" w:rsidRDefault="00776EE1" w:rsidP="00776EE1">
      <w:pPr>
        <w:pStyle w:val="NormalWeb"/>
        <w:numPr>
          <w:ilvl w:val="0"/>
          <w:numId w:val="146"/>
        </w:numPr>
      </w:pPr>
      <w:r>
        <w:rPr>
          <w:rStyle w:val="Strong"/>
          <w:rFonts w:eastAsiaTheme="majorEastAsia"/>
        </w:rPr>
        <w:t>Property</w:t>
      </w:r>
      <w:r>
        <w:t xml:space="preserve"> — rigs and gear come last.</w:t>
      </w:r>
    </w:p>
    <w:p w14:paraId="51534F3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You can replace a belt, a bumper, or a ride — not a life.</w:t>
      </w:r>
    </w:p>
    <w:p w14:paraId="04133752"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When unsure, always overreact on safety — regret is heavier than extra caution.</w:t>
      </w:r>
    </w:p>
    <w:p w14:paraId="703DF0B2" w14:textId="77777777" w:rsidR="00776EE1" w:rsidRDefault="00AD7847" w:rsidP="00776EE1">
      <w:r w:rsidRPr="00AD7847">
        <w:rPr>
          <w:noProof/>
          <w14:ligatures w14:val="standardContextual"/>
        </w:rPr>
        <w:pict w14:anchorId="26DD1AF4">
          <v:rect id="_x0000_i1084" alt="" style="width:468pt;height:.05pt;mso-width-percent:0;mso-height-percent:0;mso-width-percent:0;mso-height-percent:0" o:hralign="center" o:hrstd="t" o:hr="t" fillcolor="#a0a0a0" stroked="f"/>
        </w:pict>
      </w:r>
    </w:p>
    <w:p w14:paraId="1347C771"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Establish the Chain of Command</w:t>
      </w:r>
    </w:p>
    <w:p w14:paraId="43BAE762" w14:textId="77777777" w:rsidR="00776EE1" w:rsidRDefault="00776EE1" w:rsidP="00776EE1">
      <w:pPr>
        <w:pStyle w:val="NormalWeb"/>
      </w:pPr>
      <w:r>
        <w:t>Structure saves seconds. Everyone should know their lane in an emergency.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5044"/>
      </w:tblGrid>
      <w:tr w:rsidR="00776EE1" w14:paraId="3E38A6AF" w14:textId="77777777">
        <w:trPr>
          <w:tblHeader/>
          <w:tblCellSpacing w:w="15" w:type="dxa"/>
        </w:trPr>
        <w:tc>
          <w:tcPr>
            <w:tcW w:w="0" w:type="auto"/>
            <w:vAlign w:val="center"/>
            <w:hideMark/>
          </w:tcPr>
          <w:p w14:paraId="744B7051" w14:textId="77777777" w:rsidR="00776EE1" w:rsidRDefault="00776EE1">
            <w:pPr>
              <w:jc w:val="center"/>
              <w:rPr>
                <w:b/>
                <w:bCs/>
              </w:rPr>
            </w:pPr>
            <w:r>
              <w:rPr>
                <w:b/>
                <w:bCs/>
              </w:rPr>
              <w:t>Role</w:t>
            </w:r>
          </w:p>
        </w:tc>
        <w:tc>
          <w:tcPr>
            <w:tcW w:w="0" w:type="auto"/>
            <w:vAlign w:val="center"/>
            <w:hideMark/>
          </w:tcPr>
          <w:p w14:paraId="0D20CBD7" w14:textId="77777777" w:rsidR="00776EE1" w:rsidRDefault="00776EE1">
            <w:pPr>
              <w:jc w:val="center"/>
              <w:rPr>
                <w:b/>
                <w:bCs/>
              </w:rPr>
            </w:pPr>
            <w:r>
              <w:rPr>
                <w:b/>
                <w:bCs/>
              </w:rPr>
              <w:t>Responsibility</w:t>
            </w:r>
          </w:p>
        </w:tc>
      </w:tr>
      <w:tr w:rsidR="00776EE1" w14:paraId="3BDBADF8" w14:textId="77777777">
        <w:trPr>
          <w:tblCellSpacing w:w="15" w:type="dxa"/>
        </w:trPr>
        <w:tc>
          <w:tcPr>
            <w:tcW w:w="0" w:type="auto"/>
            <w:vAlign w:val="center"/>
            <w:hideMark/>
          </w:tcPr>
          <w:p w14:paraId="1E5F6E87" w14:textId="77777777" w:rsidR="00776EE1" w:rsidRDefault="00776EE1">
            <w:r>
              <w:rPr>
                <w:rStyle w:val="Strong"/>
              </w:rPr>
              <w:t>Safety Lead (You)</w:t>
            </w:r>
          </w:p>
        </w:tc>
        <w:tc>
          <w:tcPr>
            <w:tcW w:w="0" w:type="auto"/>
            <w:vAlign w:val="center"/>
            <w:hideMark/>
          </w:tcPr>
          <w:p w14:paraId="4E1FFA8C" w14:textId="77777777" w:rsidR="00776EE1" w:rsidRDefault="00776EE1">
            <w:r>
              <w:t>Takes command, gives directions.</w:t>
            </w:r>
          </w:p>
        </w:tc>
      </w:tr>
      <w:tr w:rsidR="00776EE1" w14:paraId="2526B8C4" w14:textId="77777777">
        <w:trPr>
          <w:tblCellSpacing w:w="15" w:type="dxa"/>
        </w:trPr>
        <w:tc>
          <w:tcPr>
            <w:tcW w:w="0" w:type="auto"/>
            <w:vAlign w:val="center"/>
            <w:hideMark/>
          </w:tcPr>
          <w:p w14:paraId="75ADC627" w14:textId="77777777" w:rsidR="00776EE1" w:rsidRDefault="00776EE1">
            <w:r>
              <w:rPr>
                <w:rStyle w:val="Strong"/>
              </w:rPr>
              <w:t>Communicator</w:t>
            </w:r>
          </w:p>
        </w:tc>
        <w:tc>
          <w:tcPr>
            <w:tcW w:w="0" w:type="auto"/>
            <w:vAlign w:val="center"/>
            <w:hideMark/>
          </w:tcPr>
          <w:p w14:paraId="2697B5D0" w14:textId="77777777" w:rsidR="00776EE1" w:rsidRDefault="00776EE1">
            <w:r>
              <w:t>Contacts help, relays info to park or responders.</w:t>
            </w:r>
          </w:p>
        </w:tc>
      </w:tr>
      <w:tr w:rsidR="00776EE1" w14:paraId="5D938EB5" w14:textId="77777777">
        <w:trPr>
          <w:tblCellSpacing w:w="15" w:type="dxa"/>
        </w:trPr>
        <w:tc>
          <w:tcPr>
            <w:tcW w:w="0" w:type="auto"/>
            <w:vAlign w:val="center"/>
            <w:hideMark/>
          </w:tcPr>
          <w:p w14:paraId="598B06A0" w14:textId="77777777" w:rsidR="00776EE1" w:rsidRDefault="00776EE1">
            <w:r>
              <w:rPr>
                <w:rStyle w:val="Strong"/>
              </w:rPr>
              <w:t>Medical Lead</w:t>
            </w:r>
          </w:p>
        </w:tc>
        <w:tc>
          <w:tcPr>
            <w:tcW w:w="0" w:type="auto"/>
            <w:vAlign w:val="center"/>
            <w:hideMark/>
          </w:tcPr>
          <w:p w14:paraId="458A16A5" w14:textId="77777777" w:rsidR="00776EE1" w:rsidRDefault="00776EE1">
            <w:r>
              <w:t>Assists injuries, monitors vital signs.</w:t>
            </w:r>
          </w:p>
        </w:tc>
      </w:tr>
      <w:tr w:rsidR="00776EE1" w14:paraId="74927C31" w14:textId="77777777">
        <w:trPr>
          <w:tblCellSpacing w:w="15" w:type="dxa"/>
        </w:trPr>
        <w:tc>
          <w:tcPr>
            <w:tcW w:w="0" w:type="auto"/>
            <w:vAlign w:val="center"/>
            <w:hideMark/>
          </w:tcPr>
          <w:p w14:paraId="00D69CA2" w14:textId="77777777" w:rsidR="00776EE1" w:rsidRDefault="00776EE1">
            <w:r>
              <w:rPr>
                <w:rStyle w:val="Strong"/>
              </w:rPr>
              <w:t>Logistics</w:t>
            </w:r>
          </w:p>
        </w:tc>
        <w:tc>
          <w:tcPr>
            <w:tcW w:w="0" w:type="auto"/>
            <w:vAlign w:val="center"/>
            <w:hideMark/>
          </w:tcPr>
          <w:p w14:paraId="4443B563" w14:textId="77777777" w:rsidR="00776EE1" w:rsidRDefault="00776EE1">
            <w:r>
              <w:t>Handles gear, clears path, controls onlookers.</w:t>
            </w:r>
          </w:p>
        </w:tc>
      </w:tr>
    </w:tbl>
    <w:p w14:paraId="32B3585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Pre-assign these roles on every big ride — before you ever need them.</w:t>
      </w:r>
    </w:p>
    <w:p w14:paraId="254FE04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Command isn’t about control — it’s about coordination under pressure.</w:t>
      </w:r>
    </w:p>
    <w:p w14:paraId="045C2797" w14:textId="77777777" w:rsidR="00776EE1" w:rsidRDefault="00AD7847" w:rsidP="00776EE1">
      <w:r w:rsidRPr="00AD7847">
        <w:rPr>
          <w:noProof/>
          <w14:ligatures w14:val="standardContextual"/>
        </w:rPr>
        <w:lastRenderedPageBreak/>
        <w:pict w14:anchorId="4F65319D">
          <v:rect id="_x0000_i1083" alt="" style="width:468pt;height:.05pt;mso-width-percent:0;mso-height-percent:0;mso-width-percent:0;mso-height-percent:0" o:hralign="center" o:hrstd="t" o:hr="t" fillcolor="#a0a0a0" stroked="f"/>
        </w:pict>
      </w:r>
    </w:p>
    <w:p w14:paraId="5E6781E1"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Communicate Like a Commander</w:t>
      </w:r>
    </w:p>
    <w:p w14:paraId="43EE6D27" w14:textId="77777777" w:rsidR="00776EE1" w:rsidRDefault="00776EE1" w:rsidP="00776EE1">
      <w:pPr>
        <w:pStyle w:val="NormalWeb"/>
      </w:pPr>
      <w:r>
        <w:t>Panic makes people yell. Leaders make people listen.</w:t>
      </w:r>
    </w:p>
    <w:p w14:paraId="2CDE57E5" w14:textId="77777777" w:rsidR="00776EE1" w:rsidRDefault="00776EE1" w:rsidP="00776EE1">
      <w:pPr>
        <w:pStyle w:val="Heading3"/>
      </w:pPr>
      <w:r>
        <w:rPr>
          <w:rStyle w:val="Strong"/>
          <w:b w:val="0"/>
          <w:bCs w:val="0"/>
        </w:rPr>
        <w:t>Effective Crisis Communication</w:t>
      </w:r>
    </w:p>
    <w:p w14:paraId="68DEC727" w14:textId="77777777" w:rsidR="00776EE1" w:rsidRDefault="00776EE1" w:rsidP="00776EE1">
      <w:pPr>
        <w:pStyle w:val="NormalWeb"/>
        <w:numPr>
          <w:ilvl w:val="0"/>
          <w:numId w:val="147"/>
        </w:numPr>
      </w:pPr>
      <w:r>
        <w:t>Use names, not “Hey!”</w:t>
      </w:r>
    </w:p>
    <w:p w14:paraId="458B10A3" w14:textId="77777777" w:rsidR="00776EE1" w:rsidRDefault="00776EE1" w:rsidP="00776EE1">
      <w:pPr>
        <w:pStyle w:val="NormalWeb"/>
        <w:numPr>
          <w:ilvl w:val="0"/>
          <w:numId w:val="147"/>
        </w:numPr>
      </w:pPr>
      <w:r>
        <w:t>Give short, clear instructions — one at a time.</w:t>
      </w:r>
    </w:p>
    <w:p w14:paraId="030A2585" w14:textId="77777777" w:rsidR="00776EE1" w:rsidRDefault="00776EE1" w:rsidP="00776EE1">
      <w:pPr>
        <w:pStyle w:val="NormalWeb"/>
        <w:numPr>
          <w:ilvl w:val="0"/>
          <w:numId w:val="147"/>
        </w:numPr>
      </w:pPr>
      <w:r>
        <w:t>Confirm understanding (“Repeat that back”).</w:t>
      </w:r>
    </w:p>
    <w:p w14:paraId="374E0CCC" w14:textId="77777777" w:rsidR="00776EE1" w:rsidRDefault="00776EE1" w:rsidP="00776EE1">
      <w:pPr>
        <w:pStyle w:val="NormalWeb"/>
        <w:numPr>
          <w:ilvl w:val="0"/>
          <w:numId w:val="147"/>
        </w:numPr>
      </w:pPr>
      <w:r>
        <w:t>Keep your tone low and even — high pitch signals fear.</w:t>
      </w:r>
    </w:p>
    <w:p w14:paraId="484DD1C4" w14:textId="77777777" w:rsidR="00776EE1" w:rsidRDefault="00776EE1" w:rsidP="00776EE1">
      <w:pPr>
        <w:pStyle w:val="NormalWeb"/>
        <w:numPr>
          <w:ilvl w:val="0"/>
          <w:numId w:val="147"/>
        </w:numPr>
      </w:pPr>
      <w:r>
        <w:t>Use radios sparingly — concise updates only.</w:t>
      </w:r>
    </w:p>
    <w:p w14:paraId="6C752D02"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calmest voice always wins the room.</w:t>
      </w:r>
    </w:p>
    <w:p w14:paraId="664C99A3"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If more than one person is talking, no one is leading.</w:t>
      </w:r>
    </w:p>
    <w:p w14:paraId="23AF026B" w14:textId="77777777" w:rsidR="00776EE1" w:rsidRDefault="00AD7847" w:rsidP="00776EE1">
      <w:r w:rsidRPr="00AD7847">
        <w:rPr>
          <w:noProof/>
          <w14:ligatures w14:val="standardContextual"/>
        </w:rPr>
        <w:pict w14:anchorId="2B2215F5">
          <v:rect id="_x0000_i1082" alt="" style="width:468pt;height:.05pt;mso-width-percent:0;mso-height-percent:0;mso-width-percent:0;mso-height-percent:0" o:hralign="center" o:hrstd="t" o:hr="t" fillcolor="#a0a0a0" stroked="f"/>
        </w:pict>
      </w:r>
    </w:p>
    <w:p w14:paraId="0BFC948C"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Use What You Have, Where You Are</w:t>
      </w:r>
    </w:p>
    <w:p w14:paraId="73DB71E2" w14:textId="77777777" w:rsidR="00776EE1" w:rsidRDefault="00776EE1" w:rsidP="00776EE1">
      <w:pPr>
        <w:pStyle w:val="NormalWeb"/>
      </w:pPr>
      <w:r>
        <w:t xml:space="preserve">Not every trail has help nearby — you </w:t>
      </w:r>
      <w:r>
        <w:rPr>
          <w:rStyle w:val="Emphasis"/>
          <w:rFonts w:eastAsiaTheme="majorEastAsia"/>
        </w:rPr>
        <w:t>are</w:t>
      </w:r>
      <w:r>
        <w:t xml:space="preserve"> the first responder until backup arrives.</w:t>
      </w:r>
    </w:p>
    <w:p w14:paraId="44ACDFB1" w14:textId="77777777" w:rsidR="00776EE1" w:rsidRDefault="00776EE1" w:rsidP="00776EE1">
      <w:pPr>
        <w:pStyle w:val="NormalWeb"/>
        <w:numPr>
          <w:ilvl w:val="0"/>
          <w:numId w:val="148"/>
        </w:numPr>
      </w:pPr>
      <w:r>
        <w:t>Use seat belts or shirts as slings or pressure wraps.</w:t>
      </w:r>
    </w:p>
    <w:p w14:paraId="370E550E" w14:textId="77777777" w:rsidR="00776EE1" w:rsidRDefault="00776EE1" w:rsidP="00776EE1">
      <w:pPr>
        <w:pStyle w:val="NormalWeb"/>
        <w:numPr>
          <w:ilvl w:val="0"/>
          <w:numId w:val="148"/>
        </w:numPr>
      </w:pPr>
      <w:r>
        <w:t>Fire extinguisher doubles as safety tool and signal light.</w:t>
      </w:r>
    </w:p>
    <w:p w14:paraId="3BE1C610" w14:textId="77777777" w:rsidR="00776EE1" w:rsidRDefault="00776EE1" w:rsidP="00776EE1">
      <w:pPr>
        <w:pStyle w:val="NormalWeb"/>
        <w:numPr>
          <w:ilvl w:val="0"/>
          <w:numId w:val="148"/>
        </w:numPr>
      </w:pPr>
      <w:r>
        <w:t>Tow straps can move debris or stabilize a tilt.</w:t>
      </w:r>
    </w:p>
    <w:p w14:paraId="5F7834B1" w14:textId="77777777" w:rsidR="00776EE1" w:rsidRDefault="00776EE1" w:rsidP="00776EE1">
      <w:pPr>
        <w:pStyle w:val="NormalWeb"/>
        <w:numPr>
          <w:ilvl w:val="0"/>
          <w:numId w:val="148"/>
        </w:numPr>
      </w:pPr>
      <w:r>
        <w:t>Radios can broadcast emergency channels (GMRS 462.675 or park channel).</w:t>
      </w:r>
    </w:p>
    <w:p w14:paraId="218A652F" w14:textId="77777777" w:rsidR="00776EE1" w:rsidRDefault="00776EE1" w:rsidP="00776EE1">
      <w:pPr>
        <w:pStyle w:val="NormalWeb"/>
        <w:numPr>
          <w:ilvl w:val="0"/>
          <w:numId w:val="148"/>
        </w:numPr>
      </w:pPr>
      <w:r>
        <w:t>LED whips can mark location for incoming crews.</w:t>
      </w:r>
    </w:p>
    <w:p w14:paraId="555891B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Creativity saves more lives than equipment ever will.</w:t>
      </w:r>
    </w:p>
    <w:p w14:paraId="41DB0AE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Leaders improvise with purpose, not panic.</w:t>
      </w:r>
    </w:p>
    <w:p w14:paraId="0B3ED9BA" w14:textId="77777777" w:rsidR="00776EE1" w:rsidRDefault="00AD7847" w:rsidP="00776EE1">
      <w:r w:rsidRPr="00AD7847">
        <w:rPr>
          <w:noProof/>
          <w14:ligatures w14:val="standardContextual"/>
        </w:rPr>
        <w:pict w14:anchorId="4F55C32E">
          <v:rect id="_x0000_i1081" alt="" style="width:468pt;height:.05pt;mso-width-percent:0;mso-height-percent:0;mso-width-percent:0;mso-height-percent:0" o:hralign="center" o:hrstd="t" o:hr="t" fillcolor="#a0a0a0" stroked="f"/>
        </w:pict>
      </w:r>
    </w:p>
    <w:p w14:paraId="05336DD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Coordinate Rescue &amp; Evacuation</w:t>
      </w:r>
    </w:p>
    <w:p w14:paraId="2108BC13" w14:textId="77777777" w:rsidR="00776EE1" w:rsidRDefault="00776EE1" w:rsidP="00776EE1">
      <w:pPr>
        <w:pStyle w:val="NormalWeb"/>
      </w:pPr>
      <w:r>
        <w:t>If outside help is needed:</w:t>
      </w:r>
    </w:p>
    <w:p w14:paraId="6723F3E0" w14:textId="77777777" w:rsidR="00776EE1" w:rsidRDefault="00776EE1" w:rsidP="00776EE1">
      <w:pPr>
        <w:pStyle w:val="NormalWeb"/>
        <w:numPr>
          <w:ilvl w:val="0"/>
          <w:numId w:val="149"/>
        </w:numPr>
      </w:pPr>
      <w:r>
        <w:t>Assign one communicator to contact responders — others stay silent.</w:t>
      </w:r>
    </w:p>
    <w:p w14:paraId="694FC372" w14:textId="77777777" w:rsidR="00776EE1" w:rsidRDefault="00776EE1" w:rsidP="00776EE1">
      <w:pPr>
        <w:pStyle w:val="NormalWeb"/>
        <w:numPr>
          <w:ilvl w:val="0"/>
          <w:numId w:val="149"/>
        </w:numPr>
      </w:pPr>
      <w:r>
        <w:t>Provide exact GPS coordinates or trail marker names.</w:t>
      </w:r>
    </w:p>
    <w:p w14:paraId="3409DBE9" w14:textId="77777777" w:rsidR="00776EE1" w:rsidRDefault="00776EE1" w:rsidP="00776EE1">
      <w:pPr>
        <w:pStyle w:val="NormalWeb"/>
        <w:numPr>
          <w:ilvl w:val="0"/>
          <w:numId w:val="149"/>
        </w:numPr>
      </w:pPr>
      <w:r>
        <w:t>Keep injured stable and shaded.</w:t>
      </w:r>
    </w:p>
    <w:p w14:paraId="794637E8" w14:textId="77777777" w:rsidR="00776EE1" w:rsidRDefault="00776EE1" w:rsidP="00776EE1">
      <w:pPr>
        <w:pStyle w:val="NormalWeb"/>
        <w:numPr>
          <w:ilvl w:val="0"/>
          <w:numId w:val="149"/>
        </w:numPr>
      </w:pPr>
      <w:r>
        <w:t>Clear trail access for incoming vehicles.</w:t>
      </w:r>
    </w:p>
    <w:p w14:paraId="15DBBD50" w14:textId="77777777" w:rsidR="00776EE1" w:rsidRDefault="00776EE1" w:rsidP="00776EE1">
      <w:pPr>
        <w:pStyle w:val="NormalWeb"/>
        <w:numPr>
          <w:ilvl w:val="0"/>
          <w:numId w:val="149"/>
        </w:numPr>
      </w:pPr>
      <w:r>
        <w:lastRenderedPageBreak/>
        <w:t>Send two riders to meet rescue if visibility is poor.</w:t>
      </w:r>
    </w:p>
    <w:p w14:paraId="29FA6D7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Preparation turns emergencies into operations.</w:t>
      </w:r>
    </w:p>
    <w:p w14:paraId="0746726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Save emergency numbers and park maps offline — signal is never guaranteed.</w:t>
      </w:r>
    </w:p>
    <w:p w14:paraId="349FC325" w14:textId="77777777" w:rsidR="00776EE1" w:rsidRDefault="00AD7847" w:rsidP="00776EE1">
      <w:r w:rsidRPr="00AD7847">
        <w:rPr>
          <w:noProof/>
          <w14:ligatures w14:val="standardContextual"/>
        </w:rPr>
        <w:pict w14:anchorId="2F5649F1">
          <v:rect id="_x0000_i1080" alt="" style="width:468pt;height:.05pt;mso-width-percent:0;mso-height-percent:0;mso-width-percent:0;mso-height-percent:0" o:hralign="center" o:hrstd="t" o:hr="t" fillcolor="#a0a0a0" stroked="f"/>
        </w:pict>
      </w:r>
    </w:p>
    <w:p w14:paraId="700E213B"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#7 — After the Crisis, Lead the Recovery</w:t>
      </w:r>
    </w:p>
    <w:p w14:paraId="691DB683" w14:textId="77777777" w:rsidR="00776EE1" w:rsidRDefault="00776EE1" w:rsidP="00776EE1">
      <w:pPr>
        <w:pStyle w:val="NormalWeb"/>
      </w:pPr>
      <w:r>
        <w:t>When it’s over, your crew will look to you for stability.</w:t>
      </w:r>
    </w:p>
    <w:p w14:paraId="33EFB6F4" w14:textId="77777777" w:rsidR="00776EE1" w:rsidRDefault="00776EE1" w:rsidP="00776EE1">
      <w:pPr>
        <w:pStyle w:val="NormalWeb"/>
        <w:numPr>
          <w:ilvl w:val="0"/>
          <w:numId w:val="150"/>
        </w:numPr>
      </w:pPr>
      <w:r>
        <w:t xml:space="preserve">Check everyone physically </w:t>
      </w:r>
      <w:r>
        <w:rPr>
          <w:rStyle w:val="Emphasis"/>
          <w:rFonts w:eastAsiaTheme="majorEastAsia"/>
        </w:rPr>
        <w:t>and</w:t>
      </w:r>
      <w:r>
        <w:t xml:space="preserve"> mentally.</w:t>
      </w:r>
    </w:p>
    <w:p w14:paraId="0E4A6FAF" w14:textId="77777777" w:rsidR="00776EE1" w:rsidRDefault="00776EE1" w:rsidP="00776EE1">
      <w:pPr>
        <w:pStyle w:val="NormalWeb"/>
        <w:numPr>
          <w:ilvl w:val="0"/>
          <w:numId w:val="150"/>
        </w:numPr>
      </w:pPr>
      <w:r>
        <w:t>Debrief privately — discuss what went right and wrong.</w:t>
      </w:r>
    </w:p>
    <w:p w14:paraId="58AB3329" w14:textId="77777777" w:rsidR="00776EE1" w:rsidRDefault="00776EE1" w:rsidP="00776EE1">
      <w:pPr>
        <w:pStyle w:val="NormalWeb"/>
        <w:numPr>
          <w:ilvl w:val="0"/>
          <w:numId w:val="150"/>
        </w:numPr>
      </w:pPr>
      <w:r>
        <w:t>Report incidents if required by park or group.</w:t>
      </w:r>
    </w:p>
    <w:p w14:paraId="3AD69AA4" w14:textId="77777777" w:rsidR="00776EE1" w:rsidRDefault="00776EE1" w:rsidP="00776EE1">
      <w:pPr>
        <w:pStyle w:val="NormalWeb"/>
        <w:numPr>
          <w:ilvl w:val="0"/>
          <w:numId w:val="150"/>
        </w:numPr>
      </w:pPr>
      <w:r>
        <w:t>Offer support — riders relive adrenaline differently.</w:t>
      </w:r>
    </w:p>
    <w:p w14:paraId="55F74AE3" w14:textId="77777777" w:rsidR="00776EE1" w:rsidRDefault="00776EE1" w:rsidP="00776EE1">
      <w:pPr>
        <w:pStyle w:val="NormalWeb"/>
        <w:numPr>
          <w:ilvl w:val="0"/>
          <w:numId w:val="150"/>
        </w:numPr>
      </w:pPr>
      <w:r>
        <w:t>End the day with perspective and gratitude.</w:t>
      </w:r>
    </w:p>
    <w:p w14:paraId="0B00C0FB"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Leadership doesn’t end when danger does — it ends when your crew feels safe again.</w:t>
      </w:r>
    </w:p>
    <w:p w14:paraId="36F820D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Never let guilt or fear overshadow growth — every lesson is earned, not given.</w:t>
      </w:r>
    </w:p>
    <w:p w14:paraId="6810D921" w14:textId="77777777" w:rsidR="00776EE1" w:rsidRDefault="00AD7847" w:rsidP="00776EE1">
      <w:r w:rsidRPr="00AD7847">
        <w:rPr>
          <w:noProof/>
          <w14:ligatures w14:val="standardContextual"/>
        </w:rPr>
        <w:pict w14:anchorId="06AEC7E6">
          <v:rect id="_x0000_i1079" alt="" style="width:468pt;height:.05pt;mso-width-percent:0;mso-height-percent:0;mso-width-percent:0;mso-height-percent:0" o:hralign="center" o:hrstd="t" o:hr="t" fillcolor="#a0a0a0" stroked="f"/>
        </w:pict>
      </w:r>
    </w:p>
    <w:p w14:paraId="6966BEF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Crisis Command Mindset</w:t>
      </w:r>
    </w:p>
    <w:p w14:paraId="25B842B3" w14:textId="77777777" w:rsidR="00776EE1" w:rsidRDefault="00776EE1" w:rsidP="00776EE1">
      <w:pPr>
        <w:pStyle w:val="NormalWeb"/>
      </w:pPr>
      <w:r>
        <w:t>Leadership in crisis isn’t about being fearless — it’s about being effective while scared.</w:t>
      </w:r>
      <w:r>
        <w:br/>
        <w:t>Courage isn’t the absence of fear; it’s control in its presence.</w:t>
      </w:r>
    </w:p>
    <w:p w14:paraId="28E39F6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Calm is contagious — be the reason your crew breathes easier when everything goes wrong.</w:t>
      </w:r>
    </w:p>
    <w:p w14:paraId="7C231F63" w14:textId="38802941" w:rsidR="00776EE1" w:rsidRDefault="00AD7847" w:rsidP="00FE63F4">
      <w:pPr>
        <w:spacing w:after="0" w:line="240" w:lineRule="auto"/>
        <w:rPr>
          <w:bCs/>
          <w:color w:val="000000" w:themeColor="text1"/>
        </w:rPr>
      </w:pPr>
      <w:r w:rsidRPr="00AD7847">
        <w:rPr>
          <w:noProof/>
          <w14:ligatures w14:val="standardContextual"/>
        </w:rPr>
        <w:pict w14:anchorId="0F07EC40">
          <v:rect id="_x0000_i1078" alt="" style="width:468pt;height:.05pt;mso-width-percent:0;mso-height-percent:0;mso-width-percent:0;mso-height-percent:0" o:hralign="center" o:hrstd="t" o:hr="t" fillcolor="#a0a0a0" stroked="f"/>
        </w:pict>
      </w:r>
    </w:p>
    <w:p w14:paraId="01094D02"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25 — Event Coordination &amp; Large-Group Rides</w:t>
      </w:r>
    </w:p>
    <w:p w14:paraId="5CDBE618" w14:textId="77777777" w:rsidR="00776EE1" w:rsidRDefault="00776EE1" w:rsidP="00776EE1">
      <w:pPr>
        <w:pStyle w:val="NormalWeb"/>
      </w:pPr>
      <w:r>
        <w:t>Leading a group of 3–5 rigs is one thing.</w:t>
      </w:r>
      <w:r>
        <w:br/>
        <w:t>Coordinating 30 or more? That’s a whole new level of organization, communication, and control.</w:t>
      </w:r>
    </w:p>
    <w:p w14:paraId="7B17128A" w14:textId="77777777" w:rsidR="00776EE1" w:rsidRDefault="00776EE1" w:rsidP="00776EE1">
      <w:pPr>
        <w:pStyle w:val="NormalWeb"/>
      </w:pPr>
      <w:r>
        <w:t>This section covers how to plan, manage, and execute large rides safely, efficiently, and with the signature TTN flow — structured, inclusive, and drama-free.</w:t>
      </w:r>
    </w:p>
    <w:p w14:paraId="3F2F2C0C" w14:textId="77777777" w:rsidR="00776EE1" w:rsidRDefault="00776EE1" w:rsidP="00776EE1">
      <w:pPr>
        <w:pStyle w:val="NormalWeb"/>
      </w:pPr>
      <w:r>
        <w:rPr>
          <w:rStyle w:val="Strong"/>
          <w:rFonts w:eastAsiaTheme="majorEastAsia"/>
        </w:rPr>
        <w:lastRenderedPageBreak/>
        <w:t>Goal:</w:t>
      </w:r>
      <w:r>
        <w:t xml:space="preserve"> Learn how to organize and lead large group rides with clarity, safety, and confidence — turning chaos into community.</w:t>
      </w:r>
    </w:p>
    <w:p w14:paraId="0FB9A234" w14:textId="77777777" w:rsidR="00776EE1" w:rsidRDefault="00AD7847" w:rsidP="00776EE1">
      <w:r w:rsidRPr="00AD7847">
        <w:rPr>
          <w:noProof/>
          <w14:ligatures w14:val="standardContextual"/>
        </w:rPr>
        <w:pict w14:anchorId="4A45E0AB">
          <v:rect id="_x0000_i1077" alt="" style="width:468pt;height:.05pt;mso-width-percent:0;mso-height-percent:0;mso-width-percent:0;mso-height-percent:0" o:hralign="center" o:hrstd="t" o:hr="t" fillcolor="#a0a0a0" stroked="f"/>
        </w:pict>
      </w:r>
    </w:p>
    <w:p w14:paraId="5F905033"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Plan Every Detail Before the First Engine Starts</w:t>
      </w:r>
    </w:p>
    <w:p w14:paraId="3E618DEB" w14:textId="77777777" w:rsidR="00776EE1" w:rsidRDefault="00776EE1" w:rsidP="00776EE1">
      <w:pPr>
        <w:pStyle w:val="NormalWeb"/>
      </w:pPr>
      <w:r>
        <w:t>A successful ride starts long before the first throttle twist.</w:t>
      </w:r>
    </w:p>
    <w:p w14:paraId="3F8E3E99" w14:textId="77777777" w:rsidR="00776EE1" w:rsidRDefault="00776EE1" w:rsidP="00776EE1">
      <w:pPr>
        <w:pStyle w:val="Heading3"/>
      </w:pPr>
      <w:r>
        <w:rPr>
          <w:rStyle w:val="Strong"/>
          <w:b w:val="0"/>
          <w:bCs w:val="0"/>
        </w:rPr>
        <w:t>Pre-Event Planning Checklist</w:t>
      </w:r>
    </w:p>
    <w:p w14:paraId="4F043F55" w14:textId="77777777" w:rsidR="00776EE1" w:rsidRDefault="00776EE1" w:rsidP="00776EE1">
      <w:pPr>
        <w:pStyle w:val="NormalWeb"/>
        <w:numPr>
          <w:ilvl w:val="0"/>
          <w:numId w:val="151"/>
        </w:numPr>
      </w:pPr>
      <w:r>
        <w:rPr>
          <w:rStyle w:val="Strong"/>
          <w:rFonts w:eastAsiaTheme="majorEastAsia"/>
        </w:rPr>
        <w:t>Confirm Trail Route:</w:t>
      </w:r>
      <w:r>
        <w:t xml:space="preserve"> Pre-ride or review with park staff.</w:t>
      </w:r>
    </w:p>
    <w:p w14:paraId="70FE9238" w14:textId="77777777" w:rsidR="00776EE1" w:rsidRDefault="00776EE1" w:rsidP="00776EE1">
      <w:pPr>
        <w:pStyle w:val="NormalWeb"/>
        <w:numPr>
          <w:ilvl w:val="0"/>
          <w:numId w:val="151"/>
        </w:numPr>
      </w:pPr>
      <w:r>
        <w:rPr>
          <w:rStyle w:val="Strong"/>
          <w:rFonts w:eastAsiaTheme="majorEastAsia"/>
        </w:rPr>
        <w:t>Obtain Permissions:</w:t>
      </w:r>
      <w:r>
        <w:t xml:space="preserve"> Some parks require registration for organized rides.</w:t>
      </w:r>
    </w:p>
    <w:p w14:paraId="713C4F39" w14:textId="77777777" w:rsidR="00776EE1" w:rsidRDefault="00776EE1" w:rsidP="00776EE1">
      <w:pPr>
        <w:pStyle w:val="NormalWeb"/>
        <w:numPr>
          <w:ilvl w:val="0"/>
          <w:numId w:val="151"/>
        </w:numPr>
      </w:pPr>
      <w:r>
        <w:rPr>
          <w:rStyle w:val="Strong"/>
          <w:rFonts w:eastAsiaTheme="majorEastAsia"/>
        </w:rPr>
        <w:t>Create Rider List:</w:t>
      </w:r>
      <w:r>
        <w:t xml:space="preserve"> Names, rigs, radios, skill levels.</w:t>
      </w:r>
    </w:p>
    <w:p w14:paraId="31B838AA" w14:textId="77777777" w:rsidR="00776EE1" w:rsidRDefault="00776EE1" w:rsidP="00776EE1">
      <w:pPr>
        <w:pStyle w:val="NormalWeb"/>
        <w:numPr>
          <w:ilvl w:val="0"/>
          <w:numId w:val="151"/>
        </w:numPr>
      </w:pPr>
      <w:r>
        <w:rPr>
          <w:rStyle w:val="Strong"/>
          <w:rFonts w:eastAsiaTheme="majorEastAsia"/>
        </w:rPr>
        <w:t>Assign Crew Roles:</w:t>
      </w:r>
      <w:r>
        <w:t xml:space="preserve"> Lead, mid-sweeps, tail gunners, recovery captains.</w:t>
      </w:r>
    </w:p>
    <w:p w14:paraId="0362AE73" w14:textId="77777777" w:rsidR="00776EE1" w:rsidRDefault="00776EE1" w:rsidP="00776EE1">
      <w:pPr>
        <w:pStyle w:val="NormalWeb"/>
        <w:numPr>
          <w:ilvl w:val="0"/>
          <w:numId w:val="151"/>
        </w:numPr>
      </w:pPr>
      <w:r>
        <w:rPr>
          <w:rStyle w:val="Strong"/>
          <w:rFonts w:eastAsiaTheme="majorEastAsia"/>
        </w:rPr>
        <w:t>Set Meeting Times:</w:t>
      </w:r>
      <w:r>
        <w:t xml:space="preserve"> Arrival, lineup, safety briefing, departure.</w:t>
      </w:r>
    </w:p>
    <w:p w14:paraId="7BCB1956" w14:textId="77777777" w:rsidR="00776EE1" w:rsidRDefault="00776EE1" w:rsidP="00776EE1">
      <w:pPr>
        <w:pStyle w:val="NormalWeb"/>
        <w:numPr>
          <w:ilvl w:val="0"/>
          <w:numId w:val="151"/>
        </w:numPr>
      </w:pPr>
      <w:r>
        <w:rPr>
          <w:rStyle w:val="Strong"/>
          <w:rFonts w:eastAsiaTheme="majorEastAsia"/>
        </w:rPr>
        <w:t>Review Weather &amp; Trail Conditions.</w:t>
      </w:r>
    </w:p>
    <w:p w14:paraId="3997F4D9" w14:textId="77777777" w:rsidR="00776EE1" w:rsidRDefault="00776EE1" w:rsidP="00776EE1">
      <w:pPr>
        <w:pStyle w:val="NormalWeb"/>
        <w:numPr>
          <w:ilvl w:val="0"/>
          <w:numId w:val="151"/>
        </w:numPr>
      </w:pPr>
      <w:r>
        <w:rPr>
          <w:rStyle w:val="Strong"/>
          <w:rFonts w:eastAsiaTheme="majorEastAsia"/>
        </w:rPr>
        <w:t>Confirm emergency contacts</w:t>
      </w:r>
      <w:r>
        <w:t xml:space="preserve"> with everyone before the ride.</w:t>
      </w:r>
    </w:p>
    <w:p w14:paraId="1599055F"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 clipboard and checklist beat memory every time.</w:t>
      </w:r>
    </w:p>
    <w:p w14:paraId="2A6FCD8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smooth ride feels spontaneous — but it’s always planned.</w:t>
      </w:r>
    </w:p>
    <w:p w14:paraId="1E2B85FD" w14:textId="77777777" w:rsidR="00776EE1" w:rsidRDefault="00AD7847" w:rsidP="00776EE1">
      <w:r w:rsidRPr="00AD7847">
        <w:rPr>
          <w:noProof/>
          <w14:ligatures w14:val="standardContextual"/>
        </w:rPr>
        <w:pict w14:anchorId="47CC2F1B">
          <v:rect id="_x0000_i1076" alt="" style="width:468pt;height:.05pt;mso-width-percent:0;mso-height-percent:0;mso-width-percent:0;mso-height-percent:0" o:hralign="center" o:hrstd="t" o:hr="t" fillcolor="#a0a0a0" stroked="f"/>
        </w:pict>
      </w:r>
    </w:p>
    <w:p w14:paraId="06BFF043"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Start With a Strong Rider Briefing</w:t>
      </w:r>
    </w:p>
    <w:p w14:paraId="0C70FA68" w14:textId="77777777" w:rsidR="00776EE1" w:rsidRDefault="00776EE1" w:rsidP="00776EE1">
      <w:pPr>
        <w:pStyle w:val="NormalWeb"/>
      </w:pPr>
      <w:r>
        <w:t>Your pre-ride talk sets the tone and expectations.</w:t>
      </w:r>
    </w:p>
    <w:p w14:paraId="654326DE" w14:textId="77777777" w:rsidR="00776EE1" w:rsidRDefault="00776EE1" w:rsidP="00776EE1">
      <w:pPr>
        <w:pStyle w:val="Heading3"/>
      </w:pPr>
      <w:r>
        <w:rPr>
          <w:rStyle w:val="Strong"/>
          <w:b w:val="0"/>
          <w:bCs w:val="0"/>
        </w:rPr>
        <w:t>TTN Rider Briefing Template</w:t>
      </w:r>
    </w:p>
    <w:p w14:paraId="5C37109A" w14:textId="77777777" w:rsidR="00776EE1" w:rsidRDefault="00776EE1" w:rsidP="00776EE1">
      <w:pPr>
        <w:pStyle w:val="NormalWeb"/>
        <w:numPr>
          <w:ilvl w:val="0"/>
          <w:numId w:val="152"/>
        </w:numPr>
      </w:pPr>
      <w:r>
        <w:t>Introduce leadership team and tail gunner.</w:t>
      </w:r>
    </w:p>
    <w:p w14:paraId="4784CABF" w14:textId="77777777" w:rsidR="00776EE1" w:rsidRDefault="00776EE1" w:rsidP="00776EE1">
      <w:pPr>
        <w:pStyle w:val="NormalWeb"/>
        <w:numPr>
          <w:ilvl w:val="0"/>
          <w:numId w:val="152"/>
        </w:numPr>
      </w:pPr>
      <w:r>
        <w:t>Review radio channel and call signs.</w:t>
      </w:r>
    </w:p>
    <w:p w14:paraId="4C62E351" w14:textId="77777777" w:rsidR="00776EE1" w:rsidRDefault="00776EE1" w:rsidP="00776EE1">
      <w:pPr>
        <w:pStyle w:val="NormalWeb"/>
        <w:numPr>
          <w:ilvl w:val="0"/>
          <w:numId w:val="152"/>
        </w:numPr>
      </w:pPr>
      <w:r>
        <w:t>Explain hand signals and spacing.</w:t>
      </w:r>
    </w:p>
    <w:p w14:paraId="08B783C7" w14:textId="77777777" w:rsidR="00776EE1" w:rsidRDefault="00776EE1" w:rsidP="00776EE1">
      <w:pPr>
        <w:pStyle w:val="NormalWeb"/>
        <w:numPr>
          <w:ilvl w:val="0"/>
          <w:numId w:val="152"/>
        </w:numPr>
      </w:pPr>
      <w:r>
        <w:t>Outline trail type, distance, and checkpoints.</w:t>
      </w:r>
    </w:p>
    <w:p w14:paraId="03472B9C" w14:textId="77777777" w:rsidR="00776EE1" w:rsidRDefault="00776EE1" w:rsidP="00776EE1">
      <w:pPr>
        <w:pStyle w:val="NormalWeb"/>
        <w:numPr>
          <w:ilvl w:val="0"/>
          <w:numId w:val="152"/>
        </w:numPr>
      </w:pPr>
      <w:r>
        <w:t>Clarify rules: no passing, no tailgating, no side-trails without approval.</w:t>
      </w:r>
    </w:p>
    <w:p w14:paraId="5C60A9A1" w14:textId="77777777" w:rsidR="00776EE1" w:rsidRDefault="00776EE1" w:rsidP="00776EE1">
      <w:pPr>
        <w:pStyle w:val="NormalWeb"/>
        <w:numPr>
          <w:ilvl w:val="0"/>
          <w:numId w:val="152"/>
        </w:numPr>
      </w:pPr>
      <w:r>
        <w:t>Set regroup points and fuel stops.</w:t>
      </w:r>
    </w:p>
    <w:p w14:paraId="03587AE8" w14:textId="77777777" w:rsidR="00776EE1" w:rsidRDefault="00776EE1" w:rsidP="00776EE1">
      <w:pPr>
        <w:pStyle w:val="NormalWeb"/>
        <w:numPr>
          <w:ilvl w:val="0"/>
          <w:numId w:val="152"/>
        </w:numPr>
      </w:pPr>
      <w:r>
        <w:t>End with a positive reminder — safety first, fun follows.</w:t>
      </w:r>
    </w:p>
    <w:p w14:paraId="746FD29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confident start creates a disciplined ride.</w:t>
      </w:r>
    </w:p>
    <w:p w14:paraId="00EF19E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Keep it upbeat but firm — authority with warmth earns respect.</w:t>
      </w:r>
    </w:p>
    <w:p w14:paraId="6FC0FF4A" w14:textId="77777777" w:rsidR="00776EE1" w:rsidRDefault="00AD7847" w:rsidP="00776EE1">
      <w:r w:rsidRPr="00AD7847">
        <w:rPr>
          <w:noProof/>
          <w14:ligatures w14:val="standardContextual"/>
        </w:rPr>
        <w:pict w14:anchorId="7B1BCA63">
          <v:rect id="_x0000_i1075" alt="" style="width:468pt;height:.05pt;mso-width-percent:0;mso-height-percent:0;mso-width-percent:0;mso-height-percent:0" o:hralign="center" o:hrstd="t" o:hr="t" fillcolor="#a0a0a0" stroked="f"/>
        </w:pict>
      </w:r>
    </w:p>
    <w:p w14:paraId="5A0EB451"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#3 — Organize Lineup With Intention</w:t>
      </w:r>
    </w:p>
    <w:p w14:paraId="0128652A" w14:textId="77777777" w:rsidR="00776EE1" w:rsidRDefault="00776EE1" w:rsidP="00776EE1">
      <w:pPr>
        <w:pStyle w:val="NormalWeb"/>
      </w:pPr>
      <w:r>
        <w:t>Line order makes or breaks ride flow.</w:t>
      </w:r>
    </w:p>
    <w:p w14:paraId="05BDB8A7" w14:textId="77777777" w:rsidR="00776EE1" w:rsidRDefault="00776EE1" w:rsidP="00776EE1">
      <w:pPr>
        <w:pStyle w:val="NormalWeb"/>
        <w:numPr>
          <w:ilvl w:val="0"/>
          <w:numId w:val="153"/>
        </w:numPr>
      </w:pPr>
      <w:r>
        <w:rPr>
          <w:rStyle w:val="Strong"/>
          <w:rFonts w:eastAsiaTheme="majorEastAsia"/>
        </w:rPr>
        <w:t>Lead Rider:</w:t>
      </w:r>
      <w:r>
        <w:t xml:space="preserve"> Most experienced navigator.</w:t>
      </w:r>
    </w:p>
    <w:p w14:paraId="5A61A194" w14:textId="77777777" w:rsidR="00776EE1" w:rsidRDefault="00776EE1" w:rsidP="00776EE1">
      <w:pPr>
        <w:pStyle w:val="NormalWeb"/>
        <w:numPr>
          <w:ilvl w:val="0"/>
          <w:numId w:val="153"/>
        </w:numPr>
      </w:pPr>
      <w:r>
        <w:rPr>
          <w:rStyle w:val="Strong"/>
          <w:rFonts w:eastAsiaTheme="majorEastAsia"/>
        </w:rPr>
        <w:t>New Riders:</w:t>
      </w:r>
      <w:r>
        <w:t xml:space="preserve"> Near the front — easier to monitor.</w:t>
      </w:r>
    </w:p>
    <w:p w14:paraId="6E8097F9" w14:textId="77777777" w:rsidR="00776EE1" w:rsidRDefault="00776EE1" w:rsidP="00776EE1">
      <w:pPr>
        <w:pStyle w:val="NormalWeb"/>
        <w:numPr>
          <w:ilvl w:val="0"/>
          <w:numId w:val="153"/>
        </w:numPr>
      </w:pPr>
      <w:r>
        <w:rPr>
          <w:rStyle w:val="Strong"/>
          <w:rFonts w:eastAsiaTheme="majorEastAsia"/>
        </w:rPr>
        <w:t>Mid-Sweeps:</w:t>
      </w:r>
      <w:r>
        <w:t xml:space="preserve"> Support communication and control traffic.</w:t>
      </w:r>
    </w:p>
    <w:p w14:paraId="56530E96" w14:textId="77777777" w:rsidR="00776EE1" w:rsidRDefault="00776EE1" w:rsidP="00776EE1">
      <w:pPr>
        <w:pStyle w:val="NormalWeb"/>
        <w:numPr>
          <w:ilvl w:val="0"/>
          <w:numId w:val="153"/>
        </w:numPr>
      </w:pPr>
      <w:r>
        <w:rPr>
          <w:rStyle w:val="Strong"/>
          <w:rFonts w:eastAsiaTheme="majorEastAsia"/>
        </w:rPr>
        <w:t>Tail Gunners:</w:t>
      </w:r>
      <w:r>
        <w:t xml:space="preserve"> Experienced recovery drivers with radios.</w:t>
      </w:r>
    </w:p>
    <w:p w14:paraId="4B637652" w14:textId="77777777" w:rsidR="00776EE1" w:rsidRDefault="00776EE1" w:rsidP="00776EE1">
      <w:pPr>
        <w:pStyle w:val="NormalWeb"/>
        <w:numPr>
          <w:ilvl w:val="0"/>
          <w:numId w:val="153"/>
        </w:numPr>
      </w:pPr>
      <w:r>
        <w:rPr>
          <w:rStyle w:val="Strong"/>
          <w:rFonts w:eastAsiaTheme="majorEastAsia"/>
        </w:rPr>
        <w:t>Spotters:</w:t>
      </w:r>
      <w:r>
        <w:t xml:space="preserve"> Positioned where needed for technical zones.</w:t>
      </w:r>
    </w:p>
    <w:p w14:paraId="41BEFBD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Structure prevents stress — chaos loves unplanned lineups.</w:t>
      </w:r>
    </w:p>
    <w:p w14:paraId="56D0F91E"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Pair mentors beside new riders — small lessons make big differences.</w:t>
      </w:r>
    </w:p>
    <w:p w14:paraId="29F1D7B4" w14:textId="77777777" w:rsidR="00776EE1" w:rsidRDefault="00AD7847" w:rsidP="00776EE1">
      <w:r w:rsidRPr="00AD7847">
        <w:rPr>
          <w:noProof/>
          <w14:ligatures w14:val="standardContextual"/>
        </w:rPr>
        <w:pict w14:anchorId="7499D3C2">
          <v:rect id="_x0000_i1074" alt="" style="width:468pt;height:.05pt;mso-width-percent:0;mso-height-percent:0;mso-width-percent:0;mso-height-percent:0" o:hralign="center" o:hrstd="t" o:hr="t" fillcolor="#a0a0a0" stroked="f"/>
        </w:pict>
      </w:r>
    </w:p>
    <w:p w14:paraId="3DECEC2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Communication Is Everything</w:t>
      </w:r>
    </w:p>
    <w:p w14:paraId="452BA2BA" w14:textId="77777777" w:rsidR="00776EE1" w:rsidRDefault="00776EE1" w:rsidP="00776EE1">
      <w:pPr>
        <w:pStyle w:val="NormalWeb"/>
      </w:pPr>
      <w:r>
        <w:t>When coordinating large rides, communication is your lifeline.</w:t>
      </w:r>
    </w:p>
    <w:p w14:paraId="360E9343" w14:textId="77777777" w:rsidR="00776EE1" w:rsidRDefault="00776EE1" w:rsidP="00776EE1">
      <w:pPr>
        <w:pStyle w:val="Heading3"/>
      </w:pPr>
      <w:r>
        <w:rPr>
          <w:rStyle w:val="Strong"/>
          <w:b w:val="0"/>
          <w:bCs w:val="0"/>
        </w:rPr>
        <w:t>Communication Practices</w:t>
      </w:r>
    </w:p>
    <w:p w14:paraId="68343513" w14:textId="77777777" w:rsidR="00776EE1" w:rsidRDefault="00776EE1" w:rsidP="00776EE1">
      <w:pPr>
        <w:pStyle w:val="NormalWeb"/>
        <w:numPr>
          <w:ilvl w:val="0"/>
          <w:numId w:val="154"/>
        </w:numPr>
      </w:pPr>
      <w:r>
        <w:t>Test radios before departure.</w:t>
      </w:r>
    </w:p>
    <w:p w14:paraId="35E4FB89" w14:textId="77777777" w:rsidR="00776EE1" w:rsidRDefault="00776EE1" w:rsidP="00776EE1">
      <w:pPr>
        <w:pStyle w:val="NormalWeb"/>
        <w:numPr>
          <w:ilvl w:val="0"/>
          <w:numId w:val="154"/>
        </w:numPr>
      </w:pPr>
      <w:r>
        <w:t>Repeat all callouts down the line.</w:t>
      </w:r>
    </w:p>
    <w:p w14:paraId="2C92843F" w14:textId="77777777" w:rsidR="00776EE1" w:rsidRDefault="00776EE1" w:rsidP="00776EE1">
      <w:pPr>
        <w:pStyle w:val="NormalWeb"/>
        <w:numPr>
          <w:ilvl w:val="0"/>
          <w:numId w:val="154"/>
        </w:numPr>
      </w:pPr>
      <w:r>
        <w:t>Use brief, uniform phrases (“Stop!”, “Hazard!”, “Clear!”).</w:t>
      </w:r>
    </w:p>
    <w:p w14:paraId="0BE837B0" w14:textId="77777777" w:rsidR="00776EE1" w:rsidRDefault="00776EE1" w:rsidP="00776EE1">
      <w:pPr>
        <w:pStyle w:val="NormalWeb"/>
        <w:numPr>
          <w:ilvl w:val="0"/>
          <w:numId w:val="154"/>
        </w:numPr>
      </w:pPr>
      <w:r>
        <w:t>Keep one radio open for emergencies only.</w:t>
      </w:r>
    </w:p>
    <w:p w14:paraId="66AD0366" w14:textId="77777777" w:rsidR="00776EE1" w:rsidRDefault="00776EE1" w:rsidP="00776EE1">
      <w:pPr>
        <w:pStyle w:val="NormalWeb"/>
        <w:numPr>
          <w:ilvl w:val="0"/>
          <w:numId w:val="154"/>
        </w:numPr>
      </w:pPr>
      <w:r>
        <w:t>Encourage riders to confirm messages — echo, don’t guess.</w:t>
      </w:r>
    </w:p>
    <w:p w14:paraId="16683D32"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You can’t lead what you can’t reach — radio check saves rides.</w:t>
      </w:r>
    </w:p>
    <w:p w14:paraId="3800522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Assign call-and-response codes for long convoys — it keeps everyone alert and engaged.</w:t>
      </w:r>
    </w:p>
    <w:p w14:paraId="7F5D45DC" w14:textId="77777777" w:rsidR="00776EE1" w:rsidRDefault="00AD7847" w:rsidP="00776EE1">
      <w:r w:rsidRPr="00AD7847">
        <w:rPr>
          <w:noProof/>
          <w14:ligatures w14:val="standardContextual"/>
        </w:rPr>
        <w:pict w14:anchorId="6132474B">
          <v:rect id="_x0000_i1073" alt="" style="width:468pt;height:.05pt;mso-width-percent:0;mso-height-percent:0;mso-width-percent:0;mso-height-percent:0" o:hralign="center" o:hrstd="t" o:hr="t" fillcolor="#a0a0a0" stroked="f"/>
        </w:pict>
      </w:r>
    </w:p>
    <w:p w14:paraId="384E0DFF"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Control Pacing &amp; Spacing</w:t>
      </w:r>
    </w:p>
    <w:p w14:paraId="257BB9E5" w14:textId="77777777" w:rsidR="00776EE1" w:rsidRDefault="00776EE1" w:rsidP="00776EE1">
      <w:pPr>
        <w:pStyle w:val="NormalWeb"/>
      </w:pPr>
      <w:r>
        <w:t>The bigger the group, the greater the ripple effect.</w:t>
      </w:r>
      <w:r>
        <w:br/>
        <w:t>What the lead does, the tail feels 30 seconds later.</w:t>
      </w:r>
    </w:p>
    <w:p w14:paraId="169739E5" w14:textId="77777777" w:rsidR="00776EE1" w:rsidRDefault="00776EE1" w:rsidP="00776EE1">
      <w:pPr>
        <w:pStyle w:val="NormalWeb"/>
        <w:numPr>
          <w:ilvl w:val="0"/>
          <w:numId w:val="155"/>
        </w:numPr>
      </w:pPr>
      <w:r>
        <w:t>Keep speeds moderate and consistent.</w:t>
      </w:r>
    </w:p>
    <w:p w14:paraId="4294C668" w14:textId="77777777" w:rsidR="00776EE1" w:rsidRDefault="00776EE1" w:rsidP="00776EE1">
      <w:pPr>
        <w:pStyle w:val="NormalWeb"/>
        <w:numPr>
          <w:ilvl w:val="0"/>
          <w:numId w:val="155"/>
        </w:numPr>
      </w:pPr>
      <w:r>
        <w:t>Call out all stops, turns, and terrain changes early.</w:t>
      </w:r>
    </w:p>
    <w:p w14:paraId="608C50CE" w14:textId="77777777" w:rsidR="00776EE1" w:rsidRDefault="00776EE1" w:rsidP="00776EE1">
      <w:pPr>
        <w:pStyle w:val="NormalWeb"/>
        <w:numPr>
          <w:ilvl w:val="0"/>
          <w:numId w:val="155"/>
        </w:numPr>
      </w:pPr>
      <w:r>
        <w:t>Check mirrors or cameras often — never lose visual of your mid-sweep.</w:t>
      </w:r>
    </w:p>
    <w:p w14:paraId="0204E48D" w14:textId="77777777" w:rsidR="00776EE1" w:rsidRDefault="00776EE1" w:rsidP="00776EE1">
      <w:pPr>
        <w:pStyle w:val="NormalWeb"/>
        <w:numPr>
          <w:ilvl w:val="0"/>
          <w:numId w:val="155"/>
        </w:numPr>
      </w:pPr>
      <w:r>
        <w:lastRenderedPageBreak/>
        <w:t>Regroup after major obstacles or intersections.</w:t>
      </w:r>
    </w:p>
    <w:p w14:paraId="10C0B66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leader who keeps the group together earns more respect than one who just gets there first.</w:t>
      </w:r>
    </w:p>
    <w:p w14:paraId="4C22B50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Watch dust and visibility — longer convoys need wider spacing.</w:t>
      </w:r>
    </w:p>
    <w:p w14:paraId="6A87F169" w14:textId="77777777" w:rsidR="00776EE1" w:rsidRDefault="00AD7847" w:rsidP="00776EE1">
      <w:r w:rsidRPr="00AD7847">
        <w:rPr>
          <w:noProof/>
          <w14:ligatures w14:val="standardContextual"/>
        </w:rPr>
        <w:pict w14:anchorId="38147AE5">
          <v:rect id="_x0000_i1072" alt="" style="width:468pt;height:.05pt;mso-width-percent:0;mso-height-percent:0;mso-width-percent:0;mso-height-percent:0" o:hralign="center" o:hrstd="t" o:hr="t" fillcolor="#a0a0a0" stroked="f"/>
        </w:pict>
      </w:r>
    </w:p>
    <w:p w14:paraId="7C452C7F"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Safety Protocols for Large Groups</w:t>
      </w:r>
    </w:p>
    <w:p w14:paraId="04C8FECC" w14:textId="77777777" w:rsidR="00776EE1" w:rsidRDefault="00776EE1" w:rsidP="00776EE1">
      <w:pPr>
        <w:pStyle w:val="NormalWeb"/>
      </w:pPr>
      <w:r>
        <w:t>More rigs mean more potential for problems — safety must scale with size.</w:t>
      </w:r>
    </w:p>
    <w:p w14:paraId="2DE398EC" w14:textId="77777777" w:rsidR="00776EE1" w:rsidRDefault="00776EE1" w:rsidP="00776EE1">
      <w:pPr>
        <w:pStyle w:val="Heading3"/>
      </w:pPr>
      <w:r>
        <w:rPr>
          <w:rStyle w:val="Strong"/>
          <w:b w:val="0"/>
          <w:bCs w:val="0"/>
        </w:rPr>
        <w:t>Essential Safety Measures</w:t>
      </w:r>
    </w:p>
    <w:p w14:paraId="0F6E7426" w14:textId="77777777" w:rsidR="00776EE1" w:rsidRDefault="00776EE1" w:rsidP="00776EE1">
      <w:pPr>
        <w:pStyle w:val="NormalWeb"/>
        <w:numPr>
          <w:ilvl w:val="0"/>
          <w:numId w:val="156"/>
        </w:numPr>
      </w:pPr>
      <w:r>
        <w:t>Carry a full first-aid and trauma kit.</w:t>
      </w:r>
    </w:p>
    <w:p w14:paraId="1B6A8430" w14:textId="77777777" w:rsidR="00776EE1" w:rsidRDefault="00776EE1" w:rsidP="00776EE1">
      <w:pPr>
        <w:pStyle w:val="NormalWeb"/>
        <w:numPr>
          <w:ilvl w:val="0"/>
          <w:numId w:val="156"/>
        </w:numPr>
      </w:pPr>
      <w:r>
        <w:t xml:space="preserve">Assign a designated </w:t>
      </w:r>
      <w:r>
        <w:rPr>
          <w:rStyle w:val="Strong"/>
          <w:rFonts w:eastAsiaTheme="majorEastAsia"/>
        </w:rPr>
        <w:t>Safety Officer.</w:t>
      </w:r>
    </w:p>
    <w:p w14:paraId="605DE99F" w14:textId="77777777" w:rsidR="00776EE1" w:rsidRDefault="00776EE1" w:rsidP="00776EE1">
      <w:pPr>
        <w:pStyle w:val="NormalWeb"/>
        <w:numPr>
          <w:ilvl w:val="0"/>
          <w:numId w:val="156"/>
        </w:numPr>
      </w:pPr>
      <w:r>
        <w:t>Verify every rig has recovery gear and radios.</w:t>
      </w:r>
    </w:p>
    <w:p w14:paraId="0DD85DD8" w14:textId="77777777" w:rsidR="00776EE1" w:rsidRDefault="00776EE1" w:rsidP="00776EE1">
      <w:pPr>
        <w:pStyle w:val="NormalWeb"/>
        <w:numPr>
          <w:ilvl w:val="0"/>
          <w:numId w:val="156"/>
        </w:numPr>
      </w:pPr>
      <w:r>
        <w:t>Conduct periodic headcounts.</w:t>
      </w:r>
    </w:p>
    <w:p w14:paraId="4094DC38" w14:textId="77777777" w:rsidR="00776EE1" w:rsidRDefault="00776EE1" w:rsidP="00776EE1">
      <w:pPr>
        <w:pStyle w:val="NormalWeb"/>
        <w:numPr>
          <w:ilvl w:val="0"/>
          <w:numId w:val="156"/>
        </w:numPr>
      </w:pPr>
      <w:r>
        <w:t>Keep an emergency contact list accessible.</w:t>
      </w:r>
    </w:p>
    <w:p w14:paraId="29D12564" w14:textId="77777777" w:rsidR="00776EE1" w:rsidRDefault="00776EE1" w:rsidP="00776EE1">
      <w:pPr>
        <w:pStyle w:val="NormalWeb"/>
        <w:numPr>
          <w:ilvl w:val="0"/>
          <w:numId w:val="156"/>
        </w:numPr>
      </w:pPr>
      <w:r>
        <w:t>Know the nearest exit points or park roads for evacuation.</w:t>
      </w:r>
    </w:p>
    <w:p w14:paraId="5794270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You’re responsible for every rig behind you — lead like it.</w:t>
      </w:r>
    </w:p>
    <w:p w14:paraId="69A9E5C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 quick roll-call on each break avoids hours of confusion later.</w:t>
      </w:r>
    </w:p>
    <w:p w14:paraId="35E0B98B" w14:textId="77777777" w:rsidR="00776EE1" w:rsidRDefault="00AD7847" w:rsidP="00776EE1">
      <w:r w:rsidRPr="00AD7847">
        <w:rPr>
          <w:noProof/>
          <w14:ligatures w14:val="standardContextual"/>
        </w:rPr>
        <w:pict w14:anchorId="26523CAA">
          <v:rect id="_x0000_i1071" alt="" style="width:468pt;height:.05pt;mso-width-percent:0;mso-height-percent:0;mso-width-percent:0;mso-height-percent:0" o:hralign="center" o:hrstd="t" o:hr="t" fillcolor="#a0a0a0" stroked="f"/>
        </w:pict>
      </w:r>
    </w:p>
    <w:p w14:paraId="093AD075"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#7 — Wrap Up Like a Leader</w:t>
      </w:r>
    </w:p>
    <w:p w14:paraId="305BCC81" w14:textId="77777777" w:rsidR="00776EE1" w:rsidRDefault="00776EE1" w:rsidP="00776EE1">
      <w:pPr>
        <w:pStyle w:val="NormalWeb"/>
      </w:pPr>
      <w:r>
        <w:t>Your leadership doesn’t end when the ride does — it ends when everyone gets back safe and informed.</w:t>
      </w:r>
    </w:p>
    <w:p w14:paraId="4CC14CF3" w14:textId="77777777" w:rsidR="00776EE1" w:rsidRDefault="00776EE1" w:rsidP="00776EE1">
      <w:pPr>
        <w:pStyle w:val="Heading3"/>
      </w:pPr>
      <w:r>
        <w:rPr>
          <w:rStyle w:val="Strong"/>
          <w:b w:val="0"/>
          <w:bCs w:val="0"/>
        </w:rPr>
        <w:t>After-Ride Debrief</w:t>
      </w:r>
    </w:p>
    <w:p w14:paraId="2EB1E92F" w14:textId="77777777" w:rsidR="00776EE1" w:rsidRDefault="00776EE1" w:rsidP="00776EE1">
      <w:pPr>
        <w:pStyle w:val="NormalWeb"/>
        <w:numPr>
          <w:ilvl w:val="0"/>
          <w:numId w:val="157"/>
        </w:numPr>
      </w:pPr>
      <w:r>
        <w:t>Confirm all riders are off-trail and accounted for.</w:t>
      </w:r>
    </w:p>
    <w:p w14:paraId="7A4B80EB" w14:textId="77777777" w:rsidR="00776EE1" w:rsidRDefault="00776EE1" w:rsidP="00776EE1">
      <w:pPr>
        <w:pStyle w:val="NormalWeb"/>
        <w:numPr>
          <w:ilvl w:val="0"/>
          <w:numId w:val="157"/>
        </w:numPr>
      </w:pPr>
      <w:r>
        <w:t>Gather feedback — what worked, what didn’t.</w:t>
      </w:r>
    </w:p>
    <w:p w14:paraId="3D9DB733" w14:textId="77777777" w:rsidR="00776EE1" w:rsidRDefault="00776EE1" w:rsidP="00776EE1">
      <w:pPr>
        <w:pStyle w:val="NormalWeb"/>
        <w:numPr>
          <w:ilvl w:val="0"/>
          <w:numId w:val="157"/>
        </w:numPr>
      </w:pPr>
      <w:r>
        <w:t>Thank your crew leaders and participants.</w:t>
      </w:r>
    </w:p>
    <w:p w14:paraId="6689F4B8" w14:textId="77777777" w:rsidR="00776EE1" w:rsidRDefault="00776EE1" w:rsidP="00776EE1">
      <w:pPr>
        <w:pStyle w:val="NormalWeb"/>
        <w:numPr>
          <w:ilvl w:val="0"/>
          <w:numId w:val="157"/>
        </w:numPr>
      </w:pPr>
      <w:r>
        <w:t>Log any incidents, recoveries, or reroutes.</w:t>
      </w:r>
    </w:p>
    <w:p w14:paraId="557E24D6" w14:textId="77777777" w:rsidR="00776EE1" w:rsidRDefault="00776EE1" w:rsidP="00776EE1">
      <w:pPr>
        <w:pStyle w:val="NormalWeb"/>
        <w:numPr>
          <w:ilvl w:val="0"/>
          <w:numId w:val="157"/>
        </w:numPr>
      </w:pPr>
      <w:r>
        <w:t>Share a positive recap post or message afterward.</w:t>
      </w:r>
    </w:p>
    <w:p w14:paraId="6358187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best leaders close strong — with gratitude, not ego.</w:t>
      </w:r>
    </w:p>
    <w:p w14:paraId="45AF1DDD" w14:textId="77777777" w:rsidR="00776EE1" w:rsidRDefault="00776EE1" w:rsidP="00776EE1">
      <w:pPr>
        <w:pStyle w:val="NormalWeb"/>
      </w:pPr>
      <w:r>
        <w:rPr>
          <w:rFonts w:ascii="Apple Color Emoji" w:hAnsi="Apple Color Emoji" w:cs="Apple Color Emoji"/>
        </w:rPr>
        <w:lastRenderedPageBreak/>
        <w:t>💡</w:t>
      </w:r>
      <w:r>
        <w:t xml:space="preserve"> </w:t>
      </w:r>
      <w:r>
        <w:rPr>
          <w:rStyle w:val="Strong"/>
          <w:rFonts w:eastAsiaTheme="majorEastAsia"/>
        </w:rPr>
        <w:t>TTN Tip:</w:t>
      </w:r>
      <w:r>
        <w:t xml:space="preserve"> Publicly recognize helpers — it encourages future volunteers.</w:t>
      </w:r>
    </w:p>
    <w:p w14:paraId="6A198D8F" w14:textId="77777777" w:rsidR="00776EE1" w:rsidRDefault="00AD7847" w:rsidP="00776EE1">
      <w:r w:rsidRPr="00AD7847">
        <w:rPr>
          <w:noProof/>
          <w14:ligatures w14:val="standardContextual"/>
        </w:rPr>
        <w:pict w14:anchorId="7C25ED93">
          <v:rect id="_x0000_i1070" alt="" style="width:468pt;height:.05pt;mso-width-percent:0;mso-height-percent:0;mso-width-percent:0;mso-height-percent:0" o:hralign="center" o:hrstd="t" o:hr="t" fillcolor="#a0a0a0" stroked="f"/>
        </w:pict>
      </w:r>
    </w:p>
    <w:p w14:paraId="7158A4D3"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Event Leader Mindset</w:t>
      </w:r>
    </w:p>
    <w:p w14:paraId="70B838D9" w14:textId="77777777" w:rsidR="00776EE1" w:rsidRDefault="00776EE1" w:rsidP="00776EE1">
      <w:pPr>
        <w:pStyle w:val="NormalWeb"/>
      </w:pPr>
      <w:r>
        <w:t>Coordinating a ride isn’t about being in charge — it’s about being in service.</w:t>
      </w:r>
      <w:r>
        <w:br/>
        <w:t>You’re not just managing machines; you’re managing personalities, expectations, and safety.</w:t>
      </w:r>
      <w:r>
        <w:br/>
        <w:t>Do it with structure, respect, and a smile — and people will follow you anywhere.</w:t>
      </w:r>
    </w:p>
    <w:p w14:paraId="6669C2F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Big rides test more than skill — they test heart, patience, and the ability to make order feel like freedom.</w:t>
      </w:r>
    </w:p>
    <w:p w14:paraId="44EE7F13" w14:textId="5995BE5D" w:rsidR="00776EE1" w:rsidRDefault="00AD7847" w:rsidP="00FE63F4">
      <w:pPr>
        <w:spacing w:after="0" w:line="240" w:lineRule="auto"/>
        <w:rPr>
          <w:bCs/>
          <w:color w:val="000000" w:themeColor="text1"/>
        </w:rPr>
      </w:pPr>
      <w:r w:rsidRPr="00AD7847">
        <w:rPr>
          <w:noProof/>
          <w14:ligatures w14:val="standardContextual"/>
        </w:rPr>
        <w:pict w14:anchorId="59350F2F">
          <v:rect id="_x0000_i1069" alt="" style="width:468pt;height:.05pt;mso-width-percent:0;mso-height-percent:0;mso-width-percent:0;mso-height-percent:0" o:hralign="center" o:hrstd="t" o:hr="t" fillcolor="#a0a0a0" stroked="f"/>
        </w:pict>
      </w:r>
    </w:p>
    <w:p w14:paraId="0DF1DB67"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26 — Park Relations &amp; Community Partnerships</w:t>
      </w:r>
    </w:p>
    <w:p w14:paraId="127AA7A2" w14:textId="77777777" w:rsidR="00776EE1" w:rsidRDefault="00776EE1" w:rsidP="00776EE1">
      <w:pPr>
        <w:pStyle w:val="NormalWeb"/>
      </w:pPr>
      <w:r>
        <w:t>Riding is what builds your passion — relationships are what build your platform.</w:t>
      </w:r>
      <w:r>
        <w:br/>
        <w:t>The reputation of TTN, your crew, and your events lives or dies by how you treat the people who make those rides possible.</w:t>
      </w:r>
    </w:p>
    <w:p w14:paraId="067DA196" w14:textId="77777777" w:rsidR="00776EE1" w:rsidRDefault="00776EE1" w:rsidP="00776EE1">
      <w:pPr>
        <w:pStyle w:val="NormalWeb"/>
      </w:pPr>
      <w:r>
        <w:t>This section focuses on how to build long-term, respectful partnerships with off-road parks, sponsors, and local communities — the backbone of sustainable throttle therapy.</w:t>
      </w:r>
    </w:p>
    <w:p w14:paraId="1CAC9FA8" w14:textId="77777777" w:rsidR="00776EE1" w:rsidRDefault="00776EE1" w:rsidP="00776EE1">
      <w:pPr>
        <w:pStyle w:val="NormalWeb"/>
      </w:pPr>
      <w:r>
        <w:rPr>
          <w:rStyle w:val="Strong"/>
          <w:rFonts w:eastAsiaTheme="majorEastAsia"/>
        </w:rPr>
        <w:t>Goal:</w:t>
      </w:r>
      <w:r>
        <w:t xml:space="preserve"> Strengthen your leadership presence through communication, reliability, and partnership with the people who keep the gates open.</w:t>
      </w:r>
    </w:p>
    <w:p w14:paraId="2575B14C" w14:textId="77777777" w:rsidR="00776EE1" w:rsidRDefault="00AD7847" w:rsidP="00776EE1">
      <w:r w:rsidRPr="00AD7847">
        <w:rPr>
          <w:noProof/>
          <w14:ligatures w14:val="standardContextual"/>
        </w:rPr>
        <w:pict w14:anchorId="030FECE3">
          <v:rect id="_x0000_i1068" alt="" style="width:468pt;height:.05pt;mso-width-percent:0;mso-height-percent:0;mso-width-percent:0;mso-height-percent:0" o:hralign="center" o:hrstd="t" o:hr="t" fillcolor="#a0a0a0" stroked="f"/>
        </w:pict>
      </w:r>
    </w:p>
    <w:p w14:paraId="2F1F6C1B"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Respect the Land, Respect the Owners</w:t>
      </w:r>
    </w:p>
    <w:p w14:paraId="638303D3" w14:textId="77777777" w:rsidR="00776EE1" w:rsidRDefault="00776EE1" w:rsidP="00776EE1">
      <w:pPr>
        <w:pStyle w:val="NormalWeb"/>
      </w:pPr>
      <w:r>
        <w:t>Every trail exists because someone maintains it — whether a park owner, a club, or private landholder.</w:t>
      </w:r>
    </w:p>
    <w:p w14:paraId="3436A273" w14:textId="77777777" w:rsidR="00776EE1" w:rsidRDefault="00776EE1" w:rsidP="00776EE1">
      <w:pPr>
        <w:pStyle w:val="NormalWeb"/>
        <w:numPr>
          <w:ilvl w:val="0"/>
          <w:numId w:val="158"/>
        </w:numPr>
      </w:pPr>
      <w:r>
        <w:t>Follow every posted rule without exception.</w:t>
      </w:r>
    </w:p>
    <w:p w14:paraId="2F02E5BA" w14:textId="77777777" w:rsidR="00776EE1" w:rsidRDefault="00776EE1" w:rsidP="00776EE1">
      <w:pPr>
        <w:pStyle w:val="NormalWeb"/>
        <w:numPr>
          <w:ilvl w:val="0"/>
          <w:numId w:val="158"/>
        </w:numPr>
      </w:pPr>
      <w:r>
        <w:t>Close every gate you open.</w:t>
      </w:r>
    </w:p>
    <w:p w14:paraId="1D33E325" w14:textId="77777777" w:rsidR="00776EE1" w:rsidRDefault="00776EE1" w:rsidP="00776EE1">
      <w:pPr>
        <w:pStyle w:val="NormalWeb"/>
        <w:numPr>
          <w:ilvl w:val="0"/>
          <w:numId w:val="158"/>
        </w:numPr>
      </w:pPr>
      <w:r>
        <w:t>Stay on marked trails — never cut new lines.</w:t>
      </w:r>
    </w:p>
    <w:p w14:paraId="6A9DBC5C" w14:textId="77777777" w:rsidR="00776EE1" w:rsidRDefault="00776EE1" w:rsidP="00776EE1">
      <w:pPr>
        <w:pStyle w:val="NormalWeb"/>
        <w:numPr>
          <w:ilvl w:val="0"/>
          <w:numId w:val="158"/>
        </w:numPr>
      </w:pPr>
      <w:r>
        <w:t>Leave campsites cleaner than you found them.</w:t>
      </w:r>
    </w:p>
    <w:p w14:paraId="404FFEEC" w14:textId="77777777" w:rsidR="00776EE1" w:rsidRDefault="00776EE1" w:rsidP="00776EE1">
      <w:pPr>
        <w:pStyle w:val="NormalWeb"/>
        <w:numPr>
          <w:ilvl w:val="0"/>
          <w:numId w:val="158"/>
        </w:numPr>
      </w:pPr>
      <w:r>
        <w:t>Thank staff and owners — by name, not just online.</w:t>
      </w:r>
    </w:p>
    <w:p w14:paraId="57F373FB"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trail gives us joy — the people behind it deserve respect.</w:t>
      </w:r>
    </w:p>
    <w:p w14:paraId="31B552A1" w14:textId="77777777" w:rsidR="00776EE1" w:rsidRDefault="00776EE1" w:rsidP="00776EE1">
      <w:pPr>
        <w:pStyle w:val="NormalWeb"/>
      </w:pPr>
      <w:r>
        <w:rPr>
          <w:rFonts w:ascii="Apple Color Emoji" w:hAnsi="Apple Color Emoji" w:cs="Apple Color Emoji"/>
        </w:rPr>
        <w:lastRenderedPageBreak/>
        <w:t>💡</w:t>
      </w:r>
      <w:r>
        <w:t xml:space="preserve"> </w:t>
      </w:r>
      <w:r>
        <w:rPr>
          <w:rStyle w:val="Strong"/>
          <w:rFonts w:eastAsiaTheme="majorEastAsia"/>
        </w:rPr>
        <w:t>TTN Tip:</w:t>
      </w:r>
      <w:r>
        <w:t xml:space="preserve"> A simple “thank you” note or tagged post can earn you more trust than a sponsorship ever will.</w:t>
      </w:r>
    </w:p>
    <w:p w14:paraId="142FBA4A" w14:textId="77777777" w:rsidR="00776EE1" w:rsidRDefault="00AD7847" w:rsidP="00776EE1">
      <w:r w:rsidRPr="00AD7847">
        <w:rPr>
          <w:noProof/>
          <w14:ligatures w14:val="standardContextual"/>
        </w:rPr>
        <w:pict w14:anchorId="431169BE">
          <v:rect id="_x0000_i1067" alt="" style="width:468pt;height:.05pt;mso-width-percent:0;mso-height-percent:0;mso-width-percent:0;mso-height-percent:0" o:hralign="center" o:hrstd="t" o:hr="t" fillcolor="#a0a0a0" stroked="f"/>
        </w:pict>
      </w:r>
    </w:p>
    <w:p w14:paraId="060A6D85"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Build Partnerships, Not Transactions</w:t>
      </w:r>
    </w:p>
    <w:p w14:paraId="5918497A" w14:textId="77777777" w:rsidR="00776EE1" w:rsidRDefault="00776EE1" w:rsidP="00776EE1">
      <w:pPr>
        <w:pStyle w:val="NormalWeb"/>
      </w:pPr>
      <w:r>
        <w:t>True partnership is mutual — give as much as you ask for.</w:t>
      </w:r>
    </w:p>
    <w:p w14:paraId="13C7B613" w14:textId="77777777" w:rsidR="00776EE1" w:rsidRDefault="00776EE1" w:rsidP="00776EE1">
      <w:pPr>
        <w:pStyle w:val="Heading3"/>
      </w:pPr>
      <w:r>
        <w:rPr>
          <w:rStyle w:val="Strong"/>
          <w:b w:val="0"/>
          <w:bCs w:val="0"/>
        </w:rPr>
        <w:t>Partnership Principles</w:t>
      </w:r>
    </w:p>
    <w:p w14:paraId="6FA0A7D4" w14:textId="77777777" w:rsidR="00776EE1" w:rsidRDefault="00776EE1" w:rsidP="00776EE1">
      <w:pPr>
        <w:pStyle w:val="NormalWeb"/>
        <w:numPr>
          <w:ilvl w:val="0"/>
          <w:numId w:val="159"/>
        </w:numPr>
      </w:pPr>
      <w:r>
        <w:t>Offer visibility, not demands. (“We’d love to spotlight your park in TTN posts.”)</w:t>
      </w:r>
    </w:p>
    <w:p w14:paraId="01536150" w14:textId="77777777" w:rsidR="00776EE1" w:rsidRDefault="00776EE1" w:rsidP="00776EE1">
      <w:pPr>
        <w:pStyle w:val="NormalWeb"/>
        <w:numPr>
          <w:ilvl w:val="0"/>
          <w:numId w:val="159"/>
        </w:numPr>
      </w:pPr>
      <w:r>
        <w:t>Follow through on commitments — no-shows hurt credibility.</w:t>
      </w:r>
    </w:p>
    <w:p w14:paraId="76C8DFC0" w14:textId="77777777" w:rsidR="00776EE1" w:rsidRDefault="00776EE1" w:rsidP="00776EE1">
      <w:pPr>
        <w:pStyle w:val="NormalWeb"/>
        <w:numPr>
          <w:ilvl w:val="0"/>
          <w:numId w:val="159"/>
        </w:numPr>
      </w:pPr>
      <w:r>
        <w:t>Share park posts, events, and fundraisers.</w:t>
      </w:r>
    </w:p>
    <w:p w14:paraId="133CB09B" w14:textId="77777777" w:rsidR="00776EE1" w:rsidRDefault="00776EE1" w:rsidP="00776EE1">
      <w:pPr>
        <w:pStyle w:val="NormalWeb"/>
        <w:numPr>
          <w:ilvl w:val="0"/>
          <w:numId w:val="159"/>
        </w:numPr>
      </w:pPr>
      <w:r>
        <w:t>Introduce your members to staff — familiarity builds trust.</w:t>
      </w:r>
    </w:p>
    <w:p w14:paraId="1A4FDFE3" w14:textId="77777777" w:rsidR="00776EE1" w:rsidRDefault="00776EE1" w:rsidP="00776EE1">
      <w:pPr>
        <w:pStyle w:val="NormalWeb"/>
        <w:numPr>
          <w:ilvl w:val="0"/>
          <w:numId w:val="159"/>
        </w:numPr>
      </w:pPr>
      <w:r>
        <w:t>Treat owners and staff as part of your crew, not service providers.</w:t>
      </w:r>
    </w:p>
    <w:p w14:paraId="054CB613"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good reputation opens doors — a great relationship keeps them open.</w:t>
      </w:r>
    </w:p>
    <w:p w14:paraId="6AF1A9A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Partnership begins where self-promotion ends.</w:t>
      </w:r>
    </w:p>
    <w:p w14:paraId="54055E34" w14:textId="77777777" w:rsidR="00776EE1" w:rsidRDefault="00AD7847" w:rsidP="00776EE1">
      <w:r w:rsidRPr="00AD7847">
        <w:rPr>
          <w:noProof/>
          <w14:ligatures w14:val="standardContextual"/>
        </w:rPr>
        <w:pict w14:anchorId="4B5E5E6B">
          <v:rect id="_x0000_i1066" alt="" style="width:468pt;height:.05pt;mso-width-percent:0;mso-height-percent:0;mso-width-percent:0;mso-height-percent:0" o:hralign="center" o:hrstd="t" o:hr="t" fillcolor="#a0a0a0" stroked="f"/>
        </w:pict>
      </w:r>
    </w:p>
    <w:p w14:paraId="6CFBCD20"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Communicate Professionally</w:t>
      </w:r>
    </w:p>
    <w:p w14:paraId="12F93578" w14:textId="77777777" w:rsidR="00776EE1" w:rsidRDefault="00776EE1" w:rsidP="00776EE1">
      <w:pPr>
        <w:pStyle w:val="NormalWeb"/>
      </w:pPr>
      <w:r>
        <w:t>Professionalism doesn’t mean boring — it means consistent, clear, and courteous.</w:t>
      </w:r>
    </w:p>
    <w:p w14:paraId="7D850532" w14:textId="77777777" w:rsidR="00776EE1" w:rsidRDefault="00776EE1" w:rsidP="00776EE1">
      <w:pPr>
        <w:pStyle w:val="NormalWeb"/>
        <w:numPr>
          <w:ilvl w:val="0"/>
          <w:numId w:val="160"/>
        </w:numPr>
      </w:pPr>
      <w:r>
        <w:t>Use proper names and titles in emails or messages.</w:t>
      </w:r>
    </w:p>
    <w:p w14:paraId="73254FBD" w14:textId="77777777" w:rsidR="00776EE1" w:rsidRDefault="00776EE1" w:rsidP="00776EE1">
      <w:pPr>
        <w:pStyle w:val="NormalWeb"/>
        <w:numPr>
          <w:ilvl w:val="0"/>
          <w:numId w:val="160"/>
        </w:numPr>
      </w:pPr>
      <w:r>
        <w:t>Confirm attendance and arrival times.</w:t>
      </w:r>
    </w:p>
    <w:p w14:paraId="7970FA2C" w14:textId="77777777" w:rsidR="00776EE1" w:rsidRDefault="00776EE1" w:rsidP="00776EE1">
      <w:pPr>
        <w:pStyle w:val="NormalWeb"/>
        <w:numPr>
          <w:ilvl w:val="0"/>
          <w:numId w:val="160"/>
        </w:numPr>
      </w:pPr>
      <w:r>
        <w:t>Keep tone upbeat but respectful — “Hey y’all!” works better than all caps.</w:t>
      </w:r>
    </w:p>
    <w:p w14:paraId="7E3A5534" w14:textId="77777777" w:rsidR="00776EE1" w:rsidRDefault="00776EE1" w:rsidP="00776EE1">
      <w:pPr>
        <w:pStyle w:val="NormalWeb"/>
        <w:numPr>
          <w:ilvl w:val="0"/>
          <w:numId w:val="160"/>
        </w:numPr>
      </w:pPr>
      <w:r>
        <w:t>Address issues privately — never vent publicly.</w:t>
      </w:r>
    </w:p>
    <w:p w14:paraId="1EE3A966" w14:textId="77777777" w:rsidR="00776EE1" w:rsidRDefault="00776EE1" w:rsidP="00776EE1">
      <w:pPr>
        <w:pStyle w:val="NormalWeb"/>
        <w:numPr>
          <w:ilvl w:val="0"/>
          <w:numId w:val="160"/>
        </w:numPr>
      </w:pPr>
      <w:r>
        <w:t>Always follow up after collaborations or events.</w:t>
      </w:r>
    </w:p>
    <w:p w14:paraId="1EE66B2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How you speak for the Nation matters as much as how you ride for it.</w:t>
      </w:r>
    </w:p>
    <w:p w14:paraId="08A85F8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 kind message can fix mistakes faster than defensiveness ever will.</w:t>
      </w:r>
    </w:p>
    <w:p w14:paraId="3E657AA9" w14:textId="77777777" w:rsidR="00776EE1" w:rsidRDefault="00AD7847" w:rsidP="00776EE1">
      <w:r w:rsidRPr="00AD7847">
        <w:rPr>
          <w:noProof/>
          <w14:ligatures w14:val="standardContextual"/>
        </w:rPr>
        <w:pict w14:anchorId="71FCE38B">
          <v:rect id="_x0000_i1065" alt="" style="width:468pt;height:.05pt;mso-width-percent:0;mso-height-percent:0;mso-width-percent:0;mso-height-percent:0" o:hralign="center" o:hrstd="t" o:hr="t" fillcolor="#a0a0a0" stroked="f"/>
        </w:pict>
      </w:r>
    </w:p>
    <w:p w14:paraId="561F7D36"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Represent the Nation With Integrity</w:t>
      </w:r>
    </w:p>
    <w:p w14:paraId="111355F7" w14:textId="77777777" w:rsidR="00776EE1" w:rsidRDefault="00776EE1" w:rsidP="00776EE1">
      <w:pPr>
        <w:pStyle w:val="NormalWeb"/>
      </w:pPr>
      <w:r>
        <w:t xml:space="preserve">When you’re on park property, you </w:t>
      </w:r>
      <w:r>
        <w:rPr>
          <w:rStyle w:val="Emphasis"/>
          <w:rFonts w:eastAsiaTheme="majorEastAsia"/>
        </w:rPr>
        <w:t>are</w:t>
      </w:r>
      <w:r>
        <w:t xml:space="preserve"> TTN — even off the clock.</w:t>
      </w:r>
    </w:p>
    <w:p w14:paraId="2DD593F0" w14:textId="77777777" w:rsidR="00776EE1" w:rsidRDefault="00776EE1" w:rsidP="00776EE1">
      <w:pPr>
        <w:pStyle w:val="NormalWeb"/>
        <w:numPr>
          <w:ilvl w:val="0"/>
          <w:numId w:val="161"/>
        </w:numPr>
      </w:pPr>
      <w:r>
        <w:lastRenderedPageBreak/>
        <w:t>Avoid confrontation with other groups or riders.</w:t>
      </w:r>
    </w:p>
    <w:p w14:paraId="7599224B" w14:textId="77777777" w:rsidR="00776EE1" w:rsidRDefault="00776EE1" w:rsidP="00776EE1">
      <w:pPr>
        <w:pStyle w:val="NormalWeb"/>
        <w:numPr>
          <w:ilvl w:val="0"/>
          <w:numId w:val="161"/>
        </w:numPr>
      </w:pPr>
      <w:r>
        <w:t>Lead by example — obey staff directions without question.</w:t>
      </w:r>
    </w:p>
    <w:p w14:paraId="0EC59BB9" w14:textId="77777777" w:rsidR="00776EE1" w:rsidRDefault="00776EE1" w:rsidP="00776EE1">
      <w:pPr>
        <w:pStyle w:val="NormalWeb"/>
        <w:numPr>
          <w:ilvl w:val="0"/>
          <w:numId w:val="161"/>
        </w:numPr>
      </w:pPr>
      <w:r>
        <w:t>Diffuse drama before it starts — “We’re here to ride, not argue.”</w:t>
      </w:r>
    </w:p>
    <w:p w14:paraId="4DF3C114" w14:textId="77777777" w:rsidR="00776EE1" w:rsidRDefault="00776EE1" w:rsidP="00776EE1">
      <w:pPr>
        <w:pStyle w:val="NormalWeb"/>
        <w:numPr>
          <w:ilvl w:val="0"/>
          <w:numId w:val="161"/>
        </w:numPr>
      </w:pPr>
      <w:r>
        <w:t>Keep your area organized and presentable — first impressions stick.</w:t>
      </w:r>
    </w:p>
    <w:p w14:paraId="1B42F0F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Nation’s reputation is built one interaction at a time.</w:t>
      </w:r>
    </w:p>
    <w:p w14:paraId="7221E46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Park staff talk — make sure what they say about TTN is good.</w:t>
      </w:r>
    </w:p>
    <w:p w14:paraId="19442C9F" w14:textId="77777777" w:rsidR="00776EE1" w:rsidRDefault="00AD7847" w:rsidP="00776EE1">
      <w:r w:rsidRPr="00AD7847">
        <w:rPr>
          <w:noProof/>
          <w14:ligatures w14:val="standardContextual"/>
        </w:rPr>
        <w:pict w14:anchorId="7960BFC6">
          <v:rect id="_x0000_i1064" alt="" style="width:468pt;height:.05pt;mso-width-percent:0;mso-height-percent:0;mso-width-percent:0;mso-height-percent:0" o:hralign="center" o:hrstd="t" o:hr="t" fillcolor="#a0a0a0" stroked="f"/>
        </w:pict>
      </w:r>
    </w:p>
    <w:p w14:paraId="6770842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Support Local, Grow Together</w:t>
      </w:r>
    </w:p>
    <w:p w14:paraId="628A0B47" w14:textId="77777777" w:rsidR="00776EE1" w:rsidRDefault="00776EE1" w:rsidP="00776EE1">
      <w:pPr>
        <w:pStyle w:val="NormalWeb"/>
      </w:pPr>
      <w:r>
        <w:t>Your presence impacts the local community — make it a positive one.</w:t>
      </w:r>
    </w:p>
    <w:p w14:paraId="64DF9774" w14:textId="77777777" w:rsidR="00776EE1" w:rsidRDefault="00776EE1" w:rsidP="00776EE1">
      <w:pPr>
        <w:pStyle w:val="NormalWeb"/>
        <w:numPr>
          <w:ilvl w:val="0"/>
          <w:numId w:val="162"/>
        </w:numPr>
      </w:pPr>
      <w:r>
        <w:t>Eat, shop, and fuel up locally.</w:t>
      </w:r>
    </w:p>
    <w:p w14:paraId="70C23639" w14:textId="77777777" w:rsidR="00776EE1" w:rsidRDefault="00776EE1" w:rsidP="00776EE1">
      <w:pPr>
        <w:pStyle w:val="NormalWeb"/>
        <w:numPr>
          <w:ilvl w:val="0"/>
          <w:numId w:val="162"/>
        </w:numPr>
      </w:pPr>
      <w:r>
        <w:t>Tag local businesses in your content.</w:t>
      </w:r>
    </w:p>
    <w:p w14:paraId="65A716ED" w14:textId="77777777" w:rsidR="00776EE1" w:rsidRDefault="00776EE1" w:rsidP="00776EE1">
      <w:pPr>
        <w:pStyle w:val="NormalWeb"/>
        <w:numPr>
          <w:ilvl w:val="0"/>
          <w:numId w:val="162"/>
        </w:numPr>
      </w:pPr>
      <w:r>
        <w:t>Offer to help with cleanup days or charity events.</w:t>
      </w:r>
    </w:p>
    <w:p w14:paraId="5627636E" w14:textId="77777777" w:rsidR="00776EE1" w:rsidRDefault="00776EE1" w:rsidP="00776EE1">
      <w:pPr>
        <w:pStyle w:val="NormalWeb"/>
        <w:numPr>
          <w:ilvl w:val="0"/>
          <w:numId w:val="162"/>
        </w:numPr>
      </w:pPr>
      <w:r>
        <w:t>Be the group that gives back, not just takes pictures.</w:t>
      </w:r>
    </w:p>
    <w:p w14:paraId="401E4AE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good rider leaves tracks; a great one leaves gratitude.</w:t>
      </w:r>
    </w:p>
    <w:p w14:paraId="652D496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Build relationships beyond the park gate — that’s how communities start to </w:t>
      </w:r>
      <w:r>
        <w:rPr>
          <w:rStyle w:val="Emphasis"/>
          <w:rFonts w:eastAsiaTheme="majorEastAsia"/>
        </w:rPr>
        <w:t>root</w:t>
      </w:r>
      <w:r>
        <w:t xml:space="preserve"> for your success.</w:t>
      </w:r>
    </w:p>
    <w:p w14:paraId="1564DB91" w14:textId="77777777" w:rsidR="00776EE1" w:rsidRDefault="00AD7847" w:rsidP="00776EE1">
      <w:r w:rsidRPr="00AD7847">
        <w:rPr>
          <w:noProof/>
          <w14:ligatures w14:val="standardContextual"/>
        </w:rPr>
        <w:pict w14:anchorId="7AB909B1">
          <v:rect id="_x0000_i1063" alt="" style="width:468pt;height:.05pt;mso-width-percent:0;mso-height-percent:0;mso-width-percent:0;mso-height-percent:0" o:hralign="center" o:hrstd="t" o:hr="t" fillcolor="#a0a0a0" stroked="f"/>
        </w:pict>
      </w:r>
    </w:p>
    <w:p w14:paraId="59480E89"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Handle Conflict With Class</w:t>
      </w:r>
    </w:p>
    <w:p w14:paraId="3C6274D6" w14:textId="77777777" w:rsidR="00776EE1" w:rsidRDefault="00776EE1" w:rsidP="00776EE1">
      <w:pPr>
        <w:pStyle w:val="NormalWeb"/>
      </w:pPr>
      <w:r>
        <w:t>Sometimes misunderstandings happen — that’s where professionalism really shows.</w:t>
      </w:r>
    </w:p>
    <w:p w14:paraId="28291221" w14:textId="77777777" w:rsidR="00776EE1" w:rsidRDefault="00776EE1" w:rsidP="00776EE1">
      <w:pPr>
        <w:pStyle w:val="NormalWeb"/>
        <w:numPr>
          <w:ilvl w:val="0"/>
          <w:numId w:val="163"/>
        </w:numPr>
      </w:pPr>
      <w:r>
        <w:t>Listen first, respond later.</w:t>
      </w:r>
    </w:p>
    <w:p w14:paraId="4AA95467" w14:textId="77777777" w:rsidR="00776EE1" w:rsidRDefault="00776EE1" w:rsidP="00776EE1">
      <w:pPr>
        <w:pStyle w:val="NormalWeb"/>
        <w:numPr>
          <w:ilvl w:val="0"/>
          <w:numId w:val="163"/>
        </w:numPr>
      </w:pPr>
      <w:r>
        <w:t>Stay calm — never argue in front of guests or online.</w:t>
      </w:r>
    </w:p>
    <w:p w14:paraId="5D17DA25" w14:textId="77777777" w:rsidR="00776EE1" w:rsidRDefault="00776EE1" w:rsidP="00776EE1">
      <w:pPr>
        <w:pStyle w:val="NormalWeb"/>
        <w:numPr>
          <w:ilvl w:val="0"/>
          <w:numId w:val="163"/>
        </w:numPr>
      </w:pPr>
      <w:r>
        <w:t>If fault is yours, own it quickly and fix it.</w:t>
      </w:r>
    </w:p>
    <w:p w14:paraId="77189867" w14:textId="77777777" w:rsidR="00776EE1" w:rsidRDefault="00776EE1" w:rsidP="00776EE1">
      <w:pPr>
        <w:pStyle w:val="NormalWeb"/>
        <w:numPr>
          <w:ilvl w:val="0"/>
          <w:numId w:val="163"/>
        </w:numPr>
      </w:pPr>
      <w:r>
        <w:t>Thank the park for the opportunity to clarify.</w:t>
      </w:r>
    </w:p>
    <w:p w14:paraId="059B94E4" w14:textId="77777777" w:rsidR="00776EE1" w:rsidRDefault="00776EE1" w:rsidP="00776EE1">
      <w:pPr>
        <w:pStyle w:val="NormalWeb"/>
        <w:numPr>
          <w:ilvl w:val="0"/>
          <w:numId w:val="163"/>
        </w:numPr>
      </w:pPr>
      <w:r>
        <w:t>Follow up once resolved — transparency earns respect.</w:t>
      </w:r>
    </w:p>
    <w:p w14:paraId="3CABB0D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Character isn’t tested by praise — it’s tested by conflict.</w:t>
      </w:r>
    </w:p>
    <w:p w14:paraId="21AC02E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Defusing one public issue with grace builds more credibility than a dozen perfect weekends.</w:t>
      </w:r>
    </w:p>
    <w:p w14:paraId="5EF8D0E7" w14:textId="77777777" w:rsidR="00776EE1" w:rsidRDefault="00AD7847" w:rsidP="00776EE1">
      <w:r w:rsidRPr="00AD7847">
        <w:rPr>
          <w:noProof/>
          <w14:ligatures w14:val="standardContextual"/>
        </w:rPr>
        <w:pict w14:anchorId="7E06F451">
          <v:rect id="_x0000_i1062" alt="" style="width:468pt;height:.05pt;mso-width-percent:0;mso-height-percent:0;mso-width-percent:0;mso-height-percent:0" o:hralign="center" o:hrstd="t" o:hr="t" fillcolor="#a0a0a0" stroked="f"/>
        </w:pict>
      </w:r>
    </w:p>
    <w:p w14:paraId="0A731E77"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#7 — Create Win-Win Visibility</w:t>
      </w:r>
    </w:p>
    <w:p w14:paraId="7D6467F6" w14:textId="77777777" w:rsidR="00776EE1" w:rsidRDefault="00776EE1" w:rsidP="00776EE1">
      <w:pPr>
        <w:pStyle w:val="NormalWeb"/>
      </w:pPr>
      <w:r>
        <w:t>When you collaborate, highlight your partners just as proudly as your brand.</w:t>
      </w:r>
    </w:p>
    <w:p w14:paraId="0FF53311" w14:textId="77777777" w:rsidR="00776EE1" w:rsidRDefault="00776EE1" w:rsidP="00776EE1">
      <w:pPr>
        <w:pStyle w:val="NormalWeb"/>
        <w:numPr>
          <w:ilvl w:val="0"/>
          <w:numId w:val="164"/>
        </w:numPr>
      </w:pPr>
      <w:r>
        <w:t>Feature park and partner logos in photos or videos.</w:t>
      </w:r>
    </w:p>
    <w:p w14:paraId="4CB4DFD4" w14:textId="77777777" w:rsidR="00776EE1" w:rsidRDefault="00776EE1" w:rsidP="00776EE1">
      <w:pPr>
        <w:pStyle w:val="NormalWeb"/>
        <w:numPr>
          <w:ilvl w:val="0"/>
          <w:numId w:val="164"/>
        </w:numPr>
      </w:pPr>
      <w:r>
        <w:t>Tag them in social media content and captions.</w:t>
      </w:r>
    </w:p>
    <w:p w14:paraId="51FB9AE3" w14:textId="77777777" w:rsidR="00776EE1" w:rsidRDefault="00776EE1" w:rsidP="00776EE1">
      <w:pPr>
        <w:pStyle w:val="NormalWeb"/>
        <w:numPr>
          <w:ilvl w:val="0"/>
          <w:numId w:val="164"/>
        </w:numPr>
      </w:pPr>
      <w:r>
        <w:t>Mention them during events or live feeds.</w:t>
      </w:r>
    </w:p>
    <w:p w14:paraId="3C71CC42" w14:textId="77777777" w:rsidR="00776EE1" w:rsidRDefault="00776EE1" w:rsidP="00776EE1">
      <w:pPr>
        <w:pStyle w:val="NormalWeb"/>
        <w:numPr>
          <w:ilvl w:val="0"/>
          <w:numId w:val="164"/>
        </w:numPr>
      </w:pPr>
      <w:r>
        <w:t>Share data or feedback that helps them improve.</w:t>
      </w:r>
    </w:p>
    <w:p w14:paraId="74B5D8FD" w14:textId="77777777" w:rsidR="00776EE1" w:rsidRDefault="00776EE1" w:rsidP="00776EE1">
      <w:pPr>
        <w:pStyle w:val="NormalWeb"/>
        <w:numPr>
          <w:ilvl w:val="0"/>
          <w:numId w:val="164"/>
        </w:numPr>
      </w:pPr>
      <w:r>
        <w:t>Always ask permission before using official names or logos.</w:t>
      </w:r>
    </w:p>
    <w:p w14:paraId="7F525A0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Visibility shared is visibility multiplied.</w:t>
      </w:r>
    </w:p>
    <w:p w14:paraId="1554524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 thank-you post is free marketing — and the most powerful relationship tool you have.</w:t>
      </w:r>
    </w:p>
    <w:p w14:paraId="5EE43265" w14:textId="77777777" w:rsidR="00776EE1" w:rsidRDefault="00AD7847" w:rsidP="00776EE1">
      <w:r w:rsidRPr="00AD7847">
        <w:rPr>
          <w:noProof/>
          <w14:ligatures w14:val="standardContextual"/>
        </w:rPr>
        <w:pict w14:anchorId="4C591F3C">
          <v:rect id="_x0000_i1061" alt="" style="width:468pt;height:.05pt;mso-width-percent:0;mso-height-percent:0;mso-width-percent:0;mso-height-percent:0" o:hralign="center" o:hrstd="t" o:hr="t" fillcolor="#a0a0a0" stroked="f"/>
        </w:pict>
      </w:r>
    </w:p>
    <w:p w14:paraId="736E4207"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Partnership Mindset</w:t>
      </w:r>
    </w:p>
    <w:p w14:paraId="67E7F19D" w14:textId="77777777" w:rsidR="00776EE1" w:rsidRDefault="00776EE1" w:rsidP="00776EE1">
      <w:pPr>
        <w:pStyle w:val="NormalWeb"/>
      </w:pPr>
      <w:r>
        <w:t>Parks and communities don’t owe us access — they grant it.</w:t>
      </w:r>
      <w:r>
        <w:br/>
        <w:t>Our mission depends on mutual respect, gratitude, and teamwork.</w:t>
      </w:r>
    </w:p>
    <w:p w14:paraId="482D039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Nation doesn’t just ride on trails — it rides on relationships.</w:t>
      </w:r>
    </w:p>
    <w:p w14:paraId="731F7596" w14:textId="7B73EBA0" w:rsidR="00776EE1" w:rsidRDefault="00AD7847" w:rsidP="00FE63F4">
      <w:pPr>
        <w:spacing w:after="0" w:line="240" w:lineRule="auto"/>
        <w:rPr>
          <w:bCs/>
          <w:color w:val="000000" w:themeColor="text1"/>
        </w:rPr>
      </w:pPr>
      <w:r w:rsidRPr="00AD7847">
        <w:rPr>
          <w:noProof/>
          <w14:ligatures w14:val="standardContextual"/>
        </w:rPr>
        <w:pict w14:anchorId="14196650">
          <v:rect id="_x0000_i1060" alt="" style="width:468pt;height:.05pt;mso-width-percent:0;mso-height-percent:0;mso-width-percent:0;mso-height-percent:0" o:hralign="center" o:hrstd="t" o:hr="t" fillcolor="#a0a0a0" stroked="f"/>
        </w:pict>
      </w:r>
    </w:p>
    <w:p w14:paraId="5C7FCF4E"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27 — Media, Sponsorships &amp; Representation</w:t>
      </w:r>
    </w:p>
    <w:p w14:paraId="2E40DAD9" w14:textId="77777777" w:rsidR="00776EE1" w:rsidRDefault="00776EE1" w:rsidP="00776EE1">
      <w:pPr>
        <w:pStyle w:val="NormalWeb"/>
      </w:pPr>
      <w:r>
        <w:t>As your reputation grows, people start watching — brands, parks, followers, and new riders.</w:t>
      </w:r>
      <w:r>
        <w:br/>
        <w:t>Every post, message, and handshake becomes part of your legacy.</w:t>
      </w:r>
    </w:p>
    <w:p w14:paraId="091885CF" w14:textId="77777777" w:rsidR="00776EE1" w:rsidRDefault="00776EE1" w:rsidP="00776EE1">
      <w:pPr>
        <w:pStyle w:val="NormalWeb"/>
      </w:pPr>
      <w:r>
        <w:t>This section teaches how to represent TTN with professionalism while still keeping your unique voice and authenticity — because the right partnerships don’t just elevate you; they elevate the entire Nation.</w:t>
      </w:r>
    </w:p>
    <w:p w14:paraId="0CD21AE9" w14:textId="77777777" w:rsidR="00776EE1" w:rsidRDefault="00776EE1" w:rsidP="00776EE1">
      <w:pPr>
        <w:pStyle w:val="NormalWeb"/>
      </w:pPr>
      <w:r>
        <w:rPr>
          <w:rStyle w:val="Strong"/>
          <w:rFonts w:eastAsiaTheme="majorEastAsia"/>
        </w:rPr>
        <w:t>Goal:</w:t>
      </w:r>
      <w:r>
        <w:t xml:space="preserve"> Learn how to present yourself and TTN with purpose, integrity, and professionalism in the world of sponsorships, social media, and community visibility.</w:t>
      </w:r>
    </w:p>
    <w:p w14:paraId="735F25C6" w14:textId="77777777" w:rsidR="00776EE1" w:rsidRDefault="00AD7847" w:rsidP="00776EE1">
      <w:r w:rsidRPr="00AD7847">
        <w:rPr>
          <w:noProof/>
          <w14:ligatures w14:val="standardContextual"/>
        </w:rPr>
        <w:pict w14:anchorId="58ABC216">
          <v:rect id="_x0000_i1059" alt="" style="width:468pt;height:.05pt;mso-width-percent:0;mso-height-percent:0;mso-width-percent:0;mso-height-percent:0" o:hralign="center" o:hrstd="t" o:hr="t" fillcolor="#a0a0a0" stroked="f"/>
        </w:pict>
      </w:r>
    </w:p>
    <w:p w14:paraId="2439018F"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#1 — Your Brand Is Your Behavior</w:t>
      </w:r>
    </w:p>
    <w:p w14:paraId="39FDA2B1" w14:textId="77777777" w:rsidR="00776EE1" w:rsidRDefault="00776EE1" w:rsidP="00776EE1">
      <w:pPr>
        <w:pStyle w:val="NormalWeb"/>
      </w:pPr>
      <w:r>
        <w:t>Logos and followers mean nothing if your attitude doesn’t match your message.</w:t>
      </w:r>
      <w:r>
        <w:br/>
        <w:t>Every interaction online or in person should reflect the same integrity you ride with.</w:t>
      </w:r>
    </w:p>
    <w:p w14:paraId="52572EAD" w14:textId="77777777" w:rsidR="00776EE1" w:rsidRDefault="00776EE1" w:rsidP="00776EE1">
      <w:pPr>
        <w:pStyle w:val="NormalWeb"/>
        <w:numPr>
          <w:ilvl w:val="0"/>
          <w:numId w:val="165"/>
        </w:numPr>
      </w:pPr>
      <w:r>
        <w:t>Speak with respect — even when correcting misinformation.</w:t>
      </w:r>
    </w:p>
    <w:p w14:paraId="75A67C89" w14:textId="77777777" w:rsidR="00776EE1" w:rsidRDefault="00776EE1" w:rsidP="00776EE1">
      <w:pPr>
        <w:pStyle w:val="NormalWeb"/>
        <w:numPr>
          <w:ilvl w:val="0"/>
          <w:numId w:val="165"/>
        </w:numPr>
      </w:pPr>
      <w:r>
        <w:t>Respond to messages and comments kindly, not defensively.</w:t>
      </w:r>
    </w:p>
    <w:p w14:paraId="0F047DDF" w14:textId="77777777" w:rsidR="00776EE1" w:rsidRDefault="00776EE1" w:rsidP="00776EE1">
      <w:pPr>
        <w:pStyle w:val="NormalWeb"/>
        <w:numPr>
          <w:ilvl w:val="0"/>
          <w:numId w:val="165"/>
        </w:numPr>
      </w:pPr>
      <w:r>
        <w:t>Keep humor lighthearted, not targeted.</w:t>
      </w:r>
    </w:p>
    <w:p w14:paraId="3A5D8F48" w14:textId="77777777" w:rsidR="00776EE1" w:rsidRDefault="00776EE1" w:rsidP="00776EE1">
      <w:pPr>
        <w:pStyle w:val="NormalWeb"/>
        <w:numPr>
          <w:ilvl w:val="0"/>
          <w:numId w:val="165"/>
        </w:numPr>
      </w:pPr>
      <w:r>
        <w:t>Represent sponsors and partners positively — especially off camera.</w:t>
      </w:r>
    </w:p>
    <w:p w14:paraId="324E8AA2" w14:textId="77777777" w:rsidR="00776EE1" w:rsidRDefault="00776EE1" w:rsidP="00776EE1">
      <w:pPr>
        <w:pStyle w:val="NormalWeb"/>
        <w:numPr>
          <w:ilvl w:val="0"/>
          <w:numId w:val="165"/>
        </w:numPr>
      </w:pPr>
      <w:r>
        <w:t>Never speak for TTN or a brand unless authorized.</w:t>
      </w:r>
    </w:p>
    <w:p w14:paraId="0A293BA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loudest thing you’ll ever say about your brand is how you act when no one’s watching.</w:t>
      </w:r>
    </w:p>
    <w:p w14:paraId="6AE21E2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Before posting, ask — </w:t>
      </w:r>
      <w:r>
        <w:rPr>
          <w:rStyle w:val="Emphasis"/>
          <w:rFonts w:eastAsiaTheme="majorEastAsia"/>
        </w:rPr>
        <w:t>“Does this represent what we stand for?”</w:t>
      </w:r>
    </w:p>
    <w:p w14:paraId="7FAAB51F" w14:textId="77777777" w:rsidR="00776EE1" w:rsidRDefault="00AD7847" w:rsidP="00776EE1">
      <w:r w:rsidRPr="00AD7847">
        <w:rPr>
          <w:noProof/>
          <w14:ligatures w14:val="standardContextual"/>
        </w:rPr>
        <w:pict w14:anchorId="399B708D">
          <v:rect id="_x0000_i1058" alt="" style="width:468pt;height:.05pt;mso-width-percent:0;mso-height-percent:0;mso-width-percent:0;mso-height-percent:0" o:hralign="center" o:hrstd="t" o:hr="t" fillcolor="#a0a0a0" stroked="f"/>
        </w:pict>
      </w:r>
    </w:p>
    <w:p w14:paraId="52F35E1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Choose Partnerships With Purpose</w:t>
      </w:r>
    </w:p>
    <w:p w14:paraId="5D6CC376" w14:textId="77777777" w:rsidR="00776EE1" w:rsidRDefault="00776EE1" w:rsidP="00776EE1">
      <w:pPr>
        <w:pStyle w:val="NormalWeb"/>
      </w:pPr>
      <w:r>
        <w:t>Sponsorship isn’t about free gear — it’s about shared values.</w:t>
      </w:r>
      <w:r>
        <w:br/>
        <w:t>You represent everyone you align with, and they represent you.</w:t>
      </w:r>
    </w:p>
    <w:p w14:paraId="3093676D" w14:textId="77777777" w:rsidR="00776EE1" w:rsidRDefault="00776EE1" w:rsidP="00776EE1">
      <w:pPr>
        <w:pStyle w:val="Heading3"/>
      </w:pPr>
      <w:r>
        <w:rPr>
          <w:rStyle w:val="Strong"/>
          <w:b w:val="0"/>
          <w:bCs w:val="0"/>
        </w:rPr>
        <w:t>Partnership Checklist</w:t>
      </w:r>
    </w:p>
    <w:p w14:paraId="21F3871B" w14:textId="77777777" w:rsidR="00776EE1" w:rsidRDefault="00776EE1" w:rsidP="00776EE1">
      <w:pPr>
        <w:pStyle w:val="NormalWeb"/>
        <w:numPr>
          <w:ilvl w:val="0"/>
          <w:numId w:val="166"/>
        </w:numPr>
      </w:pPr>
      <w:r>
        <w:t>Do they align with TTN’s mission of women, kids, and veterans?</w:t>
      </w:r>
    </w:p>
    <w:p w14:paraId="1692EDBA" w14:textId="77777777" w:rsidR="00776EE1" w:rsidRDefault="00776EE1" w:rsidP="00776EE1">
      <w:pPr>
        <w:pStyle w:val="NormalWeb"/>
        <w:numPr>
          <w:ilvl w:val="0"/>
          <w:numId w:val="166"/>
        </w:numPr>
      </w:pPr>
      <w:r>
        <w:t>Are their products safe, proven, and reputable?</w:t>
      </w:r>
    </w:p>
    <w:p w14:paraId="1DB6C706" w14:textId="77777777" w:rsidR="00776EE1" w:rsidRDefault="00776EE1" w:rsidP="00776EE1">
      <w:pPr>
        <w:pStyle w:val="NormalWeb"/>
        <w:numPr>
          <w:ilvl w:val="0"/>
          <w:numId w:val="166"/>
        </w:numPr>
      </w:pPr>
      <w:r>
        <w:t>Do they support community, not just profit?</w:t>
      </w:r>
    </w:p>
    <w:p w14:paraId="07FDEB7A" w14:textId="77777777" w:rsidR="00776EE1" w:rsidRDefault="00776EE1" w:rsidP="00776EE1">
      <w:pPr>
        <w:pStyle w:val="NormalWeb"/>
        <w:numPr>
          <w:ilvl w:val="0"/>
          <w:numId w:val="166"/>
        </w:numPr>
      </w:pPr>
      <w:r>
        <w:t>Will their name elevate or dilute your credibility?</w:t>
      </w:r>
    </w:p>
    <w:p w14:paraId="333F66EF"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One good partnership beats ten free stickers.</w:t>
      </w:r>
    </w:p>
    <w:p w14:paraId="225CC0D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Always do your research before signing or promoting anything — reputation is forever.</w:t>
      </w:r>
    </w:p>
    <w:p w14:paraId="5B5E7555" w14:textId="77777777" w:rsidR="00776EE1" w:rsidRDefault="00AD7847" w:rsidP="00776EE1">
      <w:r w:rsidRPr="00AD7847">
        <w:rPr>
          <w:noProof/>
          <w14:ligatures w14:val="standardContextual"/>
        </w:rPr>
        <w:pict w14:anchorId="3F21D630">
          <v:rect id="_x0000_i1057" alt="" style="width:468pt;height:.05pt;mso-width-percent:0;mso-height-percent:0;mso-width-percent:0;mso-height-percent:0" o:hralign="center" o:hrstd="t" o:hr="t" fillcolor="#a0a0a0" stroked="f"/>
        </w:pict>
      </w:r>
    </w:p>
    <w:p w14:paraId="51C8226F"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Be Intentional With Media</w:t>
      </w:r>
    </w:p>
    <w:p w14:paraId="05DDCD07" w14:textId="77777777" w:rsidR="00776EE1" w:rsidRDefault="00776EE1" w:rsidP="00776EE1">
      <w:pPr>
        <w:pStyle w:val="NormalWeb"/>
      </w:pPr>
      <w:r>
        <w:t>Every photo, video, or post tells a story — make sure it’s one worth telling.</w:t>
      </w:r>
    </w:p>
    <w:p w14:paraId="290F2AB6" w14:textId="77777777" w:rsidR="00776EE1" w:rsidRDefault="00776EE1" w:rsidP="00776EE1">
      <w:pPr>
        <w:pStyle w:val="Heading3"/>
      </w:pPr>
      <w:r>
        <w:rPr>
          <w:rStyle w:val="Strong"/>
          <w:b w:val="0"/>
          <w:bCs w:val="0"/>
        </w:rPr>
        <w:lastRenderedPageBreak/>
        <w:t>Media Conduct</w:t>
      </w:r>
    </w:p>
    <w:p w14:paraId="45E63F30" w14:textId="77777777" w:rsidR="00776EE1" w:rsidRDefault="00776EE1" w:rsidP="00776EE1">
      <w:pPr>
        <w:pStyle w:val="NormalWeb"/>
        <w:numPr>
          <w:ilvl w:val="0"/>
          <w:numId w:val="167"/>
        </w:numPr>
      </w:pPr>
      <w:r>
        <w:t xml:space="preserve">Keep posts real — show the highs </w:t>
      </w:r>
      <w:r>
        <w:rPr>
          <w:rStyle w:val="Emphasis"/>
          <w:rFonts w:eastAsiaTheme="majorEastAsia"/>
        </w:rPr>
        <w:t>and</w:t>
      </w:r>
      <w:r>
        <w:t xml:space="preserve"> lessons learned.</w:t>
      </w:r>
    </w:p>
    <w:p w14:paraId="2D1301AF" w14:textId="77777777" w:rsidR="00776EE1" w:rsidRDefault="00776EE1" w:rsidP="00776EE1">
      <w:pPr>
        <w:pStyle w:val="NormalWeb"/>
        <w:numPr>
          <w:ilvl w:val="0"/>
          <w:numId w:val="167"/>
        </w:numPr>
      </w:pPr>
      <w:r>
        <w:t>Credit photographers, parks, and collaborators.</w:t>
      </w:r>
    </w:p>
    <w:p w14:paraId="4D3469F8" w14:textId="77777777" w:rsidR="00776EE1" w:rsidRDefault="00776EE1" w:rsidP="00776EE1">
      <w:pPr>
        <w:pStyle w:val="NormalWeb"/>
        <w:numPr>
          <w:ilvl w:val="0"/>
          <w:numId w:val="167"/>
        </w:numPr>
      </w:pPr>
      <w:r>
        <w:t>Avoid posting others’ rigs or likenesses without permission.</w:t>
      </w:r>
    </w:p>
    <w:p w14:paraId="6ED22F4D" w14:textId="77777777" w:rsidR="00776EE1" w:rsidRDefault="00776EE1" w:rsidP="00776EE1">
      <w:pPr>
        <w:pStyle w:val="NormalWeb"/>
        <w:numPr>
          <w:ilvl w:val="0"/>
          <w:numId w:val="167"/>
        </w:numPr>
      </w:pPr>
      <w:r>
        <w:t>Don’t over-edit — authenticity connects stronger than filters.</w:t>
      </w:r>
    </w:p>
    <w:p w14:paraId="106D7F82" w14:textId="77777777" w:rsidR="00776EE1" w:rsidRDefault="00776EE1" w:rsidP="00776EE1">
      <w:pPr>
        <w:pStyle w:val="NormalWeb"/>
        <w:numPr>
          <w:ilvl w:val="0"/>
          <w:numId w:val="167"/>
        </w:numPr>
      </w:pPr>
      <w:r>
        <w:t>Use captions that inspire, not divide.</w:t>
      </w:r>
    </w:p>
    <w:p w14:paraId="53C14C4E"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world doesn’t need more content — it needs more connection.</w:t>
      </w:r>
    </w:p>
    <w:p w14:paraId="3999416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Be the voice that educates, not just entertains.</w:t>
      </w:r>
    </w:p>
    <w:p w14:paraId="476DCF13" w14:textId="77777777" w:rsidR="00776EE1" w:rsidRDefault="00AD7847" w:rsidP="00776EE1">
      <w:r w:rsidRPr="00AD7847">
        <w:rPr>
          <w:noProof/>
          <w14:ligatures w14:val="standardContextual"/>
        </w:rPr>
        <w:pict w14:anchorId="50589A3A">
          <v:rect id="_x0000_i1056" alt="" style="width:468pt;height:.05pt;mso-width-percent:0;mso-height-percent:0;mso-width-percent:0;mso-height-percent:0" o:hralign="center" o:hrstd="t" o:hr="t" fillcolor="#a0a0a0" stroked="f"/>
        </w:pict>
      </w:r>
    </w:p>
    <w:p w14:paraId="5AADE584"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Sponsor Relationships Are Partnerships, Not Paychecks</w:t>
      </w:r>
    </w:p>
    <w:p w14:paraId="5C4ADC15" w14:textId="77777777" w:rsidR="00776EE1" w:rsidRDefault="00776EE1" w:rsidP="00776EE1">
      <w:pPr>
        <w:pStyle w:val="NormalWeb"/>
      </w:pPr>
      <w:r>
        <w:t>When working with brands, treat them as part of your mission — not just a logo on your machine.</w:t>
      </w:r>
    </w:p>
    <w:p w14:paraId="3EE9F762" w14:textId="77777777" w:rsidR="00776EE1" w:rsidRDefault="00776EE1" w:rsidP="00776EE1">
      <w:pPr>
        <w:pStyle w:val="Heading3"/>
      </w:pPr>
      <w:r>
        <w:rPr>
          <w:rStyle w:val="Strong"/>
          <w:b w:val="0"/>
          <w:bCs w:val="0"/>
        </w:rPr>
        <w:t>Professional Representation</w:t>
      </w:r>
    </w:p>
    <w:p w14:paraId="30C437B4" w14:textId="77777777" w:rsidR="00776EE1" w:rsidRDefault="00776EE1" w:rsidP="00776EE1">
      <w:pPr>
        <w:pStyle w:val="NormalWeb"/>
        <w:numPr>
          <w:ilvl w:val="0"/>
          <w:numId w:val="168"/>
        </w:numPr>
      </w:pPr>
      <w:r>
        <w:t>Provide honest, detailed feedback on products.</w:t>
      </w:r>
    </w:p>
    <w:p w14:paraId="7299CAB5" w14:textId="77777777" w:rsidR="00776EE1" w:rsidRDefault="00776EE1" w:rsidP="00776EE1">
      <w:pPr>
        <w:pStyle w:val="NormalWeb"/>
        <w:numPr>
          <w:ilvl w:val="0"/>
          <w:numId w:val="168"/>
        </w:numPr>
      </w:pPr>
      <w:r>
        <w:t>Follow usage agreements and tag properly.</w:t>
      </w:r>
    </w:p>
    <w:p w14:paraId="11026530" w14:textId="77777777" w:rsidR="00776EE1" w:rsidRDefault="00776EE1" w:rsidP="00776EE1">
      <w:pPr>
        <w:pStyle w:val="NormalWeb"/>
        <w:numPr>
          <w:ilvl w:val="0"/>
          <w:numId w:val="168"/>
        </w:numPr>
      </w:pPr>
      <w:r>
        <w:t>Communicate ride schedules or event appearances.</w:t>
      </w:r>
    </w:p>
    <w:p w14:paraId="23F0976A" w14:textId="77777777" w:rsidR="00776EE1" w:rsidRDefault="00776EE1" w:rsidP="00776EE1">
      <w:pPr>
        <w:pStyle w:val="NormalWeb"/>
        <w:numPr>
          <w:ilvl w:val="0"/>
          <w:numId w:val="168"/>
        </w:numPr>
      </w:pPr>
      <w:r>
        <w:t>Never bad-mouth competitors publicly — respect builds longevity.</w:t>
      </w:r>
    </w:p>
    <w:p w14:paraId="5FED8117" w14:textId="77777777" w:rsidR="00776EE1" w:rsidRDefault="00776EE1" w:rsidP="00776EE1">
      <w:pPr>
        <w:pStyle w:val="NormalWeb"/>
        <w:numPr>
          <w:ilvl w:val="0"/>
          <w:numId w:val="168"/>
        </w:numPr>
      </w:pPr>
      <w:r>
        <w:t>Follow through on every promise made, even small ones.</w:t>
      </w:r>
    </w:p>
    <w:p w14:paraId="357E496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Integrity is the currency that never loses value.</w:t>
      </w:r>
    </w:p>
    <w:p w14:paraId="48D33D3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Your work ethic </w:t>
      </w:r>
      <w:r>
        <w:rPr>
          <w:rStyle w:val="Emphasis"/>
          <w:rFonts w:eastAsiaTheme="majorEastAsia"/>
        </w:rPr>
        <w:t>after</w:t>
      </w:r>
      <w:r>
        <w:t xml:space="preserve"> the deal is what earns the next one.</w:t>
      </w:r>
    </w:p>
    <w:p w14:paraId="6AE0AC1D" w14:textId="77777777" w:rsidR="00776EE1" w:rsidRDefault="00AD7847" w:rsidP="00776EE1">
      <w:r w:rsidRPr="00AD7847">
        <w:rPr>
          <w:noProof/>
          <w14:ligatures w14:val="standardContextual"/>
        </w:rPr>
        <w:pict w14:anchorId="1EB6CB17">
          <v:rect id="_x0000_i1055" alt="" style="width:468pt;height:.05pt;mso-width-percent:0;mso-height-percent:0;mso-width-percent:0;mso-height-percent:0" o:hralign="center" o:hrstd="t" o:hr="t" fillcolor="#a0a0a0" stroked="f"/>
        </w:pict>
      </w:r>
    </w:p>
    <w:p w14:paraId="4837D0C4"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Handle Public Visibility With Grace</w:t>
      </w:r>
    </w:p>
    <w:p w14:paraId="2050CF30" w14:textId="77777777" w:rsidR="00776EE1" w:rsidRDefault="00776EE1" w:rsidP="00776EE1">
      <w:pPr>
        <w:pStyle w:val="NormalWeb"/>
      </w:pPr>
      <w:r>
        <w:t>More eyes means more opinions — and not all of them will be kind.</w:t>
      </w:r>
    </w:p>
    <w:p w14:paraId="57293210" w14:textId="77777777" w:rsidR="00776EE1" w:rsidRDefault="00776EE1" w:rsidP="00776EE1">
      <w:pPr>
        <w:pStyle w:val="NormalWeb"/>
        <w:numPr>
          <w:ilvl w:val="0"/>
          <w:numId w:val="169"/>
        </w:numPr>
      </w:pPr>
      <w:r>
        <w:t>Stay professional in comment sections.</w:t>
      </w:r>
    </w:p>
    <w:p w14:paraId="6272708B" w14:textId="77777777" w:rsidR="00776EE1" w:rsidRDefault="00776EE1" w:rsidP="00776EE1">
      <w:pPr>
        <w:pStyle w:val="NormalWeb"/>
        <w:numPr>
          <w:ilvl w:val="0"/>
          <w:numId w:val="169"/>
        </w:numPr>
      </w:pPr>
      <w:r>
        <w:t>Avoid arguing online — invite private discussion instead.</w:t>
      </w:r>
    </w:p>
    <w:p w14:paraId="5B547171" w14:textId="77777777" w:rsidR="00776EE1" w:rsidRDefault="00776EE1" w:rsidP="00776EE1">
      <w:pPr>
        <w:pStyle w:val="NormalWeb"/>
        <w:numPr>
          <w:ilvl w:val="0"/>
          <w:numId w:val="169"/>
        </w:numPr>
      </w:pPr>
      <w:r>
        <w:t>Keep political, religious, or divisive topics separate from TTN pages.</w:t>
      </w:r>
    </w:p>
    <w:p w14:paraId="5190D9EF" w14:textId="77777777" w:rsidR="00776EE1" w:rsidRDefault="00776EE1" w:rsidP="00776EE1">
      <w:pPr>
        <w:pStyle w:val="NormalWeb"/>
        <w:numPr>
          <w:ilvl w:val="0"/>
          <w:numId w:val="169"/>
        </w:numPr>
      </w:pPr>
      <w:r>
        <w:t>Represent TTN’s inclusive values — every rider belongs.</w:t>
      </w:r>
    </w:p>
    <w:p w14:paraId="3D059684" w14:textId="77777777" w:rsidR="00776EE1" w:rsidRDefault="00776EE1" w:rsidP="00776EE1">
      <w:pPr>
        <w:pStyle w:val="NormalWeb"/>
        <w:numPr>
          <w:ilvl w:val="0"/>
          <w:numId w:val="169"/>
        </w:numPr>
      </w:pPr>
      <w:r>
        <w:t>Let your consistency speak louder than critics ever could.</w:t>
      </w:r>
    </w:p>
    <w:p w14:paraId="1A6C26F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higher your visibility, the quieter your reactions should be.</w:t>
      </w:r>
    </w:p>
    <w:p w14:paraId="42207401" w14:textId="77777777" w:rsidR="00776EE1" w:rsidRDefault="00776EE1" w:rsidP="00776EE1">
      <w:pPr>
        <w:pStyle w:val="NormalWeb"/>
      </w:pPr>
      <w:r>
        <w:rPr>
          <w:rFonts w:ascii="Apple Color Emoji" w:hAnsi="Apple Color Emoji" w:cs="Apple Color Emoji"/>
        </w:rPr>
        <w:lastRenderedPageBreak/>
        <w:t>💡</w:t>
      </w:r>
      <w:r>
        <w:t xml:space="preserve"> </w:t>
      </w:r>
      <w:r>
        <w:rPr>
          <w:rStyle w:val="Strong"/>
          <w:rFonts w:eastAsiaTheme="majorEastAsia"/>
        </w:rPr>
        <w:t>TTN Tip:</w:t>
      </w:r>
      <w:r>
        <w:t xml:space="preserve"> Silence isn’t weakness — it’s strategy.</w:t>
      </w:r>
    </w:p>
    <w:p w14:paraId="720F17C3" w14:textId="77777777" w:rsidR="00776EE1" w:rsidRDefault="00AD7847" w:rsidP="00776EE1">
      <w:r w:rsidRPr="00AD7847">
        <w:rPr>
          <w:noProof/>
          <w14:ligatures w14:val="standardContextual"/>
        </w:rPr>
        <w:pict w14:anchorId="3555E95F">
          <v:rect id="_x0000_i1054" alt="" style="width:468pt;height:.05pt;mso-width-percent:0;mso-height-percent:0;mso-width-percent:0;mso-height-percent:0" o:hralign="center" o:hrstd="t" o:hr="t" fillcolor="#a0a0a0" stroked="f"/>
        </w:pict>
      </w:r>
    </w:p>
    <w:p w14:paraId="480F8608"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Build Your Media Kit</w:t>
      </w:r>
    </w:p>
    <w:p w14:paraId="1695B3DB" w14:textId="77777777" w:rsidR="00776EE1" w:rsidRDefault="00776EE1" w:rsidP="00776EE1">
      <w:pPr>
        <w:pStyle w:val="NormalWeb"/>
      </w:pPr>
      <w:r>
        <w:t>Even grassroots leaders need structure.</w:t>
      </w:r>
      <w:r>
        <w:br/>
        <w:t>A professional media kit helps sponsors, partners, and event organizers see your value clearly.</w:t>
      </w:r>
    </w:p>
    <w:p w14:paraId="08218EF6" w14:textId="77777777" w:rsidR="00776EE1" w:rsidRDefault="00776EE1" w:rsidP="00776EE1">
      <w:pPr>
        <w:pStyle w:val="Heading3"/>
      </w:pPr>
      <w:r>
        <w:rPr>
          <w:rStyle w:val="Strong"/>
          <w:b w:val="0"/>
          <w:bCs w:val="0"/>
        </w:rPr>
        <w:t>TTN Media Kit Essentials</w:t>
      </w:r>
    </w:p>
    <w:p w14:paraId="0A7621E7" w14:textId="77777777" w:rsidR="00776EE1" w:rsidRDefault="00776EE1" w:rsidP="00776EE1">
      <w:pPr>
        <w:pStyle w:val="NormalWeb"/>
        <w:numPr>
          <w:ilvl w:val="0"/>
          <w:numId w:val="170"/>
        </w:numPr>
      </w:pPr>
      <w:r>
        <w:t>Bio &amp; mission statement.</w:t>
      </w:r>
    </w:p>
    <w:p w14:paraId="70FF46AC" w14:textId="77777777" w:rsidR="00776EE1" w:rsidRDefault="00776EE1" w:rsidP="00776EE1">
      <w:pPr>
        <w:pStyle w:val="NormalWeb"/>
        <w:numPr>
          <w:ilvl w:val="0"/>
          <w:numId w:val="170"/>
        </w:numPr>
      </w:pPr>
      <w:r>
        <w:t>Photos of you, your crew, and your rig(s).</w:t>
      </w:r>
    </w:p>
    <w:p w14:paraId="0C4737B0" w14:textId="77777777" w:rsidR="00776EE1" w:rsidRDefault="00776EE1" w:rsidP="00776EE1">
      <w:pPr>
        <w:pStyle w:val="NormalWeb"/>
        <w:numPr>
          <w:ilvl w:val="0"/>
          <w:numId w:val="170"/>
        </w:numPr>
      </w:pPr>
      <w:r>
        <w:t>Social media metrics (followers, engagement, reach).</w:t>
      </w:r>
    </w:p>
    <w:p w14:paraId="23301083" w14:textId="77777777" w:rsidR="00776EE1" w:rsidRDefault="00776EE1" w:rsidP="00776EE1">
      <w:pPr>
        <w:pStyle w:val="NormalWeb"/>
        <w:numPr>
          <w:ilvl w:val="0"/>
          <w:numId w:val="170"/>
        </w:numPr>
      </w:pPr>
      <w:r>
        <w:t>Event participation and appearances.</w:t>
      </w:r>
    </w:p>
    <w:p w14:paraId="05F64690" w14:textId="77777777" w:rsidR="00776EE1" w:rsidRDefault="00776EE1" w:rsidP="00776EE1">
      <w:pPr>
        <w:pStyle w:val="NormalWeb"/>
        <w:numPr>
          <w:ilvl w:val="0"/>
          <w:numId w:val="170"/>
        </w:numPr>
      </w:pPr>
      <w:r>
        <w:t>Partnership opportunities and contact info.</w:t>
      </w:r>
    </w:p>
    <w:p w14:paraId="53FDB50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Professionalism doesn’t mean corporate — it means prepared.</w:t>
      </w:r>
    </w:p>
    <w:p w14:paraId="4717195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Keep your kit updated every quarter — growth deserves to be tracked.</w:t>
      </w:r>
    </w:p>
    <w:p w14:paraId="5C344791" w14:textId="77777777" w:rsidR="00776EE1" w:rsidRDefault="00AD7847" w:rsidP="00776EE1">
      <w:r w:rsidRPr="00AD7847">
        <w:rPr>
          <w:noProof/>
          <w14:ligatures w14:val="standardContextual"/>
        </w:rPr>
        <w:pict w14:anchorId="30CD9C5B">
          <v:rect id="_x0000_i1053" alt="" style="width:468pt;height:.05pt;mso-width-percent:0;mso-height-percent:0;mso-width-percent:0;mso-height-percent:0" o:hralign="center" o:hrstd="t" o:hr="t" fillcolor="#a0a0a0" stroked="f"/>
        </w:pict>
      </w:r>
    </w:p>
    <w:p w14:paraId="5CAA7684"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#7 — Use Your Platform to Empower Others</w:t>
      </w:r>
    </w:p>
    <w:p w14:paraId="129194ED" w14:textId="77777777" w:rsidR="00776EE1" w:rsidRDefault="00776EE1" w:rsidP="00776EE1">
      <w:pPr>
        <w:pStyle w:val="NormalWeb"/>
      </w:pPr>
      <w:r>
        <w:t>The bigger your platform, the bigger your responsibility.</w:t>
      </w:r>
      <w:r>
        <w:br/>
        <w:t>Representation means showing up for others — especially those finding their voice.</w:t>
      </w:r>
    </w:p>
    <w:p w14:paraId="760AFBF2" w14:textId="77777777" w:rsidR="00776EE1" w:rsidRDefault="00776EE1" w:rsidP="00776EE1">
      <w:pPr>
        <w:pStyle w:val="NormalWeb"/>
        <w:numPr>
          <w:ilvl w:val="0"/>
          <w:numId w:val="171"/>
        </w:numPr>
      </w:pPr>
      <w:r>
        <w:t>Spotlight female, youth, and veteran riders.</w:t>
      </w:r>
    </w:p>
    <w:p w14:paraId="1E70676E" w14:textId="77777777" w:rsidR="00776EE1" w:rsidRDefault="00776EE1" w:rsidP="00776EE1">
      <w:pPr>
        <w:pStyle w:val="NormalWeb"/>
        <w:numPr>
          <w:ilvl w:val="0"/>
          <w:numId w:val="171"/>
        </w:numPr>
      </w:pPr>
      <w:r>
        <w:t>Share trail safety tips and educational posts.</w:t>
      </w:r>
    </w:p>
    <w:p w14:paraId="593CABD2" w14:textId="77777777" w:rsidR="00776EE1" w:rsidRDefault="00776EE1" w:rsidP="00776EE1">
      <w:pPr>
        <w:pStyle w:val="NormalWeb"/>
        <w:numPr>
          <w:ilvl w:val="0"/>
          <w:numId w:val="171"/>
        </w:numPr>
      </w:pPr>
      <w:r>
        <w:t>Use your visibility to promote events that give back.</w:t>
      </w:r>
    </w:p>
    <w:p w14:paraId="07986E5C" w14:textId="77777777" w:rsidR="00776EE1" w:rsidRDefault="00776EE1" w:rsidP="00776EE1">
      <w:pPr>
        <w:pStyle w:val="NormalWeb"/>
        <w:numPr>
          <w:ilvl w:val="0"/>
          <w:numId w:val="171"/>
        </w:numPr>
      </w:pPr>
      <w:r>
        <w:t>Encourage positivity, mentorship, and inclusivity.</w:t>
      </w:r>
    </w:p>
    <w:p w14:paraId="7DCE757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best influencers don’t sell — they serve.</w:t>
      </w:r>
    </w:p>
    <w:p w14:paraId="747C6ED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Every post can either fuel ego or build community — choose the one that lasts.</w:t>
      </w:r>
    </w:p>
    <w:p w14:paraId="64B4A1BE" w14:textId="77777777" w:rsidR="00776EE1" w:rsidRDefault="00AD7847" w:rsidP="00776EE1">
      <w:r w:rsidRPr="00AD7847">
        <w:rPr>
          <w:noProof/>
          <w14:ligatures w14:val="standardContextual"/>
        </w:rPr>
        <w:pict w14:anchorId="19C73627">
          <v:rect id="_x0000_i1052" alt="" style="width:468pt;height:.05pt;mso-width-percent:0;mso-height-percent:0;mso-width-percent:0;mso-height-percent:0" o:hralign="center" o:hrstd="t" o:hr="t" fillcolor="#a0a0a0" stroked="f"/>
        </w:pict>
      </w:r>
    </w:p>
    <w:p w14:paraId="00ADD111"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The Representation Mindset</w:t>
      </w:r>
    </w:p>
    <w:p w14:paraId="273A20E4" w14:textId="77777777" w:rsidR="00776EE1" w:rsidRDefault="00776EE1" w:rsidP="00776EE1">
      <w:pPr>
        <w:pStyle w:val="NormalWeb"/>
      </w:pPr>
      <w:r>
        <w:t>Representing TTN isn’t about fame — it’s about influence with purpose.</w:t>
      </w:r>
      <w:r>
        <w:br/>
        <w:t xml:space="preserve">Be the person who inspires new riders to believe </w:t>
      </w:r>
      <w:r>
        <w:rPr>
          <w:rStyle w:val="Emphasis"/>
          <w:rFonts w:eastAsiaTheme="majorEastAsia"/>
        </w:rPr>
        <w:t>they</w:t>
      </w:r>
      <w:r>
        <w:t xml:space="preserve"> belong here too.</w:t>
      </w:r>
      <w:r>
        <w:br/>
        <w:t>Because when you rise with integrity, the whole Nation rides taller.</w:t>
      </w:r>
    </w:p>
    <w:p w14:paraId="7C0C88A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Legacy isn’t built in likes — it’s built in lives changed.</w:t>
      </w:r>
    </w:p>
    <w:p w14:paraId="1ACAA5EB" w14:textId="7446FD77" w:rsidR="00776EE1" w:rsidRDefault="00AD7847" w:rsidP="00FE63F4">
      <w:pPr>
        <w:spacing w:after="0" w:line="240" w:lineRule="auto"/>
        <w:rPr>
          <w:bCs/>
          <w:color w:val="000000" w:themeColor="text1"/>
        </w:rPr>
      </w:pPr>
      <w:r w:rsidRPr="00AD7847">
        <w:rPr>
          <w:noProof/>
          <w14:ligatures w14:val="standardContextual"/>
        </w:rPr>
        <w:pict w14:anchorId="06F2E568">
          <v:rect id="_x0000_i1051" alt="" style="width:468pt;height:.05pt;mso-width-percent:0;mso-height-percent:0;mso-width-percent:0;mso-height-percent:0" o:hralign="center" o:hrstd="t" o:hr="t" fillcolor="#a0a0a0" stroked="f"/>
        </w:pict>
      </w:r>
    </w:p>
    <w:p w14:paraId="2F171E71"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Section 28 — Building the TTN Legacy &amp; Community Leadership</w:t>
      </w:r>
    </w:p>
    <w:p w14:paraId="24F79A36" w14:textId="77777777" w:rsidR="00776EE1" w:rsidRDefault="00776EE1" w:rsidP="00776EE1">
      <w:pPr>
        <w:pStyle w:val="NormalWeb"/>
      </w:pPr>
      <w:r>
        <w:t>Leadership doesn’t end when the trail does — it continues in the way you speak, organize, inspire, and protect what the Nation stands for.</w:t>
      </w:r>
      <w:r>
        <w:br/>
        <w:t>This section is about turning your passion into purpose and your influence into impact.</w:t>
      </w:r>
    </w:p>
    <w:p w14:paraId="49E3D632" w14:textId="77777777" w:rsidR="00776EE1" w:rsidRDefault="00776EE1" w:rsidP="00776EE1">
      <w:pPr>
        <w:pStyle w:val="NormalWeb"/>
      </w:pPr>
      <w:r>
        <w:rPr>
          <w:rStyle w:val="Strong"/>
          <w:rFonts w:eastAsiaTheme="majorEastAsia"/>
        </w:rPr>
        <w:t>Goal:</w:t>
      </w:r>
      <w:r>
        <w:t xml:space="preserve"> Lead beyond the throttle — create a culture, a community, and a legacy that future riders can build upon.</w:t>
      </w:r>
    </w:p>
    <w:p w14:paraId="449D0811" w14:textId="77777777" w:rsidR="00776EE1" w:rsidRDefault="00AD7847" w:rsidP="00776EE1">
      <w:r w:rsidRPr="00AD7847">
        <w:rPr>
          <w:noProof/>
          <w14:ligatures w14:val="standardContextual"/>
        </w:rPr>
        <w:pict w14:anchorId="356D3991">
          <v:rect id="_x0000_i1050" alt="" style="width:468pt;height:.05pt;mso-width-percent:0;mso-height-percent:0;mso-width-percent:0;mso-height-percent:0" o:hralign="center" o:hrstd="t" o:hr="t" fillcolor="#a0a0a0" stroked="f"/>
        </w:pict>
      </w:r>
    </w:p>
    <w:p w14:paraId="574B4E17"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#1 — Understand What Legacy Really Means</w:t>
      </w:r>
    </w:p>
    <w:p w14:paraId="7EFFA0FE" w14:textId="77777777" w:rsidR="00776EE1" w:rsidRDefault="00776EE1" w:rsidP="00776EE1">
      <w:pPr>
        <w:pStyle w:val="NormalWeb"/>
      </w:pPr>
      <w:r>
        <w:t>Legacy isn’t about fame or followers — it’s about what people remember when you’re not there.</w:t>
      </w:r>
    </w:p>
    <w:p w14:paraId="2FD02BE8" w14:textId="77777777" w:rsidR="00776EE1" w:rsidRDefault="00776EE1" w:rsidP="00776EE1">
      <w:pPr>
        <w:pStyle w:val="NormalWeb"/>
        <w:numPr>
          <w:ilvl w:val="0"/>
          <w:numId w:val="172"/>
        </w:numPr>
      </w:pPr>
      <w:r>
        <w:t>Leave knowledge, not just stories.</w:t>
      </w:r>
    </w:p>
    <w:p w14:paraId="603131E1" w14:textId="77777777" w:rsidR="00776EE1" w:rsidRDefault="00776EE1" w:rsidP="00776EE1">
      <w:pPr>
        <w:pStyle w:val="NormalWeb"/>
        <w:numPr>
          <w:ilvl w:val="0"/>
          <w:numId w:val="172"/>
        </w:numPr>
      </w:pPr>
      <w:r>
        <w:t>Lift others as you rise.</w:t>
      </w:r>
    </w:p>
    <w:p w14:paraId="5A537355" w14:textId="77777777" w:rsidR="00776EE1" w:rsidRDefault="00776EE1" w:rsidP="00776EE1">
      <w:pPr>
        <w:pStyle w:val="NormalWeb"/>
        <w:numPr>
          <w:ilvl w:val="0"/>
          <w:numId w:val="172"/>
        </w:numPr>
      </w:pPr>
      <w:r>
        <w:t>Make your presence improve every room, every camp, every trail.</w:t>
      </w:r>
    </w:p>
    <w:p w14:paraId="4E7C619D" w14:textId="77777777" w:rsidR="00776EE1" w:rsidRDefault="00776EE1" w:rsidP="00776EE1">
      <w:pPr>
        <w:pStyle w:val="NormalWeb"/>
        <w:numPr>
          <w:ilvl w:val="0"/>
          <w:numId w:val="172"/>
        </w:numPr>
      </w:pPr>
      <w:r>
        <w:t>Be remembered for kindness, not clout.</w:t>
      </w:r>
    </w:p>
    <w:p w14:paraId="14B9A6CB"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loudest riders fade. The lasting ones </w:t>
      </w:r>
      <w:r>
        <w:rPr>
          <w:rStyle w:val="Emphasis"/>
          <w:rFonts w:eastAsiaTheme="majorEastAsia"/>
        </w:rPr>
        <w:t>build.</w:t>
      </w:r>
    </w:p>
    <w:p w14:paraId="31407CA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Ask yourself: “If someone learns from me, what do I want that lesson to be?”</w:t>
      </w:r>
    </w:p>
    <w:p w14:paraId="11FB1ABE" w14:textId="77777777" w:rsidR="00776EE1" w:rsidRDefault="00AD7847" w:rsidP="00776EE1">
      <w:r w:rsidRPr="00AD7847">
        <w:rPr>
          <w:noProof/>
          <w14:ligatures w14:val="standardContextual"/>
        </w:rPr>
        <w:pict w14:anchorId="47CA11DE">
          <v:rect id="_x0000_i1049" alt="" style="width:468pt;height:.05pt;mso-width-percent:0;mso-height-percent:0;mso-width-percent:0;mso-height-percent:0" o:hralign="center" o:hrstd="t" o:hr="t" fillcolor="#a0a0a0" stroked="f"/>
        </w:pict>
      </w:r>
    </w:p>
    <w:p w14:paraId="693D991A"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Build Systems, Not Just Moments</w:t>
      </w:r>
    </w:p>
    <w:p w14:paraId="7B276F7B" w14:textId="77777777" w:rsidR="00776EE1" w:rsidRDefault="00776EE1" w:rsidP="00776EE1">
      <w:pPr>
        <w:pStyle w:val="NormalWeb"/>
      </w:pPr>
      <w:r>
        <w:t>Moments inspire — systems sustain.</w:t>
      </w:r>
      <w:r>
        <w:br/>
        <w:t>Legacy leaders don’t just motivate people once; they create structures that outlive them.</w:t>
      </w:r>
    </w:p>
    <w:p w14:paraId="32ECB73F" w14:textId="77777777" w:rsidR="00776EE1" w:rsidRDefault="00776EE1" w:rsidP="00776EE1">
      <w:pPr>
        <w:pStyle w:val="NormalWeb"/>
        <w:numPr>
          <w:ilvl w:val="0"/>
          <w:numId w:val="173"/>
        </w:numPr>
      </w:pPr>
      <w:r>
        <w:lastRenderedPageBreak/>
        <w:t>Start local TTN chapters or ride crews.</w:t>
      </w:r>
    </w:p>
    <w:p w14:paraId="3E3EC594" w14:textId="77777777" w:rsidR="00776EE1" w:rsidRDefault="00776EE1" w:rsidP="00776EE1">
      <w:pPr>
        <w:pStyle w:val="NormalWeb"/>
        <w:numPr>
          <w:ilvl w:val="0"/>
          <w:numId w:val="173"/>
        </w:numPr>
      </w:pPr>
      <w:r>
        <w:t>Develop mentorship checklists and ride guidelines.</w:t>
      </w:r>
    </w:p>
    <w:p w14:paraId="092E8281" w14:textId="77777777" w:rsidR="00776EE1" w:rsidRDefault="00776EE1" w:rsidP="00776EE1">
      <w:pPr>
        <w:pStyle w:val="NormalWeb"/>
        <w:numPr>
          <w:ilvl w:val="0"/>
          <w:numId w:val="173"/>
        </w:numPr>
      </w:pPr>
      <w:r>
        <w:t>Document your ride routes, safety protocols, and partner contacts.</w:t>
      </w:r>
    </w:p>
    <w:p w14:paraId="58514A21" w14:textId="77777777" w:rsidR="00776EE1" w:rsidRDefault="00776EE1" w:rsidP="00776EE1">
      <w:pPr>
        <w:pStyle w:val="NormalWeb"/>
        <w:numPr>
          <w:ilvl w:val="0"/>
          <w:numId w:val="173"/>
        </w:numPr>
      </w:pPr>
      <w:r>
        <w:t>Create repeatable traditions — annual rides, community cleanups, charity runs.</w:t>
      </w:r>
    </w:p>
    <w:p w14:paraId="4195C7D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A true leader builds something others can continue.</w:t>
      </w:r>
    </w:p>
    <w:p w14:paraId="2A1FE2D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If your crew can carry on the mission without you present — that’s success.</w:t>
      </w:r>
    </w:p>
    <w:p w14:paraId="244D1464" w14:textId="77777777" w:rsidR="00776EE1" w:rsidRDefault="00AD7847" w:rsidP="00776EE1">
      <w:r w:rsidRPr="00AD7847">
        <w:rPr>
          <w:noProof/>
          <w14:ligatures w14:val="standardContextual"/>
        </w:rPr>
        <w:pict w14:anchorId="5833DEA1">
          <v:rect id="_x0000_i1048" alt="" style="width:468pt;height:.05pt;mso-width-percent:0;mso-height-percent:0;mso-width-percent:0;mso-height-percent:0" o:hralign="center" o:hrstd="t" o:hr="t" fillcolor="#a0a0a0" stroked="f"/>
        </w:pict>
      </w:r>
    </w:p>
    <w:p w14:paraId="3C13F71A"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Be a Bridge Between Generations</w:t>
      </w:r>
    </w:p>
    <w:p w14:paraId="64FB71D1" w14:textId="77777777" w:rsidR="00776EE1" w:rsidRDefault="00776EE1" w:rsidP="00776EE1">
      <w:pPr>
        <w:pStyle w:val="NormalWeb"/>
      </w:pPr>
      <w:r>
        <w:t>Community leadership means keeping connection alive between those who built the trail and those learning to ride it.</w:t>
      </w:r>
    </w:p>
    <w:p w14:paraId="1D4A42CF" w14:textId="77777777" w:rsidR="00776EE1" w:rsidRDefault="00776EE1" w:rsidP="00776EE1">
      <w:pPr>
        <w:pStyle w:val="NormalWeb"/>
        <w:numPr>
          <w:ilvl w:val="0"/>
          <w:numId w:val="174"/>
        </w:numPr>
      </w:pPr>
      <w:r>
        <w:t>Pair new leaders with experienced mentors.</w:t>
      </w:r>
    </w:p>
    <w:p w14:paraId="44F1B78C" w14:textId="77777777" w:rsidR="00776EE1" w:rsidRDefault="00776EE1" w:rsidP="00776EE1">
      <w:pPr>
        <w:pStyle w:val="NormalWeb"/>
        <w:numPr>
          <w:ilvl w:val="0"/>
          <w:numId w:val="174"/>
        </w:numPr>
      </w:pPr>
      <w:r>
        <w:t>Recognize the veterans and the youth equally.</w:t>
      </w:r>
    </w:p>
    <w:p w14:paraId="081B401E" w14:textId="77777777" w:rsidR="00776EE1" w:rsidRDefault="00776EE1" w:rsidP="00776EE1">
      <w:pPr>
        <w:pStyle w:val="NormalWeb"/>
        <w:numPr>
          <w:ilvl w:val="0"/>
          <w:numId w:val="174"/>
        </w:numPr>
      </w:pPr>
      <w:r>
        <w:t>Encourage young riders to contribute ideas and energy.</w:t>
      </w:r>
    </w:p>
    <w:p w14:paraId="1877729A" w14:textId="77777777" w:rsidR="00776EE1" w:rsidRDefault="00776EE1" w:rsidP="00776EE1">
      <w:pPr>
        <w:pStyle w:val="NormalWeb"/>
        <w:numPr>
          <w:ilvl w:val="0"/>
          <w:numId w:val="174"/>
        </w:numPr>
      </w:pPr>
      <w:r>
        <w:t>Keep past lessons alive through stories, respect, and gratitude.</w:t>
      </w:r>
    </w:p>
    <w:p w14:paraId="39743E2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Nation grows stronger when every generation feels seen.</w:t>
      </w:r>
    </w:p>
    <w:p w14:paraId="3B8177E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Legacy isn’t age — it’s attitude. Be the rider who builds bridges, not barriers.</w:t>
      </w:r>
    </w:p>
    <w:p w14:paraId="70E26815" w14:textId="77777777" w:rsidR="00776EE1" w:rsidRDefault="00AD7847" w:rsidP="00776EE1">
      <w:r w:rsidRPr="00AD7847">
        <w:rPr>
          <w:noProof/>
          <w14:ligatures w14:val="standardContextual"/>
        </w:rPr>
        <w:pict w14:anchorId="30A7387D">
          <v:rect id="_x0000_i1047" alt="" style="width:468pt;height:.05pt;mso-width-percent:0;mso-height-percent:0;mso-width-percent:0;mso-height-percent:0" o:hralign="center" o:hrstd="t" o:hr="t" fillcolor="#a0a0a0" stroked="f"/>
        </w:pict>
      </w:r>
    </w:p>
    <w:p w14:paraId="38BFD52E"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Lead With Service, Not Status</w:t>
      </w:r>
    </w:p>
    <w:p w14:paraId="3262209A" w14:textId="77777777" w:rsidR="00776EE1" w:rsidRDefault="00776EE1" w:rsidP="00776EE1">
      <w:pPr>
        <w:pStyle w:val="NormalWeb"/>
      </w:pPr>
      <w:r>
        <w:t>At the highest level of leadership, your reward isn’t attention — it’s the growth of others.</w:t>
      </w:r>
    </w:p>
    <w:p w14:paraId="79897415" w14:textId="77777777" w:rsidR="00776EE1" w:rsidRDefault="00776EE1" w:rsidP="00776EE1">
      <w:pPr>
        <w:pStyle w:val="NormalWeb"/>
        <w:numPr>
          <w:ilvl w:val="0"/>
          <w:numId w:val="175"/>
        </w:numPr>
      </w:pPr>
      <w:r>
        <w:t>Help without being asked.</w:t>
      </w:r>
    </w:p>
    <w:p w14:paraId="2937360D" w14:textId="77777777" w:rsidR="00776EE1" w:rsidRDefault="00776EE1" w:rsidP="00776EE1">
      <w:pPr>
        <w:pStyle w:val="NormalWeb"/>
        <w:numPr>
          <w:ilvl w:val="0"/>
          <w:numId w:val="175"/>
        </w:numPr>
      </w:pPr>
      <w:r>
        <w:t>Volunteer time at parks and community events.</w:t>
      </w:r>
    </w:p>
    <w:p w14:paraId="46216445" w14:textId="77777777" w:rsidR="00776EE1" w:rsidRDefault="00776EE1" w:rsidP="00776EE1">
      <w:pPr>
        <w:pStyle w:val="NormalWeb"/>
        <w:numPr>
          <w:ilvl w:val="0"/>
          <w:numId w:val="175"/>
        </w:numPr>
      </w:pPr>
      <w:r>
        <w:t>Mentor without expecting recognition.</w:t>
      </w:r>
    </w:p>
    <w:p w14:paraId="0A1072DA" w14:textId="77777777" w:rsidR="00776EE1" w:rsidRDefault="00776EE1" w:rsidP="00776EE1">
      <w:pPr>
        <w:pStyle w:val="NormalWeb"/>
        <w:numPr>
          <w:ilvl w:val="0"/>
          <w:numId w:val="175"/>
        </w:numPr>
      </w:pPr>
      <w:r>
        <w:t>Use your platform to raise others, not yourself.</w:t>
      </w:r>
    </w:p>
    <w:p w14:paraId="3412C91F"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Servant leaders don’t need spotlight — their impact shines on its own.</w:t>
      </w:r>
    </w:p>
    <w:p w14:paraId="4FBA7F6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You can’t measure legacy in likes, but you’ll see it in the people you’ve helped grow.</w:t>
      </w:r>
    </w:p>
    <w:p w14:paraId="40B59344" w14:textId="77777777" w:rsidR="00776EE1" w:rsidRDefault="00AD7847" w:rsidP="00776EE1">
      <w:r w:rsidRPr="00AD7847">
        <w:rPr>
          <w:noProof/>
          <w14:ligatures w14:val="standardContextual"/>
        </w:rPr>
        <w:pict w14:anchorId="409EFD61">
          <v:rect id="_x0000_i1046" alt="" style="width:468pt;height:.05pt;mso-width-percent:0;mso-height-percent:0;mso-width-percent:0;mso-height-percent:0" o:hralign="center" o:hrstd="t" o:hr="t" fillcolor="#a0a0a0" stroked="f"/>
        </w:pict>
      </w:r>
    </w:p>
    <w:p w14:paraId="10DF682E"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#5 — Protect the Culture</w:t>
      </w:r>
    </w:p>
    <w:p w14:paraId="65AC6355" w14:textId="77777777" w:rsidR="00776EE1" w:rsidRDefault="00776EE1" w:rsidP="00776EE1">
      <w:pPr>
        <w:pStyle w:val="NormalWeb"/>
      </w:pPr>
      <w:r>
        <w:t>The TTN culture is sacred — built from mutual respect, support, and authenticity.</w:t>
      </w:r>
      <w:r>
        <w:br/>
        <w:t>As a leader, you are both its example and its guardian.</w:t>
      </w:r>
    </w:p>
    <w:p w14:paraId="216B9DAE" w14:textId="77777777" w:rsidR="00776EE1" w:rsidRDefault="00776EE1" w:rsidP="00776EE1">
      <w:pPr>
        <w:pStyle w:val="NormalWeb"/>
        <w:numPr>
          <w:ilvl w:val="0"/>
          <w:numId w:val="176"/>
        </w:numPr>
      </w:pPr>
      <w:r>
        <w:t>Shut down negativity quickly and privately.</w:t>
      </w:r>
    </w:p>
    <w:p w14:paraId="388CE1F8" w14:textId="77777777" w:rsidR="00776EE1" w:rsidRDefault="00776EE1" w:rsidP="00776EE1">
      <w:pPr>
        <w:pStyle w:val="NormalWeb"/>
        <w:numPr>
          <w:ilvl w:val="0"/>
          <w:numId w:val="176"/>
        </w:numPr>
      </w:pPr>
      <w:r>
        <w:t>Set boundaries for gossip, bullying, or exclusion.</w:t>
      </w:r>
    </w:p>
    <w:p w14:paraId="0FC5C50F" w14:textId="77777777" w:rsidR="00776EE1" w:rsidRDefault="00776EE1" w:rsidP="00776EE1">
      <w:pPr>
        <w:pStyle w:val="NormalWeb"/>
        <w:numPr>
          <w:ilvl w:val="0"/>
          <w:numId w:val="176"/>
        </w:numPr>
      </w:pPr>
      <w:r>
        <w:t>Keep inclusivity alive — women, kids, veterans, and all riders belong.</w:t>
      </w:r>
    </w:p>
    <w:p w14:paraId="31257B62" w14:textId="77777777" w:rsidR="00776EE1" w:rsidRDefault="00776EE1" w:rsidP="00776EE1">
      <w:pPr>
        <w:pStyle w:val="NormalWeb"/>
        <w:numPr>
          <w:ilvl w:val="0"/>
          <w:numId w:val="176"/>
        </w:numPr>
      </w:pPr>
      <w:r>
        <w:t>Never let one bad voice define the group.</w:t>
      </w:r>
    </w:p>
    <w:p w14:paraId="05FB3B8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What you tolerate becomes the culture.</w:t>
      </w:r>
    </w:p>
    <w:p w14:paraId="1226F36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Protecting the culture isn’t conflict — it’s care.</w:t>
      </w:r>
    </w:p>
    <w:p w14:paraId="7B55401C" w14:textId="77777777" w:rsidR="00776EE1" w:rsidRDefault="00AD7847" w:rsidP="00776EE1">
      <w:r w:rsidRPr="00AD7847">
        <w:rPr>
          <w:noProof/>
          <w14:ligatures w14:val="standardContextual"/>
        </w:rPr>
        <w:pict w14:anchorId="0CC79D6F">
          <v:rect id="_x0000_i1045" alt="" style="width:468pt;height:.05pt;mso-width-percent:0;mso-height-percent:0;mso-width-percent:0;mso-height-percent:0" o:hralign="center" o:hrstd="t" o:hr="t" fillcolor="#a0a0a0" stroked="f"/>
        </w:pict>
      </w:r>
    </w:p>
    <w:p w14:paraId="10897620"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#6 — Give Credit, Share the Glory</w:t>
      </w:r>
    </w:p>
    <w:p w14:paraId="04855829" w14:textId="77777777" w:rsidR="00776EE1" w:rsidRDefault="00776EE1" w:rsidP="00776EE1">
      <w:pPr>
        <w:pStyle w:val="NormalWeb"/>
      </w:pPr>
      <w:r>
        <w:t>Leaders who share credit never run out of people willing to help them succeed.</w:t>
      </w:r>
    </w:p>
    <w:p w14:paraId="0A93C8A8" w14:textId="77777777" w:rsidR="00776EE1" w:rsidRDefault="00776EE1" w:rsidP="00776EE1">
      <w:pPr>
        <w:pStyle w:val="NormalWeb"/>
        <w:numPr>
          <w:ilvl w:val="0"/>
          <w:numId w:val="177"/>
        </w:numPr>
      </w:pPr>
      <w:r>
        <w:t>Publicly thank your team, crew, and partners.</w:t>
      </w:r>
    </w:p>
    <w:p w14:paraId="62858B81" w14:textId="77777777" w:rsidR="00776EE1" w:rsidRDefault="00776EE1" w:rsidP="00776EE1">
      <w:pPr>
        <w:pStyle w:val="NormalWeb"/>
        <w:numPr>
          <w:ilvl w:val="0"/>
          <w:numId w:val="177"/>
        </w:numPr>
      </w:pPr>
      <w:r>
        <w:t>Acknowledge small contributions — they matter most.</w:t>
      </w:r>
    </w:p>
    <w:p w14:paraId="3845AFBA" w14:textId="77777777" w:rsidR="00776EE1" w:rsidRDefault="00776EE1" w:rsidP="00776EE1">
      <w:pPr>
        <w:pStyle w:val="NormalWeb"/>
        <w:numPr>
          <w:ilvl w:val="0"/>
          <w:numId w:val="177"/>
        </w:numPr>
      </w:pPr>
      <w:r>
        <w:t>Avoid “I” language — use “we” and “us.”</w:t>
      </w:r>
    </w:p>
    <w:p w14:paraId="64734092" w14:textId="77777777" w:rsidR="00776EE1" w:rsidRDefault="00776EE1" w:rsidP="00776EE1">
      <w:pPr>
        <w:pStyle w:val="NormalWeb"/>
        <w:numPr>
          <w:ilvl w:val="0"/>
          <w:numId w:val="177"/>
        </w:numPr>
      </w:pPr>
      <w:r>
        <w:t>Celebrate the wins of others louder than your own.</w:t>
      </w:r>
    </w:p>
    <w:p w14:paraId="3480FE4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strongest leaders are the most generous ones.</w:t>
      </w:r>
    </w:p>
    <w:p w14:paraId="53A6B59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Legacy doesn’t come from your name on the trail — it comes from the people who remember it with pride.</w:t>
      </w:r>
    </w:p>
    <w:p w14:paraId="3D91419D" w14:textId="77777777" w:rsidR="00776EE1" w:rsidRDefault="00AD7847" w:rsidP="00776EE1">
      <w:r w:rsidRPr="00AD7847">
        <w:rPr>
          <w:noProof/>
          <w14:ligatures w14:val="standardContextual"/>
        </w:rPr>
        <w:pict w14:anchorId="793DA876">
          <v:rect id="_x0000_i1044" alt="" style="width:468pt;height:.05pt;mso-width-percent:0;mso-height-percent:0;mso-width-percent:0;mso-height-percent:0" o:hralign="center" o:hrstd="t" o:hr="t" fillcolor="#a0a0a0" stroked="f"/>
        </w:pict>
      </w:r>
    </w:p>
    <w:p w14:paraId="088F031F"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#7 — Pass It Forward</w:t>
      </w:r>
    </w:p>
    <w:p w14:paraId="717782FE" w14:textId="77777777" w:rsidR="00776EE1" w:rsidRDefault="00776EE1" w:rsidP="00776EE1">
      <w:pPr>
        <w:pStyle w:val="NormalWeb"/>
      </w:pPr>
      <w:r>
        <w:t>Everything you’ve learned — from your first ride to your first leadership test — becomes someone else’s foundation.</w:t>
      </w:r>
      <w:r>
        <w:br/>
        <w:t>The Nation grows when you share it.</w:t>
      </w:r>
    </w:p>
    <w:p w14:paraId="10E93619" w14:textId="77777777" w:rsidR="00776EE1" w:rsidRDefault="00776EE1" w:rsidP="00776EE1">
      <w:pPr>
        <w:pStyle w:val="NormalWeb"/>
        <w:numPr>
          <w:ilvl w:val="0"/>
          <w:numId w:val="178"/>
        </w:numPr>
      </w:pPr>
      <w:r>
        <w:t>Document your journey for new TTN leaders.</w:t>
      </w:r>
    </w:p>
    <w:p w14:paraId="5DCD1F3E" w14:textId="77777777" w:rsidR="00776EE1" w:rsidRDefault="00776EE1" w:rsidP="00776EE1">
      <w:pPr>
        <w:pStyle w:val="NormalWeb"/>
        <w:numPr>
          <w:ilvl w:val="0"/>
          <w:numId w:val="178"/>
        </w:numPr>
      </w:pPr>
      <w:r>
        <w:t>Offer mentorship to anyone brave enough to ask.</w:t>
      </w:r>
    </w:p>
    <w:p w14:paraId="21347647" w14:textId="77777777" w:rsidR="00776EE1" w:rsidRDefault="00776EE1" w:rsidP="00776EE1">
      <w:pPr>
        <w:pStyle w:val="NormalWeb"/>
        <w:numPr>
          <w:ilvl w:val="0"/>
          <w:numId w:val="178"/>
        </w:numPr>
      </w:pPr>
      <w:r>
        <w:t>Keep teaching, keep learning, keep connecting.</w:t>
      </w:r>
    </w:p>
    <w:p w14:paraId="74AA32B8" w14:textId="77777777" w:rsidR="00776EE1" w:rsidRDefault="00776EE1" w:rsidP="00776EE1">
      <w:pPr>
        <w:pStyle w:val="NormalWeb"/>
        <w:numPr>
          <w:ilvl w:val="0"/>
          <w:numId w:val="178"/>
        </w:numPr>
      </w:pPr>
      <w:r>
        <w:t>Leave the trail better — and the people stronger.</w:t>
      </w:r>
    </w:p>
    <w:p w14:paraId="4068AE23"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Legacy isn’t owned — it’s passed on.</w:t>
      </w:r>
    </w:p>
    <w:p w14:paraId="0AED40C5" w14:textId="77777777" w:rsidR="00776EE1" w:rsidRDefault="00776EE1" w:rsidP="00776EE1">
      <w:pPr>
        <w:pStyle w:val="NormalWeb"/>
      </w:pPr>
      <w:r>
        <w:rPr>
          <w:rFonts w:ascii="Apple Color Emoji" w:hAnsi="Apple Color Emoji" w:cs="Apple Color Emoji"/>
        </w:rPr>
        <w:lastRenderedPageBreak/>
        <w:t>💡</w:t>
      </w:r>
      <w:r>
        <w:t xml:space="preserve"> </w:t>
      </w:r>
      <w:r>
        <w:rPr>
          <w:rStyle w:val="Strong"/>
          <w:rFonts w:eastAsiaTheme="majorEastAsia"/>
        </w:rPr>
        <w:t>TTN Tip:</w:t>
      </w:r>
      <w:r>
        <w:t xml:space="preserve"> The highest level of throttle therapy isn’t speed — it’s service.</w:t>
      </w:r>
    </w:p>
    <w:p w14:paraId="4ADA870E" w14:textId="77777777" w:rsidR="00776EE1" w:rsidRDefault="00AD7847" w:rsidP="00776EE1">
      <w:r w:rsidRPr="00AD7847">
        <w:rPr>
          <w:noProof/>
          <w14:ligatures w14:val="standardContextual"/>
        </w:rPr>
        <w:pict w14:anchorId="64D1CA2E">
          <v:rect id="_x0000_i1043" alt="" style="width:468pt;height:.05pt;mso-width-percent:0;mso-height-percent:0;mso-width-percent:0;mso-height-percent:0" o:hralign="center" o:hrstd="t" o:hr="t" fillcolor="#a0a0a0" stroked="f"/>
        </w:pict>
      </w:r>
    </w:p>
    <w:p w14:paraId="3C7BF47C"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Legacy Mindset</w:t>
      </w:r>
    </w:p>
    <w:p w14:paraId="7A5F0F10" w14:textId="77777777" w:rsidR="00776EE1" w:rsidRDefault="00776EE1" w:rsidP="00776EE1">
      <w:pPr>
        <w:pStyle w:val="NormalWeb"/>
      </w:pPr>
      <w:r>
        <w:t>You’ve climbed every level — from learning your machine to leading a movement.</w:t>
      </w:r>
      <w:r>
        <w:br/>
        <w:t>Now your mission is simple: protect the culture, elevate others, and carry the purpose forward.</w:t>
      </w:r>
    </w:p>
    <w:p w14:paraId="2BD1C6B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Nation doesn’t end with you — it continues </w:t>
      </w:r>
      <w:r>
        <w:rPr>
          <w:rStyle w:val="Emphasis"/>
          <w:rFonts w:eastAsiaTheme="majorEastAsia"/>
        </w:rPr>
        <w:t>because of you.</w:t>
      </w:r>
    </w:p>
    <w:p w14:paraId="29C1DFC2" w14:textId="77777777" w:rsidR="00776EE1" w:rsidRDefault="00AD7847" w:rsidP="00776EE1">
      <w:r w:rsidRPr="00AD7847">
        <w:rPr>
          <w:noProof/>
          <w14:ligatures w14:val="standardContextual"/>
        </w:rPr>
        <w:pict w14:anchorId="3E4434AD">
          <v:rect id="_x0000_i1042" alt="" style="width:468pt;height:.05pt;mso-width-percent:0;mso-height-percent:0;mso-width-percent:0;mso-height-percent:0" o:hralign="center" o:hrstd="t" o:hr="t" fillcolor="#a0a0a0" stroked="f"/>
        </w:pict>
      </w:r>
    </w:p>
    <w:p w14:paraId="0DB1D791" w14:textId="77777777" w:rsidR="00776EE1" w:rsidRDefault="00776EE1" w:rsidP="00776EE1">
      <w:pPr>
        <w:pStyle w:val="Heading1"/>
      </w:pPr>
      <w:r>
        <w:rPr>
          <w:rFonts w:ascii="Apple Color Emoji" w:hAnsi="Apple Color Emoji" w:cs="Apple Color Emoji"/>
        </w:rPr>
        <w:t>🩵</w:t>
      </w:r>
      <w:r>
        <w:t xml:space="preserve"> </w:t>
      </w:r>
      <w:r>
        <w:rPr>
          <w:rStyle w:val="Strong"/>
          <w:b w:val="0"/>
          <w:bCs w:val="0"/>
        </w:rPr>
        <w:t>End of Level 3 — The Trail Leader</w:t>
      </w:r>
    </w:p>
    <w:p w14:paraId="7AA79117" w14:textId="77777777" w:rsidR="00776EE1" w:rsidRDefault="00776EE1" w:rsidP="00776EE1">
      <w:pPr>
        <w:pStyle w:val="NormalWeb"/>
      </w:pPr>
      <w:r>
        <w:t>You’ve now reached the stage where leadership, heart, and responsibility merge into one.</w:t>
      </w:r>
      <w:r>
        <w:br/>
        <w:t xml:space="preserve">Your voice, actions, and mentorship define what the next generation will see when they think </w:t>
      </w:r>
      <w:r>
        <w:rPr>
          <w:rStyle w:val="Emphasis"/>
          <w:rFonts w:eastAsiaTheme="majorEastAsia"/>
        </w:rPr>
        <w:t>Throttle Therapy Nation.</w:t>
      </w:r>
    </w:p>
    <w:p w14:paraId="09762123" w14:textId="77777777" w:rsidR="00776EE1" w:rsidRDefault="00776EE1" w:rsidP="00776EE1">
      <w:pPr>
        <w:pStyle w:val="NormalWeb"/>
      </w:pPr>
      <w:r>
        <w:t xml:space="preserve">Next up: </w:t>
      </w:r>
      <w:r>
        <w:rPr>
          <w:rStyle w:val="Strong"/>
          <w:rFonts w:eastAsiaTheme="majorEastAsia"/>
        </w:rPr>
        <w:t>Level 4 — The Nation Builder</w:t>
      </w:r>
      <w:r>
        <w:t xml:space="preserve"> — where we bring it all home: building movements, leading communities, and cementing a legacy that never stops growing.</w:t>
      </w:r>
    </w:p>
    <w:p w14:paraId="28A7E3B1" w14:textId="47CAD3FB" w:rsidR="00776EE1" w:rsidRDefault="00AD7847" w:rsidP="00FE63F4">
      <w:pPr>
        <w:spacing w:after="0" w:line="240" w:lineRule="auto"/>
        <w:rPr>
          <w:bCs/>
          <w:color w:val="000000" w:themeColor="text1"/>
        </w:rPr>
      </w:pPr>
      <w:r w:rsidRPr="00AD7847">
        <w:rPr>
          <w:noProof/>
          <w14:ligatures w14:val="standardContextual"/>
        </w:rPr>
        <w:pict w14:anchorId="3304C19B">
          <v:rect id="_x0000_i1041" alt="" style="width:468pt;height:.05pt;mso-width-percent:0;mso-height-percent:0;mso-width-percent:0;mso-height-percent:0" o:hralign="center" o:hrstd="t" o:hr="t" fillcolor="#a0a0a0" stroked="f"/>
        </w:pict>
      </w:r>
    </w:p>
    <w:p w14:paraId="798557E8"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LEVEL 4 — THE NATION BUILDER</w:t>
      </w:r>
    </w:p>
    <w:p w14:paraId="0B8A6688" w14:textId="77777777" w:rsidR="00776EE1" w:rsidRDefault="00776EE1" w:rsidP="00776EE1">
      <w:pPr>
        <w:pStyle w:val="NormalWeb"/>
      </w:pPr>
      <w:r>
        <w:t>“You can teach skill, you can model leadership — but building a movement takes heart.”</w:t>
      </w:r>
      <w:r>
        <w:br/>
        <w:t xml:space="preserve">— </w:t>
      </w:r>
      <w:r>
        <w:rPr>
          <w:rStyle w:val="Emphasis"/>
          <w:rFonts w:eastAsiaTheme="majorEastAsia"/>
        </w:rPr>
        <w:t>Bentley GOALs, Throttle Therapy Nation</w:t>
      </w:r>
    </w:p>
    <w:p w14:paraId="578C1DA3" w14:textId="77777777" w:rsidR="00776EE1" w:rsidRDefault="00776EE1" w:rsidP="00776EE1">
      <w:pPr>
        <w:pStyle w:val="NormalWeb"/>
      </w:pPr>
      <w:r>
        <w:t xml:space="preserve">At this level, you are no longer just a rider or leader — you are a </w:t>
      </w:r>
      <w:r>
        <w:rPr>
          <w:rStyle w:val="Emphasis"/>
          <w:rFonts w:eastAsiaTheme="majorEastAsia"/>
        </w:rPr>
        <w:t>builder of culture.</w:t>
      </w:r>
      <w:r>
        <w:br/>
        <w:t>You shape the direction, define the tone, and protect the purpose of the Throttle Therapy Nation.</w:t>
      </w:r>
    </w:p>
    <w:p w14:paraId="3559D2D4" w14:textId="77777777" w:rsidR="00776EE1" w:rsidRDefault="00776EE1" w:rsidP="00776EE1">
      <w:pPr>
        <w:pStyle w:val="NormalWeb"/>
      </w:pPr>
      <w:r>
        <w:t>This stage is about vision, values, and action — taking what started in one family and turning it into a movement that unites many.</w:t>
      </w:r>
    </w:p>
    <w:p w14:paraId="51F9D5F9" w14:textId="77777777" w:rsidR="00776EE1" w:rsidRDefault="00776EE1" w:rsidP="00776EE1">
      <w:pPr>
        <w:pStyle w:val="NormalWeb"/>
      </w:pPr>
      <w:r>
        <w:rPr>
          <w:rStyle w:val="Strong"/>
          <w:rFonts w:eastAsiaTheme="majorEastAsia"/>
        </w:rPr>
        <w:t>Goal:</w:t>
      </w:r>
      <w:r>
        <w:t xml:space="preserve"> Learn how to lead with legacy — to grow the Nation through purpose, inclusion, and impact.</w:t>
      </w:r>
    </w:p>
    <w:p w14:paraId="78928BD1" w14:textId="77777777" w:rsidR="00776EE1" w:rsidRDefault="00AD7847" w:rsidP="00776EE1">
      <w:r w:rsidRPr="00AD7847">
        <w:rPr>
          <w:noProof/>
          <w14:ligatures w14:val="standardContextual"/>
        </w:rPr>
        <w:pict w14:anchorId="7D6A78F9">
          <v:rect id="_x0000_i1040" alt="" style="width:468pt;height:.05pt;mso-width-percent:0;mso-height-percent:0;mso-width-percent:0;mso-height-percent:0" o:hralign="center" o:hrstd="t" o:hr="t" fillcolor="#a0a0a0" stroked="f"/>
        </w:pict>
      </w:r>
    </w:p>
    <w:p w14:paraId="290AD361"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#1 — Vision Drives Everything</w:t>
      </w:r>
    </w:p>
    <w:p w14:paraId="1F5BECDC" w14:textId="77777777" w:rsidR="00776EE1" w:rsidRDefault="00776EE1" w:rsidP="00776EE1">
      <w:pPr>
        <w:pStyle w:val="NormalWeb"/>
      </w:pPr>
      <w:r>
        <w:t>Movements start with a vision that inspires people to believe in something bigger than themselves.</w:t>
      </w:r>
    </w:p>
    <w:p w14:paraId="249A6560" w14:textId="77777777" w:rsidR="00776EE1" w:rsidRDefault="00776EE1" w:rsidP="00776EE1">
      <w:pPr>
        <w:pStyle w:val="NormalWeb"/>
        <w:numPr>
          <w:ilvl w:val="0"/>
          <w:numId w:val="179"/>
        </w:numPr>
      </w:pPr>
      <w:r>
        <w:t xml:space="preserve">Keep the mission visible: </w:t>
      </w:r>
      <w:r>
        <w:rPr>
          <w:rStyle w:val="Emphasis"/>
          <w:rFonts w:eastAsiaTheme="majorEastAsia"/>
        </w:rPr>
        <w:t>Built for women and the next generation — empowered by the veterans who paved the way.</w:t>
      </w:r>
    </w:p>
    <w:p w14:paraId="522FE938" w14:textId="77777777" w:rsidR="00776EE1" w:rsidRDefault="00776EE1" w:rsidP="00776EE1">
      <w:pPr>
        <w:pStyle w:val="NormalWeb"/>
        <w:numPr>
          <w:ilvl w:val="0"/>
          <w:numId w:val="179"/>
        </w:numPr>
      </w:pPr>
      <w:r>
        <w:t>Make every decision align with that purpose.</w:t>
      </w:r>
    </w:p>
    <w:p w14:paraId="1312DEEA" w14:textId="77777777" w:rsidR="00776EE1" w:rsidRDefault="00776EE1" w:rsidP="00776EE1">
      <w:pPr>
        <w:pStyle w:val="NormalWeb"/>
        <w:numPr>
          <w:ilvl w:val="0"/>
          <w:numId w:val="179"/>
        </w:numPr>
      </w:pPr>
      <w:r>
        <w:t xml:space="preserve">Remind your team </w:t>
      </w:r>
      <w:r>
        <w:rPr>
          <w:rStyle w:val="Emphasis"/>
          <w:rFonts w:eastAsiaTheme="majorEastAsia"/>
        </w:rPr>
        <w:t>why</w:t>
      </w:r>
      <w:r>
        <w:t xml:space="preserve"> you started when the road gets messy.</w:t>
      </w:r>
    </w:p>
    <w:p w14:paraId="55FE7B1E" w14:textId="77777777" w:rsidR="00776EE1" w:rsidRDefault="00776EE1" w:rsidP="00776EE1">
      <w:pPr>
        <w:pStyle w:val="NormalWeb"/>
        <w:numPr>
          <w:ilvl w:val="0"/>
          <w:numId w:val="179"/>
        </w:numPr>
      </w:pPr>
      <w:r>
        <w:t>Keep your vision simple, strong, and shared.</w:t>
      </w:r>
    </w:p>
    <w:p w14:paraId="1EC60C03"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When you know your “why,” every challenge becomes a building block, not a barrier.</w:t>
      </w:r>
    </w:p>
    <w:p w14:paraId="2EC787F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Revisit your mission before every event or partnership — if it doesn’t fit the vision, it doesn’t belong.</w:t>
      </w:r>
    </w:p>
    <w:p w14:paraId="37B7BD09" w14:textId="77777777" w:rsidR="00776EE1" w:rsidRDefault="00AD7847" w:rsidP="00776EE1">
      <w:r w:rsidRPr="00AD7847">
        <w:rPr>
          <w:noProof/>
          <w14:ligatures w14:val="standardContextual"/>
        </w:rPr>
        <w:pict w14:anchorId="3AE1F5A1">
          <v:rect id="_x0000_i1039" alt="" style="width:468pt;height:.05pt;mso-width-percent:0;mso-height-percent:0;mso-width-percent:0;mso-height-percent:0" o:hralign="center" o:hrstd="t" o:hr="t" fillcolor="#a0a0a0" stroked="f"/>
        </w:pict>
      </w:r>
    </w:p>
    <w:p w14:paraId="1EDBE5DA"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#2 — Values Are Non-Negotiable</w:t>
      </w:r>
    </w:p>
    <w:p w14:paraId="750D9F07" w14:textId="77777777" w:rsidR="00776EE1" w:rsidRDefault="00776EE1" w:rsidP="00776EE1">
      <w:pPr>
        <w:pStyle w:val="NormalWeb"/>
      </w:pPr>
      <w:r>
        <w:t>The foundation of any strong Nation is a set of values that never bend — even under pressure.</w:t>
      </w:r>
    </w:p>
    <w:p w14:paraId="269AD0A5" w14:textId="77777777" w:rsidR="00776EE1" w:rsidRDefault="00776EE1" w:rsidP="00776EE1">
      <w:pPr>
        <w:pStyle w:val="Heading3"/>
      </w:pPr>
      <w:r>
        <w:rPr>
          <w:rStyle w:val="Strong"/>
          <w:b w:val="0"/>
          <w:bCs w:val="0"/>
        </w:rPr>
        <w:t>Throttle Therapy Nation Core Values</w:t>
      </w:r>
    </w:p>
    <w:p w14:paraId="1C432296" w14:textId="77777777" w:rsidR="00776EE1" w:rsidRDefault="00776EE1" w:rsidP="00776EE1">
      <w:pPr>
        <w:pStyle w:val="NormalWeb"/>
        <w:numPr>
          <w:ilvl w:val="0"/>
          <w:numId w:val="180"/>
        </w:numPr>
      </w:pPr>
      <w:r>
        <w:rPr>
          <w:rStyle w:val="Strong"/>
          <w:rFonts w:eastAsiaTheme="majorEastAsia"/>
        </w:rPr>
        <w:t>Respect:</w:t>
      </w:r>
      <w:r>
        <w:t xml:space="preserve"> For people, parks, and purpose.</w:t>
      </w:r>
    </w:p>
    <w:p w14:paraId="56928365" w14:textId="77777777" w:rsidR="00776EE1" w:rsidRDefault="00776EE1" w:rsidP="00776EE1">
      <w:pPr>
        <w:pStyle w:val="NormalWeb"/>
        <w:numPr>
          <w:ilvl w:val="0"/>
          <w:numId w:val="180"/>
        </w:numPr>
      </w:pPr>
      <w:r>
        <w:rPr>
          <w:rStyle w:val="Strong"/>
          <w:rFonts w:eastAsiaTheme="majorEastAsia"/>
        </w:rPr>
        <w:t>Inclusion:</w:t>
      </w:r>
      <w:r>
        <w:t xml:space="preserve"> Every rider belongs.</w:t>
      </w:r>
    </w:p>
    <w:p w14:paraId="4DC7AEA7" w14:textId="77777777" w:rsidR="00776EE1" w:rsidRDefault="00776EE1" w:rsidP="00776EE1">
      <w:pPr>
        <w:pStyle w:val="NormalWeb"/>
        <w:numPr>
          <w:ilvl w:val="0"/>
          <w:numId w:val="180"/>
        </w:numPr>
      </w:pPr>
      <w:r>
        <w:rPr>
          <w:rStyle w:val="Strong"/>
          <w:rFonts w:eastAsiaTheme="majorEastAsia"/>
        </w:rPr>
        <w:t>Integrity:</w:t>
      </w:r>
      <w:r>
        <w:t xml:space="preserve"> Do what’s right, not what’s easy.</w:t>
      </w:r>
    </w:p>
    <w:p w14:paraId="00842B44" w14:textId="77777777" w:rsidR="00776EE1" w:rsidRDefault="00776EE1" w:rsidP="00776EE1">
      <w:pPr>
        <w:pStyle w:val="NormalWeb"/>
        <w:numPr>
          <w:ilvl w:val="0"/>
          <w:numId w:val="180"/>
        </w:numPr>
      </w:pPr>
      <w:r>
        <w:rPr>
          <w:rStyle w:val="Strong"/>
          <w:rFonts w:eastAsiaTheme="majorEastAsia"/>
        </w:rPr>
        <w:t>Empowerment:</w:t>
      </w:r>
      <w:r>
        <w:t xml:space="preserve"> Build confidence through experience.</w:t>
      </w:r>
    </w:p>
    <w:p w14:paraId="697C8713" w14:textId="77777777" w:rsidR="00776EE1" w:rsidRDefault="00776EE1" w:rsidP="00776EE1">
      <w:pPr>
        <w:pStyle w:val="NormalWeb"/>
        <w:numPr>
          <w:ilvl w:val="0"/>
          <w:numId w:val="180"/>
        </w:numPr>
      </w:pPr>
      <w:r>
        <w:rPr>
          <w:rStyle w:val="Strong"/>
          <w:rFonts w:eastAsiaTheme="majorEastAsia"/>
        </w:rPr>
        <w:t>Community:</w:t>
      </w:r>
      <w:r>
        <w:t xml:space="preserve"> We rise by lifting others.</w:t>
      </w:r>
    </w:p>
    <w:p w14:paraId="6956C6A8"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Your values are your compass — even when visibility is low.</w:t>
      </w:r>
    </w:p>
    <w:p w14:paraId="41100FC5"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Post the TTN values at every event and online space — repetition becomes reputation.</w:t>
      </w:r>
    </w:p>
    <w:p w14:paraId="2039D242" w14:textId="77777777" w:rsidR="00776EE1" w:rsidRDefault="00AD7847" w:rsidP="00776EE1">
      <w:r w:rsidRPr="00AD7847">
        <w:rPr>
          <w:noProof/>
          <w14:ligatures w14:val="standardContextual"/>
        </w:rPr>
        <w:pict w14:anchorId="0492ED91">
          <v:rect id="_x0000_i1038" alt="" style="width:468pt;height:.05pt;mso-width-percent:0;mso-height-percent:0;mso-width-percent:0;mso-height-percent:0" o:hralign="center" o:hrstd="t" o:hr="t" fillcolor="#a0a0a0" stroked="f"/>
        </w:pict>
      </w:r>
    </w:p>
    <w:p w14:paraId="6543F1B6"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#3 — Lead With Purpose, Not Popularity</w:t>
      </w:r>
    </w:p>
    <w:p w14:paraId="7A9CB4BF" w14:textId="77777777" w:rsidR="00776EE1" w:rsidRDefault="00776EE1" w:rsidP="00776EE1">
      <w:pPr>
        <w:pStyle w:val="NormalWeb"/>
      </w:pPr>
      <w:r>
        <w:t>True builders don’t chase attention — they chase impact.</w:t>
      </w:r>
    </w:p>
    <w:p w14:paraId="68CEF739" w14:textId="77777777" w:rsidR="00776EE1" w:rsidRDefault="00776EE1" w:rsidP="00776EE1">
      <w:pPr>
        <w:pStyle w:val="NormalWeb"/>
        <w:numPr>
          <w:ilvl w:val="0"/>
          <w:numId w:val="181"/>
        </w:numPr>
      </w:pPr>
      <w:r>
        <w:t xml:space="preserve">Focus on </w:t>
      </w:r>
      <w:r>
        <w:rPr>
          <w:rStyle w:val="Emphasis"/>
          <w:rFonts w:eastAsiaTheme="majorEastAsia"/>
        </w:rPr>
        <w:t>meaningful</w:t>
      </w:r>
      <w:r>
        <w:t xml:space="preserve"> growth, not numbers.</w:t>
      </w:r>
    </w:p>
    <w:p w14:paraId="66EF3EDD" w14:textId="77777777" w:rsidR="00776EE1" w:rsidRDefault="00776EE1" w:rsidP="00776EE1">
      <w:pPr>
        <w:pStyle w:val="NormalWeb"/>
        <w:numPr>
          <w:ilvl w:val="0"/>
          <w:numId w:val="181"/>
        </w:numPr>
      </w:pPr>
      <w:r>
        <w:lastRenderedPageBreak/>
        <w:t>Build credibility through consistency.</w:t>
      </w:r>
    </w:p>
    <w:p w14:paraId="034B997A" w14:textId="77777777" w:rsidR="00776EE1" w:rsidRDefault="00776EE1" w:rsidP="00776EE1">
      <w:pPr>
        <w:pStyle w:val="NormalWeb"/>
        <w:numPr>
          <w:ilvl w:val="0"/>
          <w:numId w:val="181"/>
        </w:numPr>
      </w:pPr>
      <w:r>
        <w:t>Stay authentic — even when it’s unpopular.</w:t>
      </w:r>
    </w:p>
    <w:p w14:paraId="064B9419" w14:textId="77777777" w:rsidR="00776EE1" w:rsidRDefault="00776EE1" w:rsidP="00776EE1">
      <w:pPr>
        <w:pStyle w:val="NormalWeb"/>
        <w:numPr>
          <w:ilvl w:val="0"/>
          <w:numId w:val="181"/>
        </w:numPr>
      </w:pPr>
      <w:r>
        <w:t>Remember: quality riders over quantity followers.</w:t>
      </w:r>
    </w:p>
    <w:p w14:paraId="1C7D2E1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Movements built on hype fade fast — movements built on heart never die.</w:t>
      </w:r>
    </w:p>
    <w:p w14:paraId="095E233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Ask, </w:t>
      </w:r>
      <w:r>
        <w:rPr>
          <w:rStyle w:val="Emphasis"/>
          <w:rFonts w:eastAsiaTheme="majorEastAsia"/>
        </w:rPr>
        <w:t>“Does this serve the mission or the moment?”</w:t>
      </w:r>
      <w:r>
        <w:t xml:space="preserve"> — the answer tells you everything.</w:t>
      </w:r>
    </w:p>
    <w:p w14:paraId="7B7A82CB" w14:textId="77777777" w:rsidR="00776EE1" w:rsidRDefault="00AD7847" w:rsidP="00776EE1">
      <w:r w:rsidRPr="00AD7847">
        <w:rPr>
          <w:noProof/>
          <w14:ligatures w14:val="standardContextual"/>
        </w:rPr>
        <w:pict w14:anchorId="1E796273">
          <v:rect id="_x0000_i1037" alt="" style="width:468pt;height:.05pt;mso-width-percent:0;mso-height-percent:0;mso-width-percent:0;mso-height-percent:0" o:hralign="center" o:hrstd="t" o:hr="t" fillcolor="#a0a0a0" stroked="f"/>
        </w:pict>
      </w:r>
    </w:p>
    <w:p w14:paraId="25F8A952"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#4 — Empower Others to Lead</w:t>
      </w:r>
    </w:p>
    <w:p w14:paraId="4F848721" w14:textId="77777777" w:rsidR="00776EE1" w:rsidRDefault="00776EE1" w:rsidP="00776EE1">
      <w:pPr>
        <w:pStyle w:val="NormalWeb"/>
      </w:pPr>
      <w:r>
        <w:t>No Nation thrives under one name — it thrives when leadership multiplies.</w:t>
      </w:r>
    </w:p>
    <w:p w14:paraId="2A40DCC0" w14:textId="77777777" w:rsidR="00776EE1" w:rsidRDefault="00776EE1" w:rsidP="00776EE1">
      <w:pPr>
        <w:pStyle w:val="NormalWeb"/>
        <w:numPr>
          <w:ilvl w:val="0"/>
          <w:numId w:val="182"/>
        </w:numPr>
      </w:pPr>
      <w:r>
        <w:t>Train local leaders to carry the TTN message in their own communities.</w:t>
      </w:r>
    </w:p>
    <w:p w14:paraId="15616A79" w14:textId="77777777" w:rsidR="00776EE1" w:rsidRDefault="00776EE1" w:rsidP="00776EE1">
      <w:pPr>
        <w:pStyle w:val="NormalWeb"/>
        <w:numPr>
          <w:ilvl w:val="0"/>
          <w:numId w:val="182"/>
        </w:numPr>
      </w:pPr>
      <w:r>
        <w:t>Encourage individuality under shared purpose — same mission, different voices.</w:t>
      </w:r>
    </w:p>
    <w:p w14:paraId="553E6AB0" w14:textId="77777777" w:rsidR="00776EE1" w:rsidRDefault="00776EE1" w:rsidP="00776EE1">
      <w:pPr>
        <w:pStyle w:val="NormalWeb"/>
        <w:numPr>
          <w:ilvl w:val="0"/>
          <w:numId w:val="182"/>
        </w:numPr>
      </w:pPr>
      <w:r>
        <w:t>Provide guidance, not control — freedom fuels passion.</w:t>
      </w:r>
    </w:p>
    <w:p w14:paraId="568FCDC2" w14:textId="77777777" w:rsidR="00776EE1" w:rsidRDefault="00776EE1" w:rsidP="00776EE1">
      <w:pPr>
        <w:pStyle w:val="NormalWeb"/>
        <w:numPr>
          <w:ilvl w:val="0"/>
          <w:numId w:val="182"/>
        </w:numPr>
      </w:pPr>
      <w:r>
        <w:t>Celebrate others taking initiative, even when it’s different from your style.</w:t>
      </w:r>
    </w:p>
    <w:p w14:paraId="65D573E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Empowered riders don’t leave movements — they expand them.</w:t>
      </w:r>
    </w:p>
    <w:p w14:paraId="48CD2CE1"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Leadership that shares power never loses it — it amplifies it.</w:t>
      </w:r>
    </w:p>
    <w:p w14:paraId="023F8F28" w14:textId="77777777" w:rsidR="00776EE1" w:rsidRDefault="00AD7847" w:rsidP="00776EE1">
      <w:r w:rsidRPr="00AD7847">
        <w:rPr>
          <w:noProof/>
          <w14:ligatures w14:val="standardContextual"/>
        </w:rPr>
        <w:pict w14:anchorId="1BA8E7D0">
          <v:rect id="_x0000_i1036" alt="" style="width:468pt;height:.05pt;mso-width-percent:0;mso-height-percent:0;mso-width-percent:0;mso-height-percent:0" o:hralign="center" o:hrstd="t" o:hr="t" fillcolor="#a0a0a0" stroked="f"/>
        </w:pict>
      </w:r>
    </w:p>
    <w:p w14:paraId="5B6395B8"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#5 — Create Culture, Not Clout</w:t>
      </w:r>
    </w:p>
    <w:p w14:paraId="1673A9C9" w14:textId="77777777" w:rsidR="00776EE1" w:rsidRDefault="00776EE1" w:rsidP="00776EE1">
      <w:pPr>
        <w:pStyle w:val="NormalWeb"/>
      </w:pPr>
      <w:r>
        <w:t>Culture outlives trends.</w:t>
      </w:r>
      <w:r>
        <w:br/>
        <w:t>Every slogan, post, and event should reflect the core TTN culture: inclusion, strength, and belonging.</w:t>
      </w:r>
    </w:p>
    <w:p w14:paraId="6E454AC0" w14:textId="77777777" w:rsidR="00776EE1" w:rsidRDefault="00776EE1" w:rsidP="00776EE1">
      <w:pPr>
        <w:pStyle w:val="NormalWeb"/>
        <w:numPr>
          <w:ilvl w:val="0"/>
          <w:numId w:val="183"/>
        </w:numPr>
      </w:pPr>
      <w:r>
        <w:t>Keep drama out and discipline in.</w:t>
      </w:r>
    </w:p>
    <w:p w14:paraId="73519392" w14:textId="77777777" w:rsidR="00776EE1" w:rsidRDefault="00776EE1" w:rsidP="00776EE1">
      <w:pPr>
        <w:pStyle w:val="NormalWeb"/>
        <w:numPr>
          <w:ilvl w:val="0"/>
          <w:numId w:val="183"/>
        </w:numPr>
      </w:pPr>
      <w:r>
        <w:t>Spotlight collaboration, not competition.</w:t>
      </w:r>
    </w:p>
    <w:p w14:paraId="1B973091" w14:textId="77777777" w:rsidR="00776EE1" w:rsidRDefault="00776EE1" w:rsidP="00776EE1">
      <w:pPr>
        <w:pStyle w:val="NormalWeb"/>
        <w:numPr>
          <w:ilvl w:val="0"/>
          <w:numId w:val="183"/>
        </w:numPr>
      </w:pPr>
      <w:r>
        <w:t>Teach respect through action — even in disagreements.</w:t>
      </w:r>
    </w:p>
    <w:p w14:paraId="122EED24" w14:textId="77777777" w:rsidR="00776EE1" w:rsidRDefault="00776EE1" w:rsidP="00776EE1">
      <w:pPr>
        <w:pStyle w:val="NormalWeb"/>
        <w:numPr>
          <w:ilvl w:val="0"/>
          <w:numId w:val="183"/>
        </w:numPr>
      </w:pPr>
      <w:r>
        <w:t>Stay true to what makes TTN different: real people, real stories, real mud.</w:t>
      </w:r>
    </w:p>
    <w:p w14:paraId="2D4C35F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Clout fades when the cameras stop — culture lasts when the hearts stay.</w:t>
      </w:r>
    </w:p>
    <w:p w14:paraId="5FBF7EA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Protect the vibe. One toxic voice can undo a hundred good ones.</w:t>
      </w:r>
    </w:p>
    <w:p w14:paraId="5069B2EA" w14:textId="77777777" w:rsidR="00776EE1" w:rsidRDefault="00AD7847" w:rsidP="00776EE1">
      <w:r w:rsidRPr="00AD7847">
        <w:rPr>
          <w:noProof/>
          <w14:ligatures w14:val="standardContextual"/>
        </w:rPr>
        <w:pict w14:anchorId="1B216B9B">
          <v:rect id="_x0000_i1035" alt="" style="width:468pt;height:.05pt;mso-width-percent:0;mso-height-percent:0;mso-width-percent:0;mso-height-percent:0" o:hralign="center" o:hrstd="t" o:hr="t" fillcolor="#a0a0a0" stroked="f"/>
        </w:pict>
      </w:r>
    </w:p>
    <w:p w14:paraId="02019F57"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Rule #6 — Use Your Platform for Purpose</w:t>
      </w:r>
    </w:p>
    <w:p w14:paraId="134A8867" w14:textId="77777777" w:rsidR="00776EE1" w:rsidRDefault="00776EE1" w:rsidP="00776EE1">
      <w:pPr>
        <w:pStyle w:val="NormalWeb"/>
      </w:pPr>
      <w:r>
        <w:t>The bigger the Nation grows, the louder the voice becomes — use it wisely.</w:t>
      </w:r>
    </w:p>
    <w:p w14:paraId="2D5F88F3" w14:textId="77777777" w:rsidR="00776EE1" w:rsidRDefault="00776EE1" w:rsidP="00776EE1">
      <w:pPr>
        <w:pStyle w:val="NormalWeb"/>
        <w:numPr>
          <w:ilvl w:val="0"/>
          <w:numId w:val="184"/>
        </w:numPr>
      </w:pPr>
      <w:r>
        <w:t>Advocate for off-road safety, inclusion, and community service.</w:t>
      </w:r>
    </w:p>
    <w:p w14:paraId="45159F3B" w14:textId="77777777" w:rsidR="00776EE1" w:rsidRDefault="00776EE1" w:rsidP="00776EE1">
      <w:pPr>
        <w:pStyle w:val="NormalWeb"/>
        <w:numPr>
          <w:ilvl w:val="0"/>
          <w:numId w:val="184"/>
        </w:numPr>
      </w:pPr>
      <w:r>
        <w:t>Support mental health, veteran healing, and family wellness through throttle therapy.</w:t>
      </w:r>
    </w:p>
    <w:p w14:paraId="698A62D0" w14:textId="77777777" w:rsidR="00776EE1" w:rsidRDefault="00776EE1" w:rsidP="00776EE1">
      <w:pPr>
        <w:pStyle w:val="NormalWeb"/>
        <w:numPr>
          <w:ilvl w:val="0"/>
          <w:numId w:val="184"/>
        </w:numPr>
      </w:pPr>
      <w:r>
        <w:t>Build partnerships that reflect our mission, not just profit.</w:t>
      </w:r>
    </w:p>
    <w:p w14:paraId="7CFDB13B" w14:textId="77777777" w:rsidR="00776EE1" w:rsidRDefault="00776EE1" w:rsidP="00776EE1">
      <w:pPr>
        <w:pStyle w:val="NormalWeb"/>
        <w:numPr>
          <w:ilvl w:val="0"/>
          <w:numId w:val="184"/>
        </w:numPr>
      </w:pPr>
      <w:r>
        <w:t>Use visibility to elevate others — not just events.</w:t>
      </w:r>
    </w:p>
    <w:p w14:paraId="2B852550"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Nation’s purpose isn’t to be seen — it’s to make others </w:t>
      </w:r>
      <w:r>
        <w:rPr>
          <w:rStyle w:val="Emphasis"/>
          <w:rFonts w:eastAsiaTheme="majorEastAsia"/>
        </w:rPr>
        <w:t>feel</w:t>
      </w:r>
      <w:r>
        <w:t xml:space="preserve"> seen.</w:t>
      </w:r>
    </w:p>
    <w:p w14:paraId="2DF531B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Purpose is your strongest marketing plan.</w:t>
      </w:r>
    </w:p>
    <w:p w14:paraId="328160DF" w14:textId="77777777" w:rsidR="00776EE1" w:rsidRDefault="00AD7847" w:rsidP="00776EE1">
      <w:r w:rsidRPr="00AD7847">
        <w:rPr>
          <w:noProof/>
          <w14:ligatures w14:val="standardContextual"/>
        </w:rPr>
        <w:pict w14:anchorId="1D92FF77">
          <v:rect id="_x0000_i1034" alt="" style="width:468pt;height:.05pt;mso-width-percent:0;mso-height-percent:0;mso-width-percent:0;mso-height-percent:0" o:hralign="center" o:hrstd="t" o:hr="t" fillcolor="#a0a0a0" stroked="f"/>
        </w:pict>
      </w:r>
    </w:p>
    <w:p w14:paraId="286E1C9C"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Rule #7 — Build a Legacy, Not a Label</w:t>
      </w:r>
    </w:p>
    <w:p w14:paraId="234C5F18" w14:textId="77777777" w:rsidR="00776EE1" w:rsidRDefault="00776EE1" w:rsidP="00776EE1">
      <w:pPr>
        <w:pStyle w:val="NormalWeb"/>
      </w:pPr>
      <w:r>
        <w:t>The Throttle Therapy Nation isn’t a brand — it’s a belief.</w:t>
      </w:r>
      <w:r>
        <w:br/>
        <w:t>It’s the idea that the throttle heals, the mud unites, and the ride rebuilds what life tries to break.</w:t>
      </w:r>
    </w:p>
    <w:p w14:paraId="43E8EE11" w14:textId="77777777" w:rsidR="00776EE1" w:rsidRDefault="00776EE1" w:rsidP="00776EE1">
      <w:pPr>
        <w:pStyle w:val="NormalWeb"/>
        <w:numPr>
          <w:ilvl w:val="0"/>
          <w:numId w:val="185"/>
        </w:numPr>
      </w:pPr>
      <w:r>
        <w:t>Leave behind systems, not secrets.</w:t>
      </w:r>
    </w:p>
    <w:p w14:paraId="5A01CD8D" w14:textId="77777777" w:rsidR="00776EE1" w:rsidRDefault="00776EE1" w:rsidP="00776EE1">
      <w:pPr>
        <w:pStyle w:val="NormalWeb"/>
        <w:numPr>
          <w:ilvl w:val="0"/>
          <w:numId w:val="185"/>
        </w:numPr>
      </w:pPr>
      <w:r>
        <w:t>Document your methods, designs, and missions for future leaders.</w:t>
      </w:r>
    </w:p>
    <w:p w14:paraId="12379017" w14:textId="77777777" w:rsidR="00776EE1" w:rsidRDefault="00776EE1" w:rsidP="00776EE1">
      <w:pPr>
        <w:pStyle w:val="NormalWeb"/>
        <w:numPr>
          <w:ilvl w:val="0"/>
          <w:numId w:val="185"/>
        </w:numPr>
      </w:pPr>
      <w:r>
        <w:t>Share the story — the why behind the ride — often and honestly.</w:t>
      </w:r>
    </w:p>
    <w:p w14:paraId="789F6B1D" w14:textId="77777777" w:rsidR="00776EE1" w:rsidRDefault="00776EE1" w:rsidP="00776EE1">
      <w:pPr>
        <w:pStyle w:val="NormalWeb"/>
        <w:numPr>
          <w:ilvl w:val="0"/>
          <w:numId w:val="185"/>
        </w:numPr>
      </w:pPr>
      <w:r>
        <w:t>Protect the message as fiercely as you built it.</w:t>
      </w:r>
    </w:p>
    <w:p w14:paraId="16DD308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Legacy isn’t what you own — it’s what you leave in motion.</w:t>
      </w:r>
    </w:p>
    <w:p w14:paraId="3E9C2BD3"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A true Nation Builder doesn’t finish the story — they hand off the pen.</w:t>
      </w:r>
    </w:p>
    <w:p w14:paraId="084A03A4" w14:textId="77777777" w:rsidR="00776EE1" w:rsidRDefault="00AD7847" w:rsidP="00776EE1">
      <w:r w:rsidRPr="00AD7847">
        <w:rPr>
          <w:noProof/>
          <w14:ligatures w14:val="standardContextual"/>
        </w:rPr>
        <w:pict w14:anchorId="5A7DB854">
          <v:rect id="_x0000_i1033" alt="" style="width:468pt;height:.05pt;mso-width-percent:0;mso-height-percent:0;mso-width-percent:0;mso-height-percent:0" o:hralign="center" o:hrstd="t" o:hr="t" fillcolor="#a0a0a0" stroked="f"/>
        </w:pict>
      </w:r>
    </w:p>
    <w:p w14:paraId="1A7A50B8"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The Nation Builder Mindset</w:t>
      </w:r>
    </w:p>
    <w:p w14:paraId="617767C7" w14:textId="77777777" w:rsidR="00776EE1" w:rsidRDefault="00776EE1" w:rsidP="00776EE1">
      <w:pPr>
        <w:pStyle w:val="NormalWeb"/>
      </w:pPr>
      <w:r>
        <w:t>Building a movement means staying humble in leadership, grounded in purpose, and relentless in passion.</w:t>
      </w:r>
      <w:r>
        <w:br/>
        <w:t xml:space="preserve">It means living the mission even when no one’s watching — because you </w:t>
      </w:r>
      <w:r>
        <w:rPr>
          <w:rStyle w:val="Emphasis"/>
          <w:rFonts w:eastAsiaTheme="majorEastAsia"/>
        </w:rPr>
        <w:t>are</w:t>
      </w:r>
      <w:r>
        <w:t xml:space="preserve"> the example now.</w:t>
      </w:r>
    </w:p>
    <w:p w14:paraId="3CD51B54"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throttle may start the movement — but the people keep it alive.</w:t>
      </w:r>
    </w:p>
    <w:p w14:paraId="56863DC8" w14:textId="77777777" w:rsidR="00776EE1" w:rsidRDefault="00AD7847" w:rsidP="00776EE1">
      <w:r w:rsidRPr="00AD7847">
        <w:rPr>
          <w:noProof/>
          <w14:ligatures w14:val="standardContextual"/>
        </w:rPr>
        <w:pict w14:anchorId="6FC1DCD0">
          <v:rect id="_x0000_i1032" alt="" style="width:468pt;height:.05pt;mso-width-percent:0;mso-height-percent:0;mso-width-percent:0;mso-height-percent:0" o:hralign="center" o:hrstd="t" o:hr="t" fillcolor="#a0a0a0" stroked="f"/>
        </w:pict>
      </w:r>
    </w:p>
    <w:p w14:paraId="76FCFA71" w14:textId="77777777" w:rsidR="00776EE1" w:rsidRDefault="00776EE1" w:rsidP="00776EE1">
      <w:pPr>
        <w:pStyle w:val="Heading1"/>
      </w:pPr>
      <w:r>
        <w:rPr>
          <w:rFonts w:ascii="Apple Color Emoji" w:hAnsi="Apple Color Emoji" w:cs="Apple Color Emoji"/>
        </w:rPr>
        <w:lastRenderedPageBreak/>
        <w:t>🩵</w:t>
      </w:r>
      <w:r>
        <w:t xml:space="preserve"> </w:t>
      </w:r>
      <w:r>
        <w:rPr>
          <w:rStyle w:val="Strong"/>
          <w:b w:val="0"/>
          <w:bCs w:val="0"/>
        </w:rPr>
        <w:t>End of Level 4 — The Nation Builder</w:t>
      </w:r>
    </w:p>
    <w:p w14:paraId="6220CA9E" w14:textId="77777777" w:rsidR="00776EE1" w:rsidRDefault="00776EE1" w:rsidP="00776EE1">
      <w:pPr>
        <w:pStyle w:val="NormalWeb"/>
      </w:pPr>
      <w:r>
        <w:t>You’ve reached the summit — the point where skill, leadership, and legacy all meet.</w:t>
      </w:r>
      <w:r>
        <w:br/>
        <w:t xml:space="preserve">You’re no longer just part of Throttle Therapy Nation. You </w:t>
      </w:r>
      <w:r>
        <w:rPr>
          <w:rStyle w:val="Emphasis"/>
          <w:rFonts w:eastAsiaTheme="majorEastAsia"/>
        </w:rPr>
        <w:t>are</w:t>
      </w:r>
      <w:r>
        <w:t xml:space="preserve"> the Nation.</w:t>
      </w:r>
    </w:p>
    <w:p w14:paraId="1F09FC1F" w14:textId="77777777" w:rsidR="00776EE1" w:rsidRDefault="00776EE1" w:rsidP="00776EE1">
      <w:pPr>
        <w:pStyle w:val="NormalWeb"/>
      </w:pPr>
      <w:r>
        <w:t>Your mission now:</w:t>
      </w:r>
      <w:r>
        <w:br/>
        <w:t>Lead boldly.</w:t>
      </w:r>
      <w:r>
        <w:br/>
        <w:t>Ride humbly.</w:t>
      </w:r>
      <w:r>
        <w:br/>
        <w:t>Build something that lasts long after the engines go quiet.</w:t>
      </w:r>
    </w:p>
    <w:p w14:paraId="5D19FA3E"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Final TTN Truth:</w:t>
      </w:r>
      <w:r>
        <w:t xml:space="preserve"> Legends don’t leave the trail — they pave the way for others to follow.</w:t>
      </w:r>
    </w:p>
    <w:p w14:paraId="52E231EA" w14:textId="63168683" w:rsidR="00776EE1" w:rsidRDefault="00AD7847" w:rsidP="00FE63F4">
      <w:pPr>
        <w:spacing w:after="0" w:line="240" w:lineRule="auto"/>
        <w:rPr>
          <w:bCs/>
          <w:color w:val="000000" w:themeColor="text1"/>
        </w:rPr>
      </w:pPr>
      <w:r w:rsidRPr="00AD7847">
        <w:rPr>
          <w:noProof/>
          <w14:ligatures w14:val="standardContextual"/>
        </w:rPr>
        <w:pict w14:anchorId="14F0FDE6">
          <v:rect id="_x0000_i1031" alt="" style="width:468pt;height:.05pt;mso-width-percent:0;mso-height-percent:0;mso-width-percent:0;mso-height-percent:0" o:hralign="center" o:hrstd="t" o:hr="t" fillcolor="#a0a0a0" stroked="f"/>
        </w:pict>
      </w:r>
    </w:p>
    <w:p w14:paraId="553EE764" w14:textId="77777777" w:rsidR="00776EE1" w:rsidRDefault="00776EE1" w:rsidP="00776EE1">
      <w:pPr>
        <w:pStyle w:val="Heading1"/>
        <w:rPr>
          <w:rFonts w:eastAsia="Times New Roman"/>
          <w:lang w:eastAsia="en-US"/>
        </w:rPr>
      </w:pPr>
      <w:r>
        <w:rPr>
          <w:rFonts w:ascii="Apple Color Emoji" w:hAnsi="Apple Color Emoji" w:cs="Apple Color Emoji"/>
        </w:rPr>
        <w:t>🏁</w:t>
      </w:r>
      <w:r>
        <w:t xml:space="preserve"> </w:t>
      </w:r>
      <w:r>
        <w:rPr>
          <w:rStyle w:val="Strong"/>
          <w:b w:val="0"/>
          <w:bCs w:val="0"/>
        </w:rPr>
        <w:t>Throttle Therapy Nation Certification &amp; Closing</w:t>
      </w:r>
    </w:p>
    <w:p w14:paraId="693FCCA1" w14:textId="77777777" w:rsidR="00776EE1" w:rsidRDefault="00776EE1" w:rsidP="00776EE1">
      <w:pPr>
        <w:pStyle w:val="NormalWeb"/>
      </w:pPr>
      <w:r>
        <w:t>You made it.</w:t>
      </w:r>
      <w:r>
        <w:br/>
        <w:t>From learning your machine to building a movement — every section, every truth, every muddy mile led you here.</w:t>
      </w:r>
    </w:p>
    <w:p w14:paraId="4F9A2C81" w14:textId="77777777" w:rsidR="00776EE1" w:rsidRDefault="00776EE1" w:rsidP="00776EE1">
      <w:pPr>
        <w:pStyle w:val="NormalWeb"/>
      </w:pPr>
      <w:r>
        <w:t>This certification isn’t about perfection — it’s about perseverance, awareness, and heart.</w:t>
      </w:r>
      <w:r>
        <w:br/>
        <w:t xml:space="preserve">You’ve earned your place among the riders who </w:t>
      </w:r>
      <w:r>
        <w:rPr>
          <w:rStyle w:val="Emphasis"/>
          <w:rFonts w:eastAsiaTheme="majorEastAsia"/>
        </w:rPr>
        <w:t>don’t just follow trails — they build them.</w:t>
      </w:r>
    </w:p>
    <w:p w14:paraId="68AA3FE8" w14:textId="77777777" w:rsidR="00776EE1" w:rsidRDefault="00AD7847" w:rsidP="00776EE1">
      <w:r w:rsidRPr="00AD7847">
        <w:rPr>
          <w:noProof/>
          <w14:ligatures w14:val="standardContextual"/>
        </w:rPr>
        <w:pict w14:anchorId="39040829">
          <v:rect id="_x0000_i1030" alt="" style="width:468pt;height:.05pt;mso-width-percent:0;mso-height-percent:0;mso-width-percent:0;mso-height-percent:0" o:hralign="center" o:hrstd="t" o:hr="t" fillcolor="#a0a0a0" stroked="f"/>
        </w:pict>
      </w:r>
    </w:p>
    <w:p w14:paraId="66628876"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TTN Rider Certification Levels</w:t>
      </w:r>
    </w:p>
    <w:p w14:paraId="6D1A0742" w14:textId="77777777" w:rsidR="00776EE1" w:rsidRDefault="00776EE1" w:rsidP="00776EE1">
      <w:pPr>
        <w:pStyle w:val="NormalWeb"/>
      </w:pPr>
      <w:r>
        <w:t>Each level represents growth, not rank.</w:t>
      </w:r>
      <w:r>
        <w:br/>
        <w:t>You move forward when you’ve learned, led, and lifted others along the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2327"/>
        <w:gridCol w:w="4707"/>
      </w:tblGrid>
      <w:tr w:rsidR="00776EE1" w14:paraId="44DE496D" w14:textId="77777777">
        <w:trPr>
          <w:tblHeader/>
          <w:tblCellSpacing w:w="15" w:type="dxa"/>
        </w:trPr>
        <w:tc>
          <w:tcPr>
            <w:tcW w:w="0" w:type="auto"/>
            <w:vAlign w:val="center"/>
            <w:hideMark/>
          </w:tcPr>
          <w:p w14:paraId="1A955A80" w14:textId="77777777" w:rsidR="00776EE1" w:rsidRDefault="00776EE1">
            <w:pPr>
              <w:jc w:val="center"/>
              <w:rPr>
                <w:b/>
                <w:bCs/>
              </w:rPr>
            </w:pPr>
            <w:r>
              <w:rPr>
                <w:rStyle w:val="Strong"/>
              </w:rPr>
              <w:t>Level</w:t>
            </w:r>
          </w:p>
        </w:tc>
        <w:tc>
          <w:tcPr>
            <w:tcW w:w="0" w:type="auto"/>
            <w:vAlign w:val="center"/>
            <w:hideMark/>
          </w:tcPr>
          <w:p w14:paraId="6EBDAD26" w14:textId="77777777" w:rsidR="00776EE1" w:rsidRDefault="00776EE1">
            <w:pPr>
              <w:jc w:val="center"/>
              <w:rPr>
                <w:b/>
                <w:bCs/>
              </w:rPr>
            </w:pPr>
            <w:r>
              <w:rPr>
                <w:rStyle w:val="Strong"/>
              </w:rPr>
              <w:t>Title</w:t>
            </w:r>
          </w:p>
        </w:tc>
        <w:tc>
          <w:tcPr>
            <w:tcW w:w="0" w:type="auto"/>
            <w:vAlign w:val="center"/>
            <w:hideMark/>
          </w:tcPr>
          <w:p w14:paraId="7DA88409" w14:textId="77777777" w:rsidR="00776EE1" w:rsidRDefault="00776EE1">
            <w:pPr>
              <w:jc w:val="center"/>
              <w:rPr>
                <w:b/>
                <w:bCs/>
              </w:rPr>
            </w:pPr>
            <w:r>
              <w:rPr>
                <w:rStyle w:val="Strong"/>
              </w:rPr>
              <w:t>Focus</w:t>
            </w:r>
          </w:p>
        </w:tc>
      </w:tr>
      <w:tr w:rsidR="00776EE1" w14:paraId="2BFC1FD6" w14:textId="77777777">
        <w:trPr>
          <w:tblCellSpacing w:w="15" w:type="dxa"/>
        </w:trPr>
        <w:tc>
          <w:tcPr>
            <w:tcW w:w="0" w:type="auto"/>
            <w:vAlign w:val="center"/>
            <w:hideMark/>
          </w:tcPr>
          <w:p w14:paraId="1EB3B3B1" w14:textId="77777777" w:rsidR="00776EE1" w:rsidRDefault="00776EE1">
            <w:r>
              <w:rPr>
                <w:rStyle w:val="Strong"/>
              </w:rPr>
              <w:t>1 — The Independent Rider</w:t>
            </w:r>
          </w:p>
        </w:tc>
        <w:tc>
          <w:tcPr>
            <w:tcW w:w="0" w:type="auto"/>
            <w:vAlign w:val="center"/>
            <w:hideMark/>
          </w:tcPr>
          <w:p w14:paraId="6F013FA6" w14:textId="77777777" w:rsidR="00776EE1" w:rsidRDefault="00776EE1">
            <w:r>
              <w:t>Confidence &amp; Control</w:t>
            </w:r>
          </w:p>
        </w:tc>
        <w:tc>
          <w:tcPr>
            <w:tcW w:w="0" w:type="auto"/>
            <w:vAlign w:val="center"/>
            <w:hideMark/>
          </w:tcPr>
          <w:p w14:paraId="1DF3C5E8" w14:textId="77777777" w:rsidR="00776EE1" w:rsidRDefault="00776EE1">
            <w:r>
              <w:t>Understanding your rig, terrain, and safety.</w:t>
            </w:r>
          </w:p>
        </w:tc>
      </w:tr>
      <w:tr w:rsidR="00776EE1" w14:paraId="1360B7AA" w14:textId="77777777">
        <w:trPr>
          <w:tblCellSpacing w:w="15" w:type="dxa"/>
        </w:trPr>
        <w:tc>
          <w:tcPr>
            <w:tcW w:w="0" w:type="auto"/>
            <w:vAlign w:val="center"/>
            <w:hideMark/>
          </w:tcPr>
          <w:p w14:paraId="025E2452" w14:textId="77777777" w:rsidR="00776EE1" w:rsidRDefault="00776EE1">
            <w:r>
              <w:rPr>
                <w:rStyle w:val="Strong"/>
              </w:rPr>
              <w:t>2 — The Crew Rider</w:t>
            </w:r>
          </w:p>
        </w:tc>
        <w:tc>
          <w:tcPr>
            <w:tcW w:w="0" w:type="auto"/>
            <w:vAlign w:val="center"/>
            <w:hideMark/>
          </w:tcPr>
          <w:p w14:paraId="70A40D84" w14:textId="77777777" w:rsidR="00776EE1" w:rsidRDefault="00776EE1">
            <w:r>
              <w:t>Teamwork &amp; Awareness</w:t>
            </w:r>
          </w:p>
        </w:tc>
        <w:tc>
          <w:tcPr>
            <w:tcW w:w="0" w:type="auto"/>
            <w:vAlign w:val="center"/>
            <w:hideMark/>
          </w:tcPr>
          <w:p w14:paraId="60A775D8" w14:textId="77777777" w:rsidR="00776EE1" w:rsidRDefault="00776EE1">
            <w:r>
              <w:t>Riding in sync, communication, and group leadership.</w:t>
            </w:r>
          </w:p>
        </w:tc>
      </w:tr>
      <w:tr w:rsidR="00776EE1" w14:paraId="0467EA8B" w14:textId="77777777">
        <w:trPr>
          <w:tblCellSpacing w:w="15" w:type="dxa"/>
        </w:trPr>
        <w:tc>
          <w:tcPr>
            <w:tcW w:w="0" w:type="auto"/>
            <w:vAlign w:val="center"/>
            <w:hideMark/>
          </w:tcPr>
          <w:p w14:paraId="0072A038" w14:textId="77777777" w:rsidR="00776EE1" w:rsidRDefault="00776EE1">
            <w:r>
              <w:rPr>
                <w:rStyle w:val="Strong"/>
              </w:rPr>
              <w:t>3 — The Trail Leader</w:t>
            </w:r>
          </w:p>
        </w:tc>
        <w:tc>
          <w:tcPr>
            <w:tcW w:w="0" w:type="auto"/>
            <w:vAlign w:val="center"/>
            <w:hideMark/>
          </w:tcPr>
          <w:p w14:paraId="4879454E" w14:textId="77777777" w:rsidR="00776EE1" w:rsidRDefault="00776EE1">
            <w:r>
              <w:t>Responsibility &amp; Mentorship</w:t>
            </w:r>
          </w:p>
        </w:tc>
        <w:tc>
          <w:tcPr>
            <w:tcW w:w="0" w:type="auto"/>
            <w:vAlign w:val="center"/>
            <w:hideMark/>
          </w:tcPr>
          <w:p w14:paraId="6F64ADAE" w14:textId="77777777" w:rsidR="00776EE1" w:rsidRDefault="00776EE1">
            <w:r>
              <w:t>Guiding others and managing challenges calmly.</w:t>
            </w:r>
          </w:p>
        </w:tc>
      </w:tr>
      <w:tr w:rsidR="00776EE1" w14:paraId="15D5EF04" w14:textId="77777777">
        <w:trPr>
          <w:tblCellSpacing w:w="15" w:type="dxa"/>
        </w:trPr>
        <w:tc>
          <w:tcPr>
            <w:tcW w:w="0" w:type="auto"/>
            <w:vAlign w:val="center"/>
            <w:hideMark/>
          </w:tcPr>
          <w:p w14:paraId="219D936A" w14:textId="77777777" w:rsidR="00776EE1" w:rsidRDefault="00776EE1">
            <w:r>
              <w:rPr>
                <w:rStyle w:val="Strong"/>
              </w:rPr>
              <w:lastRenderedPageBreak/>
              <w:t>4 — The Nation Builder</w:t>
            </w:r>
          </w:p>
        </w:tc>
        <w:tc>
          <w:tcPr>
            <w:tcW w:w="0" w:type="auto"/>
            <w:vAlign w:val="center"/>
            <w:hideMark/>
          </w:tcPr>
          <w:p w14:paraId="352D16D6" w14:textId="77777777" w:rsidR="00776EE1" w:rsidRDefault="00776EE1">
            <w:r>
              <w:t>Legacy &amp; Vision</w:t>
            </w:r>
          </w:p>
        </w:tc>
        <w:tc>
          <w:tcPr>
            <w:tcW w:w="0" w:type="auto"/>
            <w:vAlign w:val="center"/>
            <w:hideMark/>
          </w:tcPr>
          <w:p w14:paraId="1DD1D49B" w14:textId="77777777" w:rsidR="00776EE1" w:rsidRDefault="00776EE1">
            <w:r>
              <w:t>Building movements, protecting culture, and leading communities.</w:t>
            </w:r>
          </w:p>
        </w:tc>
      </w:tr>
    </w:tbl>
    <w:p w14:paraId="4B3F227A"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These levels don’t end — they evolve.</w:t>
      </w:r>
      <w:r>
        <w:br/>
        <w:t>Every trail you ride, every rider you teach, every lesson you share adds another chapter to your certification story.</w:t>
      </w:r>
    </w:p>
    <w:p w14:paraId="501A7ABC" w14:textId="77777777" w:rsidR="00776EE1" w:rsidRDefault="00AD7847" w:rsidP="00776EE1">
      <w:r w:rsidRPr="00AD7847">
        <w:rPr>
          <w:noProof/>
          <w14:ligatures w14:val="standardContextual"/>
        </w:rPr>
        <w:pict w14:anchorId="3F03BDB5">
          <v:rect id="_x0000_i1029" alt="" style="width:468pt;height:.05pt;mso-width-percent:0;mso-height-percent:0;mso-width-percent:0;mso-height-percent:0" o:hralign="center" o:hrstd="t" o:hr="t" fillcolor="#a0a0a0" stroked="f"/>
        </w:pict>
      </w:r>
    </w:p>
    <w:p w14:paraId="22E36507"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TTN Commitment Oath</w:t>
      </w:r>
    </w:p>
    <w:p w14:paraId="08A77225" w14:textId="77777777" w:rsidR="00776EE1" w:rsidRDefault="00776EE1" w:rsidP="00776EE1">
      <w:pPr>
        <w:pStyle w:val="NormalWeb"/>
      </w:pPr>
      <w:r>
        <w:t>I ride with purpose.</w:t>
      </w:r>
      <w:r>
        <w:br/>
        <w:t>I lead with respect.</w:t>
      </w:r>
      <w:r>
        <w:br/>
        <w:t>I protect the Nation — and the people who make it possible.</w:t>
      </w:r>
      <w:r>
        <w:br/>
        <w:t>I choose unity over ego, progress over perfection, and kindness over competition.</w:t>
      </w:r>
      <w:r>
        <w:br/>
        <w:t>I am a part of something bigger than myself.</w:t>
      </w:r>
      <w:r>
        <w:br/>
        <w:t>I am Throttle Therapy Nation.</w:t>
      </w:r>
    </w:p>
    <w:p w14:paraId="1AD2BC8D"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This isn’t just a promise — it’s a way of life.</w:t>
      </w:r>
    </w:p>
    <w:p w14:paraId="21982F29"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Tip:</w:t>
      </w:r>
      <w:r>
        <w:t xml:space="preserve"> Revisit this oath before every ride. It resets your mindset, your energy, and your why.</w:t>
      </w:r>
    </w:p>
    <w:p w14:paraId="66560BBD" w14:textId="77777777" w:rsidR="00776EE1" w:rsidRDefault="00AD7847" w:rsidP="00776EE1">
      <w:r w:rsidRPr="00AD7847">
        <w:rPr>
          <w:noProof/>
          <w14:ligatures w14:val="standardContextual"/>
        </w:rPr>
        <w:pict w14:anchorId="5E749C20">
          <v:rect id="_x0000_i1028" alt="" style="width:468pt;height:.05pt;mso-width-percent:0;mso-height-percent:0;mso-width-percent:0;mso-height-percent:0" o:hralign="center" o:hrstd="t" o:hr="t" fillcolor="#a0a0a0" stroked="f"/>
        </w:pict>
      </w:r>
    </w:p>
    <w:p w14:paraId="0E0D3551" w14:textId="77777777" w:rsidR="00776EE1" w:rsidRDefault="00776EE1" w:rsidP="00776EE1">
      <w:pPr>
        <w:pStyle w:val="Heading2"/>
      </w:pPr>
      <w:r>
        <w:rPr>
          <w:rFonts w:ascii="Apple Color Emoji" w:hAnsi="Apple Color Emoji" w:cs="Apple Color Emoji"/>
        </w:rPr>
        <w:t>💬</w:t>
      </w:r>
      <w:r>
        <w:t xml:space="preserve"> </w:t>
      </w:r>
      <w:r>
        <w:rPr>
          <w:rStyle w:val="Strong"/>
          <w:b w:val="0"/>
          <w:bCs w:val="0"/>
        </w:rPr>
        <w:t>Acknowledgments</w:t>
      </w:r>
    </w:p>
    <w:p w14:paraId="2BC32E3B" w14:textId="77777777" w:rsidR="00776EE1" w:rsidRDefault="00776EE1" w:rsidP="00776EE1">
      <w:pPr>
        <w:pStyle w:val="NormalWeb"/>
      </w:pPr>
      <w:r>
        <w:t>Throttle Therapy Nation began as one family, one story, and one mission — to give women, kids, and veterans a place to feel seen, respected, and capable behind the throttle.</w:t>
      </w:r>
    </w:p>
    <w:p w14:paraId="79D1640C" w14:textId="77777777" w:rsidR="00776EE1" w:rsidRDefault="00776EE1" w:rsidP="00776EE1">
      <w:pPr>
        <w:pStyle w:val="NormalWeb"/>
      </w:pPr>
      <w:r>
        <w:t xml:space="preserve">But it grew because of </w:t>
      </w:r>
      <w:r>
        <w:rPr>
          <w:rStyle w:val="Emphasis"/>
          <w:rFonts w:eastAsiaTheme="majorEastAsia"/>
        </w:rPr>
        <w:t>you</w:t>
      </w:r>
      <w:r>
        <w:t xml:space="preserve"> — the riders who showed up, supported, shared, and believed in the message.</w:t>
      </w:r>
    </w:p>
    <w:p w14:paraId="70F81FA9" w14:textId="77777777" w:rsidR="00776EE1" w:rsidRDefault="00776EE1" w:rsidP="00776EE1">
      <w:pPr>
        <w:pStyle w:val="NormalWeb"/>
      </w:pPr>
      <w:r>
        <w:t>Thank you to every member, mentor, partner, park, and follower who helped turn a vision into a movement.</w:t>
      </w:r>
      <w:r>
        <w:br/>
        <w:t>Thank you to the crew who ride with honor, camp with laughter, and represent the Nation with pride.</w:t>
      </w:r>
    </w:p>
    <w:p w14:paraId="79E3879C"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Movements aren’t built by one — they’re built by all.</w:t>
      </w:r>
    </w:p>
    <w:p w14:paraId="28D65732" w14:textId="77777777" w:rsidR="00776EE1" w:rsidRDefault="00AD7847" w:rsidP="00776EE1">
      <w:r w:rsidRPr="00AD7847">
        <w:rPr>
          <w:noProof/>
          <w14:ligatures w14:val="standardContextual"/>
        </w:rPr>
        <w:pict w14:anchorId="456E1377">
          <v:rect id="_x0000_i1027" alt="" style="width:468pt;height:.05pt;mso-width-percent:0;mso-height-percent:0;mso-width-percent:0;mso-height-percent:0" o:hralign="center" o:hrstd="t" o:hr="t" fillcolor="#a0a0a0" stroked="f"/>
        </w:pict>
      </w:r>
    </w:p>
    <w:p w14:paraId="41DBE5D1" w14:textId="77777777" w:rsidR="00776EE1" w:rsidRDefault="00776EE1" w:rsidP="00776EE1">
      <w:pPr>
        <w:pStyle w:val="Heading2"/>
      </w:pPr>
      <w:r>
        <w:rPr>
          <w:rFonts w:ascii="Apple Color Emoji" w:hAnsi="Apple Color Emoji" w:cs="Apple Color Emoji"/>
        </w:rPr>
        <w:lastRenderedPageBreak/>
        <w:t>🩵</w:t>
      </w:r>
      <w:r>
        <w:t xml:space="preserve"> </w:t>
      </w:r>
      <w:r>
        <w:rPr>
          <w:rStyle w:val="Strong"/>
          <w:b w:val="0"/>
          <w:bCs w:val="0"/>
        </w:rPr>
        <w:t>Your Call to Action</w:t>
      </w:r>
    </w:p>
    <w:p w14:paraId="2C0C55CC" w14:textId="77777777" w:rsidR="00776EE1" w:rsidRDefault="00776EE1" w:rsidP="00776EE1">
      <w:pPr>
        <w:pStyle w:val="NormalWeb"/>
      </w:pPr>
      <w:r>
        <w:t>Your throttle is your voice — use it wisely.</w:t>
      </w:r>
      <w:r>
        <w:br/>
        <w:t>Carry the lessons forward: teach, include, uplift, and protect what makes this community special.</w:t>
      </w:r>
    </w:p>
    <w:p w14:paraId="704448E6" w14:textId="77777777" w:rsidR="00776EE1" w:rsidRDefault="00776EE1" w:rsidP="00776EE1">
      <w:pPr>
        <w:pStyle w:val="NormalWeb"/>
        <w:numPr>
          <w:ilvl w:val="0"/>
          <w:numId w:val="186"/>
        </w:numPr>
      </w:pPr>
      <w:r>
        <w:t>Mentor one new rider this year.</w:t>
      </w:r>
    </w:p>
    <w:p w14:paraId="06AD9EF0" w14:textId="77777777" w:rsidR="00776EE1" w:rsidRDefault="00776EE1" w:rsidP="00776EE1">
      <w:pPr>
        <w:pStyle w:val="NormalWeb"/>
        <w:numPr>
          <w:ilvl w:val="0"/>
          <w:numId w:val="186"/>
        </w:numPr>
      </w:pPr>
      <w:r>
        <w:t>Attend one event that supports a cause.</w:t>
      </w:r>
    </w:p>
    <w:p w14:paraId="4DB70892" w14:textId="77777777" w:rsidR="00776EE1" w:rsidRDefault="00776EE1" w:rsidP="00776EE1">
      <w:pPr>
        <w:pStyle w:val="NormalWeb"/>
        <w:numPr>
          <w:ilvl w:val="0"/>
          <w:numId w:val="186"/>
        </w:numPr>
      </w:pPr>
      <w:r>
        <w:t>Leave every trail better than you found it.</w:t>
      </w:r>
    </w:p>
    <w:p w14:paraId="01D0A967" w14:textId="77777777" w:rsidR="00776EE1" w:rsidRDefault="00776EE1" w:rsidP="00776EE1">
      <w:pPr>
        <w:pStyle w:val="NormalWeb"/>
        <w:numPr>
          <w:ilvl w:val="0"/>
          <w:numId w:val="186"/>
        </w:numPr>
      </w:pPr>
      <w:r>
        <w:t>Stand up for respect and inclusion, even when it’s hard.</w:t>
      </w:r>
    </w:p>
    <w:p w14:paraId="3CFF7829" w14:textId="77777777" w:rsidR="00776EE1" w:rsidRDefault="00776EE1" w:rsidP="00776EE1">
      <w:pPr>
        <w:pStyle w:val="NormalWeb"/>
        <w:numPr>
          <w:ilvl w:val="0"/>
          <w:numId w:val="186"/>
        </w:numPr>
      </w:pPr>
      <w:r>
        <w:t>Keep the Nation’s mission alive — one ride, one person, one act of kindness at a time.</w:t>
      </w:r>
    </w:p>
    <w:p w14:paraId="2FB18906"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TTN Truth:</w:t>
      </w:r>
      <w:r>
        <w:t xml:space="preserve"> The movement lives wherever you choose to make it matter.</w:t>
      </w:r>
    </w:p>
    <w:p w14:paraId="48E28AA3" w14:textId="77777777" w:rsidR="00776EE1" w:rsidRDefault="00AD7847" w:rsidP="00776EE1">
      <w:r w:rsidRPr="00AD7847">
        <w:rPr>
          <w:noProof/>
          <w14:ligatures w14:val="standardContextual"/>
        </w:rPr>
        <w:pict w14:anchorId="3650B7FE">
          <v:rect id="_x0000_i1026" alt="" style="width:468pt;height:.05pt;mso-width-percent:0;mso-height-percent:0;mso-width-percent:0;mso-height-percent:0" o:hralign="center" o:hrstd="t" o:hr="t" fillcolor="#a0a0a0" stroked="f"/>
        </w:pict>
      </w:r>
    </w:p>
    <w:p w14:paraId="35ED78CA" w14:textId="77777777" w:rsidR="00776EE1" w:rsidRDefault="00776EE1" w:rsidP="00776EE1">
      <w:pPr>
        <w:pStyle w:val="Heading1"/>
      </w:pPr>
      <w:r>
        <w:rPr>
          <w:rFonts w:ascii="Apple Color Emoji" w:hAnsi="Apple Color Emoji" w:cs="Apple Color Emoji"/>
        </w:rPr>
        <w:t>🩵</w:t>
      </w:r>
      <w:r>
        <w:t xml:space="preserve"> </w:t>
      </w:r>
      <w:r>
        <w:rPr>
          <w:rStyle w:val="Strong"/>
          <w:b w:val="0"/>
          <w:bCs w:val="0"/>
        </w:rPr>
        <w:t>Forever Throttle Therapy Nation</w:t>
      </w:r>
    </w:p>
    <w:p w14:paraId="723FB499" w14:textId="77777777" w:rsidR="00776EE1" w:rsidRDefault="00776EE1" w:rsidP="00776EE1">
      <w:pPr>
        <w:pStyle w:val="NormalWeb"/>
      </w:pPr>
      <w:r>
        <w:t>When the helmets come off, when the dust settles, when the trails go quiet —</w:t>
      </w:r>
      <w:r>
        <w:br/>
        <w:t>this is what remains: family, purpose, and freedom found in motion.</w:t>
      </w:r>
    </w:p>
    <w:p w14:paraId="11003BE9" w14:textId="77777777" w:rsidR="00776EE1" w:rsidRDefault="00776EE1" w:rsidP="00776EE1">
      <w:pPr>
        <w:pStyle w:val="NormalWeb"/>
      </w:pPr>
      <w:r>
        <w:t>You’re not just part of the Nation —</w:t>
      </w:r>
      <w:r>
        <w:br/>
      </w:r>
      <w:r>
        <w:rPr>
          <w:rStyle w:val="Strong"/>
          <w:rFonts w:eastAsiaTheme="majorEastAsia"/>
        </w:rPr>
        <w:t>you are the reason it exists.</w:t>
      </w:r>
    </w:p>
    <w:p w14:paraId="51070387" w14:textId="77777777" w:rsidR="00776EE1" w:rsidRDefault="00776EE1" w:rsidP="00776EE1">
      <w:pPr>
        <w:pStyle w:val="NormalWeb"/>
      </w:pPr>
      <w:r>
        <w:rPr>
          <w:rFonts w:ascii="Apple Color Emoji" w:hAnsi="Apple Color Emoji" w:cs="Apple Color Emoji"/>
        </w:rPr>
        <w:t>💬</w:t>
      </w:r>
      <w:r>
        <w:t xml:space="preserve"> </w:t>
      </w:r>
      <w:r>
        <w:rPr>
          <w:rStyle w:val="Strong"/>
          <w:rFonts w:eastAsiaTheme="majorEastAsia"/>
        </w:rPr>
        <w:t>Final TTN Truth:</w:t>
      </w:r>
      <w:r>
        <w:br/>
        <w:t>Legends don’t end the story — they pass on the throttle.</w:t>
      </w:r>
    </w:p>
    <w:p w14:paraId="0E38D44F" w14:textId="0F934092" w:rsidR="00776EE1" w:rsidRPr="00623859" w:rsidRDefault="00AD7847" w:rsidP="00FE63F4">
      <w:pPr>
        <w:spacing w:after="0" w:line="240" w:lineRule="auto"/>
        <w:rPr>
          <w:bCs/>
          <w:color w:val="000000" w:themeColor="text1"/>
        </w:rPr>
      </w:pPr>
      <w:r w:rsidRPr="00AD7847">
        <w:rPr>
          <w:noProof/>
          <w14:ligatures w14:val="standardContextual"/>
        </w:rPr>
        <w:pict w14:anchorId="1F5D47E1">
          <v:rect id="_x0000_i1025" alt="" style="width:468pt;height:.05pt;mso-width-percent:0;mso-height-percent:0;mso-width-percent:0;mso-height-percent:0" o:hralign="center" o:hrstd="t" o:hr="t" fillcolor="#a0a0a0" stroked="f"/>
        </w:pict>
      </w:r>
    </w:p>
    <w:sectPr w:rsidR="00776EE1" w:rsidRPr="00623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04A"/>
    <w:multiLevelType w:val="multilevel"/>
    <w:tmpl w:val="E10C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1604F"/>
    <w:multiLevelType w:val="multilevel"/>
    <w:tmpl w:val="00AA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24927"/>
    <w:multiLevelType w:val="multilevel"/>
    <w:tmpl w:val="44EE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42B5E"/>
    <w:multiLevelType w:val="multilevel"/>
    <w:tmpl w:val="E9C2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C34D2"/>
    <w:multiLevelType w:val="multilevel"/>
    <w:tmpl w:val="25B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C7FCD"/>
    <w:multiLevelType w:val="multilevel"/>
    <w:tmpl w:val="4AF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42B66"/>
    <w:multiLevelType w:val="multilevel"/>
    <w:tmpl w:val="6C4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B4F1F"/>
    <w:multiLevelType w:val="multilevel"/>
    <w:tmpl w:val="33C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4500B"/>
    <w:multiLevelType w:val="multilevel"/>
    <w:tmpl w:val="0E70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A5354"/>
    <w:multiLevelType w:val="multilevel"/>
    <w:tmpl w:val="1CF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B70C7"/>
    <w:multiLevelType w:val="multilevel"/>
    <w:tmpl w:val="871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C5E57"/>
    <w:multiLevelType w:val="multilevel"/>
    <w:tmpl w:val="0CBC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C938DE"/>
    <w:multiLevelType w:val="multilevel"/>
    <w:tmpl w:val="9708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C7D9E"/>
    <w:multiLevelType w:val="multilevel"/>
    <w:tmpl w:val="E80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D013C"/>
    <w:multiLevelType w:val="multilevel"/>
    <w:tmpl w:val="1F9E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F669DA"/>
    <w:multiLevelType w:val="multilevel"/>
    <w:tmpl w:val="5DF2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D3265"/>
    <w:multiLevelType w:val="multilevel"/>
    <w:tmpl w:val="1D1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30E9E"/>
    <w:multiLevelType w:val="multilevel"/>
    <w:tmpl w:val="0294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9731C"/>
    <w:multiLevelType w:val="multilevel"/>
    <w:tmpl w:val="B5E6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093A3A"/>
    <w:multiLevelType w:val="multilevel"/>
    <w:tmpl w:val="04F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55B22"/>
    <w:multiLevelType w:val="multilevel"/>
    <w:tmpl w:val="D196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BE2046"/>
    <w:multiLevelType w:val="multilevel"/>
    <w:tmpl w:val="C53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636AEE"/>
    <w:multiLevelType w:val="multilevel"/>
    <w:tmpl w:val="1574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1A4E45"/>
    <w:multiLevelType w:val="multilevel"/>
    <w:tmpl w:val="D1B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6A49F1"/>
    <w:multiLevelType w:val="multilevel"/>
    <w:tmpl w:val="DD30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B0C9A"/>
    <w:multiLevelType w:val="hybridMultilevel"/>
    <w:tmpl w:val="AAC015E2"/>
    <w:lvl w:ilvl="0" w:tplc="BE7E620C">
      <w:start w:val="21"/>
      <w:numFmt w:val="decimal"/>
      <w:lvlText w:val="%1."/>
      <w:lvlJc w:val="left"/>
      <w:pPr>
        <w:ind w:left="720" w:hanging="360"/>
      </w:pPr>
    </w:lvl>
    <w:lvl w:ilvl="1" w:tplc="C27E02D0">
      <w:start w:val="1"/>
      <w:numFmt w:val="lowerLetter"/>
      <w:lvlText w:val="%2."/>
      <w:lvlJc w:val="left"/>
      <w:pPr>
        <w:ind w:left="1440" w:hanging="360"/>
      </w:pPr>
    </w:lvl>
    <w:lvl w:ilvl="2" w:tplc="32D6A01E">
      <w:start w:val="1"/>
      <w:numFmt w:val="lowerRoman"/>
      <w:lvlText w:val="%3."/>
      <w:lvlJc w:val="right"/>
      <w:pPr>
        <w:ind w:left="2160" w:hanging="180"/>
      </w:pPr>
    </w:lvl>
    <w:lvl w:ilvl="3" w:tplc="40009720">
      <w:start w:val="1"/>
      <w:numFmt w:val="decimal"/>
      <w:lvlText w:val="%4."/>
      <w:lvlJc w:val="left"/>
      <w:pPr>
        <w:ind w:left="2880" w:hanging="360"/>
      </w:pPr>
    </w:lvl>
    <w:lvl w:ilvl="4" w:tplc="1C125A1E">
      <w:start w:val="1"/>
      <w:numFmt w:val="lowerLetter"/>
      <w:lvlText w:val="%5."/>
      <w:lvlJc w:val="left"/>
      <w:pPr>
        <w:ind w:left="3600" w:hanging="360"/>
      </w:pPr>
    </w:lvl>
    <w:lvl w:ilvl="5" w:tplc="A4BE9EFE">
      <w:start w:val="1"/>
      <w:numFmt w:val="lowerRoman"/>
      <w:lvlText w:val="%6."/>
      <w:lvlJc w:val="right"/>
      <w:pPr>
        <w:ind w:left="4320" w:hanging="180"/>
      </w:pPr>
    </w:lvl>
    <w:lvl w:ilvl="6" w:tplc="EFE6D62E">
      <w:start w:val="1"/>
      <w:numFmt w:val="decimal"/>
      <w:lvlText w:val="%7."/>
      <w:lvlJc w:val="left"/>
      <w:pPr>
        <w:ind w:left="5040" w:hanging="360"/>
      </w:pPr>
    </w:lvl>
    <w:lvl w:ilvl="7" w:tplc="4EACB1CA">
      <w:start w:val="1"/>
      <w:numFmt w:val="lowerLetter"/>
      <w:lvlText w:val="%8."/>
      <w:lvlJc w:val="left"/>
      <w:pPr>
        <w:ind w:left="5760" w:hanging="360"/>
      </w:pPr>
    </w:lvl>
    <w:lvl w:ilvl="8" w:tplc="3084BE1E">
      <w:start w:val="1"/>
      <w:numFmt w:val="lowerRoman"/>
      <w:lvlText w:val="%9."/>
      <w:lvlJc w:val="right"/>
      <w:pPr>
        <w:ind w:left="6480" w:hanging="180"/>
      </w:pPr>
    </w:lvl>
  </w:abstractNum>
  <w:abstractNum w:abstractNumId="26" w15:restartNumberingAfterBreak="0">
    <w:nsid w:val="0E7B2F5F"/>
    <w:multiLevelType w:val="multilevel"/>
    <w:tmpl w:val="27C0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7E1BDB"/>
    <w:multiLevelType w:val="multilevel"/>
    <w:tmpl w:val="CB6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03E68"/>
    <w:multiLevelType w:val="multilevel"/>
    <w:tmpl w:val="CFB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473A8A"/>
    <w:multiLevelType w:val="multilevel"/>
    <w:tmpl w:val="012C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563924"/>
    <w:multiLevelType w:val="multilevel"/>
    <w:tmpl w:val="B818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057CC8"/>
    <w:multiLevelType w:val="multilevel"/>
    <w:tmpl w:val="8BB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A266D4"/>
    <w:multiLevelType w:val="hybridMultilevel"/>
    <w:tmpl w:val="5964CB68"/>
    <w:lvl w:ilvl="0" w:tplc="0BB2F17A">
      <w:start w:val="1"/>
      <w:numFmt w:val="decimal"/>
      <w:lvlText w:val="%1."/>
      <w:lvlJc w:val="left"/>
      <w:pPr>
        <w:ind w:left="720" w:hanging="360"/>
      </w:pPr>
    </w:lvl>
    <w:lvl w:ilvl="1" w:tplc="823827FA">
      <w:start w:val="1"/>
      <w:numFmt w:val="lowerLetter"/>
      <w:lvlText w:val="%2."/>
      <w:lvlJc w:val="left"/>
      <w:pPr>
        <w:ind w:left="1440" w:hanging="360"/>
      </w:pPr>
    </w:lvl>
    <w:lvl w:ilvl="2" w:tplc="FE383962">
      <w:start w:val="1"/>
      <w:numFmt w:val="lowerRoman"/>
      <w:lvlText w:val="%3."/>
      <w:lvlJc w:val="right"/>
      <w:pPr>
        <w:ind w:left="2160" w:hanging="180"/>
      </w:pPr>
    </w:lvl>
    <w:lvl w:ilvl="3" w:tplc="F38A9568">
      <w:start w:val="1"/>
      <w:numFmt w:val="decimal"/>
      <w:lvlText w:val="%4."/>
      <w:lvlJc w:val="left"/>
      <w:pPr>
        <w:ind w:left="2880" w:hanging="360"/>
      </w:pPr>
    </w:lvl>
    <w:lvl w:ilvl="4" w:tplc="345CFEA4">
      <w:start w:val="1"/>
      <w:numFmt w:val="lowerLetter"/>
      <w:lvlText w:val="%5."/>
      <w:lvlJc w:val="left"/>
      <w:pPr>
        <w:ind w:left="3600" w:hanging="360"/>
      </w:pPr>
    </w:lvl>
    <w:lvl w:ilvl="5" w:tplc="8C147200">
      <w:start w:val="1"/>
      <w:numFmt w:val="lowerRoman"/>
      <w:lvlText w:val="%6."/>
      <w:lvlJc w:val="right"/>
      <w:pPr>
        <w:ind w:left="4320" w:hanging="180"/>
      </w:pPr>
    </w:lvl>
    <w:lvl w:ilvl="6" w:tplc="E65CE94A">
      <w:start w:val="1"/>
      <w:numFmt w:val="decimal"/>
      <w:lvlText w:val="%7."/>
      <w:lvlJc w:val="left"/>
      <w:pPr>
        <w:ind w:left="5040" w:hanging="360"/>
      </w:pPr>
    </w:lvl>
    <w:lvl w:ilvl="7" w:tplc="5588A536">
      <w:start w:val="1"/>
      <w:numFmt w:val="lowerLetter"/>
      <w:lvlText w:val="%8."/>
      <w:lvlJc w:val="left"/>
      <w:pPr>
        <w:ind w:left="5760" w:hanging="360"/>
      </w:pPr>
    </w:lvl>
    <w:lvl w:ilvl="8" w:tplc="9CB43024">
      <w:start w:val="1"/>
      <w:numFmt w:val="lowerRoman"/>
      <w:lvlText w:val="%9."/>
      <w:lvlJc w:val="right"/>
      <w:pPr>
        <w:ind w:left="6480" w:hanging="180"/>
      </w:pPr>
    </w:lvl>
  </w:abstractNum>
  <w:abstractNum w:abstractNumId="33" w15:restartNumberingAfterBreak="0">
    <w:nsid w:val="1354385B"/>
    <w:multiLevelType w:val="multilevel"/>
    <w:tmpl w:val="50D2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6670E8"/>
    <w:multiLevelType w:val="multilevel"/>
    <w:tmpl w:val="9872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710B2F"/>
    <w:multiLevelType w:val="multilevel"/>
    <w:tmpl w:val="6AD4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A9446D"/>
    <w:multiLevelType w:val="multilevel"/>
    <w:tmpl w:val="A6A0D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C203E1"/>
    <w:multiLevelType w:val="multilevel"/>
    <w:tmpl w:val="1DEA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A218C3"/>
    <w:multiLevelType w:val="multilevel"/>
    <w:tmpl w:val="2D7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0053E"/>
    <w:multiLevelType w:val="multilevel"/>
    <w:tmpl w:val="82E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CF2CEB"/>
    <w:multiLevelType w:val="multilevel"/>
    <w:tmpl w:val="FC0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140608"/>
    <w:multiLevelType w:val="multilevel"/>
    <w:tmpl w:val="FDDE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DA3194"/>
    <w:multiLevelType w:val="multilevel"/>
    <w:tmpl w:val="5D18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F13F5C"/>
    <w:multiLevelType w:val="multilevel"/>
    <w:tmpl w:val="BBC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840CD0"/>
    <w:multiLevelType w:val="multilevel"/>
    <w:tmpl w:val="4DBE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910836"/>
    <w:multiLevelType w:val="multilevel"/>
    <w:tmpl w:val="447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E871EA"/>
    <w:multiLevelType w:val="multilevel"/>
    <w:tmpl w:val="F456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780860"/>
    <w:multiLevelType w:val="multilevel"/>
    <w:tmpl w:val="D51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CC178E"/>
    <w:multiLevelType w:val="multilevel"/>
    <w:tmpl w:val="93D2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1B49A1"/>
    <w:multiLevelType w:val="multilevel"/>
    <w:tmpl w:val="CCE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632353"/>
    <w:multiLevelType w:val="multilevel"/>
    <w:tmpl w:val="A8B0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5B34C6"/>
    <w:multiLevelType w:val="multilevel"/>
    <w:tmpl w:val="B9D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967E82"/>
    <w:multiLevelType w:val="multilevel"/>
    <w:tmpl w:val="22AE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3D60AB"/>
    <w:multiLevelType w:val="multilevel"/>
    <w:tmpl w:val="A480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C0091C"/>
    <w:multiLevelType w:val="multilevel"/>
    <w:tmpl w:val="6674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4C6F2D"/>
    <w:multiLevelType w:val="multilevel"/>
    <w:tmpl w:val="DF16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A37A0D"/>
    <w:multiLevelType w:val="multilevel"/>
    <w:tmpl w:val="1E6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610649"/>
    <w:multiLevelType w:val="multilevel"/>
    <w:tmpl w:val="A55C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38E2B0B"/>
    <w:multiLevelType w:val="multilevel"/>
    <w:tmpl w:val="063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A64A5D"/>
    <w:multiLevelType w:val="multilevel"/>
    <w:tmpl w:val="17C2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CD1C8A"/>
    <w:multiLevelType w:val="multilevel"/>
    <w:tmpl w:val="3E30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202035"/>
    <w:multiLevelType w:val="multilevel"/>
    <w:tmpl w:val="ADFE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213AEF"/>
    <w:multiLevelType w:val="multilevel"/>
    <w:tmpl w:val="3EF4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993F59"/>
    <w:multiLevelType w:val="multilevel"/>
    <w:tmpl w:val="E45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F5122F"/>
    <w:multiLevelType w:val="multilevel"/>
    <w:tmpl w:val="7AF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CD69ED"/>
    <w:multiLevelType w:val="multilevel"/>
    <w:tmpl w:val="FF9C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679329F"/>
    <w:multiLevelType w:val="multilevel"/>
    <w:tmpl w:val="6708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2A54E2"/>
    <w:multiLevelType w:val="multilevel"/>
    <w:tmpl w:val="37CA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9B0535"/>
    <w:multiLevelType w:val="multilevel"/>
    <w:tmpl w:val="D06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0B6942"/>
    <w:multiLevelType w:val="multilevel"/>
    <w:tmpl w:val="A098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D52203"/>
    <w:multiLevelType w:val="multilevel"/>
    <w:tmpl w:val="0136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77656B"/>
    <w:multiLevelType w:val="multilevel"/>
    <w:tmpl w:val="09A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7A60A6"/>
    <w:multiLevelType w:val="multilevel"/>
    <w:tmpl w:val="0ABA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703666"/>
    <w:multiLevelType w:val="multilevel"/>
    <w:tmpl w:val="38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942B19"/>
    <w:multiLevelType w:val="multilevel"/>
    <w:tmpl w:val="4674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7F4708"/>
    <w:multiLevelType w:val="multilevel"/>
    <w:tmpl w:val="81AC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EC2310"/>
    <w:multiLevelType w:val="multilevel"/>
    <w:tmpl w:val="A154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9F7B1E"/>
    <w:multiLevelType w:val="multilevel"/>
    <w:tmpl w:val="225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557D3B"/>
    <w:multiLevelType w:val="multilevel"/>
    <w:tmpl w:val="0A5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D656CF"/>
    <w:multiLevelType w:val="multilevel"/>
    <w:tmpl w:val="37DA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4A3420"/>
    <w:multiLevelType w:val="multilevel"/>
    <w:tmpl w:val="F18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506E0A"/>
    <w:multiLevelType w:val="multilevel"/>
    <w:tmpl w:val="6BE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A16C85"/>
    <w:multiLevelType w:val="multilevel"/>
    <w:tmpl w:val="FCBA1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7754B6B"/>
    <w:multiLevelType w:val="multilevel"/>
    <w:tmpl w:val="36E2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765608"/>
    <w:multiLevelType w:val="multilevel"/>
    <w:tmpl w:val="57A2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CC39FC"/>
    <w:multiLevelType w:val="multilevel"/>
    <w:tmpl w:val="4D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0E2366"/>
    <w:multiLevelType w:val="multilevel"/>
    <w:tmpl w:val="4DD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6762FA"/>
    <w:multiLevelType w:val="multilevel"/>
    <w:tmpl w:val="9E0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9515A6"/>
    <w:multiLevelType w:val="multilevel"/>
    <w:tmpl w:val="8A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254C07"/>
    <w:multiLevelType w:val="multilevel"/>
    <w:tmpl w:val="EF7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8408AA"/>
    <w:multiLevelType w:val="multilevel"/>
    <w:tmpl w:val="0ADC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61747D"/>
    <w:multiLevelType w:val="multilevel"/>
    <w:tmpl w:val="6BE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7B4DAB"/>
    <w:multiLevelType w:val="multilevel"/>
    <w:tmpl w:val="B2B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4247A9"/>
    <w:multiLevelType w:val="multilevel"/>
    <w:tmpl w:val="C7D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CE46AB"/>
    <w:multiLevelType w:val="multilevel"/>
    <w:tmpl w:val="88E4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1D55486"/>
    <w:multiLevelType w:val="multilevel"/>
    <w:tmpl w:val="C00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1F1F84"/>
    <w:multiLevelType w:val="multilevel"/>
    <w:tmpl w:val="7E08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446EE4"/>
    <w:multiLevelType w:val="multilevel"/>
    <w:tmpl w:val="F4D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50261A"/>
    <w:multiLevelType w:val="multilevel"/>
    <w:tmpl w:val="E19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767B8D"/>
    <w:multiLevelType w:val="multilevel"/>
    <w:tmpl w:val="4FEC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AD3E70"/>
    <w:multiLevelType w:val="multilevel"/>
    <w:tmpl w:val="374C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ADC13A5"/>
    <w:multiLevelType w:val="multilevel"/>
    <w:tmpl w:val="9B6E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483D46"/>
    <w:multiLevelType w:val="multilevel"/>
    <w:tmpl w:val="EAEE4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CB33D1D"/>
    <w:multiLevelType w:val="multilevel"/>
    <w:tmpl w:val="A58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A87991"/>
    <w:multiLevelType w:val="multilevel"/>
    <w:tmpl w:val="0816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BD1D63"/>
    <w:multiLevelType w:val="multilevel"/>
    <w:tmpl w:val="429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165A29"/>
    <w:multiLevelType w:val="multilevel"/>
    <w:tmpl w:val="5DDC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4D31B0"/>
    <w:multiLevelType w:val="multilevel"/>
    <w:tmpl w:val="D5A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C81296"/>
    <w:multiLevelType w:val="multilevel"/>
    <w:tmpl w:val="5BDE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803AAE"/>
    <w:multiLevelType w:val="multilevel"/>
    <w:tmpl w:val="CE82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C1662A"/>
    <w:multiLevelType w:val="multilevel"/>
    <w:tmpl w:val="4CA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1A39D8"/>
    <w:multiLevelType w:val="multilevel"/>
    <w:tmpl w:val="9D48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07A2684"/>
    <w:multiLevelType w:val="multilevel"/>
    <w:tmpl w:val="984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C26382"/>
    <w:multiLevelType w:val="multilevel"/>
    <w:tmpl w:val="7624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14921DD"/>
    <w:multiLevelType w:val="multilevel"/>
    <w:tmpl w:val="BCC6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5903EE"/>
    <w:multiLevelType w:val="multilevel"/>
    <w:tmpl w:val="C43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881C92"/>
    <w:multiLevelType w:val="multilevel"/>
    <w:tmpl w:val="7CE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6667CE"/>
    <w:multiLevelType w:val="multilevel"/>
    <w:tmpl w:val="28B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B40ACD"/>
    <w:multiLevelType w:val="multilevel"/>
    <w:tmpl w:val="24B6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C81474"/>
    <w:multiLevelType w:val="multilevel"/>
    <w:tmpl w:val="9006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E26A94"/>
    <w:multiLevelType w:val="multilevel"/>
    <w:tmpl w:val="D6B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127AC2"/>
    <w:multiLevelType w:val="hybridMultilevel"/>
    <w:tmpl w:val="D05250BC"/>
    <w:lvl w:ilvl="0" w:tplc="BBB49784">
      <w:start w:val="1"/>
      <w:numFmt w:val="bullet"/>
      <w:lvlText w:val=""/>
      <w:lvlJc w:val="left"/>
      <w:pPr>
        <w:ind w:left="720" w:hanging="360"/>
      </w:pPr>
      <w:rPr>
        <w:rFonts w:ascii="Symbol" w:hAnsi="Symbol" w:hint="default"/>
      </w:rPr>
    </w:lvl>
    <w:lvl w:ilvl="1" w:tplc="42A2C150">
      <w:start w:val="1"/>
      <w:numFmt w:val="bullet"/>
      <w:lvlText w:val="o"/>
      <w:lvlJc w:val="left"/>
      <w:pPr>
        <w:ind w:left="1440" w:hanging="360"/>
      </w:pPr>
      <w:rPr>
        <w:rFonts w:ascii="Courier New" w:hAnsi="Courier New" w:hint="default"/>
      </w:rPr>
    </w:lvl>
    <w:lvl w:ilvl="2" w:tplc="A3BAC63A">
      <w:start w:val="1"/>
      <w:numFmt w:val="bullet"/>
      <w:lvlText w:val=""/>
      <w:lvlJc w:val="left"/>
      <w:pPr>
        <w:ind w:left="2160" w:hanging="360"/>
      </w:pPr>
      <w:rPr>
        <w:rFonts w:ascii="Wingdings" w:hAnsi="Wingdings" w:hint="default"/>
      </w:rPr>
    </w:lvl>
    <w:lvl w:ilvl="3" w:tplc="5268C878">
      <w:start w:val="1"/>
      <w:numFmt w:val="bullet"/>
      <w:lvlText w:val=""/>
      <w:lvlJc w:val="left"/>
      <w:pPr>
        <w:ind w:left="2880" w:hanging="360"/>
      </w:pPr>
      <w:rPr>
        <w:rFonts w:ascii="Symbol" w:hAnsi="Symbol" w:hint="default"/>
      </w:rPr>
    </w:lvl>
    <w:lvl w:ilvl="4" w:tplc="4E4C1988">
      <w:start w:val="1"/>
      <w:numFmt w:val="bullet"/>
      <w:lvlText w:val="o"/>
      <w:lvlJc w:val="left"/>
      <w:pPr>
        <w:ind w:left="3600" w:hanging="360"/>
      </w:pPr>
      <w:rPr>
        <w:rFonts w:ascii="Courier New" w:hAnsi="Courier New" w:hint="default"/>
      </w:rPr>
    </w:lvl>
    <w:lvl w:ilvl="5" w:tplc="E196D09E">
      <w:start w:val="1"/>
      <w:numFmt w:val="bullet"/>
      <w:lvlText w:val=""/>
      <w:lvlJc w:val="left"/>
      <w:pPr>
        <w:ind w:left="4320" w:hanging="360"/>
      </w:pPr>
      <w:rPr>
        <w:rFonts w:ascii="Wingdings" w:hAnsi="Wingdings" w:hint="default"/>
      </w:rPr>
    </w:lvl>
    <w:lvl w:ilvl="6" w:tplc="D152D742">
      <w:start w:val="1"/>
      <w:numFmt w:val="bullet"/>
      <w:lvlText w:val=""/>
      <w:lvlJc w:val="left"/>
      <w:pPr>
        <w:ind w:left="5040" w:hanging="360"/>
      </w:pPr>
      <w:rPr>
        <w:rFonts w:ascii="Symbol" w:hAnsi="Symbol" w:hint="default"/>
      </w:rPr>
    </w:lvl>
    <w:lvl w:ilvl="7" w:tplc="BABC3226">
      <w:start w:val="1"/>
      <w:numFmt w:val="bullet"/>
      <w:lvlText w:val="o"/>
      <w:lvlJc w:val="left"/>
      <w:pPr>
        <w:ind w:left="5760" w:hanging="360"/>
      </w:pPr>
      <w:rPr>
        <w:rFonts w:ascii="Courier New" w:hAnsi="Courier New" w:hint="default"/>
      </w:rPr>
    </w:lvl>
    <w:lvl w:ilvl="8" w:tplc="437AFA4C">
      <w:start w:val="1"/>
      <w:numFmt w:val="bullet"/>
      <w:lvlText w:val=""/>
      <w:lvlJc w:val="left"/>
      <w:pPr>
        <w:ind w:left="6480" w:hanging="360"/>
      </w:pPr>
      <w:rPr>
        <w:rFonts w:ascii="Wingdings" w:hAnsi="Wingdings" w:hint="default"/>
      </w:rPr>
    </w:lvl>
  </w:abstractNum>
  <w:abstractNum w:abstractNumId="122" w15:restartNumberingAfterBreak="0">
    <w:nsid w:val="55DB6F25"/>
    <w:multiLevelType w:val="multilevel"/>
    <w:tmpl w:val="5D7C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555CF4"/>
    <w:multiLevelType w:val="multilevel"/>
    <w:tmpl w:val="8A1A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734B1E"/>
    <w:multiLevelType w:val="multilevel"/>
    <w:tmpl w:val="25C4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A12D6E"/>
    <w:multiLevelType w:val="multilevel"/>
    <w:tmpl w:val="2EEC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2D41D6"/>
    <w:multiLevelType w:val="multilevel"/>
    <w:tmpl w:val="C4B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6C57EE"/>
    <w:multiLevelType w:val="multilevel"/>
    <w:tmpl w:val="246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F90BBF"/>
    <w:multiLevelType w:val="multilevel"/>
    <w:tmpl w:val="BA4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48603A"/>
    <w:multiLevelType w:val="multilevel"/>
    <w:tmpl w:val="A07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7B7884"/>
    <w:multiLevelType w:val="multilevel"/>
    <w:tmpl w:val="5DFA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193AE4"/>
    <w:multiLevelType w:val="multilevel"/>
    <w:tmpl w:val="D4B2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424641"/>
    <w:multiLevelType w:val="multilevel"/>
    <w:tmpl w:val="03D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4D01AB"/>
    <w:multiLevelType w:val="multilevel"/>
    <w:tmpl w:val="6C3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7F6789"/>
    <w:multiLevelType w:val="multilevel"/>
    <w:tmpl w:val="8F40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413446"/>
    <w:multiLevelType w:val="multilevel"/>
    <w:tmpl w:val="592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7208B4"/>
    <w:multiLevelType w:val="multilevel"/>
    <w:tmpl w:val="3EFE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324A51"/>
    <w:multiLevelType w:val="multilevel"/>
    <w:tmpl w:val="B91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AF0B47"/>
    <w:multiLevelType w:val="multilevel"/>
    <w:tmpl w:val="B6F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D527CA"/>
    <w:multiLevelType w:val="multilevel"/>
    <w:tmpl w:val="6BFC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1B1E22"/>
    <w:multiLevelType w:val="multilevel"/>
    <w:tmpl w:val="8B7E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7819AA"/>
    <w:multiLevelType w:val="multilevel"/>
    <w:tmpl w:val="9182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037F50"/>
    <w:multiLevelType w:val="multilevel"/>
    <w:tmpl w:val="DA1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192FC7"/>
    <w:multiLevelType w:val="multilevel"/>
    <w:tmpl w:val="68BEB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5925ED1"/>
    <w:multiLevelType w:val="multilevel"/>
    <w:tmpl w:val="91F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772895"/>
    <w:multiLevelType w:val="multilevel"/>
    <w:tmpl w:val="1D3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8E586A"/>
    <w:multiLevelType w:val="multilevel"/>
    <w:tmpl w:val="643A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914427"/>
    <w:multiLevelType w:val="multilevel"/>
    <w:tmpl w:val="C32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CD564A"/>
    <w:multiLevelType w:val="multilevel"/>
    <w:tmpl w:val="1E34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E43EA2"/>
    <w:multiLevelType w:val="multilevel"/>
    <w:tmpl w:val="102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82629E"/>
    <w:multiLevelType w:val="multilevel"/>
    <w:tmpl w:val="200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AE76FC"/>
    <w:multiLevelType w:val="multilevel"/>
    <w:tmpl w:val="E85C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410B65"/>
    <w:multiLevelType w:val="multilevel"/>
    <w:tmpl w:val="C36E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C85376"/>
    <w:multiLevelType w:val="multilevel"/>
    <w:tmpl w:val="4608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4450F7"/>
    <w:multiLevelType w:val="multilevel"/>
    <w:tmpl w:val="972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FA1FFA"/>
    <w:multiLevelType w:val="multilevel"/>
    <w:tmpl w:val="F8DA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210F84"/>
    <w:multiLevelType w:val="multilevel"/>
    <w:tmpl w:val="C1A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70838D"/>
    <w:multiLevelType w:val="hybridMultilevel"/>
    <w:tmpl w:val="99F0196E"/>
    <w:lvl w:ilvl="0" w:tplc="E812ACCC">
      <w:start w:val="32"/>
      <w:numFmt w:val="decimal"/>
      <w:lvlText w:val="%1."/>
      <w:lvlJc w:val="left"/>
      <w:pPr>
        <w:ind w:left="720" w:hanging="360"/>
      </w:pPr>
    </w:lvl>
    <w:lvl w:ilvl="1" w:tplc="C0122042">
      <w:start w:val="1"/>
      <w:numFmt w:val="lowerLetter"/>
      <w:lvlText w:val="%2."/>
      <w:lvlJc w:val="left"/>
      <w:pPr>
        <w:ind w:left="1440" w:hanging="360"/>
      </w:pPr>
    </w:lvl>
    <w:lvl w:ilvl="2" w:tplc="F30462B4">
      <w:start w:val="1"/>
      <w:numFmt w:val="lowerRoman"/>
      <w:lvlText w:val="%3."/>
      <w:lvlJc w:val="right"/>
      <w:pPr>
        <w:ind w:left="2160" w:hanging="180"/>
      </w:pPr>
    </w:lvl>
    <w:lvl w:ilvl="3" w:tplc="30BE767C">
      <w:start w:val="1"/>
      <w:numFmt w:val="decimal"/>
      <w:lvlText w:val="%4."/>
      <w:lvlJc w:val="left"/>
      <w:pPr>
        <w:ind w:left="2880" w:hanging="360"/>
      </w:pPr>
    </w:lvl>
    <w:lvl w:ilvl="4" w:tplc="00E0E8D2">
      <w:start w:val="1"/>
      <w:numFmt w:val="lowerLetter"/>
      <w:lvlText w:val="%5."/>
      <w:lvlJc w:val="left"/>
      <w:pPr>
        <w:ind w:left="3600" w:hanging="360"/>
      </w:pPr>
    </w:lvl>
    <w:lvl w:ilvl="5" w:tplc="75D607F8">
      <w:start w:val="1"/>
      <w:numFmt w:val="lowerRoman"/>
      <w:lvlText w:val="%6."/>
      <w:lvlJc w:val="right"/>
      <w:pPr>
        <w:ind w:left="4320" w:hanging="180"/>
      </w:pPr>
    </w:lvl>
    <w:lvl w:ilvl="6" w:tplc="2A902ABC">
      <w:start w:val="1"/>
      <w:numFmt w:val="decimal"/>
      <w:lvlText w:val="%7."/>
      <w:lvlJc w:val="left"/>
      <w:pPr>
        <w:ind w:left="5040" w:hanging="360"/>
      </w:pPr>
    </w:lvl>
    <w:lvl w:ilvl="7" w:tplc="B82AD296">
      <w:start w:val="1"/>
      <w:numFmt w:val="lowerLetter"/>
      <w:lvlText w:val="%8."/>
      <w:lvlJc w:val="left"/>
      <w:pPr>
        <w:ind w:left="5760" w:hanging="360"/>
      </w:pPr>
    </w:lvl>
    <w:lvl w:ilvl="8" w:tplc="804686DE">
      <w:start w:val="1"/>
      <w:numFmt w:val="lowerRoman"/>
      <w:lvlText w:val="%9."/>
      <w:lvlJc w:val="right"/>
      <w:pPr>
        <w:ind w:left="6480" w:hanging="180"/>
      </w:pPr>
    </w:lvl>
  </w:abstractNum>
  <w:abstractNum w:abstractNumId="158" w15:restartNumberingAfterBreak="0">
    <w:nsid w:val="6CA53F05"/>
    <w:multiLevelType w:val="multilevel"/>
    <w:tmpl w:val="A6D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646DE6"/>
    <w:multiLevelType w:val="multilevel"/>
    <w:tmpl w:val="C0B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193F3B"/>
    <w:multiLevelType w:val="multilevel"/>
    <w:tmpl w:val="FBA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C014EA"/>
    <w:multiLevelType w:val="multilevel"/>
    <w:tmpl w:val="1D7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143859"/>
    <w:multiLevelType w:val="multilevel"/>
    <w:tmpl w:val="C05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1F5867"/>
    <w:multiLevelType w:val="multilevel"/>
    <w:tmpl w:val="5EA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975004"/>
    <w:multiLevelType w:val="multilevel"/>
    <w:tmpl w:val="D20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EF7900"/>
    <w:multiLevelType w:val="multilevel"/>
    <w:tmpl w:val="88DC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540B5E"/>
    <w:multiLevelType w:val="multilevel"/>
    <w:tmpl w:val="9E2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62213B"/>
    <w:multiLevelType w:val="multilevel"/>
    <w:tmpl w:val="0FDC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942AB4"/>
    <w:multiLevelType w:val="multilevel"/>
    <w:tmpl w:val="04B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D6017B"/>
    <w:multiLevelType w:val="multilevel"/>
    <w:tmpl w:val="FD10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A73044"/>
    <w:multiLevelType w:val="multilevel"/>
    <w:tmpl w:val="DF26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0145B8"/>
    <w:multiLevelType w:val="multilevel"/>
    <w:tmpl w:val="A7FE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AC4EF9"/>
    <w:multiLevelType w:val="multilevel"/>
    <w:tmpl w:val="BB0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FC3F50"/>
    <w:multiLevelType w:val="multilevel"/>
    <w:tmpl w:val="5A062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8011D13"/>
    <w:multiLevelType w:val="multilevel"/>
    <w:tmpl w:val="468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C743FE"/>
    <w:multiLevelType w:val="multilevel"/>
    <w:tmpl w:val="4998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137304"/>
    <w:multiLevelType w:val="multilevel"/>
    <w:tmpl w:val="4954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7366EC"/>
    <w:multiLevelType w:val="multilevel"/>
    <w:tmpl w:val="506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2A4884"/>
    <w:multiLevelType w:val="multilevel"/>
    <w:tmpl w:val="4904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BFA0B4D"/>
    <w:multiLevelType w:val="multilevel"/>
    <w:tmpl w:val="4F6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B46169"/>
    <w:multiLevelType w:val="multilevel"/>
    <w:tmpl w:val="9E66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6370C1"/>
    <w:multiLevelType w:val="multilevel"/>
    <w:tmpl w:val="FA56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B962C0"/>
    <w:multiLevelType w:val="multilevel"/>
    <w:tmpl w:val="4678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D50ADD"/>
    <w:multiLevelType w:val="multilevel"/>
    <w:tmpl w:val="E44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3E2FBC"/>
    <w:multiLevelType w:val="multilevel"/>
    <w:tmpl w:val="14A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BB0A77"/>
    <w:multiLevelType w:val="multilevel"/>
    <w:tmpl w:val="4C4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BE6B9D"/>
    <w:multiLevelType w:val="multilevel"/>
    <w:tmpl w:val="847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313042">
    <w:abstractNumId w:val="121"/>
  </w:num>
  <w:num w:numId="2" w16cid:durableId="1397974950">
    <w:abstractNumId w:val="157"/>
  </w:num>
  <w:num w:numId="3" w16cid:durableId="252477275">
    <w:abstractNumId w:val="25"/>
  </w:num>
  <w:num w:numId="4" w16cid:durableId="1544246179">
    <w:abstractNumId w:val="32"/>
  </w:num>
  <w:num w:numId="5" w16cid:durableId="1978601683">
    <w:abstractNumId w:val="130"/>
  </w:num>
  <w:num w:numId="6" w16cid:durableId="1503619111">
    <w:abstractNumId w:val="48"/>
  </w:num>
  <w:num w:numId="7" w16cid:durableId="292101514">
    <w:abstractNumId w:val="142"/>
  </w:num>
  <w:num w:numId="8" w16cid:durableId="39482956">
    <w:abstractNumId w:val="160"/>
  </w:num>
  <w:num w:numId="9" w16cid:durableId="2100365975">
    <w:abstractNumId w:val="9"/>
  </w:num>
  <w:num w:numId="10" w16cid:durableId="229116474">
    <w:abstractNumId w:val="83"/>
  </w:num>
  <w:num w:numId="11" w16cid:durableId="1543516903">
    <w:abstractNumId w:val="7"/>
  </w:num>
  <w:num w:numId="12" w16cid:durableId="1051611206">
    <w:abstractNumId w:val="176"/>
  </w:num>
  <w:num w:numId="13" w16cid:durableId="243997606">
    <w:abstractNumId w:val="36"/>
  </w:num>
  <w:num w:numId="14" w16cid:durableId="381445417">
    <w:abstractNumId w:val="119"/>
  </w:num>
  <w:num w:numId="15" w16cid:durableId="1714386436">
    <w:abstractNumId w:val="35"/>
  </w:num>
  <w:num w:numId="16" w16cid:durableId="1775009317">
    <w:abstractNumId w:val="100"/>
  </w:num>
  <w:num w:numId="17" w16cid:durableId="1126972941">
    <w:abstractNumId w:val="4"/>
  </w:num>
  <w:num w:numId="18" w16cid:durableId="1248033944">
    <w:abstractNumId w:val="73"/>
  </w:num>
  <w:num w:numId="19" w16cid:durableId="892886548">
    <w:abstractNumId w:val="53"/>
  </w:num>
  <w:num w:numId="20" w16cid:durableId="1761481848">
    <w:abstractNumId w:val="0"/>
  </w:num>
  <w:num w:numId="21" w16cid:durableId="1254049533">
    <w:abstractNumId w:val="184"/>
  </w:num>
  <w:num w:numId="22" w16cid:durableId="1024476948">
    <w:abstractNumId w:val="69"/>
  </w:num>
  <w:num w:numId="23" w16cid:durableId="933515017">
    <w:abstractNumId w:val="18"/>
  </w:num>
  <w:num w:numId="24" w16cid:durableId="307176233">
    <w:abstractNumId w:val="116"/>
  </w:num>
  <w:num w:numId="25" w16cid:durableId="1255944492">
    <w:abstractNumId w:val="20"/>
  </w:num>
  <w:num w:numId="26" w16cid:durableId="1698458293">
    <w:abstractNumId w:val="62"/>
  </w:num>
  <w:num w:numId="27" w16cid:durableId="2026977232">
    <w:abstractNumId w:val="169"/>
  </w:num>
  <w:num w:numId="28" w16cid:durableId="934902150">
    <w:abstractNumId w:val="165"/>
  </w:num>
  <w:num w:numId="29" w16cid:durableId="1755468813">
    <w:abstractNumId w:val="141"/>
  </w:num>
  <w:num w:numId="30" w16cid:durableId="2038114495">
    <w:abstractNumId w:val="105"/>
  </w:num>
  <w:num w:numId="31" w16cid:durableId="1715814456">
    <w:abstractNumId w:val="150"/>
  </w:num>
  <w:num w:numId="32" w16cid:durableId="2092921611">
    <w:abstractNumId w:val="120"/>
  </w:num>
  <w:num w:numId="33" w16cid:durableId="1004209920">
    <w:abstractNumId w:val="74"/>
  </w:num>
  <w:num w:numId="34" w16cid:durableId="1939558637">
    <w:abstractNumId w:val="99"/>
  </w:num>
  <w:num w:numId="35" w16cid:durableId="2041080916">
    <w:abstractNumId w:val="131"/>
  </w:num>
  <w:num w:numId="36" w16cid:durableId="1468089938">
    <w:abstractNumId w:val="79"/>
  </w:num>
  <w:num w:numId="37" w16cid:durableId="1884631288">
    <w:abstractNumId w:val="10"/>
  </w:num>
  <w:num w:numId="38" w16cid:durableId="30421215">
    <w:abstractNumId w:val="101"/>
  </w:num>
  <w:num w:numId="39" w16cid:durableId="62485237">
    <w:abstractNumId w:val="19"/>
  </w:num>
  <w:num w:numId="40" w16cid:durableId="850529229">
    <w:abstractNumId w:val="177"/>
  </w:num>
  <w:num w:numId="41" w16cid:durableId="1829593324">
    <w:abstractNumId w:val="143"/>
  </w:num>
  <w:num w:numId="42" w16cid:durableId="1997804054">
    <w:abstractNumId w:val="6"/>
  </w:num>
  <w:num w:numId="43" w16cid:durableId="1522738909">
    <w:abstractNumId w:val="23"/>
  </w:num>
  <w:num w:numId="44" w16cid:durableId="1044330754">
    <w:abstractNumId w:val="84"/>
  </w:num>
  <w:num w:numId="45" w16cid:durableId="949821613">
    <w:abstractNumId w:val="118"/>
  </w:num>
  <w:num w:numId="46" w16cid:durableId="420757858">
    <w:abstractNumId w:val="60"/>
  </w:num>
  <w:num w:numId="47" w16cid:durableId="1343241743">
    <w:abstractNumId w:val="29"/>
  </w:num>
  <w:num w:numId="48" w16cid:durableId="1104576231">
    <w:abstractNumId w:val="178"/>
  </w:num>
  <w:num w:numId="49" w16cid:durableId="910429411">
    <w:abstractNumId w:val="67"/>
  </w:num>
  <w:num w:numId="50" w16cid:durableId="1362048933">
    <w:abstractNumId w:val="26"/>
  </w:num>
  <w:num w:numId="51" w16cid:durableId="1088893072">
    <w:abstractNumId w:val="173"/>
  </w:num>
  <w:num w:numId="52" w16cid:durableId="2097552978">
    <w:abstractNumId w:val="91"/>
  </w:num>
  <w:num w:numId="53" w16cid:durableId="1663775165">
    <w:abstractNumId w:val="113"/>
  </w:num>
  <w:num w:numId="54" w16cid:durableId="1773436029">
    <w:abstractNumId w:val="104"/>
  </w:num>
  <w:num w:numId="55" w16cid:durableId="863059257">
    <w:abstractNumId w:val="51"/>
  </w:num>
  <w:num w:numId="56" w16cid:durableId="93987902">
    <w:abstractNumId w:val="8"/>
  </w:num>
  <w:num w:numId="57" w16cid:durableId="1248926146">
    <w:abstractNumId w:val="64"/>
  </w:num>
  <w:num w:numId="58" w16cid:durableId="1387147788">
    <w:abstractNumId w:val="11"/>
  </w:num>
  <w:num w:numId="59" w16cid:durableId="514685865">
    <w:abstractNumId w:val="98"/>
  </w:num>
  <w:num w:numId="60" w16cid:durableId="1332565656">
    <w:abstractNumId w:val="135"/>
  </w:num>
  <w:num w:numId="61" w16cid:durableId="1445074829">
    <w:abstractNumId w:val="43"/>
  </w:num>
  <w:num w:numId="62" w16cid:durableId="1850828952">
    <w:abstractNumId w:val="90"/>
  </w:num>
  <w:num w:numId="63" w16cid:durableId="813254226">
    <w:abstractNumId w:val="127"/>
  </w:num>
  <w:num w:numId="64" w16cid:durableId="50622521">
    <w:abstractNumId w:val="171"/>
  </w:num>
  <w:num w:numId="65" w16cid:durableId="749352161">
    <w:abstractNumId w:val="49"/>
  </w:num>
  <w:num w:numId="66" w16cid:durableId="490996447">
    <w:abstractNumId w:val="122"/>
  </w:num>
  <w:num w:numId="67" w16cid:durableId="1813906786">
    <w:abstractNumId w:val="138"/>
  </w:num>
  <w:num w:numId="68" w16cid:durableId="686323058">
    <w:abstractNumId w:val="139"/>
  </w:num>
  <w:num w:numId="69" w16cid:durableId="978269372">
    <w:abstractNumId w:val="175"/>
  </w:num>
  <w:num w:numId="70" w16cid:durableId="983897754">
    <w:abstractNumId w:val="159"/>
  </w:num>
  <w:num w:numId="71" w16cid:durableId="1120958151">
    <w:abstractNumId w:val="94"/>
  </w:num>
  <w:num w:numId="72" w16cid:durableId="504130577">
    <w:abstractNumId w:val="27"/>
  </w:num>
  <w:num w:numId="73" w16cid:durableId="1137256713">
    <w:abstractNumId w:val="14"/>
  </w:num>
  <w:num w:numId="74" w16cid:durableId="1168329511">
    <w:abstractNumId w:val="145"/>
  </w:num>
  <w:num w:numId="75" w16cid:durableId="1053115779">
    <w:abstractNumId w:val="151"/>
  </w:num>
  <w:num w:numId="76" w16cid:durableId="342249236">
    <w:abstractNumId w:val="183"/>
  </w:num>
  <w:num w:numId="77" w16cid:durableId="88622524">
    <w:abstractNumId w:val="155"/>
  </w:num>
  <w:num w:numId="78" w16cid:durableId="176695961">
    <w:abstractNumId w:val="21"/>
  </w:num>
  <w:num w:numId="79" w16cid:durableId="411590429">
    <w:abstractNumId w:val="156"/>
  </w:num>
  <w:num w:numId="80" w16cid:durableId="684939711">
    <w:abstractNumId w:val="93"/>
  </w:num>
  <w:num w:numId="81" w16cid:durableId="627785776">
    <w:abstractNumId w:val="71"/>
  </w:num>
  <w:num w:numId="82" w16cid:durableId="1796169255">
    <w:abstractNumId w:val="77"/>
  </w:num>
  <w:num w:numId="83" w16cid:durableId="1054352646">
    <w:abstractNumId w:val="114"/>
  </w:num>
  <w:num w:numId="84" w16cid:durableId="1525249862">
    <w:abstractNumId w:val="22"/>
  </w:num>
  <w:num w:numId="85" w16cid:durableId="1050422410">
    <w:abstractNumId w:val="46"/>
  </w:num>
  <w:num w:numId="86" w16cid:durableId="305548630">
    <w:abstractNumId w:val="38"/>
  </w:num>
  <w:num w:numId="87" w16cid:durableId="1129055096">
    <w:abstractNumId w:val="50"/>
  </w:num>
  <w:num w:numId="88" w16cid:durableId="854538629">
    <w:abstractNumId w:val="88"/>
  </w:num>
  <w:num w:numId="89" w16cid:durableId="661546874">
    <w:abstractNumId w:val="117"/>
  </w:num>
  <w:num w:numId="90" w16cid:durableId="2044675378">
    <w:abstractNumId w:val="24"/>
  </w:num>
  <w:num w:numId="91" w16cid:durableId="1096899893">
    <w:abstractNumId w:val="107"/>
  </w:num>
  <w:num w:numId="92" w16cid:durableId="1924878007">
    <w:abstractNumId w:val="161"/>
  </w:num>
  <w:num w:numId="93" w16cid:durableId="1585794556">
    <w:abstractNumId w:val="174"/>
  </w:num>
  <w:num w:numId="94" w16cid:durableId="1805810875">
    <w:abstractNumId w:val="2"/>
  </w:num>
  <w:num w:numId="95" w16cid:durableId="953560471">
    <w:abstractNumId w:val="134"/>
  </w:num>
  <w:num w:numId="96" w16cid:durableId="1649632385">
    <w:abstractNumId w:val="87"/>
  </w:num>
  <w:num w:numId="97" w16cid:durableId="1274824141">
    <w:abstractNumId w:val="153"/>
  </w:num>
  <w:num w:numId="98" w16cid:durableId="1293511848">
    <w:abstractNumId w:val="181"/>
  </w:num>
  <w:num w:numId="99" w16cid:durableId="1001814861">
    <w:abstractNumId w:val="95"/>
  </w:num>
  <w:num w:numId="100" w16cid:durableId="2023824191">
    <w:abstractNumId w:val="72"/>
  </w:num>
  <w:num w:numId="101" w16cid:durableId="1861426606">
    <w:abstractNumId w:val="168"/>
  </w:num>
  <w:num w:numId="102" w16cid:durableId="2126076825">
    <w:abstractNumId w:val="109"/>
  </w:num>
  <w:num w:numId="103" w16cid:durableId="912467235">
    <w:abstractNumId w:val="82"/>
  </w:num>
  <w:num w:numId="104" w16cid:durableId="1090810037">
    <w:abstractNumId w:val="152"/>
  </w:num>
  <w:num w:numId="105" w16cid:durableId="1983386367">
    <w:abstractNumId w:val="40"/>
  </w:num>
  <w:num w:numId="106" w16cid:durableId="1554853077">
    <w:abstractNumId w:val="5"/>
  </w:num>
  <w:num w:numId="107" w16cid:durableId="1323196404">
    <w:abstractNumId w:val="70"/>
  </w:num>
  <w:num w:numId="108" w16cid:durableId="1017854117">
    <w:abstractNumId w:val="148"/>
  </w:num>
  <w:num w:numId="109" w16cid:durableId="500656410">
    <w:abstractNumId w:val="103"/>
  </w:num>
  <w:num w:numId="110" w16cid:durableId="1347903900">
    <w:abstractNumId w:val="126"/>
  </w:num>
  <w:num w:numId="111" w16cid:durableId="511382483">
    <w:abstractNumId w:val="125"/>
  </w:num>
  <w:num w:numId="112" w16cid:durableId="1432431152">
    <w:abstractNumId w:val="45"/>
  </w:num>
  <w:num w:numId="113" w16cid:durableId="1656570149">
    <w:abstractNumId w:val="76"/>
  </w:num>
  <w:num w:numId="114" w16cid:durableId="1948926959">
    <w:abstractNumId w:val="124"/>
  </w:num>
  <w:num w:numId="115" w16cid:durableId="1801068436">
    <w:abstractNumId w:val="162"/>
  </w:num>
  <w:num w:numId="116" w16cid:durableId="423916085">
    <w:abstractNumId w:val="44"/>
  </w:num>
  <w:num w:numId="117" w16cid:durableId="1711681282">
    <w:abstractNumId w:val="78"/>
  </w:num>
  <w:num w:numId="118" w16cid:durableId="1069770135">
    <w:abstractNumId w:val="81"/>
  </w:num>
  <w:num w:numId="119" w16cid:durableId="2111387719">
    <w:abstractNumId w:val="59"/>
  </w:num>
  <w:num w:numId="120" w16cid:durableId="1430664475">
    <w:abstractNumId w:val="80"/>
  </w:num>
  <w:num w:numId="121" w16cid:durableId="290288917">
    <w:abstractNumId w:val="31"/>
  </w:num>
  <w:num w:numId="122" w16cid:durableId="447554384">
    <w:abstractNumId w:val="13"/>
  </w:num>
  <w:num w:numId="123" w16cid:durableId="131793456">
    <w:abstractNumId w:val="128"/>
  </w:num>
  <w:num w:numId="124" w16cid:durableId="1572078699">
    <w:abstractNumId w:val="166"/>
  </w:num>
  <w:num w:numId="125" w16cid:durableId="1321231031">
    <w:abstractNumId w:val="89"/>
  </w:num>
  <w:num w:numId="126" w16cid:durableId="2053458523">
    <w:abstractNumId w:val="132"/>
  </w:num>
  <w:num w:numId="127" w16cid:durableId="1729915197">
    <w:abstractNumId w:val="102"/>
  </w:num>
  <w:num w:numId="128" w16cid:durableId="1721780909">
    <w:abstractNumId w:val="33"/>
  </w:num>
  <w:num w:numId="129" w16cid:durableId="1240410374">
    <w:abstractNumId w:val="61"/>
  </w:num>
  <w:num w:numId="130" w16cid:durableId="1644387835">
    <w:abstractNumId w:val="12"/>
  </w:num>
  <w:num w:numId="131" w16cid:durableId="1213924842">
    <w:abstractNumId w:val="97"/>
  </w:num>
  <w:num w:numId="132" w16cid:durableId="2022851480">
    <w:abstractNumId w:val="63"/>
  </w:num>
  <w:num w:numId="133" w16cid:durableId="1362973683">
    <w:abstractNumId w:val="110"/>
  </w:num>
  <w:num w:numId="134" w16cid:durableId="11416865">
    <w:abstractNumId w:val="111"/>
  </w:num>
  <w:num w:numId="135" w16cid:durableId="1121997231">
    <w:abstractNumId w:val="172"/>
  </w:num>
  <w:num w:numId="136" w16cid:durableId="411122183">
    <w:abstractNumId w:val="179"/>
  </w:num>
  <w:num w:numId="137" w16cid:durableId="648754105">
    <w:abstractNumId w:val="115"/>
  </w:num>
  <w:num w:numId="138" w16cid:durableId="1820727671">
    <w:abstractNumId w:val="85"/>
  </w:num>
  <w:num w:numId="139" w16cid:durableId="1574242294">
    <w:abstractNumId w:val="54"/>
  </w:num>
  <w:num w:numId="140" w16cid:durableId="1657144457">
    <w:abstractNumId w:val="37"/>
  </w:num>
  <w:num w:numId="141" w16cid:durableId="885800381">
    <w:abstractNumId w:val="55"/>
  </w:num>
  <w:num w:numId="142" w16cid:durableId="1763842200">
    <w:abstractNumId w:val="75"/>
  </w:num>
  <w:num w:numId="143" w16cid:durableId="391343665">
    <w:abstractNumId w:val="66"/>
  </w:num>
  <w:num w:numId="144" w16cid:durableId="1347176024">
    <w:abstractNumId w:val="52"/>
  </w:num>
  <w:num w:numId="145" w16cid:durableId="747578241">
    <w:abstractNumId w:val="65"/>
  </w:num>
  <w:num w:numId="146" w16cid:durableId="119617643">
    <w:abstractNumId w:val="96"/>
  </w:num>
  <w:num w:numId="147" w16cid:durableId="1050228063">
    <w:abstractNumId w:val="146"/>
  </w:num>
  <w:num w:numId="148" w16cid:durableId="1944535625">
    <w:abstractNumId w:val="106"/>
  </w:num>
  <w:num w:numId="149" w16cid:durableId="1907714775">
    <w:abstractNumId w:val="47"/>
  </w:num>
  <w:num w:numId="150" w16cid:durableId="696662316">
    <w:abstractNumId w:val="186"/>
  </w:num>
  <w:num w:numId="151" w16cid:durableId="2079815211">
    <w:abstractNumId w:val="180"/>
  </w:num>
  <w:num w:numId="152" w16cid:durableId="334963224">
    <w:abstractNumId w:val="57"/>
  </w:num>
  <w:num w:numId="153" w16cid:durableId="1534462833">
    <w:abstractNumId w:val="92"/>
  </w:num>
  <w:num w:numId="154" w16cid:durableId="616176654">
    <w:abstractNumId w:val="42"/>
  </w:num>
  <w:num w:numId="155" w16cid:durableId="1351029907">
    <w:abstractNumId w:val="149"/>
  </w:num>
  <w:num w:numId="156" w16cid:durableId="401759954">
    <w:abstractNumId w:val="170"/>
  </w:num>
  <w:num w:numId="157" w16cid:durableId="1195996701">
    <w:abstractNumId w:val="136"/>
  </w:num>
  <w:num w:numId="158" w16cid:durableId="1445996933">
    <w:abstractNumId w:val="17"/>
  </w:num>
  <w:num w:numId="159" w16cid:durableId="1590651386">
    <w:abstractNumId w:val="185"/>
  </w:num>
  <w:num w:numId="160" w16cid:durableId="1086003219">
    <w:abstractNumId w:val="164"/>
  </w:num>
  <w:num w:numId="161" w16cid:durableId="964390631">
    <w:abstractNumId w:val="86"/>
  </w:num>
  <w:num w:numId="162" w16cid:durableId="543449471">
    <w:abstractNumId w:val="137"/>
  </w:num>
  <w:num w:numId="163" w16cid:durableId="517892281">
    <w:abstractNumId w:val="28"/>
  </w:num>
  <w:num w:numId="164" w16cid:durableId="350910926">
    <w:abstractNumId w:val="108"/>
  </w:num>
  <w:num w:numId="165" w16cid:durableId="337118163">
    <w:abstractNumId w:val="133"/>
  </w:num>
  <w:num w:numId="166" w16cid:durableId="1035353979">
    <w:abstractNumId w:val="154"/>
  </w:num>
  <w:num w:numId="167" w16cid:durableId="1772772444">
    <w:abstractNumId w:val="1"/>
  </w:num>
  <w:num w:numId="168" w16cid:durableId="1169560236">
    <w:abstractNumId w:val="167"/>
  </w:num>
  <w:num w:numId="169" w16cid:durableId="528106115">
    <w:abstractNumId w:val="39"/>
  </w:num>
  <w:num w:numId="170" w16cid:durableId="99187042">
    <w:abstractNumId w:val="129"/>
  </w:num>
  <w:num w:numId="171" w16cid:durableId="1871339515">
    <w:abstractNumId w:val="3"/>
  </w:num>
  <w:num w:numId="172" w16cid:durableId="322779183">
    <w:abstractNumId w:val="123"/>
  </w:num>
  <w:num w:numId="173" w16cid:durableId="154146554">
    <w:abstractNumId w:val="41"/>
  </w:num>
  <w:num w:numId="174" w16cid:durableId="376206370">
    <w:abstractNumId w:val="58"/>
  </w:num>
  <w:num w:numId="175" w16cid:durableId="604507097">
    <w:abstractNumId w:val="15"/>
  </w:num>
  <w:num w:numId="176" w16cid:durableId="1249576014">
    <w:abstractNumId w:val="56"/>
  </w:num>
  <w:num w:numId="177" w16cid:durableId="813831468">
    <w:abstractNumId w:val="112"/>
  </w:num>
  <w:num w:numId="178" w16cid:durableId="984163371">
    <w:abstractNumId w:val="140"/>
  </w:num>
  <w:num w:numId="179" w16cid:durableId="1553612500">
    <w:abstractNumId w:val="16"/>
  </w:num>
  <w:num w:numId="180" w16cid:durableId="1503081043">
    <w:abstractNumId w:val="30"/>
  </w:num>
  <w:num w:numId="181" w16cid:durableId="1898012807">
    <w:abstractNumId w:val="147"/>
  </w:num>
  <w:num w:numId="182" w16cid:durableId="900678622">
    <w:abstractNumId w:val="163"/>
  </w:num>
  <w:num w:numId="183" w16cid:durableId="1368528105">
    <w:abstractNumId w:val="144"/>
  </w:num>
  <w:num w:numId="184" w16cid:durableId="687145206">
    <w:abstractNumId w:val="158"/>
  </w:num>
  <w:num w:numId="185" w16cid:durableId="1943296005">
    <w:abstractNumId w:val="34"/>
  </w:num>
  <w:num w:numId="186" w16cid:durableId="2047296321">
    <w:abstractNumId w:val="182"/>
  </w:num>
  <w:num w:numId="187" w16cid:durableId="1105734946">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59"/>
    <w:rsid w:val="00091534"/>
    <w:rsid w:val="001D4845"/>
    <w:rsid w:val="00206DD7"/>
    <w:rsid w:val="004B77BA"/>
    <w:rsid w:val="00623859"/>
    <w:rsid w:val="00625582"/>
    <w:rsid w:val="00672426"/>
    <w:rsid w:val="00776EE1"/>
    <w:rsid w:val="00907509"/>
    <w:rsid w:val="00AD7847"/>
    <w:rsid w:val="00F03493"/>
    <w:rsid w:val="00F43ED3"/>
    <w:rsid w:val="00FE6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F4A7B"/>
  <w15:chartTrackingRefBased/>
  <w15:docId w15:val="{1310BBAD-299C-DC42-AC0C-5D4AC9603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59"/>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623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3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859"/>
    <w:rPr>
      <w:rFonts w:eastAsiaTheme="majorEastAsia" w:cstheme="majorBidi"/>
      <w:color w:val="272727" w:themeColor="text1" w:themeTint="D8"/>
    </w:rPr>
  </w:style>
  <w:style w:type="paragraph" w:styleId="Title">
    <w:name w:val="Title"/>
    <w:basedOn w:val="Normal"/>
    <w:next w:val="Normal"/>
    <w:link w:val="TitleChar"/>
    <w:uiPriority w:val="10"/>
    <w:qFormat/>
    <w:rsid w:val="00623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859"/>
    <w:pPr>
      <w:spacing w:before="160"/>
      <w:jc w:val="center"/>
    </w:pPr>
    <w:rPr>
      <w:i/>
      <w:iCs/>
      <w:color w:val="404040" w:themeColor="text1" w:themeTint="BF"/>
    </w:rPr>
  </w:style>
  <w:style w:type="character" w:customStyle="1" w:styleId="QuoteChar">
    <w:name w:val="Quote Char"/>
    <w:basedOn w:val="DefaultParagraphFont"/>
    <w:link w:val="Quote"/>
    <w:uiPriority w:val="29"/>
    <w:rsid w:val="00623859"/>
    <w:rPr>
      <w:i/>
      <w:iCs/>
      <w:color w:val="404040" w:themeColor="text1" w:themeTint="BF"/>
    </w:rPr>
  </w:style>
  <w:style w:type="paragraph" w:styleId="ListParagraph">
    <w:name w:val="List Paragraph"/>
    <w:basedOn w:val="Normal"/>
    <w:uiPriority w:val="34"/>
    <w:qFormat/>
    <w:rsid w:val="00623859"/>
    <w:pPr>
      <w:ind w:left="720"/>
      <w:contextualSpacing/>
    </w:pPr>
  </w:style>
  <w:style w:type="character" w:styleId="IntenseEmphasis">
    <w:name w:val="Intense Emphasis"/>
    <w:basedOn w:val="DefaultParagraphFont"/>
    <w:uiPriority w:val="21"/>
    <w:qFormat/>
    <w:rsid w:val="00623859"/>
    <w:rPr>
      <w:i/>
      <w:iCs/>
      <w:color w:val="0F4761" w:themeColor="accent1" w:themeShade="BF"/>
    </w:rPr>
  </w:style>
  <w:style w:type="paragraph" w:styleId="IntenseQuote">
    <w:name w:val="Intense Quote"/>
    <w:basedOn w:val="Normal"/>
    <w:next w:val="Normal"/>
    <w:link w:val="IntenseQuoteChar"/>
    <w:uiPriority w:val="30"/>
    <w:qFormat/>
    <w:rsid w:val="00623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859"/>
    <w:rPr>
      <w:i/>
      <w:iCs/>
      <w:color w:val="0F4761" w:themeColor="accent1" w:themeShade="BF"/>
    </w:rPr>
  </w:style>
  <w:style w:type="character" w:styleId="IntenseReference">
    <w:name w:val="Intense Reference"/>
    <w:basedOn w:val="DefaultParagraphFont"/>
    <w:uiPriority w:val="32"/>
    <w:qFormat/>
    <w:rsid w:val="00623859"/>
    <w:rPr>
      <w:b/>
      <w:bCs/>
      <w:smallCaps/>
      <w:color w:val="0F4761" w:themeColor="accent1" w:themeShade="BF"/>
      <w:spacing w:val="5"/>
    </w:rPr>
  </w:style>
  <w:style w:type="character" w:styleId="Strong">
    <w:name w:val="Strong"/>
    <w:basedOn w:val="DefaultParagraphFont"/>
    <w:uiPriority w:val="22"/>
    <w:qFormat/>
    <w:rsid w:val="00625582"/>
    <w:rPr>
      <w:b/>
      <w:bCs/>
    </w:rPr>
  </w:style>
  <w:style w:type="paragraph" w:styleId="NormalWeb">
    <w:name w:val="Normal (Web)"/>
    <w:basedOn w:val="Normal"/>
    <w:uiPriority w:val="99"/>
    <w:semiHidden/>
    <w:unhideWhenUsed/>
    <w:rsid w:val="00625582"/>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6255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96</Pages>
  <Words>18226</Words>
  <Characters>103889</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Mercedes N.</dc:creator>
  <cp:keywords/>
  <dc:description/>
  <cp:lastModifiedBy>Bentley, Mercedes N.</cp:lastModifiedBy>
  <cp:revision>1</cp:revision>
  <dcterms:created xsi:type="dcterms:W3CDTF">2025-10-31T00:11:00Z</dcterms:created>
  <dcterms:modified xsi:type="dcterms:W3CDTF">2025-10-31T03:31:00Z</dcterms:modified>
</cp:coreProperties>
</file>