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4EA1A" w14:textId="77777777" w:rsidR="00284357" w:rsidRPr="00284357" w:rsidRDefault="00284357" w:rsidP="002843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4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TITLE PAGE</w:t>
      </w:r>
    </w:p>
    <w:p w14:paraId="3585B393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46D6DB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Throttle Therapy Nation</w:t>
      </w:r>
    </w:p>
    <w:p w14:paraId="69AD8232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The Legacy Book</w:t>
      </w:r>
    </w:p>
    <w:p w14:paraId="4068B4EC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F185C6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Founder: Mercedes Bentley</w:t>
      </w:r>
    </w:p>
    <w:p w14:paraId="4BA5ADB5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Organization: Throttle Therapy Nation (TTN)</w:t>
      </w:r>
    </w:p>
    <w:p w14:paraId="2E05DC1C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D9F278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Subtitle:</w:t>
      </w:r>
    </w:p>
    <w:p w14:paraId="1137A656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A Foundational Record of Purpose, Culture, Systems, and Responsibility</w:t>
      </w:r>
    </w:p>
    <w:p w14:paraId="1EF4E253" w14:textId="77777777" w:rsidR="00284357" w:rsidRPr="00284357" w:rsidRDefault="00284357" w:rsidP="002843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35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2109FB" wp14:editId="6188C9A8">
                <wp:extent cx="5943600" cy="1270"/>
                <wp:effectExtent l="0" t="31750" r="0" b="36830"/>
                <wp:docPr id="166191081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B090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9B3CA8" w14:textId="77777777" w:rsidR="00284357" w:rsidRPr="00284357" w:rsidRDefault="00284357" w:rsidP="00284357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4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DEDICATION PAGE</w:t>
      </w:r>
    </w:p>
    <w:p w14:paraId="6572BCD7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C36CB4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This book is dedicated to:</w:t>
      </w:r>
    </w:p>
    <w:p w14:paraId="4D2E251C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52766A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Every person who rode in silence when they were carrying too much.</w:t>
      </w:r>
    </w:p>
    <w:p w14:paraId="3C95B925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Every child who watched and learned without anyone noticing.</w:t>
      </w:r>
    </w:p>
    <w:p w14:paraId="56EC84DA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Every rider who chose restraint over recklessness.</w:t>
      </w:r>
    </w:p>
    <w:p w14:paraId="4AB172D1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Every leader who chose protection over power.</w:t>
      </w:r>
    </w:p>
    <w:p w14:paraId="148E8AAE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6AE504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And most of all…</w:t>
      </w:r>
    </w:p>
    <w:p w14:paraId="0EE09FF3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64EA6B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lastRenderedPageBreak/>
        <w:t>To those who will never meet me,</w:t>
      </w:r>
    </w:p>
    <w:p w14:paraId="6C81ED1A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but will live inside something I protected before I knew their name.</w:t>
      </w:r>
    </w:p>
    <w:p w14:paraId="4F71DD4E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43D186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You were always the reason.</w:t>
      </w:r>
    </w:p>
    <w:p w14:paraId="6AC9F9DD" w14:textId="77777777" w:rsidR="00284357" w:rsidRPr="00284357" w:rsidRDefault="00284357" w:rsidP="002843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35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AD2C63" wp14:editId="298CC38F">
                <wp:extent cx="5943600" cy="1270"/>
                <wp:effectExtent l="0" t="31750" r="0" b="36830"/>
                <wp:docPr id="180330251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A16E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837A9C" w14:textId="77777777" w:rsidR="00284357" w:rsidRPr="00284357" w:rsidRDefault="00284357" w:rsidP="00284357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4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FOREWORD</w:t>
      </w:r>
    </w:p>
    <w:p w14:paraId="0C039F19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FB2F31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This book was not written to impress.</w:t>
      </w:r>
    </w:p>
    <w:p w14:paraId="1C4E2B9E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EC0472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It was not written to market.</w:t>
      </w:r>
    </w:p>
    <w:p w14:paraId="62737529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628761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It was not written to sell.</w:t>
      </w:r>
    </w:p>
    <w:p w14:paraId="18F053C8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CAD455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It was written to preserve.</w:t>
      </w:r>
    </w:p>
    <w:p w14:paraId="3E40A5F5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2B831E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You are not holding a story.</w:t>
      </w:r>
    </w:p>
    <w:p w14:paraId="0D51EAF2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AEFF9D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You are holding a living record of how something fragile became structured…</w:t>
      </w:r>
    </w:p>
    <w:p w14:paraId="4690D844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and how something strong was safeguarded from becoming dangerous.</w:t>
      </w:r>
    </w:p>
    <w:p w14:paraId="3DC58551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983B62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Everything inside this book is intentional.</w:t>
      </w:r>
    </w:p>
    <w:p w14:paraId="342AF8F7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9DF7D1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Nothing is accidental.</w:t>
      </w:r>
    </w:p>
    <w:p w14:paraId="1A38EFD5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558F3B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Nothing is fictional.</w:t>
      </w:r>
    </w:p>
    <w:p w14:paraId="0E647D8A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30C5F7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This organization was built slowly, quietly, and deliberately…</w:t>
      </w:r>
    </w:p>
    <w:p w14:paraId="2A275C5D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…to protect people who were never meant to be harmed by the things that helped them survive.</w:t>
      </w:r>
    </w:p>
    <w:p w14:paraId="430F2823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83A414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This book exists because no culture survives without memory.</w:t>
      </w:r>
    </w:p>
    <w:p w14:paraId="503A532E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95E33A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If you are reading this, you are either:</w:t>
      </w:r>
    </w:p>
    <w:p w14:paraId="593B07E7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AB0EF8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A leader,</w:t>
      </w:r>
    </w:p>
    <w:p w14:paraId="656A2911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Or becoming one.</w:t>
      </w:r>
    </w:p>
    <w:p w14:paraId="34B65D60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28EA70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Read it slowly.</w:t>
      </w:r>
    </w:p>
    <w:p w14:paraId="63B6BE3A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AC945A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Respect it deeply.</w:t>
      </w:r>
    </w:p>
    <w:p w14:paraId="1BC4465F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CC5FC9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And understand this above all:</w:t>
      </w:r>
    </w:p>
    <w:p w14:paraId="6283817A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0B0EE4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This was never a brand.</w:t>
      </w:r>
    </w:p>
    <w:p w14:paraId="45473E68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32061A" w14:textId="77777777" w:rsidR="00284357" w:rsidRPr="00284357" w:rsidRDefault="00284357" w:rsidP="0028435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4357">
        <w:rPr>
          <w:rFonts w:ascii="Times New Roman" w:hAnsi="Times New Roman" w:cs="Times New Roman"/>
          <w:kern w:val="0"/>
          <w14:ligatures w14:val="none"/>
        </w:rPr>
        <w:t>This was protection.</w:t>
      </w:r>
    </w:p>
    <w:p w14:paraId="5D19B911" w14:textId="77777777" w:rsidR="00745C89" w:rsidRPr="00745C89" w:rsidRDefault="00745C89" w:rsidP="00745C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5C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LEGAL &amp; ORGANIZATIONAL IDENTITY</w:t>
      </w:r>
    </w:p>
    <w:p w14:paraId="3EDDA176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87EF00" w14:textId="77777777" w:rsidR="00745C89" w:rsidRPr="00745C89" w:rsidRDefault="00745C89" w:rsidP="0074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 Name</w:t>
      </w:r>
    </w:p>
    <w:p w14:paraId="14E8C99D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8B541E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Throttle Therapy Nation, LLC</w:t>
      </w:r>
    </w:p>
    <w:p w14:paraId="1926D2B3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(Hereafter referred to as “TTN” throughout this book)</w:t>
      </w:r>
    </w:p>
    <w:p w14:paraId="016DE1AA" w14:textId="77777777" w:rsidR="00745C89" w:rsidRPr="00745C89" w:rsidRDefault="00745C89" w:rsidP="0074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C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836D47" wp14:editId="750429A9">
                <wp:extent cx="5943600" cy="1270"/>
                <wp:effectExtent l="0" t="31750" r="0" b="36830"/>
                <wp:docPr id="2132624134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610EA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76F8EB" w14:textId="77777777" w:rsidR="00745C89" w:rsidRPr="00745C89" w:rsidRDefault="00745C89" w:rsidP="00745C8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Legal Formation Record</w:t>
      </w:r>
    </w:p>
    <w:p w14:paraId="4238381F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CDE019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Entity Type: Limited Liability Company (LLC)</w:t>
      </w:r>
    </w:p>
    <w:p w14:paraId="521AC299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State of Formation: Kentucky</w:t>
      </w:r>
    </w:p>
    <w:p w14:paraId="67A8452B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726E72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Kentucky Secretary of State Organization Number:</w:t>
      </w:r>
    </w:p>
    <w:p w14:paraId="6A03CD80" w14:textId="77777777" w:rsidR="00745C89" w:rsidRPr="00745C89" w:rsidRDefault="00745C89" w:rsidP="0074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C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BF35AD" wp14:editId="317AFC4C">
                <wp:extent cx="5943600" cy="1270"/>
                <wp:effectExtent l="0" t="31750" r="0" b="36830"/>
                <wp:docPr id="522569476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2B85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EF8948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Date of Formation:</w:t>
      </w:r>
    </w:p>
    <w:p w14:paraId="36726A92" w14:textId="77777777" w:rsidR="00745C89" w:rsidRPr="00745C89" w:rsidRDefault="00745C89" w:rsidP="0074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C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2DD044" wp14:editId="369BA6AE">
                <wp:extent cx="5943600" cy="1270"/>
                <wp:effectExtent l="0" t="31750" r="0" b="36830"/>
                <wp:docPr id="9206951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7E44DA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6F2D97" w14:textId="77777777" w:rsidR="00745C89" w:rsidRPr="00745C89" w:rsidRDefault="00745C89" w:rsidP="0074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C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564338" wp14:editId="645D854C">
                <wp:extent cx="5943600" cy="1270"/>
                <wp:effectExtent l="0" t="31750" r="0" b="36830"/>
                <wp:docPr id="620000759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04CFF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34EFCA" w14:textId="77777777" w:rsidR="00745C89" w:rsidRPr="00745C89" w:rsidRDefault="00745C89" w:rsidP="00745C8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Federal Business Identification</w:t>
      </w:r>
    </w:p>
    <w:p w14:paraId="0BE014D8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8C4AA2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Employer Identification Number (EIN):</w:t>
      </w:r>
    </w:p>
    <w:p w14:paraId="5717EA1D" w14:textId="77777777" w:rsidR="00745C89" w:rsidRPr="00745C89" w:rsidRDefault="00745C89" w:rsidP="0074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C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CF9929" wp14:editId="2133B0F5">
                <wp:extent cx="5943600" cy="1270"/>
                <wp:effectExtent l="0" t="31750" r="0" b="36830"/>
                <wp:docPr id="362129283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2ED4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7D3C64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(This information should be stored securely and only shared with authorized officers.)</w:t>
      </w:r>
    </w:p>
    <w:p w14:paraId="1E82AAB6" w14:textId="77777777" w:rsidR="00745C89" w:rsidRPr="00745C89" w:rsidRDefault="00745C89" w:rsidP="0074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C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18729B" wp14:editId="5FF188B6">
                <wp:extent cx="5943600" cy="1270"/>
                <wp:effectExtent l="0" t="31750" r="0" b="36830"/>
                <wp:docPr id="1095316647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BE65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DBCE8D" w14:textId="77777777" w:rsidR="00745C89" w:rsidRPr="00745C89" w:rsidRDefault="00745C89" w:rsidP="00745C8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Organizational Contact</w:t>
      </w:r>
    </w:p>
    <w:p w14:paraId="2C8FC72C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D8B58F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Official Organizational Email:</w:t>
      </w:r>
    </w:p>
    <w:p w14:paraId="6EB9E8DE" w14:textId="77777777" w:rsidR="00745C89" w:rsidRPr="00745C89" w:rsidRDefault="00745C89" w:rsidP="0074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C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16973E" wp14:editId="0DB4F94C">
                <wp:extent cx="5943600" cy="1270"/>
                <wp:effectExtent l="0" t="31750" r="0" b="36830"/>
                <wp:docPr id="22963567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27563F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277625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Official Administrative Contact Name:</w:t>
      </w:r>
    </w:p>
    <w:p w14:paraId="1DEC600E" w14:textId="77777777" w:rsidR="00745C89" w:rsidRPr="00745C89" w:rsidRDefault="00745C89" w:rsidP="0074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C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CC8EEE" wp14:editId="2C9434C0">
                <wp:extent cx="5943600" cy="1270"/>
                <wp:effectExtent l="0" t="31750" r="0" b="36830"/>
                <wp:docPr id="117506068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E14A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2DC13F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Official Phone Number:</w:t>
      </w:r>
    </w:p>
    <w:p w14:paraId="465B3E4A" w14:textId="77777777" w:rsidR="00745C89" w:rsidRPr="00745C89" w:rsidRDefault="00745C89" w:rsidP="0074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C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B87FFE" wp14:editId="5D130FBC">
                <wp:extent cx="5943600" cy="1270"/>
                <wp:effectExtent l="0" t="31750" r="0" b="36830"/>
                <wp:docPr id="205745077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C059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7183C3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Mailing Address of Record:</w:t>
      </w:r>
    </w:p>
    <w:p w14:paraId="5ED89260" w14:textId="77777777" w:rsidR="00745C89" w:rsidRPr="00745C89" w:rsidRDefault="00745C89" w:rsidP="0074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C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4F7EAE" wp14:editId="67BBBBD1">
                <wp:extent cx="5943600" cy="1270"/>
                <wp:effectExtent l="0" t="31750" r="0" b="36830"/>
                <wp:docPr id="140028237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B50A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74521B" w14:textId="77777777" w:rsidR="00745C89" w:rsidRPr="00745C89" w:rsidRDefault="00745C89" w:rsidP="0074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C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211C44" wp14:editId="1946204B">
                <wp:extent cx="5943600" cy="1270"/>
                <wp:effectExtent l="0" t="31750" r="0" b="36830"/>
                <wp:docPr id="37547529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900D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7E987F" w14:textId="77777777" w:rsidR="00745C89" w:rsidRPr="00745C89" w:rsidRDefault="00745C89" w:rsidP="00745C8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Web and Public Presence</w:t>
      </w:r>
    </w:p>
    <w:p w14:paraId="75AD0CEF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D63400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Official Website:</w:t>
      </w:r>
    </w:p>
    <w:p w14:paraId="56958B30" w14:textId="77777777" w:rsidR="00745C89" w:rsidRPr="00745C89" w:rsidRDefault="00745C89" w:rsidP="0074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C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518A94" wp14:editId="7D3E257B">
                <wp:extent cx="5943600" cy="1270"/>
                <wp:effectExtent l="0" t="31750" r="0" b="36830"/>
                <wp:docPr id="63666242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C5CB8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098A34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Official Business Social Channels (Authorized Only):</w:t>
      </w:r>
    </w:p>
    <w:p w14:paraId="0307B799" w14:textId="77777777" w:rsidR="00745C89" w:rsidRPr="00745C89" w:rsidRDefault="00745C89" w:rsidP="00745C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Facebook: _________________________________________</w:t>
      </w:r>
    </w:p>
    <w:p w14:paraId="5A1B1FBA" w14:textId="77777777" w:rsidR="00745C89" w:rsidRPr="00745C89" w:rsidRDefault="00745C89" w:rsidP="00745C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Instagram: _________________________________________</w:t>
      </w:r>
    </w:p>
    <w:p w14:paraId="5D9D16C9" w14:textId="77777777" w:rsidR="00745C89" w:rsidRPr="00745C89" w:rsidRDefault="00745C89" w:rsidP="00745C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YouTube: _________________________________________</w:t>
      </w:r>
    </w:p>
    <w:p w14:paraId="6E80034B" w14:textId="77777777" w:rsidR="00745C89" w:rsidRPr="00745C89" w:rsidRDefault="00745C89" w:rsidP="00745C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TikTok: _________________________________________</w:t>
      </w:r>
    </w:p>
    <w:p w14:paraId="400B5220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5A7576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(No other pages, profiles, or accounts represent TTN without written authorization.)</w:t>
      </w:r>
    </w:p>
    <w:p w14:paraId="6258EF8E" w14:textId="77777777" w:rsidR="00745C89" w:rsidRPr="00745C89" w:rsidRDefault="00745C89" w:rsidP="0074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C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30D818" wp14:editId="70DEE6A9">
                <wp:extent cx="5943600" cy="1270"/>
                <wp:effectExtent l="0" t="31750" r="0" b="36830"/>
                <wp:docPr id="74362988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26EF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EB0390" w14:textId="77777777" w:rsidR="00745C89" w:rsidRPr="00745C89" w:rsidRDefault="00745C89" w:rsidP="00745C8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Organizational Structure Recognition</w:t>
      </w:r>
    </w:p>
    <w:p w14:paraId="3AF47125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A57D5F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Throttle Therapy Nation is structured as:</w:t>
      </w:r>
    </w:p>
    <w:p w14:paraId="3DC772B0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87A73A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✔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A privately governed LLC</w:t>
      </w:r>
    </w:p>
    <w:p w14:paraId="1A271505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✔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Founder-guided mission organization</w:t>
      </w:r>
    </w:p>
    <w:p w14:paraId="685E1617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✔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Culture-protected operational entity</w:t>
      </w:r>
    </w:p>
    <w:p w14:paraId="7C824FD0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✔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gramStart"/>
      <w:r w:rsidRPr="00745C89">
        <w:rPr>
          <w:rFonts w:ascii="Times New Roman" w:hAnsi="Times New Roman" w:cs="Times New Roman"/>
          <w:kern w:val="0"/>
          <w14:ligatures w14:val="none"/>
        </w:rPr>
        <w:t>Multi-platform</w:t>
      </w:r>
      <w:proofErr w:type="gramEnd"/>
      <w:r w:rsidRPr="00745C89">
        <w:rPr>
          <w:rFonts w:ascii="Times New Roman" w:hAnsi="Times New Roman" w:cs="Times New Roman"/>
          <w:kern w:val="0"/>
          <w14:ligatures w14:val="none"/>
        </w:rPr>
        <w:t xml:space="preserve"> presence organization</w:t>
      </w:r>
    </w:p>
    <w:p w14:paraId="2E3CC823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✔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Compliance-minded operational system</w:t>
      </w:r>
    </w:p>
    <w:p w14:paraId="6CD6BE01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441DA9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This organization is not:</w:t>
      </w:r>
    </w:p>
    <w:p w14:paraId="21328216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B5477B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✖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A club</w:t>
      </w:r>
    </w:p>
    <w:p w14:paraId="2A840A15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✖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A hobby group</w:t>
      </w:r>
    </w:p>
    <w:p w14:paraId="26839DA6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✖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A casual brand</w:t>
      </w:r>
    </w:p>
    <w:p w14:paraId="2243B0DD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✖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A public free-for-all</w:t>
      </w:r>
    </w:p>
    <w:p w14:paraId="19E4D3AC" w14:textId="77777777" w:rsidR="00745C89" w:rsidRPr="00745C89" w:rsidRDefault="00745C89" w:rsidP="0074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C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43C859" wp14:editId="6D69C7D6">
                <wp:extent cx="5943600" cy="1270"/>
                <wp:effectExtent l="0" t="31750" r="0" b="36830"/>
                <wp:docPr id="213769834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01D4B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992899" w14:textId="77777777" w:rsidR="00745C89" w:rsidRPr="00745C89" w:rsidRDefault="00745C89" w:rsidP="00745C8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Legal Authority Statement</w:t>
      </w:r>
    </w:p>
    <w:p w14:paraId="60B781D9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FD3CDE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This book acts as:</w:t>
      </w:r>
    </w:p>
    <w:p w14:paraId="60150516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71012C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✔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Historical Record</w:t>
      </w:r>
    </w:p>
    <w:p w14:paraId="0746C935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✔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Operational Blueprint</w:t>
      </w:r>
    </w:p>
    <w:p w14:paraId="41A1B006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✔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Cultural Safeguard</w:t>
      </w:r>
    </w:p>
    <w:p w14:paraId="72EAB1BD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✔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Legacy Documentation System</w:t>
      </w:r>
    </w:p>
    <w:p w14:paraId="30B19E84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1AF55D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However, this book does not replace:</w:t>
      </w:r>
    </w:p>
    <w:p w14:paraId="0A43A83C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99C928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• Formal operating agreements</w:t>
      </w:r>
    </w:p>
    <w:p w14:paraId="06C6E8B0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• State filings</w:t>
      </w:r>
    </w:p>
    <w:p w14:paraId="17D963A8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• Federal filings</w:t>
      </w:r>
    </w:p>
    <w:p w14:paraId="09D0F4F5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• Insurance contracts</w:t>
      </w:r>
    </w:p>
    <w:p w14:paraId="30521513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• Legal counsel</w:t>
      </w:r>
    </w:p>
    <w:p w14:paraId="57FF4AF9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EC20D3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It must be used in conjunction with official legal and financial systems.</w:t>
      </w:r>
    </w:p>
    <w:p w14:paraId="38B42DD9" w14:textId="77777777" w:rsidR="00745C89" w:rsidRPr="00745C89" w:rsidRDefault="00745C89" w:rsidP="0074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C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243DDA" wp14:editId="1F659742">
                <wp:extent cx="5943600" cy="1270"/>
                <wp:effectExtent l="0" t="31750" r="0" b="36830"/>
                <wp:docPr id="141604914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E0ABA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4FA696" w14:textId="77777777" w:rsidR="00745C89" w:rsidRPr="00745C89" w:rsidRDefault="00745C89" w:rsidP="00745C8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Confidentiality Notice</w:t>
      </w:r>
    </w:p>
    <w:p w14:paraId="51B6B0A4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A36FD9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Some sections of this book include sensitive information regarding:</w:t>
      </w:r>
    </w:p>
    <w:p w14:paraId="6106C3BA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8FA5FD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• Risk management</w:t>
      </w:r>
    </w:p>
    <w:p w14:paraId="30DFB892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• Operational failures</w:t>
      </w:r>
    </w:p>
    <w:p w14:paraId="11B894D4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• Liability scenarios</w:t>
      </w:r>
    </w:p>
    <w:p w14:paraId="7132500C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• Safety system design</w:t>
      </w:r>
    </w:p>
    <w:p w14:paraId="3235BDB1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• Structural weaknesses</w:t>
      </w:r>
    </w:p>
    <w:p w14:paraId="52BB0757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157EDA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Access to full versions of this book should be limited to:</w:t>
      </w:r>
    </w:p>
    <w:p w14:paraId="0FB060C4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7D0482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lastRenderedPageBreak/>
        <w:t>✔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Executive Leadership</w:t>
      </w:r>
    </w:p>
    <w:p w14:paraId="6322F01A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✔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Board / Advisory Members</w:t>
      </w:r>
    </w:p>
    <w:p w14:paraId="4E61FF78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✔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Legal Counsel</w:t>
      </w:r>
    </w:p>
    <w:p w14:paraId="20927942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✔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Authorized Successors</w:t>
      </w:r>
    </w:p>
    <w:p w14:paraId="2E42AA93" w14:textId="77777777" w:rsidR="00745C89" w:rsidRPr="00745C89" w:rsidRDefault="00745C89" w:rsidP="00745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C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688842" wp14:editId="2040182E">
                <wp:extent cx="5943600" cy="1270"/>
                <wp:effectExtent l="0" t="31750" r="0" b="36830"/>
                <wp:docPr id="182347859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929DA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969BD3" w14:textId="77777777" w:rsidR="00745C89" w:rsidRPr="00745C89" w:rsidRDefault="00745C89" w:rsidP="00745C8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 of This Record</w:t>
      </w:r>
    </w:p>
    <w:p w14:paraId="02E4C001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A68B61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This document exists to:</w:t>
      </w:r>
    </w:p>
    <w:p w14:paraId="3C3DD7BD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8A53CA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✔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Protect the integrity of TTN</w:t>
      </w:r>
    </w:p>
    <w:p w14:paraId="74BD35F6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✔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Provide continuity across leadership</w:t>
      </w:r>
    </w:p>
    <w:p w14:paraId="19CC0672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✔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Preserve founder intent</w:t>
      </w:r>
    </w:p>
    <w:p w14:paraId="4320026E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Apple Color Emoji" w:hAnsi="Apple Color Emoji" w:cs="Apple Color Emoji"/>
          <w:kern w:val="0"/>
          <w14:ligatures w14:val="none"/>
        </w:rPr>
        <w:t>✔</w:t>
      </w:r>
      <w:r w:rsidRPr="00745C89">
        <w:rPr>
          <w:rFonts w:ascii="Times New Roman" w:hAnsi="Times New Roman" w:cs="Times New Roman"/>
          <w:kern w:val="0"/>
          <w14:ligatures w14:val="none"/>
        </w:rPr>
        <w:t xml:space="preserve"> Prevent cultural corruption</w:t>
      </w:r>
    </w:p>
    <w:p w14:paraId="3E0A0696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AB6D0E" w14:textId="77777777" w:rsid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5C89">
        <w:rPr>
          <w:rFonts w:ascii="Times New Roman" w:hAnsi="Times New Roman" w:cs="Times New Roman"/>
          <w:kern w:val="0"/>
          <w14:ligatures w14:val="none"/>
        </w:rPr>
        <w:t>Any alteration of this material must follow the Living Amendments Protocol (covered later in this book).</w:t>
      </w:r>
    </w:p>
    <w:p w14:paraId="7FC534C3" w14:textId="77777777" w:rsidR="009E0034" w:rsidRPr="009E0034" w:rsidRDefault="009E0034" w:rsidP="009E0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0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4B8619E5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9C5468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Front Matter</w:t>
      </w:r>
    </w:p>
    <w:p w14:paraId="725F2166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913D6A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Title Page</w:t>
      </w:r>
    </w:p>
    <w:p w14:paraId="4CEDF2FC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Dedication</w:t>
      </w:r>
    </w:p>
    <w:p w14:paraId="5F8F8177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Foreword</w:t>
      </w:r>
    </w:p>
    <w:p w14:paraId="1F669CDB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lastRenderedPageBreak/>
        <w:t>Legal &amp; Organizational Identity</w:t>
      </w:r>
    </w:p>
    <w:p w14:paraId="3E9C433E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How to Use This Book</w:t>
      </w:r>
    </w:p>
    <w:p w14:paraId="0BCC7885" w14:textId="77777777" w:rsidR="009E0034" w:rsidRPr="009E0034" w:rsidRDefault="009E0034" w:rsidP="009E0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0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DF3234" wp14:editId="3695B88D">
                <wp:extent cx="5943600" cy="1270"/>
                <wp:effectExtent l="0" t="31750" r="0" b="36830"/>
                <wp:docPr id="189269024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3CB1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38355F" w14:textId="77777777" w:rsidR="009E0034" w:rsidRPr="009E0034" w:rsidRDefault="009E0034" w:rsidP="009E003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00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I — The Origin</w:t>
      </w:r>
    </w:p>
    <w:p w14:paraId="0D645A0D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DF64B6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1 – Why Throttle Therapy Nation Had to Exist</w:t>
      </w:r>
    </w:p>
    <w:p w14:paraId="5E27789A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2 – From Survival to Strategy</w:t>
      </w:r>
    </w:p>
    <w:p w14:paraId="2B4A87A9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3 – Building Culture Before Community</w:t>
      </w:r>
    </w:p>
    <w:p w14:paraId="65431E75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4 – The First Standards</w:t>
      </w:r>
    </w:p>
    <w:p w14:paraId="5AF453F5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5 – The Weight of Leadership</w:t>
      </w:r>
    </w:p>
    <w:p w14:paraId="6A45B598" w14:textId="77777777" w:rsidR="009E0034" w:rsidRPr="009E0034" w:rsidRDefault="009E0034" w:rsidP="009E0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0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D5D3E3" wp14:editId="2E2E7D10">
                <wp:extent cx="5943600" cy="1270"/>
                <wp:effectExtent l="0" t="31750" r="0" b="36830"/>
                <wp:docPr id="109465878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5518F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546F06" w14:textId="77777777" w:rsidR="009E0034" w:rsidRPr="009E0034" w:rsidRDefault="009E0034" w:rsidP="009E003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00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II — The Foundation</w:t>
      </w:r>
    </w:p>
    <w:p w14:paraId="3533F4C0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412CBD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6 – Respecting Land, Respecting Lives</w:t>
      </w:r>
    </w:p>
    <w:p w14:paraId="505E10F9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7 – Machines, People, and Responsibility</w:t>
      </w:r>
    </w:p>
    <w:p w14:paraId="43BDF0C8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8 – Women, Children, and the Future of Riding</w:t>
      </w:r>
    </w:p>
    <w:p w14:paraId="68CAF7B4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9 – Trauma, Healing, and Throttle Therapy</w:t>
      </w:r>
    </w:p>
    <w:p w14:paraId="4D8DA66E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10 – When the Culture Was Tested</w:t>
      </w:r>
    </w:p>
    <w:p w14:paraId="4E36B555" w14:textId="77777777" w:rsidR="009E0034" w:rsidRPr="009E0034" w:rsidRDefault="009E0034" w:rsidP="009E0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0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80A13C" wp14:editId="09B64D26">
                <wp:extent cx="5943600" cy="1270"/>
                <wp:effectExtent l="0" t="31750" r="0" b="36830"/>
                <wp:docPr id="74267516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8C34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D762E2" w14:textId="77777777" w:rsidR="009E0034" w:rsidRPr="009E0034" w:rsidRDefault="009E0034" w:rsidP="009E003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00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III — The Build Years</w:t>
      </w:r>
    </w:p>
    <w:p w14:paraId="18F94C40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EEE60E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11 – The Rise of Community</w:t>
      </w:r>
    </w:p>
    <w:p w14:paraId="1DFC6069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12 – The Cost of Standing Firm</w:t>
      </w:r>
    </w:p>
    <w:p w14:paraId="760B4DE5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lastRenderedPageBreak/>
        <w:t>Chapter 13 – Pressure, Growth, and Protection</w:t>
      </w:r>
    </w:p>
    <w:p w14:paraId="2AB83B69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14 – Mapping, Systems, and the Wildcat Vision</w:t>
      </w:r>
    </w:p>
    <w:p w14:paraId="78CBF04D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15 – The Remapping Initiative</w:t>
      </w:r>
    </w:p>
    <w:p w14:paraId="42CEACEA" w14:textId="77777777" w:rsidR="009E0034" w:rsidRPr="009E0034" w:rsidRDefault="009E0034" w:rsidP="009E0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0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BA4FD2" wp14:editId="5394FACA">
                <wp:extent cx="5943600" cy="1270"/>
                <wp:effectExtent l="0" t="31750" r="0" b="36830"/>
                <wp:docPr id="93938923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A123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CC58EA" w14:textId="77777777" w:rsidR="009E0034" w:rsidRPr="009E0034" w:rsidRDefault="009E0034" w:rsidP="009E003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00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IV — Expansion with Discipline</w:t>
      </w:r>
    </w:p>
    <w:p w14:paraId="737BBC8E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FD9296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16 – Events, Risk, and Leadership Structure</w:t>
      </w:r>
    </w:p>
    <w:p w14:paraId="56ED8033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17 – Platform Growth and Social Presence</w:t>
      </w:r>
    </w:p>
    <w:p w14:paraId="705BFA2B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18 – The Wildcat Riders Hub</w:t>
      </w:r>
    </w:p>
    <w:p w14:paraId="13993511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19 – Failure Points and Correction</w:t>
      </w:r>
    </w:p>
    <w:p w14:paraId="779580CC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20 – Axle &amp; Arc: Building More Than Metal</w:t>
      </w:r>
    </w:p>
    <w:p w14:paraId="3D7B1815" w14:textId="77777777" w:rsidR="009E0034" w:rsidRPr="009E0034" w:rsidRDefault="009E0034" w:rsidP="009E0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0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65E683" wp14:editId="0148DBE0">
                <wp:extent cx="5943600" cy="1270"/>
                <wp:effectExtent l="0" t="31750" r="0" b="36830"/>
                <wp:docPr id="197806150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742A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57AEC7" w14:textId="77777777" w:rsidR="009E0034" w:rsidRPr="009E0034" w:rsidRDefault="009E0034" w:rsidP="009E003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00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V — Legacy Law</w:t>
      </w:r>
    </w:p>
    <w:p w14:paraId="5CD8D744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C736C8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21 – Culture as a Responsibility</w:t>
      </w:r>
    </w:p>
    <w:p w14:paraId="468D396C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22 – Sponsors, Partners, and Alignment</w:t>
      </w:r>
    </w:p>
    <w:p w14:paraId="32E0C8DD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23 – The Systems That Keep People Alive</w:t>
      </w:r>
    </w:p>
    <w:p w14:paraId="74869DF3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24 – Dealer Accounts and Industry Pressure</w:t>
      </w:r>
    </w:p>
    <w:p w14:paraId="6B66610C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25 – The Business Side of a Heart-Driven Machine</w:t>
      </w:r>
    </w:p>
    <w:p w14:paraId="51A5E73E" w14:textId="77777777" w:rsidR="009E0034" w:rsidRPr="009E0034" w:rsidRDefault="009E0034" w:rsidP="009E0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0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27E143" wp14:editId="0BF9ACB9">
                <wp:extent cx="5943600" cy="1270"/>
                <wp:effectExtent l="0" t="31750" r="0" b="36830"/>
                <wp:docPr id="205419456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2CD6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A5264A" w14:textId="77777777" w:rsidR="009E0034" w:rsidRPr="009E0034" w:rsidRDefault="009E0034" w:rsidP="009E003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00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VI — The Sacred Standards</w:t>
      </w:r>
    </w:p>
    <w:p w14:paraId="2EBACCE2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52D870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26 – What We Will Never Compromise</w:t>
      </w:r>
    </w:p>
    <w:p w14:paraId="38460E77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lastRenderedPageBreak/>
        <w:t>Chapter 27 – The Nation We Are Building</w:t>
      </w:r>
    </w:p>
    <w:p w14:paraId="72A5B389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28 – The Riders Who Haven’t Found Us Yet</w:t>
      </w:r>
    </w:p>
    <w:p w14:paraId="59E57379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29 – The Children Who Will Inherit This Culture</w:t>
      </w:r>
    </w:p>
    <w:p w14:paraId="528BC797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30 – What Survival Looks Like for This Community</w:t>
      </w:r>
    </w:p>
    <w:p w14:paraId="5774D581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31 – My Promise as the Founder</w:t>
      </w:r>
    </w:p>
    <w:p w14:paraId="382F940D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Chapter 32 – If You Are Reading This, It Still Matters</w:t>
      </w:r>
    </w:p>
    <w:p w14:paraId="144F7691" w14:textId="77777777" w:rsidR="009E0034" w:rsidRPr="009E0034" w:rsidRDefault="009E0034" w:rsidP="009E0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0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63EAEF" wp14:editId="08388F5F">
                <wp:extent cx="5943600" cy="1270"/>
                <wp:effectExtent l="0" t="31750" r="0" b="36830"/>
                <wp:docPr id="73569359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A9C6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8442DC" w14:textId="77777777" w:rsidR="009E0034" w:rsidRPr="009E0034" w:rsidRDefault="009E0034" w:rsidP="009E003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00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VII — Operational Records (Appendix)</w:t>
      </w:r>
    </w:p>
    <w:p w14:paraId="3805D5E1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EAD80D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Operational Systems Overview</w:t>
      </w:r>
    </w:p>
    <w:p w14:paraId="166F5739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Risk &amp; Safety Protocols</w:t>
      </w:r>
    </w:p>
    <w:p w14:paraId="4871D9C8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Leadership Structure Guide</w:t>
      </w:r>
    </w:p>
    <w:p w14:paraId="52BCB0B6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Code of Conduct</w:t>
      </w:r>
    </w:p>
    <w:p w14:paraId="2BD414E7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Emergency Response Framework</w:t>
      </w:r>
    </w:p>
    <w:p w14:paraId="0232B325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Land Stewardship Procedures</w:t>
      </w:r>
    </w:p>
    <w:p w14:paraId="6E0F4205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Brand &amp; Identity Protection Standards</w:t>
      </w:r>
    </w:p>
    <w:p w14:paraId="5A64A0C5" w14:textId="77777777" w:rsidR="009E0034" w:rsidRPr="009E0034" w:rsidRDefault="009E0034" w:rsidP="009E0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0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E0D9FE" wp14:editId="5917E51A">
                <wp:extent cx="5943600" cy="1270"/>
                <wp:effectExtent l="0" t="31750" r="0" b="36830"/>
                <wp:docPr id="171387273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F212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7885FF" w14:textId="77777777" w:rsidR="009E0034" w:rsidRPr="009E0034" w:rsidRDefault="009E0034" w:rsidP="009E003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00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VIII — Governance &amp; Legacy Protection</w:t>
      </w:r>
    </w:p>
    <w:p w14:paraId="67B97F12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4CC3E8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Governance Structure</w:t>
      </w:r>
    </w:p>
    <w:p w14:paraId="66048A79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Succession Planning</w:t>
      </w:r>
    </w:p>
    <w:p w14:paraId="57413313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Financial Stewardship Model</w:t>
      </w:r>
    </w:p>
    <w:p w14:paraId="7B51480D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Conflict of Interest Policy</w:t>
      </w:r>
    </w:p>
    <w:p w14:paraId="784606FE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lastRenderedPageBreak/>
        <w:t>Living Amendments Protocol</w:t>
      </w:r>
    </w:p>
    <w:p w14:paraId="31872A3F" w14:textId="77777777" w:rsidR="009E0034" w:rsidRPr="009E0034" w:rsidRDefault="009E0034" w:rsidP="009E00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0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BCEBA5" wp14:editId="5EA8BA35">
                <wp:extent cx="5943600" cy="1270"/>
                <wp:effectExtent l="0" t="31750" r="0" b="36830"/>
                <wp:docPr id="19322121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862F6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6C82FD" w14:textId="77777777" w:rsidR="009E0034" w:rsidRPr="009E0034" w:rsidRDefault="009E0034" w:rsidP="009E003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00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 Matter</w:t>
      </w:r>
    </w:p>
    <w:p w14:paraId="42E9DE0E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F89721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Founder’s Closing Statement</w:t>
      </w:r>
    </w:p>
    <w:p w14:paraId="7BCA90DF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Stewardship Pledge</w:t>
      </w:r>
    </w:p>
    <w:p w14:paraId="2524AA95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Legacy Signatures</w:t>
      </w:r>
    </w:p>
    <w:p w14:paraId="0AB0DB71" w14:textId="77777777" w:rsidR="009E0034" w:rsidRPr="009E0034" w:rsidRDefault="009E0034" w:rsidP="009E00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E0034">
        <w:rPr>
          <w:rFonts w:ascii="Times New Roman" w:hAnsi="Times New Roman" w:cs="Times New Roman"/>
          <w:kern w:val="0"/>
          <w14:ligatures w14:val="none"/>
        </w:rPr>
        <w:t>Future Leader Notes Pages</w:t>
      </w:r>
    </w:p>
    <w:p w14:paraId="1E42CFDF" w14:textId="77777777" w:rsidR="00745C89" w:rsidRPr="00745C89" w:rsidRDefault="00745C89" w:rsidP="00745C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7F4F00" w14:textId="77777777" w:rsidR="003C6CA4" w:rsidRPr="003C6CA4" w:rsidRDefault="003C6CA4" w:rsidP="003C6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CA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C2C658" wp14:editId="6D3FDF4E">
                <wp:extent cx="5943600" cy="1270"/>
                <wp:effectExtent l="0" t="31750" r="0" b="36830"/>
                <wp:docPr id="2085152818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AA9863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068B1E" w14:textId="77777777" w:rsidR="003C6CA4" w:rsidRPr="003C6CA4" w:rsidRDefault="003C6CA4" w:rsidP="003C6CA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6C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</w:t>
      </w:r>
    </w:p>
    <w:p w14:paraId="3513C8C1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095932" w14:textId="77777777" w:rsidR="003C6CA4" w:rsidRPr="003C6CA4" w:rsidRDefault="003C6CA4" w:rsidP="003C6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C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Before the Movement: The Woman Behind the Throttle</w:t>
      </w:r>
    </w:p>
    <w:p w14:paraId="28AFBF23" w14:textId="77777777" w:rsidR="003C6CA4" w:rsidRPr="003C6CA4" w:rsidRDefault="003C6CA4" w:rsidP="003C6CA4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669C29" wp14:editId="6981AF3A">
                <wp:extent cx="5943600" cy="1270"/>
                <wp:effectExtent l="0" t="31750" r="0" b="36830"/>
                <wp:docPr id="2127231762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70FA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4471BC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Before there was a name.</w:t>
      </w:r>
    </w:p>
    <w:p w14:paraId="51CC3933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Before there was a logo.</w:t>
      </w:r>
    </w:p>
    <w:p w14:paraId="22BB35C4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Before there was a “Nation.”</w:t>
      </w:r>
    </w:p>
    <w:p w14:paraId="030A6AB0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AB842E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There was just a woman trying not to disappear.</w:t>
      </w:r>
    </w:p>
    <w:p w14:paraId="6BFAB2ED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AF1341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This chapter exists because future leaders of Throttle Therapy Nation must understand a hard truth:</w:t>
      </w:r>
    </w:p>
    <w:p w14:paraId="56826055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B66DCD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lastRenderedPageBreak/>
        <w:t>This organization was not born from success.</w:t>
      </w:r>
    </w:p>
    <w:p w14:paraId="0B9F31E9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It was born from survival.</w:t>
      </w:r>
    </w:p>
    <w:p w14:paraId="754A625A" w14:textId="77777777" w:rsidR="003C6CA4" w:rsidRPr="003C6CA4" w:rsidRDefault="003C6CA4" w:rsidP="003C6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CA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2C3836" wp14:editId="4E7537EC">
                <wp:extent cx="5943600" cy="1270"/>
                <wp:effectExtent l="0" t="31750" r="0" b="36830"/>
                <wp:docPr id="161582147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1F85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AC0511" w14:textId="77777777" w:rsidR="003C6CA4" w:rsidRPr="003C6CA4" w:rsidRDefault="003C6CA4" w:rsidP="003C6CA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C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Life Before the Title</w:t>
      </w:r>
    </w:p>
    <w:p w14:paraId="7F4B2614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00C35B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Mercedes Bentley did not grow up dreaming about building a movement. She grew up learning how to carry weight.</w:t>
      </w:r>
    </w:p>
    <w:p w14:paraId="155337BA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8DA0DB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 kind of weight that doesn’t come with instructions.</w:t>
      </w:r>
    </w:p>
    <w:p w14:paraId="3860BF13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 kind that builds in silence.</w:t>
      </w:r>
    </w:p>
    <w:p w14:paraId="728EFEFF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 kind that sits on your chest when the lights go off at night.</w:t>
      </w:r>
    </w:p>
    <w:p w14:paraId="72D982FB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82CB40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She was a mother before she was a founder.</w:t>
      </w:r>
    </w:p>
    <w:p w14:paraId="3DBC17AA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A protector before she was a leader.</w:t>
      </w:r>
    </w:p>
    <w:p w14:paraId="73E49E2F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A survivor before she was a visionary.</w:t>
      </w:r>
    </w:p>
    <w:p w14:paraId="24957194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330207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Life didn’t unfold gently or in straight lines. It bent, twisted, collapsed, rebuilt, and tested everything she thought she was.</w:t>
      </w:r>
    </w:p>
    <w:p w14:paraId="03E1700F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9494AF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There were seasons where she was strong out loud.</w:t>
      </w:r>
    </w:p>
    <w:p w14:paraId="31190858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There were seasons where she was strong in silence.</w:t>
      </w:r>
    </w:p>
    <w:p w14:paraId="2861DABB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110BB4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But there were also seasons where she was barely holding on — and no one could see it.</w:t>
      </w:r>
    </w:p>
    <w:p w14:paraId="21FAD514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CD2E31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lastRenderedPageBreak/>
        <w:t>That matters.</w:t>
      </w:r>
    </w:p>
    <w:p w14:paraId="1071E40C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465674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Because Throttle Therapy Nation was not built by someone who had everything figured out.</w:t>
      </w:r>
    </w:p>
    <w:p w14:paraId="316FA5E4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3BD826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It was built by someone who had felt lost and chose not to stay there.</w:t>
      </w:r>
    </w:p>
    <w:p w14:paraId="49DFE5BF" w14:textId="77777777" w:rsidR="003C6CA4" w:rsidRPr="003C6CA4" w:rsidRDefault="003C6CA4" w:rsidP="003C6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CA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EF3D71" wp14:editId="5214D052">
                <wp:extent cx="5943600" cy="1270"/>
                <wp:effectExtent l="0" t="31750" r="0" b="36830"/>
                <wp:docPr id="78826288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E3254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7DB637" w14:textId="77777777" w:rsidR="003C6CA4" w:rsidRPr="003C6CA4" w:rsidRDefault="003C6CA4" w:rsidP="003C6CA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C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Breaking Points No One Talks About</w:t>
      </w:r>
    </w:p>
    <w:p w14:paraId="4AC4300D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7434EB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There were moments when the world felt too loud.</w:t>
      </w:r>
    </w:p>
    <w:p w14:paraId="7C1EFF2C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303917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Too fast.</w:t>
      </w:r>
    </w:p>
    <w:p w14:paraId="710AF5CD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Too demanding.</w:t>
      </w:r>
    </w:p>
    <w:p w14:paraId="4C84C07E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Too consuming.</w:t>
      </w:r>
    </w:p>
    <w:p w14:paraId="1BD987C1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39B2C3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Responsibility stacked on responsibility:</w:t>
      </w:r>
    </w:p>
    <w:p w14:paraId="578B866E" w14:textId="77777777" w:rsidR="003C6CA4" w:rsidRPr="003C6CA4" w:rsidRDefault="003C6CA4" w:rsidP="003C6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Family</w:t>
      </w:r>
    </w:p>
    <w:p w14:paraId="1EB10E85" w14:textId="77777777" w:rsidR="003C6CA4" w:rsidRPr="003C6CA4" w:rsidRDefault="003C6CA4" w:rsidP="003C6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Kids</w:t>
      </w:r>
    </w:p>
    <w:p w14:paraId="0986C5A8" w14:textId="77777777" w:rsidR="003C6CA4" w:rsidRPr="003C6CA4" w:rsidRDefault="003C6CA4" w:rsidP="003C6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Expectations</w:t>
      </w:r>
    </w:p>
    <w:p w14:paraId="1259807F" w14:textId="77777777" w:rsidR="003C6CA4" w:rsidRPr="003C6CA4" w:rsidRDefault="003C6CA4" w:rsidP="003C6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Pressure</w:t>
      </w:r>
    </w:p>
    <w:p w14:paraId="0EA34009" w14:textId="77777777" w:rsidR="003C6CA4" w:rsidRPr="003C6CA4" w:rsidRDefault="003C6CA4" w:rsidP="003C6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Fear of failing the people who mattered most</w:t>
      </w:r>
    </w:p>
    <w:p w14:paraId="27DC6014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5EABB1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There were moments where it felt like:</w:t>
      </w:r>
    </w:p>
    <w:p w14:paraId="66ED89A1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“Everyone needs me, but no one sees me.”</w:t>
      </w:r>
    </w:p>
    <w:p w14:paraId="41C5C7A5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88DCD5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There were moments where she felt like she had to be:</w:t>
      </w:r>
    </w:p>
    <w:p w14:paraId="2C8CB3B1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lastRenderedPageBreak/>
        <w:t>Strong for everyone</w:t>
      </w:r>
    </w:p>
    <w:p w14:paraId="2CD65EC0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Stable for everyone</w:t>
      </w:r>
    </w:p>
    <w:p w14:paraId="36FDB03C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Reliable for everyone</w:t>
      </w:r>
    </w:p>
    <w:p w14:paraId="3D5EC863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3A4897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While quietly drowning inside.</w:t>
      </w:r>
    </w:p>
    <w:p w14:paraId="6EFFC5C2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529BE2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This is the part future leaders need to understand:</w:t>
      </w:r>
    </w:p>
    <w:p w14:paraId="2D332969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C861BC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Throttle Therapy Nation wasn’t born from ego.</w:t>
      </w:r>
    </w:p>
    <w:p w14:paraId="085A32CE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It was born from exhaustion.</w:t>
      </w:r>
    </w:p>
    <w:p w14:paraId="075BC395" w14:textId="77777777" w:rsidR="003C6CA4" w:rsidRPr="003C6CA4" w:rsidRDefault="003C6CA4" w:rsidP="003C6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CA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88C372" wp14:editId="30BE94E0">
                <wp:extent cx="5943600" cy="1270"/>
                <wp:effectExtent l="0" t="31750" r="0" b="36830"/>
                <wp:docPr id="127805704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C7FAC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6AEE30" w14:textId="77777777" w:rsidR="003C6CA4" w:rsidRPr="003C6CA4" w:rsidRDefault="003C6CA4" w:rsidP="003C6CA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C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First Time the Throttle Quieted the World</w:t>
      </w:r>
    </w:p>
    <w:p w14:paraId="2F409715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F0CCD4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 first time a throttle became something more than fun…</w:t>
      </w:r>
    </w:p>
    <w:p w14:paraId="3FEED6CE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It wasn’t dramatic.</w:t>
      </w:r>
    </w:p>
    <w:p w14:paraId="48B364FE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363B0B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There wasn’t a crowd.</w:t>
      </w:r>
    </w:p>
    <w:p w14:paraId="2C83D583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There wasn’t a camera.</w:t>
      </w:r>
    </w:p>
    <w:p w14:paraId="58A2C520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7141DA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It was just her.</w:t>
      </w:r>
    </w:p>
    <w:p w14:paraId="4EF8313F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A machine.</w:t>
      </w:r>
    </w:p>
    <w:p w14:paraId="22860AB1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And enough space to breathe.</w:t>
      </w:r>
    </w:p>
    <w:p w14:paraId="0B54E2C0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8B86F0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lastRenderedPageBreak/>
        <w:t>She didn’t realize it at the time, but something critical happened:</w:t>
      </w:r>
    </w:p>
    <w:p w14:paraId="4DC47EF3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472159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 noise in her head went quiet.</w:t>
      </w:r>
    </w:p>
    <w:p w14:paraId="71D70A7A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B9DE88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 endless mental checklist went silent.</w:t>
      </w:r>
    </w:p>
    <w:p w14:paraId="329AFD1F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ED4F72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 pressure paused.</w:t>
      </w:r>
    </w:p>
    <w:p w14:paraId="710DC9AA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FE6556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For the first time in a long time, she wasn’t:</w:t>
      </w:r>
    </w:p>
    <w:p w14:paraId="12826159" w14:textId="77777777" w:rsidR="003C6CA4" w:rsidRPr="003C6CA4" w:rsidRDefault="003C6CA4" w:rsidP="003C6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A problem solver</w:t>
      </w:r>
    </w:p>
    <w:p w14:paraId="2EDD434A" w14:textId="77777777" w:rsidR="003C6CA4" w:rsidRPr="003C6CA4" w:rsidRDefault="003C6CA4" w:rsidP="003C6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A caretaker</w:t>
      </w:r>
    </w:p>
    <w:p w14:paraId="796B2AF2" w14:textId="77777777" w:rsidR="003C6CA4" w:rsidRPr="003C6CA4" w:rsidRDefault="003C6CA4" w:rsidP="003C6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A fixer</w:t>
      </w:r>
    </w:p>
    <w:p w14:paraId="1F5B878B" w14:textId="77777777" w:rsidR="003C6CA4" w:rsidRPr="003C6CA4" w:rsidRDefault="003C6CA4" w:rsidP="003C6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A shield</w:t>
      </w:r>
    </w:p>
    <w:p w14:paraId="156B9C1E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50DC5A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She was just a human being…</w:t>
      </w:r>
    </w:p>
    <w:p w14:paraId="25223E0A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…holding a machine steady.</w:t>
      </w:r>
    </w:p>
    <w:p w14:paraId="2DB2DB34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901E00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That was the first real version of Throttle Therapy, even though the words didn’t exist yet.</w:t>
      </w:r>
    </w:p>
    <w:p w14:paraId="50DBC41C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FF4569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And she didn’t just feel free.</w:t>
      </w:r>
    </w:p>
    <w:p w14:paraId="71167B73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8ACE5C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She felt alive.</w:t>
      </w:r>
    </w:p>
    <w:p w14:paraId="161B6256" w14:textId="77777777" w:rsidR="003C6CA4" w:rsidRPr="003C6CA4" w:rsidRDefault="003C6CA4" w:rsidP="003C6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CA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623283" wp14:editId="44389CF6">
                <wp:extent cx="5943600" cy="1270"/>
                <wp:effectExtent l="0" t="31750" r="0" b="36830"/>
                <wp:docPr id="199937017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C7EC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983896" w14:textId="77777777" w:rsidR="003C6CA4" w:rsidRPr="003C6CA4" w:rsidRDefault="003C6CA4" w:rsidP="003C6CA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C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Realization That Changed Everything</w:t>
      </w:r>
    </w:p>
    <w:p w14:paraId="71BFA6EF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7413DC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lastRenderedPageBreak/>
        <w:t>It didn’t happen all at once.</w:t>
      </w:r>
    </w:p>
    <w:p w14:paraId="602AD47C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2672A9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It showed up quietly:</w:t>
      </w:r>
    </w:p>
    <w:p w14:paraId="6C09A086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601A6F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• A little more clarity after each ride</w:t>
      </w:r>
    </w:p>
    <w:p w14:paraId="29E2E16D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• A little more strength</w:t>
      </w:r>
    </w:p>
    <w:p w14:paraId="7FEEE8E9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• A little more steadiness</w:t>
      </w:r>
    </w:p>
    <w:p w14:paraId="0B6A3C71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• A little more identity</w:t>
      </w:r>
    </w:p>
    <w:p w14:paraId="059D7007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DF8022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Then something even bigger hit her.</w:t>
      </w:r>
    </w:p>
    <w:p w14:paraId="304345AF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D5204B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She started noticing other people.</w:t>
      </w:r>
    </w:p>
    <w:p w14:paraId="4E44AF4B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05A61D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Riders who got quiet before rides.</w:t>
      </w:r>
    </w:p>
    <w:p w14:paraId="3FC28685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People who breathed differently once they hit the trail.</w:t>
      </w:r>
    </w:p>
    <w:p w14:paraId="24AF69F2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Couples who stopped fighting when they shared machines.</w:t>
      </w:r>
    </w:p>
    <w:p w14:paraId="78802348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Veterans who finally unclenched their jaws.</w:t>
      </w:r>
    </w:p>
    <w:p w14:paraId="66D66E1A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Kids who felt brave when they put their helmet on.</w:t>
      </w:r>
    </w:p>
    <w:p w14:paraId="4B4AB955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B4BC36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She realized she wasn’t broken.</w:t>
      </w:r>
    </w:p>
    <w:p w14:paraId="0CA51E4A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87B8FA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She was healing.</w:t>
      </w:r>
    </w:p>
    <w:p w14:paraId="32D01C39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D78288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lastRenderedPageBreak/>
        <w:t>And so were they.</w:t>
      </w:r>
    </w:p>
    <w:p w14:paraId="0AB794B8" w14:textId="77777777" w:rsidR="003C6CA4" w:rsidRPr="003C6CA4" w:rsidRDefault="003C6CA4" w:rsidP="003C6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CA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EA6D3F" wp14:editId="1E6DE899">
                <wp:extent cx="5943600" cy="1270"/>
                <wp:effectExtent l="0" t="31750" r="0" b="36830"/>
                <wp:docPr id="16628252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BFFE5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D10D51" w14:textId="77777777" w:rsidR="003C6CA4" w:rsidRPr="003C6CA4" w:rsidRDefault="003C6CA4" w:rsidP="003C6CA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C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Hard Truth That Gave Birth to the Vision</w:t>
      </w:r>
    </w:p>
    <w:p w14:paraId="51F8B849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C2BCE2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As powerful as the healing was…</w:t>
      </w:r>
    </w:p>
    <w:p w14:paraId="42D50750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866068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 culture around it was broken.</w:t>
      </w:r>
    </w:p>
    <w:p w14:paraId="1B2D2F2E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77B06F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She saw:</w:t>
      </w:r>
    </w:p>
    <w:p w14:paraId="1DB8648F" w14:textId="77777777" w:rsidR="003C6CA4" w:rsidRPr="003C6CA4" w:rsidRDefault="003C6CA4" w:rsidP="003C6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Unsafe riders being glorified</w:t>
      </w:r>
    </w:p>
    <w:p w14:paraId="45F6960E" w14:textId="77777777" w:rsidR="003C6CA4" w:rsidRPr="003C6CA4" w:rsidRDefault="003C6CA4" w:rsidP="003C6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Ego driving dangerous decisions</w:t>
      </w:r>
    </w:p>
    <w:p w14:paraId="1FE77FF3" w14:textId="77777777" w:rsidR="003C6CA4" w:rsidRPr="003C6CA4" w:rsidRDefault="003C6CA4" w:rsidP="003C6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Land being disrespected</w:t>
      </w:r>
    </w:p>
    <w:p w14:paraId="0F245BE1" w14:textId="77777777" w:rsidR="003C6CA4" w:rsidRPr="003C6CA4" w:rsidRDefault="003C6CA4" w:rsidP="003C6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People chasing clicks instead of safety</w:t>
      </w:r>
    </w:p>
    <w:p w14:paraId="00E58EF9" w14:textId="77777777" w:rsidR="003C6CA4" w:rsidRPr="003C6CA4" w:rsidRDefault="003C6CA4" w:rsidP="003C6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No structure, no leadership, no standard</w:t>
      </w:r>
    </w:p>
    <w:p w14:paraId="01AA9DD5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75B0C7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And that’s when it hit her:</w:t>
      </w:r>
    </w:p>
    <w:p w14:paraId="030B6A58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FB64F7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If this culture keeps going this way, the thing that saved me will destroy someone else.</w:t>
      </w:r>
    </w:p>
    <w:p w14:paraId="325D44EA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29915C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That thought never left her.</w:t>
      </w:r>
    </w:p>
    <w:p w14:paraId="38BA53C9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2D05EF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That thought built Throttle Therapy Nation.</w:t>
      </w:r>
    </w:p>
    <w:p w14:paraId="5D497957" w14:textId="77777777" w:rsidR="003C6CA4" w:rsidRPr="003C6CA4" w:rsidRDefault="003C6CA4" w:rsidP="003C6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CA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80FFD5" wp14:editId="64E38ECE">
                <wp:extent cx="5943600" cy="1270"/>
                <wp:effectExtent l="0" t="31750" r="0" b="36830"/>
                <wp:docPr id="74179130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E01D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C0DE70" w14:textId="77777777" w:rsidR="003C6CA4" w:rsidRPr="003C6CA4" w:rsidRDefault="003C6CA4" w:rsidP="003C6CA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C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Is Why This Chapter Matters</w:t>
      </w:r>
    </w:p>
    <w:p w14:paraId="102254BE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19BFA3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lastRenderedPageBreak/>
        <w:t>Whoever reads this in the future must understand:</w:t>
      </w:r>
    </w:p>
    <w:p w14:paraId="46D9960C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5E2F4A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This organization was not built from comfort.</w:t>
      </w:r>
    </w:p>
    <w:p w14:paraId="4C48F70F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It was built from pain turned into purpose.</w:t>
      </w:r>
    </w:p>
    <w:p w14:paraId="263AD7BD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From survival turned into systems.</w:t>
      </w:r>
    </w:p>
    <w:p w14:paraId="3A73269B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From chaos turned into structure.</w:t>
      </w:r>
    </w:p>
    <w:p w14:paraId="6E9CE3F2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E19A60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There are policies.</w:t>
      </w:r>
    </w:p>
    <w:p w14:paraId="50EC1816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There are rules.</w:t>
      </w:r>
    </w:p>
    <w:p w14:paraId="0C64DB36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There are standards.</w:t>
      </w:r>
    </w:p>
    <w:p w14:paraId="143A6A95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177FF1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But underneath all of them…</w:t>
      </w:r>
    </w:p>
    <w:p w14:paraId="409401AA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…is a woman who just wanted to breathe again…</w:t>
      </w:r>
    </w:p>
    <w:p w14:paraId="0910AAAE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709978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…and decided that nobody else should have to fight that alone.</w:t>
      </w:r>
    </w:p>
    <w:p w14:paraId="7DBC7CA3" w14:textId="77777777" w:rsidR="003C6CA4" w:rsidRPr="003C6CA4" w:rsidRDefault="003C6CA4" w:rsidP="003C6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CA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EA5B6B" wp14:editId="21C1BE89">
                <wp:extent cx="5943600" cy="1270"/>
                <wp:effectExtent l="0" t="31750" r="0" b="36830"/>
                <wp:docPr id="145734962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BD35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067692" w14:textId="77777777" w:rsidR="003C6CA4" w:rsidRPr="003C6CA4" w:rsidRDefault="003C6CA4" w:rsidP="003C6CA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C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for Future Leaders</w:t>
      </w:r>
    </w:p>
    <w:p w14:paraId="69FF9488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F208EA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If you are reading this as a future leader of this organization:</w:t>
      </w:r>
    </w:p>
    <w:p w14:paraId="3C4CB4E0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C3D43B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Remember this:</w:t>
      </w:r>
    </w:p>
    <w:p w14:paraId="24B1D9FD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0490BB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TTN is not a brand.</w:t>
      </w:r>
    </w:p>
    <w:p w14:paraId="08313D43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lastRenderedPageBreak/>
        <w:t>It is not a trend.</w:t>
      </w:r>
    </w:p>
    <w:p w14:paraId="6407F952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It is not “cool.”</w:t>
      </w:r>
    </w:p>
    <w:p w14:paraId="20F4B1A8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503EF7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It is someone’s survival system.</w:t>
      </w:r>
    </w:p>
    <w:p w14:paraId="2F8C67C4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It is someone’s calm.</w:t>
      </w:r>
    </w:p>
    <w:p w14:paraId="3875A278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It is someone’s reason they didn’t collapse.</w:t>
      </w:r>
    </w:p>
    <w:p w14:paraId="13E6AE63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BCC8CF" w14:textId="77777777" w:rsidR="003C6CA4" w:rsidRPr="003C6CA4" w:rsidRDefault="003C6CA4" w:rsidP="003C6C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6CA4">
        <w:rPr>
          <w:rFonts w:ascii="Times New Roman" w:hAnsi="Times New Roman" w:cs="Times New Roman"/>
          <w:kern w:val="0"/>
          <w14:ligatures w14:val="none"/>
        </w:rPr>
        <w:t>Protect it accordingly.</w:t>
      </w:r>
    </w:p>
    <w:p w14:paraId="4C70738E" w14:textId="77777777" w:rsidR="003C6CA4" w:rsidRPr="003C6CA4" w:rsidRDefault="003C6CA4" w:rsidP="003C6C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CA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B75D1F" wp14:editId="357C2F73">
                <wp:extent cx="5943600" cy="1270"/>
                <wp:effectExtent l="0" t="33020" r="0" b="38100"/>
                <wp:docPr id="170145890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6D61F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581942" w14:textId="77777777" w:rsidR="00BB2FE2" w:rsidRPr="00BB2FE2" w:rsidRDefault="00BB2FE2" w:rsidP="00BB2F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2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</w:t>
      </w:r>
    </w:p>
    <w:p w14:paraId="74CDD044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BBB1FF" w14:textId="77777777" w:rsidR="00BB2FE2" w:rsidRPr="00BB2FE2" w:rsidRDefault="00BB2FE2" w:rsidP="00BB2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2F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First Ride That Changed Everything</w:t>
      </w:r>
    </w:p>
    <w:p w14:paraId="39A84FB1" w14:textId="77777777" w:rsidR="00BB2FE2" w:rsidRPr="00BB2FE2" w:rsidRDefault="00BB2FE2" w:rsidP="00BB2FE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8E6B66" wp14:editId="51BB20C3">
                <wp:extent cx="5943600" cy="1270"/>
                <wp:effectExtent l="0" t="31750" r="0" b="36830"/>
                <wp:docPr id="128315310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5B4E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05FACB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The first ride that mattered didn’t look special.</w:t>
      </w:r>
    </w:p>
    <w:p w14:paraId="4572E7C8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32B9AC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There was no announcement.</w:t>
      </w:r>
    </w:p>
    <w:p w14:paraId="0909E968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No audience.</w:t>
      </w:r>
    </w:p>
    <w:p w14:paraId="5C4C002A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No moment where the world paused and said, “This is it.”</w:t>
      </w:r>
    </w:p>
    <w:p w14:paraId="6AAF2CBD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543490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It was quiet.</w:t>
      </w:r>
    </w:p>
    <w:p w14:paraId="0271535B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Ordinary.</w:t>
      </w:r>
    </w:p>
    <w:p w14:paraId="509771C5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Real.</w:t>
      </w:r>
    </w:p>
    <w:p w14:paraId="5CF476BF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7C689C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lastRenderedPageBreak/>
        <w:t>And it changed everything.</w:t>
      </w:r>
    </w:p>
    <w:p w14:paraId="24C5FFBE" w14:textId="77777777" w:rsidR="00BB2FE2" w:rsidRPr="00BB2FE2" w:rsidRDefault="00BB2FE2" w:rsidP="00BB2F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F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E4CAA9" wp14:editId="6E3F657F">
                <wp:extent cx="5943600" cy="1270"/>
                <wp:effectExtent l="0" t="31750" r="0" b="36830"/>
                <wp:docPr id="45396647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F070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F0D20C" w14:textId="77777777" w:rsidR="00BB2FE2" w:rsidRPr="00BB2FE2" w:rsidRDefault="00BB2FE2" w:rsidP="00BB2FE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2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 Wasn’t About Speed</w:t>
      </w:r>
    </w:p>
    <w:p w14:paraId="63B6EEC6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F308A7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It wasn’t about going fast.</w:t>
      </w:r>
    </w:p>
    <w:p w14:paraId="359FEFFF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It wasn’t about proving anything.</w:t>
      </w:r>
    </w:p>
    <w:p w14:paraId="53C6D0BE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It wasn’t about showing off.</w:t>
      </w:r>
    </w:p>
    <w:p w14:paraId="0D42F154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30D0FF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It was about something much smaller… and much bigger.</w:t>
      </w:r>
    </w:p>
    <w:p w14:paraId="57CEAA4A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67C90D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Control.</w:t>
      </w:r>
    </w:p>
    <w:p w14:paraId="5E98CE57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30B88C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That word mattered more than she understood at the time.</w:t>
      </w:r>
    </w:p>
    <w:p w14:paraId="13249DA4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C05AB1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Not control over people.</w:t>
      </w:r>
    </w:p>
    <w:p w14:paraId="34642865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Not control over situations.</w:t>
      </w:r>
    </w:p>
    <w:p w14:paraId="016E7A58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But control over herself.</w:t>
      </w:r>
    </w:p>
    <w:p w14:paraId="065838AC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82C288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Her breath.</w:t>
      </w:r>
    </w:p>
    <w:p w14:paraId="106D822F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Her focus.</w:t>
      </w:r>
    </w:p>
    <w:p w14:paraId="54280BB2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Her fear.</w:t>
      </w:r>
    </w:p>
    <w:p w14:paraId="1F55855B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Her thoughts.</w:t>
      </w:r>
    </w:p>
    <w:p w14:paraId="2EE9B7CC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3CC860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lastRenderedPageBreak/>
        <w:t>The machine didn’t take control of her.</w:t>
      </w:r>
    </w:p>
    <w:p w14:paraId="51DFFEB7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3B8547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She took control of it.</w:t>
      </w:r>
    </w:p>
    <w:p w14:paraId="1B74C39F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816188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That shift changed who she was.</w:t>
      </w:r>
    </w:p>
    <w:p w14:paraId="23879625" w14:textId="77777777" w:rsidR="00BB2FE2" w:rsidRPr="00BB2FE2" w:rsidRDefault="00BB2FE2" w:rsidP="00BB2F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F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25AA82" wp14:editId="6D0AE9F5">
                <wp:extent cx="5943600" cy="1270"/>
                <wp:effectExtent l="0" t="31750" r="0" b="36830"/>
                <wp:docPr id="92996954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BD949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97C6F6" w14:textId="77777777" w:rsidR="00BB2FE2" w:rsidRPr="00BB2FE2" w:rsidRDefault="00BB2FE2" w:rsidP="00BB2FE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2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Trail Became a Quiet Room</w:t>
      </w:r>
    </w:p>
    <w:p w14:paraId="10B883B7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A1CDBD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She didn’t realize she was doing therapy.</w:t>
      </w:r>
    </w:p>
    <w:p w14:paraId="075E7F5D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48D300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She just knew that when the machine moved forward, something inside her stopped spiraling.</w:t>
      </w:r>
    </w:p>
    <w:p w14:paraId="37D37407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16FFE4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The trail became:</w:t>
      </w:r>
    </w:p>
    <w:p w14:paraId="7B63B560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322520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• A quiet room</w:t>
      </w:r>
    </w:p>
    <w:p w14:paraId="0DC72335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• A place with no expectations</w:t>
      </w:r>
    </w:p>
    <w:p w14:paraId="2B9E4EEB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• A place where no one needed anything from her</w:t>
      </w:r>
    </w:p>
    <w:p w14:paraId="73465CB8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• A place where she could exist without performing</w:t>
      </w:r>
    </w:p>
    <w:p w14:paraId="6D5FE664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168B95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For once, her mind wasn’t racing ahead of her body.</w:t>
      </w:r>
    </w:p>
    <w:p w14:paraId="62F59357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226400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Her eyes followed the trail.</w:t>
      </w:r>
    </w:p>
    <w:p w14:paraId="7C62FCFB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Her hands listened to the machine.</w:t>
      </w:r>
    </w:p>
    <w:p w14:paraId="7C903719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lastRenderedPageBreak/>
        <w:t>Her breathing synced with movement.</w:t>
      </w:r>
    </w:p>
    <w:p w14:paraId="439EABE6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356D19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And for the first time in a very long time…</w:t>
      </w:r>
    </w:p>
    <w:p w14:paraId="51A72A0E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0529FD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She felt present.</w:t>
      </w:r>
    </w:p>
    <w:p w14:paraId="02288CA8" w14:textId="77777777" w:rsidR="00BB2FE2" w:rsidRPr="00BB2FE2" w:rsidRDefault="00BB2FE2" w:rsidP="00BB2F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F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BE46B3" wp14:editId="5CAB340A">
                <wp:extent cx="5943600" cy="1270"/>
                <wp:effectExtent l="0" t="31750" r="0" b="36830"/>
                <wp:docPr id="36001698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8B92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A8AFEB" w14:textId="77777777" w:rsidR="00BB2FE2" w:rsidRPr="00BB2FE2" w:rsidRDefault="00BB2FE2" w:rsidP="00BB2FE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2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Body Remembers What the Mind Forgets</w:t>
      </w:r>
    </w:p>
    <w:p w14:paraId="2A71AEA1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452250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There’s something the body understands before the mind catches up:</w:t>
      </w:r>
    </w:p>
    <w:p w14:paraId="05425060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122946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Movement releases pressure.</w:t>
      </w:r>
    </w:p>
    <w:p w14:paraId="3FC63753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453D46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Every rut in the trail pulled tension out of her shoulders.</w:t>
      </w:r>
    </w:p>
    <w:p w14:paraId="254C8345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Every small obstacle pulled frustration out of her chest.</w:t>
      </w:r>
    </w:p>
    <w:p w14:paraId="0354A392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Every correction pulled her back into herself.</w:t>
      </w:r>
    </w:p>
    <w:p w14:paraId="6113BFAD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AD2D0F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It wasn’t pretty.</w:t>
      </w:r>
    </w:p>
    <w:p w14:paraId="07A687CC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B44D71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It wasn’t poetic.</w:t>
      </w:r>
    </w:p>
    <w:p w14:paraId="120BA199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43313D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It was mechanical.</w:t>
      </w:r>
    </w:p>
    <w:p w14:paraId="23C4D604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531DA9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And it worked.</w:t>
      </w:r>
    </w:p>
    <w:p w14:paraId="7CA5BDCC" w14:textId="77777777" w:rsidR="00BB2FE2" w:rsidRPr="00BB2FE2" w:rsidRDefault="00BB2FE2" w:rsidP="00BB2F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FE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EF85CDE" wp14:editId="090F8672">
                <wp:extent cx="5943600" cy="1270"/>
                <wp:effectExtent l="0" t="31750" r="0" b="36830"/>
                <wp:docPr id="53819251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5C4CD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6F4067" w14:textId="77777777" w:rsidR="00BB2FE2" w:rsidRPr="00BB2FE2" w:rsidRDefault="00BB2FE2" w:rsidP="00BB2FE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2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 Didn’t Just Heal Her — It Awakened Her</w:t>
      </w:r>
    </w:p>
    <w:p w14:paraId="3006B504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5B2F33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She didn’t get off the machine feeling like a different person.</w:t>
      </w:r>
    </w:p>
    <w:p w14:paraId="212E7BB7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4CDA33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She got off realizing she had lost parts of herself…</w:t>
      </w:r>
    </w:p>
    <w:p w14:paraId="125B8B48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FAF7D6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…and found them again.</w:t>
      </w:r>
    </w:p>
    <w:p w14:paraId="2302ACCD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AC0911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Pieces she didn’t know were missing came back quietly.</w:t>
      </w:r>
    </w:p>
    <w:p w14:paraId="3AE4ADCA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EBE556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Her strength wasn’t gone.</w:t>
      </w:r>
    </w:p>
    <w:p w14:paraId="01CA14F9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Her clarity wasn’t gone.</w:t>
      </w:r>
    </w:p>
    <w:p w14:paraId="40934A2E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Her identity wasn’t gone.</w:t>
      </w:r>
    </w:p>
    <w:p w14:paraId="6D91A99E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24FA41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It had just been buried.</w:t>
      </w:r>
    </w:p>
    <w:p w14:paraId="0DA139A7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2D6B52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The throttle didn’t give her power.</w:t>
      </w:r>
    </w:p>
    <w:p w14:paraId="527B16B5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230993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It reminded her she already had it.</w:t>
      </w:r>
    </w:p>
    <w:p w14:paraId="763334D9" w14:textId="77777777" w:rsidR="00BB2FE2" w:rsidRPr="00BB2FE2" w:rsidRDefault="00BB2FE2" w:rsidP="00BB2F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F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A57611" wp14:editId="6DAF3BEC">
                <wp:extent cx="5943600" cy="1270"/>
                <wp:effectExtent l="0" t="31750" r="0" b="36830"/>
                <wp:docPr id="146600413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8AE6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7F70FB" w14:textId="77777777" w:rsidR="00BB2FE2" w:rsidRPr="00BB2FE2" w:rsidRDefault="00BB2FE2" w:rsidP="00BB2FE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2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She Didn’t Want to Escape — She Wanted to Build</w:t>
      </w:r>
    </w:p>
    <w:p w14:paraId="251E024F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4B623A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lastRenderedPageBreak/>
        <w:t>This ride did something most people don’t talk about:</w:t>
      </w:r>
    </w:p>
    <w:p w14:paraId="6603F028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212B5D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It didn’t make her want to run away from life.</w:t>
      </w:r>
    </w:p>
    <w:p w14:paraId="538959CA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It made her want to show back up to it.</w:t>
      </w:r>
    </w:p>
    <w:p w14:paraId="57466D67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DFEC26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With more calm.</w:t>
      </w:r>
    </w:p>
    <w:p w14:paraId="00733E95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With more patience.</w:t>
      </w:r>
    </w:p>
    <w:p w14:paraId="60348643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With more clarity.</w:t>
      </w:r>
    </w:p>
    <w:p w14:paraId="5A0F91A7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53ACC1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That was the difference.</w:t>
      </w:r>
    </w:p>
    <w:p w14:paraId="7F172FF7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981E5A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This wasn’t rebellion.</w:t>
      </w:r>
    </w:p>
    <w:p w14:paraId="61D133B1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B8F4B4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This was recalibration.</w:t>
      </w:r>
    </w:p>
    <w:p w14:paraId="1F906A58" w14:textId="77777777" w:rsidR="00BB2FE2" w:rsidRPr="00BB2FE2" w:rsidRDefault="00BB2FE2" w:rsidP="00BB2F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F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9AAD17" wp14:editId="26EF3BD3">
                <wp:extent cx="5943600" cy="1270"/>
                <wp:effectExtent l="0" t="31750" r="0" b="36830"/>
                <wp:docPr id="68007603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0173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4C7A5B" w14:textId="77777777" w:rsidR="00BB2FE2" w:rsidRPr="00BB2FE2" w:rsidRDefault="00BB2FE2" w:rsidP="00BB2FE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2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Seed Was Planted</w:t>
      </w:r>
    </w:p>
    <w:p w14:paraId="4AFE9401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80C4E2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She didn’t name it that day.</w:t>
      </w:r>
    </w:p>
    <w:p w14:paraId="1E0DC667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812F05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She didn’t plan it that day.</w:t>
      </w:r>
    </w:p>
    <w:p w14:paraId="23F57EE0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1129B9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But the seed of Throttle Therapy Nation was planted that day.</w:t>
      </w:r>
    </w:p>
    <w:p w14:paraId="597A6995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316EFE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lastRenderedPageBreak/>
        <w:t>A question was born inside her:</w:t>
      </w:r>
    </w:p>
    <w:p w14:paraId="2B7BD566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B67CB3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“If this can help me survive… how many other people need this?”</w:t>
      </w:r>
    </w:p>
    <w:p w14:paraId="1BDAC648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F5772C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That question became louder with every ride.</w:t>
      </w:r>
    </w:p>
    <w:p w14:paraId="0DE9A39C" w14:textId="77777777" w:rsidR="00BB2FE2" w:rsidRPr="00BB2FE2" w:rsidRDefault="00BB2FE2" w:rsidP="00BB2F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F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D6D9DB" wp14:editId="477075FC">
                <wp:extent cx="5943600" cy="1270"/>
                <wp:effectExtent l="0" t="31750" r="0" b="36830"/>
                <wp:docPr id="13795214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55A23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365C3B" w14:textId="77777777" w:rsidR="00BB2FE2" w:rsidRPr="00BB2FE2" w:rsidRDefault="00BB2FE2" w:rsidP="00BB2FE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2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Became More Than Her</w:t>
      </w:r>
    </w:p>
    <w:p w14:paraId="5B7D24FD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00EAC7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She started seeing patterns.</w:t>
      </w:r>
    </w:p>
    <w:p w14:paraId="1D3BD193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E3C2DB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The quiet ones who stayed late.</w:t>
      </w:r>
    </w:p>
    <w:p w14:paraId="2EB705DB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The ones who didn’t post.</w:t>
      </w:r>
    </w:p>
    <w:p w14:paraId="3E68622C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The ones who didn’t brag.</w:t>
      </w:r>
    </w:p>
    <w:p w14:paraId="458B13FE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The ones who breathed differently when they rode.</w:t>
      </w:r>
    </w:p>
    <w:p w14:paraId="038AC13B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23B29F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She realized she wasn’t unique.</w:t>
      </w:r>
    </w:p>
    <w:p w14:paraId="5D8874D2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F68E41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She was just awake.</w:t>
      </w:r>
    </w:p>
    <w:p w14:paraId="4BBC3804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BDDA95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And there were others who hadn’t been given language for their healing yet.</w:t>
      </w:r>
    </w:p>
    <w:p w14:paraId="2477338A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00EB76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She wasn’t wrong.</w:t>
      </w:r>
    </w:p>
    <w:p w14:paraId="1A55B56F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1E1334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lastRenderedPageBreak/>
        <w:t>She was early.</w:t>
      </w:r>
    </w:p>
    <w:p w14:paraId="4DD38E5A" w14:textId="77777777" w:rsidR="00BB2FE2" w:rsidRPr="00BB2FE2" w:rsidRDefault="00BB2FE2" w:rsidP="00BB2F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F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6B0CB4" wp14:editId="65D32C28">
                <wp:extent cx="5943600" cy="1270"/>
                <wp:effectExtent l="0" t="31750" r="0" b="36830"/>
                <wp:docPr id="11822415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1A4E1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08F214" w14:textId="77777777" w:rsidR="00BB2FE2" w:rsidRPr="00BB2FE2" w:rsidRDefault="00BB2FE2" w:rsidP="00BB2FE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2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Future Leaders Must Understand</w:t>
      </w:r>
    </w:p>
    <w:p w14:paraId="1A3BCBE0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09055A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If you are reading this in the future:</w:t>
      </w:r>
    </w:p>
    <w:p w14:paraId="0C1F1149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E6CADB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Do not forget this.</w:t>
      </w:r>
    </w:p>
    <w:p w14:paraId="1700F9E9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801961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This organization wasn’t built by someone who likes riding.</w:t>
      </w:r>
    </w:p>
    <w:p w14:paraId="1C5A6323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99FD15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It was built by someone who needed riding to survive.</w:t>
      </w:r>
    </w:p>
    <w:p w14:paraId="788EFC22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6BA35B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Never cheapen that.</w:t>
      </w:r>
    </w:p>
    <w:p w14:paraId="5C66AF67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63D7FC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Never commercialize that without respect.</w:t>
      </w:r>
    </w:p>
    <w:p w14:paraId="1361C906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69A2EE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Never forget why this exists.</w:t>
      </w:r>
    </w:p>
    <w:p w14:paraId="549C3D55" w14:textId="77777777" w:rsidR="00BB2FE2" w:rsidRPr="00BB2FE2" w:rsidRDefault="00BB2FE2" w:rsidP="00BB2F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F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51E168" wp14:editId="6D413BAE">
                <wp:extent cx="5943600" cy="1270"/>
                <wp:effectExtent l="0" t="31750" r="0" b="36830"/>
                <wp:docPr id="120723223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ED2E1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E9BA8D" w14:textId="77777777" w:rsidR="00BB2FE2" w:rsidRPr="00BB2FE2" w:rsidRDefault="00BB2FE2" w:rsidP="00BB2FE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2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Reflection for the Future</w:t>
      </w:r>
    </w:p>
    <w:p w14:paraId="09A67071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3461E3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This was the ride that proved:</w:t>
      </w:r>
    </w:p>
    <w:p w14:paraId="619C1C34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F2CF75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The machine wasn’t the point.</w:t>
      </w:r>
    </w:p>
    <w:p w14:paraId="4A0D89CE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lastRenderedPageBreak/>
        <w:t>The trail wasn’t the point.</w:t>
      </w:r>
    </w:p>
    <w:p w14:paraId="046C7690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The speed wasn’t the point.</w:t>
      </w:r>
    </w:p>
    <w:p w14:paraId="500D13CE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BDA718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The point was peace.</w:t>
      </w:r>
    </w:p>
    <w:p w14:paraId="26C014B8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E797E2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The point was clarity.</w:t>
      </w:r>
    </w:p>
    <w:p w14:paraId="1CBA860E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B58F78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The point was survival.</w:t>
      </w:r>
    </w:p>
    <w:p w14:paraId="624DB3E7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FB7F6E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And once something saves your life…</w:t>
      </w:r>
    </w:p>
    <w:p w14:paraId="205488FD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…you don’t build it like a hobby.</w:t>
      </w:r>
    </w:p>
    <w:p w14:paraId="66180635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B31737" w14:textId="77777777" w:rsidR="00BB2FE2" w:rsidRPr="00BB2FE2" w:rsidRDefault="00BB2FE2" w:rsidP="00BB2FE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2FE2">
        <w:rPr>
          <w:rFonts w:ascii="Times New Roman" w:hAnsi="Times New Roman" w:cs="Times New Roman"/>
          <w:kern w:val="0"/>
          <w14:ligatures w14:val="none"/>
        </w:rPr>
        <w:t>You build it like a legacy.</w:t>
      </w:r>
    </w:p>
    <w:p w14:paraId="34F088F4" w14:textId="3E66B1C8" w:rsidR="003C6CA4" w:rsidRDefault="003C6CA4" w:rsidP="003C6C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B03F75C" w14:textId="77777777" w:rsidR="00744932" w:rsidRPr="00744932" w:rsidRDefault="00744932" w:rsidP="007449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49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3</w:t>
      </w:r>
    </w:p>
    <w:p w14:paraId="12357CFC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088D11" w14:textId="77777777" w:rsidR="00744932" w:rsidRPr="00744932" w:rsidRDefault="00744932" w:rsidP="007449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9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Chaos That Almost Killed the Culture</w:t>
      </w:r>
    </w:p>
    <w:p w14:paraId="48187D86" w14:textId="77777777" w:rsidR="00744932" w:rsidRPr="00744932" w:rsidRDefault="00744932" w:rsidP="0074493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DB7633" wp14:editId="465263DC">
                <wp:extent cx="5943600" cy="1270"/>
                <wp:effectExtent l="0" t="31750" r="0" b="36830"/>
                <wp:docPr id="57548431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830CF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9447EE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The hardest part to admit wasn’t how much riding helped.</w:t>
      </w:r>
    </w:p>
    <w:p w14:paraId="499875E3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EF6C0A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It was how close the culture came to destroying what saved it.</w:t>
      </w:r>
    </w:p>
    <w:p w14:paraId="1410AF06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174887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lastRenderedPageBreak/>
        <w:t>Healing doesn’t make something safe.</w:t>
      </w:r>
    </w:p>
    <w:p w14:paraId="1B464A99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A8841B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People are what make it safe — or deadly.</w:t>
      </w:r>
    </w:p>
    <w:p w14:paraId="45E0E64F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F0511E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And for a long time, the culture surrounding throttle life was not safe.</w:t>
      </w:r>
    </w:p>
    <w:p w14:paraId="2164E5BC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CE1E1C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It was loud.</w:t>
      </w:r>
    </w:p>
    <w:p w14:paraId="1C65F696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It was reckless.</w:t>
      </w:r>
    </w:p>
    <w:p w14:paraId="0EB186E0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It was proud of the wrong things.</w:t>
      </w:r>
    </w:p>
    <w:p w14:paraId="4B90038F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E56A06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And very few people wanted to say it out loud.</w:t>
      </w:r>
    </w:p>
    <w:p w14:paraId="722169A7" w14:textId="77777777" w:rsidR="00744932" w:rsidRPr="00744932" w:rsidRDefault="00744932" w:rsidP="007449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9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CDC6E3" wp14:editId="2E53D5BF">
                <wp:extent cx="5943600" cy="1270"/>
                <wp:effectExtent l="0" t="31750" r="0" b="36830"/>
                <wp:docPr id="34754355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AEFAA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DF2714" w14:textId="77777777" w:rsidR="00744932" w:rsidRPr="00744932" w:rsidRDefault="00744932" w:rsidP="0074493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Glorification of Recklessness</w:t>
      </w:r>
    </w:p>
    <w:p w14:paraId="39EAE409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3B08D6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There was a time when “respect” in the culture was measured by:</w:t>
      </w:r>
    </w:p>
    <w:p w14:paraId="0ACEABDF" w14:textId="77777777" w:rsidR="00744932" w:rsidRPr="00744932" w:rsidRDefault="00744932" w:rsidP="007449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How hard someone sent it</w:t>
      </w:r>
    </w:p>
    <w:p w14:paraId="35A45159" w14:textId="77777777" w:rsidR="00744932" w:rsidRPr="00744932" w:rsidRDefault="00744932" w:rsidP="007449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How risky the line was</w:t>
      </w:r>
    </w:p>
    <w:p w14:paraId="7BD18ACD" w14:textId="77777777" w:rsidR="00744932" w:rsidRPr="00744932" w:rsidRDefault="00744932" w:rsidP="007449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How close to disaster you got without dying</w:t>
      </w:r>
    </w:p>
    <w:p w14:paraId="30C6D655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193818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No one asked:</w:t>
      </w:r>
    </w:p>
    <w:p w14:paraId="7D89D9EA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Was it smart?</w:t>
      </w:r>
    </w:p>
    <w:p w14:paraId="2C79E71C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Was it responsible?</w:t>
      </w:r>
    </w:p>
    <w:p w14:paraId="5BA3F5D0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Was it necessary?</w:t>
      </w:r>
    </w:p>
    <w:p w14:paraId="3C1A01D5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C516FA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lastRenderedPageBreak/>
        <w:t>They asked:</w:t>
      </w:r>
    </w:p>
    <w:p w14:paraId="400F636A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Did you get it on video?</w:t>
      </w:r>
    </w:p>
    <w:p w14:paraId="2965B73F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33A848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That mindset poisoned things.</w:t>
      </w:r>
    </w:p>
    <w:p w14:paraId="5ECB9511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228EE2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Not overnight.</w:t>
      </w:r>
    </w:p>
    <w:p w14:paraId="1FD0488C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7BF189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Slowly.</w:t>
      </w:r>
    </w:p>
    <w:p w14:paraId="71EDE3F7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4F7AB5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Quietly.</w:t>
      </w:r>
    </w:p>
    <w:p w14:paraId="5A2354E2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7C47DB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Like rot beneath something that still looked alive.</w:t>
      </w:r>
    </w:p>
    <w:p w14:paraId="72DD69A8" w14:textId="77777777" w:rsidR="00744932" w:rsidRPr="00744932" w:rsidRDefault="00744932" w:rsidP="007449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9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3BCDB6" wp14:editId="4E4FAA57">
                <wp:extent cx="5943600" cy="1270"/>
                <wp:effectExtent l="0" t="31750" r="0" b="36830"/>
                <wp:docPr id="1519064125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9A95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2B4EB7" w14:textId="77777777" w:rsidR="00744932" w:rsidRPr="00744932" w:rsidRDefault="00744932" w:rsidP="0074493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Ego Became Leadership</w:t>
      </w:r>
    </w:p>
    <w:p w14:paraId="1F777F8D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64F91F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The loudest voices weren’t the safest voices.</w:t>
      </w:r>
    </w:p>
    <w:p w14:paraId="2AB5FD3E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C10B57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They were:</w:t>
      </w:r>
    </w:p>
    <w:p w14:paraId="62DCDDF2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The boldest</w:t>
      </w:r>
    </w:p>
    <w:p w14:paraId="4E3B88D8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The flashiest</w:t>
      </w:r>
    </w:p>
    <w:p w14:paraId="5CFDB0F1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The most reckless</w:t>
      </w:r>
    </w:p>
    <w:p w14:paraId="0B79EBAA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5291A0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People started confusing:</w:t>
      </w:r>
    </w:p>
    <w:p w14:paraId="7DA9A227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BEBC1C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Confidence with recklessness</w:t>
      </w:r>
    </w:p>
    <w:p w14:paraId="03436773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Experience with invincibility</w:t>
      </w:r>
    </w:p>
    <w:p w14:paraId="4BE46232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Leadership with popularity</w:t>
      </w:r>
    </w:p>
    <w:p w14:paraId="1397F395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685652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And that confusion kills people.</w:t>
      </w:r>
    </w:p>
    <w:p w14:paraId="08C474AA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BC4E4F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It almost killed the culture.</w:t>
      </w:r>
    </w:p>
    <w:p w14:paraId="1A152184" w14:textId="77777777" w:rsidR="00744932" w:rsidRPr="00744932" w:rsidRDefault="00744932" w:rsidP="007449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9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46A2AC" wp14:editId="6DDB7CDE">
                <wp:extent cx="5943600" cy="1270"/>
                <wp:effectExtent l="0" t="31750" r="0" b="36830"/>
                <wp:docPr id="97242170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CF474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B37F53" w14:textId="77777777" w:rsidR="00744932" w:rsidRPr="00744932" w:rsidRDefault="00744932" w:rsidP="0074493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Cost No One Likes to Talk About</w:t>
      </w:r>
    </w:p>
    <w:p w14:paraId="7C2859BB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075F2F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There were injuries.</w:t>
      </w:r>
    </w:p>
    <w:p w14:paraId="3CDB587B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DE2852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There were scares.</w:t>
      </w:r>
    </w:p>
    <w:p w14:paraId="76BDB01F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1A8966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There were moments where everyone went quiet… and no one laughed.</w:t>
      </w:r>
    </w:p>
    <w:p w14:paraId="2315FCBA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8D29EA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There were machines wrapped around trees.</w:t>
      </w:r>
    </w:p>
    <w:p w14:paraId="4B8DAE47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Limbs broken.</w:t>
      </w:r>
    </w:p>
    <w:p w14:paraId="1563C372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Lives almost lost.</w:t>
      </w:r>
    </w:p>
    <w:p w14:paraId="2F4DA43D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A27800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And instead of slowing down…</w:t>
      </w:r>
    </w:p>
    <w:p w14:paraId="03E2688D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D1A6D1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lastRenderedPageBreak/>
        <w:t>People doubled down.</w:t>
      </w:r>
    </w:p>
    <w:p w14:paraId="48F95F3D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C793A9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That’s when the realization hardened:</w:t>
      </w:r>
    </w:p>
    <w:p w14:paraId="00786E79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32D4A7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Someone is going to die, and everyone’s going to act surprised.</w:t>
      </w:r>
    </w:p>
    <w:p w14:paraId="6414C317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8D2615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That thought changes you.</w:t>
      </w:r>
    </w:p>
    <w:p w14:paraId="40FAB1E5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8775DB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It changes how you look at everything.</w:t>
      </w:r>
    </w:p>
    <w:p w14:paraId="23C14055" w14:textId="77777777" w:rsidR="00744932" w:rsidRPr="00744932" w:rsidRDefault="00744932" w:rsidP="007449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9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524F6E" wp14:editId="28BDEF53">
                <wp:extent cx="5943600" cy="1270"/>
                <wp:effectExtent l="0" t="31750" r="0" b="36830"/>
                <wp:docPr id="137918972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8698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CDB467" w14:textId="77777777" w:rsidR="00744932" w:rsidRPr="00744932" w:rsidRDefault="00744932" w:rsidP="0074493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Land Started to Push Back</w:t>
      </w:r>
    </w:p>
    <w:p w14:paraId="398E9DBF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46896C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The land doesn’t care about likes or views.</w:t>
      </w:r>
    </w:p>
    <w:p w14:paraId="4012B054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0353EB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Land answers abuse with:</w:t>
      </w:r>
    </w:p>
    <w:p w14:paraId="22B72A33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DAB979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Closures</w:t>
      </w:r>
    </w:p>
    <w:p w14:paraId="4D0A33B8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Barriers</w:t>
      </w:r>
    </w:p>
    <w:p w14:paraId="1B6EEEBD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Restrictions</w:t>
      </w:r>
    </w:p>
    <w:p w14:paraId="09C99AC9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Legal threats</w:t>
      </w:r>
    </w:p>
    <w:p w14:paraId="1643C77F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4908A3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What happened started to threaten:</w:t>
      </w:r>
    </w:p>
    <w:p w14:paraId="29DD2338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9CD231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lastRenderedPageBreak/>
        <w:t>Trail access</w:t>
      </w:r>
    </w:p>
    <w:p w14:paraId="52387A24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Park relationships</w:t>
      </w:r>
    </w:p>
    <w:p w14:paraId="5BB296D6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Community trust</w:t>
      </w:r>
    </w:p>
    <w:p w14:paraId="6D516ED3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1581BF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Not because machines were bad…</w:t>
      </w:r>
    </w:p>
    <w:p w14:paraId="1C1F6836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EDA1B3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…but because people were irresponsible.</w:t>
      </w:r>
    </w:p>
    <w:p w14:paraId="6661582C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806B79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No structure.</w:t>
      </w:r>
    </w:p>
    <w:p w14:paraId="3CA7D27B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No standards.</w:t>
      </w:r>
    </w:p>
    <w:p w14:paraId="0D428424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No accountability.</w:t>
      </w:r>
    </w:p>
    <w:p w14:paraId="4BD4092F" w14:textId="77777777" w:rsidR="00744932" w:rsidRPr="00744932" w:rsidRDefault="00744932" w:rsidP="007449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9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931E1E" wp14:editId="3BF72C02">
                <wp:extent cx="5943600" cy="1270"/>
                <wp:effectExtent l="0" t="31750" r="0" b="36830"/>
                <wp:docPr id="110737865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9058E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711B14" w14:textId="77777777" w:rsidR="00744932" w:rsidRPr="00744932" w:rsidRDefault="00744932" w:rsidP="0074493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Cultural Breaking Point</w:t>
      </w:r>
    </w:p>
    <w:p w14:paraId="2E28A14A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C0513F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She didn’t wake up one morning ready to build a movement.</w:t>
      </w:r>
    </w:p>
    <w:p w14:paraId="57F9D506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6E19AD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She just hit a moment where she refused to be complicit.</w:t>
      </w:r>
    </w:p>
    <w:p w14:paraId="68DBDB29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73A183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She refused to be:</w:t>
      </w:r>
    </w:p>
    <w:p w14:paraId="500814D3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13D49E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Silent</w:t>
      </w:r>
    </w:p>
    <w:p w14:paraId="50D095CD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Passive</w:t>
      </w:r>
    </w:p>
    <w:p w14:paraId="6D0FC298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Accepting</w:t>
      </w:r>
    </w:p>
    <w:p w14:paraId="10A93B5B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56C862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She refused to be part of a culture that healed people while killing them too.</w:t>
      </w:r>
    </w:p>
    <w:p w14:paraId="67522586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768249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And that’s where the shift happened.</w:t>
      </w:r>
    </w:p>
    <w:p w14:paraId="3E7106FB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25AA92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This wasn’t about fun anymore.</w:t>
      </w:r>
    </w:p>
    <w:p w14:paraId="6D0D5F47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0D287F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This was about responsibility.</w:t>
      </w:r>
    </w:p>
    <w:p w14:paraId="54D753CC" w14:textId="77777777" w:rsidR="00744932" w:rsidRPr="00744932" w:rsidRDefault="00744932" w:rsidP="007449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9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600AAB" wp14:editId="4385EF9A">
                <wp:extent cx="5943600" cy="1270"/>
                <wp:effectExtent l="0" t="31750" r="0" b="36830"/>
                <wp:docPr id="154379990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8768A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B693C5" w14:textId="77777777" w:rsidR="00744932" w:rsidRPr="00744932" w:rsidRDefault="00744932" w:rsidP="0074493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Quiet Decision That Changed the Direction</w:t>
      </w:r>
    </w:p>
    <w:p w14:paraId="6E4FE486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FEE178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There was no big announcement.</w:t>
      </w:r>
    </w:p>
    <w:p w14:paraId="121C6494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4B4D24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No dramatic reveal.</w:t>
      </w:r>
    </w:p>
    <w:p w14:paraId="71DB53F0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3013AE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Just a quiet internal shift:</w:t>
      </w:r>
    </w:p>
    <w:p w14:paraId="7D6FA67D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531706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“I’m not doing this like everyone else.”</w:t>
      </w:r>
    </w:p>
    <w:p w14:paraId="71A7268E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7F0C93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No more glorifying chaos.</w:t>
      </w:r>
    </w:p>
    <w:p w14:paraId="091227F7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No more laughing off danger.</w:t>
      </w:r>
    </w:p>
    <w:p w14:paraId="1893E9ED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No more normalizing recklessness.</w:t>
      </w:r>
    </w:p>
    <w:p w14:paraId="7D81EF9A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D1E439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lastRenderedPageBreak/>
        <w:t>She wasn’t trying to control people.</w:t>
      </w:r>
    </w:p>
    <w:p w14:paraId="1B2D5386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E9F60D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She was trying to keep them alive.</w:t>
      </w:r>
    </w:p>
    <w:p w14:paraId="0E91174F" w14:textId="77777777" w:rsidR="00744932" w:rsidRPr="00744932" w:rsidRDefault="00744932" w:rsidP="007449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9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45CA9B" wp14:editId="047A3FC1">
                <wp:extent cx="5943600" cy="1270"/>
                <wp:effectExtent l="0" t="31750" r="0" b="36830"/>
                <wp:docPr id="29609575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56E2D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37E938" w14:textId="77777777" w:rsidR="00744932" w:rsidRPr="00744932" w:rsidRDefault="00744932" w:rsidP="0074493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Beginning of Structure</w:t>
      </w:r>
    </w:p>
    <w:p w14:paraId="4EFAFA09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570C4E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This is where the culture started to change.</w:t>
      </w:r>
    </w:p>
    <w:p w14:paraId="5F7FC86D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38F15D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Not through noise.</w:t>
      </w:r>
    </w:p>
    <w:p w14:paraId="5790489D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3E81FB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Through standards.</w:t>
      </w:r>
    </w:p>
    <w:p w14:paraId="5A0D56F2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CD56CF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She started asking hard questions:</w:t>
      </w:r>
    </w:p>
    <w:p w14:paraId="7C881551" w14:textId="77777777" w:rsidR="00744932" w:rsidRPr="00744932" w:rsidRDefault="00744932" w:rsidP="007449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Where are the systems?</w:t>
      </w:r>
    </w:p>
    <w:p w14:paraId="0BA6C7A1" w14:textId="77777777" w:rsidR="00744932" w:rsidRPr="00744932" w:rsidRDefault="00744932" w:rsidP="007449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Where are the safety lines?</w:t>
      </w:r>
    </w:p>
    <w:p w14:paraId="18452111" w14:textId="77777777" w:rsidR="00744932" w:rsidRPr="00744932" w:rsidRDefault="00744932" w:rsidP="007449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Who’s teaching people right from wrong out here?</w:t>
      </w:r>
    </w:p>
    <w:p w14:paraId="2F1237C8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F2CCBE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The answer was:</w:t>
      </w:r>
    </w:p>
    <w:p w14:paraId="45A5941A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2F85AE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No one.</w:t>
      </w:r>
    </w:p>
    <w:p w14:paraId="4628550E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53C2B2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744932">
        <w:rPr>
          <w:rFonts w:ascii="Times New Roman" w:hAnsi="Times New Roman" w:cs="Times New Roman"/>
          <w:kern w:val="0"/>
          <w14:ligatures w14:val="none"/>
        </w:rPr>
        <w:t>So</w:t>
      </w:r>
      <w:proofErr w:type="gramEnd"/>
      <w:r w:rsidRPr="00744932">
        <w:rPr>
          <w:rFonts w:ascii="Times New Roman" w:hAnsi="Times New Roman" w:cs="Times New Roman"/>
          <w:kern w:val="0"/>
          <w14:ligatures w14:val="none"/>
        </w:rPr>
        <w:t xml:space="preserve"> she became that voice.</w:t>
      </w:r>
    </w:p>
    <w:p w14:paraId="6C60DA83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ABC81A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Quietly.</w:t>
      </w:r>
    </w:p>
    <w:p w14:paraId="0B2878AC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AA0F30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Relentlessly.</w:t>
      </w:r>
    </w:p>
    <w:p w14:paraId="591580D3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FBF712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Without apology.</w:t>
      </w:r>
    </w:p>
    <w:p w14:paraId="65422DE7" w14:textId="77777777" w:rsidR="00744932" w:rsidRPr="00744932" w:rsidRDefault="00744932" w:rsidP="007449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9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EC7F5E" wp14:editId="6BDF1216">
                <wp:extent cx="5943600" cy="1270"/>
                <wp:effectExtent l="0" t="31750" r="0" b="36830"/>
                <wp:docPr id="6537325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D02A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E7D1E2" w14:textId="77777777" w:rsidR="00744932" w:rsidRPr="00744932" w:rsidRDefault="00744932" w:rsidP="0074493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Future Leaders Must Remember</w:t>
      </w:r>
    </w:p>
    <w:p w14:paraId="766B9235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D4E38F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If you are reading this as someone tasked with carrying this forward:</w:t>
      </w:r>
    </w:p>
    <w:p w14:paraId="5D2A926E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40699E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Never romanticize the chaos.</w:t>
      </w:r>
    </w:p>
    <w:p w14:paraId="53209C34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154D82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Never idolize recklessness.</w:t>
      </w:r>
    </w:p>
    <w:p w14:paraId="3D4B4D2B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DC3567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Never sell danger as entertainment.</w:t>
      </w:r>
    </w:p>
    <w:p w14:paraId="76F96E88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12477F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Because people don’t die loudly.</w:t>
      </w:r>
    </w:p>
    <w:p w14:paraId="0A4DC927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2A93DD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They die quietly.</w:t>
      </w:r>
    </w:p>
    <w:p w14:paraId="2D77760E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F8B8B9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And the internet forgets them faster than it should.</w:t>
      </w:r>
    </w:p>
    <w:p w14:paraId="12D36F8B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6AF545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This culture only survives if someone is willing to say:</w:t>
      </w:r>
    </w:p>
    <w:p w14:paraId="265046BD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B67EFF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lastRenderedPageBreak/>
        <w:t>“This isn’t OK.”</w:t>
      </w:r>
    </w:p>
    <w:p w14:paraId="243301A3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D28D93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And mean it.</w:t>
      </w:r>
    </w:p>
    <w:p w14:paraId="4F8E258E" w14:textId="77777777" w:rsidR="00744932" w:rsidRPr="00744932" w:rsidRDefault="00744932" w:rsidP="007449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93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C5C722" wp14:editId="297547D5">
                <wp:extent cx="5943600" cy="1270"/>
                <wp:effectExtent l="0" t="31750" r="0" b="36830"/>
                <wp:docPr id="60809864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BA5F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439AAB" w14:textId="77777777" w:rsidR="00744932" w:rsidRPr="00744932" w:rsidRDefault="00744932" w:rsidP="0074493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9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Truth</w:t>
      </w:r>
    </w:p>
    <w:p w14:paraId="0B91630C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917D6D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Throttle Therapy Nation was not born from fun.</w:t>
      </w:r>
    </w:p>
    <w:p w14:paraId="5F85B608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A53F47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It was born from refusal.</w:t>
      </w:r>
    </w:p>
    <w:p w14:paraId="09794FA0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F075E2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Refusal to glorify destruction.</w:t>
      </w:r>
    </w:p>
    <w:p w14:paraId="5CE720E3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Refusal to bury consequences.</w:t>
      </w:r>
    </w:p>
    <w:p w14:paraId="29E590BD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Refusal to stay silent.</w:t>
      </w:r>
    </w:p>
    <w:p w14:paraId="66EE6831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200F38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And once you see that…</w:t>
      </w:r>
    </w:p>
    <w:p w14:paraId="5FF4B501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D0C326" w14:textId="77777777" w:rsidR="00744932" w:rsidRPr="00744932" w:rsidRDefault="00744932" w:rsidP="0074493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44932">
        <w:rPr>
          <w:rFonts w:ascii="Times New Roman" w:hAnsi="Times New Roman" w:cs="Times New Roman"/>
          <w:kern w:val="0"/>
          <w14:ligatures w14:val="none"/>
        </w:rPr>
        <w:t>You cannot unsee it.</w:t>
      </w:r>
    </w:p>
    <w:p w14:paraId="7D2D8A1B" w14:textId="77777777" w:rsidR="00EF2808" w:rsidRPr="00EF2808" w:rsidRDefault="00EF2808" w:rsidP="00EF28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2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4</w:t>
      </w:r>
    </w:p>
    <w:p w14:paraId="57183055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0316C0" w14:textId="77777777" w:rsidR="00EF2808" w:rsidRPr="00EF2808" w:rsidRDefault="00EF2808" w:rsidP="00EF2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28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It Was No Longer a Choice</w:t>
      </w:r>
    </w:p>
    <w:p w14:paraId="4F8CB6D7" w14:textId="77777777" w:rsidR="00EF2808" w:rsidRPr="00EF2808" w:rsidRDefault="00EF2808" w:rsidP="00EF280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90898B" wp14:editId="04F96135">
                <wp:extent cx="5943600" cy="1270"/>
                <wp:effectExtent l="0" t="31750" r="0" b="36830"/>
                <wp:docPr id="1441205456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1626C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4F2FF1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There is a moment every founder can point to.</w:t>
      </w:r>
    </w:p>
    <w:p w14:paraId="4CEF2896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F4DBE3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lastRenderedPageBreak/>
        <w:t>It isn’t glamorous.</w:t>
      </w:r>
    </w:p>
    <w:p w14:paraId="05A43B55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It isn’t loud.</w:t>
      </w:r>
    </w:p>
    <w:p w14:paraId="0884D146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It isn’t celebrated.</w:t>
      </w:r>
    </w:p>
    <w:p w14:paraId="6A5D100B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3D56E2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It’s the moment where the option to not act disappears.</w:t>
      </w:r>
    </w:p>
    <w:p w14:paraId="3F3ACA42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6E1B9E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That’s what happened.</w:t>
      </w:r>
    </w:p>
    <w:p w14:paraId="14266DD8" w14:textId="77777777" w:rsidR="00EF2808" w:rsidRPr="00EF2808" w:rsidRDefault="00EF2808" w:rsidP="00EF28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28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12DB35" wp14:editId="64707FDB">
                <wp:extent cx="5943600" cy="1270"/>
                <wp:effectExtent l="0" t="31750" r="0" b="36830"/>
                <wp:docPr id="1631697490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2B141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50AB19" w14:textId="77777777" w:rsidR="00EF2808" w:rsidRPr="00EF2808" w:rsidRDefault="00EF2808" w:rsidP="00EF280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28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Shift from Want to Must</w:t>
      </w:r>
    </w:p>
    <w:p w14:paraId="2EC09754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7A42AA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There was a time when Throttle Therapy Nation was just a thought.</w:t>
      </w:r>
    </w:p>
    <w:p w14:paraId="465C42BB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78EB01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A maybe.</w:t>
      </w:r>
    </w:p>
    <w:p w14:paraId="25DC74DC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A someday.</w:t>
      </w:r>
    </w:p>
    <w:p w14:paraId="157BDA31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A “what if.”</w:t>
      </w:r>
    </w:p>
    <w:p w14:paraId="4B6E3B1A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DE4237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Then it stopped being optional.</w:t>
      </w:r>
    </w:p>
    <w:p w14:paraId="0F9F15CB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13D01B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The culture was getting more dangerous.</w:t>
      </w:r>
    </w:p>
    <w:p w14:paraId="442380F6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The land was getting more fragile.</w:t>
      </w:r>
    </w:p>
    <w:p w14:paraId="21173F73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The people she cared about were becoming more exposed.</w:t>
      </w:r>
    </w:p>
    <w:p w14:paraId="13E9EFB4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9D8677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And she realized something terrifying:</w:t>
      </w:r>
    </w:p>
    <w:p w14:paraId="063C2DF2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BB3E8E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If she stayed quiet…</w:t>
      </w:r>
    </w:p>
    <w:p w14:paraId="235BBCC8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…she would be part of the problem.</w:t>
      </w:r>
    </w:p>
    <w:p w14:paraId="11660D6A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1D5D4C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That was unbearable.</w:t>
      </w:r>
    </w:p>
    <w:p w14:paraId="6890F284" w14:textId="77777777" w:rsidR="00EF2808" w:rsidRPr="00EF2808" w:rsidRDefault="00EF2808" w:rsidP="00EF28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28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E5DB49" wp14:editId="6F1A5A7B">
                <wp:extent cx="5943600" cy="1270"/>
                <wp:effectExtent l="0" t="31750" r="0" b="36830"/>
                <wp:docPr id="88212534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EBEF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B49DDA" w14:textId="77777777" w:rsidR="00EF2808" w:rsidRPr="00EF2808" w:rsidRDefault="00EF2808" w:rsidP="00EF280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28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Weight of Knowing</w:t>
      </w:r>
    </w:p>
    <w:p w14:paraId="7B187D3F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89DDE8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Once you see the problem clearly, silence becomes heavy.</w:t>
      </w:r>
    </w:p>
    <w:p w14:paraId="45130F6F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43DC6F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She saw:</w:t>
      </w:r>
    </w:p>
    <w:p w14:paraId="516C5043" w14:textId="77777777" w:rsidR="00EF2808" w:rsidRPr="00EF2808" w:rsidRDefault="00EF2808" w:rsidP="00EF28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People heading toward preventable injuries</w:t>
      </w:r>
    </w:p>
    <w:p w14:paraId="434FEE2F" w14:textId="77777777" w:rsidR="00EF2808" w:rsidRPr="00EF2808" w:rsidRDefault="00EF2808" w:rsidP="00EF28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Parks losing patience</w:t>
      </w:r>
    </w:p>
    <w:p w14:paraId="6C7164BA" w14:textId="77777777" w:rsidR="00EF2808" w:rsidRPr="00EF2808" w:rsidRDefault="00EF2808" w:rsidP="00EF28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New riders learning the wrong lessons</w:t>
      </w:r>
    </w:p>
    <w:p w14:paraId="553223BD" w14:textId="77777777" w:rsidR="00EF2808" w:rsidRPr="00EF2808" w:rsidRDefault="00EF2808" w:rsidP="00EF28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Kids absorbing recklessness as normal</w:t>
      </w:r>
    </w:p>
    <w:p w14:paraId="7F91E059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58BC9B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She wasn’t angry.</w:t>
      </w:r>
    </w:p>
    <w:p w14:paraId="59484CF7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BD8495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She was awake.</w:t>
      </w:r>
    </w:p>
    <w:p w14:paraId="129434B4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B6986F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And that’s worse.</w:t>
      </w:r>
    </w:p>
    <w:p w14:paraId="2A02B943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89F823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Because awake people can’t pretend not to know.</w:t>
      </w:r>
    </w:p>
    <w:p w14:paraId="5901246A" w14:textId="77777777" w:rsidR="00EF2808" w:rsidRPr="00EF2808" w:rsidRDefault="00EF2808" w:rsidP="00EF28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28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0E0E27" wp14:editId="7341D68A">
                <wp:extent cx="5943600" cy="1270"/>
                <wp:effectExtent l="0" t="31750" r="0" b="36830"/>
                <wp:docPr id="199744583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C2C2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DEDE36" w14:textId="77777777" w:rsidR="00EF2808" w:rsidRPr="00EF2808" w:rsidRDefault="00EF2808" w:rsidP="00EF280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28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Responsibility No One Asks For</w:t>
      </w:r>
    </w:p>
    <w:p w14:paraId="4FFF8014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E15D87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She didn’t want to be responsible for this much.</w:t>
      </w:r>
    </w:p>
    <w:p w14:paraId="3BCDCADA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EBD99F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She didn’t want:</w:t>
      </w:r>
    </w:p>
    <w:p w14:paraId="53088D17" w14:textId="77777777" w:rsidR="00EF2808" w:rsidRPr="00EF2808" w:rsidRDefault="00EF2808" w:rsidP="00EF28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To be the one who spoke up</w:t>
      </w:r>
    </w:p>
    <w:p w14:paraId="0A198D84" w14:textId="77777777" w:rsidR="00EF2808" w:rsidRPr="00EF2808" w:rsidRDefault="00EF2808" w:rsidP="00EF28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To be the one who was “different”</w:t>
      </w:r>
    </w:p>
    <w:p w14:paraId="1156B27C" w14:textId="77777777" w:rsidR="00EF2808" w:rsidRPr="00EF2808" w:rsidRDefault="00EF2808" w:rsidP="00EF28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To be the one who held the line</w:t>
      </w:r>
    </w:p>
    <w:p w14:paraId="4609F4FF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08AC16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But leadership isn’t chosen.</w:t>
      </w:r>
    </w:p>
    <w:p w14:paraId="72BE8C79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1FFEE9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It shows up when someone refuses to look away.</w:t>
      </w:r>
    </w:p>
    <w:p w14:paraId="4D82FB59" w14:textId="77777777" w:rsidR="00EF2808" w:rsidRPr="00EF2808" w:rsidRDefault="00EF2808" w:rsidP="00EF28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28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D06D4F" wp14:editId="39FE4F3C">
                <wp:extent cx="5943600" cy="1270"/>
                <wp:effectExtent l="0" t="31750" r="0" b="36830"/>
                <wp:docPr id="19519823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8064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F162D8" w14:textId="77777777" w:rsidR="00EF2808" w:rsidRPr="00EF2808" w:rsidRDefault="00EF2808" w:rsidP="00EF280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28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Fear Was There, and It Didn’t Stop Her</w:t>
      </w:r>
    </w:p>
    <w:p w14:paraId="2B69C652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EA0711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There was fear.</w:t>
      </w:r>
    </w:p>
    <w:p w14:paraId="141DD166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F6EEB3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Fear of judgment.</w:t>
      </w:r>
    </w:p>
    <w:p w14:paraId="5A302F27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Fear of being called dramatic.</w:t>
      </w:r>
    </w:p>
    <w:p w14:paraId="058DDB1D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Fear of being told to “relax.”</w:t>
      </w:r>
    </w:p>
    <w:p w14:paraId="2E1BA940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Fear of being pushed out of spaces.</w:t>
      </w:r>
    </w:p>
    <w:p w14:paraId="7638BB30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721074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But fear lost.</w:t>
      </w:r>
    </w:p>
    <w:p w14:paraId="27EE2143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7EC933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Because the other option was worse.</w:t>
      </w:r>
    </w:p>
    <w:p w14:paraId="1BF99CC5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FFF2FA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Loss.</w:t>
      </w:r>
    </w:p>
    <w:p w14:paraId="6319509D" w14:textId="77777777" w:rsidR="00EF2808" w:rsidRPr="00EF2808" w:rsidRDefault="00EF2808" w:rsidP="00EF28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28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327AF9" wp14:editId="67A49BEA">
                <wp:extent cx="5943600" cy="1270"/>
                <wp:effectExtent l="0" t="31750" r="0" b="36830"/>
                <wp:docPr id="92788682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98702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36712C" w14:textId="77777777" w:rsidR="00EF2808" w:rsidRPr="00EF2808" w:rsidRDefault="00EF2808" w:rsidP="00EF280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28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Quiet vow</w:t>
      </w:r>
    </w:p>
    <w:p w14:paraId="0CA09288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223451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She didn’t make a public declaration.</w:t>
      </w:r>
    </w:p>
    <w:p w14:paraId="463DB0C9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B3F30C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She made a quiet internal vow:</w:t>
      </w:r>
    </w:p>
    <w:p w14:paraId="5D800001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8D0EBE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“If I’m going to be part of this world, I’m going to make it safer.”</w:t>
      </w:r>
    </w:p>
    <w:p w14:paraId="487B4379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D8587E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Not louder.</w:t>
      </w:r>
    </w:p>
    <w:p w14:paraId="75C7A3F3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Not flashier.</w:t>
      </w:r>
    </w:p>
    <w:p w14:paraId="06E99ABD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Safer.</w:t>
      </w:r>
    </w:p>
    <w:p w14:paraId="4AE20912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82CB28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That vow became the blueprint.</w:t>
      </w:r>
    </w:p>
    <w:p w14:paraId="20B8B2A5" w14:textId="77777777" w:rsidR="00EF2808" w:rsidRPr="00EF2808" w:rsidRDefault="00EF2808" w:rsidP="00EF28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28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FE4AC8" wp14:editId="2687AE47">
                <wp:extent cx="5943600" cy="1270"/>
                <wp:effectExtent l="0" t="31750" r="0" b="36830"/>
                <wp:docPr id="83128556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842A4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AA3A1B" w14:textId="77777777" w:rsidR="00EF2808" w:rsidRPr="00EF2808" w:rsidRDefault="00EF2808" w:rsidP="00EF280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28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Name Didn’t Exist Yet — The Mission Did</w:t>
      </w:r>
    </w:p>
    <w:p w14:paraId="658419AA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D97244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Throttle Therapy Nation wasn’t named in this moment.</w:t>
      </w:r>
    </w:p>
    <w:p w14:paraId="0C015693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62FDE6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Logos didn’t exist.</w:t>
      </w:r>
    </w:p>
    <w:p w14:paraId="32B338BF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Brands didn’t exist.</w:t>
      </w:r>
    </w:p>
    <w:p w14:paraId="2094C936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F7DD95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But the mission did.</w:t>
      </w:r>
    </w:p>
    <w:p w14:paraId="6DFC631C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731C0A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Protect people.</w:t>
      </w:r>
    </w:p>
    <w:p w14:paraId="090770A5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Protect land.</w:t>
      </w:r>
    </w:p>
    <w:p w14:paraId="7D792894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Protect the culture.</w:t>
      </w:r>
    </w:p>
    <w:p w14:paraId="2C16B046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7546AA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That was enough.</w:t>
      </w:r>
    </w:p>
    <w:p w14:paraId="1724F4C7" w14:textId="77777777" w:rsidR="00EF2808" w:rsidRPr="00EF2808" w:rsidRDefault="00EF2808" w:rsidP="00EF28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28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35A88B" wp14:editId="2B8FB2AA">
                <wp:extent cx="5943600" cy="1270"/>
                <wp:effectExtent l="0" t="31750" r="0" b="36830"/>
                <wp:docPr id="62654578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5533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CF23EC" w14:textId="77777777" w:rsidR="00EF2808" w:rsidRPr="00EF2808" w:rsidRDefault="00EF2808" w:rsidP="00EF280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28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Choice Dies, Mission Lives</w:t>
      </w:r>
    </w:p>
    <w:p w14:paraId="48A20653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D98615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There’s a strange relief that comes when something is no longer optional.</w:t>
      </w:r>
    </w:p>
    <w:p w14:paraId="55F984A2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620CBF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You stop arguing with yourself.</w:t>
      </w:r>
    </w:p>
    <w:p w14:paraId="2C8FE9AF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You stop doubting.</w:t>
      </w:r>
    </w:p>
    <w:p w14:paraId="2804A070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You stop negotiating.</w:t>
      </w:r>
    </w:p>
    <w:p w14:paraId="548BB590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C13D17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You just build.</w:t>
      </w:r>
    </w:p>
    <w:p w14:paraId="265164C9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944D29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That’s what happened.</w:t>
      </w:r>
    </w:p>
    <w:p w14:paraId="2360E514" w14:textId="77777777" w:rsidR="00EF2808" w:rsidRPr="00EF2808" w:rsidRDefault="00EF2808" w:rsidP="00EF28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28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C5F940" wp14:editId="3FF7EFC1">
                <wp:extent cx="5943600" cy="1270"/>
                <wp:effectExtent l="0" t="31750" r="0" b="36830"/>
                <wp:docPr id="157838060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FCA3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40F92B" w14:textId="77777777" w:rsidR="00EF2808" w:rsidRPr="00EF2808" w:rsidRDefault="00EF2808" w:rsidP="00EF280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28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Future Leaders Must Know</w:t>
      </w:r>
    </w:p>
    <w:p w14:paraId="72A3DCB5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56EFC9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lastRenderedPageBreak/>
        <w:t xml:space="preserve">If you ever </w:t>
      </w:r>
      <w:proofErr w:type="gramStart"/>
      <w:r w:rsidRPr="00EF2808">
        <w:rPr>
          <w:rFonts w:ascii="Times New Roman" w:hAnsi="Times New Roman" w:cs="Times New Roman"/>
          <w:kern w:val="0"/>
          <w14:ligatures w14:val="none"/>
        </w:rPr>
        <w:t>wonder</w:t>
      </w:r>
      <w:proofErr w:type="gramEnd"/>
      <w:r w:rsidRPr="00EF2808">
        <w:rPr>
          <w:rFonts w:ascii="Times New Roman" w:hAnsi="Times New Roman" w:cs="Times New Roman"/>
          <w:kern w:val="0"/>
          <w14:ligatures w14:val="none"/>
        </w:rPr>
        <w:t xml:space="preserve"> why TTN is so strict about:</w:t>
      </w:r>
    </w:p>
    <w:p w14:paraId="0939B862" w14:textId="77777777" w:rsidR="00EF2808" w:rsidRPr="00EF2808" w:rsidRDefault="00EF2808" w:rsidP="00EF28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Safety</w:t>
      </w:r>
    </w:p>
    <w:p w14:paraId="06632A39" w14:textId="77777777" w:rsidR="00EF2808" w:rsidRPr="00EF2808" w:rsidRDefault="00EF2808" w:rsidP="00EF28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Respect</w:t>
      </w:r>
    </w:p>
    <w:p w14:paraId="25577D0A" w14:textId="77777777" w:rsidR="00EF2808" w:rsidRPr="00EF2808" w:rsidRDefault="00EF2808" w:rsidP="00EF28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Standards</w:t>
      </w:r>
    </w:p>
    <w:p w14:paraId="2864A22E" w14:textId="77777777" w:rsidR="00EF2808" w:rsidRPr="00EF2808" w:rsidRDefault="00EF2808" w:rsidP="00EF28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Accountability</w:t>
      </w:r>
    </w:p>
    <w:p w14:paraId="37AE855F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3F4C01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This is why.</w:t>
      </w:r>
    </w:p>
    <w:p w14:paraId="40538892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AB2A72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It was built by someone who saw what happens when people don’t care enough.</w:t>
      </w:r>
    </w:p>
    <w:p w14:paraId="44883659" w14:textId="77777777" w:rsidR="00EF2808" w:rsidRPr="00EF2808" w:rsidRDefault="00EF2808" w:rsidP="00EF28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28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B5A159" wp14:editId="43FB8BD4">
                <wp:extent cx="5943600" cy="1270"/>
                <wp:effectExtent l="0" t="31750" r="0" b="36830"/>
                <wp:docPr id="78458539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9B5C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99D37E" w14:textId="77777777" w:rsidR="00EF2808" w:rsidRPr="00EF2808" w:rsidRDefault="00EF2808" w:rsidP="00EF280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28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Truth of This Chapter</w:t>
      </w:r>
    </w:p>
    <w:p w14:paraId="0053567A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2947A9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Throttle Therapy Nation was not born from ambition.</w:t>
      </w:r>
    </w:p>
    <w:p w14:paraId="02AEE0DD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F51E31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It was born from responsibility.</w:t>
      </w:r>
    </w:p>
    <w:p w14:paraId="1B93E14E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371D0A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She didn’t want to build this.</w:t>
      </w:r>
    </w:p>
    <w:p w14:paraId="4461CFBD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6B6DF5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She had to.</w:t>
      </w:r>
    </w:p>
    <w:p w14:paraId="6F664A36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39DD59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And once you understand that…</w:t>
      </w:r>
    </w:p>
    <w:p w14:paraId="40ED702E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F56E2C" w14:textId="77777777" w:rsidR="00EF2808" w:rsidRPr="00EF2808" w:rsidRDefault="00EF2808" w:rsidP="00EF28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F2808">
        <w:rPr>
          <w:rFonts w:ascii="Times New Roman" w:hAnsi="Times New Roman" w:cs="Times New Roman"/>
          <w:kern w:val="0"/>
          <w14:ligatures w14:val="none"/>
        </w:rPr>
        <w:t>You’ll carry it differently.</w:t>
      </w:r>
    </w:p>
    <w:p w14:paraId="5EDDC655" w14:textId="77777777" w:rsidR="00AF120E" w:rsidRPr="00AF120E" w:rsidRDefault="00AF120E" w:rsidP="00AF1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1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5</w:t>
      </w:r>
    </w:p>
    <w:p w14:paraId="7D0EA30F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928424" w14:textId="77777777" w:rsidR="00AF120E" w:rsidRPr="00AF120E" w:rsidRDefault="00AF120E" w:rsidP="00AF12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First Name, The First Vision</w:t>
      </w:r>
    </w:p>
    <w:p w14:paraId="50E41F23" w14:textId="77777777" w:rsidR="00AF120E" w:rsidRPr="00AF120E" w:rsidRDefault="00AF120E" w:rsidP="00AF120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645505" wp14:editId="391E5F15">
                <wp:extent cx="5943600" cy="1270"/>
                <wp:effectExtent l="0" t="31750" r="0" b="36830"/>
                <wp:docPr id="1537234872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02DBD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8B552F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Every movement has a moment where it becomes real.</w:t>
      </w:r>
    </w:p>
    <w:p w14:paraId="2E4FD340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681CA9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Not in public.</w:t>
      </w:r>
    </w:p>
    <w:p w14:paraId="00205425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Not online.</w:t>
      </w:r>
    </w:p>
    <w:p w14:paraId="7348AD43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But inside the mind of the person who refuses to let it die.</w:t>
      </w:r>
    </w:p>
    <w:p w14:paraId="462BC86B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B49A4C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This was that chapter.</w:t>
      </w:r>
    </w:p>
    <w:p w14:paraId="63901EE3" w14:textId="77777777" w:rsidR="00AF120E" w:rsidRPr="00AF120E" w:rsidRDefault="00AF120E" w:rsidP="00AF12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20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32804B" wp14:editId="7570AB03">
                <wp:extent cx="5943600" cy="1270"/>
                <wp:effectExtent l="0" t="31750" r="0" b="36830"/>
                <wp:docPr id="147295784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6BB49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FDDD08" w14:textId="77777777" w:rsidR="00AF120E" w:rsidRPr="00AF120E" w:rsidRDefault="00AF120E" w:rsidP="00AF120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Name Didn’t Start as a Brand</w:t>
      </w:r>
    </w:p>
    <w:p w14:paraId="68154B54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F7C40A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“Throttle Therapy Nation” wasn’t born in a boardroom.</w:t>
      </w:r>
    </w:p>
    <w:p w14:paraId="2328640A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929425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It wasn’t invented for marketing.</w:t>
      </w:r>
    </w:p>
    <w:p w14:paraId="154A3858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6046D5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It came from language she was already living.</w:t>
      </w:r>
    </w:p>
    <w:p w14:paraId="178A426E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2342C4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She knew the machine did something to her mind that nothing else could.</w:t>
      </w:r>
    </w:p>
    <w:p w14:paraId="19C513A6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8F94DB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It wasn’t adrenaline.</w:t>
      </w:r>
    </w:p>
    <w:p w14:paraId="774E6F52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It wasn’t recklessness.</w:t>
      </w:r>
    </w:p>
    <w:p w14:paraId="17118DDC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lastRenderedPageBreak/>
        <w:t>It was balance.</w:t>
      </w:r>
    </w:p>
    <w:p w14:paraId="177BE826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85A844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Throttle… as control.</w:t>
      </w:r>
    </w:p>
    <w:p w14:paraId="2D94DD7F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Therapy… as survival.</w:t>
      </w:r>
    </w:p>
    <w:p w14:paraId="43020BBB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Nation… as belonging.</w:t>
      </w:r>
    </w:p>
    <w:p w14:paraId="4088E06C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1660C1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The name didn’t feel clever.</w:t>
      </w:r>
    </w:p>
    <w:p w14:paraId="1B8ABDEF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A529EE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It felt true.</w:t>
      </w:r>
    </w:p>
    <w:p w14:paraId="3F465A77" w14:textId="77777777" w:rsidR="00AF120E" w:rsidRPr="00AF120E" w:rsidRDefault="00AF120E" w:rsidP="00AF12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20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5D9643" wp14:editId="675A7210">
                <wp:extent cx="5943600" cy="1270"/>
                <wp:effectExtent l="0" t="31750" r="0" b="36830"/>
                <wp:docPr id="126366201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6763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095A41" w14:textId="77777777" w:rsidR="00AF120E" w:rsidRPr="00AF120E" w:rsidRDefault="00AF120E" w:rsidP="00AF120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She Saw Before Anyone Else Could</w:t>
      </w:r>
    </w:p>
    <w:p w14:paraId="46D82CFB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4269F4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While others saw:</w:t>
      </w:r>
    </w:p>
    <w:p w14:paraId="04E7AE81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1E3DE4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A hobby</w:t>
      </w:r>
    </w:p>
    <w:p w14:paraId="6E39220D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A ride</w:t>
      </w:r>
    </w:p>
    <w:p w14:paraId="20DC3ED7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A sport</w:t>
      </w:r>
    </w:p>
    <w:p w14:paraId="3C638A29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A weekend escape</w:t>
      </w:r>
    </w:p>
    <w:p w14:paraId="51B80862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266801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She saw:</w:t>
      </w:r>
    </w:p>
    <w:p w14:paraId="08709E05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6AED5F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A survival tool</w:t>
      </w:r>
    </w:p>
    <w:p w14:paraId="18214143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A mental health outlet</w:t>
      </w:r>
    </w:p>
    <w:p w14:paraId="4ED16275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lastRenderedPageBreak/>
        <w:t>A cultural responsibility</w:t>
      </w:r>
    </w:p>
    <w:p w14:paraId="51BB0868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A community waiting for leadership</w:t>
      </w:r>
    </w:p>
    <w:p w14:paraId="0F3E58D3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E23E5D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She wasn’t trying to make it bigger.</w:t>
      </w:r>
    </w:p>
    <w:p w14:paraId="337F59F7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AB2CF3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She was trying to make it safer.</w:t>
      </w:r>
    </w:p>
    <w:p w14:paraId="3CE84669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E205B5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She was trying to make it sustainable.</w:t>
      </w:r>
    </w:p>
    <w:p w14:paraId="3B01C93F" w14:textId="77777777" w:rsidR="00AF120E" w:rsidRPr="00AF120E" w:rsidRDefault="00AF120E" w:rsidP="00AF12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20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D6B50B" wp14:editId="2EEC29AF">
                <wp:extent cx="5943600" cy="1270"/>
                <wp:effectExtent l="0" t="31750" r="0" b="36830"/>
                <wp:docPr id="214081418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CFE70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923D38" w14:textId="77777777" w:rsidR="00AF120E" w:rsidRPr="00AF120E" w:rsidRDefault="00AF120E" w:rsidP="00AF120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First Real Vision</w:t>
      </w:r>
    </w:p>
    <w:p w14:paraId="5B43642F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674CEB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The first vision was not about:</w:t>
      </w:r>
    </w:p>
    <w:p w14:paraId="6CFEB826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EB6F69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Money</w:t>
      </w:r>
    </w:p>
    <w:p w14:paraId="1D1DCE50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Sponsors</w:t>
      </w:r>
    </w:p>
    <w:p w14:paraId="1B808B43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Logos</w:t>
      </w:r>
    </w:p>
    <w:p w14:paraId="2D6B5CA9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Websites</w:t>
      </w:r>
    </w:p>
    <w:p w14:paraId="0ACE98A3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C26581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It was about:</w:t>
      </w:r>
    </w:p>
    <w:p w14:paraId="66BCD9DB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FE9826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Structure</w:t>
      </w:r>
    </w:p>
    <w:p w14:paraId="431FD1BB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Standards</w:t>
      </w:r>
    </w:p>
    <w:p w14:paraId="36BDCA60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Identity</w:t>
      </w:r>
    </w:p>
    <w:p w14:paraId="2A099DBE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lastRenderedPageBreak/>
        <w:t>Safety</w:t>
      </w:r>
    </w:p>
    <w:p w14:paraId="4DF545D5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Belonging</w:t>
      </w:r>
    </w:p>
    <w:p w14:paraId="5584E4FA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513A89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She wanted a world where:</w:t>
      </w:r>
    </w:p>
    <w:p w14:paraId="553F934D" w14:textId="77777777" w:rsidR="00AF120E" w:rsidRPr="00AF120E" w:rsidRDefault="00AF120E" w:rsidP="00AF12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No one felt stupid asking safety questions</w:t>
      </w:r>
    </w:p>
    <w:p w14:paraId="0302E2A5" w14:textId="77777777" w:rsidR="00AF120E" w:rsidRPr="00AF120E" w:rsidRDefault="00AF120E" w:rsidP="00AF12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No one felt forced to act reckless to be accepted</w:t>
      </w:r>
    </w:p>
    <w:p w14:paraId="20BD761C" w14:textId="77777777" w:rsidR="00AF120E" w:rsidRPr="00AF120E" w:rsidRDefault="00AF120E" w:rsidP="00AF12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No one lost access to trails because of culture failure</w:t>
      </w:r>
    </w:p>
    <w:p w14:paraId="1F68E36C" w14:textId="77777777" w:rsidR="00AF120E" w:rsidRPr="00AF120E" w:rsidRDefault="00AF120E" w:rsidP="00AF12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No one felt invisible inside the community</w:t>
      </w:r>
    </w:p>
    <w:p w14:paraId="15E96926" w14:textId="77777777" w:rsidR="00AF120E" w:rsidRPr="00AF120E" w:rsidRDefault="00AF120E" w:rsidP="00AF12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20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07EB60" wp14:editId="0BDDA2B0">
                <wp:extent cx="5943600" cy="1270"/>
                <wp:effectExtent l="0" t="31750" r="0" b="36830"/>
                <wp:docPr id="67238672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3E2B1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739226" w14:textId="77777777" w:rsidR="00AF120E" w:rsidRPr="00AF120E" w:rsidRDefault="00AF120E" w:rsidP="00AF120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“Nation” Mattered So Much</w:t>
      </w:r>
    </w:p>
    <w:p w14:paraId="0ABA9041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3CB5ED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She didn’t want a club.</w:t>
      </w:r>
    </w:p>
    <w:p w14:paraId="5E1C144C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438138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She didn’t want a brand.</w:t>
      </w:r>
    </w:p>
    <w:p w14:paraId="16C14AD7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60D993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She didn’t want a page.</w:t>
      </w:r>
    </w:p>
    <w:p w14:paraId="6E878A1B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CA265E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She wanted a people.</w:t>
      </w:r>
    </w:p>
    <w:p w14:paraId="462EC807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BC9341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A place where:</w:t>
      </w:r>
    </w:p>
    <w:p w14:paraId="5C69EEDE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FD94B6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Background didn’t matter</w:t>
      </w:r>
    </w:p>
    <w:p w14:paraId="293EF0B2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Machine didn’t matter</w:t>
      </w:r>
    </w:p>
    <w:p w14:paraId="6EA4A9B0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Income didn’t matter</w:t>
      </w:r>
    </w:p>
    <w:p w14:paraId="3E0EBAA6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Past didn’t define worth</w:t>
      </w:r>
    </w:p>
    <w:p w14:paraId="561B59EE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55E151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If you understood the code…</w:t>
      </w:r>
    </w:p>
    <w:p w14:paraId="63B1C2CE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You belonged.</w:t>
      </w:r>
    </w:p>
    <w:p w14:paraId="358B45B5" w14:textId="77777777" w:rsidR="00AF120E" w:rsidRPr="00AF120E" w:rsidRDefault="00AF120E" w:rsidP="00AF12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20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B6E120" wp14:editId="12E76264">
                <wp:extent cx="5943600" cy="1270"/>
                <wp:effectExtent l="0" t="31750" r="0" b="36830"/>
                <wp:docPr id="80905953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9339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FE07AC" w14:textId="77777777" w:rsidR="00AF120E" w:rsidRPr="00AF120E" w:rsidRDefault="00AF120E" w:rsidP="00AF120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First Truth She Wrote Down (Even if Only in Her Head)</w:t>
      </w:r>
    </w:p>
    <w:p w14:paraId="3E791FEF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CAF47B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If she had written it then, it would have said:</w:t>
      </w:r>
    </w:p>
    <w:p w14:paraId="5011F8A9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7D4D66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This isn’t about speed.</w:t>
      </w:r>
    </w:p>
    <w:p w14:paraId="4E0F325F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This is about stability.</w:t>
      </w:r>
    </w:p>
    <w:p w14:paraId="380C4B11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This is about life.</w:t>
      </w:r>
    </w:p>
    <w:p w14:paraId="4AA89BE0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70ABE7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That truth still governs TTN.</w:t>
      </w:r>
    </w:p>
    <w:p w14:paraId="1A7F9A5B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515BF1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Even when things get loud.</w:t>
      </w:r>
    </w:p>
    <w:p w14:paraId="4840FFF2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Even when growth gets tempting.</w:t>
      </w:r>
    </w:p>
    <w:p w14:paraId="00A7C720" w14:textId="77777777" w:rsidR="00AF120E" w:rsidRPr="00AF120E" w:rsidRDefault="00AF120E" w:rsidP="00AF12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20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B66108" wp14:editId="5CB54D6A">
                <wp:extent cx="5943600" cy="1270"/>
                <wp:effectExtent l="0" t="31750" r="0" b="36830"/>
                <wp:docPr id="152192533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E5649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8ED2CB" w14:textId="77777777" w:rsidR="00AF120E" w:rsidRPr="00AF120E" w:rsidRDefault="00AF120E" w:rsidP="00AF120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Was the Chapter Where Identity Locked In</w:t>
      </w:r>
    </w:p>
    <w:p w14:paraId="65398A1D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747411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This moment matters for future leaders because this is where:</w:t>
      </w:r>
    </w:p>
    <w:p w14:paraId="6D95A1D7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6EA414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The name was chosen</w:t>
      </w:r>
    </w:p>
    <w:p w14:paraId="4F994731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The soul was defined</w:t>
      </w:r>
    </w:p>
    <w:p w14:paraId="464CF7EB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lastRenderedPageBreak/>
        <w:t>The guardrails were set</w:t>
      </w:r>
    </w:p>
    <w:p w14:paraId="11CFD967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D3EE86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Never dilute this.</w:t>
      </w:r>
    </w:p>
    <w:p w14:paraId="76728E07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BF8C6B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Never soften it.</w:t>
      </w:r>
    </w:p>
    <w:p w14:paraId="067AB1AD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FEF44B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Never sell this image without protecting this core.</w:t>
      </w:r>
    </w:p>
    <w:p w14:paraId="6EEEAECB" w14:textId="77777777" w:rsidR="00AF120E" w:rsidRPr="00AF120E" w:rsidRDefault="00AF120E" w:rsidP="00AF12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20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67CFB9" wp14:editId="5398BB7B">
                <wp:extent cx="5943600" cy="1270"/>
                <wp:effectExtent l="0" t="31750" r="0" b="36830"/>
                <wp:docPr id="65498541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66E16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B4A1DF" w14:textId="77777777" w:rsidR="00AF120E" w:rsidRPr="00AF120E" w:rsidRDefault="00AF120E" w:rsidP="00AF120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Future Leaders</w:t>
      </w:r>
    </w:p>
    <w:p w14:paraId="0DB2D915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3EB1C7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If you ever wonder what mattered first:</w:t>
      </w:r>
    </w:p>
    <w:p w14:paraId="7D36ED24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3473B7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It wasn’t revenue.</w:t>
      </w:r>
    </w:p>
    <w:p w14:paraId="5A481410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It wasn’t partnerships.</w:t>
      </w:r>
    </w:p>
    <w:p w14:paraId="1A3688D3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It wasn’t reach.</w:t>
      </w:r>
    </w:p>
    <w:p w14:paraId="392BC66B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67C073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It was protection.</w:t>
      </w:r>
    </w:p>
    <w:p w14:paraId="2A4EE3DB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880780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It was safety.</w:t>
      </w:r>
    </w:p>
    <w:p w14:paraId="10948328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785E37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It was belonging.</w:t>
      </w:r>
    </w:p>
    <w:p w14:paraId="20C31ECD" w14:textId="77777777" w:rsidR="00AF120E" w:rsidRPr="00AF120E" w:rsidRDefault="00AF120E" w:rsidP="00AF12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20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5D3E45" wp14:editId="052A95B7">
                <wp:extent cx="5943600" cy="1270"/>
                <wp:effectExtent l="0" t="31750" r="0" b="36830"/>
                <wp:docPr id="29381277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CBDDC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816880" w14:textId="77777777" w:rsidR="00AF120E" w:rsidRPr="00AF120E" w:rsidRDefault="00AF120E" w:rsidP="00AF120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Reflection</w:t>
      </w:r>
    </w:p>
    <w:p w14:paraId="1792E206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F5CCD4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This chapter wasn’t about a launch.</w:t>
      </w:r>
    </w:p>
    <w:p w14:paraId="08BFDA41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249F0B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It was about alignment.</w:t>
      </w:r>
    </w:p>
    <w:p w14:paraId="6EF64202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4F3ED5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When a name matches a mission…</w:t>
      </w:r>
    </w:p>
    <w:p w14:paraId="132A782E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51277E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You don’t invent a movement.</w:t>
      </w:r>
    </w:p>
    <w:p w14:paraId="4765021C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0ED740" w14:textId="77777777" w:rsidR="00AF120E" w:rsidRPr="00AF120E" w:rsidRDefault="00AF120E" w:rsidP="00AF12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120E">
        <w:rPr>
          <w:rFonts w:ascii="Times New Roman" w:hAnsi="Times New Roman" w:cs="Times New Roman"/>
          <w:kern w:val="0"/>
          <w14:ligatures w14:val="none"/>
        </w:rPr>
        <w:t>You uncover it.</w:t>
      </w:r>
    </w:p>
    <w:p w14:paraId="02B57B3F" w14:textId="77777777" w:rsidR="00914598" w:rsidRPr="00914598" w:rsidRDefault="00914598" w:rsidP="00914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4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6</w:t>
      </w:r>
    </w:p>
    <w:p w14:paraId="0745C953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4939CB" w14:textId="77777777" w:rsidR="00914598" w:rsidRPr="00914598" w:rsidRDefault="00914598" w:rsidP="0091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45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First People Who Believed</w:t>
      </w:r>
    </w:p>
    <w:p w14:paraId="633AD389" w14:textId="77777777" w:rsidR="00914598" w:rsidRPr="00914598" w:rsidRDefault="00914598" w:rsidP="009145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98DDDF" wp14:editId="0684914D">
                <wp:extent cx="5943600" cy="1270"/>
                <wp:effectExtent l="0" t="31750" r="0" b="36830"/>
                <wp:docPr id="171952456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BBA3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D22591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Movements don’t start with crowds.</w:t>
      </w:r>
    </w:p>
    <w:p w14:paraId="32F81866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CCCA08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They start with a few quiet souls who feel something shifting… and don’t laugh.</w:t>
      </w:r>
    </w:p>
    <w:p w14:paraId="356F91F6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3F6A5A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This chapter is about them.</w:t>
      </w:r>
    </w:p>
    <w:p w14:paraId="5FDFCC52" w14:textId="77777777" w:rsidR="00914598" w:rsidRPr="00914598" w:rsidRDefault="00914598" w:rsidP="009145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5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C6EFEC" wp14:editId="38EEE602">
                <wp:extent cx="5943600" cy="1270"/>
                <wp:effectExtent l="0" t="31750" r="0" b="36830"/>
                <wp:docPr id="1757569375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656C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AE4686" w14:textId="77777777" w:rsidR="00914598" w:rsidRPr="00914598" w:rsidRDefault="00914598" w:rsidP="009145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4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They Didn’t Show Up for a Brand</w:t>
      </w:r>
    </w:p>
    <w:p w14:paraId="63D44943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0B6D39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The first people weren’t looking for logos.</w:t>
      </w:r>
    </w:p>
    <w:p w14:paraId="6B6A1466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9D6E16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They weren’t chasing likes.</w:t>
      </w:r>
    </w:p>
    <w:p w14:paraId="35952486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A6FD0D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They weren’t trying to be seen.</w:t>
      </w:r>
    </w:p>
    <w:p w14:paraId="6246A36D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F88648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They were tired.</w:t>
      </w:r>
    </w:p>
    <w:p w14:paraId="3B445165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F37658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Tired of pretending.</w:t>
      </w:r>
    </w:p>
    <w:p w14:paraId="050FE1F8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Tired of noise.</w:t>
      </w:r>
    </w:p>
    <w:p w14:paraId="4D5C8BF5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Tired of cultures that only valued danger and ego.</w:t>
      </w:r>
    </w:p>
    <w:p w14:paraId="72721DED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F30AD4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They didn’t say much.</w:t>
      </w:r>
    </w:p>
    <w:p w14:paraId="6CF338E9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DB30F0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They just stayed.</w:t>
      </w:r>
    </w:p>
    <w:p w14:paraId="78F14F69" w14:textId="77777777" w:rsidR="00914598" w:rsidRPr="00914598" w:rsidRDefault="00914598" w:rsidP="009145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5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FABA2F" wp14:editId="10C586A7">
                <wp:extent cx="5943600" cy="1270"/>
                <wp:effectExtent l="0" t="31750" r="0" b="36830"/>
                <wp:docPr id="162338716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E01E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C806262" w14:textId="77777777" w:rsidR="00914598" w:rsidRPr="00914598" w:rsidRDefault="00914598" w:rsidP="009145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4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They Felt Seen Without Needing to Be Fixed</w:t>
      </w:r>
    </w:p>
    <w:p w14:paraId="444B3161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B21FAC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Something quiet started happening.</w:t>
      </w:r>
    </w:p>
    <w:p w14:paraId="3375BD43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EA7A86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People who felt out of place started feeling… steady.</w:t>
      </w:r>
    </w:p>
    <w:p w14:paraId="2C6B2F96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0D5D38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Not hype.</w:t>
      </w:r>
    </w:p>
    <w:p w14:paraId="46BDEB02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Not adrenaline.</w:t>
      </w:r>
    </w:p>
    <w:p w14:paraId="7EED985E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lastRenderedPageBreak/>
        <w:t>Not chaos.</w:t>
      </w:r>
    </w:p>
    <w:p w14:paraId="7BFB5CE2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274B5A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Just… steady.</w:t>
      </w:r>
    </w:p>
    <w:p w14:paraId="7F82A245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982488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She didn’t try to fix them.</w:t>
      </w:r>
    </w:p>
    <w:p w14:paraId="54BE4BCC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6EBB82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She didn’t try to preach.</w:t>
      </w:r>
    </w:p>
    <w:p w14:paraId="6A1C415E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049681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She just made space.</w:t>
      </w:r>
    </w:p>
    <w:p w14:paraId="200EA729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2F90A1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And people breathe differently when no one is judging them.</w:t>
      </w:r>
    </w:p>
    <w:p w14:paraId="54CC6E4B" w14:textId="77777777" w:rsidR="00914598" w:rsidRPr="00914598" w:rsidRDefault="00914598" w:rsidP="009145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5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CB6586" wp14:editId="0A0289A5">
                <wp:extent cx="5943600" cy="1270"/>
                <wp:effectExtent l="0" t="31750" r="0" b="36830"/>
                <wp:docPr id="45775270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5297C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B00C30" w14:textId="77777777" w:rsidR="00914598" w:rsidRPr="00914598" w:rsidRDefault="00914598" w:rsidP="009145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4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Connection Without Performance</w:t>
      </w:r>
    </w:p>
    <w:p w14:paraId="19D05838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D51A75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There was no stage.</w:t>
      </w:r>
    </w:p>
    <w:p w14:paraId="5264EA99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88BF3C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No speech.</w:t>
      </w:r>
    </w:p>
    <w:p w14:paraId="0D1D177F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1B2D8B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No spotlight.</w:t>
      </w:r>
    </w:p>
    <w:p w14:paraId="1DAEEF23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18C9AF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There was just presence.</w:t>
      </w:r>
    </w:p>
    <w:p w14:paraId="60FE32B6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EC5ECA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Real conversations.</w:t>
      </w:r>
    </w:p>
    <w:p w14:paraId="10FD29BA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lastRenderedPageBreak/>
        <w:t>Real stories.</w:t>
      </w:r>
    </w:p>
    <w:p w14:paraId="5B367CD7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Real pain that didn’t need to be exaggerated.</w:t>
      </w:r>
    </w:p>
    <w:p w14:paraId="54602DC1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C8234D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That’s when she realized:</w:t>
      </w:r>
    </w:p>
    <w:p w14:paraId="00FF00D1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CEFC1C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Safe doesn’t have to be loud.</w:t>
      </w:r>
    </w:p>
    <w:p w14:paraId="0CAAA221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Strong doesn’t have to be flashy.</w:t>
      </w:r>
    </w:p>
    <w:p w14:paraId="091A96C5" w14:textId="77777777" w:rsidR="00914598" w:rsidRPr="00914598" w:rsidRDefault="00914598" w:rsidP="009145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5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6728C1" wp14:editId="76933539">
                <wp:extent cx="5943600" cy="1270"/>
                <wp:effectExtent l="0" t="31750" r="0" b="36830"/>
                <wp:docPr id="1295545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2AA86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C16C1AE" w14:textId="77777777" w:rsidR="00914598" w:rsidRPr="00914598" w:rsidRDefault="00914598" w:rsidP="009145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4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Ones Who Stayed Quietly Mattered Most</w:t>
      </w:r>
    </w:p>
    <w:p w14:paraId="7011204D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111FFC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You’ll never find their names online.</w:t>
      </w:r>
    </w:p>
    <w:p w14:paraId="1804E3AF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9F81F3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They weren’t influencers.</w:t>
      </w:r>
    </w:p>
    <w:p w14:paraId="184904CC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49BE75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They were real.</w:t>
      </w:r>
    </w:p>
    <w:p w14:paraId="5C1C58C2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85E48A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• The dad who just wanted peace</w:t>
      </w:r>
    </w:p>
    <w:p w14:paraId="199D68B6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• The mom who felt invisible</w:t>
      </w:r>
    </w:p>
    <w:p w14:paraId="46C6DB25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• The rider who needed silence</w:t>
      </w:r>
    </w:p>
    <w:p w14:paraId="55D1E9CA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• The kid who finally felt brave in a helmet</w:t>
      </w:r>
    </w:p>
    <w:p w14:paraId="7102D1EE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3C98B7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They didn’t want attention.</w:t>
      </w:r>
    </w:p>
    <w:p w14:paraId="73BB64B1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12CDB0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lastRenderedPageBreak/>
        <w:t>They wanted relief.</w:t>
      </w:r>
    </w:p>
    <w:p w14:paraId="2769CEA7" w14:textId="77777777" w:rsidR="00914598" w:rsidRPr="00914598" w:rsidRDefault="00914598" w:rsidP="009145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5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6DC5FE" wp14:editId="76516588">
                <wp:extent cx="5943600" cy="1270"/>
                <wp:effectExtent l="0" t="31750" r="0" b="36830"/>
                <wp:docPr id="196658686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BC81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299DEF" w14:textId="77777777" w:rsidR="00914598" w:rsidRPr="00914598" w:rsidRDefault="00914598" w:rsidP="009145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4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They Built Without Knowing</w:t>
      </w:r>
    </w:p>
    <w:p w14:paraId="549C9551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1926CF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Before policy.</w:t>
      </w:r>
    </w:p>
    <w:p w14:paraId="5DF299A1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Before platforms.</w:t>
      </w:r>
    </w:p>
    <w:p w14:paraId="3EFCABCD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Before structure.</w:t>
      </w:r>
    </w:p>
    <w:p w14:paraId="7E57AA0A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234848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They built culture.</w:t>
      </w:r>
    </w:p>
    <w:p w14:paraId="5898B55E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72AE5D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Respect.</w:t>
      </w:r>
    </w:p>
    <w:p w14:paraId="4B98101C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Trust.</w:t>
      </w:r>
    </w:p>
    <w:p w14:paraId="23AED26C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Quiet accountability.</w:t>
      </w:r>
    </w:p>
    <w:p w14:paraId="04CB4152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95903A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It wasn’t declared.</w:t>
      </w:r>
    </w:p>
    <w:p w14:paraId="78CAC5B4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It was lived.</w:t>
      </w:r>
    </w:p>
    <w:p w14:paraId="160F72EB" w14:textId="77777777" w:rsidR="00914598" w:rsidRPr="00914598" w:rsidRDefault="00914598" w:rsidP="009145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5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B0FE74" wp14:editId="401E7F22">
                <wp:extent cx="5943600" cy="1270"/>
                <wp:effectExtent l="0" t="31750" r="0" b="36830"/>
                <wp:docPr id="196145833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92A0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B863D5" w14:textId="77777777" w:rsidR="00914598" w:rsidRPr="00914598" w:rsidRDefault="00914598" w:rsidP="009145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4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Chapter Matters for the Future</w:t>
      </w:r>
    </w:p>
    <w:p w14:paraId="61DAC0A3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1D1A63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If you are leading this organization someday:</w:t>
      </w:r>
    </w:p>
    <w:p w14:paraId="178A1465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3D24A9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Measure success differently.</w:t>
      </w:r>
    </w:p>
    <w:p w14:paraId="6FB4232F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B6C053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lastRenderedPageBreak/>
        <w:t>Not by volume.</w:t>
      </w:r>
    </w:p>
    <w:p w14:paraId="39FD32E7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Not by attention.</w:t>
      </w:r>
    </w:p>
    <w:p w14:paraId="4196A069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Not by money.</w:t>
      </w:r>
    </w:p>
    <w:p w14:paraId="4A94A37A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50562A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Measure it by:</w:t>
      </w:r>
    </w:p>
    <w:p w14:paraId="7C0650BC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544771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Who feels safe</w:t>
      </w:r>
    </w:p>
    <w:p w14:paraId="5145795D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Who feels seen</w:t>
      </w:r>
    </w:p>
    <w:p w14:paraId="714DD147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Who feels supported</w:t>
      </w:r>
    </w:p>
    <w:p w14:paraId="51629198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Who doesn’t feel alone</w:t>
      </w:r>
    </w:p>
    <w:p w14:paraId="4D785759" w14:textId="77777777" w:rsidR="00914598" w:rsidRPr="00914598" w:rsidRDefault="00914598" w:rsidP="009145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5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0010C4" wp14:editId="3690321B">
                <wp:extent cx="5943600" cy="1270"/>
                <wp:effectExtent l="0" t="31750" r="0" b="36830"/>
                <wp:docPr id="128829252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EDE30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BBD716" w14:textId="77777777" w:rsidR="00914598" w:rsidRPr="00914598" w:rsidRDefault="00914598" w:rsidP="009145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4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Rule That Was Born Unspoken</w:t>
      </w:r>
    </w:p>
    <w:p w14:paraId="6D373417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D65308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No one said it.</w:t>
      </w:r>
    </w:p>
    <w:p w14:paraId="2E3C63B3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C9A55D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But everyone followed it:</w:t>
      </w:r>
    </w:p>
    <w:p w14:paraId="1BD9CABC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4361FF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You don’t embarrass people here.</w:t>
      </w:r>
    </w:p>
    <w:p w14:paraId="6D1322FD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You don’t rush people here.</w:t>
      </w:r>
    </w:p>
    <w:p w14:paraId="12323C53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You don’t pressure people here.</w:t>
      </w:r>
    </w:p>
    <w:p w14:paraId="2C40EBBC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A04BE2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And that rule remains law.</w:t>
      </w:r>
    </w:p>
    <w:p w14:paraId="0D8C0CF9" w14:textId="77777777" w:rsidR="00914598" w:rsidRPr="00914598" w:rsidRDefault="00914598" w:rsidP="009145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5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DEF5DF" wp14:editId="088B5178">
                <wp:extent cx="5943600" cy="1270"/>
                <wp:effectExtent l="0" t="31750" r="0" b="36830"/>
                <wp:docPr id="64298870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34669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DA6733" w14:textId="77777777" w:rsidR="00914598" w:rsidRPr="00914598" w:rsidRDefault="00914598" w:rsidP="009145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4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Closing Reflection</w:t>
      </w:r>
    </w:p>
    <w:p w14:paraId="65B5F8F3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1C71EC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This movement was never built by celebrities.</w:t>
      </w:r>
    </w:p>
    <w:p w14:paraId="0B4B36F1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87649C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It was built by regular people who were tired of being invisible.</w:t>
      </w:r>
    </w:p>
    <w:p w14:paraId="682BA330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206591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And that makes it sacred.</w:t>
      </w:r>
    </w:p>
    <w:p w14:paraId="0EE5528E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9CD433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Protect them.</w:t>
      </w:r>
    </w:p>
    <w:p w14:paraId="31856E5D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E7A459" w14:textId="77777777" w:rsidR="00914598" w:rsidRPr="00914598" w:rsidRDefault="00914598" w:rsidP="009145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14598">
        <w:rPr>
          <w:rFonts w:ascii="Times New Roman" w:hAnsi="Times New Roman" w:cs="Times New Roman"/>
          <w:kern w:val="0"/>
          <w14:ligatures w14:val="none"/>
        </w:rPr>
        <w:t>Always.</w:t>
      </w:r>
    </w:p>
    <w:p w14:paraId="45B4FD25" w14:textId="77777777" w:rsidR="001668D6" w:rsidRPr="001668D6" w:rsidRDefault="001668D6" w:rsidP="001668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8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7</w:t>
      </w:r>
    </w:p>
    <w:p w14:paraId="4B605B51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9C1B53" w14:textId="77777777" w:rsidR="001668D6" w:rsidRPr="001668D6" w:rsidRDefault="001668D6" w:rsidP="001668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8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First Time It Felt Bigger Than Her</w:t>
      </w:r>
    </w:p>
    <w:p w14:paraId="61D12461" w14:textId="77777777" w:rsidR="001668D6" w:rsidRPr="001668D6" w:rsidRDefault="001668D6" w:rsidP="001668D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EFA877" wp14:editId="781E9726">
                <wp:extent cx="5943600" cy="1270"/>
                <wp:effectExtent l="0" t="31750" r="0" b="36830"/>
                <wp:docPr id="192708606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1B49D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6D864A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There’s a moment in every real movement when it stops feeling personal.</w:t>
      </w:r>
    </w:p>
    <w:p w14:paraId="17C591B0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72C762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Not because it loses meaning…</w:t>
      </w:r>
    </w:p>
    <w:p w14:paraId="7B57C826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…but because it gains weight.</w:t>
      </w:r>
    </w:p>
    <w:p w14:paraId="71A659EE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D4F088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This was that moment.</w:t>
      </w:r>
    </w:p>
    <w:p w14:paraId="251C48A1" w14:textId="77777777" w:rsidR="001668D6" w:rsidRPr="001668D6" w:rsidRDefault="001668D6" w:rsidP="001668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99764E" wp14:editId="425C5E96">
                <wp:extent cx="5943600" cy="1270"/>
                <wp:effectExtent l="0" t="31750" r="0" b="36830"/>
                <wp:docPr id="80667912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878F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91B1D4F" w14:textId="77777777" w:rsidR="001668D6" w:rsidRPr="001668D6" w:rsidRDefault="001668D6" w:rsidP="001668D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When She Realized People Were Watching Her Differently</w:t>
      </w:r>
    </w:p>
    <w:p w14:paraId="30402ADB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B8CE27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At first, she thought people were just being kind.</w:t>
      </w:r>
    </w:p>
    <w:p w14:paraId="54C989A8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B2C38D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Just being friendly.</w:t>
      </w:r>
    </w:p>
    <w:p w14:paraId="2F04EA0A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935819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Then she noticed something subtle:</w:t>
      </w:r>
    </w:p>
    <w:p w14:paraId="31A7A873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F616CD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They weren’t watching her for entertainment.</w:t>
      </w:r>
    </w:p>
    <w:p w14:paraId="06D573D8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C9CFE1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They were watching her for stability.</w:t>
      </w:r>
    </w:p>
    <w:p w14:paraId="6A38BD3B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C0801D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The way she spoke mattered.</w:t>
      </w:r>
    </w:p>
    <w:p w14:paraId="7CFF9FCA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The way she paused mattered.</w:t>
      </w:r>
    </w:p>
    <w:p w14:paraId="75A1FE9E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The way she reacted mattered.</w:t>
      </w:r>
    </w:p>
    <w:p w14:paraId="62B1E55D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B90543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She was no longer just a rider in the mix.</w:t>
      </w:r>
    </w:p>
    <w:p w14:paraId="1E0BCB6F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8830F9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She was becoming an anchor.</w:t>
      </w:r>
    </w:p>
    <w:p w14:paraId="14CB9D85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66C1B8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That scared her.</w:t>
      </w:r>
    </w:p>
    <w:p w14:paraId="1B2297D9" w14:textId="77777777" w:rsidR="001668D6" w:rsidRPr="001668D6" w:rsidRDefault="001668D6" w:rsidP="001668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A56892" wp14:editId="20A99F34">
                <wp:extent cx="5943600" cy="1270"/>
                <wp:effectExtent l="0" t="31750" r="0" b="36830"/>
                <wp:docPr id="69980914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8841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2817CE" w14:textId="77777777" w:rsidR="001668D6" w:rsidRPr="001668D6" w:rsidRDefault="001668D6" w:rsidP="001668D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Quiet Responsibility That Settled In</w:t>
      </w:r>
    </w:p>
    <w:p w14:paraId="3226079D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FEDA56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No one handed her a title.</w:t>
      </w:r>
    </w:p>
    <w:p w14:paraId="070B2050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E35555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No one made an announcement.</w:t>
      </w:r>
    </w:p>
    <w:p w14:paraId="3C4D8787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55243B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It was just a feeling that settled into her chest:</w:t>
      </w:r>
    </w:p>
    <w:p w14:paraId="2E5BAB46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C66CFB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People are safer when I’m around.</w:t>
      </w:r>
    </w:p>
    <w:p w14:paraId="104F96C7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580F9B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That’s not ego.</w:t>
      </w:r>
    </w:p>
    <w:p w14:paraId="455B99CE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284E46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That’s gravity.</w:t>
      </w:r>
    </w:p>
    <w:p w14:paraId="334FB67C" w14:textId="77777777" w:rsidR="001668D6" w:rsidRPr="001668D6" w:rsidRDefault="001668D6" w:rsidP="001668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4D529A" wp14:editId="7F66A712">
                <wp:extent cx="5943600" cy="1270"/>
                <wp:effectExtent l="0" t="31750" r="0" b="36830"/>
                <wp:docPr id="122510640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4E52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1891D6" w14:textId="77777777" w:rsidR="001668D6" w:rsidRPr="001668D6" w:rsidRDefault="001668D6" w:rsidP="001668D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“I” Quietly Became “We”</w:t>
      </w:r>
    </w:p>
    <w:p w14:paraId="0D9F699B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A30EE4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The way she thought started shifting.</w:t>
      </w:r>
    </w:p>
    <w:p w14:paraId="057F016C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662F5F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Not:</w:t>
      </w:r>
    </w:p>
    <w:p w14:paraId="0F3456FC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“What do I want to build?”</w:t>
      </w:r>
    </w:p>
    <w:p w14:paraId="65F9C49B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F85DF4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But:</w:t>
      </w:r>
    </w:p>
    <w:p w14:paraId="083925D9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“What do we need to protect?”</w:t>
      </w:r>
    </w:p>
    <w:p w14:paraId="136D9EE5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757F58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lastRenderedPageBreak/>
        <w:t>She started thinking about:</w:t>
      </w:r>
    </w:p>
    <w:p w14:paraId="09A3501A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44B5F5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• Trail conditions before rides</w:t>
      </w:r>
    </w:p>
    <w:p w14:paraId="3C0560E7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• Who felt left out</w:t>
      </w:r>
    </w:p>
    <w:p w14:paraId="35636326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• Who looked overwhelmed</w:t>
      </w:r>
    </w:p>
    <w:p w14:paraId="40DF6B7E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• Who needed slowing down</w:t>
      </w:r>
    </w:p>
    <w:p w14:paraId="562B8D93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• Who needed encouragement</w:t>
      </w:r>
    </w:p>
    <w:p w14:paraId="5FE32135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7DE22B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She felt responsible for people she didn’t even fully know yet.</w:t>
      </w:r>
    </w:p>
    <w:p w14:paraId="235A6563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F051AB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And that’s when she realized:</w:t>
      </w:r>
    </w:p>
    <w:p w14:paraId="6779EAA1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2B16B4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This isn’t a hobby anymore.</w:t>
      </w:r>
    </w:p>
    <w:p w14:paraId="4F12C6AA" w14:textId="77777777" w:rsidR="001668D6" w:rsidRPr="001668D6" w:rsidRDefault="001668D6" w:rsidP="001668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246889" wp14:editId="2FCB0126">
                <wp:extent cx="5943600" cy="1270"/>
                <wp:effectExtent l="0" t="31750" r="0" b="36830"/>
                <wp:docPr id="150443582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458F8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5C4858" w14:textId="77777777" w:rsidR="001668D6" w:rsidRPr="001668D6" w:rsidRDefault="001668D6" w:rsidP="001668D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Hard Part About Being Seen</w:t>
      </w:r>
    </w:p>
    <w:p w14:paraId="5550109D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9A3D29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She didn’t always want to be seen.</w:t>
      </w:r>
    </w:p>
    <w:p w14:paraId="67293DD6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3622D2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She was comfortable being the quiet one.</w:t>
      </w:r>
    </w:p>
    <w:p w14:paraId="1BE2913B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EA4E16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But now:</w:t>
      </w:r>
    </w:p>
    <w:p w14:paraId="00C2910A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42E774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Silence felt like abandonment.</w:t>
      </w:r>
    </w:p>
    <w:p w14:paraId="78B6172B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A3C39B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If she didn’t speak up…</w:t>
      </w:r>
    </w:p>
    <w:p w14:paraId="3193FC3C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If she didn’t set the tone…</w:t>
      </w:r>
    </w:p>
    <w:p w14:paraId="15404511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If she didn’t slow things down…</w:t>
      </w:r>
    </w:p>
    <w:p w14:paraId="5DA66AA6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565B76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Someone could get hurt.</w:t>
      </w:r>
    </w:p>
    <w:p w14:paraId="0FFFB30F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84FD38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Someone could feel invisible.</w:t>
      </w:r>
    </w:p>
    <w:p w14:paraId="0BF34515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ADF426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That weight is heavy.</w:t>
      </w:r>
    </w:p>
    <w:p w14:paraId="427C0E27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37B86C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She carried it anyway.</w:t>
      </w:r>
    </w:p>
    <w:p w14:paraId="70AAE14C" w14:textId="77777777" w:rsidR="001668D6" w:rsidRPr="001668D6" w:rsidRDefault="001668D6" w:rsidP="001668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F7DD2F" wp14:editId="54ED0766">
                <wp:extent cx="5943600" cy="1270"/>
                <wp:effectExtent l="0" t="31750" r="0" b="36830"/>
                <wp:docPr id="196416001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E952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92072F" w14:textId="77777777" w:rsidR="001668D6" w:rsidRPr="001668D6" w:rsidRDefault="001668D6" w:rsidP="001668D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First Glimpse of Legacy</w:t>
      </w:r>
    </w:p>
    <w:p w14:paraId="0B2A898B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EB4972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She started to think:</w:t>
      </w:r>
    </w:p>
    <w:p w14:paraId="526DA435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416097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“What happens if I’m not here?”</w:t>
      </w:r>
    </w:p>
    <w:p w14:paraId="0E236ACF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C53487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That’s when TTN stopped being about presence…</w:t>
      </w:r>
    </w:p>
    <w:p w14:paraId="4B7D1B20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866CAD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…and started being about systems.</w:t>
      </w:r>
    </w:p>
    <w:p w14:paraId="5503D85A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8FD4AF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lastRenderedPageBreak/>
        <w:t>About documentation.</w:t>
      </w:r>
    </w:p>
    <w:p w14:paraId="1BDEE4D7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About standards.</w:t>
      </w:r>
    </w:p>
    <w:p w14:paraId="50FDC679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About structure.</w:t>
      </w:r>
    </w:p>
    <w:p w14:paraId="32B3FCE7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FA07CE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She wasn’t trying to build something for today.</w:t>
      </w:r>
    </w:p>
    <w:p w14:paraId="3C0A342A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80104A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She was trying to build something that could survive her.</w:t>
      </w:r>
    </w:p>
    <w:p w14:paraId="41FDC957" w14:textId="77777777" w:rsidR="001668D6" w:rsidRPr="001668D6" w:rsidRDefault="001668D6" w:rsidP="001668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41BE28" wp14:editId="0928BFCE">
                <wp:extent cx="5943600" cy="1270"/>
                <wp:effectExtent l="0" t="31750" r="0" b="36830"/>
                <wp:docPr id="175988150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1E4F1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21DC02" w14:textId="77777777" w:rsidR="001668D6" w:rsidRPr="001668D6" w:rsidRDefault="001668D6" w:rsidP="001668D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Strangers Started Feeling Like Family</w:t>
      </w:r>
    </w:p>
    <w:p w14:paraId="6E02048D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758E88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Riders she barely knew started trusting her.</w:t>
      </w:r>
    </w:p>
    <w:p w14:paraId="5EE9D43E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802A63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Listening to her.</w:t>
      </w:r>
    </w:p>
    <w:p w14:paraId="0EE6E5F8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1111F1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Following her lead without question.</w:t>
      </w:r>
    </w:p>
    <w:p w14:paraId="68EA22E4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496495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That doesn’t happen unless safety is already felt.</w:t>
      </w:r>
    </w:p>
    <w:p w14:paraId="0FA4AD94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A3CD93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That changed her.</w:t>
      </w:r>
    </w:p>
    <w:p w14:paraId="16124CD5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1A4558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Made her more careful.</w:t>
      </w:r>
    </w:p>
    <w:p w14:paraId="25E32320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More intentional.</w:t>
      </w:r>
    </w:p>
    <w:p w14:paraId="15C75A85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More disciplined.</w:t>
      </w:r>
    </w:p>
    <w:p w14:paraId="1BE85644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424027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Not softer.</w:t>
      </w:r>
    </w:p>
    <w:p w14:paraId="77A3DCA6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54CD41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Stronger.</w:t>
      </w:r>
    </w:p>
    <w:p w14:paraId="245327AF" w14:textId="77777777" w:rsidR="001668D6" w:rsidRPr="001668D6" w:rsidRDefault="001668D6" w:rsidP="001668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52E8F2" wp14:editId="36BF8513">
                <wp:extent cx="5943600" cy="1270"/>
                <wp:effectExtent l="0" t="31750" r="0" b="36830"/>
                <wp:docPr id="62828124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A5F71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261BB9" w14:textId="77777777" w:rsidR="001668D6" w:rsidRPr="001668D6" w:rsidRDefault="001668D6" w:rsidP="001668D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the Future Leaders</w:t>
      </w:r>
    </w:p>
    <w:p w14:paraId="4202560F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AC4CB9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If you’re reading this as a future steward of this organization:</w:t>
      </w:r>
    </w:p>
    <w:p w14:paraId="630835CA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046577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Leadership doesn’t start when you feel ready.</w:t>
      </w:r>
    </w:p>
    <w:p w14:paraId="3CB57354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1622FA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It starts when people feel safer because you exist.</w:t>
      </w:r>
    </w:p>
    <w:p w14:paraId="244892E9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38B011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If you’re wearing this responsibility — wear it with humility and steel.</w:t>
      </w:r>
    </w:p>
    <w:p w14:paraId="0CC7313A" w14:textId="77777777" w:rsidR="001668D6" w:rsidRPr="001668D6" w:rsidRDefault="001668D6" w:rsidP="001668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60F8CD" wp14:editId="5F35B493">
                <wp:extent cx="5943600" cy="1270"/>
                <wp:effectExtent l="0" t="31750" r="0" b="36830"/>
                <wp:docPr id="7356696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9531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B848A0" w14:textId="77777777" w:rsidR="001668D6" w:rsidRPr="001668D6" w:rsidRDefault="001668D6" w:rsidP="001668D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Truth</w:t>
      </w:r>
    </w:p>
    <w:p w14:paraId="48C6F1B3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33361F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This chapter was the moment the movement stopped belonging to one person.</w:t>
      </w:r>
    </w:p>
    <w:p w14:paraId="2EB011CA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A733A5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It became a responsibility.</w:t>
      </w:r>
    </w:p>
    <w:p w14:paraId="307522CD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C4CE7E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t>A promise.</w:t>
      </w:r>
    </w:p>
    <w:p w14:paraId="51327E35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208735" w14:textId="77777777" w:rsidR="001668D6" w:rsidRPr="001668D6" w:rsidRDefault="001668D6" w:rsidP="001668D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668D6">
        <w:rPr>
          <w:rFonts w:ascii="Times New Roman" w:hAnsi="Times New Roman" w:cs="Times New Roman"/>
          <w:kern w:val="0"/>
          <w14:ligatures w14:val="none"/>
        </w:rPr>
        <w:lastRenderedPageBreak/>
        <w:t>A burden worth carrying.</w:t>
      </w:r>
    </w:p>
    <w:p w14:paraId="2E1E43C7" w14:textId="77777777" w:rsidR="004D7EA1" w:rsidRPr="004D7EA1" w:rsidRDefault="004D7EA1" w:rsidP="004D7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7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8</w:t>
      </w:r>
    </w:p>
    <w:p w14:paraId="5A1AF8F1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CD129C" w14:textId="77777777" w:rsidR="004D7EA1" w:rsidRPr="004D7EA1" w:rsidRDefault="004D7EA1" w:rsidP="004D7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7E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Throttle Therapy Isn’t a Hobby</w:t>
      </w:r>
    </w:p>
    <w:p w14:paraId="714FDB70" w14:textId="77777777" w:rsidR="004D7EA1" w:rsidRPr="004D7EA1" w:rsidRDefault="004D7EA1" w:rsidP="004D7EA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1BA79C" wp14:editId="2FF9E510">
                <wp:extent cx="5943600" cy="1270"/>
                <wp:effectExtent l="0" t="31750" r="0" b="36830"/>
                <wp:docPr id="179798400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D6985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A23FB1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Some people will never understand this.</w:t>
      </w:r>
    </w:p>
    <w:p w14:paraId="2E722146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734834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And that’s okay.</w:t>
      </w:r>
    </w:p>
    <w:p w14:paraId="40A5E18F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CB0FBB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Because they’ve never needed it the way others have.</w:t>
      </w:r>
    </w:p>
    <w:p w14:paraId="2727382D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A2D584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This chapter exists so no future leader forgets:</w:t>
      </w:r>
    </w:p>
    <w:p w14:paraId="4FE5E126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FB517C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Throttle Therapy was never a hobby.</w:t>
      </w:r>
    </w:p>
    <w:p w14:paraId="0471E45B" w14:textId="77777777" w:rsidR="004D7EA1" w:rsidRPr="004D7EA1" w:rsidRDefault="004D7EA1" w:rsidP="004D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E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D5650A" wp14:editId="3591FC63">
                <wp:extent cx="5943600" cy="1270"/>
                <wp:effectExtent l="0" t="31750" r="0" b="36830"/>
                <wp:docPr id="1958743852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DD848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523686" w14:textId="77777777" w:rsidR="004D7EA1" w:rsidRPr="004D7EA1" w:rsidRDefault="004D7EA1" w:rsidP="004D7EA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Difference Between Fun and Survival</w:t>
      </w:r>
    </w:p>
    <w:p w14:paraId="0D0286C1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F845F3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Fun is what you do when life is light.</w:t>
      </w:r>
    </w:p>
    <w:p w14:paraId="33A038B8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ACC296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Survival is what you do when life is heavy.</w:t>
      </w:r>
    </w:p>
    <w:p w14:paraId="12B1C2DF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8D9856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Throttle Therapy lives in the second space.</w:t>
      </w:r>
    </w:p>
    <w:p w14:paraId="7B1A0556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4BBC3D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lastRenderedPageBreak/>
        <w:t>People who find healing through throttle aren’t escaping their lives.</w:t>
      </w:r>
    </w:p>
    <w:p w14:paraId="64813DB6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2948E1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They’re stabilizing themselves so they can survive their lives.</w:t>
      </w:r>
    </w:p>
    <w:p w14:paraId="43DDD0CE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A04C59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This is not play.</w:t>
      </w:r>
    </w:p>
    <w:p w14:paraId="339DC02F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E29A59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This is medicine.</w:t>
      </w:r>
    </w:p>
    <w:p w14:paraId="214828EB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567804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Not medicine in a textbook sense.</w:t>
      </w:r>
    </w:p>
    <w:p w14:paraId="58471794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6078B6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Medicine in a soul-keeping-alive sense.</w:t>
      </w:r>
    </w:p>
    <w:p w14:paraId="22039FD5" w14:textId="77777777" w:rsidR="004D7EA1" w:rsidRPr="004D7EA1" w:rsidRDefault="004D7EA1" w:rsidP="004D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E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8C2DF1" wp14:editId="68CB576E">
                <wp:extent cx="5943600" cy="1270"/>
                <wp:effectExtent l="0" t="31750" r="0" b="36830"/>
                <wp:docPr id="112601278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3BCB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176D53" w14:textId="77777777" w:rsidR="004D7EA1" w:rsidRPr="004D7EA1" w:rsidRDefault="004D7EA1" w:rsidP="004D7EA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Things People Carry Quietly</w:t>
      </w:r>
    </w:p>
    <w:p w14:paraId="1DC9AC72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E95A18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Every trail has people on it that you’ll never see fully.</w:t>
      </w:r>
    </w:p>
    <w:p w14:paraId="7F323989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D62F69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The mom who hasn’t slept in weeks</w:t>
      </w:r>
    </w:p>
    <w:p w14:paraId="67E5A589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The dad holding his entire family together</w:t>
      </w:r>
    </w:p>
    <w:p w14:paraId="700C632A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The veteran who hasn’t felt safe in his own head</w:t>
      </w:r>
    </w:p>
    <w:p w14:paraId="26453FC4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The first responder who can’t turn off the sirens inside</w:t>
      </w:r>
    </w:p>
    <w:p w14:paraId="49ABFF45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6CD554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They don’t talk about it.</w:t>
      </w:r>
    </w:p>
    <w:p w14:paraId="7840DA7E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0B11F3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lastRenderedPageBreak/>
        <w:t>They just put their helmet on.</w:t>
      </w:r>
    </w:p>
    <w:p w14:paraId="22BC92FC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5FA331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And for a little while…</w:t>
      </w:r>
    </w:p>
    <w:p w14:paraId="6B0459E0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The weight gets lighter.</w:t>
      </w:r>
    </w:p>
    <w:p w14:paraId="20F8E6BB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B84D42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That is not a hobby.</w:t>
      </w:r>
    </w:p>
    <w:p w14:paraId="44788EBB" w14:textId="77777777" w:rsidR="004D7EA1" w:rsidRPr="004D7EA1" w:rsidRDefault="004D7EA1" w:rsidP="004D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E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E611D8" wp14:editId="2447611D">
                <wp:extent cx="5943600" cy="1270"/>
                <wp:effectExtent l="0" t="31750" r="0" b="36830"/>
                <wp:docPr id="190798317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4866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0866C9" w14:textId="77777777" w:rsidR="004D7EA1" w:rsidRPr="004D7EA1" w:rsidRDefault="004D7EA1" w:rsidP="004D7EA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This Must Be Treated </w:t>
      </w:r>
      <w:proofErr w:type="gramStart"/>
      <w:r w:rsidRPr="004D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</w:t>
      </w:r>
      <w:proofErr w:type="gramEnd"/>
      <w:r w:rsidRPr="004D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Respect</w:t>
      </w:r>
    </w:p>
    <w:p w14:paraId="3D5C1878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237935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When people treat this as just fun:</w:t>
      </w:r>
    </w:p>
    <w:p w14:paraId="18ED8FEB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B6DD8B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They become careless.</w:t>
      </w:r>
    </w:p>
    <w:p w14:paraId="3E5E2006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They become loud.</w:t>
      </w:r>
    </w:p>
    <w:p w14:paraId="3BFF49B1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They become reckless.</w:t>
      </w:r>
    </w:p>
    <w:p w14:paraId="4BBAD807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FE5E61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And they put people at risk who are not here for adrenaline.</w:t>
      </w:r>
    </w:p>
    <w:p w14:paraId="0E77A747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5901D2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They’re here to breathe.</w:t>
      </w:r>
    </w:p>
    <w:p w14:paraId="34A7A384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38CAB5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They’re here to survive.</w:t>
      </w:r>
    </w:p>
    <w:p w14:paraId="03C54DBC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43DFD1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And they deserve to be protected.</w:t>
      </w:r>
    </w:p>
    <w:p w14:paraId="1DEE2973" w14:textId="77777777" w:rsidR="004D7EA1" w:rsidRPr="004D7EA1" w:rsidRDefault="004D7EA1" w:rsidP="004D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E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65609D" wp14:editId="09384107">
                <wp:extent cx="5943600" cy="1270"/>
                <wp:effectExtent l="0" t="31750" r="0" b="36830"/>
                <wp:docPr id="155595664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1B9F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B8D00E" w14:textId="77777777" w:rsidR="004D7EA1" w:rsidRPr="004D7EA1" w:rsidRDefault="004D7EA1" w:rsidP="004D7EA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You Don’t Joke About Lifelines</w:t>
      </w:r>
    </w:p>
    <w:p w14:paraId="51129A87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BF0708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No one jokes about:</w:t>
      </w:r>
    </w:p>
    <w:p w14:paraId="287D9D84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10A219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Lifeboats</w:t>
      </w:r>
    </w:p>
    <w:p w14:paraId="77278E6B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Life jackets</w:t>
      </w:r>
    </w:p>
    <w:p w14:paraId="438F89F2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Emergency exits</w:t>
      </w:r>
    </w:p>
    <w:p w14:paraId="74ABD21E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A8B47E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Throttle Therapy is a lifeline for many.</w:t>
      </w:r>
    </w:p>
    <w:p w14:paraId="29213FAF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94E46D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And TTN must treat it as such.</w:t>
      </w:r>
    </w:p>
    <w:p w14:paraId="1A0C3138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C90257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Always.</w:t>
      </w:r>
    </w:p>
    <w:p w14:paraId="1A6BAB02" w14:textId="77777777" w:rsidR="004D7EA1" w:rsidRPr="004D7EA1" w:rsidRDefault="004D7EA1" w:rsidP="004D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E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2362CA" wp14:editId="3E91B088">
                <wp:extent cx="5943600" cy="1270"/>
                <wp:effectExtent l="0" t="31750" r="0" b="36830"/>
                <wp:docPr id="67748638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909B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8C38AE" w14:textId="77777777" w:rsidR="004D7EA1" w:rsidRPr="004D7EA1" w:rsidRDefault="004D7EA1" w:rsidP="004D7EA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The Responsibility That Comes </w:t>
      </w:r>
      <w:proofErr w:type="gramStart"/>
      <w:r w:rsidRPr="004D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</w:t>
      </w:r>
      <w:proofErr w:type="gramEnd"/>
      <w:r w:rsidRPr="004D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This Truth</w:t>
      </w:r>
    </w:p>
    <w:p w14:paraId="31673398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331387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If it’s a hobby…</w:t>
      </w:r>
    </w:p>
    <w:p w14:paraId="4580FC8E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65BD9D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You don’t need rules.</w:t>
      </w:r>
    </w:p>
    <w:p w14:paraId="5A27E455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6F88D7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If it’s survival…</w:t>
      </w:r>
    </w:p>
    <w:p w14:paraId="1CE180EA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1B5E90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You build systems.</w:t>
      </w:r>
    </w:p>
    <w:p w14:paraId="3F076DB7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08D030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That’s why TTN is:</w:t>
      </w:r>
    </w:p>
    <w:p w14:paraId="3C277896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49E058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Structured</w:t>
      </w:r>
    </w:p>
    <w:p w14:paraId="1A305F3F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Guarded</w:t>
      </w:r>
    </w:p>
    <w:p w14:paraId="4CC2AE1B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Careful</w:t>
      </w:r>
    </w:p>
    <w:p w14:paraId="639E20D1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Law-driven</w:t>
      </w:r>
    </w:p>
    <w:p w14:paraId="445DD80E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Safety-focused</w:t>
      </w:r>
    </w:p>
    <w:p w14:paraId="5F365AAA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4113D5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Because this isn’t entertainment.</w:t>
      </w:r>
    </w:p>
    <w:p w14:paraId="32A2B7AF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6D7E3B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This is preservation.</w:t>
      </w:r>
    </w:p>
    <w:p w14:paraId="2E90661E" w14:textId="77777777" w:rsidR="004D7EA1" w:rsidRPr="004D7EA1" w:rsidRDefault="004D7EA1" w:rsidP="004D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E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2E2061" wp14:editId="629D144F">
                <wp:extent cx="5943600" cy="1270"/>
                <wp:effectExtent l="0" t="31750" r="0" b="36830"/>
                <wp:docPr id="196184947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4927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AA47B7" w14:textId="77777777" w:rsidR="004D7EA1" w:rsidRPr="004D7EA1" w:rsidRDefault="004D7EA1" w:rsidP="004D7EA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Future Leaders</w:t>
      </w:r>
    </w:p>
    <w:p w14:paraId="438E27DF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9C8189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If you forget everything else:</w:t>
      </w:r>
    </w:p>
    <w:p w14:paraId="72223158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CBEF3D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Remember this.</w:t>
      </w:r>
    </w:p>
    <w:p w14:paraId="3EA5AAC9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95C0A0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Some people show up here not because they’re bored…</w:t>
      </w:r>
    </w:p>
    <w:p w14:paraId="300BB1A3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AA8944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…but because they’re barely holding on.</w:t>
      </w:r>
    </w:p>
    <w:p w14:paraId="6860C161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E7919C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lastRenderedPageBreak/>
        <w:t>Protect them like your organization depends on it.</w:t>
      </w:r>
    </w:p>
    <w:p w14:paraId="68C9F2AC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6FAAFE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Because it does.</w:t>
      </w:r>
    </w:p>
    <w:p w14:paraId="24FFAB71" w14:textId="77777777" w:rsidR="004D7EA1" w:rsidRPr="004D7EA1" w:rsidRDefault="004D7EA1" w:rsidP="004D7E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7E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210A45" wp14:editId="7193BE4C">
                <wp:extent cx="5943600" cy="1270"/>
                <wp:effectExtent l="0" t="31750" r="0" b="36830"/>
                <wp:docPr id="188939292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AFF0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60C75E" w14:textId="77777777" w:rsidR="004D7EA1" w:rsidRPr="004D7EA1" w:rsidRDefault="004D7EA1" w:rsidP="004D7EA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7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Words of the Chapter</w:t>
      </w:r>
    </w:p>
    <w:p w14:paraId="3ECD5FA1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DA6E57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Throttle Therapy Nation outlasts trends.</w:t>
      </w:r>
    </w:p>
    <w:p w14:paraId="41C7EB0E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913DB2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Outlasts algorithms.</w:t>
      </w:r>
    </w:p>
    <w:p w14:paraId="37F8A5B0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F92A7A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Outlasts platforms.</w:t>
      </w:r>
    </w:p>
    <w:p w14:paraId="69DF667B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6B668F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Because it was never built for fun.</w:t>
      </w:r>
    </w:p>
    <w:p w14:paraId="454A48AD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D2EEB0" w14:textId="77777777" w:rsidR="004D7EA1" w:rsidRPr="004D7EA1" w:rsidRDefault="004D7EA1" w:rsidP="004D7EA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D7EA1">
        <w:rPr>
          <w:rFonts w:ascii="Times New Roman" w:hAnsi="Times New Roman" w:cs="Times New Roman"/>
          <w:kern w:val="0"/>
          <w14:ligatures w14:val="none"/>
        </w:rPr>
        <w:t>It was built to keep people alive.</w:t>
      </w:r>
    </w:p>
    <w:p w14:paraId="4EF9985D" w14:textId="77777777" w:rsidR="00BB2FE2" w:rsidRPr="003C6CA4" w:rsidRDefault="00BB2FE2" w:rsidP="003C6C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7F777A6" w14:textId="77777777" w:rsidR="005F76C6" w:rsidRPr="005F76C6" w:rsidRDefault="005F76C6" w:rsidP="005F76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76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9</w:t>
      </w:r>
    </w:p>
    <w:p w14:paraId="0BB5DED2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31C4A7" w14:textId="77777777" w:rsidR="005F76C6" w:rsidRPr="005F76C6" w:rsidRDefault="005F76C6" w:rsidP="005F7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7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 World Gets Wrong About This Culture</w:t>
      </w:r>
    </w:p>
    <w:p w14:paraId="1F521482" w14:textId="77777777" w:rsidR="005F76C6" w:rsidRPr="005F76C6" w:rsidRDefault="005F76C6" w:rsidP="005F76C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41E42C" wp14:editId="79DB1B69">
                <wp:extent cx="5943600" cy="1270"/>
                <wp:effectExtent l="0" t="31750" r="0" b="36830"/>
                <wp:docPr id="1227526925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F030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E990E6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From the outside, the world sees noise.</w:t>
      </w:r>
    </w:p>
    <w:p w14:paraId="5D68A0F1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F33224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lastRenderedPageBreak/>
        <w:t>They see mud.</w:t>
      </w:r>
    </w:p>
    <w:p w14:paraId="39D75AD5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C4695C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They see speed.</w:t>
      </w:r>
    </w:p>
    <w:p w14:paraId="2B0AA8F1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FFFA12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They see broken parts and loud engines.</w:t>
      </w:r>
    </w:p>
    <w:p w14:paraId="41295A2F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758826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They think they understand.</w:t>
      </w:r>
    </w:p>
    <w:p w14:paraId="39F51A28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F95025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They don’t.</w:t>
      </w:r>
    </w:p>
    <w:p w14:paraId="1984463A" w14:textId="77777777" w:rsidR="005F76C6" w:rsidRPr="005F76C6" w:rsidRDefault="005F76C6" w:rsidP="005F7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6C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B78A85" wp14:editId="4D4A086D">
                <wp:extent cx="5943600" cy="1270"/>
                <wp:effectExtent l="0" t="31750" r="0" b="36830"/>
                <wp:docPr id="167379243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3C852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86EE0C" w14:textId="77777777" w:rsidR="005F76C6" w:rsidRPr="005F76C6" w:rsidRDefault="005F76C6" w:rsidP="005F76C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They Call It Reckless — It Was Never Meant to Be</w:t>
      </w:r>
    </w:p>
    <w:p w14:paraId="0D670712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8706AC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 world thinks throttle culture is about:</w:t>
      </w:r>
    </w:p>
    <w:p w14:paraId="0B17C9C2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A3BFB7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Chaos</w:t>
      </w:r>
    </w:p>
    <w:p w14:paraId="66FE97B6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Danger</w:t>
      </w:r>
    </w:p>
    <w:p w14:paraId="500EFEDA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Showing off</w:t>
      </w:r>
    </w:p>
    <w:p w14:paraId="6A53D3F3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Escaping responsibility</w:t>
      </w:r>
    </w:p>
    <w:p w14:paraId="2CF6FA8E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F6D4EF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They don’t see:</w:t>
      </w:r>
    </w:p>
    <w:p w14:paraId="2D5382E8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D1CCF4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 calculation</w:t>
      </w:r>
    </w:p>
    <w:p w14:paraId="46B0A234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 focus</w:t>
      </w:r>
    </w:p>
    <w:p w14:paraId="014B7E95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lastRenderedPageBreak/>
        <w:t>The discipline</w:t>
      </w:r>
    </w:p>
    <w:p w14:paraId="4843DDDD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 control</w:t>
      </w:r>
    </w:p>
    <w:p w14:paraId="6EA348EA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313851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They don’t see the people who ride not because they’re bored…</w:t>
      </w:r>
    </w:p>
    <w:p w14:paraId="404A1FEB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…but because they’re trying to stay alive inside their own minds.</w:t>
      </w:r>
    </w:p>
    <w:p w14:paraId="76B73F74" w14:textId="77777777" w:rsidR="005F76C6" w:rsidRPr="005F76C6" w:rsidRDefault="005F76C6" w:rsidP="005F7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6C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321DF5" wp14:editId="19B40A1C">
                <wp:extent cx="5943600" cy="1270"/>
                <wp:effectExtent l="0" t="31750" r="0" b="36830"/>
                <wp:docPr id="147669646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FB677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0A311C" w14:textId="77777777" w:rsidR="005F76C6" w:rsidRPr="005F76C6" w:rsidRDefault="005F76C6" w:rsidP="005F76C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They Don’t See the Quiet Riders</w:t>
      </w:r>
    </w:p>
    <w:p w14:paraId="750AF5A1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7E286F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 cameras never focus on:</w:t>
      </w:r>
    </w:p>
    <w:p w14:paraId="42E20969" w14:textId="77777777" w:rsidR="005F76C6" w:rsidRPr="005F76C6" w:rsidRDefault="005F76C6" w:rsidP="005F76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 mom who rides to stop herself from breaking</w:t>
      </w:r>
    </w:p>
    <w:p w14:paraId="748FC7E0" w14:textId="77777777" w:rsidR="005F76C6" w:rsidRPr="005F76C6" w:rsidRDefault="005F76C6" w:rsidP="005F76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 dad who just wants a place to breathe</w:t>
      </w:r>
    </w:p>
    <w:p w14:paraId="4AF3C832" w14:textId="77777777" w:rsidR="005F76C6" w:rsidRPr="005F76C6" w:rsidRDefault="005F76C6" w:rsidP="005F76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 kid who finally feels brave when the helmet goes on</w:t>
      </w:r>
    </w:p>
    <w:p w14:paraId="05540EB1" w14:textId="77777777" w:rsidR="005F76C6" w:rsidRPr="005F76C6" w:rsidRDefault="005F76C6" w:rsidP="005F76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 veteran who sleeps better after a trail day</w:t>
      </w:r>
    </w:p>
    <w:p w14:paraId="04C45EB1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715D3A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Those stories don’t go viral.</w:t>
      </w:r>
    </w:p>
    <w:p w14:paraId="24126B5D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AD9AD6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But they are the real heartbeat.</w:t>
      </w:r>
    </w:p>
    <w:p w14:paraId="2C19EB98" w14:textId="77777777" w:rsidR="005F76C6" w:rsidRPr="005F76C6" w:rsidRDefault="005F76C6" w:rsidP="005F7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6C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F4A04D" wp14:editId="05B6726F">
                <wp:extent cx="5943600" cy="1270"/>
                <wp:effectExtent l="0" t="31750" r="0" b="36830"/>
                <wp:docPr id="54798645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87DD6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6FF69D" w14:textId="77777777" w:rsidR="005F76C6" w:rsidRPr="005F76C6" w:rsidRDefault="005F76C6" w:rsidP="005F76C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They Think It’s Noise — It Was Always Silence</w:t>
      </w:r>
    </w:p>
    <w:p w14:paraId="5754E16A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588D6D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To an outsider, engines are loud.</w:t>
      </w:r>
    </w:p>
    <w:p w14:paraId="56367A58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006374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To the rider, they are silence.</w:t>
      </w:r>
    </w:p>
    <w:p w14:paraId="40F418AE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63A640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That’s the part no one explains.</w:t>
      </w:r>
    </w:p>
    <w:p w14:paraId="5CEDCA54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77D3B4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A running engine doesn’t create chaos inside the rider.</w:t>
      </w:r>
    </w:p>
    <w:p w14:paraId="75017C66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0E575B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It quiets it.</w:t>
      </w:r>
    </w:p>
    <w:p w14:paraId="223A131B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FBAC81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 mind stops spiraling.</w:t>
      </w:r>
    </w:p>
    <w:p w14:paraId="5A15A575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79561E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 body syncs with something real.</w:t>
      </w:r>
    </w:p>
    <w:p w14:paraId="48E983DB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7442EC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That silence is sacred.</w:t>
      </w:r>
    </w:p>
    <w:p w14:paraId="243833D3" w14:textId="77777777" w:rsidR="005F76C6" w:rsidRPr="005F76C6" w:rsidRDefault="005F76C6" w:rsidP="005F7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6C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50B23D" wp14:editId="09D2A48E">
                <wp:extent cx="5943600" cy="1270"/>
                <wp:effectExtent l="0" t="31750" r="0" b="36830"/>
                <wp:docPr id="146220239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91771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28E232" w14:textId="77777777" w:rsidR="005F76C6" w:rsidRPr="005F76C6" w:rsidRDefault="005F76C6" w:rsidP="005F76C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They Think We’re Avoiding Reality</w:t>
      </w:r>
    </w:p>
    <w:p w14:paraId="0A7A6904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1B718F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People say:</w:t>
      </w:r>
    </w:p>
    <w:p w14:paraId="58E029C7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AFA54A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“You’re just running from your problems.”</w:t>
      </w:r>
    </w:p>
    <w:p w14:paraId="2F64D43C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2EDF28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 truth?</w:t>
      </w:r>
    </w:p>
    <w:p w14:paraId="0333E7D0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50C7B6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This culture teaches people how to survive their problems.</w:t>
      </w:r>
    </w:p>
    <w:p w14:paraId="2B0A9751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5BD51E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You can’t numb grief with throttle.</w:t>
      </w:r>
    </w:p>
    <w:p w14:paraId="6E0BBFCE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CA2EDB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lastRenderedPageBreak/>
        <w:t>You face it.</w:t>
      </w:r>
    </w:p>
    <w:p w14:paraId="0E746C7E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72C497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You process it.</w:t>
      </w:r>
    </w:p>
    <w:p w14:paraId="04EC8BC8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BB309B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You come back stronger.</w:t>
      </w:r>
    </w:p>
    <w:p w14:paraId="05445F96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13B697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It’s grounding, not escaping.</w:t>
      </w:r>
    </w:p>
    <w:p w14:paraId="2E509911" w14:textId="77777777" w:rsidR="005F76C6" w:rsidRPr="005F76C6" w:rsidRDefault="005F76C6" w:rsidP="005F7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6C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FF9F9E" wp14:editId="199B6DE8">
                <wp:extent cx="5943600" cy="1270"/>
                <wp:effectExtent l="0" t="31750" r="0" b="36830"/>
                <wp:docPr id="54166433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1C7B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0CE7AE" w14:textId="77777777" w:rsidR="005F76C6" w:rsidRPr="005F76C6" w:rsidRDefault="005F76C6" w:rsidP="005F76C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It’s Misunderstood</w:t>
      </w:r>
    </w:p>
    <w:p w14:paraId="3B20FB7E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5CDF38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It’s misunderstood because:</w:t>
      </w:r>
    </w:p>
    <w:p w14:paraId="34EC6E5E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52CBC3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Our therapy isn’t quiet.</w:t>
      </w:r>
    </w:p>
    <w:p w14:paraId="1C5FD9D9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Our healing isn’t pretty.</w:t>
      </w:r>
    </w:p>
    <w:p w14:paraId="243523CA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Our process isn’t polite.</w:t>
      </w:r>
    </w:p>
    <w:p w14:paraId="25AABA93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C46A1A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It’s mechanical.</w:t>
      </w:r>
    </w:p>
    <w:p w14:paraId="072732FA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DB57E6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It’s physical.</w:t>
      </w:r>
    </w:p>
    <w:p w14:paraId="4AC7B313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2DB34C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It’s real.</w:t>
      </w:r>
    </w:p>
    <w:p w14:paraId="76444AD0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F71675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And real makes people uncomfortable.</w:t>
      </w:r>
    </w:p>
    <w:p w14:paraId="06255AF4" w14:textId="77777777" w:rsidR="005F76C6" w:rsidRPr="005F76C6" w:rsidRDefault="005F76C6" w:rsidP="005F7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6C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AD41A58" wp14:editId="3603A398">
                <wp:extent cx="5943600" cy="1270"/>
                <wp:effectExtent l="0" t="31750" r="0" b="36830"/>
                <wp:docPr id="120892631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418E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1EEAF3" w14:textId="77777777" w:rsidR="005F76C6" w:rsidRPr="005F76C6" w:rsidRDefault="005F76C6" w:rsidP="005F76C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TTN Must Tell the Story Correctly</w:t>
      </w:r>
    </w:p>
    <w:p w14:paraId="572861D7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3E4EB8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If we let the world define throttle culture…</w:t>
      </w:r>
    </w:p>
    <w:p w14:paraId="485ECBF9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C3F535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…they will destroy it.</w:t>
      </w:r>
    </w:p>
    <w:p w14:paraId="33A2E5B8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539A3D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They will regulate it.</w:t>
      </w:r>
    </w:p>
    <w:p w14:paraId="2150DA32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They will shut it down.</w:t>
      </w:r>
    </w:p>
    <w:p w14:paraId="35CF874E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They will ban it.</w:t>
      </w:r>
    </w:p>
    <w:p w14:paraId="75869EB0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82C098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Not because it’s dangerous…</w:t>
      </w:r>
    </w:p>
    <w:p w14:paraId="5B236E65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4EF719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…but because they never understood it.</w:t>
      </w:r>
    </w:p>
    <w:p w14:paraId="656A7530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1E9D10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TTN exists to explain the truth.</w:t>
      </w:r>
    </w:p>
    <w:p w14:paraId="717C347E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F6C321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To protect the narrative.</w:t>
      </w:r>
    </w:p>
    <w:p w14:paraId="49A89E7B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D4B830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To defend the soul of this culture.</w:t>
      </w:r>
    </w:p>
    <w:p w14:paraId="4FAAEBAB" w14:textId="77777777" w:rsidR="005F76C6" w:rsidRPr="005F76C6" w:rsidRDefault="005F76C6" w:rsidP="005F7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6C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A7E133" wp14:editId="77773957">
                <wp:extent cx="5943600" cy="1270"/>
                <wp:effectExtent l="0" t="31750" r="0" b="36830"/>
                <wp:docPr id="46936236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D6AE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1FDDFA" w14:textId="77777777" w:rsidR="005F76C6" w:rsidRPr="005F76C6" w:rsidRDefault="005F76C6" w:rsidP="005F76C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Future Leaders</w:t>
      </w:r>
    </w:p>
    <w:p w14:paraId="4093BE60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FB3AC5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lastRenderedPageBreak/>
        <w:t>Never let outsiders define your people.</w:t>
      </w:r>
    </w:p>
    <w:p w14:paraId="070A85DD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BE3126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Never let headlines control your truth.</w:t>
      </w:r>
    </w:p>
    <w:p w14:paraId="50704BAE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1439FC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You are the keeper of the real story.</w:t>
      </w:r>
    </w:p>
    <w:p w14:paraId="46016857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0CABBF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Guard it carefully.</w:t>
      </w:r>
    </w:p>
    <w:p w14:paraId="64258591" w14:textId="77777777" w:rsidR="005F76C6" w:rsidRPr="005F76C6" w:rsidRDefault="005F76C6" w:rsidP="005F76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76C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DFBA50" wp14:editId="28FB64B5">
                <wp:extent cx="5943600" cy="1270"/>
                <wp:effectExtent l="0" t="31750" r="0" b="36830"/>
                <wp:docPr id="121806049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E2EA6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81FAF3" w14:textId="77777777" w:rsidR="005F76C6" w:rsidRPr="005F76C6" w:rsidRDefault="005F76C6" w:rsidP="005F76C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7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Truth</w:t>
      </w:r>
    </w:p>
    <w:p w14:paraId="2B84E5A4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6A823F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This culture is not chaos.</w:t>
      </w:r>
    </w:p>
    <w:p w14:paraId="2513712C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E966FE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It is controlled emotion.</w:t>
      </w:r>
    </w:p>
    <w:p w14:paraId="16211F74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C05E50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It is managed fear.</w:t>
      </w:r>
    </w:p>
    <w:p w14:paraId="61EEED3D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10369F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It is disciplined release.</w:t>
      </w:r>
    </w:p>
    <w:p w14:paraId="570C3618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8429BD" w14:textId="77777777" w:rsidR="005F76C6" w:rsidRPr="005F76C6" w:rsidRDefault="005F76C6" w:rsidP="005F76C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76C6">
        <w:rPr>
          <w:rFonts w:ascii="Times New Roman" w:hAnsi="Times New Roman" w:cs="Times New Roman"/>
          <w:kern w:val="0"/>
          <w14:ligatures w14:val="none"/>
        </w:rPr>
        <w:t>And it deserves to be protected.</w:t>
      </w:r>
    </w:p>
    <w:p w14:paraId="738E3E51" w14:textId="77777777" w:rsidR="008A3ED3" w:rsidRPr="008A3ED3" w:rsidRDefault="008A3ED3" w:rsidP="008A3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10</w:t>
      </w:r>
    </w:p>
    <w:p w14:paraId="32F994B9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CB5B3E" w14:textId="77777777" w:rsidR="008A3ED3" w:rsidRPr="008A3ED3" w:rsidRDefault="008A3ED3" w:rsidP="008A3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Riders Who Healed in Silence</w:t>
      </w:r>
    </w:p>
    <w:p w14:paraId="337831CA" w14:textId="77777777" w:rsidR="008A3ED3" w:rsidRPr="008A3ED3" w:rsidRDefault="008A3ED3" w:rsidP="008A3ED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C8015E" wp14:editId="2EE9506F">
                <wp:extent cx="5943600" cy="1270"/>
                <wp:effectExtent l="0" t="31750" r="0" b="36830"/>
                <wp:docPr id="155540983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82BA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1AEB2D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lastRenderedPageBreak/>
        <w:t>Not everyone who needed Throttle Therapy talked about it.</w:t>
      </w:r>
    </w:p>
    <w:p w14:paraId="14BCDA31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0B5029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Most didn’t.</w:t>
      </w:r>
    </w:p>
    <w:p w14:paraId="490EFDE0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2E5111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They just showed up…</w:t>
      </w:r>
    </w:p>
    <w:p w14:paraId="0EE8D916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…rode…</w:t>
      </w:r>
    </w:p>
    <w:p w14:paraId="15DCE7A7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…and went home a little lighter.</w:t>
      </w:r>
    </w:p>
    <w:p w14:paraId="56AFB028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05DB1B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This chapter is for them.</w:t>
      </w:r>
    </w:p>
    <w:p w14:paraId="54B355DA" w14:textId="77777777" w:rsidR="008A3ED3" w:rsidRPr="008A3ED3" w:rsidRDefault="008A3ED3" w:rsidP="008A3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ED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BF91A2" wp14:editId="1B42CF7E">
                <wp:extent cx="5943600" cy="1270"/>
                <wp:effectExtent l="0" t="31750" r="0" b="36830"/>
                <wp:docPr id="25881611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D73A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F16B20" w14:textId="77777777" w:rsidR="008A3ED3" w:rsidRPr="008A3ED3" w:rsidRDefault="008A3ED3" w:rsidP="008A3ED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Ones You’d Never Notice First</w:t>
      </w:r>
    </w:p>
    <w:p w14:paraId="0EA7B027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1D6F81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They weren’t loud.</w:t>
      </w:r>
    </w:p>
    <w:p w14:paraId="4E4B8F90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CF7023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They didn’t try to lead.</w:t>
      </w:r>
    </w:p>
    <w:p w14:paraId="080DCCFA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7D59A1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They didn’t need attention.</w:t>
      </w:r>
    </w:p>
    <w:p w14:paraId="27E441EB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C19255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They just existed quietly inside the culture.</w:t>
      </w:r>
    </w:p>
    <w:p w14:paraId="6F17CF65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7C53F1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 man who always stayed at the back of the group.</w:t>
      </w:r>
    </w:p>
    <w:p w14:paraId="5FAD474D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 woman who parked a little farther away.</w:t>
      </w:r>
    </w:p>
    <w:p w14:paraId="15952D77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 kid who double-checked their helmet too many times.</w:t>
      </w:r>
    </w:p>
    <w:p w14:paraId="16FDF591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C26C28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They weren’t weak.</w:t>
      </w:r>
    </w:p>
    <w:p w14:paraId="68BC0203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A611DF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They were carrying invisible weight.</w:t>
      </w:r>
    </w:p>
    <w:p w14:paraId="71085740" w14:textId="77777777" w:rsidR="008A3ED3" w:rsidRPr="008A3ED3" w:rsidRDefault="008A3ED3" w:rsidP="008A3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ED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1ECDDE" wp14:editId="51CCA739">
                <wp:extent cx="5943600" cy="1270"/>
                <wp:effectExtent l="0" t="31750" r="0" b="36830"/>
                <wp:docPr id="160887745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3D176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0817C7" w14:textId="77777777" w:rsidR="008A3ED3" w:rsidRPr="008A3ED3" w:rsidRDefault="008A3ED3" w:rsidP="008A3ED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Riders Who Needed the Silence</w:t>
      </w:r>
    </w:p>
    <w:p w14:paraId="19850BEE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276CC0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Some people ride for adrenaline.</w:t>
      </w:r>
    </w:p>
    <w:p w14:paraId="2383B993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72FC3F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These people rode for peace.</w:t>
      </w:r>
    </w:p>
    <w:p w14:paraId="4943A712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6D417E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They weren’t trying to impress.</w:t>
      </w:r>
    </w:p>
    <w:p w14:paraId="51766473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F87C46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They were trying to breathe without being judged.</w:t>
      </w:r>
    </w:p>
    <w:p w14:paraId="68C463DE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381EB4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A throttle in their hands meant:</w:t>
      </w:r>
    </w:p>
    <w:p w14:paraId="70FEBE2C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D29591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Their thoughts slowed down.</w:t>
      </w:r>
    </w:p>
    <w:p w14:paraId="64C0D7FB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Their chest loosened.</w:t>
      </w:r>
    </w:p>
    <w:p w14:paraId="552A9F36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Their shoulders dropped.</w:t>
      </w:r>
    </w:p>
    <w:p w14:paraId="5F2AAB17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F26E58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And maybe, for the first time in days or weeks…</w:t>
      </w:r>
    </w:p>
    <w:p w14:paraId="297FE968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2A008B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lastRenderedPageBreak/>
        <w:t>They felt okay.</w:t>
      </w:r>
    </w:p>
    <w:p w14:paraId="0563A31A" w14:textId="77777777" w:rsidR="008A3ED3" w:rsidRPr="008A3ED3" w:rsidRDefault="008A3ED3" w:rsidP="008A3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ED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380D00" wp14:editId="085783EF">
                <wp:extent cx="5943600" cy="1270"/>
                <wp:effectExtent l="0" t="31750" r="0" b="36830"/>
                <wp:docPr id="102426139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D32B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74BE50" w14:textId="77777777" w:rsidR="008A3ED3" w:rsidRPr="008A3ED3" w:rsidRDefault="008A3ED3" w:rsidP="008A3ED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Stories That Were Never Said Out Loud</w:t>
      </w:r>
    </w:p>
    <w:p w14:paraId="4BB5E0CC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7DD4DE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You would have never known:</w:t>
      </w:r>
    </w:p>
    <w:p w14:paraId="455C0B8F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344EA7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That one rider was battling depression.</w:t>
      </w:r>
    </w:p>
    <w:p w14:paraId="2CBA577A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That another was barely holding their family together.</w:t>
      </w:r>
    </w:p>
    <w:p w14:paraId="03BAB213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That someone else had lost someone they loved and never spoke of it.</w:t>
      </w:r>
    </w:p>
    <w:p w14:paraId="2C4E32B5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FC1F3F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They didn’t need speeches.</w:t>
      </w:r>
    </w:p>
    <w:p w14:paraId="39479764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87B990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They needed space.</w:t>
      </w:r>
    </w:p>
    <w:p w14:paraId="13E681D0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0EBA65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And the trail gave them that.</w:t>
      </w:r>
    </w:p>
    <w:p w14:paraId="09116027" w14:textId="77777777" w:rsidR="008A3ED3" w:rsidRPr="008A3ED3" w:rsidRDefault="008A3ED3" w:rsidP="008A3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ED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6D0D84" wp14:editId="12AC4272">
                <wp:extent cx="5943600" cy="1270"/>
                <wp:effectExtent l="0" t="31750" r="0" b="36830"/>
                <wp:docPr id="42145146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0016B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A27921" w14:textId="77777777" w:rsidR="008A3ED3" w:rsidRPr="008A3ED3" w:rsidRDefault="008A3ED3" w:rsidP="008A3ED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Respect They Desired</w:t>
      </w:r>
    </w:p>
    <w:p w14:paraId="460DD356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7156BF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They weren’t looking for:</w:t>
      </w:r>
    </w:p>
    <w:p w14:paraId="6619A252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7501D4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Clout.</w:t>
      </w:r>
    </w:p>
    <w:p w14:paraId="23D3D3EB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Fame.</w:t>
      </w:r>
    </w:p>
    <w:p w14:paraId="1075B72A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Followers.</w:t>
      </w:r>
    </w:p>
    <w:p w14:paraId="0F008E9B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6B7EF4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They were looking for:</w:t>
      </w:r>
    </w:p>
    <w:p w14:paraId="6DF22008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C3BCBD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Safety.</w:t>
      </w:r>
    </w:p>
    <w:p w14:paraId="7C2CA168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Quiet.</w:t>
      </w:r>
    </w:p>
    <w:p w14:paraId="573911A2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Belonging.</w:t>
      </w:r>
    </w:p>
    <w:p w14:paraId="4366619F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Non-judgment.</w:t>
      </w:r>
    </w:p>
    <w:p w14:paraId="49BBEE92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BC40C3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That’s the culture TTN protects.</w:t>
      </w:r>
    </w:p>
    <w:p w14:paraId="560D5DFE" w14:textId="77777777" w:rsidR="008A3ED3" w:rsidRPr="008A3ED3" w:rsidRDefault="008A3ED3" w:rsidP="008A3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ED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7DB972" wp14:editId="734046CB">
                <wp:extent cx="5943600" cy="1270"/>
                <wp:effectExtent l="0" t="31750" r="0" b="36830"/>
                <wp:docPr id="137112338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EE4F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DBBB5A" w14:textId="77777777" w:rsidR="008A3ED3" w:rsidRPr="008A3ED3" w:rsidRDefault="008A3ED3" w:rsidP="008A3ED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They’re the Most Important Part of the Movement</w:t>
      </w:r>
    </w:p>
    <w:p w14:paraId="5DAF62FB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75179E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 loud ones get seen.</w:t>
      </w:r>
    </w:p>
    <w:p w14:paraId="2317D979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FEBEF6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 quiet ones get forgotten.</w:t>
      </w:r>
    </w:p>
    <w:p w14:paraId="1BF0D290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CAA712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TTN exists because of the quiet ones.</w:t>
      </w:r>
    </w:p>
    <w:p w14:paraId="79781F53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569F6E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Because they’re the reason structure matters.</w:t>
      </w:r>
    </w:p>
    <w:p w14:paraId="662EE998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C4539F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They’re the reason safety matters.</w:t>
      </w:r>
    </w:p>
    <w:p w14:paraId="76C8C7B6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A27FDD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They’re the reason this isn’t a party…</w:t>
      </w:r>
    </w:p>
    <w:p w14:paraId="68100697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D9CFBB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…but a sanctuary.</w:t>
      </w:r>
    </w:p>
    <w:p w14:paraId="440322F5" w14:textId="77777777" w:rsidR="008A3ED3" w:rsidRPr="008A3ED3" w:rsidRDefault="008A3ED3" w:rsidP="008A3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ED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E8C7AB" wp14:editId="1440B095">
                <wp:extent cx="5943600" cy="1270"/>
                <wp:effectExtent l="0" t="31750" r="0" b="36830"/>
                <wp:docPr id="38348114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1E7F4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60EBAB" w14:textId="77777777" w:rsidR="008A3ED3" w:rsidRPr="008A3ED3" w:rsidRDefault="008A3ED3" w:rsidP="008A3ED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Future Leaders</w:t>
      </w:r>
    </w:p>
    <w:p w14:paraId="6C3DD0B7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7CF544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If the culture ever becomes:</w:t>
      </w:r>
    </w:p>
    <w:p w14:paraId="46DA040D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DA321A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Loud</w:t>
      </w:r>
    </w:p>
    <w:p w14:paraId="31C0DEF2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Flashy</w:t>
      </w:r>
    </w:p>
    <w:p w14:paraId="4F35B90A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Careless</w:t>
      </w:r>
    </w:p>
    <w:p w14:paraId="5B088747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Cruel</w:t>
      </w:r>
    </w:p>
    <w:p w14:paraId="713A960B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9B095F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You have failed these people.</w:t>
      </w:r>
    </w:p>
    <w:p w14:paraId="29C37893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F56B01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Always build for the quiet ones first.</w:t>
      </w:r>
    </w:p>
    <w:p w14:paraId="4416E9C4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12ED54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They are the soul.</w:t>
      </w:r>
    </w:p>
    <w:p w14:paraId="77278348" w14:textId="77777777" w:rsidR="008A3ED3" w:rsidRPr="008A3ED3" w:rsidRDefault="008A3ED3" w:rsidP="008A3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ED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C30638" wp14:editId="24D24DC4">
                <wp:extent cx="5943600" cy="1270"/>
                <wp:effectExtent l="0" t="31750" r="0" b="36830"/>
                <wp:docPr id="94539099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508B6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E46435" w14:textId="77777777" w:rsidR="008A3ED3" w:rsidRPr="008A3ED3" w:rsidRDefault="008A3ED3" w:rsidP="008A3ED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Words of the Chapter</w:t>
      </w:r>
    </w:p>
    <w:p w14:paraId="71E51340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2081D2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The strongest healing doesn’t make noise.</w:t>
      </w:r>
    </w:p>
    <w:p w14:paraId="062153FF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A0171B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It just changes how someone breathes.</w:t>
      </w:r>
    </w:p>
    <w:p w14:paraId="63A34CDC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C87CE6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Protect that.</w:t>
      </w:r>
    </w:p>
    <w:p w14:paraId="486C4963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483FE4" w14:textId="77777777" w:rsidR="008A3ED3" w:rsidRPr="008A3ED3" w:rsidRDefault="008A3ED3" w:rsidP="008A3E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3ED3">
        <w:rPr>
          <w:rFonts w:ascii="Times New Roman" w:hAnsi="Times New Roman" w:cs="Times New Roman"/>
          <w:kern w:val="0"/>
          <w14:ligatures w14:val="none"/>
        </w:rPr>
        <w:t>Always.</w:t>
      </w:r>
    </w:p>
    <w:p w14:paraId="08C0D404" w14:textId="77777777" w:rsidR="00627933" w:rsidRPr="00627933" w:rsidRDefault="00627933" w:rsidP="006279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79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11</w:t>
      </w:r>
    </w:p>
    <w:p w14:paraId="68925DE4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28D5C2" w14:textId="77777777" w:rsidR="00627933" w:rsidRPr="00627933" w:rsidRDefault="00627933" w:rsidP="00627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79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Chaos We Refused to Normalize</w:t>
      </w:r>
    </w:p>
    <w:p w14:paraId="039D5CD4" w14:textId="77777777" w:rsidR="00627933" w:rsidRPr="00627933" w:rsidRDefault="00627933" w:rsidP="0062793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505948" wp14:editId="6A7DDD45">
                <wp:extent cx="5943600" cy="1270"/>
                <wp:effectExtent l="0" t="31750" r="0" b="36830"/>
                <wp:docPr id="39918229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822F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FEF354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There is a moment in every culture where people decide what they will tolerate.</w:t>
      </w:r>
    </w:p>
    <w:p w14:paraId="3DC9ADD7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1EE027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For a long time, the throttle world tolerated chaos.</w:t>
      </w:r>
    </w:p>
    <w:p w14:paraId="248A2A36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821EA0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That ended here.</w:t>
      </w:r>
    </w:p>
    <w:p w14:paraId="11DDC522" w14:textId="77777777" w:rsidR="00627933" w:rsidRPr="00627933" w:rsidRDefault="00627933" w:rsidP="006279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93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9E9028" wp14:editId="530D448B">
                <wp:extent cx="5943600" cy="1270"/>
                <wp:effectExtent l="0" t="31750" r="0" b="36830"/>
                <wp:docPr id="116059988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CACF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E05723" w14:textId="77777777" w:rsidR="00627933" w:rsidRPr="00627933" w:rsidRDefault="00627933" w:rsidP="0062793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Easy Route Was Silence</w:t>
      </w:r>
    </w:p>
    <w:p w14:paraId="507B8C84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CA83A3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It would have been easier to say nothing.</w:t>
      </w:r>
    </w:p>
    <w:p w14:paraId="2A28DC55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9973BB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To laugh things off.</w:t>
      </w:r>
    </w:p>
    <w:p w14:paraId="25F9B862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To ignore the warning signs.</w:t>
      </w:r>
    </w:p>
    <w:p w14:paraId="78234D35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To let dangerous things slide.</w:t>
      </w:r>
    </w:p>
    <w:p w14:paraId="7D55E0A3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97CD1E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Most people chose that path.</w:t>
      </w:r>
    </w:p>
    <w:p w14:paraId="74A4D422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6B0D31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They called it:</w:t>
      </w:r>
    </w:p>
    <w:p w14:paraId="0FE5FFC6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“Not my business.”</w:t>
      </w:r>
    </w:p>
    <w:p w14:paraId="059202DC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“Not my place.”</w:t>
      </w:r>
    </w:p>
    <w:p w14:paraId="4D8460AD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“Not worth the drama.”</w:t>
      </w:r>
    </w:p>
    <w:p w14:paraId="6A7DB3DF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6A68D8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But silence has consequences.</w:t>
      </w:r>
    </w:p>
    <w:p w14:paraId="544529D1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6220CC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People get hurt.</w:t>
      </w:r>
    </w:p>
    <w:p w14:paraId="5B912533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Land gets closed.</w:t>
      </w:r>
    </w:p>
    <w:p w14:paraId="6A4CEF5D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Trust gets broken.</w:t>
      </w:r>
    </w:p>
    <w:p w14:paraId="2487BAD3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16E3AF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And She wouldn’t be part of that.</w:t>
      </w:r>
    </w:p>
    <w:p w14:paraId="37295870" w14:textId="77777777" w:rsidR="00627933" w:rsidRPr="00627933" w:rsidRDefault="00627933" w:rsidP="006279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93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0B65A2" wp14:editId="3346C93A">
                <wp:extent cx="5943600" cy="1270"/>
                <wp:effectExtent l="0" t="31750" r="0" b="36830"/>
                <wp:docPr id="201970385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C0B5C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328C71" w14:textId="77777777" w:rsidR="00627933" w:rsidRPr="00627933" w:rsidRDefault="00627933" w:rsidP="0062793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First Hard “No”</w:t>
      </w:r>
    </w:p>
    <w:p w14:paraId="56429707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A8C86D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It wasn’t popular.</w:t>
      </w:r>
    </w:p>
    <w:p w14:paraId="0D1DD21F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129E8B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It wasn’t applauded.</w:t>
      </w:r>
    </w:p>
    <w:p w14:paraId="01590594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37B264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She started saying:</w:t>
      </w:r>
    </w:p>
    <w:p w14:paraId="26C385F1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F624CD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“That’s not okay.”</w:t>
      </w:r>
    </w:p>
    <w:p w14:paraId="3EEE936E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lastRenderedPageBreak/>
        <w:t>“That’s not safe.”</w:t>
      </w:r>
    </w:p>
    <w:p w14:paraId="619ABD53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“That’s not funny.”</w:t>
      </w:r>
    </w:p>
    <w:p w14:paraId="085DF53E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960811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That made people uncomfortable.</w:t>
      </w:r>
    </w:p>
    <w:p w14:paraId="71C04505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24D0A4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But it also made people safer.</w:t>
      </w:r>
    </w:p>
    <w:p w14:paraId="37651F23" w14:textId="77777777" w:rsidR="00627933" w:rsidRPr="00627933" w:rsidRDefault="00627933" w:rsidP="006279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93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A27396" wp14:editId="1C392034">
                <wp:extent cx="5943600" cy="1270"/>
                <wp:effectExtent l="0" t="31750" r="0" b="36830"/>
                <wp:docPr id="203346545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FFAD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68496C" w14:textId="77777777" w:rsidR="00627933" w:rsidRPr="00627933" w:rsidRDefault="00627933" w:rsidP="0062793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Difference Between Bold and Stupid</w:t>
      </w:r>
    </w:p>
    <w:p w14:paraId="64D5878D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BE2BD3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There is a fine line.</w:t>
      </w:r>
    </w:p>
    <w:p w14:paraId="10A4244F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119856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Bold is:</w:t>
      </w:r>
    </w:p>
    <w:p w14:paraId="320DC01C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Challenging terrain</w:t>
      </w:r>
    </w:p>
    <w:p w14:paraId="548FB3BC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Calculated risk</w:t>
      </w:r>
    </w:p>
    <w:p w14:paraId="27EF0AAA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Controlled movement</w:t>
      </w:r>
    </w:p>
    <w:p w14:paraId="1878EDA8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420DF6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Stupid is:</w:t>
      </w:r>
    </w:p>
    <w:p w14:paraId="6B1E7E97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No protection</w:t>
      </w:r>
    </w:p>
    <w:p w14:paraId="0BEB5A2C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No planning</w:t>
      </w:r>
    </w:p>
    <w:p w14:paraId="5EEF1270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No spotter</w:t>
      </w:r>
    </w:p>
    <w:p w14:paraId="14A34555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No respect for land</w:t>
      </w:r>
    </w:p>
    <w:p w14:paraId="56A77DE8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9617AD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She refused to let the culture pretend those were the same.</w:t>
      </w:r>
    </w:p>
    <w:p w14:paraId="0317455B" w14:textId="77777777" w:rsidR="00627933" w:rsidRPr="00627933" w:rsidRDefault="00627933" w:rsidP="006279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93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6953525" wp14:editId="3524A682">
                <wp:extent cx="5943600" cy="1270"/>
                <wp:effectExtent l="0" t="31750" r="0" b="36830"/>
                <wp:docPr id="54631420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A33E8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CC7120" w14:textId="77777777" w:rsidR="00627933" w:rsidRPr="00627933" w:rsidRDefault="00627933" w:rsidP="0062793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Boundary Matters</w:t>
      </w:r>
    </w:p>
    <w:p w14:paraId="741CB3E3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2E0574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Chaos feels exciting.</w:t>
      </w:r>
    </w:p>
    <w:p w14:paraId="5C93DB87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59A036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It feels alive.</w:t>
      </w:r>
    </w:p>
    <w:p w14:paraId="1C640D1D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57CEAD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It feels powerful.</w:t>
      </w:r>
    </w:p>
    <w:p w14:paraId="54A0A514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E9CF20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But chaos without control destroys communities.</w:t>
      </w:r>
    </w:p>
    <w:p w14:paraId="71BBD6D0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2CE1BF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TTN didn’t outlaw excitement.</w:t>
      </w:r>
    </w:p>
    <w:p w14:paraId="2ADD43B7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7B8978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It outlawed carelessness.</w:t>
      </w:r>
    </w:p>
    <w:p w14:paraId="6F5566BB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52FF3B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There is a difference.</w:t>
      </w:r>
    </w:p>
    <w:p w14:paraId="1D165879" w14:textId="77777777" w:rsidR="00627933" w:rsidRPr="00627933" w:rsidRDefault="00627933" w:rsidP="006279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93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148970" wp14:editId="60E98113">
                <wp:extent cx="5943600" cy="1270"/>
                <wp:effectExtent l="0" t="31750" r="0" b="36830"/>
                <wp:docPr id="158630733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F73EA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4CCBDB" w14:textId="77777777" w:rsidR="00627933" w:rsidRPr="00627933" w:rsidRDefault="00627933" w:rsidP="0062793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Culture Shift Was Quiet but Permanent</w:t>
      </w:r>
    </w:p>
    <w:p w14:paraId="06358FB7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D71C66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She didn’t shame anyone.</w:t>
      </w:r>
    </w:p>
    <w:p w14:paraId="0A694262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246E77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She didn’t fight online.</w:t>
      </w:r>
    </w:p>
    <w:p w14:paraId="27AE7BF0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D55C36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lastRenderedPageBreak/>
        <w:t>She didn’t make scenes.</w:t>
      </w:r>
    </w:p>
    <w:p w14:paraId="733F7308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2CFE01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She quietly created standards.</w:t>
      </w:r>
    </w:p>
    <w:p w14:paraId="2D194F32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FFFB0B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And people who valued safety… stayed.</w:t>
      </w:r>
    </w:p>
    <w:p w14:paraId="7D4EB294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25D2F2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People who valued chaos… drifted away.</w:t>
      </w:r>
    </w:p>
    <w:p w14:paraId="791A7F6D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977FEC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Clarity does that.</w:t>
      </w:r>
    </w:p>
    <w:p w14:paraId="371335DC" w14:textId="77777777" w:rsidR="00627933" w:rsidRPr="00627933" w:rsidRDefault="00627933" w:rsidP="006279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93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09AB9D" wp14:editId="03098D97">
                <wp:extent cx="5943600" cy="1270"/>
                <wp:effectExtent l="0" t="31750" r="0" b="36830"/>
                <wp:docPr id="122009354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B270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060A71" w14:textId="77777777" w:rsidR="00627933" w:rsidRPr="00627933" w:rsidRDefault="00627933" w:rsidP="0062793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Line That Will Never Move</w:t>
      </w:r>
    </w:p>
    <w:p w14:paraId="3DCB82DE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685531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TTN does not normalize:</w:t>
      </w:r>
    </w:p>
    <w:p w14:paraId="14990AC6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3F1CD4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Recklessness</w:t>
      </w:r>
    </w:p>
    <w:p w14:paraId="6641D51E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Land abuse</w:t>
      </w:r>
    </w:p>
    <w:p w14:paraId="0699D384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Danger-for-content culture</w:t>
      </w:r>
    </w:p>
    <w:p w14:paraId="56542CD8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Humiliation for laughs</w:t>
      </w:r>
    </w:p>
    <w:p w14:paraId="764935A7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Ego over safety</w:t>
      </w:r>
    </w:p>
    <w:p w14:paraId="719C4A0A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D163F0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Not then.</w:t>
      </w:r>
    </w:p>
    <w:p w14:paraId="62F39CDE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D5D0B5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Not now.</w:t>
      </w:r>
    </w:p>
    <w:p w14:paraId="43B48459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4626F1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Not ever.</w:t>
      </w:r>
    </w:p>
    <w:p w14:paraId="4150D8DF" w14:textId="77777777" w:rsidR="00627933" w:rsidRPr="00627933" w:rsidRDefault="00627933" w:rsidP="006279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93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898E62" wp14:editId="582805BE">
                <wp:extent cx="5943600" cy="1270"/>
                <wp:effectExtent l="0" t="31750" r="0" b="36830"/>
                <wp:docPr id="105877200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E8570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9CBD73" w14:textId="77777777" w:rsidR="00627933" w:rsidRPr="00627933" w:rsidRDefault="00627933" w:rsidP="0062793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Future Leaders</w:t>
      </w:r>
    </w:p>
    <w:p w14:paraId="791CC7D4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2B1529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 xml:space="preserve">If pressure ever comes to “loosen </w:t>
      </w:r>
      <w:proofErr w:type="gramStart"/>
      <w:r w:rsidRPr="00627933">
        <w:rPr>
          <w:rFonts w:ascii="Times New Roman" w:hAnsi="Times New Roman" w:cs="Times New Roman"/>
          <w:kern w:val="0"/>
          <w14:ligatures w14:val="none"/>
        </w:rPr>
        <w:t>standards”…</w:t>
      </w:r>
      <w:proofErr w:type="gramEnd"/>
    </w:p>
    <w:p w14:paraId="6FD7BD8D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8FCD7F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Remember:</w:t>
      </w:r>
    </w:p>
    <w:p w14:paraId="21CB63F8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C6EAFA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No one regrets being safer.</w:t>
      </w:r>
    </w:p>
    <w:p w14:paraId="7431300A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0CEAD1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Many regret being careless.</w:t>
      </w:r>
    </w:p>
    <w:p w14:paraId="70991F14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4A2339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Hold the line.</w:t>
      </w:r>
    </w:p>
    <w:p w14:paraId="60361D31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0AD8B0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Even when it’s uncomfortable.</w:t>
      </w:r>
    </w:p>
    <w:p w14:paraId="1627A365" w14:textId="77777777" w:rsidR="00627933" w:rsidRPr="00627933" w:rsidRDefault="00627933" w:rsidP="006279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93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712716" wp14:editId="19F54166">
                <wp:extent cx="5943600" cy="1270"/>
                <wp:effectExtent l="0" t="31750" r="0" b="36830"/>
                <wp:docPr id="178613293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AE06C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B409CD" w14:textId="77777777" w:rsidR="00627933" w:rsidRPr="00627933" w:rsidRDefault="00627933" w:rsidP="0062793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7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Words</w:t>
      </w:r>
    </w:p>
    <w:p w14:paraId="5AE8A21C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A0058F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Chaos is easy.</w:t>
      </w:r>
    </w:p>
    <w:p w14:paraId="7B01FC50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398034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Structure takes courage.</w:t>
      </w:r>
    </w:p>
    <w:p w14:paraId="36F7F706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CC7A7E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lastRenderedPageBreak/>
        <w:t>TTN chose courage.</w:t>
      </w:r>
    </w:p>
    <w:p w14:paraId="7C842164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01EF90" w14:textId="77777777" w:rsidR="00627933" w:rsidRPr="00627933" w:rsidRDefault="00627933" w:rsidP="006279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933">
        <w:rPr>
          <w:rFonts w:ascii="Times New Roman" w:hAnsi="Times New Roman" w:cs="Times New Roman"/>
          <w:kern w:val="0"/>
          <w14:ligatures w14:val="none"/>
        </w:rPr>
        <w:t>Every day after must do the same.</w:t>
      </w:r>
    </w:p>
    <w:p w14:paraId="5C4F047B" w14:textId="77777777" w:rsidR="00361F99" w:rsidRPr="00361F99" w:rsidRDefault="00361F99" w:rsidP="00361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1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12</w:t>
      </w:r>
    </w:p>
    <w:p w14:paraId="5E6BCF07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F23268" w14:textId="77777777" w:rsidR="00361F99" w:rsidRPr="00361F99" w:rsidRDefault="00361F99" w:rsidP="00361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1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Creating Structure Where None Existed</w:t>
      </w:r>
    </w:p>
    <w:p w14:paraId="2E84AB14" w14:textId="77777777" w:rsidR="00361F99" w:rsidRPr="00361F99" w:rsidRDefault="00361F99" w:rsidP="00361F9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50DC94" wp14:editId="282AE3B9">
                <wp:extent cx="5943600" cy="1270"/>
                <wp:effectExtent l="0" t="31750" r="0" b="36830"/>
                <wp:docPr id="184849867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5C0D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A3FC4D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There is a difference between love and leadership.</w:t>
      </w:r>
    </w:p>
    <w:p w14:paraId="5812EE3D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4A72F3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Love feels.</w:t>
      </w:r>
    </w:p>
    <w:p w14:paraId="6828B77B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Leadership builds.</w:t>
      </w:r>
    </w:p>
    <w:p w14:paraId="7D13D667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151CC2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This was the chapter where everything shifted from feeling to framework.</w:t>
      </w:r>
    </w:p>
    <w:p w14:paraId="2DFD3B89" w14:textId="77777777" w:rsidR="00361F99" w:rsidRPr="00361F99" w:rsidRDefault="00361F99" w:rsidP="00361F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F9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6EEE67" wp14:editId="0ABC8FC2">
                <wp:extent cx="5943600" cy="1270"/>
                <wp:effectExtent l="0" t="31750" r="0" b="36830"/>
                <wp:docPr id="117456949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F39BF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E1B063" w14:textId="77777777" w:rsidR="00361F99" w:rsidRPr="00361F99" w:rsidRDefault="00361F99" w:rsidP="00361F9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1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Realization That Feelings Weren’t Enough</w:t>
      </w:r>
    </w:p>
    <w:p w14:paraId="7B38B9F3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42A65F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She understood something most never want to admit:</w:t>
      </w:r>
    </w:p>
    <w:p w14:paraId="79F57787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F78142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Good intentions don’t prevent disaster.</w:t>
      </w:r>
    </w:p>
    <w:p w14:paraId="2A26AD8D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DCB545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You can love people deeply…</w:t>
      </w:r>
    </w:p>
    <w:p w14:paraId="3622D0A3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…and still fail them if you don’t build systems.</w:t>
      </w:r>
    </w:p>
    <w:p w14:paraId="70AADC5F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D51C93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lastRenderedPageBreak/>
        <w:t>She didn’t want:</w:t>
      </w:r>
    </w:p>
    <w:p w14:paraId="3BB61B2E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3D7D24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Temporary change</w:t>
      </w:r>
    </w:p>
    <w:p w14:paraId="55F6A837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Emotional reactions</w:t>
      </w:r>
    </w:p>
    <w:p w14:paraId="72A03386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Moment-based leadership</w:t>
      </w:r>
    </w:p>
    <w:p w14:paraId="06E58AF4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105C14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She wanted:</w:t>
      </w:r>
    </w:p>
    <w:p w14:paraId="21A92FE7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9F7314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Structure</w:t>
      </w:r>
    </w:p>
    <w:p w14:paraId="6A0EAF03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Process</w:t>
      </w:r>
    </w:p>
    <w:p w14:paraId="505D03BE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Stability</w:t>
      </w:r>
    </w:p>
    <w:p w14:paraId="1B658151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Repeatability</w:t>
      </w:r>
    </w:p>
    <w:p w14:paraId="201ECC7B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974C2B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Because that’s what saves lives.</w:t>
      </w:r>
    </w:p>
    <w:p w14:paraId="3F520462" w14:textId="77777777" w:rsidR="00361F99" w:rsidRPr="00361F99" w:rsidRDefault="00361F99" w:rsidP="00361F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F9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E3AAA3" wp14:editId="7F163303">
                <wp:extent cx="5943600" cy="1270"/>
                <wp:effectExtent l="0" t="31750" r="0" b="36830"/>
                <wp:docPr id="429415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6830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7EF99E" w14:textId="77777777" w:rsidR="00361F99" w:rsidRPr="00361F99" w:rsidRDefault="00361F99" w:rsidP="00361F9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1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 She Saw the Gaps</w:t>
      </w:r>
    </w:p>
    <w:p w14:paraId="4A3B1051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EDDF2C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No ride standards.</w:t>
      </w:r>
    </w:p>
    <w:p w14:paraId="7E977C76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No behavioral expectations.</w:t>
      </w:r>
    </w:p>
    <w:p w14:paraId="148EC723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No leadership clarity.</w:t>
      </w:r>
    </w:p>
    <w:p w14:paraId="447A3E64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No safety flow.</w:t>
      </w:r>
    </w:p>
    <w:p w14:paraId="20B85068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No land respect systems.</w:t>
      </w:r>
    </w:p>
    <w:p w14:paraId="59F16399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86B8CE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lastRenderedPageBreak/>
        <w:t>Everything was based on:</w:t>
      </w:r>
    </w:p>
    <w:p w14:paraId="776C709A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28C5E0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Vibes</w:t>
      </w:r>
    </w:p>
    <w:p w14:paraId="353BD481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Personalities</w:t>
      </w:r>
    </w:p>
    <w:p w14:paraId="53542032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Whoever spoke loudest</w:t>
      </w:r>
    </w:p>
    <w:p w14:paraId="5D63F501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BB1535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And that wasn’t protection.</w:t>
      </w:r>
    </w:p>
    <w:p w14:paraId="4A297708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C85383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That was chaos wearing a smile.</w:t>
      </w:r>
    </w:p>
    <w:p w14:paraId="273887C2" w14:textId="77777777" w:rsidR="00361F99" w:rsidRPr="00361F99" w:rsidRDefault="00361F99" w:rsidP="00361F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F9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AFE76A" wp14:editId="244D8196">
                <wp:extent cx="5943600" cy="1270"/>
                <wp:effectExtent l="0" t="31750" r="0" b="36830"/>
                <wp:docPr id="113473368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76437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BCD5AC" w14:textId="77777777" w:rsidR="00361F99" w:rsidRPr="00361F99" w:rsidRDefault="00361F99" w:rsidP="00361F9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1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First Frameworks Were Simple — But Sacred</w:t>
      </w:r>
    </w:p>
    <w:p w14:paraId="6D5E0A2A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B8CF90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The early “systems” weren’t complicated.</w:t>
      </w:r>
    </w:p>
    <w:p w14:paraId="0BFFAD25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A21225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They were clear.</w:t>
      </w:r>
    </w:p>
    <w:p w14:paraId="669F0E00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E8F9CD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• Helmets weren’t optional</w:t>
      </w:r>
    </w:p>
    <w:p w14:paraId="4AC42B94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• You help people who get stuck</w:t>
      </w:r>
    </w:p>
    <w:p w14:paraId="62C89B37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• You don’t shame anyone</w:t>
      </w:r>
    </w:p>
    <w:p w14:paraId="44F76DA3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• You don’t destroy land</w:t>
      </w:r>
    </w:p>
    <w:p w14:paraId="6335EC31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• You don’t leave someone behind</w:t>
      </w:r>
    </w:p>
    <w:p w14:paraId="26B2F5CF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8CD027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They weren’t rules.</w:t>
      </w:r>
    </w:p>
    <w:p w14:paraId="471A4CB9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FE25E7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They were survival principles.</w:t>
      </w:r>
    </w:p>
    <w:p w14:paraId="6F0100CE" w14:textId="77777777" w:rsidR="00361F99" w:rsidRPr="00361F99" w:rsidRDefault="00361F99" w:rsidP="00361F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F9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71142F" wp14:editId="29202DDC">
                <wp:extent cx="5943600" cy="1270"/>
                <wp:effectExtent l="0" t="31750" r="0" b="36830"/>
                <wp:docPr id="6375283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635A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88E2A3" w14:textId="77777777" w:rsidR="00361F99" w:rsidRPr="00361F99" w:rsidRDefault="00361F99" w:rsidP="00361F9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1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She Chose Systems Over Popularity</w:t>
      </w:r>
    </w:p>
    <w:p w14:paraId="626B4E2C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A2C859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Systems create friction.</w:t>
      </w:r>
    </w:p>
    <w:p w14:paraId="04ECDA6C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841DC8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Rules make people uncomfortable.</w:t>
      </w:r>
    </w:p>
    <w:p w14:paraId="20772C25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E53A8C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Boundaries cost followers.</w:t>
      </w:r>
    </w:p>
    <w:p w14:paraId="7303BBB0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443CEE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She chose systems anyway.</w:t>
      </w:r>
    </w:p>
    <w:p w14:paraId="61E2692D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E9C0C8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Because people matter more than numbers.</w:t>
      </w:r>
    </w:p>
    <w:p w14:paraId="3395A5E7" w14:textId="77777777" w:rsidR="00361F99" w:rsidRPr="00361F99" w:rsidRDefault="00361F99" w:rsidP="00361F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F9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8C2225" wp14:editId="6506BB62">
                <wp:extent cx="5943600" cy="1270"/>
                <wp:effectExtent l="0" t="31750" r="0" b="36830"/>
                <wp:docPr id="65603209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EB3AF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0A6251" w14:textId="77777777" w:rsidR="00361F99" w:rsidRPr="00361F99" w:rsidRDefault="00361F99" w:rsidP="00361F9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1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 Is What Made This Real</w:t>
      </w:r>
    </w:p>
    <w:p w14:paraId="1C6A7746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6E7499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This chapter is where TTN stopped being:</w:t>
      </w:r>
    </w:p>
    <w:p w14:paraId="177BE5F4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31895A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A feeling</w:t>
      </w:r>
    </w:p>
    <w:p w14:paraId="126EEEA8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A mindset</w:t>
      </w:r>
    </w:p>
    <w:p w14:paraId="44C655E8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A vibe</w:t>
      </w:r>
    </w:p>
    <w:p w14:paraId="07DA8BF0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3723D1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lastRenderedPageBreak/>
        <w:t>…and became:</w:t>
      </w:r>
    </w:p>
    <w:p w14:paraId="6C65FA84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4881E2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An architecture</w:t>
      </w:r>
    </w:p>
    <w:p w14:paraId="3BAB6C2E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A framework</w:t>
      </w:r>
    </w:p>
    <w:p w14:paraId="3A61F994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A repeatable method</w:t>
      </w:r>
    </w:p>
    <w:p w14:paraId="5BB06693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A transferable culture</w:t>
      </w:r>
    </w:p>
    <w:p w14:paraId="195BFE01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2C35B7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This is where it became survivable beyond her.</w:t>
      </w:r>
    </w:p>
    <w:p w14:paraId="3015A704" w14:textId="77777777" w:rsidR="00361F99" w:rsidRPr="00361F99" w:rsidRDefault="00361F99" w:rsidP="00361F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F9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4F858D" wp14:editId="5BC36217">
                <wp:extent cx="5943600" cy="1270"/>
                <wp:effectExtent l="0" t="31750" r="0" b="36830"/>
                <wp:docPr id="174961423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BB208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9B50FC1" w14:textId="77777777" w:rsidR="00361F99" w:rsidRPr="00361F99" w:rsidRDefault="00361F99" w:rsidP="00361F9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1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 the Future Leaders</w:t>
      </w:r>
    </w:p>
    <w:p w14:paraId="422A4E02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FF75F8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Never confuse:</w:t>
      </w:r>
    </w:p>
    <w:p w14:paraId="425DA3BA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5F0158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Kindness with lack of boundaries</w:t>
      </w:r>
    </w:p>
    <w:p w14:paraId="60C36096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Inclusion with lack of standards</w:t>
      </w:r>
    </w:p>
    <w:p w14:paraId="425D4F9B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Love with lack of structure</w:t>
      </w:r>
    </w:p>
    <w:p w14:paraId="10C3C37B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2EF4D0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Systems are not cold.</w:t>
      </w:r>
    </w:p>
    <w:p w14:paraId="4172B311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4C7568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Systems are protection.</w:t>
      </w:r>
    </w:p>
    <w:p w14:paraId="5840F5A4" w14:textId="77777777" w:rsidR="00361F99" w:rsidRPr="00361F99" w:rsidRDefault="00361F99" w:rsidP="00361F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F9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96ED76" wp14:editId="4620B14B">
                <wp:extent cx="5943600" cy="1270"/>
                <wp:effectExtent l="0" t="31750" r="0" b="36830"/>
                <wp:docPr id="31791806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90AC4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1C6CC5" w14:textId="77777777" w:rsidR="00361F99" w:rsidRPr="00361F99" w:rsidRDefault="00361F99" w:rsidP="00361F9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1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Words</w:t>
      </w:r>
    </w:p>
    <w:p w14:paraId="10859364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74244A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lastRenderedPageBreak/>
        <w:t>If everything collapsed tomorrow…</w:t>
      </w:r>
    </w:p>
    <w:p w14:paraId="55A1173A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04FEF0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The systems would be what stayed.</w:t>
      </w:r>
    </w:p>
    <w:p w14:paraId="7AB5021E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1F3D4D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That was intentional.</w:t>
      </w:r>
    </w:p>
    <w:p w14:paraId="027F64F4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509E09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That was necessary.</w:t>
      </w:r>
    </w:p>
    <w:p w14:paraId="6BCB9E5B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86E6CA" w14:textId="77777777" w:rsidR="00361F99" w:rsidRPr="00361F99" w:rsidRDefault="00361F99" w:rsidP="00361F9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61F99">
        <w:rPr>
          <w:rFonts w:ascii="Times New Roman" w:hAnsi="Times New Roman" w:cs="Times New Roman"/>
          <w:kern w:val="0"/>
          <w14:ligatures w14:val="none"/>
        </w:rPr>
        <w:t>That saved people.</w:t>
      </w:r>
    </w:p>
    <w:p w14:paraId="268B076E" w14:textId="77777777" w:rsidR="00E31C15" w:rsidRPr="00E31C15" w:rsidRDefault="00E31C15" w:rsidP="00E31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1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13</w:t>
      </w:r>
    </w:p>
    <w:p w14:paraId="3EA8CBE5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A2EE39" w14:textId="77777777" w:rsidR="00E31C15" w:rsidRPr="00E31C15" w:rsidRDefault="00E31C15" w:rsidP="00E31C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1C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Meaning of “Ride. Heal. Belong.”</w:t>
      </w:r>
    </w:p>
    <w:p w14:paraId="4199FF56" w14:textId="77777777" w:rsidR="00E31C15" w:rsidRPr="00E31C15" w:rsidRDefault="00E31C15" w:rsidP="00E31C1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D10353" wp14:editId="4E796C28">
                <wp:extent cx="5943600" cy="1270"/>
                <wp:effectExtent l="0" t="31750" r="0" b="36830"/>
                <wp:docPr id="23221868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3C8E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E55F08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Three words.</w:t>
      </w:r>
    </w:p>
    <w:p w14:paraId="397B991D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ADB3E4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Not a slogan.</w:t>
      </w:r>
    </w:p>
    <w:p w14:paraId="03DB212D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Not a marketing phrase.</w:t>
      </w:r>
    </w:p>
    <w:p w14:paraId="08946BAE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A code.</w:t>
      </w:r>
    </w:p>
    <w:p w14:paraId="40F3ABC2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10F822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A promise.</w:t>
      </w:r>
    </w:p>
    <w:p w14:paraId="290C1535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965876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A responsibility.</w:t>
      </w:r>
    </w:p>
    <w:p w14:paraId="55CC8846" w14:textId="77777777" w:rsidR="00E31C15" w:rsidRPr="00E31C15" w:rsidRDefault="00E31C15" w:rsidP="00E31C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370EAE" wp14:editId="123ADC04">
                <wp:extent cx="5943600" cy="1270"/>
                <wp:effectExtent l="0" t="31750" r="0" b="36830"/>
                <wp:docPr id="83799949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3F84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94C45E" w14:textId="77777777" w:rsidR="00E31C15" w:rsidRPr="00E31C15" w:rsidRDefault="00E31C15" w:rsidP="00E31C1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“Ride” Was Never About the Machine</w:t>
      </w:r>
    </w:p>
    <w:p w14:paraId="403E02F2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03CB9E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Ride doesn’t mean speed.</w:t>
      </w:r>
    </w:p>
    <w:p w14:paraId="7AA72DBC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926E1E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It doesn’t mean flex.</w:t>
      </w:r>
    </w:p>
    <w:p w14:paraId="5E977998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20B06E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It doesn’t mean proving something.</w:t>
      </w:r>
    </w:p>
    <w:p w14:paraId="251D619A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360B29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Ride means:</w:t>
      </w:r>
    </w:p>
    <w:p w14:paraId="7B572943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D6FBD4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Movement when you feel stuck</w:t>
      </w:r>
    </w:p>
    <w:p w14:paraId="2787E409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Control when life feels chaotic</w:t>
      </w:r>
    </w:p>
    <w:p w14:paraId="2343F5F4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Grounding when your mind won’t slow down</w:t>
      </w:r>
    </w:p>
    <w:p w14:paraId="013F4C77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6514E5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It means showing up.</w:t>
      </w:r>
    </w:p>
    <w:p w14:paraId="64DF80B6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59C485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Even when you’re tired.</w:t>
      </w:r>
    </w:p>
    <w:p w14:paraId="27D50C91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Even when you’re hurting.</w:t>
      </w:r>
    </w:p>
    <w:p w14:paraId="334FDFE2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Even when you’re unsure.</w:t>
      </w:r>
    </w:p>
    <w:p w14:paraId="1A4CA657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9604CA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Ride means:</w:t>
      </w:r>
    </w:p>
    <w:p w14:paraId="5B42812A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You choose to live.</w:t>
      </w:r>
    </w:p>
    <w:p w14:paraId="2162028C" w14:textId="77777777" w:rsidR="00E31C15" w:rsidRPr="00E31C15" w:rsidRDefault="00E31C15" w:rsidP="00E31C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173EC5" wp14:editId="51D00A0B">
                <wp:extent cx="5943600" cy="1270"/>
                <wp:effectExtent l="0" t="31750" r="0" b="36830"/>
                <wp:docPr id="69558778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0A4FC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0889FA" w14:textId="77777777" w:rsidR="00E31C15" w:rsidRPr="00E31C15" w:rsidRDefault="00E31C15" w:rsidP="00E31C1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“Heal” Was the Hardest </w:t>
      </w:r>
      <w:proofErr w:type="gramStart"/>
      <w:r w:rsidRPr="00E3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Word</w:t>
      </w:r>
      <w:proofErr w:type="gramEnd"/>
      <w:r w:rsidRPr="00E3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 Accept</w:t>
      </w:r>
    </w:p>
    <w:p w14:paraId="0AA222DA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1FAF4F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Healing is quiet.</w:t>
      </w:r>
    </w:p>
    <w:p w14:paraId="1F952053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05D397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It isn’t flashy.</w:t>
      </w:r>
    </w:p>
    <w:p w14:paraId="75930D9C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7E1DFF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It doesn’t post well.</w:t>
      </w:r>
    </w:p>
    <w:p w14:paraId="725190EE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31FDBC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Healing looks like:</w:t>
      </w:r>
    </w:p>
    <w:p w14:paraId="1EDFF821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3ED3DF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Breathing better</w:t>
      </w:r>
    </w:p>
    <w:p w14:paraId="3252C93C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Sleeping deeper</w:t>
      </w:r>
    </w:p>
    <w:p w14:paraId="2CFED79E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Speaking softer</w:t>
      </w:r>
    </w:p>
    <w:p w14:paraId="47A2938D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Reacting slower</w:t>
      </w:r>
    </w:p>
    <w:p w14:paraId="4303692E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Feeling steadier</w:t>
      </w:r>
    </w:p>
    <w:p w14:paraId="74E6E532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F3A70C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Heal means:</w:t>
      </w:r>
    </w:p>
    <w:p w14:paraId="165C692E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3BB9D0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You are allowed to feel pain.</w:t>
      </w:r>
    </w:p>
    <w:p w14:paraId="785451ED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You are allowed to process it.</w:t>
      </w:r>
    </w:p>
    <w:p w14:paraId="55D7EA8E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You are allowed to take time.</w:t>
      </w:r>
    </w:p>
    <w:p w14:paraId="574E345C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3B810A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TTN never rushes healing.</w:t>
      </w:r>
    </w:p>
    <w:p w14:paraId="7BD251BE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96E2A1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It protects it.</w:t>
      </w:r>
    </w:p>
    <w:p w14:paraId="0D811707" w14:textId="77777777" w:rsidR="00E31C15" w:rsidRPr="00E31C15" w:rsidRDefault="00E31C15" w:rsidP="00E31C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1E3937" wp14:editId="6385B810">
                <wp:extent cx="5943600" cy="1270"/>
                <wp:effectExtent l="0" t="31750" r="0" b="36830"/>
                <wp:docPr id="84041354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C0C38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5D2789" w14:textId="77777777" w:rsidR="00E31C15" w:rsidRPr="00E31C15" w:rsidRDefault="00E31C15" w:rsidP="00E31C1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“Belong” Is the Most Dangerous Word</w:t>
      </w:r>
    </w:p>
    <w:p w14:paraId="0CC26AE5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8B888B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Belonging creates power.</w:t>
      </w:r>
    </w:p>
    <w:p w14:paraId="1901FC90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42DF66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But it also creates responsibility.</w:t>
      </w:r>
    </w:p>
    <w:p w14:paraId="2C814A03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01159A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Belong means:</w:t>
      </w:r>
    </w:p>
    <w:p w14:paraId="7FA69DD7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024CB3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You are seen</w:t>
      </w:r>
    </w:p>
    <w:p w14:paraId="114531CB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You are safe</w:t>
      </w:r>
    </w:p>
    <w:p w14:paraId="2693E628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You are not alone</w:t>
      </w:r>
    </w:p>
    <w:p w14:paraId="12F142DB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You are not judged</w:t>
      </w:r>
    </w:p>
    <w:p w14:paraId="4C9E997C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730049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But it also means:</w:t>
      </w:r>
    </w:p>
    <w:p w14:paraId="05DEF359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2A565A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You protect others</w:t>
      </w:r>
    </w:p>
    <w:p w14:paraId="543F9D4D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You respect the land</w:t>
      </w:r>
    </w:p>
    <w:p w14:paraId="27826E50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You follow the standards</w:t>
      </w:r>
    </w:p>
    <w:p w14:paraId="51CEB6A6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You hold the culture clean</w:t>
      </w:r>
    </w:p>
    <w:p w14:paraId="0241D201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221FB8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lastRenderedPageBreak/>
        <w:t>Belonging without accountability becomes chaos.</w:t>
      </w:r>
    </w:p>
    <w:p w14:paraId="6227A7E4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60C2B3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So TTN makes belonging sacred.</w:t>
      </w:r>
    </w:p>
    <w:p w14:paraId="691A23F1" w14:textId="77777777" w:rsidR="00E31C15" w:rsidRPr="00E31C15" w:rsidRDefault="00E31C15" w:rsidP="00E31C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F329C9" wp14:editId="5A96D40B">
                <wp:extent cx="5943600" cy="1270"/>
                <wp:effectExtent l="0" t="31750" r="0" b="36830"/>
                <wp:docPr id="14175571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46D0A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E1C95E" w14:textId="77777777" w:rsidR="00E31C15" w:rsidRPr="00E31C15" w:rsidRDefault="00E31C15" w:rsidP="00E31C1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These Words Must Never Be Diluted</w:t>
      </w:r>
    </w:p>
    <w:p w14:paraId="32F6D572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673607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If someone ever says:</w:t>
      </w:r>
    </w:p>
    <w:p w14:paraId="0C908C8D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6CC72E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“That’s just a catchphrase.”</w:t>
      </w:r>
    </w:p>
    <w:p w14:paraId="0821EDE8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B0879E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They don’t understand.</w:t>
      </w:r>
    </w:p>
    <w:p w14:paraId="474F83ED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84F888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These words are law.</w:t>
      </w:r>
    </w:p>
    <w:p w14:paraId="183F66A8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51E810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They are policy.</w:t>
      </w:r>
    </w:p>
    <w:p w14:paraId="08408E06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953859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They are standard.</w:t>
      </w:r>
    </w:p>
    <w:p w14:paraId="0A9F82B4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65FB19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They are identity.</w:t>
      </w:r>
    </w:p>
    <w:p w14:paraId="775EC166" w14:textId="77777777" w:rsidR="00E31C15" w:rsidRPr="00E31C15" w:rsidRDefault="00E31C15" w:rsidP="00E31C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518389" wp14:editId="3D2FFAEF">
                <wp:extent cx="5943600" cy="1270"/>
                <wp:effectExtent l="0" t="31750" r="0" b="36830"/>
                <wp:docPr id="85693012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2D33F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2E65A9" w14:textId="77777777" w:rsidR="00E31C15" w:rsidRPr="00E31C15" w:rsidRDefault="00E31C15" w:rsidP="00E31C1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Future Leaders</w:t>
      </w:r>
    </w:p>
    <w:p w14:paraId="53FEC4C2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CF2170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If everything is stripped away:</w:t>
      </w:r>
    </w:p>
    <w:p w14:paraId="7842B328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DFEDE8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No money</w:t>
      </w:r>
    </w:p>
    <w:p w14:paraId="76B6B82B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No brand</w:t>
      </w:r>
    </w:p>
    <w:p w14:paraId="5AC4301F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No platform</w:t>
      </w:r>
    </w:p>
    <w:p w14:paraId="337701AF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No sponsors</w:t>
      </w:r>
    </w:p>
    <w:p w14:paraId="77886A0B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590F2C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Protect these three words.</w:t>
      </w:r>
    </w:p>
    <w:p w14:paraId="3EA7E978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B47C4E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They are the soul.</w:t>
      </w:r>
    </w:p>
    <w:p w14:paraId="0911A2C4" w14:textId="77777777" w:rsidR="00E31C15" w:rsidRPr="00E31C15" w:rsidRDefault="00E31C15" w:rsidP="00E31C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C1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BA6655" wp14:editId="2DF4BDF8">
                <wp:extent cx="5943600" cy="1270"/>
                <wp:effectExtent l="0" t="31750" r="0" b="36830"/>
                <wp:docPr id="62319352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466D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9DF84C" w14:textId="77777777" w:rsidR="00E31C15" w:rsidRPr="00E31C15" w:rsidRDefault="00E31C15" w:rsidP="00E31C1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C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Truth of the Chapter</w:t>
      </w:r>
    </w:p>
    <w:p w14:paraId="3B4B2CD6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03F48B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Ride is survival.</w:t>
      </w:r>
    </w:p>
    <w:p w14:paraId="08C95A6E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Heal is process.</w:t>
      </w:r>
    </w:p>
    <w:p w14:paraId="2F9EF0F3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Belong is responsibility.</w:t>
      </w:r>
    </w:p>
    <w:p w14:paraId="7F8E5C96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82DD2E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Together…</w:t>
      </w:r>
    </w:p>
    <w:p w14:paraId="1E6BFCC3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CC9085" w14:textId="77777777" w:rsidR="00E31C15" w:rsidRPr="00E31C15" w:rsidRDefault="00E31C15" w:rsidP="00E31C1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1C15">
        <w:rPr>
          <w:rFonts w:ascii="Times New Roman" w:hAnsi="Times New Roman" w:cs="Times New Roman"/>
          <w:kern w:val="0"/>
          <w14:ligatures w14:val="none"/>
        </w:rPr>
        <w:t>They are a nation.</w:t>
      </w:r>
    </w:p>
    <w:p w14:paraId="6F76829D" w14:textId="77777777" w:rsidR="00E33181" w:rsidRPr="00E33181" w:rsidRDefault="00E33181" w:rsidP="00E33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3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14</w:t>
      </w:r>
    </w:p>
    <w:p w14:paraId="307DBA58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629ECE" w14:textId="77777777" w:rsidR="00E33181" w:rsidRPr="00E33181" w:rsidRDefault="00E33181" w:rsidP="00E33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3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Throttle Therapy Nation Was Architected</w:t>
      </w:r>
    </w:p>
    <w:p w14:paraId="7C7320B2" w14:textId="77777777" w:rsidR="00E33181" w:rsidRPr="00E33181" w:rsidRDefault="00E33181" w:rsidP="00E3318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5C8861" wp14:editId="4AE8D92A">
                <wp:extent cx="5943600" cy="1270"/>
                <wp:effectExtent l="0" t="31750" r="0" b="36830"/>
                <wp:docPr id="66027818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6E596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BA4107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lastRenderedPageBreak/>
        <w:t>Throttle Therapy Nation was not built like a brand.</w:t>
      </w:r>
    </w:p>
    <w:p w14:paraId="6F5D86D3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0A5252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It was built like a system.</w:t>
      </w:r>
    </w:p>
    <w:p w14:paraId="110515CB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21C5EC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And systems don’t appear — they are engineered.</w:t>
      </w:r>
    </w:p>
    <w:p w14:paraId="29B2928D" w14:textId="77777777" w:rsidR="00E33181" w:rsidRPr="00E33181" w:rsidRDefault="00E33181" w:rsidP="00E3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18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DFF7B3" wp14:editId="682E66E4">
                <wp:extent cx="5943600" cy="1270"/>
                <wp:effectExtent l="0" t="31750" r="0" b="36830"/>
                <wp:docPr id="1995116949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43C90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ACFE51" w14:textId="77777777" w:rsidR="00E33181" w:rsidRPr="00E33181" w:rsidRDefault="00E33181" w:rsidP="00E3318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Difference Between Creation and Architecture</w:t>
      </w:r>
    </w:p>
    <w:p w14:paraId="01A55421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991C47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Creation is emotional.</w:t>
      </w:r>
    </w:p>
    <w:p w14:paraId="12DEA2AB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Architecture is intentional.</w:t>
      </w:r>
    </w:p>
    <w:p w14:paraId="02133505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E5AB74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She didn’t just “start something.”</w:t>
      </w:r>
    </w:p>
    <w:p w14:paraId="46EF422E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CAC2AA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She designed something.</w:t>
      </w:r>
    </w:p>
    <w:p w14:paraId="749AD96F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9463D1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That meant thinking about:</w:t>
      </w:r>
    </w:p>
    <w:p w14:paraId="1EC649BB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0747B4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• How people behave under pressure</w:t>
      </w:r>
    </w:p>
    <w:p w14:paraId="0A5683C9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• How culture decays when it grows</w:t>
      </w:r>
    </w:p>
    <w:p w14:paraId="340A5CC2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• How safety fails in silence</w:t>
      </w:r>
    </w:p>
    <w:p w14:paraId="0C9554CC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• How leadership collapses without structure</w:t>
      </w:r>
    </w:p>
    <w:p w14:paraId="57E2D32D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CC409D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TTN was built backwards.</w:t>
      </w:r>
    </w:p>
    <w:p w14:paraId="3DD783A7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E2757D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She didn’t ask:</w:t>
      </w:r>
    </w:p>
    <w:p w14:paraId="7DC1EB63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“What looks good?”</w:t>
      </w:r>
    </w:p>
    <w:p w14:paraId="137030E6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10ABAA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She asked:</w:t>
      </w:r>
    </w:p>
    <w:p w14:paraId="649676DE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“What fails first?”</w:t>
      </w:r>
    </w:p>
    <w:p w14:paraId="7B5B01E1" w14:textId="77777777" w:rsidR="00E33181" w:rsidRPr="00E33181" w:rsidRDefault="00E33181" w:rsidP="00E3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18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2E2300" wp14:editId="20019F9A">
                <wp:extent cx="5943600" cy="1270"/>
                <wp:effectExtent l="0" t="31750" r="0" b="36830"/>
                <wp:docPr id="112996903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8AACB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640FC5" w14:textId="77777777" w:rsidR="00E33181" w:rsidRPr="00E33181" w:rsidRDefault="00E33181" w:rsidP="00E3318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First Principle: Protect the People First</w:t>
      </w:r>
    </w:p>
    <w:p w14:paraId="32BDDC26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B360B7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Every system in TTN was built around one question:</w:t>
      </w:r>
    </w:p>
    <w:p w14:paraId="54922E30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02BBE3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“Does this make people safer?”</w:t>
      </w:r>
    </w:p>
    <w:p w14:paraId="0EEE9BC8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DAF07D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Not:</w:t>
      </w:r>
    </w:p>
    <w:p w14:paraId="5448EB63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Does this grow followers?</w:t>
      </w:r>
    </w:p>
    <w:p w14:paraId="0C7B1819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Does this bring attention?</w:t>
      </w:r>
    </w:p>
    <w:p w14:paraId="69583678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Does this make money?</w:t>
      </w:r>
    </w:p>
    <w:p w14:paraId="782E8D0E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E64EC5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If it didn’t protect people — it didn’t exist.</w:t>
      </w:r>
    </w:p>
    <w:p w14:paraId="1A6898A3" w14:textId="77777777" w:rsidR="00E33181" w:rsidRPr="00E33181" w:rsidRDefault="00E33181" w:rsidP="00E3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18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54A04C" wp14:editId="3E967D25">
                <wp:extent cx="5943600" cy="1270"/>
                <wp:effectExtent l="0" t="31750" r="0" b="36830"/>
                <wp:docPr id="28427051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44CA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B45A1D" w14:textId="77777777" w:rsidR="00E33181" w:rsidRPr="00E33181" w:rsidRDefault="00E33181" w:rsidP="00E3318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Second Principle: Systems Must Outlive the Founder</w:t>
      </w:r>
    </w:p>
    <w:p w14:paraId="56F1ED84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31B8C6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She never built this for herself.</w:t>
      </w:r>
    </w:p>
    <w:p w14:paraId="008A32EA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CFEA36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That’s why you are reading this.</w:t>
      </w:r>
    </w:p>
    <w:p w14:paraId="53590417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FECFEF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She built TTN so that if she disappeared tomorrow:</w:t>
      </w:r>
    </w:p>
    <w:p w14:paraId="027BB4AE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CF3B2B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The standards would remain</w:t>
      </w:r>
    </w:p>
    <w:p w14:paraId="4F1DD729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The systems would survive</w:t>
      </w:r>
    </w:p>
    <w:p w14:paraId="46D41803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The culture would hold</w:t>
      </w:r>
    </w:p>
    <w:p w14:paraId="51A9F5F1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The people would still be safe</w:t>
      </w:r>
    </w:p>
    <w:p w14:paraId="004D0A01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85679C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That meant:</w:t>
      </w:r>
    </w:p>
    <w:p w14:paraId="66E49BB2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35E396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Documentation</w:t>
      </w:r>
    </w:p>
    <w:p w14:paraId="0D68EF3A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Repeatability</w:t>
      </w:r>
    </w:p>
    <w:p w14:paraId="0DAE2F9B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Clarity</w:t>
      </w:r>
    </w:p>
    <w:p w14:paraId="6E65153D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Governance</w:t>
      </w:r>
    </w:p>
    <w:p w14:paraId="36ECAD63" w14:textId="77777777" w:rsidR="00E33181" w:rsidRPr="00E33181" w:rsidRDefault="00E33181" w:rsidP="00E3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18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4BBFBF" wp14:editId="2B07CAEB">
                <wp:extent cx="5943600" cy="1270"/>
                <wp:effectExtent l="0" t="31750" r="0" b="36830"/>
                <wp:docPr id="180427139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8EB88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C47BEB" w14:textId="77777777" w:rsidR="00E33181" w:rsidRPr="00E33181" w:rsidRDefault="00E33181" w:rsidP="00E3318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Third Principle: Culture Must Be Engineered, Not Assumed</w:t>
      </w:r>
    </w:p>
    <w:p w14:paraId="7CD2AEC0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86E76C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Culture does not protect itself.</w:t>
      </w:r>
    </w:p>
    <w:p w14:paraId="0768F4D4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850D47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Culture decays if not defended.</w:t>
      </w:r>
    </w:p>
    <w:p w14:paraId="6B5B59B2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8CFA00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lastRenderedPageBreak/>
        <w:t>She designed:</w:t>
      </w:r>
    </w:p>
    <w:p w14:paraId="7D5FA0E5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AC7BA8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Behavior expectations</w:t>
      </w:r>
    </w:p>
    <w:p w14:paraId="6C10CFA5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Safety standards</w:t>
      </w:r>
    </w:p>
    <w:p w14:paraId="5BFAD132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Leadership conduct</w:t>
      </w:r>
    </w:p>
    <w:p w14:paraId="4038465A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Community rules</w:t>
      </w:r>
    </w:p>
    <w:p w14:paraId="49EFC6B5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A6E9B2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Not to control people.</w:t>
      </w:r>
    </w:p>
    <w:p w14:paraId="34600045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F73028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But to preserve them.</w:t>
      </w:r>
    </w:p>
    <w:p w14:paraId="62FF473F" w14:textId="77777777" w:rsidR="00E33181" w:rsidRPr="00E33181" w:rsidRDefault="00E33181" w:rsidP="00E3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18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006C9D" wp14:editId="5C53BBAB">
                <wp:extent cx="5943600" cy="1270"/>
                <wp:effectExtent l="0" t="31750" r="0" b="36830"/>
                <wp:docPr id="106342143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A86C0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5D181F" w14:textId="77777777" w:rsidR="00E33181" w:rsidRPr="00E33181" w:rsidRDefault="00E33181" w:rsidP="00E3318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Fourth Principle: No System Without Accountability</w:t>
      </w:r>
    </w:p>
    <w:p w14:paraId="6C734E1A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882A6B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Every structure has weight.</w:t>
      </w:r>
    </w:p>
    <w:p w14:paraId="68CFFECB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6EAD3B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Every rule has enforcement.</w:t>
      </w:r>
    </w:p>
    <w:p w14:paraId="46F87119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179C8E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Every standard has consequences.</w:t>
      </w:r>
    </w:p>
    <w:p w14:paraId="58DDD092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975AD6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TTN does not:</w:t>
      </w:r>
    </w:p>
    <w:p w14:paraId="5984AFDD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5B8F3F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Look the other way</w:t>
      </w:r>
    </w:p>
    <w:p w14:paraId="1D933530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Excuse repeated violations</w:t>
      </w:r>
    </w:p>
    <w:p w14:paraId="336C28FD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lastRenderedPageBreak/>
        <w:t>Ignore dangerous behavior</w:t>
      </w:r>
    </w:p>
    <w:p w14:paraId="576D2E60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99091F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Not because it is strict…</w:t>
      </w:r>
    </w:p>
    <w:p w14:paraId="13FFA17D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E2E6DD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…but because it is serious.</w:t>
      </w:r>
    </w:p>
    <w:p w14:paraId="2BBF9DCE" w14:textId="77777777" w:rsidR="00E33181" w:rsidRPr="00E33181" w:rsidRDefault="00E33181" w:rsidP="00E3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18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5379E6" wp14:editId="047819D1">
                <wp:extent cx="5943600" cy="1270"/>
                <wp:effectExtent l="0" t="31750" r="0" b="36830"/>
                <wp:docPr id="93017619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8BA14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15A26D" w14:textId="77777777" w:rsidR="00E33181" w:rsidRPr="00E33181" w:rsidRDefault="00E33181" w:rsidP="00E3318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 Instead of Reaction</w:t>
      </w:r>
    </w:p>
    <w:p w14:paraId="66053172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46DA5F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TTN does not wait for disasters to respond.</w:t>
      </w:r>
    </w:p>
    <w:p w14:paraId="6934674B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6BA0F5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It builds systems to prevent them.</w:t>
      </w:r>
    </w:p>
    <w:p w14:paraId="2E0AA262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045919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Failure points were mapped mentally before growth happened.</w:t>
      </w:r>
    </w:p>
    <w:p w14:paraId="66DB0991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0AF8AE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That’s architecture.</w:t>
      </w:r>
    </w:p>
    <w:p w14:paraId="4BF338D3" w14:textId="77777777" w:rsidR="00E33181" w:rsidRPr="00E33181" w:rsidRDefault="00E33181" w:rsidP="00E3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18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830F51" wp14:editId="54EF463B">
                <wp:extent cx="5943600" cy="1270"/>
                <wp:effectExtent l="0" t="31750" r="0" b="36830"/>
                <wp:docPr id="182098643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E431D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D7DC08" w14:textId="77777777" w:rsidR="00E33181" w:rsidRPr="00E33181" w:rsidRDefault="00E33181" w:rsidP="00E3318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Future Architects</w:t>
      </w:r>
    </w:p>
    <w:p w14:paraId="1020EF88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91F8F7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If you ever change systems:</w:t>
      </w:r>
    </w:p>
    <w:p w14:paraId="2D08FD4A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E9C664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Don’t simplify to be comfortable.</w:t>
      </w:r>
    </w:p>
    <w:p w14:paraId="3F6CC13F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Don’t loosen to be popular.</w:t>
      </w:r>
    </w:p>
    <w:p w14:paraId="4A3E5C56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Don’t soften to be liked.</w:t>
      </w:r>
    </w:p>
    <w:p w14:paraId="55692FE6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5F7088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Build like lives depend on it.</w:t>
      </w:r>
    </w:p>
    <w:p w14:paraId="4B6CF369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C2F377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Because they do.</w:t>
      </w:r>
    </w:p>
    <w:p w14:paraId="2B02DA6C" w14:textId="77777777" w:rsidR="00E33181" w:rsidRPr="00E33181" w:rsidRDefault="00E33181" w:rsidP="00E331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318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661AEC" wp14:editId="3A23D99A">
                <wp:extent cx="5943600" cy="1270"/>
                <wp:effectExtent l="0" t="31750" r="0" b="36830"/>
                <wp:docPr id="165043218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A684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8231EF" w14:textId="77777777" w:rsidR="00E33181" w:rsidRPr="00E33181" w:rsidRDefault="00E33181" w:rsidP="00E3318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3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Truth</w:t>
      </w:r>
    </w:p>
    <w:p w14:paraId="48C2695A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507F21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Throttle Therapy Nation was not created randomly.</w:t>
      </w:r>
    </w:p>
    <w:p w14:paraId="5C2A023B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A48B31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It was designed intentionally.</w:t>
      </w:r>
    </w:p>
    <w:p w14:paraId="0D7CB703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85AA43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Piece by piece.</w:t>
      </w:r>
    </w:p>
    <w:p w14:paraId="16E17A59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1F7009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Rule by rule.</w:t>
      </w:r>
    </w:p>
    <w:p w14:paraId="481A02F4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F023E2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Boundary by boundary.</w:t>
      </w:r>
    </w:p>
    <w:p w14:paraId="1F9D5564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E1B152" w14:textId="77777777" w:rsidR="00E33181" w:rsidRPr="00E33181" w:rsidRDefault="00E33181" w:rsidP="00E331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3181">
        <w:rPr>
          <w:rFonts w:ascii="Times New Roman" w:hAnsi="Times New Roman" w:cs="Times New Roman"/>
          <w:kern w:val="0"/>
          <w14:ligatures w14:val="none"/>
        </w:rPr>
        <w:t>And now… you are part of that architecture.</w:t>
      </w:r>
    </w:p>
    <w:p w14:paraId="68954A72" w14:textId="77777777" w:rsidR="00043F98" w:rsidRPr="00043F98" w:rsidRDefault="00043F98" w:rsidP="00043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3F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15</w:t>
      </w:r>
    </w:p>
    <w:p w14:paraId="4255DD04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0CC7FA" w14:textId="77777777" w:rsidR="00043F98" w:rsidRPr="00043F98" w:rsidRDefault="00043F98" w:rsidP="00043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3F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Building Culture Before Content</w:t>
      </w:r>
    </w:p>
    <w:p w14:paraId="4C60C6BE" w14:textId="77777777" w:rsidR="00043F98" w:rsidRPr="00043F98" w:rsidRDefault="00043F98" w:rsidP="00043F9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FA422C" wp14:editId="23C955F2">
                <wp:extent cx="5943600" cy="1270"/>
                <wp:effectExtent l="0" t="31750" r="0" b="36830"/>
                <wp:docPr id="179005275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FCA4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B549B4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The world teaches people to build platforms.</w:t>
      </w:r>
    </w:p>
    <w:p w14:paraId="40D960B2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5F727D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She built people instead.</w:t>
      </w:r>
    </w:p>
    <w:p w14:paraId="5EB81FD7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AA73AA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That was the difference.</w:t>
      </w:r>
    </w:p>
    <w:p w14:paraId="1E242491" w14:textId="77777777" w:rsidR="00043F98" w:rsidRPr="00043F98" w:rsidRDefault="00043F98" w:rsidP="00043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F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F2F515" wp14:editId="6CB13477">
                <wp:extent cx="5943600" cy="1270"/>
                <wp:effectExtent l="0" t="31750" r="0" b="36830"/>
                <wp:docPr id="473192992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3582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9B800D" w14:textId="77777777" w:rsidR="00043F98" w:rsidRPr="00043F98" w:rsidRDefault="00043F98" w:rsidP="00043F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3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Content Was Never the Priority</w:t>
      </w:r>
    </w:p>
    <w:p w14:paraId="478C6776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69F38E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Most communities start like this:</w:t>
      </w:r>
    </w:p>
    <w:p w14:paraId="2BB178B0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6FB334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“Let’s post.”</w:t>
      </w:r>
    </w:p>
    <w:p w14:paraId="223AC5BB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“Let’s grow.”</w:t>
      </w:r>
    </w:p>
    <w:p w14:paraId="43C069BB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“Let’s go viral.”</w:t>
      </w:r>
    </w:p>
    <w:p w14:paraId="47A4F9C2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0E649D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TTN started with:</w:t>
      </w:r>
    </w:p>
    <w:p w14:paraId="0636AC69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80F5A8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“Let’s protect.”</w:t>
      </w:r>
    </w:p>
    <w:p w14:paraId="405D331B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“Let’s structure.”</w:t>
      </w:r>
    </w:p>
    <w:p w14:paraId="527E5D10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“Let’s stabilize.”</w:t>
      </w:r>
    </w:p>
    <w:p w14:paraId="54C508E0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F25FF4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Because no amount of content can fix a broken culture.</w:t>
      </w:r>
    </w:p>
    <w:p w14:paraId="5E57E0AA" w14:textId="77777777" w:rsidR="00043F98" w:rsidRPr="00043F98" w:rsidRDefault="00043F98" w:rsidP="00043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F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36B396" wp14:editId="7E947328">
                <wp:extent cx="5943600" cy="1270"/>
                <wp:effectExtent l="0" t="31750" r="0" b="36830"/>
                <wp:docPr id="110133917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21DCB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52CF78" w14:textId="77777777" w:rsidR="00043F98" w:rsidRPr="00043F98" w:rsidRDefault="00043F98" w:rsidP="00043F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3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Danger of Building Loud Before Building Strong</w:t>
      </w:r>
    </w:p>
    <w:p w14:paraId="3FEE1625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D46455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lastRenderedPageBreak/>
        <w:t>She saw what happens when people chase visibility before stability:</w:t>
      </w:r>
    </w:p>
    <w:p w14:paraId="0E19D105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7472E1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Communities collapse</w:t>
      </w:r>
    </w:p>
    <w:p w14:paraId="0167CED9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Egos explode</w:t>
      </w:r>
    </w:p>
    <w:p w14:paraId="06771BA6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People get hurt</w:t>
      </w:r>
    </w:p>
    <w:p w14:paraId="226C675B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Land gets destroyed</w:t>
      </w:r>
    </w:p>
    <w:p w14:paraId="33C5C7F1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943B62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She refused to let TTN grow hollow.</w:t>
      </w:r>
    </w:p>
    <w:p w14:paraId="62B70417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24D4A7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Growth without structure is rot.</w:t>
      </w:r>
    </w:p>
    <w:p w14:paraId="79FECC87" w14:textId="77777777" w:rsidR="00043F98" w:rsidRPr="00043F98" w:rsidRDefault="00043F98" w:rsidP="00043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F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12B46D" wp14:editId="08A08CD9">
                <wp:extent cx="5943600" cy="1270"/>
                <wp:effectExtent l="0" t="31750" r="0" b="36830"/>
                <wp:docPr id="31045294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E357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F94A48" w14:textId="77777777" w:rsidR="00043F98" w:rsidRPr="00043F98" w:rsidRDefault="00043F98" w:rsidP="00043F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3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Culture Was Built in Silence First</w:t>
      </w:r>
    </w:p>
    <w:p w14:paraId="7CA393EE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6F0141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TTN culture wasn’t announced.</w:t>
      </w:r>
    </w:p>
    <w:p w14:paraId="7F8FF4C0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AD574B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It was practiced.</w:t>
      </w:r>
    </w:p>
    <w:p w14:paraId="24FAC784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C4E2AD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Small groups.</w:t>
      </w:r>
    </w:p>
    <w:p w14:paraId="7338EAE0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Quiet standards.</w:t>
      </w:r>
    </w:p>
    <w:p w14:paraId="69978005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Hard boundaries.</w:t>
      </w:r>
    </w:p>
    <w:p w14:paraId="74172830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6DBA9D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She built the culture when no one was watching.</w:t>
      </w:r>
    </w:p>
    <w:p w14:paraId="079CF893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F8C338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lastRenderedPageBreak/>
        <w:t>So that when the world did look…</w:t>
      </w:r>
    </w:p>
    <w:p w14:paraId="01660E72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44C963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…it would be strong.</w:t>
      </w:r>
    </w:p>
    <w:p w14:paraId="40EEA79E" w14:textId="77777777" w:rsidR="00043F98" w:rsidRPr="00043F98" w:rsidRDefault="00043F98" w:rsidP="00043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F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480CBE" wp14:editId="711D996E">
                <wp:extent cx="5943600" cy="1270"/>
                <wp:effectExtent l="0" t="31750" r="0" b="36830"/>
                <wp:docPr id="209067349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DA11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A136BC" w14:textId="77777777" w:rsidR="00043F98" w:rsidRPr="00043F98" w:rsidRDefault="00043F98" w:rsidP="00043F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3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She Delayed Exposure on Purpose</w:t>
      </w:r>
    </w:p>
    <w:p w14:paraId="29BD9813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7FD935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She could have turned TTN into content fast.</w:t>
      </w:r>
    </w:p>
    <w:p w14:paraId="68BCAAF5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F757A4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She didn’t.</w:t>
      </w:r>
    </w:p>
    <w:p w14:paraId="33E9F1DD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F08979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She protected:</w:t>
      </w:r>
    </w:p>
    <w:p w14:paraId="16D6A6CC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C9B0A8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• Safety habits</w:t>
      </w:r>
    </w:p>
    <w:p w14:paraId="2B8B00FD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• Leadership tone</w:t>
      </w:r>
    </w:p>
    <w:p w14:paraId="0EB1A93A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• Community behavior</w:t>
      </w:r>
    </w:p>
    <w:p w14:paraId="50B5DC34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• Respect for land</w:t>
      </w:r>
    </w:p>
    <w:p w14:paraId="6BCD9154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4D2692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before letting more eyes see it.</w:t>
      </w:r>
    </w:p>
    <w:p w14:paraId="52CD8DD3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C6A8E0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Because cameras don’t forgive mistakes.</w:t>
      </w:r>
    </w:p>
    <w:p w14:paraId="0A496F52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405D61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And neither does the internet.</w:t>
      </w:r>
    </w:p>
    <w:p w14:paraId="464B1BBE" w14:textId="77777777" w:rsidR="00043F98" w:rsidRPr="00043F98" w:rsidRDefault="00043F98" w:rsidP="00043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F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940AF2" wp14:editId="2574B4AA">
                <wp:extent cx="5943600" cy="1270"/>
                <wp:effectExtent l="0" t="31750" r="0" b="36830"/>
                <wp:docPr id="143391331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6FB0A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742921" w14:textId="77777777" w:rsidR="00043F98" w:rsidRPr="00043F98" w:rsidRDefault="00043F98" w:rsidP="00043F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3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The Rule That Remains Unbreakable</w:t>
      </w:r>
    </w:p>
    <w:p w14:paraId="655AC069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946BC9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TTN never sacrifices:</w:t>
      </w:r>
    </w:p>
    <w:p w14:paraId="09F7F097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D579EC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Safety for views</w:t>
      </w:r>
    </w:p>
    <w:p w14:paraId="23B2F487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Integrity for reach</w:t>
      </w:r>
    </w:p>
    <w:p w14:paraId="235BB5D0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Respect for revenue</w:t>
      </w:r>
    </w:p>
    <w:p w14:paraId="105AAD14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AE9ACE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Content comes second.</w:t>
      </w:r>
    </w:p>
    <w:p w14:paraId="22758FB4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16AF15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Culture always comes first.</w:t>
      </w:r>
    </w:p>
    <w:p w14:paraId="68477611" w14:textId="77777777" w:rsidR="00043F98" w:rsidRPr="00043F98" w:rsidRDefault="00043F98" w:rsidP="00043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F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43B3EE" wp14:editId="055A6098">
                <wp:extent cx="5943600" cy="1270"/>
                <wp:effectExtent l="0" t="31750" r="0" b="36830"/>
                <wp:docPr id="117000985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400C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896848" w14:textId="77777777" w:rsidR="00043F98" w:rsidRPr="00043F98" w:rsidRDefault="00043F98" w:rsidP="00043F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3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Future Leaders</w:t>
      </w:r>
    </w:p>
    <w:p w14:paraId="6A726087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EE1B18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If you ever feel tempted to:</w:t>
      </w:r>
    </w:p>
    <w:p w14:paraId="099251D2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59A08F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Post before protecting</w:t>
      </w:r>
    </w:p>
    <w:p w14:paraId="02715B6E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Show before stabilizing</w:t>
      </w:r>
    </w:p>
    <w:p w14:paraId="51CD3765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Grow before grounding</w:t>
      </w:r>
    </w:p>
    <w:p w14:paraId="48D2EC85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C87817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Stop.</w:t>
      </w:r>
    </w:p>
    <w:p w14:paraId="4BB3F906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653FE2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If culture is not ready…</w:t>
      </w:r>
    </w:p>
    <w:p w14:paraId="11509FBD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0CD8F2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Content will destroy it.</w:t>
      </w:r>
    </w:p>
    <w:p w14:paraId="50EB9A19" w14:textId="77777777" w:rsidR="00043F98" w:rsidRPr="00043F98" w:rsidRDefault="00043F98" w:rsidP="00043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F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38645B" wp14:editId="496EFFA7">
                <wp:extent cx="5943600" cy="1270"/>
                <wp:effectExtent l="0" t="31750" r="0" b="36830"/>
                <wp:docPr id="100700598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0598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839748" w14:textId="77777777" w:rsidR="00043F98" w:rsidRPr="00043F98" w:rsidRDefault="00043F98" w:rsidP="00043F9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43F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Truth</w:t>
      </w:r>
    </w:p>
    <w:p w14:paraId="484F9C11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231C35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TTN was not built to be seen.</w:t>
      </w:r>
    </w:p>
    <w:p w14:paraId="2AFDE38A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0EE724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It was built to be real.</w:t>
      </w:r>
    </w:p>
    <w:p w14:paraId="7BC65140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280A27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That’s why it survived.</w:t>
      </w:r>
    </w:p>
    <w:p w14:paraId="551A1E0F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FFFF83" w14:textId="77777777" w:rsidR="00043F98" w:rsidRPr="00043F98" w:rsidRDefault="00043F98" w:rsidP="00043F9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43F98">
        <w:rPr>
          <w:rFonts w:ascii="Times New Roman" w:hAnsi="Times New Roman" w:cs="Times New Roman"/>
          <w:kern w:val="0"/>
          <w14:ligatures w14:val="none"/>
        </w:rPr>
        <w:t>That’s why it matters.</w:t>
      </w:r>
    </w:p>
    <w:p w14:paraId="65BDA4D0" w14:textId="77777777" w:rsidR="007A04A9" w:rsidRPr="007A04A9" w:rsidRDefault="007A04A9" w:rsidP="007A0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0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16</w:t>
      </w:r>
    </w:p>
    <w:p w14:paraId="37689CD9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561024" w14:textId="77777777" w:rsidR="007A04A9" w:rsidRPr="007A04A9" w:rsidRDefault="007A04A9" w:rsidP="007A0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0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First Real Systems (Safety, Leadership, Accountability)</w:t>
      </w:r>
    </w:p>
    <w:p w14:paraId="57B610B7" w14:textId="77777777" w:rsidR="007A04A9" w:rsidRPr="007A04A9" w:rsidRDefault="007A04A9" w:rsidP="007A04A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D93FF5" wp14:editId="30777771">
                <wp:extent cx="5943600" cy="1270"/>
                <wp:effectExtent l="0" t="31750" r="0" b="36830"/>
                <wp:docPr id="65633408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6B5E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AC1BF0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This is the chapter where Throttle Therapy Nation stopped being emotional…</w:t>
      </w:r>
    </w:p>
    <w:p w14:paraId="2BB8AFC3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3BA321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…and became operational.</w:t>
      </w:r>
    </w:p>
    <w:p w14:paraId="75EE1A47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730835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This is where survival began turning into systems that could keep people alive.</w:t>
      </w:r>
    </w:p>
    <w:p w14:paraId="3A0EC12E" w14:textId="77777777" w:rsidR="007A04A9" w:rsidRPr="007A04A9" w:rsidRDefault="007A04A9" w:rsidP="007A04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2DF0EE" wp14:editId="6780D438">
                <wp:extent cx="5943600" cy="1270"/>
                <wp:effectExtent l="0" t="31750" r="0" b="36830"/>
                <wp:docPr id="175078566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F0BC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15D913" w14:textId="77777777" w:rsidR="007A04A9" w:rsidRPr="007A04A9" w:rsidRDefault="007A04A9" w:rsidP="007A04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Safety Became a Non-Negotiable System</w:t>
      </w:r>
    </w:p>
    <w:p w14:paraId="5835A629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346131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Safety was never treated as a suggestion.</w:t>
      </w:r>
    </w:p>
    <w:p w14:paraId="7D8156A9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E684A2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It became an operating law.</w:t>
      </w:r>
    </w:p>
    <w:p w14:paraId="577B22A0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EC43EB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Not because people couldn’t be trusted —</w:t>
      </w:r>
    </w:p>
    <w:p w14:paraId="67F66882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but because people deserve protection.</w:t>
      </w:r>
    </w:p>
    <w:p w14:paraId="731430C5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9FE4D5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The early safety architecture included:</w:t>
      </w:r>
    </w:p>
    <w:p w14:paraId="591AB58A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B35A21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• Mandatory helmet culture</w:t>
      </w:r>
    </w:p>
    <w:p w14:paraId="2B958C84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• Machine pre-ride checks</w:t>
      </w:r>
    </w:p>
    <w:p w14:paraId="233C666B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• Buddy systems</w:t>
      </w:r>
    </w:p>
    <w:p w14:paraId="5F31CEC4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• No-ride zones</w:t>
      </w:r>
    </w:p>
    <w:p w14:paraId="14D62260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• Skill matching (no over-riding your ability)</w:t>
      </w:r>
    </w:p>
    <w:p w14:paraId="75F1894D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• Spotter rules</w:t>
      </w:r>
    </w:p>
    <w:p w14:paraId="4E2D334D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• Land protection behaviors</w:t>
      </w:r>
    </w:p>
    <w:p w14:paraId="3715F334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1FF0C0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Safety was never about restriction.</w:t>
      </w:r>
    </w:p>
    <w:p w14:paraId="4463CDF1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It was about honoring people’s lives.</w:t>
      </w:r>
    </w:p>
    <w:p w14:paraId="43E0685F" w14:textId="77777777" w:rsidR="007A04A9" w:rsidRPr="007A04A9" w:rsidRDefault="007A04A9" w:rsidP="007A04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5A48A0" wp14:editId="26A10BA0">
                <wp:extent cx="5943600" cy="1270"/>
                <wp:effectExtent l="0" t="31750" r="0" b="36830"/>
                <wp:docPr id="87324239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0F83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10EBD7" w14:textId="77777777" w:rsidR="007A04A9" w:rsidRPr="007A04A9" w:rsidRDefault="007A04A9" w:rsidP="007A04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Leadership Was Defined, Not Assumed</w:t>
      </w:r>
    </w:p>
    <w:p w14:paraId="0B345D18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E407DB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TTN does not believe leadership is:</w:t>
      </w:r>
    </w:p>
    <w:p w14:paraId="310E47DB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E77A99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Loudness</w:t>
      </w:r>
    </w:p>
    <w:p w14:paraId="4A56F17C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Popularity</w:t>
      </w:r>
    </w:p>
    <w:p w14:paraId="047AFAD7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Visibility</w:t>
      </w:r>
    </w:p>
    <w:p w14:paraId="7CF5C6F2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DE1EA2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Leadership became:</w:t>
      </w:r>
    </w:p>
    <w:p w14:paraId="134A1C46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2B60CE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Calm under pressure</w:t>
      </w:r>
    </w:p>
    <w:p w14:paraId="242D7B3B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Clarity in chaos</w:t>
      </w:r>
    </w:p>
    <w:p w14:paraId="7FDD4957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Protection of others</w:t>
      </w:r>
    </w:p>
    <w:p w14:paraId="675396AC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Intellectual humility</w:t>
      </w:r>
    </w:p>
    <w:p w14:paraId="0CC83F4C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Moral authority</w:t>
      </w:r>
    </w:p>
    <w:p w14:paraId="7930EEEB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4AA2EE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She believed:</w:t>
      </w:r>
    </w:p>
    <w:p w14:paraId="7B598483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3D7FB0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If someone cannot protect others…</w:t>
      </w:r>
    </w:p>
    <w:p w14:paraId="36586492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they cannot lead.</w:t>
      </w:r>
    </w:p>
    <w:p w14:paraId="78170283" w14:textId="77777777" w:rsidR="007A04A9" w:rsidRPr="007A04A9" w:rsidRDefault="007A04A9" w:rsidP="007A04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47C960" wp14:editId="5C052FF4">
                <wp:extent cx="5943600" cy="1270"/>
                <wp:effectExtent l="0" t="31750" r="0" b="36830"/>
                <wp:docPr id="62595245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A2A32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C854C0" w14:textId="77777777" w:rsidR="007A04A9" w:rsidRPr="007A04A9" w:rsidRDefault="007A04A9" w:rsidP="007A04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Accountability Was Built </w:t>
      </w:r>
      <w:proofErr w:type="gramStart"/>
      <w:r w:rsidRPr="007A0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Into</w:t>
      </w:r>
      <w:proofErr w:type="gramEnd"/>
      <w:r w:rsidRPr="007A0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Behavior</w:t>
      </w:r>
    </w:p>
    <w:p w14:paraId="116818A7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867C68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Most communities avoid accountability.</w:t>
      </w:r>
    </w:p>
    <w:p w14:paraId="7F5F9564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F327F3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TTN built it on purpose.</w:t>
      </w:r>
    </w:p>
    <w:p w14:paraId="5B504A1A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37A375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Accountability meant:</w:t>
      </w:r>
    </w:p>
    <w:p w14:paraId="1B869B72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061306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• Mistakes weren’t hidden</w:t>
      </w:r>
    </w:p>
    <w:p w14:paraId="02147FE9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• Unsafe behavior was corrected</w:t>
      </w:r>
    </w:p>
    <w:p w14:paraId="677BBFFF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• Boundaries were openly enforced</w:t>
      </w:r>
    </w:p>
    <w:p w14:paraId="118175E1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• Dangerous patterns were stopped early</w:t>
      </w:r>
    </w:p>
    <w:p w14:paraId="2E93F3DC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FEFE75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No public shaming.</w:t>
      </w:r>
    </w:p>
    <w:p w14:paraId="5D74CFE7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No humiliation.</w:t>
      </w:r>
    </w:p>
    <w:p w14:paraId="6558C56E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9AF81C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But also:</w:t>
      </w:r>
    </w:p>
    <w:p w14:paraId="692D1A45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55A994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No silence.</w:t>
      </w:r>
    </w:p>
    <w:p w14:paraId="2B574472" w14:textId="77777777" w:rsidR="007A04A9" w:rsidRPr="007A04A9" w:rsidRDefault="007A04A9" w:rsidP="007A04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0D99CD" wp14:editId="7AD23878">
                <wp:extent cx="5943600" cy="1270"/>
                <wp:effectExtent l="0" t="31750" r="0" b="36830"/>
                <wp:docPr id="164346713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022C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E98D4D" w14:textId="77777777" w:rsidR="007A04A9" w:rsidRPr="007A04A9" w:rsidRDefault="007A04A9" w:rsidP="007A04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“Lead Behind” Philosophy Was Born</w:t>
      </w:r>
    </w:p>
    <w:p w14:paraId="13DEA32F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26FE3D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TTN leaders were trained (even informally) to:</w:t>
      </w:r>
    </w:p>
    <w:p w14:paraId="75F464E4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CF6CE6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Walk last in ride groups</w:t>
      </w:r>
    </w:p>
    <w:p w14:paraId="1F9186F4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Observe quiet riders</w:t>
      </w:r>
    </w:p>
    <w:p w14:paraId="2CF2F87D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lastRenderedPageBreak/>
        <w:t>Watch body language</w:t>
      </w:r>
    </w:p>
    <w:p w14:paraId="00338F95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Notice fear</w:t>
      </w:r>
    </w:p>
    <w:p w14:paraId="5517F522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Notice confusion</w:t>
      </w:r>
    </w:p>
    <w:p w14:paraId="1324076D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3D9BF0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Leadership wasn’t about front-of-pack visibility.</w:t>
      </w:r>
    </w:p>
    <w:p w14:paraId="1E9440FF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8E4550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It was about rear-guard protection.</w:t>
      </w:r>
    </w:p>
    <w:p w14:paraId="4505DD43" w14:textId="77777777" w:rsidR="007A04A9" w:rsidRPr="007A04A9" w:rsidRDefault="007A04A9" w:rsidP="007A04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CD3C1E" wp14:editId="758833B8">
                <wp:extent cx="5943600" cy="1270"/>
                <wp:effectExtent l="0" t="31750" r="0" b="36830"/>
                <wp:docPr id="163950746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E9AE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062CF5" w14:textId="77777777" w:rsidR="007A04A9" w:rsidRPr="007A04A9" w:rsidRDefault="007A04A9" w:rsidP="007A04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These Systems Were Non-Negotiable</w:t>
      </w:r>
    </w:p>
    <w:p w14:paraId="40F76FC5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87BE51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Because once something becomes tolerated…</w:t>
      </w:r>
    </w:p>
    <w:p w14:paraId="459D1CE4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6A2D39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…it becomes permanent.</w:t>
      </w:r>
    </w:p>
    <w:p w14:paraId="7F55A7BD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10FB2B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TTN never tolerated:</w:t>
      </w:r>
    </w:p>
    <w:p w14:paraId="6A805DAF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970433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Laughing off risk</w:t>
      </w:r>
    </w:p>
    <w:p w14:paraId="1188FB83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Normalizing damage</w:t>
      </w:r>
    </w:p>
    <w:p w14:paraId="4F25820B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Dismissing fear</w:t>
      </w:r>
    </w:p>
    <w:p w14:paraId="6CFAB556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Ignoring fatigue</w:t>
      </w:r>
    </w:p>
    <w:p w14:paraId="690BA02C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0CA274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Those were red flags.</w:t>
      </w:r>
    </w:p>
    <w:p w14:paraId="45C1409D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D8A645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lastRenderedPageBreak/>
        <w:t>Every time.</w:t>
      </w:r>
    </w:p>
    <w:p w14:paraId="0F6F79BD" w14:textId="77777777" w:rsidR="007A04A9" w:rsidRPr="007A04A9" w:rsidRDefault="007A04A9" w:rsidP="007A04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351E8C" wp14:editId="61E18858">
                <wp:extent cx="5943600" cy="1270"/>
                <wp:effectExtent l="0" t="31750" r="0" b="36830"/>
                <wp:docPr id="36272821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3A31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9E04E0" w14:textId="77777777" w:rsidR="007A04A9" w:rsidRPr="007A04A9" w:rsidRDefault="007A04A9" w:rsidP="007A04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Future Leaders</w:t>
      </w:r>
    </w:p>
    <w:p w14:paraId="432DEE93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265824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If you inherit this:</w:t>
      </w:r>
    </w:p>
    <w:p w14:paraId="5E1035A4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E6C93E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Never turn systems into suggestions.</w:t>
      </w:r>
    </w:p>
    <w:p w14:paraId="66C3223E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Never soften safety to be liked.</w:t>
      </w:r>
    </w:p>
    <w:p w14:paraId="670592BE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Never confuse kindness with weakness.</w:t>
      </w:r>
    </w:p>
    <w:p w14:paraId="5BDB6447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A2EF28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Rules were not born from control.</w:t>
      </w:r>
    </w:p>
    <w:p w14:paraId="27BD9292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ACB7FE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They were born from care.</w:t>
      </w:r>
    </w:p>
    <w:p w14:paraId="331B53A8" w14:textId="77777777" w:rsidR="007A04A9" w:rsidRPr="007A04A9" w:rsidRDefault="007A04A9" w:rsidP="007A04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4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388D9C" wp14:editId="289D53E5">
                <wp:extent cx="5943600" cy="1270"/>
                <wp:effectExtent l="0" t="31750" r="0" b="36830"/>
                <wp:docPr id="30374397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C36E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651957" w14:textId="77777777" w:rsidR="007A04A9" w:rsidRPr="007A04A9" w:rsidRDefault="007A04A9" w:rsidP="007A04A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Words of the Chapter</w:t>
      </w:r>
    </w:p>
    <w:p w14:paraId="5389F91E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26DDEB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If TTN ever becomes:</w:t>
      </w:r>
    </w:p>
    <w:p w14:paraId="411C8166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9CF7A6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Loose</w:t>
      </w:r>
    </w:p>
    <w:p w14:paraId="09D59418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Unsafe</w:t>
      </w:r>
    </w:p>
    <w:p w14:paraId="619F08B3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Unstructured</w:t>
      </w:r>
    </w:p>
    <w:p w14:paraId="2D1DACC5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Reckless</w:t>
      </w:r>
    </w:p>
    <w:p w14:paraId="6679D110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56484C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lastRenderedPageBreak/>
        <w:t>Then this chapter was forgotten.</w:t>
      </w:r>
    </w:p>
    <w:p w14:paraId="0B20849F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8C88A5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Do not forget it.</w:t>
      </w:r>
    </w:p>
    <w:p w14:paraId="1F632DAF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DC6346" w14:textId="77777777" w:rsidR="007A04A9" w:rsidRPr="007A04A9" w:rsidRDefault="007A04A9" w:rsidP="007A04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A04A9">
        <w:rPr>
          <w:rFonts w:ascii="Times New Roman" w:hAnsi="Times New Roman" w:cs="Times New Roman"/>
          <w:kern w:val="0"/>
          <w14:ligatures w14:val="none"/>
        </w:rPr>
        <w:t>Protect it.</w:t>
      </w:r>
    </w:p>
    <w:p w14:paraId="29C06888" w14:textId="77777777" w:rsidR="00507CB3" w:rsidRPr="00507CB3" w:rsidRDefault="00507CB3" w:rsidP="00507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7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17</w:t>
      </w:r>
    </w:p>
    <w:p w14:paraId="5576FC80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C1A532" w14:textId="77777777" w:rsidR="00507CB3" w:rsidRPr="00507CB3" w:rsidRDefault="00507CB3" w:rsidP="00507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7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Mapping as Protection, Not Navigation</w:t>
      </w:r>
    </w:p>
    <w:p w14:paraId="2FEB622E" w14:textId="77777777" w:rsidR="00507CB3" w:rsidRPr="00507CB3" w:rsidRDefault="00507CB3" w:rsidP="00507CB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F5088F" wp14:editId="775645D0">
                <wp:extent cx="5943600" cy="1270"/>
                <wp:effectExtent l="0" t="31750" r="0" b="36830"/>
                <wp:docPr id="151469831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AB32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225194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Most people think maps are about direction.</w:t>
      </w:r>
    </w:p>
    <w:p w14:paraId="63A096EC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CAB4D4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Throttle Therapy Nation built maps for protection.</w:t>
      </w:r>
    </w:p>
    <w:p w14:paraId="5587DB5E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F78162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And that difference changed everything.</w:t>
      </w:r>
    </w:p>
    <w:p w14:paraId="4D2B7D71" w14:textId="77777777" w:rsidR="00507CB3" w:rsidRPr="00507CB3" w:rsidRDefault="00507CB3" w:rsidP="00507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CB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C1441C" wp14:editId="685EB046">
                <wp:extent cx="5943600" cy="1270"/>
                <wp:effectExtent l="0" t="31750" r="0" b="36830"/>
                <wp:docPr id="761964665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22817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784706" w14:textId="77777777" w:rsidR="00507CB3" w:rsidRPr="00507CB3" w:rsidRDefault="00507CB3" w:rsidP="00507CB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7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Navigation Was Never the Real Problem</w:t>
      </w:r>
    </w:p>
    <w:p w14:paraId="59496507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B5B20E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The off-road world never lacked trails.</w:t>
      </w:r>
    </w:p>
    <w:p w14:paraId="287CAE3C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3503E5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It lacked:</w:t>
      </w:r>
    </w:p>
    <w:p w14:paraId="56E348B3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68D311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Structure</w:t>
      </w:r>
    </w:p>
    <w:p w14:paraId="18761D6D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Clarity</w:t>
      </w:r>
    </w:p>
    <w:p w14:paraId="0653A7CE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lastRenderedPageBreak/>
        <w:t>Safety boundaries</w:t>
      </w:r>
    </w:p>
    <w:p w14:paraId="52594F12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Accuracy</w:t>
      </w:r>
    </w:p>
    <w:p w14:paraId="473B3916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09C8C6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People weren’t getting lost because they were adventurous.</w:t>
      </w:r>
    </w:p>
    <w:p w14:paraId="00682E39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They were getting lost because the system failed them.</w:t>
      </w:r>
    </w:p>
    <w:p w14:paraId="37C1EF77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0C68E6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And people don’t get hurt because they’re brave.</w:t>
      </w:r>
    </w:p>
    <w:p w14:paraId="4520F80D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They get hurt because no one warned them.</w:t>
      </w:r>
    </w:p>
    <w:p w14:paraId="1CD8E2EA" w14:textId="77777777" w:rsidR="00507CB3" w:rsidRPr="00507CB3" w:rsidRDefault="00507CB3" w:rsidP="00507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CB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9D5FEC" wp14:editId="1775A931">
                <wp:extent cx="5943600" cy="1270"/>
                <wp:effectExtent l="0" t="31750" r="0" b="36830"/>
                <wp:docPr id="165790187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1B61F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85FCD4" w14:textId="77777777" w:rsidR="00507CB3" w:rsidRPr="00507CB3" w:rsidRDefault="00507CB3" w:rsidP="00507CB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7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Real Purpose of Mapping</w:t>
      </w:r>
    </w:p>
    <w:p w14:paraId="7A413857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1B4DF4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Mapping was never about:</w:t>
      </w:r>
    </w:p>
    <w:p w14:paraId="398A5625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178E61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Technology</w:t>
      </w:r>
    </w:p>
    <w:p w14:paraId="21BDD6EA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Apps</w:t>
      </w:r>
    </w:p>
    <w:p w14:paraId="0AEA80EA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Platforms</w:t>
      </w:r>
    </w:p>
    <w:p w14:paraId="6160436F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Or features</w:t>
      </w:r>
    </w:p>
    <w:p w14:paraId="4507DC87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A413C3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Mapping was about:</w:t>
      </w:r>
    </w:p>
    <w:p w14:paraId="06970F30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2E54C4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Keeping riders out of dangerous zones</w:t>
      </w:r>
    </w:p>
    <w:p w14:paraId="4876C31C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Helping families plan safer routes</w:t>
      </w:r>
    </w:p>
    <w:p w14:paraId="0F27F632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Protecting land from damage</w:t>
      </w:r>
    </w:p>
    <w:p w14:paraId="0B1C9AA8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lastRenderedPageBreak/>
        <w:t>Preserving access</w:t>
      </w:r>
    </w:p>
    <w:p w14:paraId="6365E53D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Preventing panic situations</w:t>
      </w:r>
    </w:p>
    <w:p w14:paraId="57183691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Guiding people back alive</w:t>
      </w:r>
    </w:p>
    <w:p w14:paraId="56F2379C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4C3AD5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Mapping was medicine.</w:t>
      </w:r>
    </w:p>
    <w:p w14:paraId="7879CB14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70A5F7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Mapping was prevention.</w:t>
      </w:r>
    </w:p>
    <w:p w14:paraId="439BDD8E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8F6EEC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Mapping was leadership.</w:t>
      </w:r>
    </w:p>
    <w:p w14:paraId="129F2183" w14:textId="77777777" w:rsidR="00507CB3" w:rsidRPr="00507CB3" w:rsidRDefault="00507CB3" w:rsidP="00507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CB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E88915" wp14:editId="4EDF9AA8">
                <wp:extent cx="5943600" cy="1270"/>
                <wp:effectExtent l="0" t="31750" r="0" b="36830"/>
                <wp:docPr id="65257104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EF9AE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D566E4" w14:textId="77777777" w:rsidR="00507CB3" w:rsidRPr="00507CB3" w:rsidRDefault="00507CB3" w:rsidP="00507CB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7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Wildcat Became Sacred Ground</w:t>
      </w:r>
    </w:p>
    <w:p w14:paraId="7ED943E4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0E86D3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Wildcat wasn’t chosen randomly.</w:t>
      </w:r>
    </w:p>
    <w:p w14:paraId="78573660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CDE61A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It was chosen because:</w:t>
      </w:r>
    </w:p>
    <w:p w14:paraId="2A015C92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4920D0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The terrain was real</w:t>
      </w:r>
    </w:p>
    <w:p w14:paraId="3D7C81E3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The risk was real</w:t>
      </w:r>
    </w:p>
    <w:p w14:paraId="6C8FAF63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The leadership opportunity was real</w:t>
      </w:r>
    </w:p>
    <w:p w14:paraId="5F486592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The responsibility was enormous</w:t>
      </w:r>
    </w:p>
    <w:p w14:paraId="776D6E93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37E3C1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Wildcat showed what happens when:</w:t>
      </w:r>
    </w:p>
    <w:p w14:paraId="47294199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C6664C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lastRenderedPageBreak/>
        <w:t>Trails are unmanaged</w:t>
      </w:r>
    </w:p>
    <w:p w14:paraId="1A4F31AD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Damage goes undocumented</w:t>
      </w:r>
    </w:p>
    <w:p w14:paraId="6B3178EF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Hazards go unmarked</w:t>
      </w:r>
    </w:p>
    <w:p w14:paraId="63F966C7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History goes unpreserved</w:t>
      </w:r>
    </w:p>
    <w:p w14:paraId="71E8C72B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2DA586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She didn’t see chaos.</w:t>
      </w:r>
    </w:p>
    <w:p w14:paraId="1433C48C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07F18C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She saw obligation.</w:t>
      </w:r>
    </w:p>
    <w:p w14:paraId="48CA54A9" w14:textId="77777777" w:rsidR="00507CB3" w:rsidRPr="00507CB3" w:rsidRDefault="00507CB3" w:rsidP="00507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CB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3D096D" wp14:editId="079F981B">
                <wp:extent cx="5943600" cy="1270"/>
                <wp:effectExtent l="0" t="31750" r="0" b="36830"/>
                <wp:docPr id="57012341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7E9C1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1EB834" w14:textId="77777777" w:rsidR="00507CB3" w:rsidRPr="00507CB3" w:rsidRDefault="00507CB3" w:rsidP="00507CB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7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Shift from Riding to Recording</w:t>
      </w:r>
    </w:p>
    <w:p w14:paraId="568D7071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1F78D2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At some point, riding wasn’t just riding.</w:t>
      </w:r>
    </w:p>
    <w:p w14:paraId="516AB4A1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A06201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Every trail became:</w:t>
      </w:r>
    </w:p>
    <w:p w14:paraId="74DC67D9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88E578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A responsibility</w:t>
      </w:r>
    </w:p>
    <w:p w14:paraId="0CD80D2E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A data point</w:t>
      </w:r>
    </w:p>
    <w:p w14:paraId="577E565B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A story</w:t>
      </w:r>
    </w:p>
    <w:p w14:paraId="24C3C730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A risk</w:t>
      </w:r>
    </w:p>
    <w:p w14:paraId="05BD4605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A protection opportunity</w:t>
      </w:r>
    </w:p>
    <w:p w14:paraId="4933EF87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78F358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Every fallen tree wasn’t just an obstacle.</w:t>
      </w:r>
    </w:p>
    <w:p w14:paraId="031C66FE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A7C096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lastRenderedPageBreak/>
        <w:t>It was a warning.</w:t>
      </w:r>
    </w:p>
    <w:p w14:paraId="0594420B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B65AAB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Every washed-out section wasn’t just terrain.</w:t>
      </w:r>
    </w:p>
    <w:p w14:paraId="25C10E37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4B2161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It was a liability.</w:t>
      </w:r>
    </w:p>
    <w:p w14:paraId="2F4C786E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B4E6E9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She stopped seeing trails as paths…</w:t>
      </w:r>
    </w:p>
    <w:p w14:paraId="6E0B2F0A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188DE4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…and started seeing them as systems.</w:t>
      </w:r>
    </w:p>
    <w:p w14:paraId="4F083606" w14:textId="77777777" w:rsidR="00507CB3" w:rsidRPr="00507CB3" w:rsidRDefault="00507CB3" w:rsidP="00507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CB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9B00E1" wp14:editId="257D6CA4">
                <wp:extent cx="5943600" cy="1270"/>
                <wp:effectExtent l="0" t="31750" r="0" b="36830"/>
                <wp:docPr id="103718297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96C7C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0D67FD" w14:textId="77777777" w:rsidR="00507CB3" w:rsidRPr="00507CB3" w:rsidRDefault="00507CB3" w:rsidP="00507CB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7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Mapping Became a Safety Language</w:t>
      </w:r>
    </w:p>
    <w:p w14:paraId="625B0649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0D1342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The map began to speak:</w:t>
      </w:r>
    </w:p>
    <w:p w14:paraId="65A8A4AA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C1F7DC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• This trail protects you</w:t>
      </w:r>
    </w:p>
    <w:p w14:paraId="594E6E30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• This trail can harm you</w:t>
      </w:r>
    </w:p>
    <w:p w14:paraId="30E61B47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• This trail needs respect</w:t>
      </w:r>
    </w:p>
    <w:p w14:paraId="06B14598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• This trail is not a joke</w:t>
      </w:r>
    </w:p>
    <w:p w14:paraId="59C780AE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A07059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Data became prevention.</w:t>
      </w:r>
    </w:p>
    <w:p w14:paraId="0702D7B5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19F846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Color became warning.</w:t>
      </w:r>
    </w:p>
    <w:p w14:paraId="66564DC6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F2958D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lastRenderedPageBreak/>
        <w:t>Icons became guardians.</w:t>
      </w:r>
    </w:p>
    <w:p w14:paraId="505FF5EC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6A4551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This wasn’t technology.</w:t>
      </w:r>
    </w:p>
    <w:p w14:paraId="63F1DB16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6ED0B4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This was care built into pixels.</w:t>
      </w:r>
    </w:p>
    <w:p w14:paraId="464970F1" w14:textId="77777777" w:rsidR="00507CB3" w:rsidRPr="00507CB3" w:rsidRDefault="00507CB3" w:rsidP="00507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CB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BD8C32" wp14:editId="1DB831FC">
                <wp:extent cx="5943600" cy="1270"/>
                <wp:effectExtent l="0" t="31750" r="0" b="36830"/>
                <wp:docPr id="137381149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C9F2A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7EA871" w14:textId="77777777" w:rsidR="00507CB3" w:rsidRPr="00507CB3" w:rsidRDefault="00507CB3" w:rsidP="00507CB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7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Chapter Matters to Future Leaders</w:t>
      </w:r>
    </w:p>
    <w:p w14:paraId="3810B731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5098DB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If you ever think mapping is optional…</w:t>
      </w:r>
    </w:p>
    <w:p w14:paraId="53050364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5FFA82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…it means you forgot someone could die.</w:t>
      </w:r>
    </w:p>
    <w:p w14:paraId="371A0546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49232C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Maps save people quietly.</w:t>
      </w:r>
    </w:p>
    <w:p w14:paraId="1CD7508A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3973DC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No applause.</w:t>
      </w:r>
    </w:p>
    <w:p w14:paraId="361E7B77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735514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No recognition.</w:t>
      </w:r>
    </w:p>
    <w:p w14:paraId="4593B9BB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491020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But real leaders know:</w:t>
      </w:r>
    </w:p>
    <w:p w14:paraId="40FC899F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38651D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Prevention is always invisible.</w:t>
      </w:r>
    </w:p>
    <w:p w14:paraId="158BE6E6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25C578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Until it fails.</w:t>
      </w:r>
    </w:p>
    <w:p w14:paraId="4B15641C" w14:textId="77777777" w:rsidR="00507CB3" w:rsidRPr="00507CB3" w:rsidRDefault="00507CB3" w:rsidP="00507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CB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E623F87" wp14:editId="5A2BF39C">
                <wp:extent cx="5943600" cy="1270"/>
                <wp:effectExtent l="0" t="31750" r="0" b="36830"/>
                <wp:docPr id="114026078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3C6C2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AE6602" w14:textId="77777777" w:rsidR="00507CB3" w:rsidRPr="00507CB3" w:rsidRDefault="00507CB3" w:rsidP="00507CB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7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 the Future Guardians of the Maps</w:t>
      </w:r>
    </w:p>
    <w:p w14:paraId="538C1A6A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DE3D7C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Do not map to impress.</w:t>
      </w:r>
    </w:p>
    <w:p w14:paraId="28E983E2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7533AB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Do not map for traffic.</w:t>
      </w:r>
    </w:p>
    <w:p w14:paraId="284BF44D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E7E4E6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Map to protect.</w:t>
      </w:r>
    </w:p>
    <w:p w14:paraId="4F450480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CA7E24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Map to preserve.</w:t>
      </w:r>
    </w:p>
    <w:p w14:paraId="6455E42C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1F558F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Map so someone’s child makes it home.</w:t>
      </w:r>
    </w:p>
    <w:p w14:paraId="2322262B" w14:textId="77777777" w:rsidR="00507CB3" w:rsidRPr="00507CB3" w:rsidRDefault="00507CB3" w:rsidP="00507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CB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2D9225" wp14:editId="664C738D">
                <wp:extent cx="5943600" cy="1270"/>
                <wp:effectExtent l="0" t="31750" r="0" b="36830"/>
                <wp:docPr id="89998466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6058A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1F0394" w14:textId="77777777" w:rsidR="00507CB3" w:rsidRPr="00507CB3" w:rsidRDefault="00507CB3" w:rsidP="00507CB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7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Truth</w:t>
      </w:r>
    </w:p>
    <w:p w14:paraId="70D93B4D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C4E073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TTN didn’t build maps to show paths.</w:t>
      </w:r>
    </w:p>
    <w:p w14:paraId="13E36FC6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43CA29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We built them to block danger.</w:t>
      </w:r>
    </w:p>
    <w:p w14:paraId="1EAF4876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7B87DF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That was the duty.</w:t>
      </w:r>
    </w:p>
    <w:p w14:paraId="2F1847E9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8B7D93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t>That was the standard.</w:t>
      </w:r>
    </w:p>
    <w:p w14:paraId="6F5D58A0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1DE55D" w14:textId="77777777" w:rsidR="00507CB3" w:rsidRPr="00507CB3" w:rsidRDefault="00507CB3" w:rsidP="00507CB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07CB3">
        <w:rPr>
          <w:rFonts w:ascii="Times New Roman" w:hAnsi="Times New Roman" w:cs="Times New Roman"/>
          <w:kern w:val="0"/>
          <w14:ligatures w14:val="none"/>
        </w:rPr>
        <w:lastRenderedPageBreak/>
        <w:t>And that cannot be allowed to decay.</w:t>
      </w:r>
    </w:p>
    <w:p w14:paraId="54345EBC" w14:textId="77777777" w:rsidR="003348EC" w:rsidRPr="003348EC" w:rsidRDefault="003348EC" w:rsidP="00334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4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18</w:t>
      </w:r>
    </w:p>
    <w:p w14:paraId="782332A7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5B2122" w14:textId="77777777" w:rsidR="003348EC" w:rsidRPr="003348EC" w:rsidRDefault="003348EC" w:rsidP="003348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48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Weight of Building Something That Can’t Fail</w:t>
      </w:r>
    </w:p>
    <w:p w14:paraId="381307EB" w14:textId="77777777" w:rsidR="003348EC" w:rsidRPr="003348EC" w:rsidRDefault="003348EC" w:rsidP="003348E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84A458" wp14:editId="56A19065">
                <wp:extent cx="5943600" cy="1270"/>
                <wp:effectExtent l="0" t="31750" r="0" b="36830"/>
                <wp:docPr id="172041575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A41C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2391DF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There is a kind of exhaustion that doesn’t come from work.</w:t>
      </w:r>
    </w:p>
    <w:p w14:paraId="689FE722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72FC5C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It comes from responsibility.</w:t>
      </w:r>
    </w:p>
    <w:p w14:paraId="2B483CAD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4C77DE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This was that chapter.</w:t>
      </w:r>
    </w:p>
    <w:p w14:paraId="499F29E8" w14:textId="77777777" w:rsidR="003348EC" w:rsidRPr="003348EC" w:rsidRDefault="003348EC" w:rsidP="003348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8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2D5706" wp14:editId="59703CF9">
                <wp:extent cx="5943600" cy="1270"/>
                <wp:effectExtent l="0" t="31750" r="0" b="36830"/>
                <wp:docPr id="60205247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2F74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179433" w14:textId="77777777" w:rsidR="003348EC" w:rsidRPr="003348EC" w:rsidRDefault="003348EC" w:rsidP="003348E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the Weight Became Real</w:t>
      </w:r>
    </w:p>
    <w:p w14:paraId="759D7072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EFB249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At some point, it stopped feeling exciting.</w:t>
      </w:r>
    </w:p>
    <w:p w14:paraId="0D977184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EA8403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Not because it wasn’t meaningful…</w:t>
      </w:r>
    </w:p>
    <w:p w14:paraId="10D71D44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8A79B2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…but because it became heavy.</w:t>
      </w:r>
    </w:p>
    <w:p w14:paraId="066B59CA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604FBB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Not “tired.”</w:t>
      </w:r>
    </w:p>
    <w:p w14:paraId="0CDF9F5D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F171DF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Heavy.</w:t>
      </w:r>
    </w:p>
    <w:p w14:paraId="3EAA75F7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7C6B9C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lastRenderedPageBreak/>
        <w:t>She started carrying:</w:t>
      </w:r>
    </w:p>
    <w:p w14:paraId="3C390235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16907B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• People’s safety</w:t>
      </w:r>
    </w:p>
    <w:p w14:paraId="66B1A7BB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• Community culture</w:t>
      </w:r>
    </w:p>
    <w:p w14:paraId="487CA419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• Land access</w:t>
      </w:r>
    </w:p>
    <w:p w14:paraId="70B033E3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• Trust from riders</w:t>
      </w:r>
    </w:p>
    <w:p w14:paraId="32C37F61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• Quiet expectations</w:t>
      </w:r>
    </w:p>
    <w:p w14:paraId="10FA8615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F67EEF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And none of that could be dropped.</w:t>
      </w:r>
    </w:p>
    <w:p w14:paraId="0C709695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4D7A11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Even for a day.</w:t>
      </w:r>
    </w:p>
    <w:p w14:paraId="7550B0E5" w14:textId="77777777" w:rsidR="003348EC" w:rsidRPr="003348EC" w:rsidRDefault="003348EC" w:rsidP="003348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8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DFF459" wp14:editId="47ADD6A5">
                <wp:extent cx="5943600" cy="1270"/>
                <wp:effectExtent l="0" t="31750" r="0" b="36830"/>
                <wp:docPr id="75540868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2F687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9F2F69" w14:textId="77777777" w:rsidR="003348EC" w:rsidRPr="003348EC" w:rsidRDefault="003348EC" w:rsidP="003348E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Difference Between Stress and Sacred Weight</w:t>
      </w:r>
    </w:p>
    <w:p w14:paraId="7CEAB079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811049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Stress makes you want to walk away.</w:t>
      </w:r>
    </w:p>
    <w:p w14:paraId="3C5AA3CD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4ABCCC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This made her want to protect it more.</w:t>
      </w:r>
    </w:p>
    <w:p w14:paraId="5A39C955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ED9904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She wasn’t overwhelmed because she hated it.</w:t>
      </w:r>
    </w:p>
    <w:p w14:paraId="3714382C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BBC448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She was overwhelmed because she cared.</w:t>
      </w:r>
    </w:p>
    <w:p w14:paraId="4765BEE5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592EA2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That’s a different kind of pressure.</w:t>
      </w:r>
    </w:p>
    <w:p w14:paraId="695ED5B7" w14:textId="77777777" w:rsidR="003348EC" w:rsidRPr="003348EC" w:rsidRDefault="003348EC" w:rsidP="003348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8E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3104963" wp14:editId="52DC45D0">
                <wp:extent cx="5943600" cy="1270"/>
                <wp:effectExtent l="0" t="31750" r="0" b="36830"/>
                <wp:docPr id="114922713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E1E45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39B7A7" w14:textId="77777777" w:rsidR="003348EC" w:rsidRPr="003348EC" w:rsidRDefault="003348EC" w:rsidP="003348E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Nights No One Saw</w:t>
      </w:r>
    </w:p>
    <w:p w14:paraId="1F476A45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C4A26D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People saw leadership.</w:t>
      </w:r>
    </w:p>
    <w:p w14:paraId="3F97DC68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EF4D16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They didn’t see:</w:t>
      </w:r>
    </w:p>
    <w:p w14:paraId="5A6D0D86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ACA0ED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The mental replay of safety scenarios</w:t>
      </w:r>
    </w:p>
    <w:p w14:paraId="0DA6765F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The planning</w:t>
      </w:r>
    </w:p>
    <w:p w14:paraId="4617DEEC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The “what if” loops</w:t>
      </w:r>
    </w:p>
    <w:p w14:paraId="1CCFD75B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The fear of someone getting hurt</w:t>
      </w:r>
    </w:p>
    <w:p w14:paraId="6C858CCE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77B75E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She wasn’t afraid of failure for herself.</w:t>
      </w:r>
    </w:p>
    <w:p w14:paraId="3DC266A4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E88515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She was afraid of failing others.</w:t>
      </w:r>
    </w:p>
    <w:p w14:paraId="244658DD" w14:textId="77777777" w:rsidR="003348EC" w:rsidRPr="003348EC" w:rsidRDefault="003348EC" w:rsidP="003348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8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6F1726" wp14:editId="2BD7FDCC">
                <wp:extent cx="5943600" cy="1270"/>
                <wp:effectExtent l="0" t="31750" r="0" b="36830"/>
                <wp:docPr id="147857367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1398E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CBCEC8" w14:textId="77777777" w:rsidR="003348EC" w:rsidRPr="003348EC" w:rsidRDefault="003348EC" w:rsidP="003348E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Burden of “What If…”</w:t>
      </w:r>
    </w:p>
    <w:p w14:paraId="5AC8A6D8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B5A4A7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What if someone gets hurt?</w:t>
      </w:r>
    </w:p>
    <w:p w14:paraId="797A81FE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What if a trail collapses?</w:t>
      </w:r>
    </w:p>
    <w:p w14:paraId="6BD9D99E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What if a rider panics?</w:t>
      </w:r>
    </w:p>
    <w:p w14:paraId="1F7E7544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What if land gets shut down?</w:t>
      </w:r>
    </w:p>
    <w:p w14:paraId="516576B6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What if the culture degrades?</w:t>
      </w:r>
    </w:p>
    <w:p w14:paraId="3C88091F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D2BE68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Those questions lived quietly inside her.</w:t>
      </w:r>
    </w:p>
    <w:p w14:paraId="34DF74F2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964798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That’s what real responsibility feels like.</w:t>
      </w:r>
    </w:p>
    <w:p w14:paraId="4F4590B2" w14:textId="77777777" w:rsidR="003348EC" w:rsidRPr="003348EC" w:rsidRDefault="003348EC" w:rsidP="003348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8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3051A8" wp14:editId="10B945A5">
                <wp:extent cx="5943600" cy="1270"/>
                <wp:effectExtent l="0" t="31750" r="0" b="36830"/>
                <wp:docPr id="187132764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71A5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CCEDE2" w14:textId="77777777" w:rsidR="003348EC" w:rsidRPr="003348EC" w:rsidRDefault="003348EC" w:rsidP="003348E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She Didn’t Walk Away</w:t>
      </w:r>
    </w:p>
    <w:p w14:paraId="62CEBC2F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16430C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She could have.</w:t>
      </w:r>
    </w:p>
    <w:p w14:paraId="6116F362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83D024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That’s the part that matters.</w:t>
      </w:r>
    </w:p>
    <w:p w14:paraId="03D4D13E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6BFB09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She could have chosen quiet.</w:t>
      </w:r>
    </w:p>
    <w:p w14:paraId="478A54FF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EB947A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She could have chosen small.</w:t>
      </w:r>
    </w:p>
    <w:p w14:paraId="08ABDDFF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7032AA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She could have chosen to just ride and enjoy.</w:t>
      </w:r>
    </w:p>
    <w:p w14:paraId="1F5471FC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A59C4E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She didn’t.</w:t>
      </w:r>
    </w:p>
    <w:p w14:paraId="3D6A01F3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D9A829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Because she had seen too much.</w:t>
      </w:r>
    </w:p>
    <w:p w14:paraId="0715016B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E41527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And once you see the risk…</w:t>
      </w:r>
    </w:p>
    <w:p w14:paraId="080C4440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A2FEE0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lastRenderedPageBreak/>
        <w:t>you can’t unsee it.</w:t>
      </w:r>
    </w:p>
    <w:p w14:paraId="5D18B6FB" w14:textId="77777777" w:rsidR="003348EC" w:rsidRPr="003348EC" w:rsidRDefault="003348EC" w:rsidP="003348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8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B1737B" wp14:editId="68A7F36C">
                <wp:extent cx="5943600" cy="1270"/>
                <wp:effectExtent l="0" t="31750" r="0" b="36830"/>
                <wp:docPr id="8649951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E807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30B2B2" w14:textId="77777777" w:rsidR="003348EC" w:rsidRPr="003348EC" w:rsidRDefault="003348EC" w:rsidP="003348E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for the Future Leaders</w:t>
      </w:r>
    </w:p>
    <w:p w14:paraId="1F4425A4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64C94A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If this ever feels heavy for you…</w:t>
      </w:r>
    </w:p>
    <w:p w14:paraId="798AE502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8088B8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Good.</w:t>
      </w:r>
    </w:p>
    <w:p w14:paraId="3E09D296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E092DF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That means you’re taking it seriously.</w:t>
      </w:r>
    </w:p>
    <w:p w14:paraId="576F2856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6B5557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If it ever feels easy…</w:t>
      </w:r>
    </w:p>
    <w:p w14:paraId="56B5CC3C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690DA4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That’s when you should be afraid.</w:t>
      </w:r>
    </w:p>
    <w:p w14:paraId="343CF903" w14:textId="77777777" w:rsidR="003348EC" w:rsidRPr="003348EC" w:rsidRDefault="003348EC" w:rsidP="003348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48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3269DA" wp14:editId="3F138E16">
                <wp:extent cx="5943600" cy="1270"/>
                <wp:effectExtent l="0" t="31750" r="0" b="36830"/>
                <wp:docPr id="16310114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BC0D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29B6EB" w14:textId="77777777" w:rsidR="003348EC" w:rsidRPr="003348EC" w:rsidRDefault="003348EC" w:rsidP="003348E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8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Reflection</w:t>
      </w:r>
    </w:p>
    <w:p w14:paraId="355B0C25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EDB8D1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The weight was real.</w:t>
      </w:r>
    </w:p>
    <w:p w14:paraId="3AD7E771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D6B8C4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The fear was real.</w:t>
      </w:r>
    </w:p>
    <w:p w14:paraId="537AE68F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EBCDFF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The pressure was real.</w:t>
      </w:r>
    </w:p>
    <w:p w14:paraId="6D4A8581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F085D8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But so was the purpose.</w:t>
      </w:r>
    </w:p>
    <w:p w14:paraId="4C4BA388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CD801C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And she carried it — not because it was easy…</w:t>
      </w:r>
    </w:p>
    <w:p w14:paraId="42B874A2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5F491D" w14:textId="77777777" w:rsidR="003348EC" w:rsidRPr="003348EC" w:rsidRDefault="003348EC" w:rsidP="003348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348EC">
        <w:rPr>
          <w:rFonts w:ascii="Times New Roman" w:hAnsi="Times New Roman" w:cs="Times New Roman"/>
          <w:kern w:val="0"/>
          <w14:ligatures w14:val="none"/>
        </w:rPr>
        <w:t>…but because it mattered.</w:t>
      </w:r>
    </w:p>
    <w:p w14:paraId="1E2AF7EB" w14:textId="77777777" w:rsidR="00A64A88" w:rsidRPr="00A64A88" w:rsidRDefault="00A64A88" w:rsidP="00A64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4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19</w:t>
      </w:r>
    </w:p>
    <w:p w14:paraId="7175BE7F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19FCF5" w14:textId="77777777" w:rsidR="00A64A88" w:rsidRPr="00A64A88" w:rsidRDefault="00A64A88" w:rsidP="00A64A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4A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Riders Hub: A Digital Home, </w:t>
      </w:r>
      <w:proofErr w:type="gramStart"/>
      <w:r w:rsidRPr="00A64A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</w:t>
      </w:r>
      <w:proofErr w:type="gramEnd"/>
      <w:r w:rsidRPr="00A64A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 Stage</w:t>
      </w:r>
    </w:p>
    <w:p w14:paraId="790A0F5A" w14:textId="77777777" w:rsidR="00A64A88" w:rsidRPr="00A64A88" w:rsidRDefault="00A64A88" w:rsidP="00A64A8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14332B" wp14:editId="28FBCD4B">
                <wp:extent cx="5943600" cy="1270"/>
                <wp:effectExtent l="0" t="31750" r="0" b="36830"/>
                <wp:docPr id="499185625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9EF2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FBF36C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The Riders Hub was never built to be a spotlight.</w:t>
      </w:r>
    </w:p>
    <w:p w14:paraId="09B63627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482753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It was built to be shelter.</w:t>
      </w:r>
    </w:p>
    <w:p w14:paraId="211954A0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D03DD0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That difference defined everything.</w:t>
      </w:r>
    </w:p>
    <w:p w14:paraId="46E03D89" w14:textId="77777777" w:rsidR="00A64A88" w:rsidRPr="00A64A88" w:rsidRDefault="00A64A88" w:rsidP="00A64A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A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FF7376" wp14:editId="08FD5F12">
                <wp:extent cx="5943600" cy="1270"/>
                <wp:effectExtent l="0" t="31750" r="0" b="36830"/>
                <wp:docPr id="37698407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8943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A59CF8" w14:textId="77777777" w:rsidR="00A64A88" w:rsidRPr="00A64A88" w:rsidRDefault="00A64A88" w:rsidP="00A64A8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Riders Hub Had to Exist</w:t>
      </w:r>
    </w:p>
    <w:p w14:paraId="238394A9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EAE493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Before the hub, riders had:</w:t>
      </w:r>
    </w:p>
    <w:p w14:paraId="134F9254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AD5975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Scattered groups</w:t>
      </w:r>
    </w:p>
    <w:p w14:paraId="0B4DDF82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Unmoderated chaos</w:t>
      </w:r>
    </w:p>
    <w:p w14:paraId="45843766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Unsafe advice</w:t>
      </w:r>
    </w:p>
    <w:p w14:paraId="7C4E0E3B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Ego-driven voices</w:t>
      </w:r>
    </w:p>
    <w:p w14:paraId="5984E6E4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No accountability</w:t>
      </w:r>
    </w:p>
    <w:p w14:paraId="5A9AA39A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831E90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People needed:</w:t>
      </w:r>
    </w:p>
    <w:p w14:paraId="36386F6D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177ED7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One stable place</w:t>
      </w:r>
    </w:p>
    <w:p w14:paraId="5669DA91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One trusted source</w:t>
      </w:r>
    </w:p>
    <w:p w14:paraId="35F2CC0F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One safe environment</w:t>
      </w:r>
    </w:p>
    <w:p w14:paraId="3E8B3E0E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One standard</w:t>
      </w:r>
    </w:p>
    <w:p w14:paraId="7ED87A6C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DD6B2F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Wildcat needed a home that didn’t just rally people…</w:t>
      </w:r>
    </w:p>
    <w:p w14:paraId="3665BDC5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…it protected them.</w:t>
      </w:r>
    </w:p>
    <w:p w14:paraId="782E0448" w14:textId="77777777" w:rsidR="00A64A88" w:rsidRPr="00A64A88" w:rsidRDefault="00A64A88" w:rsidP="00A64A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A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34E9E9" wp14:editId="37FE8E93">
                <wp:extent cx="5943600" cy="1270"/>
                <wp:effectExtent l="0" t="31750" r="0" b="36830"/>
                <wp:docPr id="92388250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83ECC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673692" w14:textId="77777777" w:rsidR="00A64A88" w:rsidRPr="00A64A88" w:rsidRDefault="00A64A88" w:rsidP="00A64A8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It Was Built Like a Campfire, </w:t>
      </w:r>
      <w:proofErr w:type="gramStart"/>
      <w:r w:rsidRPr="00A64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</w:t>
      </w:r>
      <w:proofErr w:type="gramEnd"/>
      <w:r w:rsidRPr="00A64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Megaphone</w:t>
      </w:r>
    </w:p>
    <w:p w14:paraId="4AA52E9E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FA4A5A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The Riders Hub wasn’t designed for noise.</w:t>
      </w:r>
    </w:p>
    <w:p w14:paraId="46032833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2A0DA3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It was designed for warmth.</w:t>
      </w:r>
    </w:p>
    <w:p w14:paraId="2259E947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571213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A place where:</w:t>
      </w:r>
    </w:p>
    <w:p w14:paraId="1D5D461C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576688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Questions weren’t mocked</w:t>
      </w:r>
    </w:p>
    <w:p w14:paraId="1A053864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Beginners weren’t embarrassed</w:t>
      </w:r>
    </w:p>
    <w:p w14:paraId="555104A8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Mistakes were corrected respectfully</w:t>
      </w:r>
    </w:p>
    <w:p w14:paraId="202C80F1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Safety wasn’t treated as weakness</w:t>
      </w:r>
    </w:p>
    <w:p w14:paraId="665B6435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202A1B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It wasn’t about fame.</w:t>
      </w:r>
    </w:p>
    <w:p w14:paraId="7BFC3A60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587CA6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It was about family.</w:t>
      </w:r>
    </w:p>
    <w:p w14:paraId="5BB2A4E0" w14:textId="77777777" w:rsidR="00A64A88" w:rsidRPr="00A64A88" w:rsidRDefault="00A64A88" w:rsidP="00A64A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A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B06BB4" wp14:editId="7A20AB1C">
                <wp:extent cx="5943600" cy="1270"/>
                <wp:effectExtent l="0" t="31750" r="0" b="36830"/>
                <wp:docPr id="55411388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1D77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6C0488" w14:textId="77777777" w:rsidR="00A64A88" w:rsidRPr="00A64A88" w:rsidRDefault="00A64A88" w:rsidP="00A64A8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Moderation Became Protection, Not Control</w:t>
      </w:r>
    </w:p>
    <w:p w14:paraId="1DF6C979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9BE85F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Rules weren’t created to limit people.</w:t>
      </w:r>
    </w:p>
    <w:p w14:paraId="3B2E4DF1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70F0B0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They were created to:</w:t>
      </w:r>
    </w:p>
    <w:p w14:paraId="59CE7D7B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B0C6F3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Stop bad advice</w:t>
      </w:r>
    </w:p>
    <w:p w14:paraId="55CD4E5D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Stop unsafe influence</w:t>
      </w:r>
    </w:p>
    <w:p w14:paraId="404429D1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Stop drama</w:t>
      </w:r>
    </w:p>
    <w:p w14:paraId="1204FD36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Stop reckless glorification</w:t>
      </w:r>
    </w:p>
    <w:p w14:paraId="6472C2A1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A1754E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Moderation was leadership.</w:t>
      </w:r>
    </w:p>
    <w:p w14:paraId="4A1DEA82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BA4767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Not dominance.</w:t>
      </w:r>
    </w:p>
    <w:p w14:paraId="1D5233E1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9D0325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Not power.</w:t>
      </w:r>
    </w:p>
    <w:p w14:paraId="238E9C6D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13D059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Not ego.</w:t>
      </w:r>
    </w:p>
    <w:p w14:paraId="602CBC7F" w14:textId="77777777" w:rsidR="00A64A88" w:rsidRPr="00A64A88" w:rsidRDefault="00A64A88" w:rsidP="00A64A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A8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2513F64" wp14:editId="11F9C0AA">
                <wp:extent cx="5943600" cy="1270"/>
                <wp:effectExtent l="0" t="31750" r="0" b="36830"/>
                <wp:docPr id="205082893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B503F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484FFF" w14:textId="77777777" w:rsidR="00A64A88" w:rsidRPr="00A64A88" w:rsidRDefault="00A64A88" w:rsidP="00A64A8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Was “Official” and Not Just Another Group</w:t>
      </w:r>
    </w:p>
    <w:p w14:paraId="0431A6C8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D80285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Because it had:</w:t>
      </w:r>
    </w:p>
    <w:p w14:paraId="1CE5AD8B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3F5F53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Standards</w:t>
      </w:r>
    </w:p>
    <w:p w14:paraId="4438C4F9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Systems</w:t>
      </w:r>
    </w:p>
    <w:p w14:paraId="50E96BC8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Ownership</w:t>
      </w:r>
    </w:p>
    <w:p w14:paraId="25D8C401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Responsibility</w:t>
      </w:r>
    </w:p>
    <w:p w14:paraId="07E426DE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B3D795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It wasn’t chaos.</w:t>
      </w:r>
    </w:p>
    <w:p w14:paraId="4C624D2A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371C85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It wasn’t unfiltered.</w:t>
      </w:r>
    </w:p>
    <w:p w14:paraId="474E1978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33F3E0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It was curated for safety, culture, and respect.</w:t>
      </w:r>
    </w:p>
    <w:p w14:paraId="561FA5B3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24AF41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That’s what “official” means.</w:t>
      </w:r>
    </w:p>
    <w:p w14:paraId="75640150" w14:textId="77777777" w:rsidR="00A64A88" w:rsidRPr="00A64A88" w:rsidRDefault="00A64A88" w:rsidP="00A64A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A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60EB5C" wp14:editId="62320BB3">
                <wp:extent cx="5943600" cy="1270"/>
                <wp:effectExtent l="0" t="31750" r="0" b="36830"/>
                <wp:docPr id="72678915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59AE7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935CD1" w14:textId="77777777" w:rsidR="00A64A88" w:rsidRPr="00A64A88" w:rsidRDefault="00A64A88" w:rsidP="00A64A8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Trust Was the Foundation</w:t>
      </w:r>
    </w:p>
    <w:p w14:paraId="685C700D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43906B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People trusted:</w:t>
      </w:r>
    </w:p>
    <w:p w14:paraId="64082FB6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1B46F7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The information</w:t>
      </w:r>
    </w:p>
    <w:p w14:paraId="167E3026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lastRenderedPageBreak/>
        <w:t>The leadership</w:t>
      </w:r>
    </w:p>
    <w:p w14:paraId="0209E10C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The tone</w:t>
      </w:r>
    </w:p>
    <w:p w14:paraId="500B4886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The boundaries</w:t>
      </w:r>
    </w:p>
    <w:p w14:paraId="5BEA1B3D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23ECD8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Once trust exists, everything else grows correctly.</w:t>
      </w:r>
    </w:p>
    <w:p w14:paraId="6041F3B5" w14:textId="77777777" w:rsidR="00A64A88" w:rsidRPr="00A64A88" w:rsidRDefault="00A64A88" w:rsidP="00A64A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A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F7C5B8" wp14:editId="2068E8B5">
                <wp:extent cx="5943600" cy="1270"/>
                <wp:effectExtent l="0" t="31750" r="0" b="36830"/>
                <wp:docPr id="53397195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D9BFD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2F4D67" w14:textId="77777777" w:rsidR="00A64A88" w:rsidRPr="00A64A88" w:rsidRDefault="00A64A88" w:rsidP="00A64A8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Future Stewards</w:t>
      </w:r>
    </w:p>
    <w:p w14:paraId="7AB962C6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0F3786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Never turn the Riders Hub into:</w:t>
      </w:r>
    </w:p>
    <w:p w14:paraId="23D1D13E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550EE4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A performance stage</w:t>
      </w:r>
    </w:p>
    <w:p w14:paraId="312912BA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A popularity contest</w:t>
      </w:r>
    </w:p>
    <w:p w14:paraId="0FC03181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An ego platform</w:t>
      </w:r>
    </w:p>
    <w:p w14:paraId="5B37E3B9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282373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It is a home.</w:t>
      </w:r>
    </w:p>
    <w:p w14:paraId="40E4B431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E1853C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People should feel safer when they enter it.</w:t>
      </w:r>
    </w:p>
    <w:p w14:paraId="06C10293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8C8896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Not pressured.</w:t>
      </w:r>
    </w:p>
    <w:p w14:paraId="6B60AB65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9C37C6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Not judged.</w:t>
      </w:r>
    </w:p>
    <w:p w14:paraId="6214B152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E38382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Not exposed.</w:t>
      </w:r>
    </w:p>
    <w:p w14:paraId="09390193" w14:textId="77777777" w:rsidR="00A64A88" w:rsidRPr="00A64A88" w:rsidRDefault="00A64A88" w:rsidP="00A64A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A8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3B41874" wp14:editId="5F1B1CE4">
                <wp:extent cx="5943600" cy="1270"/>
                <wp:effectExtent l="0" t="31750" r="0" b="36830"/>
                <wp:docPr id="117352139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5957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FE14BB" w14:textId="77777777" w:rsidR="00A64A88" w:rsidRPr="00A64A88" w:rsidRDefault="00A64A88" w:rsidP="00A64A8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A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Truth</w:t>
      </w:r>
    </w:p>
    <w:p w14:paraId="306E29D8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480A21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You don’t protect a stage.</w:t>
      </w:r>
    </w:p>
    <w:p w14:paraId="1FB9527B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9DFEE5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You protect a home.</w:t>
      </w:r>
    </w:p>
    <w:p w14:paraId="7F48523B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87A6BC" w14:textId="77777777" w:rsidR="00A64A88" w:rsidRPr="00A64A88" w:rsidRDefault="00A64A88" w:rsidP="00A64A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4A88">
        <w:rPr>
          <w:rFonts w:ascii="Times New Roman" w:hAnsi="Times New Roman" w:cs="Times New Roman"/>
          <w:kern w:val="0"/>
          <w14:ligatures w14:val="none"/>
        </w:rPr>
        <w:t>That’s what the Riders Hub is.</w:t>
      </w:r>
    </w:p>
    <w:p w14:paraId="122DE3F2" w14:textId="77777777" w:rsidR="00FD6237" w:rsidRPr="00FD6237" w:rsidRDefault="00FD6237" w:rsidP="00FD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20</w:t>
      </w:r>
    </w:p>
    <w:p w14:paraId="058E7729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7E14DE" w14:textId="77777777" w:rsidR="00FD6237" w:rsidRPr="00FD6237" w:rsidRDefault="00FD6237" w:rsidP="00FD6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62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Axle &amp; Arc Fab: How Brotherhood Became Business</w:t>
      </w:r>
    </w:p>
    <w:p w14:paraId="10F3729A" w14:textId="77777777" w:rsidR="00FD6237" w:rsidRPr="00FD6237" w:rsidRDefault="00FD6237" w:rsidP="00FD623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0E0D39" wp14:editId="641DFAC7">
                <wp:extent cx="5943600" cy="1270"/>
                <wp:effectExtent l="0" t="31750" r="0" b="36830"/>
                <wp:docPr id="171414690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B8F4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802B46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Axle &amp; Arc Fab did not begin as a business plan.</w:t>
      </w:r>
    </w:p>
    <w:p w14:paraId="5E091882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It began as a friendship.</w:t>
      </w:r>
    </w:p>
    <w:p w14:paraId="1DFE2BA4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DCE215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And that matters.</w:t>
      </w:r>
    </w:p>
    <w:p w14:paraId="46DA1F9D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FB97A9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Because the strength of this arm of the organization did not come from profit goals.</w:t>
      </w:r>
    </w:p>
    <w:p w14:paraId="26F60F21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It came from trust, respect, and shared vision.</w:t>
      </w:r>
    </w:p>
    <w:p w14:paraId="48AF2B92" w14:textId="77777777" w:rsidR="00FD6237" w:rsidRPr="00FD6237" w:rsidRDefault="00FD6237" w:rsidP="00FD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2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2A9189" wp14:editId="151E2E88">
                <wp:extent cx="5943600" cy="1270"/>
                <wp:effectExtent l="0" t="31750" r="0" b="36830"/>
                <wp:docPr id="2127805855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E7FC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275DEE" w14:textId="77777777" w:rsidR="00FD6237" w:rsidRPr="00FD6237" w:rsidRDefault="00FD6237" w:rsidP="00FD623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Meeting John Bright — The Human Chapter</w:t>
      </w:r>
    </w:p>
    <w:p w14:paraId="184B176E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CE91A3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lastRenderedPageBreak/>
        <w:t>John Bright wasn’t met through contracts.</w:t>
      </w:r>
    </w:p>
    <w:p w14:paraId="76B5C6F2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He wasn’t met through networking.</w:t>
      </w:r>
    </w:p>
    <w:p w14:paraId="369E1C9D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He wasn’t met through a business introduction.</w:t>
      </w:r>
    </w:p>
    <w:p w14:paraId="6ABC7FA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7B55C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He was met on the trail.</w:t>
      </w:r>
    </w:p>
    <w:p w14:paraId="0297BBF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13D84B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During the 2025 off-road season, real rides, real conversations, real conditions.</w:t>
      </w:r>
    </w:p>
    <w:p w14:paraId="1E5D60A2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50F7D8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There were no masks out there.</w:t>
      </w:r>
    </w:p>
    <w:p w14:paraId="6041273B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8AF5C0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No sales pitches.</w:t>
      </w:r>
    </w:p>
    <w:p w14:paraId="74028F21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No fake energy.</w:t>
      </w:r>
    </w:p>
    <w:p w14:paraId="2139D0AA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Just people being themselves in real terrain.</w:t>
      </w:r>
    </w:p>
    <w:p w14:paraId="4206BDFC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B3372E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And something clicked almost immediately.</w:t>
      </w:r>
    </w:p>
    <w:p w14:paraId="51588FE4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94EFCD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Not because of business potential.</w:t>
      </w:r>
    </w:p>
    <w:p w14:paraId="65C05A5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But because of character recognition.</w:t>
      </w:r>
    </w:p>
    <w:p w14:paraId="1F57D29E" w14:textId="77777777" w:rsidR="00FD6237" w:rsidRPr="00FD6237" w:rsidRDefault="00FD6237" w:rsidP="00FD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2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EBD153" wp14:editId="0ECA46A8">
                <wp:extent cx="5943600" cy="1270"/>
                <wp:effectExtent l="0" t="31750" r="0" b="36830"/>
                <wp:docPr id="58963993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13600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37C4A7" w14:textId="77777777" w:rsidR="00FD6237" w:rsidRPr="00FD6237" w:rsidRDefault="00FD6237" w:rsidP="00FD623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Conversations That Changed the Direction</w:t>
      </w:r>
    </w:p>
    <w:p w14:paraId="017FF890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6F6124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Those early conversations weren’t about money.</w:t>
      </w:r>
    </w:p>
    <w:p w14:paraId="3CEE57BA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A86203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lastRenderedPageBreak/>
        <w:t>They were about:</w:t>
      </w:r>
    </w:p>
    <w:p w14:paraId="3CC4CA62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94DB67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• Safety</w:t>
      </w:r>
    </w:p>
    <w:p w14:paraId="3DB1FB66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• Structural failures in factory cages</w:t>
      </w:r>
    </w:p>
    <w:p w14:paraId="700650FE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• Roll-over realities</w:t>
      </w:r>
    </w:p>
    <w:p w14:paraId="3D5E116A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• Weld strengths</w:t>
      </w:r>
    </w:p>
    <w:p w14:paraId="5CCEF3FC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• Tube integrity</w:t>
      </w:r>
    </w:p>
    <w:p w14:paraId="0A72FAA5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• Why stock builds weren’t enough</w:t>
      </w:r>
    </w:p>
    <w:p w14:paraId="78063539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• How people get hurt when corners get cut</w:t>
      </w:r>
    </w:p>
    <w:p w14:paraId="2134CF22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FB15C2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Those conversations happened:</w:t>
      </w:r>
    </w:p>
    <w:p w14:paraId="187E751E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5FB7D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On trail stops</w:t>
      </w:r>
    </w:p>
    <w:p w14:paraId="611DCACA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By tailgates</w:t>
      </w:r>
    </w:p>
    <w:p w14:paraId="4EF98CFC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During slow rides</w:t>
      </w:r>
    </w:p>
    <w:p w14:paraId="56A28513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During breakdowns</w:t>
      </w:r>
    </w:p>
    <w:p w14:paraId="33D80877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During real inspection moments</w:t>
      </w:r>
    </w:p>
    <w:p w14:paraId="01C9798D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48D22B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And something became clear:</w:t>
      </w:r>
    </w:p>
    <w:p w14:paraId="69B37B16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85E611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John didn’t want to build cages to be flashy.</w:t>
      </w:r>
    </w:p>
    <w:p w14:paraId="1CD7E34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He wanted to build them because he understood impact.</w:t>
      </w:r>
    </w:p>
    <w:p w14:paraId="21380BF8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2FDA65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lastRenderedPageBreak/>
        <w:t>That matters.</w:t>
      </w:r>
    </w:p>
    <w:p w14:paraId="0CDA4277" w14:textId="77777777" w:rsidR="00FD6237" w:rsidRPr="00FD6237" w:rsidRDefault="00FD6237" w:rsidP="00FD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2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0544EC" wp14:editId="4231B374">
                <wp:extent cx="5943600" cy="1270"/>
                <wp:effectExtent l="0" t="31750" r="0" b="36830"/>
                <wp:docPr id="205653370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81D6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3486C1" w14:textId="77777777" w:rsidR="00FD6237" w:rsidRPr="00FD6237" w:rsidRDefault="00FD6237" w:rsidP="00FD623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From Friendship to Vision</w:t>
      </w:r>
    </w:p>
    <w:p w14:paraId="76226470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742416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Over time, riding turned into strategizing.</w:t>
      </w:r>
    </w:p>
    <w:p w14:paraId="22991C29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DA2543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The conversations shifted into:</w:t>
      </w:r>
    </w:p>
    <w:p w14:paraId="59D46969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DCB477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“What if you built this for real?”</w:t>
      </w:r>
    </w:p>
    <w:p w14:paraId="62041278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“What if this wasn’t just ‘garage builds’?”</w:t>
      </w:r>
    </w:p>
    <w:p w14:paraId="51456C3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 xml:space="preserve">“What if this wasn’t YouTube… but </w:t>
      </w:r>
      <w:proofErr w:type="gramStart"/>
      <w:r w:rsidRPr="00FD6237">
        <w:rPr>
          <w:rFonts w:ascii="Times New Roman" w:hAnsi="Times New Roman" w:cs="Times New Roman"/>
          <w:kern w:val="0"/>
          <w14:ligatures w14:val="none"/>
        </w:rPr>
        <w:t>life-saving</w:t>
      </w:r>
      <w:proofErr w:type="gramEnd"/>
      <w:r w:rsidRPr="00FD6237">
        <w:rPr>
          <w:rFonts w:ascii="Times New Roman" w:hAnsi="Times New Roman" w:cs="Times New Roman"/>
          <w:kern w:val="0"/>
          <w14:ligatures w14:val="none"/>
        </w:rPr>
        <w:t>?”</w:t>
      </w:r>
    </w:p>
    <w:p w14:paraId="6F5680E1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9B2954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John had a dream.</w:t>
      </w:r>
    </w:p>
    <w:p w14:paraId="2F8D6371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2CBD6A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And she saw it clearly:</w:t>
      </w:r>
    </w:p>
    <w:p w14:paraId="756B83C4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He wasn’t chasing clout.</w:t>
      </w:r>
    </w:p>
    <w:p w14:paraId="38AAE480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He was chasing competence.</w:t>
      </w:r>
    </w:p>
    <w:p w14:paraId="0F0CC45E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D5F0A9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That’s rare.</w:t>
      </w:r>
    </w:p>
    <w:p w14:paraId="657E6B2B" w14:textId="77777777" w:rsidR="00FD6237" w:rsidRPr="00FD6237" w:rsidRDefault="00FD6237" w:rsidP="00FD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2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BE38F2" wp14:editId="279B45A7">
                <wp:extent cx="5943600" cy="1270"/>
                <wp:effectExtent l="0" t="31750" r="0" b="36830"/>
                <wp:docPr id="137818717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78FCE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E2407D" w14:textId="77777777" w:rsidR="00FD6237" w:rsidRPr="00FD6237" w:rsidRDefault="00FD6237" w:rsidP="00FD623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Decision to Partner — Not Control</w:t>
      </w:r>
    </w:p>
    <w:p w14:paraId="2BD0DC85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A89D62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She did not want to own him.</w:t>
      </w:r>
    </w:p>
    <w:p w14:paraId="0DAA5B86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85C984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She did not want to control him.</w:t>
      </w:r>
    </w:p>
    <w:p w14:paraId="3690C2BE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8BBB2D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She wanted to protect him.</w:t>
      </w:r>
    </w:p>
    <w:p w14:paraId="0D98AA7B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D0F133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That’s the important distinction.</w:t>
      </w:r>
    </w:p>
    <w:p w14:paraId="4EC1F410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BCEF0B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The decision was made that:</w:t>
      </w:r>
    </w:p>
    <w:p w14:paraId="482B3BA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9D7561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Axle &amp; Arc Fab would not be isolated.</w:t>
      </w:r>
    </w:p>
    <w:p w14:paraId="5CACDBA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74B36B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It would be folded under Throttle Therapy Nation as:</w:t>
      </w:r>
    </w:p>
    <w:p w14:paraId="0E1410D3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D6395B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A protected incubation structure</w:t>
      </w:r>
    </w:p>
    <w:p w14:paraId="5F633591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A legal shelter</w:t>
      </w:r>
    </w:p>
    <w:p w14:paraId="7C0AEFE3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An operational backbone</w:t>
      </w:r>
    </w:p>
    <w:p w14:paraId="4AA1CD1A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A compliance safety net</w:t>
      </w:r>
    </w:p>
    <w:p w14:paraId="3C463F07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ECCE8D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Not to trap him.</w:t>
      </w:r>
    </w:p>
    <w:p w14:paraId="30BCDD5A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But to stabilize him.</w:t>
      </w:r>
    </w:p>
    <w:p w14:paraId="58848F59" w14:textId="77777777" w:rsidR="00FD6237" w:rsidRPr="00FD6237" w:rsidRDefault="00FD6237" w:rsidP="00FD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2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CBD1D1" wp14:editId="483CF09A">
                <wp:extent cx="5943600" cy="1270"/>
                <wp:effectExtent l="0" t="31750" r="0" b="36830"/>
                <wp:docPr id="183978086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07DBA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7C3860" w14:textId="77777777" w:rsidR="00FD6237" w:rsidRPr="00FD6237" w:rsidRDefault="00FD6237" w:rsidP="00FD623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Truth of the Structure</w:t>
      </w:r>
    </w:p>
    <w:p w14:paraId="688B9C0E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EEB58D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lastRenderedPageBreak/>
        <w:t>Until John is completely comfortable operating independently:</w:t>
      </w:r>
    </w:p>
    <w:p w14:paraId="36B7D4B7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6838F0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Axle &amp; Arc Fab exists inside the structure of Throttle Therapy Nation.</w:t>
      </w:r>
    </w:p>
    <w:p w14:paraId="4A5D1B77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F37A9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This decision was made because:</w:t>
      </w:r>
    </w:p>
    <w:p w14:paraId="47B41029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DCCC09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• Real liability exists in fabrication</w:t>
      </w:r>
    </w:p>
    <w:p w14:paraId="6E8C589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• Real risk exists in cage systems</w:t>
      </w:r>
    </w:p>
    <w:p w14:paraId="1930C66C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• Real business structure must surround real craftsmanship</w:t>
      </w:r>
    </w:p>
    <w:p w14:paraId="7F38DE0B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AB50C5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This was never about power.</w:t>
      </w:r>
    </w:p>
    <w:p w14:paraId="1E466A50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694340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This was about:</w:t>
      </w:r>
    </w:p>
    <w:p w14:paraId="7745ACF6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095AD8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Licensing protection</w:t>
      </w:r>
    </w:p>
    <w:p w14:paraId="4CEEE583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Legal structure</w:t>
      </w:r>
    </w:p>
    <w:p w14:paraId="03E7B2A7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Compliance discipline</w:t>
      </w:r>
    </w:p>
    <w:p w14:paraId="6ABD5EE5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Operational mentorship</w:t>
      </w:r>
    </w:p>
    <w:p w14:paraId="7DEE7A2A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Business architecture training</w:t>
      </w:r>
    </w:p>
    <w:p w14:paraId="40D18A94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BE2A34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John wasn’t absorbed.</w:t>
      </w:r>
    </w:p>
    <w:p w14:paraId="3765EFF2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B2F5B2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He was supported.</w:t>
      </w:r>
    </w:p>
    <w:p w14:paraId="5888A540" w14:textId="77777777" w:rsidR="00FD6237" w:rsidRPr="00FD6237" w:rsidRDefault="00FD6237" w:rsidP="00FD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237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4E72E31" wp14:editId="13E3FD5F">
                <wp:extent cx="5943600" cy="1270"/>
                <wp:effectExtent l="0" t="31750" r="0" b="36830"/>
                <wp:docPr id="21634661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3E0E4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385E32" w14:textId="77777777" w:rsidR="00FD6237" w:rsidRPr="00FD6237" w:rsidRDefault="00FD6237" w:rsidP="00FD623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Mentorship, Not Ownership</w:t>
      </w:r>
    </w:p>
    <w:p w14:paraId="468264C1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60099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The relationship was clarified clearly:</w:t>
      </w:r>
    </w:p>
    <w:p w14:paraId="665DD381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87E54A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John is the craftsman.</w:t>
      </w:r>
    </w:p>
    <w:p w14:paraId="50741129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She is the structure.</w:t>
      </w:r>
    </w:p>
    <w:p w14:paraId="0FC34477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26324A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He builds the steel.</w:t>
      </w:r>
    </w:p>
    <w:p w14:paraId="41642F67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She builds the systems.</w:t>
      </w:r>
    </w:p>
    <w:p w14:paraId="3B7B592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1946F4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He dreams the designs.</w:t>
      </w:r>
    </w:p>
    <w:p w14:paraId="12C3C12E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She protects the process.</w:t>
      </w:r>
    </w:p>
    <w:p w14:paraId="7AD6C093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A6B074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They do not compete.</w:t>
      </w:r>
    </w:p>
    <w:p w14:paraId="64CC1EF1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They do not control.</w:t>
      </w:r>
    </w:p>
    <w:p w14:paraId="05CBE45D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046AF8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They strengthen.</w:t>
      </w:r>
    </w:p>
    <w:p w14:paraId="1688AC39" w14:textId="77777777" w:rsidR="00FD6237" w:rsidRPr="00FD6237" w:rsidRDefault="00FD6237" w:rsidP="00FD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2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7BEABF" wp14:editId="28E974EF">
                <wp:extent cx="5943600" cy="1270"/>
                <wp:effectExtent l="0" t="31750" r="0" b="36830"/>
                <wp:docPr id="142098537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A639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43D16A" w14:textId="77777777" w:rsidR="00FD6237" w:rsidRPr="00FD6237" w:rsidRDefault="00FD6237" w:rsidP="00FD623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Is Permanent in the Legacy</w:t>
      </w:r>
    </w:p>
    <w:p w14:paraId="08C586A9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CBA8E2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This matters for the future leaders.</w:t>
      </w:r>
    </w:p>
    <w:p w14:paraId="4C1AB560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AD0475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lastRenderedPageBreak/>
        <w:t>Because one day, someone may wonder:</w:t>
      </w:r>
    </w:p>
    <w:p w14:paraId="0390DB84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4216B7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“Why does Axle &amp; Arc exist inside TTN?”</w:t>
      </w:r>
    </w:p>
    <w:p w14:paraId="6D6E5A6C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8FC94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Now they will know.</w:t>
      </w:r>
    </w:p>
    <w:p w14:paraId="502AC114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3DECE4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This was not an acquisition.</w:t>
      </w:r>
    </w:p>
    <w:p w14:paraId="49B5AB63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7CD685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This was a protection pact.</w:t>
      </w:r>
    </w:p>
    <w:p w14:paraId="253E9930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879D5A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It was built on:</w:t>
      </w:r>
    </w:p>
    <w:p w14:paraId="06AC7A83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E4ADF6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Trust</w:t>
      </w:r>
    </w:p>
    <w:p w14:paraId="5CF27CF3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Respect</w:t>
      </w:r>
    </w:p>
    <w:p w14:paraId="5DB05429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Shared values</w:t>
      </w:r>
    </w:p>
    <w:p w14:paraId="50999996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Mutual elevation</w:t>
      </w:r>
    </w:p>
    <w:p w14:paraId="2FA5F087" w14:textId="77777777" w:rsidR="00FD6237" w:rsidRPr="00FD6237" w:rsidRDefault="00FD6237" w:rsidP="00FD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2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37BC9C" wp14:editId="384B6099">
                <wp:extent cx="5943600" cy="1270"/>
                <wp:effectExtent l="0" t="31750" r="0" b="36830"/>
                <wp:docPr id="185774476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DD528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092724" w14:textId="77777777" w:rsidR="00FD6237" w:rsidRPr="00FD6237" w:rsidRDefault="00FD6237" w:rsidP="00FD623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Future Stewards</w:t>
      </w:r>
    </w:p>
    <w:p w14:paraId="562F371D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6245B9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If you are reading this later:</w:t>
      </w:r>
    </w:p>
    <w:p w14:paraId="1119C385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6E7BCB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Do not treat Axle &amp; Arc Fab as a subsidiary.</w:t>
      </w:r>
    </w:p>
    <w:p w14:paraId="3D8FD03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34CEE3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lastRenderedPageBreak/>
        <w:t>Treat it as family.</w:t>
      </w:r>
    </w:p>
    <w:p w14:paraId="71F1B7AC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204030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Do not exploit it.</w:t>
      </w:r>
    </w:p>
    <w:p w14:paraId="2D4B5146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79AA1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Do not water it down.</w:t>
      </w:r>
    </w:p>
    <w:p w14:paraId="7F8029D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D33C35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Do not cheapen it.</w:t>
      </w:r>
    </w:p>
    <w:p w14:paraId="2CB9A22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8FB253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You inherited a relationship, not a brand.</w:t>
      </w:r>
    </w:p>
    <w:p w14:paraId="6BB8FE67" w14:textId="77777777" w:rsidR="00FD6237" w:rsidRPr="00FD6237" w:rsidRDefault="00FD6237" w:rsidP="00FD6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62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C5A2B3" wp14:editId="3EFF940E">
                <wp:extent cx="5943600" cy="1270"/>
                <wp:effectExtent l="0" t="31750" r="0" b="36830"/>
                <wp:docPr id="11997286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F70A1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04B6F8" w14:textId="77777777" w:rsidR="00FD6237" w:rsidRPr="00FD6237" w:rsidRDefault="00FD6237" w:rsidP="00FD623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2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Truth</w:t>
      </w:r>
    </w:p>
    <w:p w14:paraId="56EC242E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34DB9E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Axle &amp; Arc was not born from steel.</w:t>
      </w:r>
    </w:p>
    <w:p w14:paraId="52DA0D3F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3B035B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It was born from brotherhood.</w:t>
      </w:r>
    </w:p>
    <w:p w14:paraId="7CFC68E3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50BA75" w14:textId="77777777" w:rsidR="00FD6237" w:rsidRPr="00FD6237" w:rsidRDefault="00FD6237" w:rsidP="00FD62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6237">
        <w:rPr>
          <w:rFonts w:ascii="Times New Roman" w:hAnsi="Times New Roman" w:cs="Times New Roman"/>
          <w:kern w:val="0"/>
          <w14:ligatures w14:val="none"/>
        </w:rPr>
        <w:t>Steel just became the expression.</w:t>
      </w:r>
    </w:p>
    <w:p w14:paraId="36236117" w14:textId="77777777" w:rsidR="00A20FBA" w:rsidRPr="00A20FBA" w:rsidRDefault="00A20FBA" w:rsidP="00A20F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0F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21</w:t>
      </w:r>
    </w:p>
    <w:p w14:paraId="06506EAC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B2829E" w14:textId="77777777" w:rsidR="00A20FBA" w:rsidRPr="00A20FBA" w:rsidRDefault="00A20FBA" w:rsidP="00A20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0F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Growth Became Dangerous</w:t>
      </w:r>
    </w:p>
    <w:p w14:paraId="1949C1D7" w14:textId="77777777" w:rsidR="00A20FBA" w:rsidRPr="00A20FBA" w:rsidRDefault="00A20FBA" w:rsidP="00A20FB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8FAB55" wp14:editId="7CAC93B2">
                <wp:extent cx="5943600" cy="1270"/>
                <wp:effectExtent l="0" t="31750" r="0" b="36830"/>
                <wp:docPr id="201932683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5CD8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9E11CC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Growth feels like success.</w:t>
      </w:r>
    </w:p>
    <w:p w14:paraId="741D9DE4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3F2B6A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lastRenderedPageBreak/>
        <w:t>Until it feels like threat.</w:t>
      </w:r>
    </w:p>
    <w:p w14:paraId="25715774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34BDBC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This was the chapter where expansion almost broke the thing she worked so hard to protect.</w:t>
      </w:r>
    </w:p>
    <w:p w14:paraId="6A5F7870" w14:textId="77777777" w:rsidR="00A20FBA" w:rsidRPr="00A20FBA" w:rsidRDefault="00A20FBA" w:rsidP="00A20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F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AB203C" wp14:editId="570047FB">
                <wp:extent cx="5943600" cy="1270"/>
                <wp:effectExtent l="0" t="31750" r="0" b="36830"/>
                <wp:docPr id="32797605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4FDD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9C41CB" w14:textId="77777777" w:rsidR="00A20FBA" w:rsidRPr="00A20FBA" w:rsidRDefault="00A20FBA" w:rsidP="00A20FB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0F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Attention Felt Wrong</w:t>
      </w:r>
    </w:p>
    <w:p w14:paraId="6494F22B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1B4B57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There was a moment when things started moving fast.</w:t>
      </w:r>
    </w:p>
    <w:p w14:paraId="4F261BC6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046C9A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More eyes.</w:t>
      </w:r>
    </w:p>
    <w:p w14:paraId="38C6F21D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More messages.</w:t>
      </w:r>
    </w:p>
    <w:p w14:paraId="434315C8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More invitations.</w:t>
      </w:r>
    </w:p>
    <w:p w14:paraId="7FA76BED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More recognition.</w:t>
      </w:r>
    </w:p>
    <w:p w14:paraId="54E44DDF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8C37B5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On the surface, it looked like success.</w:t>
      </w:r>
    </w:p>
    <w:p w14:paraId="7F41F078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B32401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Inside, it felt like danger.</w:t>
      </w:r>
    </w:p>
    <w:p w14:paraId="3679104F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736749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She started asking questions no one else was asking:</w:t>
      </w:r>
    </w:p>
    <w:p w14:paraId="2F4E4B64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AEF612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• “Are we growing faster than our systems?”</w:t>
      </w:r>
    </w:p>
    <w:p w14:paraId="7822F9F6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• “Are new people understanding our standards?”</w:t>
      </w:r>
    </w:p>
    <w:p w14:paraId="70DC4202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• “Are we becoming visible before we are stable?”</w:t>
      </w:r>
    </w:p>
    <w:p w14:paraId="4CDD394B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EBC1BE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lastRenderedPageBreak/>
        <w:t>Growth without protection feels good — and kills quietly.</w:t>
      </w:r>
    </w:p>
    <w:p w14:paraId="38748B83" w14:textId="77777777" w:rsidR="00A20FBA" w:rsidRPr="00A20FBA" w:rsidRDefault="00A20FBA" w:rsidP="00A20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F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D64C23" wp14:editId="7833C064">
                <wp:extent cx="5943600" cy="1270"/>
                <wp:effectExtent l="0" t="31750" r="0" b="36830"/>
                <wp:docPr id="57398456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E8F71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18F33C" w14:textId="77777777" w:rsidR="00A20FBA" w:rsidRPr="00A20FBA" w:rsidRDefault="00A20FBA" w:rsidP="00A20FB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0F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When Popularity Started Competing </w:t>
      </w:r>
      <w:proofErr w:type="gramStart"/>
      <w:r w:rsidRPr="00A20F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</w:t>
      </w:r>
      <w:proofErr w:type="gramEnd"/>
      <w:r w:rsidRPr="00A20F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5A382C0C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FEADBD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People started approaching TTN with:</w:t>
      </w:r>
    </w:p>
    <w:p w14:paraId="405BFC49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EA4115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“Let’s make it bigger.”</w:t>
      </w:r>
    </w:p>
    <w:p w14:paraId="6CCF7DD2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“Let’s push content.”</w:t>
      </w:r>
    </w:p>
    <w:p w14:paraId="6F1ACE28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“Let’s monetize it.”</w:t>
      </w:r>
    </w:p>
    <w:p w14:paraId="7263D1E2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“Let’s loosen rules so more people feel welcome.”</w:t>
      </w:r>
    </w:p>
    <w:p w14:paraId="7A77C6F4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188895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That last one was the trap.</w:t>
      </w:r>
    </w:p>
    <w:p w14:paraId="283CA568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A24220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She didn’t want everyone.</w:t>
      </w:r>
    </w:p>
    <w:p w14:paraId="20CF9A12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567336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She wanted the right ones.</w:t>
      </w:r>
    </w:p>
    <w:p w14:paraId="2A8ED42E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6EC253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People who respected safety.</w:t>
      </w:r>
    </w:p>
    <w:p w14:paraId="6821CD48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People who understood discipline.</w:t>
      </w:r>
    </w:p>
    <w:p w14:paraId="73CD28E8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People who honored the land.</w:t>
      </w:r>
    </w:p>
    <w:p w14:paraId="20A73FBF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4558C7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Growth started trying to dilute the edge.</w:t>
      </w:r>
    </w:p>
    <w:p w14:paraId="3E6BB4B1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FFC171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lastRenderedPageBreak/>
        <w:t>She refused to let that happen.</w:t>
      </w:r>
    </w:p>
    <w:p w14:paraId="22ACEF68" w14:textId="77777777" w:rsidR="00A20FBA" w:rsidRPr="00A20FBA" w:rsidRDefault="00A20FBA" w:rsidP="00A20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F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68A8D2" wp14:editId="6E218117">
                <wp:extent cx="5943600" cy="1270"/>
                <wp:effectExtent l="0" t="31750" r="0" b="36830"/>
                <wp:docPr id="22729646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048F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693D13" w14:textId="77777777" w:rsidR="00A20FBA" w:rsidRPr="00A20FBA" w:rsidRDefault="00A20FBA" w:rsidP="00A20FB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0F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The Pressure to Become Something It Was Never Meant </w:t>
      </w:r>
      <w:proofErr w:type="gramStart"/>
      <w:r w:rsidRPr="00A20F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</w:t>
      </w:r>
      <w:proofErr w:type="gramEnd"/>
      <w:r w:rsidRPr="00A20F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</w:t>
      </w:r>
    </w:p>
    <w:p w14:paraId="6358E900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EFA2CD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There were subtle pressures:</w:t>
      </w:r>
    </w:p>
    <w:p w14:paraId="584591B3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F36A32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Be louder.</w:t>
      </w:r>
    </w:p>
    <w:p w14:paraId="383E0F21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Be flashier.</w:t>
      </w:r>
    </w:p>
    <w:p w14:paraId="3FD72E58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Be more entertaining.</w:t>
      </w:r>
    </w:p>
    <w:p w14:paraId="3D19B924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Be more profitable.</w:t>
      </w:r>
    </w:p>
    <w:p w14:paraId="1EE06562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9E2922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But TTN was never built as:</w:t>
      </w:r>
    </w:p>
    <w:p w14:paraId="4B9CD099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FB4FDA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A product.</w:t>
      </w:r>
    </w:p>
    <w:p w14:paraId="193348F9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A spectacle.</w:t>
      </w:r>
    </w:p>
    <w:p w14:paraId="5F8325B6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A performance.</w:t>
      </w:r>
    </w:p>
    <w:p w14:paraId="454AAC3B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BE299A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It was built as protection.</w:t>
      </w:r>
    </w:p>
    <w:p w14:paraId="064ECE71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528232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And protection doesn’t look exciting.</w:t>
      </w:r>
    </w:p>
    <w:p w14:paraId="30597408" w14:textId="77777777" w:rsidR="00A20FBA" w:rsidRPr="00A20FBA" w:rsidRDefault="00A20FBA" w:rsidP="00A20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F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62327D" wp14:editId="5037A4E0">
                <wp:extent cx="5943600" cy="1270"/>
                <wp:effectExtent l="0" t="31750" r="0" b="36830"/>
                <wp:docPr id="43195938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E41E7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C535C3" w14:textId="77777777" w:rsidR="00A20FBA" w:rsidRPr="00A20FBA" w:rsidRDefault="00A20FBA" w:rsidP="00A20FB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0F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Fear That Kept Her Up at Night</w:t>
      </w:r>
    </w:p>
    <w:p w14:paraId="12AC7866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938C96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lastRenderedPageBreak/>
        <w:t>Her fear wasn’t failure.</w:t>
      </w:r>
    </w:p>
    <w:p w14:paraId="208544CA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ACBB3F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Her fear was corruption.</w:t>
      </w:r>
    </w:p>
    <w:p w14:paraId="04982CC4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FA1C9D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Not financial.</w:t>
      </w:r>
    </w:p>
    <w:p w14:paraId="0228A2D5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FB7927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Cultural.</w:t>
      </w:r>
    </w:p>
    <w:p w14:paraId="2963BAB8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FEDE50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She worried about:</w:t>
      </w:r>
    </w:p>
    <w:p w14:paraId="59A3891D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D00682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Ego getting louder</w:t>
      </w:r>
    </w:p>
    <w:p w14:paraId="5496956C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Standards weakening</w:t>
      </w:r>
    </w:p>
    <w:p w14:paraId="2FEF352A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Unsafe behavior being tolerated</w:t>
      </w:r>
    </w:p>
    <w:p w14:paraId="06D75970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Land being disrespected</w:t>
      </w:r>
    </w:p>
    <w:p w14:paraId="0E8ED49D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7F43FC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That fear was justified.</w:t>
      </w:r>
    </w:p>
    <w:p w14:paraId="655FCFD2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B48AC0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It happens to every movement that grows.</w:t>
      </w:r>
    </w:p>
    <w:p w14:paraId="543BAAF6" w14:textId="77777777" w:rsidR="00A20FBA" w:rsidRPr="00A20FBA" w:rsidRDefault="00A20FBA" w:rsidP="00A20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F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BCF973" wp14:editId="49BA5C9C">
                <wp:extent cx="5943600" cy="1270"/>
                <wp:effectExtent l="0" t="31750" r="0" b="36830"/>
                <wp:docPr id="26870392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0555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1A7696" w14:textId="77777777" w:rsidR="00A20FBA" w:rsidRPr="00A20FBA" w:rsidRDefault="00A20FBA" w:rsidP="00A20FB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0F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She Chose Slower Growth</w:t>
      </w:r>
    </w:p>
    <w:p w14:paraId="62441C73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045E50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This is important for whoever leads after her:</w:t>
      </w:r>
    </w:p>
    <w:p w14:paraId="44A30A8A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D8240E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lastRenderedPageBreak/>
        <w:t>She chose to slow growth.</w:t>
      </w:r>
    </w:p>
    <w:p w14:paraId="27EBF159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96A904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Not because she was scared.</w:t>
      </w:r>
    </w:p>
    <w:p w14:paraId="2BDED572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AF4BD6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But because she was disciplined.</w:t>
      </w:r>
    </w:p>
    <w:p w14:paraId="45FD06EA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FF255D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She would rather have:</w:t>
      </w:r>
    </w:p>
    <w:p w14:paraId="554918E8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4D57FE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100 protected riders</w:t>
      </w:r>
    </w:p>
    <w:p w14:paraId="623591B3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Than</w:t>
      </w:r>
    </w:p>
    <w:p w14:paraId="3C23658E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10,000 careless ones.</w:t>
      </w:r>
    </w:p>
    <w:p w14:paraId="34FBD725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79891F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That decision saved the soul of the organization.</w:t>
      </w:r>
    </w:p>
    <w:p w14:paraId="1D8E4C92" w14:textId="77777777" w:rsidR="00A20FBA" w:rsidRPr="00A20FBA" w:rsidRDefault="00A20FBA" w:rsidP="00A20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F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7FB07B" wp14:editId="76A22710">
                <wp:extent cx="5943600" cy="1270"/>
                <wp:effectExtent l="0" t="31750" r="0" b="36830"/>
                <wp:docPr id="71719183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11B4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1C3C80" w14:textId="77777777" w:rsidR="00A20FBA" w:rsidRPr="00A20FBA" w:rsidRDefault="00A20FBA" w:rsidP="00A20FB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0F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Line That Still Must Be Held</w:t>
      </w:r>
    </w:p>
    <w:p w14:paraId="1149F4F0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464705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If you are reading this in the future:</w:t>
      </w:r>
    </w:p>
    <w:p w14:paraId="6C1F6E9E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E3A182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 xml:space="preserve">Never let opportunity </w:t>
      </w:r>
      <w:proofErr w:type="gramStart"/>
      <w:r w:rsidRPr="00A20FBA">
        <w:rPr>
          <w:rFonts w:ascii="Times New Roman" w:hAnsi="Times New Roman" w:cs="Times New Roman"/>
          <w:kern w:val="0"/>
          <w14:ligatures w14:val="none"/>
        </w:rPr>
        <w:t>talk</w:t>
      </w:r>
      <w:proofErr w:type="gramEnd"/>
      <w:r w:rsidRPr="00A20FBA">
        <w:rPr>
          <w:rFonts w:ascii="Times New Roman" w:hAnsi="Times New Roman" w:cs="Times New Roman"/>
          <w:kern w:val="0"/>
          <w14:ligatures w14:val="none"/>
        </w:rPr>
        <w:t xml:space="preserve"> louder than standards.</w:t>
      </w:r>
    </w:p>
    <w:p w14:paraId="13B7A051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8DFDB9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Never let numbers outweigh safety.</w:t>
      </w:r>
    </w:p>
    <w:p w14:paraId="104B61D3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F4974C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Never let fame outpace structure.</w:t>
      </w:r>
    </w:p>
    <w:p w14:paraId="605D0890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1E60DD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If growth ever feels easier than discipline…</w:t>
      </w:r>
    </w:p>
    <w:p w14:paraId="6476F558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AF22EF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You’re doing it wrong.</w:t>
      </w:r>
    </w:p>
    <w:p w14:paraId="53DC0F3A" w14:textId="77777777" w:rsidR="00A20FBA" w:rsidRPr="00A20FBA" w:rsidRDefault="00A20FBA" w:rsidP="00A20F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F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C17C7C" wp14:editId="2AD17BA3">
                <wp:extent cx="5943600" cy="1270"/>
                <wp:effectExtent l="0" t="31750" r="0" b="36830"/>
                <wp:docPr id="188444101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F114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410D32" w14:textId="77777777" w:rsidR="00A20FBA" w:rsidRPr="00A20FBA" w:rsidRDefault="00A20FBA" w:rsidP="00A20FB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0F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Truth</w:t>
      </w:r>
    </w:p>
    <w:p w14:paraId="26A40AF0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444F82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Growth will try to kill this thing.</w:t>
      </w:r>
    </w:p>
    <w:p w14:paraId="1DAB2285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57F832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It will wear a smile.</w:t>
      </w:r>
    </w:p>
    <w:p w14:paraId="4ED972A0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0F4383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It will offer contracts.</w:t>
      </w:r>
    </w:p>
    <w:p w14:paraId="6F9DB4D4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2F2AB8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It will offer attention.</w:t>
      </w:r>
    </w:p>
    <w:p w14:paraId="7C869880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956787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And it will ask you to compromise.</w:t>
      </w:r>
    </w:p>
    <w:p w14:paraId="48B177A4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47A0FF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Do not.</w:t>
      </w:r>
    </w:p>
    <w:p w14:paraId="65F84F58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08D4B7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That is not growth.</w:t>
      </w:r>
    </w:p>
    <w:p w14:paraId="27D5199E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449187" w14:textId="77777777" w:rsidR="00A20FBA" w:rsidRPr="00A20FBA" w:rsidRDefault="00A20FBA" w:rsidP="00A20F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0FBA">
        <w:rPr>
          <w:rFonts w:ascii="Times New Roman" w:hAnsi="Times New Roman" w:cs="Times New Roman"/>
          <w:kern w:val="0"/>
          <w14:ligatures w14:val="none"/>
        </w:rPr>
        <w:t>That is decay.</w:t>
      </w:r>
    </w:p>
    <w:p w14:paraId="0A313734" w14:textId="77777777" w:rsidR="00846BC1" w:rsidRPr="00846BC1" w:rsidRDefault="00846BC1" w:rsidP="00846B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6B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22</w:t>
      </w:r>
    </w:p>
    <w:p w14:paraId="1D1F82CF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EA0C86" w14:textId="77777777" w:rsidR="00846BC1" w:rsidRPr="00846BC1" w:rsidRDefault="00846BC1" w:rsidP="00846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6B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Sponsors, Partners, and the Cost of Alignment</w:t>
      </w:r>
    </w:p>
    <w:p w14:paraId="19EF5BE8" w14:textId="77777777" w:rsidR="00846BC1" w:rsidRPr="00846BC1" w:rsidRDefault="00846BC1" w:rsidP="00846BC1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A81DF6" wp14:editId="339218CC">
                <wp:extent cx="5943600" cy="1270"/>
                <wp:effectExtent l="0" t="31750" r="0" b="36830"/>
                <wp:docPr id="193141064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38EA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A583FD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The fastest way to destroy a mission is to take money from the wrong hands.</w:t>
      </w:r>
    </w:p>
    <w:p w14:paraId="7EC536EE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D9473D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This chapter exists so that never happens.</w:t>
      </w:r>
    </w:p>
    <w:p w14:paraId="208ED5E4" w14:textId="77777777" w:rsidR="00846BC1" w:rsidRPr="00846BC1" w:rsidRDefault="00846BC1" w:rsidP="00846B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CE06F4" wp14:editId="28ED8500">
                <wp:extent cx="5943600" cy="1270"/>
                <wp:effectExtent l="0" t="31750" r="0" b="36830"/>
                <wp:docPr id="200334152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0E73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B04081" w14:textId="77777777" w:rsidR="00846BC1" w:rsidRPr="00846BC1" w:rsidRDefault="00846BC1" w:rsidP="00846BC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6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First Truth About Partnerships</w:t>
      </w:r>
    </w:p>
    <w:p w14:paraId="5EA762F0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8B755E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Not everyone who offers help is safe.</w:t>
      </w:r>
    </w:p>
    <w:p w14:paraId="3F226B5E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7DD549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Some want:</w:t>
      </w:r>
    </w:p>
    <w:p w14:paraId="446C06B8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4A9955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Control</w:t>
      </w:r>
    </w:p>
    <w:p w14:paraId="6BE93F92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Influence</w:t>
      </w:r>
    </w:p>
    <w:p w14:paraId="6E38C13E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Exposure</w:t>
      </w:r>
    </w:p>
    <w:p w14:paraId="125A5572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Leverage</w:t>
      </w:r>
    </w:p>
    <w:p w14:paraId="2E8CBBE0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104276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TTN was never built to be owned.</w:t>
      </w:r>
    </w:p>
    <w:p w14:paraId="52D28AA6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1DDDB7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It was built to be protected.</w:t>
      </w:r>
    </w:p>
    <w:p w14:paraId="7ECFA665" w14:textId="77777777" w:rsidR="00846BC1" w:rsidRPr="00846BC1" w:rsidRDefault="00846BC1" w:rsidP="00846B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1419FB" wp14:editId="0D3588E1">
                <wp:extent cx="5943600" cy="1270"/>
                <wp:effectExtent l="0" t="31750" r="0" b="36830"/>
                <wp:docPr id="68329648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472D7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2F66B3" w14:textId="77777777" w:rsidR="00846BC1" w:rsidRPr="00846BC1" w:rsidRDefault="00846BC1" w:rsidP="00846BC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6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She Decided Who Belonged</w:t>
      </w:r>
    </w:p>
    <w:p w14:paraId="5883E486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E2E07D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She didn’t look at popularity.</w:t>
      </w:r>
    </w:p>
    <w:p w14:paraId="58CB0642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BBEC90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She didn’t look at size.</w:t>
      </w:r>
    </w:p>
    <w:p w14:paraId="676F414D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2923E1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She looked at:</w:t>
      </w:r>
    </w:p>
    <w:p w14:paraId="6F5240B5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895504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• Integrity</w:t>
      </w:r>
    </w:p>
    <w:p w14:paraId="4C8F5EA2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• Safety standards</w:t>
      </w:r>
    </w:p>
    <w:p w14:paraId="332E4112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• Customer respect</w:t>
      </w:r>
    </w:p>
    <w:p w14:paraId="10832FAD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• Community behavior</w:t>
      </w:r>
    </w:p>
    <w:p w14:paraId="13C8B50D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• Willingness to grow</w:t>
      </w:r>
    </w:p>
    <w:p w14:paraId="15D665DA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0E2387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A partner wasn’t someone who wanted access.</w:t>
      </w:r>
    </w:p>
    <w:p w14:paraId="0275C8E4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A873F1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A partner was someone who accepted boundaries.</w:t>
      </w:r>
    </w:p>
    <w:p w14:paraId="0874EFB3" w14:textId="77777777" w:rsidR="00846BC1" w:rsidRPr="00846BC1" w:rsidRDefault="00846BC1" w:rsidP="00846B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D0D948" wp14:editId="3C2C8C2D">
                <wp:extent cx="5943600" cy="1270"/>
                <wp:effectExtent l="0" t="31750" r="0" b="36830"/>
                <wp:docPr id="88828814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6CCB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1C55E9" w14:textId="77777777" w:rsidR="00846BC1" w:rsidRPr="00846BC1" w:rsidRDefault="00846BC1" w:rsidP="00846BC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6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Deals She Refused</w:t>
      </w:r>
    </w:p>
    <w:p w14:paraId="1F1881BF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363569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Some offers looked impressive.</w:t>
      </w:r>
    </w:p>
    <w:p w14:paraId="5CABB963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F3E64D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Large numbers.</w:t>
      </w:r>
    </w:p>
    <w:p w14:paraId="21D701EC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Big promises.</w:t>
      </w:r>
    </w:p>
    <w:p w14:paraId="50718E6E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lastRenderedPageBreak/>
        <w:t>Fast growth.</w:t>
      </w:r>
    </w:p>
    <w:p w14:paraId="2F71E7AE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D1D042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She said no.</w:t>
      </w:r>
    </w:p>
    <w:p w14:paraId="6F2F49D8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30C375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Because they required:</w:t>
      </w:r>
    </w:p>
    <w:p w14:paraId="5DC706D7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5E4DCF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Softening standards</w:t>
      </w:r>
    </w:p>
    <w:p w14:paraId="37DBC0A9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 xml:space="preserve">Promoting </w:t>
      </w:r>
      <w:proofErr w:type="gramStart"/>
      <w:r w:rsidRPr="00846BC1">
        <w:rPr>
          <w:rFonts w:ascii="Times New Roman" w:hAnsi="Times New Roman" w:cs="Times New Roman"/>
          <w:kern w:val="0"/>
          <w14:ligatures w14:val="none"/>
        </w:rPr>
        <w:t>products</w:t>
      </w:r>
      <w:proofErr w:type="gramEnd"/>
      <w:r w:rsidRPr="00846BC1">
        <w:rPr>
          <w:rFonts w:ascii="Times New Roman" w:hAnsi="Times New Roman" w:cs="Times New Roman"/>
          <w:kern w:val="0"/>
          <w14:ligatures w14:val="none"/>
        </w:rPr>
        <w:t xml:space="preserve"> she didn’t trust</w:t>
      </w:r>
    </w:p>
    <w:p w14:paraId="047AF1A9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Endorsing unsafe culture</w:t>
      </w:r>
    </w:p>
    <w:p w14:paraId="7B9580D6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7C8489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And TTN was not for sale.</w:t>
      </w:r>
    </w:p>
    <w:p w14:paraId="10F539BD" w14:textId="77777777" w:rsidR="00846BC1" w:rsidRPr="00846BC1" w:rsidRDefault="00846BC1" w:rsidP="00846B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0A7F34" wp14:editId="71BEB419">
                <wp:extent cx="5943600" cy="1270"/>
                <wp:effectExtent l="0" t="31750" r="0" b="36830"/>
                <wp:docPr id="91689515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3E7D9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B4C374" w14:textId="77777777" w:rsidR="00846BC1" w:rsidRPr="00846BC1" w:rsidRDefault="00846BC1" w:rsidP="00846BC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6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Ones She Chose</w:t>
      </w:r>
    </w:p>
    <w:p w14:paraId="73BB1107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893C37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When she said yes, she said yes to:</w:t>
      </w:r>
    </w:p>
    <w:p w14:paraId="2DD801CB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C98D3B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People who cared about safety</w:t>
      </w:r>
    </w:p>
    <w:p w14:paraId="193BEB06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Builders who honored riders</w:t>
      </w:r>
    </w:p>
    <w:p w14:paraId="2AB40FCF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Brands that stood behind their products</w:t>
      </w:r>
    </w:p>
    <w:p w14:paraId="58CF4EBD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Companies who respected community</w:t>
      </w:r>
    </w:p>
    <w:p w14:paraId="240CA0FF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89258A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These weren’t sponsors.</w:t>
      </w:r>
    </w:p>
    <w:p w14:paraId="0F71DCE1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334AA1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lastRenderedPageBreak/>
        <w:t>They were aligned souls in different vehicles.</w:t>
      </w:r>
    </w:p>
    <w:p w14:paraId="30C2C061" w14:textId="77777777" w:rsidR="00846BC1" w:rsidRPr="00846BC1" w:rsidRDefault="00846BC1" w:rsidP="00846B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10047D" wp14:editId="4D890E58">
                <wp:extent cx="5943600" cy="1270"/>
                <wp:effectExtent l="0" t="31750" r="0" b="36830"/>
                <wp:docPr id="195514078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665A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5B246D" w14:textId="77777777" w:rsidR="00846BC1" w:rsidRPr="00846BC1" w:rsidRDefault="00846BC1" w:rsidP="00846BC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6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Money Wasn’t the Metric</w:t>
      </w:r>
    </w:p>
    <w:p w14:paraId="5591459C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284D9C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Money changes things.</w:t>
      </w:r>
    </w:p>
    <w:p w14:paraId="42362EA4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A822AB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When you need it…</w:t>
      </w:r>
    </w:p>
    <w:p w14:paraId="5446D2D6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1337FB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You compromise.</w:t>
      </w:r>
    </w:p>
    <w:p w14:paraId="485762AA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70DC5D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She structured TTN so it didn’t rely on survival sponsorship.</w:t>
      </w:r>
    </w:p>
    <w:p w14:paraId="13C2B600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CCEC27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That gave her power.</w:t>
      </w:r>
    </w:p>
    <w:p w14:paraId="638C58F3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3D58BE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That gave the mission integrity.</w:t>
      </w:r>
    </w:p>
    <w:p w14:paraId="3E822B2B" w14:textId="77777777" w:rsidR="00846BC1" w:rsidRPr="00846BC1" w:rsidRDefault="00846BC1" w:rsidP="00846B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F82521" wp14:editId="53B530B0">
                <wp:extent cx="5943600" cy="1270"/>
                <wp:effectExtent l="0" t="31750" r="0" b="36830"/>
                <wp:docPr id="170686263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51DF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BEE8AA" w14:textId="77777777" w:rsidR="00846BC1" w:rsidRPr="00846BC1" w:rsidRDefault="00846BC1" w:rsidP="00846BC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6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Partnership Was Never About Power</w:t>
      </w:r>
    </w:p>
    <w:p w14:paraId="10F085A5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43D425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No partner ever owned TTN.</w:t>
      </w:r>
    </w:p>
    <w:p w14:paraId="232E7B0A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33022D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No sponsor dictated policy.</w:t>
      </w:r>
    </w:p>
    <w:p w14:paraId="44E7667E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53CA0F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No donor defined standards.</w:t>
      </w:r>
    </w:p>
    <w:p w14:paraId="357B9CEF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403D7C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Support was allowed.</w:t>
      </w:r>
    </w:p>
    <w:p w14:paraId="5583B4E2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BF1F17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Control was not.</w:t>
      </w:r>
    </w:p>
    <w:p w14:paraId="171878CB" w14:textId="77777777" w:rsidR="00846BC1" w:rsidRPr="00846BC1" w:rsidRDefault="00846BC1" w:rsidP="00846B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19B7A3" wp14:editId="1AA6D10B">
                <wp:extent cx="5943600" cy="1270"/>
                <wp:effectExtent l="0" t="31750" r="0" b="36830"/>
                <wp:docPr id="46294778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F09A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DEC982" w14:textId="77777777" w:rsidR="00846BC1" w:rsidRPr="00846BC1" w:rsidRDefault="00846BC1" w:rsidP="00846BC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6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Future Leaders</w:t>
      </w:r>
    </w:p>
    <w:p w14:paraId="1DE537D3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9B6AF2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If someone offers you:</w:t>
      </w:r>
    </w:p>
    <w:p w14:paraId="4E62C930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CD1945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Money with conditions</w:t>
      </w:r>
    </w:p>
    <w:p w14:paraId="5D4F35F2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Growth with compromise</w:t>
      </w:r>
    </w:p>
    <w:p w14:paraId="42D56280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Visibility with dilution</w:t>
      </w:r>
    </w:p>
    <w:p w14:paraId="0F309D52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101DF1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The answer is no.</w:t>
      </w:r>
    </w:p>
    <w:p w14:paraId="20598783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B061B7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Alignment is expensive.</w:t>
      </w:r>
    </w:p>
    <w:p w14:paraId="7AA17B00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F8A0D2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Protect it.</w:t>
      </w:r>
    </w:p>
    <w:p w14:paraId="203E4878" w14:textId="77777777" w:rsidR="00846BC1" w:rsidRPr="00846BC1" w:rsidRDefault="00846BC1" w:rsidP="00846B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BC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AE4AE5" wp14:editId="157BFA00">
                <wp:extent cx="5943600" cy="1270"/>
                <wp:effectExtent l="0" t="31750" r="0" b="36830"/>
                <wp:docPr id="34362315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B67E2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6EF592" w14:textId="77777777" w:rsidR="00846BC1" w:rsidRPr="00846BC1" w:rsidRDefault="00846BC1" w:rsidP="00846BC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6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Thought</w:t>
      </w:r>
    </w:p>
    <w:p w14:paraId="0BCF8A94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040D82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Support should feel like strength.</w:t>
      </w:r>
    </w:p>
    <w:p w14:paraId="1A87017B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508993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lastRenderedPageBreak/>
        <w:t>Not like chains.</w:t>
      </w:r>
    </w:p>
    <w:p w14:paraId="54BAA797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BC27DF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If it feels like chains…</w:t>
      </w:r>
    </w:p>
    <w:p w14:paraId="28524B96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2A8E75" w14:textId="77777777" w:rsidR="00846BC1" w:rsidRPr="00846BC1" w:rsidRDefault="00846BC1" w:rsidP="00846B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6BC1">
        <w:rPr>
          <w:rFonts w:ascii="Times New Roman" w:hAnsi="Times New Roman" w:cs="Times New Roman"/>
          <w:kern w:val="0"/>
          <w14:ligatures w14:val="none"/>
        </w:rPr>
        <w:t>Walk away.</w:t>
      </w:r>
    </w:p>
    <w:p w14:paraId="085D5FDA" w14:textId="77777777" w:rsidR="00382024" w:rsidRPr="00382024" w:rsidRDefault="00382024" w:rsidP="003820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20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23</w:t>
      </w:r>
    </w:p>
    <w:p w14:paraId="0132E86B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0B0985" w14:textId="77777777" w:rsidR="00382024" w:rsidRPr="00382024" w:rsidRDefault="00382024" w:rsidP="00382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20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Systems That Keep People Alive</w:t>
      </w:r>
    </w:p>
    <w:p w14:paraId="5778F315" w14:textId="77777777" w:rsidR="00382024" w:rsidRPr="00382024" w:rsidRDefault="00382024" w:rsidP="00382024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0D0A7D" wp14:editId="5D581C0C">
                <wp:extent cx="5943600" cy="1270"/>
                <wp:effectExtent l="0" t="31750" r="0" b="36830"/>
                <wp:docPr id="39264938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465F7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1241B5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This chapter is not poetic.</w:t>
      </w:r>
    </w:p>
    <w:p w14:paraId="156FB385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46A4F8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This chapter is real.</w:t>
      </w:r>
    </w:p>
    <w:p w14:paraId="2633AC04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5ADAEA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Because this chapter is about the invisible systems that prevent tragedy.</w:t>
      </w:r>
    </w:p>
    <w:p w14:paraId="638D0518" w14:textId="77777777" w:rsidR="00382024" w:rsidRPr="00382024" w:rsidRDefault="00382024" w:rsidP="00382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0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38F2DF" wp14:editId="5BCA07D0">
                <wp:extent cx="5943600" cy="1270"/>
                <wp:effectExtent l="0" t="31750" r="0" b="36830"/>
                <wp:docPr id="59149115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77E64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094B80" w14:textId="77777777" w:rsidR="00382024" w:rsidRPr="00382024" w:rsidRDefault="00382024" w:rsidP="0038202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Systems Matter More Than Passion</w:t>
      </w:r>
    </w:p>
    <w:p w14:paraId="63A248E9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D4038F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Passion feels good.</w:t>
      </w:r>
    </w:p>
    <w:p w14:paraId="57997AE3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0C2C8F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Systems save lives.</w:t>
      </w:r>
    </w:p>
    <w:p w14:paraId="0C16387A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816195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People don’t get hurt because they didn’t care.</w:t>
      </w:r>
    </w:p>
    <w:p w14:paraId="3D8972FC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They get hurt because no one built protection into the process.</w:t>
      </w:r>
    </w:p>
    <w:p w14:paraId="5D0D0FED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28E3E4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TTN stopped relying on good intentions.</w:t>
      </w:r>
    </w:p>
    <w:p w14:paraId="10BB9825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C86FA7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It started relying on structure.</w:t>
      </w:r>
    </w:p>
    <w:p w14:paraId="2F701397" w14:textId="77777777" w:rsidR="00382024" w:rsidRPr="00382024" w:rsidRDefault="00382024" w:rsidP="00382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0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9A963E" wp14:editId="7582C700">
                <wp:extent cx="5943600" cy="1270"/>
                <wp:effectExtent l="0" t="31750" r="0" b="36830"/>
                <wp:docPr id="116058961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9A476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AC4AFD" w14:textId="77777777" w:rsidR="00382024" w:rsidRPr="00382024" w:rsidRDefault="00382024" w:rsidP="0038202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Core Safety Systems</w:t>
      </w:r>
    </w:p>
    <w:p w14:paraId="61C5C285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C456D5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These systems became non-negotiable inside the culture:</w:t>
      </w:r>
    </w:p>
    <w:p w14:paraId="59442682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86301B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• Ride readiness standards</w:t>
      </w:r>
    </w:p>
    <w:p w14:paraId="04F03E59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• Pre-ride machine checks</w:t>
      </w:r>
    </w:p>
    <w:p w14:paraId="0F949B33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• Skill-matching for terrain</w:t>
      </w:r>
    </w:p>
    <w:p w14:paraId="5312B636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• Mandatory spotter protocols</w:t>
      </w:r>
    </w:p>
    <w:p w14:paraId="0FE528C9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• Weather and terrain monitoring</w:t>
      </w:r>
    </w:p>
    <w:p w14:paraId="655A6176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• Fatigue awareness</w:t>
      </w:r>
    </w:p>
    <w:p w14:paraId="5759DFC8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• Trail difficulty classification</w:t>
      </w:r>
    </w:p>
    <w:p w14:paraId="2DEAD56C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• Emergency exit planning</w:t>
      </w:r>
    </w:p>
    <w:p w14:paraId="250A5AF1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4F86B3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These were not “guidelines.”</w:t>
      </w:r>
    </w:p>
    <w:p w14:paraId="1AEF4EE1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B1DD03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They were operational law.</w:t>
      </w:r>
    </w:p>
    <w:p w14:paraId="67789CAC" w14:textId="77777777" w:rsidR="00382024" w:rsidRPr="00382024" w:rsidRDefault="00382024" w:rsidP="00382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0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193C38" wp14:editId="2427F581">
                <wp:extent cx="5943600" cy="1270"/>
                <wp:effectExtent l="0" t="31750" r="0" b="36830"/>
                <wp:docPr id="107945399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5F9D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1F517F" w14:textId="77777777" w:rsidR="00382024" w:rsidRPr="00382024" w:rsidRDefault="00382024" w:rsidP="0038202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Role of the “Last Rider”</w:t>
      </w:r>
    </w:p>
    <w:p w14:paraId="618634E6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A84B7F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One of the most critical systems built was the Last Rider Protocol.</w:t>
      </w:r>
    </w:p>
    <w:p w14:paraId="77652F36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D10FFE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The last rider in a group is never the weakest.</w:t>
      </w:r>
    </w:p>
    <w:p w14:paraId="125F7A56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E500D8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They are the most trusted.</w:t>
      </w:r>
    </w:p>
    <w:p w14:paraId="335E42E0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384E23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Their job is:</w:t>
      </w:r>
    </w:p>
    <w:p w14:paraId="051A687D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2739BB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• To watch for riders falling behind</w:t>
      </w:r>
    </w:p>
    <w:p w14:paraId="38DEAF39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• To spot mechanical issues</w:t>
      </w:r>
    </w:p>
    <w:p w14:paraId="51F4F3F3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• To observe fear and fatigue</w:t>
      </w:r>
    </w:p>
    <w:p w14:paraId="3D3F8DBD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• To prevent isolation</w:t>
      </w:r>
    </w:p>
    <w:p w14:paraId="4A2D6B0B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70679A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No one gets left unseen.</w:t>
      </w:r>
    </w:p>
    <w:p w14:paraId="32435A49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EB661A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No one gets left behind.</w:t>
      </w:r>
    </w:p>
    <w:p w14:paraId="4DB8ED81" w14:textId="77777777" w:rsidR="00382024" w:rsidRPr="00382024" w:rsidRDefault="00382024" w:rsidP="00382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0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022271" wp14:editId="68F014F3">
                <wp:extent cx="5943600" cy="1270"/>
                <wp:effectExtent l="0" t="31750" r="0" b="36830"/>
                <wp:docPr id="209658750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53C43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7C4395" w14:textId="77777777" w:rsidR="00382024" w:rsidRPr="00382024" w:rsidRDefault="00382024" w:rsidP="0038202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Emergency Was Planned Before It Was Needed</w:t>
      </w:r>
    </w:p>
    <w:p w14:paraId="1C397D2E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83FD37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TTN never wanted to learn emergency response during an emergency.</w:t>
      </w:r>
    </w:p>
    <w:p w14:paraId="369606F7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95FF5B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Protocols were pre-built:</w:t>
      </w:r>
    </w:p>
    <w:p w14:paraId="797226CA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470055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• Breakdown response flow</w:t>
      </w:r>
    </w:p>
    <w:p w14:paraId="5DE47466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• Injury response hierarchy</w:t>
      </w:r>
    </w:p>
    <w:p w14:paraId="20525DC0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• Evacuation logic</w:t>
      </w:r>
    </w:p>
    <w:p w14:paraId="12E3496C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• Communication chain of command</w:t>
      </w:r>
    </w:p>
    <w:p w14:paraId="34847054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• Landowner notification procedures</w:t>
      </w:r>
    </w:p>
    <w:p w14:paraId="57D613EA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C6EA33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Calm is manufactured before chaos.</w:t>
      </w:r>
    </w:p>
    <w:p w14:paraId="4C137979" w14:textId="77777777" w:rsidR="00382024" w:rsidRPr="00382024" w:rsidRDefault="00382024" w:rsidP="00382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0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60AE8E" wp14:editId="61155639">
                <wp:extent cx="5943600" cy="1270"/>
                <wp:effectExtent l="0" t="31750" r="0" b="36830"/>
                <wp:docPr id="192698041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FBDEC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27F3B8" w14:textId="77777777" w:rsidR="00382024" w:rsidRPr="00382024" w:rsidRDefault="00382024" w:rsidP="0038202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These Systems Were Created</w:t>
      </w:r>
    </w:p>
    <w:p w14:paraId="71BDAEBC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E55AC9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Not because of liability.</w:t>
      </w:r>
    </w:p>
    <w:p w14:paraId="3DD8877E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D2C8A3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Not because of image.</w:t>
      </w:r>
    </w:p>
    <w:p w14:paraId="4F67E337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849231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Because one injury changes everything.</w:t>
      </w:r>
    </w:p>
    <w:p w14:paraId="7BE93A23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6856D6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 xml:space="preserve">One fatality </w:t>
      </w:r>
      <w:proofErr w:type="gramStart"/>
      <w:r w:rsidRPr="00382024">
        <w:rPr>
          <w:rFonts w:ascii="Times New Roman" w:hAnsi="Times New Roman" w:cs="Times New Roman"/>
          <w:kern w:val="0"/>
          <w14:ligatures w14:val="none"/>
        </w:rPr>
        <w:t>changes</w:t>
      </w:r>
      <w:proofErr w:type="gramEnd"/>
      <w:r w:rsidRPr="00382024">
        <w:rPr>
          <w:rFonts w:ascii="Times New Roman" w:hAnsi="Times New Roman" w:cs="Times New Roman"/>
          <w:kern w:val="0"/>
          <w14:ligatures w14:val="none"/>
        </w:rPr>
        <w:t xml:space="preserve"> everything forever.</w:t>
      </w:r>
    </w:p>
    <w:p w14:paraId="66D82ED3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8941C0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And she refused to ever sit in a moment and think:</w:t>
      </w:r>
    </w:p>
    <w:p w14:paraId="42AC2835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8F61B4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“We could have prevented this.”</w:t>
      </w:r>
    </w:p>
    <w:p w14:paraId="54A4182C" w14:textId="77777777" w:rsidR="00382024" w:rsidRPr="00382024" w:rsidRDefault="00382024" w:rsidP="00382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0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99C458" wp14:editId="480E0C35">
                <wp:extent cx="5943600" cy="1270"/>
                <wp:effectExtent l="0" t="31750" r="0" b="36830"/>
                <wp:docPr id="115355442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ABD8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402B66" w14:textId="77777777" w:rsidR="00382024" w:rsidRPr="00382024" w:rsidRDefault="00382024" w:rsidP="0038202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Message to Future Leaders</w:t>
      </w:r>
    </w:p>
    <w:p w14:paraId="56CDB29B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49DA3F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If any system feels like:</w:t>
      </w:r>
    </w:p>
    <w:p w14:paraId="284678FB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9C03B6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Too much</w:t>
      </w:r>
    </w:p>
    <w:p w14:paraId="26471E62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Too strict</w:t>
      </w:r>
    </w:p>
    <w:p w14:paraId="11655119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Too exhausting</w:t>
      </w:r>
    </w:p>
    <w:p w14:paraId="76E4E819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A8F3E1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That means it is working.</w:t>
      </w:r>
    </w:p>
    <w:p w14:paraId="5AA0CEAF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260882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Comfort rarely keeps people alive.</w:t>
      </w:r>
    </w:p>
    <w:p w14:paraId="5C214382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27BBBB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Preparation does.</w:t>
      </w:r>
    </w:p>
    <w:p w14:paraId="26599ED2" w14:textId="77777777" w:rsidR="00382024" w:rsidRPr="00382024" w:rsidRDefault="00382024" w:rsidP="003820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0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F7157C" wp14:editId="6B0013C8">
                <wp:extent cx="5943600" cy="1270"/>
                <wp:effectExtent l="0" t="31750" r="0" b="36830"/>
                <wp:docPr id="71024380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C771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2EA65F" w14:textId="77777777" w:rsidR="00382024" w:rsidRPr="00382024" w:rsidRDefault="00382024" w:rsidP="0038202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Truth of the Chapter</w:t>
      </w:r>
    </w:p>
    <w:p w14:paraId="33B17150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54EBFF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People don’t talk about the systems that save them.</w:t>
      </w:r>
    </w:p>
    <w:p w14:paraId="09EE58A0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CAB470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Because when systems work…</w:t>
      </w:r>
    </w:p>
    <w:p w14:paraId="5678FD02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Nothing dramatic happens.</w:t>
      </w:r>
    </w:p>
    <w:p w14:paraId="7A8F2B23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76CFC1" w14:textId="77777777" w:rsidR="00382024" w:rsidRPr="00382024" w:rsidRDefault="00382024" w:rsidP="003820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82024">
        <w:rPr>
          <w:rFonts w:ascii="Times New Roman" w:hAnsi="Times New Roman" w:cs="Times New Roman"/>
          <w:kern w:val="0"/>
          <w14:ligatures w14:val="none"/>
        </w:rPr>
        <w:t>And that’s the point.</w:t>
      </w:r>
    </w:p>
    <w:p w14:paraId="058769E1" w14:textId="77777777" w:rsidR="00B7300C" w:rsidRPr="00B7300C" w:rsidRDefault="00B7300C" w:rsidP="00B730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0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24</w:t>
      </w:r>
    </w:p>
    <w:p w14:paraId="36F58C65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17C640" w14:textId="77777777" w:rsidR="00B7300C" w:rsidRPr="00B7300C" w:rsidRDefault="00B7300C" w:rsidP="00B73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Dealer Accounts, Industry Pressure, and Holding the Line</w:t>
      </w:r>
    </w:p>
    <w:p w14:paraId="7C1D4AA1" w14:textId="77777777" w:rsidR="00B7300C" w:rsidRPr="00B7300C" w:rsidRDefault="00B7300C" w:rsidP="00B7300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0749B5" wp14:editId="77A360D8">
                <wp:extent cx="5943600" cy="1270"/>
                <wp:effectExtent l="0" t="31750" r="0" b="36830"/>
                <wp:docPr id="116071197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2E70F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C50A56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The outside world started reaching in.</w:t>
      </w:r>
    </w:p>
    <w:p w14:paraId="442A44DB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A06791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This is the chapter where Throttle Therapy Nation was tested by the industry.</w:t>
      </w:r>
    </w:p>
    <w:p w14:paraId="38B1EFA1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42D80B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Not because they hated it…</w:t>
      </w:r>
    </w:p>
    <w:p w14:paraId="2866EEB2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…but because they wanted to use it.</w:t>
      </w:r>
    </w:p>
    <w:p w14:paraId="0FDFEE32" w14:textId="77777777" w:rsidR="00B7300C" w:rsidRPr="00B7300C" w:rsidRDefault="00B7300C" w:rsidP="00B73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0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C7323B" wp14:editId="61DEF3B3">
                <wp:extent cx="5943600" cy="1270"/>
                <wp:effectExtent l="0" t="31750" r="0" b="36830"/>
                <wp:docPr id="105539222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C1F1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C1AB3D" w14:textId="77777777" w:rsidR="00B7300C" w:rsidRPr="00B7300C" w:rsidRDefault="00B7300C" w:rsidP="00B7300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the Industry Noticed</w:t>
      </w:r>
    </w:p>
    <w:p w14:paraId="4CD30A0B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351B64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At first, TTN existed quietly.</w:t>
      </w:r>
    </w:p>
    <w:p w14:paraId="2B68AB8A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89894C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Then people started noticing:</w:t>
      </w:r>
    </w:p>
    <w:p w14:paraId="5C652357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09AEAD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• Dealers</w:t>
      </w:r>
    </w:p>
    <w:p w14:paraId="217EF62C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• Manufacturers</w:t>
      </w:r>
    </w:p>
    <w:p w14:paraId="1EB6A8DD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• Brands</w:t>
      </w:r>
    </w:p>
    <w:p w14:paraId="6078E692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• Distributors</w:t>
      </w:r>
    </w:p>
    <w:p w14:paraId="19326966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• Apparel companies</w:t>
      </w:r>
    </w:p>
    <w:p w14:paraId="3E023948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• Aftermarket vendors</w:t>
      </w:r>
    </w:p>
    <w:p w14:paraId="765C6714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EB67FF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lastRenderedPageBreak/>
        <w:t>They saw:</w:t>
      </w:r>
    </w:p>
    <w:p w14:paraId="4F017388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BA16B4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Engagement</w:t>
      </w:r>
    </w:p>
    <w:p w14:paraId="4F05B941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Loyalty</w:t>
      </w:r>
    </w:p>
    <w:p w14:paraId="29A0BF7E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Trust</w:t>
      </w:r>
    </w:p>
    <w:p w14:paraId="16DF0630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Community</w:t>
      </w:r>
    </w:p>
    <w:p w14:paraId="04FD28DF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15A6C9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And they wanted access.</w:t>
      </w:r>
    </w:p>
    <w:p w14:paraId="7CAC5A90" w14:textId="77777777" w:rsidR="00B7300C" w:rsidRPr="00B7300C" w:rsidRDefault="00B7300C" w:rsidP="00B73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0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37F3F1" wp14:editId="1A963D32">
                <wp:extent cx="5943600" cy="1270"/>
                <wp:effectExtent l="0" t="31750" r="0" b="36830"/>
                <wp:docPr id="103660451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A1FD9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1B3594" w14:textId="77777777" w:rsidR="00B7300C" w:rsidRPr="00B7300C" w:rsidRDefault="00B7300C" w:rsidP="00B7300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Pressure Came in Friendly Disguises</w:t>
      </w:r>
    </w:p>
    <w:p w14:paraId="5DE364ED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A3C32B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Most pressure didn’t show up as threats.</w:t>
      </w:r>
    </w:p>
    <w:p w14:paraId="6083381D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0C952A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It showed up as:</w:t>
      </w:r>
    </w:p>
    <w:p w14:paraId="6EC343EC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11A281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Opportunities</w:t>
      </w:r>
    </w:p>
    <w:p w14:paraId="43940CC0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Invitations</w:t>
      </w:r>
    </w:p>
    <w:p w14:paraId="21B9EC15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“Collabs”</w:t>
      </w:r>
    </w:p>
    <w:p w14:paraId="74A29C4B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Special offers</w:t>
      </w:r>
    </w:p>
    <w:p w14:paraId="1D52F211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Fast-track proposals</w:t>
      </w:r>
    </w:p>
    <w:p w14:paraId="121D4394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B65099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On the surface, it felt flattering.</w:t>
      </w:r>
    </w:p>
    <w:p w14:paraId="783EAA29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12EA06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lastRenderedPageBreak/>
        <w:t>Underneath, it was dangerous.</w:t>
      </w:r>
    </w:p>
    <w:p w14:paraId="4BA896B6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AA963E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Because most offers came with expectations.</w:t>
      </w:r>
    </w:p>
    <w:p w14:paraId="34527EFF" w14:textId="77777777" w:rsidR="00B7300C" w:rsidRPr="00B7300C" w:rsidRDefault="00B7300C" w:rsidP="00B73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0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B65613" wp14:editId="3E10BF24">
                <wp:extent cx="5943600" cy="1270"/>
                <wp:effectExtent l="0" t="31750" r="0" b="36830"/>
                <wp:docPr id="10070535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ED00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DED87F" w14:textId="77777777" w:rsidR="00B7300C" w:rsidRPr="00B7300C" w:rsidRDefault="00B7300C" w:rsidP="00B7300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They Wanted</w:t>
      </w:r>
    </w:p>
    <w:p w14:paraId="0F247481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962FB7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Many industry players wanted:</w:t>
      </w:r>
    </w:p>
    <w:p w14:paraId="10B13176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C33542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Control over branding</w:t>
      </w:r>
    </w:p>
    <w:p w14:paraId="73DF2A6C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Control over messaging</w:t>
      </w:r>
    </w:p>
    <w:p w14:paraId="536B5E67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Control over product promotion</w:t>
      </w:r>
    </w:p>
    <w:p w14:paraId="59118848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Influence over community tone</w:t>
      </w:r>
    </w:p>
    <w:p w14:paraId="10A61D75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C4C92D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Some wanted TTN to:</w:t>
      </w:r>
    </w:p>
    <w:p w14:paraId="4B669B9D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6CAED3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Push products without vetting</w:t>
      </w:r>
    </w:p>
    <w:p w14:paraId="767BB7DB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Promote unsafe parts</w:t>
      </w:r>
    </w:p>
    <w:p w14:paraId="03493949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Lower standards to increase sales</w:t>
      </w:r>
    </w:p>
    <w:p w14:paraId="2B274837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0A1D48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That was never going to happen.</w:t>
      </w:r>
    </w:p>
    <w:p w14:paraId="28121F96" w14:textId="77777777" w:rsidR="00B7300C" w:rsidRPr="00B7300C" w:rsidRDefault="00B7300C" w:rsidP="00B73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0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819050" wp14:editId="3C8A046F">
                <wp:extent cx="5943600" cy="1270"/>
                <wp:effectExtent l="0" t="31750" r="0" b="36830"/>
                <wp:docPr id="52674872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D7F5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527B75" w14:textId="77777777" w:rsidR="00B7300C" w:rsidRPr="00B7300C" w:rsidRDefault="00B7300C" w:rsidP="00B7300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Dealer Accounts Were Handled Slowly</w:t>
      </w:r>
    </w:p>
    <w:p w14:paraId="295719A9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80404A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lastRenderedPageBreak/>
        <w:t>Dealer accounts weren’t about:</w:t>
      </w:r>
    </w:p>
    <w:p w14:paraId="0C2F0CD6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0C18D4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Inventory</w:t>
      </w:r>
    </w:p>
    <w:p w14:paraId="5F214180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Discounts</w:t>
      </w:r>
    </w:p>
    <w:p w14:paraId="19DAA617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Revenue</w:t>
      </w:r>
    </w:p>
    <w:p w14:paraId="74228AFB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3ABC16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They were about:</w:t>
      </w:r>
    </w:p>
    <w:p w14:paraId="244E9067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06955C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Trust</w:t>
      </w:r>
    </w:p>
    <w:p w14:paraId="189CD160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Reputation</w:t>
      </w:r>
    </w:p>
    <w:p w14:paraId="53191961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Safety</w:t>
      </w:r>
    </w:p>
    <w:p w14:paraId="04EF7F59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Liability</w:t>
      </w:r>
    </w:p>
    <w:p w14:paraId="72F53C64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1AB7F9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She understood:</w:t>
      </w:r>
    </w:p>
    <w:p w14:paraId="2D1097A9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96FDD1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If TTN promoted the wrong part…</w:t>
      </w:r>
    </w:p>
    <w:p w14:paraId="6B942971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…someone could get hurt.</w:t>
      </w:r>
    </w:p>
    <w:p w14:paraId="2E06D142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969888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And that blood would be on her name.</w:t>
      </w:r>
    </w:p>
    <w:p w14:paraId="6A668527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0F0AA5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B7300C">
        <w:rPr>
          <w:rFonts w:ascii="Times New Roman" w:hAnsi="Times New Roman" w:cs="Times New Roman"/>
          <w:kern w:val="0"/>
          <w14:ligatures w14:val="none"/>
        </w:rPr>
        <w:t>So</w:t>
      </w:r>
      <w:proofErr w:type="gramEnd"/>
      <w:r w:rsidRPr="00B7300C">
        <w:rPr>
          <w:rFonts w:ascii="Times New Roman" w:hAnsi="Times New Roman" w:cs="Times New Roman"/>
          <w:kern w:val="0"/>
          <w14:ligatures w14:val="none"/>
        </w:rPr>
        <w:t xml:space="preserve"> she slowed everything down.</w:t>
      </w:r>
    </w:p>
    <w:p w14:paraId="2E186835" w14:textId="77777777" w:rsidR="00B7300C" w:rsidRPr="00B7300C" w:rsidRDefault="00B7300C" w:rsidP="00B73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0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D8F915" wp14:editId="3FD85D8A">
                <wp:extent cx="5943600" cy="1270"/>
                <wp:effectExtent l="0" t="31750" r="0" b="36830"/>
                <wp:docPr id="212634616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ADBC8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62944A" w14:textId="77777777" w:rsidR="00B7300C" w:rsidRPr="00B7300C" w:rsidRDefault="00B7300C" w:rsidP="00B7300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Turning Down “Easy Money”</w:t>
      </w:r>
    </w:p>
    <w:p w14:paraId="55DFCF52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2160F9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This is a moment future leaders must understand clearly:</w:t>
      </w:r>
    </w:p>
    <w:p w14:paraId="4991DE50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0A8331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She turned down money.</w:t>
      </w:r>
    </w:p>
    <w:p w14:paraId="3A57F0BA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BAE80F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Real money.</w:t>
      </w:r>
    </w:p>
    <w:p w14:paraId="4F657525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4BE34A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Fast money.</w:t>
      </w:r>
    </w:p>
    <w:p w14:paraId="345B2F01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26F7C8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Easy money.</w:t>
      </w:r>
    </w:p>
    <w:p w14:paraId="56FC89E6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431904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Not because she was naive…</w:t>
      </w:r>
    </w:p>
    <w:p w14:paraId="76238DD5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052D59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…but because she was disciplined.</w:t>
      </w:r>
    </w:p>
    <w:p w14:paraId="5AA98AAB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39AC12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No deal was worth:</w:t>
      </w:r>
    </w:p>
    <w:p w14:paraId="008B023D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E18D83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Someone getting injured</w:t>
      </w:r>
    </w:p>
    <w:p w14:paraId="3AFED300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Or the culture corroding</w:t>
      </w:r>
    </w:p>
    <w:p w14:paraId="5CF18855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Or trust being broken</w:t>
      </w:r>
    </w:p>
    <w:p w14:paraId="3907FCD8" w14:textId="77777777" w:rsidR="00B7300C" w:rsidRPr="00B7300C" w:rsidRDefault="00B7300C" w:rsidP="00B73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0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8958D6" wp14:editId="3222048D">
                <wp:extent cx="5943600" cy="1270"/>
                <wp:effectExtent l="0" t="31750" r="0" b="36830"/>
                <wp:docPr id="10002135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2D7F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7BCDC1" w14:textId="77777777" w:rsidR="00B7300C" w:rsidRPr="00B7300C" w:rsidRDefault="00B7300C" w:rsidP="00B7300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Was Hard</w:t>
      </w:r>
    </w:p>
    <w:p w14:paraId="62910C13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892020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lastRenderedPageBreak/>
        <w:t>Holding the line is lonely.</w:t>
      </w:r>
    </w:p>
    <w:p w14:paraId="34A259B2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57D50F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People called her:</w:t>
      </w:r>
    </w:p>
    <w:p w14:paraId="6B9580A8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758F8F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Difficult</w:t>
      </w:r>
    </w:p>
    <w:p w14:paraId="76115BC1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Too strict</w:t>
      </w:r>
    </w:p>
    <w:p w14:paraId="12F9F028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Hard to work with</w:t>
      </w:r>
    </w:p>
    <w:p w14:paraId="197ED75F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Unmovable</w:t>
      </w:r>
    </w:p>
    <w:p w14:paraId="32190AC4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BEBDF9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She accepted that.</w:t>
      </w:r>
    </w:p>
    <w:p w14:paraId="018AB8DA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E229EF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Because difficult is better than dangerous.</w:t>
      </w:r>
    </w:p>
    <w:p w14:paraId="1C6F8C25" w14:textId="77777777" w:rsidR="00B7300C" w:rsidRPr="00B7300C" w:rsidRDefault="00B7300C" w:rsidP="00B73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0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1563E5" wp14:editId="75A63DC0">
                <wp:extent cx="5943600" cy="1270"/>
                <wp:effectExtent l="0" t="31750" r="0" b="36830"/>
                <wp:docPr id="47760755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9F8F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602FF8" w14:textId="77777777" w:rsidR="00B7300C" w:rsidRPr="00B7300C" w:rsidRDefault="00B7300C" w:rsidP="00B7300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Standard That Was Set</w:t>
      </w:r>
    </w:p>
    <w:p w14:paraId="4B1D36B4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C869BD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From this chapter forward:</w:t>
      </w:r>
    </w:p>
    <w:p w14:paraId="358D430A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51A623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No partnerships without alignment</w:t>
      </w:r>
    </w:p>
    <w:p w14:paraId="625F3579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No dealers without ethics</w:t>
      </w:r>
    </w:p>
    <w:p w14:paraId="79935BF7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No products without testing</w:t>
      </w:r>
    </w:p>
    <w:p w14:paraId="253BF9FC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No promotions without confidence</w:t>
      </w:r>
    </w:p>
    <w:p w14:paraId="08F1F791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B31FEF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And that standard must live forever.</w:t>
      </w:r>
    </w:p>
    <w:p w14:paraId="03DCFEC0" w14:textId="77777777" w:rsidR="00B7300C" w:rsidRPr="00B7300C" w:rsidRDefault="00B7300C" w:rsidP="00B73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00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59BEEBB" wp14:editId="4A2238B3">
                <wp:extent cx="5943600" cy="1270"/>
                <wp:effectExtent l="0" t="31750" r="0" b="36830"/>
                <wp:docPr id="84655987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BE109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25C6F1" w14:textId="77777777" w:rsidR="00B7300C" w:rsidRPr="00B7300C" w:rsidRDefault="00B7300C" w:rsidP="00B7300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Future Leaders</w:t>
      </w:r>
    </w:p>
    <w:p w14:paraId="544DF86C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401E27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When pressure comes — and it will:</w:t>
      </w:r>
    </w:p>
    <w:p w14:paraId="0CD18C9F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0C6A0E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Ask yourself one question:</w:t>
      </w:r>
    </w:p>
    <w:p w14:paraId="1D4D8111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5D24D2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“Does this protect our people?”</w:t>
      </w:r>
    </w:p>
    <w:p w14:paraId="2D5A563F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AB6D13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If the answer is not clearly yes…</w:t>
      </w:r>
    </w:p>
    <w:p w14:paraId="348468F7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BB9755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The answer is no.</w:t>
      </w:r>
    </w:p>
    <w:p w14:paraId="75A97C48" w14:textId="77777777" w:rsidR="00B7300C" w:rsidRPr="00B7300C" w:rsidRDefault="00B7300C" w:rsidP="00B73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0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E610C8" wp14:editId="1E1E95C3">
                <wp:extent cx="5943600" cy="1270"/>
                <wp:effectExtent l="0" t="31750" r="0" b="36830"/>
                <wp:docPr id="30147153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DBA27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11BF49" w14:textId="77777777" w:rsidR="00B7300C" w:rsidRPr="00B7300C" w:rsidRDefault="00B7300C" w:rsidP="00B7300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Truth</w:t>
      </w:r>
    </w:p>
    <w:p w14:paraId="7DE400FF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0740A9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Industry pressure will always try to soften your edges.</w:t>
      </w:r>
    </w:p>
    <w:p w14:paraId="44484DC4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DC1ECA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Edges are what keep people safe.</w:t>
      </w:r>
    </w:p>
    <w:p w14:paraId="2B95E2E8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2EA89D" w14:textId="77777777" w:rsidR="00B7300C" w:rsidRPr="00B7300C" w:rsidRDefault="00B7300C" w:rsidP="00B7300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7300C">
        <w:rPr>
          <w:rFonts w:ascii="Times New Roman" w:hAnsi="Times New Roman" w:cs="Times New Roman"/>
          <w:kern w:val="0"/>
          <w14:ligatures w14:val="none"/>
        </w:rPr>
        <w:t>Never dull them.</w:t>
      </w:r>
    </w:p>
    <w:p w14:paraId="4A71D087" w14:textId="77777777" w:rsidR="00C46688" w:rsidRPr="00C46688" w:rsidRDefault="00C46688" w:rsidP="00C466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66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25</w:t>
      </w:r>
    </w:p>
    <w:p w14:paraId="0B59A75C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761F82" w14:textId="77777777" w:rsidR="00C46688" w:rsidRPr="00C46688" w:rsidRDefault="00C46688" w:rsidP="00C46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The Business Side of a Heart-Driven Machine</w:t>
      </w:r>
    </w:p>
    <w:p w14:paraId="13A382B7" w14:textId="77777777" w:rsidR="00C46688" w:rsidRPr="00C46688" w:rsidRDefault="00C46688" w:rsidP="00C4668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042CA9" wp14:editId="36321348">
                <wp:extent cx="5943600" cy="1270"/>
                <wp:effectExtent l="0" t="31750" r="0" b="36830"/>
                <wp:docPr id="41960134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D08B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DA5AB6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Passion builds movements.</w:t>
      </w:r>
    </w:p>
    <w:p w14:paraId="0DD69C63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3A3225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Structure keeps them alive.</w:t>
      </w:r>
    </w:p>
    <w:p w14:paraId="3CA29E6B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A434C7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This was the chapter where Throttle Therapy Nation stopped being only a calling…</w:t>
      </w:r>
    </w:p>
    <w:p w14:paraId="4789A231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…and became a machine that could legally, financially, and operationally survive.</w:t>
      </w:r>
    </w:p>
    <w:p w14:paraId="061FFADC" w14:textId="77777777" w:rsidR="00C46688" w:rsidRPr="00C46688" w:rsidRDefault="00C46688" w:rsidP="00C466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6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1A7A5D" wp14:editId="24D50705">
                <wp:extent cx="5943600" cy="1270"/>
                <wp:effectExtent l="0" t="31750" r="0" b="36830"/>
                <wp:docPr id="210563202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9AC4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E78139" w14:textId="77777777" w:rsidR="00C46688" w:rsidRPr="00C46688" w:rsidRDefault="00C46688" w:rsidP="00C4668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Business Had to Enter the Picture</w:t>
      </w:r>
    </w:p>
    <w:p w14:paraId="33551D22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4B6862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She didn’t want to think like a business.</w:t>
      </w:r>
    </w:p>
    <w:p w14:paraId="5EF058EF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90A0CA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She wanted to protect people.</w:t>
      </w:r>
    </w:p>
    <w:p w14:paraId="587548A9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716F16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But she learned quickly:</w:t>
      </w:r>
    </w:p>
    <w:p w14:paraId="68BF63D9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667944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You can’t protect people without structure.</w:t>
      </w:r>
    </w:p>
    <w:p w14:paraId="2346DBBA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You can’t scale protection without funding.</w:t>
      </w:r>
    </w:p>
    <w:p w14:paraId="706846FC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You can’t defend land without legitimacy.</w:t>
      </w:r>
    </w:p>
    <w:p w14:paraId="6B781845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481077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And legitimacy lives in systems.</w:t>
      </w:r>
    </w:p>
    <w:p w14:paraId="5CAC99BE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92F93E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lastRenderedPageBreak/>
        <w:t>Not emotion.</w:t>
      </w:r>
    </w:p>
    <w:p w14:paraId="7570BCF3" w14:textId="77777777" w:rsidR="00C46688" w:rsidRPr="00C46688" w:rsidRDefault="00C46688" w:rsidP="00C466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6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7B1E5D" wp14:editId="5D489D91">
                <wp:extent cx="5943600" cy="1270"/>
                <wp:effectExtent l="0" t="31750" r="0" b="36830"/>
                <wp:docPr id="112105314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468F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0DB908" w14:textId="77777777" w:rsidR="00C46688" w:rsidRPr="00C46688" w:rsidRDefault="00C46688" w:rsidP="00C4668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Hard Shift from Soul to System</w:t>
      </w:r>
    </w:p>
    <w:p w14:paraId="06801A0A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739299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This wasn’t easy.</w:t>
      </w:r>
    </w:p>
    <w:p w14:paraId="1BCC004B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33ECF9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It felt dirty at first.</w:t>
      </w:r>
    </w:p>
    <w:p w14:paraId="6F170158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9B7498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Money.</w:t>
      </w:r>
    </w:p>
    <w:p w14:paraId="46D4CD26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Forms.</w:t>
      </w:r>
    </w:p>
    <w:p w14:paraId="6CCF1427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Paperwork.</w:t>
      </w:r>
    </w:p>
    <w:p w14:paraId="5F4504D7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Taxes.</w:t>
      </w:r>
    </w:p>
    <w:p w14:paraId="75D7A2DD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Licenses.</w:t>
      </w:r>
    </w:p>
    <w:p w14:paraId="6C8FF4AA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Contracts.</w:t>
      </w:r>
    </w:p>
    <w:p w14:paraId="69AA0BAD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8ED7AC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She worried business would corrupt the heart of the mission.</w:t>
      </w:r>
    </w:p>
    <w:p w14:paraId="71F4A392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33F9D2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But she learned a powerful truth:</w:t>
      </w:r>
    </w:p>
    <w:p w14:paraId="5203C8C7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3A4BD0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Money doesn’t corrupt missions.</w:t>
      </w:r>
    </w:p>
    <w:p w14:paraId="357B5C61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Poor structure does.</w:t>
      </w:r>
    </w:p>
    <w:p w14:paraId="5893CBC7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FD89A1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Structure is armor.</w:t>
      </w:r>
    </w:p>
    <w:p w14:paraId="7195B463" w14:textId="77777777" w:rsidR="00C46688" w:rsidRPr="00C46688" w:rsidRDefault="00C46688" w:rsidP="00C466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68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5D19DF7" wp14:editId="15A5E1DA">
                <wp:extent cx="5943600" cy="1270"/>
                <wp:effectExtent l="0" t="31750" r="0" b="36830"/>
                <wp:docPr id="180622887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3203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361E12" w14:textId="77777777" w:rsidR="00C46688" w:rsidRPr="00C46688" w:rsidRDefault="00C46688" w:rsidP="00C4668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TTN Became a Real Entity</w:t>
      </w:r>
    </w:p>
    <w:p w14:paraId="122C65CB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49DAA3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The organization began building real bones:</w:t>
      </w:r>
    </w:p>
    <w:p w14:paraId="48557A67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459D6F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• Legal formation (LLC)</w:t>
      </w:r>
    </w:p>
    <w:p w14:paraId="13B560E7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• Operating frameworks</w:t>
      </w:r>
    </w:p>
    <w:p w14:paraId="30532C86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• Internal governance</w:t>
      </w:r>
    </w:p>
    <w:p w14:paraId="01DFE9C6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• Financial tracking systems</w:t>
      </w:r>
    </w:p>
    <w:p w14:paraId="06180349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• Risk awareness</w:t>
      </w:r>
    </w:p>
    <w:p w14:paraId="6242BD65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• Liability discipline</w:t>
      </w:r>
    </w:p>
    <w:p w14:paraId="3568AD2B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• Separation of personal vs organizational assets</w:t>
      </w:r>
    </w:p>
    <w:p w14:paraId="0BC828E2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D52CE9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This wasn’t about greed.</w:t>
      </w:r>
    </w:p>
    <w:p w14:paraId="4528B312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6A9DDE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This was about survival.</w:t>
      </w:r>
    </w:p>
    <w:p w14:paraId="26372FCE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31C9BA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You cannot defend a movement with no legal identity.</w:t>
      </w:r>
    </w:p>
    <w:p w14:paraId="4714C0E2" w14:textId="77777777" w:rsidR="00C46688" w:rsidRPr="00C46688" w:rsidRDefault="00C46688" w:rsidP="00C466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6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D628DC" wp14:editId="0DEA5066">
                <wp:extent cx="5943600" cy="1270"/>
                <wp:effectExtent l="0" t="31750" r="0" b="36830"/>
                <wp:docPr id="191882702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5AB9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386F8D" w14:textId="77777777" w:rsidR="00C46688" w:rsidRPr="00C46688" w:rsidRDefault="00C46688" w:rsidP="00C4668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Financial Discipline Was Part of Love</w:t>
      </w:r>
    </w:p>
    <w:p w14:paraId="4A1C38B5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B85258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She didn’t want:</w:t>
      </w:r>
    </w:p>
    <w:p w14:paraId="353BDB9A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64706C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lastRenderedPageBreak/>
        <w:t>Debt chaos</w:t>
      </w:r>
    </w:p>
    <w:p w14:paraId="2C39B208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Untracked spending</w:t>
      </w:r>
    </w:p>
    <w:p w14:paraId="3C6FABBB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Verbal agreements</w:t>
      </w:r>
    </w:p>
    <w:p w14:paraId="231C0212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Unwritten expectations</w:t>
      </w:r>
    </w:p>
    <w:p w14:paraId="04883DEA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BBF785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She built:</w:t>
      </w:r>
    </w:p>
    <w:p w14:paraId="3B13AE64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15FC94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Spending controls</w:t>
      </w:r>
    </w:p>
    <w:p w14:paraId="4F87BA31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Prioritization systems</w:t>
      </w:r>
    </w:p>
    <w:p w14:paraId="24FED061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Basic forecasting</w:t>
      </w:r>
    </w:p>
    <w:p w14:paraId="5E8CE643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Expense logic</w:t>
      </w:r>
    </w:p>
    <w:p w14:paraId="5E6A8E0D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Business discipline</w:t>
      </w:r>
    </w:p>
    <w:p w14:paraId="38D87046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580851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Not to become “</w:t>
      </w:r>
      <w:proofErr w:type="gramStart"/>
      <w:r w:rsidRPr="00C46688">
        <w:rPr>
          <w:rFonts w:ascii="Times New Roman" w:hAnsi="Times New Roman" w:cs="Times New Roman"/>
          <w:kern w:val="0"/>
          <w14:ligatures w14:val="none"/>
        </w:rPr>
        <w:t>corporate”…</w:t>
      </w:r>
      <w:proofErr w:type="gramEnd"/>
    </w:p>
    <w:p w14:paraId="6643F1ED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A4FD85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…but to become unbreakable.</w:t>
      </w:r>
    </w:p>
    <w:p w14:paraId="6F9EAAC9" w14:textId="77777777" w:rsidR="00C46688" w:rsidRPr="00C46688" w:rsidRDefault="00C46688" w:rsidP="00C466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6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1B0FAD" wp14:editId="363549A6">
                <wp:extent cx="5943600" cy="1270"/>
                <wp:effectExtent l="0" t="31750" r="0" b="36830"/>
                <wp:docPr id="82791744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922C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0AC832" w14:textId="77777777" w:rsidR="00C46688" w:rsidRPr="00C46688" w:rsidRDefault="00C46688" w:rsidP="00C4668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Revenue Was Treated Like a Tool, </w:t>
      </w:r>
      <w:proofErr w:type="gramStart"/>
      <w:r w:rsidRPr="00C46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</w:t>
      </w:r>
      <w:proofErr w:type="gramEnd"/>
      <w:r w:rsidRPr="00C46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Goal</w:t>
      </w:r>
    </w:p>
    <w:p w14:paraId="79AF04A5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523004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Money was never worshipped.</w:t>
      </w:r>
    </w:p>
    <w:p w14:paraId="4E08EFE1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E77031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It was managed.</w:t>
      </w:r>
    </w:p>
    <w:p w14:paraId="14C7DF65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D1E621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lastRenderedPageBreak/>
        <w:t>Money meant:</w:t>
      </w:r>
    </w:p>
    <w:p w14:paraId="597661EB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975DB9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Safer equipment</w:t>
      </w:r>
    </w:p>
    <w:p w14:paraId="22F34485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Better tools</w:t>
      </w:r>
    </w:p>
    <w:p w14:paraId="699872A3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Stronger support</w:t>
      </w:r>
    </w:p>
    <w:p w14:paraId="1872CCA1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Cleaner systems</w:t>
      </w:r>
    </w:p>
    <w:p w14:paraId="0721082B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Faster response</w:t>
      </w:r>
    </w:p>
    <w:p w14:paraId="19431EA2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FAEB7E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Profit wasn’t the point.</w:t>
      </w:r>
    </w:p>
    <w:p w14:paraId="3B2914EB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145489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Protection was.</w:t>
      </w:r>
    </w:p>
    <w:p w14:paraId="50FBEB74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849941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Revenue just made it possible.</w:t>
      </w:r>
    </w:p>
    <w:p w14:paraId="58F843D4" w14:textId="77777777" w:rsidR="00C46688" w:rsidRPr="00C46688" w:rsidRDefault="00C46688" w:rsidP="00C466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6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572B10" wp14:editId="6C1BE2C5">
                <wp:extent cx="5943600" cy="1270"/>
                <wp:effectExtent l="0" t="31750" r="0" b="36830"/>
                <wp:docPr id="73751986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4539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4F078A" w14:textId="77777777" w:rsidR="00C46688" w:rsidRPr="00C46688" w:rsidRDefault="00C46688" w:rsidP="00C4668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Is Why Future Leaders Must Respect the Business Frame</w:t>
      </w:r>
    </w:p>
    <w:p w14:paraId="3DE105B6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A4E304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If you hate the money side…</w:t>
      </w:r>
    </w:p>
    <w:p w14:paraId="5CA610BB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DCAE92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This organization will fail.</w:t>
      </w:r>
    </w:p>
    <w:p w14:paraId="522212AC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331F17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If you ignore legal structure…</w:t>
      </w:r>
    </w:p>
    <w:p w14:paraId="443C5739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EB0371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This organization will collapse.</w:t>
      </w:r>
    </w:p>
    <w:p w14:paraId="27EFF732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EAF748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If you blur personal and organizational boundaries…</w:t>
      </w:r>
    </w:p>
    <w:p w14:paraId="401D4EE3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682A1D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This movement will die.</w:t>
      </w:r>
    </w:p>
    <w:p w14:paraId="1A247799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0CF2FD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Business is the skeleton.</w:t>
      </w:r>
    </w:p>
    <w:p w14:paraId="7FD2958B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BFFA32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Mission is the heart.</w:t>
      </w:r>
    </w:p>
    <w:p w14:paraId="7BEE1E03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024EB9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They must stay connected.</w:t>
      </w:r>
    </w:p>
    <w:p w14:paraId="68931627" w14:textId="77777777" w:rsidR="00C46688" w:rsidRPr="00C46688" w:rsidRDefault="00C46688" w:rsidP="00C466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6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D7973B" wp14:editId="5DD1690E">
                <wp:extent cx="5943600" cy="1270"/>
                <wp:effectExtent l="0" t="31750" r="0" b="36830"/>
                <wp:docPr id="146952963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3035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C5B540" w14:textId="77777777" w:rsidR="00C46688" w:rsidRPr="00C46688" w:rsidRDefault="00C46688" w:rsidP="00C4668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Future Stewards</w:t>
      </w:r>
    </w:p>
    <w:p w14:paraId="54C74558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BC2CCA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Don’t chase wealth.</w:t>
      </w:r>
    </w:p>
    <w:p w14:paraId="7D0F29D4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C4B229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Chase stability.</w:t>
      </w:r>
    </w:p>
    <w:p w14:paraId="19F3AA62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DC4320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Build systems that allow the mission to breathe.</w:t>
      </w:r>
    </w:p>
    <w:p w14:paraId="2407EE14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454BBB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Never apologize for structure.</w:t>
      </w:r>
    </w:p>
    <w:p w14:paraId="0077364E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6AFAFD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Structure is love in operational form.</w:t>
      </w:r>
    </w:p>
    <w:p w14:paraId="3B2BC601" w14:textId="77777777" w:rsidR="00C46688" w:rsidRPr="00C46688" w:rsidRDefault="00C46688" w:rsidP="00C466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68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B827E2" wp14:editId="44DEF539">
                <wp:extent cx="5943600" cy="1270"/>
                <wp:effectExtent l="0" t="31750" r="0" b="36830"/>
                <wp:docPr id="127668090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002C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57F09A" w14:textId="77777777" w:rsidR="00C46688" w:rsidRPr="00C46688" w:rsidRDefault="00C46688" w:rsidP="00C4668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Closing Truth</w:t>
      </w:r>
    </w:p>
    <w:p w14:paraId="5DB60E6C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543434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Throttle Therapy Nation is not just spirit.</w:t>
      </w:r>
    </w:p>
    <w:p w14:paraId="3563891B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8F9EF5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It is machine.</w:t>
      </w:r>
    </w:p>
    <w:p w14:paraId="0ED20828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8F9045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And machines must be maintained…</w:t>
      </w:r>
    </w:p>
    <w:p w14:paraId="609E6136" w14:textId="77777777" w:rsidR="00C46688" w:rsidRPr="00C46688" w:rsidRDefault="00C46688" w:rsidP="00C466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46688">
        <w:rPr>
          <w:rFonts w:ascii="Times New Roman" w:hAnsi="Times New Roman" w:cs="Times New Roman"/>
          <w:kern w:val="0"/>
          <w14:ligatures w14:val="none"/>
        </w:rPr>
        <w:t>…or they destroy what they were built to protect.</w:t>
      </w:r>
    </w:p>
    <w:p w14:paraId="2B1C886E" w14:textId="77777777" w:rsidR="003C6CA4" w:rsidRDefault="003C6C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3EADD08" w14:textId="77777777" w:rsidR="00B31C3A" w:rsidRPr="00B31C3A" w:rsidRDefault="00B31C3A" w:rsidP="00B31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31C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26</w:t>
      </w:r>
    </w:p>
    <w:p w14:paraId="142E6303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991B2B" w14:textId="77777777" w:rsidR="00B31C3A" w:rsidRPr="00B31C3A" w:rsidRDefault="00B31C3A" w:rsidP="00B31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C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We Will Never Compromise</w:t>
      </w:r>
    </w:p>
    <w:p w14:paraId="56B4197C" w14:textId="77777777" w:rsidR="00B31C3A" w:rsidRPr="00B31C3A" w:rsidRDefault="00B31C3A" w:rsidP="00B31C3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F4B7B7" wp14:editId="2038B8C8">
                <wp:extent cx="5943600" cy="1270"/>
                <wp:effectExtent l="0" t="31750" r="0" b="36830"/>
                <wp:docPr id="1051212040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3776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429438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There are things that cannot be explained softly.</w:t>
      </w:r>
    </w:p>
    <w:p w14:paraId="533D10F1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BFDD44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There are lines that cannot be negotiated.</w:t>
      </w:r>
    </w:p>
    <w:p w14:paraId="2398733D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89B677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There are standards that cannot move, even when pressure comes.</w:t>
      </w:r>
    </w:p>
    <w:p w14:paraId="0029BBC4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14FB15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This chapter exists so no future leader ever pretends they “didn’t know.”</w:t>
      </w:r>
    </w:p>
    <w:p w14:paraId="2BF14D44" w14:textId="77777777" w:rsidR="00B31C3A" w:rsidRPr="00B31C3A" w:rsidRDefault="00B31C3A" w:rsidP="00B31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C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158734" wp14:editId="43F0B8B9">
                <wp:extent cx="5943600" cy="1270"/>
                <wp:effectExtent l="0" t="31750" r="0" b="36830"/>
                <wp:docPr id="106357778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39020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2DFC7F" w14:textId="77777777" w:rsidR="00B31C3A" w:rsidRPr="00B31C3A" w:rsidRDefault="00B31C3A" w:rsidP="00B31C3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C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This Started </w:t>
      </w:r>
      <w:proofErr w:type="gramStart"/>
      <w:r w:rsidRPr="00B31C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</w:t>
      </w:r>
      <w:proofErr w:type="gramEnd"/>
      <w:r w:rsidRPr="00B31C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Lives, Not Likes</w:t>
      </w:r>
    </w:p>
    <w:p w14:paraId="763C8952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6D124B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From the very beginning, this was never about:</w:t>
      </w:r>
    </w:p>
    <w:p w14:paraId="72637254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25EB5C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Recognition</w:t>
      </w:r>
    </w:p>
    <w:p w14:paraId="05C32961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Applause</w:t>
      </w:r>
    </w:p>
    <w:p w14:paraId="2B171295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Growth</w:t>
      </w:r>
    </w:p>
    <w:p w14:paraId="2F309547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Sponsorship</w:t>
      </w:r>
    </w:p>
    <w:p w14:paraId="75DB92A4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Revenue</w:t>
      </w:r>
    </w:p>
    <w:p w14:paraId="03959338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3D8591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Those things were never the foundation.</w:t>
      </w:r>
    </w:p>
    <w:p w14:paraId="7F39C451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2D63EA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People were.</w:t>
      </w:r>
    </w:p>
    <w:p w14:paraId="765EF806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5DED39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People breathing.</w:t>
      </w:r>
    </w:p>
    <w:p w14:paraId="126284E4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People surviving.</w:t>
      </w:r>
    </w:p>
    <w:p w14:paraId="6890E8DB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People trusting.</w:t>
      </w:r>
    </w:p>
    <w:p w14:paraId="1A420515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C9C334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And when lives are involved, compromise becomes betrayal.</w:t>
      </w:r>
    </w:p>
    <w:p w14:paraId="64529428" w14:textId="77777777" w:rsidR="00B31C3A" w:rsidRPr="00B31C3A" w:rsidRDefault="00B31C3A" w:rsidP="00B31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C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EB5B17" wp14:editId="54123894">
                <wp:extent cx="5943600" cy="1270"/>
                <wp:effectExtent l="0" t="31750" r="0" b="36830"/>
                <wp:docPr id="205812929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0FCA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0A9C85" w14:textId="77777777" w:rsidR="00B31C3A" w:rsidRPr="00B31C3A" w:rsidRDefault="00B31C3A" w:rsidP="00B31C3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C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Safety Was Never a Preference</w:t>
      </w:r>
    </w:p>
    <w:p w14:paraId="652379EC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094A3F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Safety was not a suggestion.</w:t>
      </w:r>
    </w:p>
    <w:p w14:paraId="087221DD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89DFFF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lastRenderedPageBreak/>
        <w:t>It was not a guideline.</w:t>
      </w:r>
    </w:p>
    <w:p w14:paraId="4D6302C4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6DFDD4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It was not “if you feel like it.”</w:t>
      </w:r>
    </w:p>
    <w:p w14:paraId="18AFAC0C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680FC5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It was born from:</w:t>
      </w:r>
    </w:p>
    <w:p w14:paraId="0131B004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3A4CD0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Close calls</w:t>
      </w:r>
    </w:p>
    <w:p w14:paraId="59A1ACB7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Tight moments</w:t>
      </w:r>
    </w:p>
    <w:p w14:paraId="2A6BD607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Almost-tragedies</w:t>
      </w:r>
    </w:p>
    <w:p w14:paraId="05FE9374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The silence after near-misses</w:t>
      </w:r>
    </w:p>
    <w:p w14:paraId="126B7281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147C88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When you’ve felt that silence…</w:t>
      </w:r>
    </w:p>
    <w:p w14:paraId="0FFA33B1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You can’t tolerate carelessness.</w:t>
      </w:r>
    </w:p>
    <w:p w14:paraId="0C9DCF51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270AE1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Not ever.</w:t>
      </w:r>
    </w:p>
    <w:p w14:paraId="7DD912E8" w14:textId="77777777" w:rsidR="00B31C3A" w:rsidRPr="00B31C3A" w:rsidRDefault="00B31C3A" w:rsidP="00B31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C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115A95" wp14:editId="66CCF7A5">
                <wp:extent cx="5943600" cy="1270"/>
                <wp:effectExtent l="0" t="31750" r="0" b="36830"/>
                <wp:docPr id="39553825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8F84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B73ED4" w14:textId="77777777" w:rsidR="00B31C3A" w:rsidRPr="00B31C3A" w:rsidRDefault="00B31C3A" w:rsidP="00B31C3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C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Popularity Was Never Worth a Broken Body</w:t>
      </w:r>
    </w:p>
    <w:p w14:paraId="0FF1F7C0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BA4515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There were moments where it would have been easier to:</w:t>
      </w:r>
    </w:p>
    <w:p w14:paraId="14F929A6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BF71D0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Laugh things off</w:t>
      </w:r>
    </w:p>
    <w:p w14:paraId="0C7E0E5C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Let something slide</w:t>
      </w:r>
    </w:p>
    <w:p w14:paraId="5AF99212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Avoid confrontation</w:t>
      </w:r>
    </w:p>
    <w:p w14:paraId="3365B4A6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lastRenderedPageBreak/>
        <w:t>Let unsafe behavior continue for the sake of peace</w:t>
      </w:r>
    </w:p>
    <w:p w14:paraId="5FD024A9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1B57DC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She didn’t.</w:t>
      </w:r>
    </w:p>
    <w:p w14:paraId="67068569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38FBF8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Because peace built on danger is not peace.</w:t>
      </w:r>
    </w:p>
    <w:p w14:paraId="2526FF02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11C61E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It is delay.</w:t>
      </w:r>
    </w:p>
    <w:p w14:paraId="18EA65B0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4BBCEB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And she refused to delay consequences.</w:t>
      </w:r>
    </w:p>
    <w:p w14:paraId="3B9B751D" w14:textId="77777777" w:rsidR="00B31C3A" w:rsidRPr="00B31C3A" w:rsidRDefault="00B31C3A" w:rsidP="00B31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C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4555E6" wp14:editId="5EFD340A">
                <wp:extent cx="5943600" cy="1270"/>
                <wp:effectExtent l="0" t="31750" r="0" b="36830"/>
                <wp:docPr id="131849461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ACA3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E8A908" w14:textId="77777777" w:rsidR="00B31C3A" w:rsidRPr="00B31C3A" w:rsidRDefault="00B31C3A" w:rsidP="00B31C3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C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Culture Was Protected on Purpose</w:t>
      </w:r>
    </w:p>
    <w:p w14:paraId="59A98D64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A22E56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She knew something many leaders learn too late:</w:t>
      </w:r>
    </w:p>
    <w:p w14:paraId="60D8807E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C64726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Culture rots quietly.</w:t>
      </w:r>
    </w:p>
    <w:p w14:paraId="0DA473CB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FAF74D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It doesn’t explode.</w:t>
      </w:r>
    </w:p>
    <w:p w14:paraId="4EEE4CE4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It decays.</w:t>
      </w:r>
    </w:p>
    <w:p w14:paraId="2708B3B3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E2B0F2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It softens.</w:t>
      </w:r>
    </w:p>
    <w:p w14:paraId="7AAB025C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It allows.</w:t>
      </w:r>
    </w:p>
    <w:p w14:paraId="0D868A72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It excuses.</w:t>
      </w:r>
    </w:p>
    <w:p w14:paraId="7D79F706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It “lets it slide.”</w:t>
      </w:r>
    </w:p>
    <w:p w14:paraId="4B06A98C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A3502D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TTN was never allowed to “let it slide.”</w:t>
      </w:r>
    </w:p>
    <w:p w14:paraId="6947B2E6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A7189D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Every correction was done with purpose.</w:t>
      </w:r>
    </w:p>
    <w:p w14:paraId="6B6830ED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Every boundary was enforced with intention.</w:t>
      </w:r>
    </w:p>
    <w:p w14:paraId="1729D189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Every standard was held with quiet strength.</w:t>
      </w:r>
    </w:p>
    <w:p w14:paraId="3A583BBA" w14:textId="77777777" w:rsidR="00B31C3A" w:rsidRPr="00B31C3A" w:rsidRDefault="00B31C3A" w:rsidP="00B31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C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C25B85" wp14:editId="653DC8C4">
                <wp:extent cx="5943600" cy="1270"/>
                <wp:effectExtent l="0" t="31750" r="0" b="36830"/>
                <wp:docPr id="207532411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87BD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F828EF" w14:textId="77777777" w:rsidR="00B31C3A" w:rsidRPr="00B31C3A" w:rsidRDefault="00B31C3A" w:rsidP="00B31C3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C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Land Was Treated Like a Future Child Would Touch It</w:t>
      </w:r>
    </w:p>
    <w:p w14:paraId="7C4734E8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C5B18D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She never saw land as open.</w:t>
      </w:r>
    </w:p>
    <w:p w14:paraId="05393F13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356F02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She saw it as borrowed.</w:t>
      </w:r>
    </w:p>
    <w:p w14:paraId="1CF04E8F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028B95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Borrowed from:</w:t>
      </w:r>
    </w:p>
    <w:p w14:paraId="5EB1ADDE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67F636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Future riders</w:t>
      </w:r>
    </w:p>
    <w:p w14:paraId="6C5D6A47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Future families</w:t>
      </w:r>
    </w:p>
    <w:p w14:paraId="56C31EE0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Future children</w:t>
      </w:r>
    </w:p>
    <w:p w14:paraId="16846599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Future healing</w:t>
      </w:r>
    </w:p>
    <w:p w14:paraId="703A5979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876E52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That’s why destruction was never tolerated.</w:t>
      </w:r>
    </w:p>
    <w:p w14:paraId="2BA000E7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4F71D7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That’s why shortcuts were never allowed.</w:t>
      </w:r>
    </w:p>
    <w:p w14:paraId="66CF095D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A720D5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That’s why respect was not optional.</w:t>
      </w:r>
    </w:p>
    <w:p w14:paraId="39A3625F" w14:textId="77777777" w:rsidR="00B31C3A" w:rsidRPr="00B31C3A" w:rsidRDefault="00B31C3A" w:rsidP="00B31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C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4C0409" wp14:editId="15439847">
                <wp:extent cx="5943600" cy="1270"/>
                <wp:effectExtent l="0" t="31750" r="0" b="36830"/>
                <wp:docPr id="21209765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92C84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01ABEE" w14:textId="77777777" w:rsidR="00B31C3A" w:rsidRPr="00B31C3A" w:rsidRDefault="00B31C3A" w:rsidP="00B31C3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C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Chapter Exists</w:t>
      </w:r>
    </w:p>
    <w:p w14:paraId="772DA5FF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460DFD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One day, someone will be tempted.</w:t>
      </w:r>
    </w:p>
    <w:p w14:paraId="73938164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D7DB66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There will be pressure.</w:t>
      </w:r>
    </w:p>
    <w:p w14:paraId="0008E4D9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4017FE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There will be money.</w:t>
      </w:r>
    </w:p>
    <w:p w14:paraId="65E57032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0E1E7C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There will be influence.</w:t>
      </w:r>
    </w:p>
    <w:p w14:paraId="6EB4393C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04A9DC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There will be a voice saying:</w:t>
      </w:r>
    </w:p>
    <w:p w14:paraId="34F52887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208116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“Just this once.”</w:t>
      </w:r>
    </w:p>
    <w:p w14:paraId="4604EBC1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“It’s not that serious.”</w:t>
      </w:r>
    </w:p>
    <w:p w14:paraId="45D51EE2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“We need them.”</w:t>
      </w:r>
    </w:p>
    <w:p w14:paraId="1C0EA0CA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3B334E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This chapter exists to answer:</w:t>
      </w:r>
    </w:p>
    <w:p w14:paraId="122C33F2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D18116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No. We do not.</w:t>
      </w:r>
    </w:p>
    <w:p w14:paraId="34520F58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238174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lastRenderedPageBreak/>
        <w:t>Not at the cost of our soul.</w:t>
      </w:r>
    </w:p>
    <w:p w14:paraId="2C2A1ADB" w14:textId="77777777" w:rsidR="00B31C3A" w:rsidRPr="00B31C3A" w:rsidRDefault="00B31C3A" w:rsidP="00B31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C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358873" wp14:editId="69C08781">
                <wp:extent cx="5943600" cy="1270"/>
                <wp:effectExtent l="0" t="31750" r="0" b="36830"/>
                <wp:docPr id="70230669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71B74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55039F" w14:textId="77777777" w:rsidR="00B31C3A" w:rsidRPr="00B31C3A" w:rsidRDefault="00B31C3A" w:rsidP="00B31C3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C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Whoever Reads This After Her</w:t>
      </w:r>
    </w:p>
    <w:p w14:paraId="6678D036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D8A592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If you are holding this book…</w:t>
      </w:r>
    </w:p>
    <w:p w14:paraId="6954B8D7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43F209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You are holding weight.</w:t>
      </w:r>
    </w:p>
    <w:p w14:paraId="33A92C9F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219212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This was not built for convenience.</w:t>
      </w:r>
    </w:p>
    <w:p w14:paraId="2EEDB33A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01871E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It was built for protection.</w:t>
      </w:r>
    </w:p>
    <w:p w14:paraId="05A97BF1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04918F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If you cannot protect it with your whole chest…</w:t>
      </w:r>
    </w:p>
    <w:p w14:paraId="1450FFF5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7807CA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You should not be leading it.</w:t>
      </w:r>
    </w:p>
    <w:p w14:paraId="51CF832F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E881C3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And that’s not cruel.</w:t>
      </w:r>
    </w:p>
    <w:p w14:paraId="12C6DE99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56555E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That’s love.</w:t>
      </w:r>
    </w:p>
    <w:p w14:paraId="7515E36B" w14:textId="77777777" w:rsidR="00B31C3A" w:rsidRPr="00B31C3A" w:rsidRDefault="00B31C3A" w:rsidP="00B31C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C3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1B5700" wp14:editId="25E56D7F">
                <wp:extent cx="5943600" cy="1270"/>
                <wp:effectExtent l="0" t="31750" r="0" b="36830"/>
                <wp:docPr id="29159812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FB8D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C26BD7" w14:textId="77777777" w:rsidR="00B31C3A" w:rsidRPr="00B31C3A" w:rsidRDefault="00B31C3A" w:rsidP="00B31C3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C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Words of Chapter 26</w:t>
      </w:r>
    </w:p>
    <w:p w14:paraId="34B00D91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05542F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Compromise does not scream.</w:t>
      </w:r>
    </w:p>
    <w:p w14:paraId="247B671E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2FADC9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It whispers.</w:t>
      </w:r>
    </w:p>
    <w:p w14:paraId="192AC13A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43934F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It softens.</w:t>
      </w:r>
    </w:p>
    <w:p w14:paraId="7376EAE1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1DA7E2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It bends.</w:t>
      </w:r>
    </w:p>
    <w:p w14:paraId="70BE6363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F7C872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And then one day…</w:t>
      </w:r>
    </w:p>
    <w:p w14:paraId="06D1A472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…people get hurt.</w:t>
      </w:r>
    </w:p>
    <w:p w14:paraId="339E5386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F718AA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TTN does not whisper.</w:t>
      </w:r>
    </w:p>
    <w:p w14:paraId="317A1B8F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8002B5" w14:textId="77777777" w:rsidR="00B31C3A" w:rsidRPr="00B31C3A" w:rsidRDefault="00B31C3A" w:rsidP="00B31C3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31C3A">
        <w:rPr>
          <w:rFonts w:ascii="Times New Roman" w:hAnsi="Times New Roman" w:cs="Times New Roman"/>
          <w:kern w:val="0"/>
          <w14:ligatures w14:val="none"/>
        </w:rPr>
        <w:t>TTN stands.</w:t>
      </w:r>
    </w:p>
    <w:p w14:paraId="14FD87E4" w14:textId="77777777" w:rsidR="006E2920" w:rsidRPr="006E2920" w:rsidRDefault="006E2920" w:rsidP="006E29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29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27</w:t>
      </w:r>
    </w:p>
    <w:p w14:paraId="5D52EE53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8DD558" w14:textId="77777777" w:rsidR="006E2920" w:rsidRPr="006E2920" w:rsidRDefault="006E2920" w:rsidP="006E2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9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Nation We Are Building</w:t>
      </w:r>
    </w:p>
    <w:p w14:paraId="493E8016" w14:textId="77777777" w:rsidR="006E2920" w:rsidRPr="006E2920" w:rsidRDefault="006E2920" w:rsidP="006E2920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D63D79" wp14:editId="6F011668">
                <wp:extent cx="5943600" cy="1270"/>
                <wp:effectExtent l="0" t="31750" r="0" b="36830"/>
                <wp:docPr id="68211174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84391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C4B424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Countries are drawn with lines.</w:t>
      </w:r>
    </w:p>
    <w:p w14:paraId="7E3FB559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1D034D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Nations are built with purpose.</w:t>
      </w:r>
    </w:p>
    <w:p w14:paraId="0D149770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025DE8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Throttle Therapy Nation was never meant to be a group.</w:t>
      </w:r>
    </w:p>
    <w:p w14:paraId="77D96C4A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1C3902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lastRenderedPageBreak/>
        <w:t>It was meant to be a home.</w:t>
      </w:r>
    </w:p>
    <w:p w14:paraId="34C3F1BF" w14:textId="77777777" w:rsidR="006E2920" w:rsidRPr="006E2920" w:rsidRDefault="006E2920" w:rsidP="006E29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9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C5909D" wp14:editId="1149A20B">
                <wp:extent cx="5943600" cy="1270"/>
                <wp:effectExtent l="0" t="31750" r="0" b="36830"/>
                <wp:docPr id="27657176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1A9F9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C1DF524" w14:textId="77777777" w:rsidR="006E2920" w:rsidRPr="006E2920" w:rsidRDefault="006E2920" w:rsidP="006E292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 Was Never About Size</w:t>
      </w:r>
    </w:p>
    <w:p w14:paraId="04524E3B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8FF357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She never cared how big it got.</w:t>
      </w:r>
    </w:p>
    <w:p w14:paraId="01773C82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58E9EB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She cared how strong it felt.</w:t>
      </w:r>
    </w:p>
    <w:p w14:paraId="2C12BA09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77AC28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She cared how safe it was.</w:t>
      </w:r>
    </w:p>
    <w:p w14:paraId="3B145FE9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B03E45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She cared how stable it became.</w:t>
      </w:r>
    </w:p>
    <w:p w14:paraId="5F51A1A0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B258AE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Because size without strength is just noise.</w:t>
      </w:r>
    </w:p>
    <w:p w14:paraId="2A00F815" w14:textId="77777777" w:rsidR="006E2920" w:rsidRPr="006E2920" w:rsidRDefault="006E2920" w:rsidP="006E29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9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DA2CA7" wp14:editId="5CEFE665">
                <wp:extent cx="5943600" cy="1270"/>
                <wp:effectExtent l="0" t="31750" r="0" b="36830"/>
                <wp:docPr id="48487052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5029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3A148D" w14:textId="77777777" w:rsidR="006E2920" w:rsidRPr="006E2920" w:rsidRDefault="006E2920" w:rsidP="006E292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“Nation” Actually Means Inside This Organization</w:t>
      </w:r>
    </w:p>
    <w:p w14:paraId="09330D50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92705D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Nation means:</w:t>
      </w:r>
    </w:p>
    <w:p w14:paraId="3AED5008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240C97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Belonging without performance</w:t>
      </w:r>
    </w:p>
    <w:p w14:paraId="2B03CCF5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Respect without ranking</w:t>
      </w:r>
    </w:p>
    <w:p w14:paraId="4BDA8D26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Safety without shame</w:t>
      </w:r>
    </w:p>
    <w:p w14:paraId="1A65C2D9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Strength without cruelty</w:t>
      </w:r>
    </w:p>
    <w:p w14:paraId="4CF0C2B7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6AD60C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lastRenderedPageBreak/>
        <w:t>You don’t earn your place by being impressive.</w:t>
      </w:r>
    </w:p>
    <w:p w14:paraId="5CA275F4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940B8C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You earn your place by being real.</w:t>
      </w:r>
    </w:p>
    <w:p w14:paraId="4D8BE801" w14:textId="77777777" w:rsidR="006E2920" w:rsidRPr="006E2920" w:rsidRDefault="006E2920" w:rsidP="006E29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9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66A7D3" wp14:editId="4F414283">
                <wp:extent cx="5943600" cy="1270"/>
                <wp:effectExtent l="0" t="31750" r="0" b="36830"/>
                <wp:docPr id="148266546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6A1DD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5048A8" w14:textId="77777777" w:rsidR="006E2920" w:rsidRPr="006E2920" w:rsidRDefault="006E2920" w:rsidP="006E292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Kind of People This Was Built For</w:t>
      </w:r>
    </w:p>
    <w:p w14:paraId="220003CA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9E1D0B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It was built for:</w:t>
      </w:r>
    </w:p>
    <w:p w14:paraId="4DCD25D5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31395D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The tired</w:t>
      </w:r>
    </w:p>
    <w:p w14:paraId="45728E95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The quiet</w:t>
      </w:r>
    </w:p>
    <w:p w14:paraId="56D4D640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The overlooked</w:t>
      </w:r>
    </w:p>
    <w:p w14:paraId="3E2C3336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The misunderstood</w:t>
      </w:r>
    </w:p>
    <w:p w14:paraId="40B56FEA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The ones carrying weight</w:t>
      </w:r>
    </w:p>
    <w:p w14:paraId="0B9340EC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2E5A34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Not the loudest.</w:t>
      </w:r>
    </w:p>
    <w:p w14:paraId="2C4746C5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72D127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Not the flashiest.</w:t>
      </w:r>
    </w:p>
    <w:p w14:paraId="60CE99FC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F64A10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Not the ones seeking power.</w:t>
      </w:r>
    </w:p>
    <w:p w14:paraId="338428C5" w14:textId="77777777" w:rsidR="006E2920" w:rsidRPr="006E2920" w:rsidRDefault="006E2920" w:rsidP="006E29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9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A174FB" wp14:editId="6E118F68">
                <wp:extent cx="5943600" cy="1270"/>
                <wp:effectExtent l="0" t="31750" r="0" b="36830"/>
                <wp:docPr id="194038240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0901A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1CE90D" w14:textId="77777777" w:rsidR="006E2920" w:rsidRPr="006E2920" w:rsidRDefault="006E2920" w:rsidP="006E292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The Responsibilities That Come </w:t>
      </w:r>
      <w:proofErr w:type="gramStart"/>
      <w:r w:rsidRPr="006E2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</w:t>
      </w:r>
      <w:proofErr w:type="gramEnd"/>
      <w:r w:rsidRPr="006E2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Belonging</w:t>
      </w:r>
    </w:p>
    <w:p w14:paraId="20258F9C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031F20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Belonging was never free.</w:t>
      </w:r>
    </w:p>
    <w:p w14:paraId="7ECDE517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DA94B9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It came with expectations:</w:t>
      </w:r>
    </w:p>
    <w:p w14:paraId="4B88504D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7D84AC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You protect the land</w:t>
      </w:r>
    </w:p>
    <w:p w14:paraId="35578723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You protect each other</w:t>
      </w:r>
    </w:p>
    <w:p w14:paraId="79E81C95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You protect the culture</w:t>
      </w:r>
    </w:p>
    <w:p w14:paraId="589D7C49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You protect the standards</w:t>
      </w:r>
    </w:p>
    <w:p w14:paraId="2CB5D59C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D09A63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A nation isn’t built by leaders.</w:t>
      </w:r>
    </w:p>
    <w:p w14:paraId="1BBFA434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0B295F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It’s built by protectors.</w:t>
      </w:r>
    </w:p>
    <w:p w14:paraId="213EEA1F" w14:textId="77777777" w:rsidR="006E2920" w:rsidRPr="006E2920" w:rsidRDefault="006E2920" w:rsidP="006E29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9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B77AE6" wp14:editId="43F2959B">
                <wp:extent cx="5943600" cy="1270"/>
                <wp:effectExtent l="0" t="31750" r="0" b="36830"/>
                <wp:docPr id="50418820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C3074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A85B1E" w14:textId="77777777" w:rsidR="006E2920" w:rsidRPr="006E2920" w:rsidRDefault="006E2920" w:rsidP="006E292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Chapter Matters More Than Growth Plans</w:t>
      </w:r>
    </w:p>
    <w:p w14:paraId="26BC35B0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6465B9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One day, someone will want to make it bigger.</w:t>
      </w:r>
    </w:p>
    <w:p w14:paraId="2F9F3A4F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8CA2D9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Someone will want to make it louder.</w:t>
      </w:r>
    </w:p>
    <w:p w14:paraId="50501082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96357A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Someone will want to make it more profitable.</w:t>
      </w:r>
    </w:p>
    <w:p w14:paraId="5F8E5286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00CA46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This chapter exists so they remember:</w:t>
      </w:r>
    </w:p>
    <w:p w14:paraId="235CD957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0AA676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Bigger is meaningless if it’s weaker.</w:t>
      </w:r>
    </w:p>
    <w:p w14:paraId="7FA0DE1F" w14:textId="77777777" w:rsidR="006E2920" w:rsidRPr="006E2920" w:rsidRDefault="006E2920" w:rsidP="006E29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920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C624329" wp14:editId="70B74C4A">
                <wp:extent cx="5943600" cy="1270"/>
                <wp:effectExtent l="0" t="31750" r="0" b="36830"/>
                <wp:docPr id="169832456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9822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76429F" w14:textId="77777777" w:rsidR="006E2920" w:rsidRPr="006E2920" w:rsidRDefault="006E2920" w:rsidP="006E292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Future Leaders</w:t>
      </w:r>
    </w:p>
    <w:p w14:paraId="28E6B53D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C3B915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If you inherit this:</w:t>
      </w:r>
    </w:p>
    <w:p w14:paraId="30A01EE4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CDD684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Don’t chase attention.</w:t>
      </w:r>
    </w:p>
    <w:p w14:paraId="38AB3695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Don’t chase speed.</w:t>
      </w:r>
    </w:p>
    <w:p w14:paraId="1B59C78D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Don’t chase relevance.</w:t>
      </w:r>
    </w:p>
    <w:p w14:paraId="5E492265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B9630B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Build steadiness.</w:t>
      </w:r>
    </w:p>
    <w:p w14:paraId="01197B7C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Build trust.</w:t>
      </w:r>
    </w:p>
    <w:p w14:paraId="49A2F965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Build safety.</w:t>
      </w:r>
    </w:p>
    <w:p w14:paraId="0C467E1F" w14:textId="77777777" w:rsidR="006E2920" w:rsidRPr="006E2920" w:rsidRDefault="006E2920" w:rsidP="006E29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9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F6AF44" wp14:editId="0CAE8B43">
                <wp:extent cx="5943600" cy="1270"/>
                <wp:effectExtent l="0" t="31750" r="0" b="36830"/>
                <wp:docPr id="124889763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413A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6135D2" w14:textId="77777777" w:rsidR="006E2920" w:rsidRPr="006E2920" w:rsidRDefault="006E2920" w:rsidP="006E292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29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Truth of the Chapter</w:t>
      </w:r>
    </w:p>
    <w:p w14:paraId="375A6280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819E98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This nation is not guarded by fences.</w:t>
      </w:r>
    </w:p>
    <w:p w14:paraId="04ADFBBF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9F8FA7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It is guarded by hearts.</w:t>
      </w:r>
    </w:p>
    <w:p w14:paraId="0156B52A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70C846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And if hearts weaken…</w:t>
      </w:r>
    </w:p>
    <w:p w14:paraId="5FC0123A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88168E" w14:textId="77777777" w:rsidR="006E2920" w:rsidRPr="006E2920" w:rsidRDefault="006E2920" w:rsidP="006E29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2920">
        <w:rPr>
          <w:rFonts w:ascii="Times New Roman" w:hAnsi="Times New Roman" w:cs="Times New Roman"/>
          <w:kern w:val="0"/>
          <w14:ligatures w14:val="none"/>
        </w:rPr>
        <w:t>No rulebook can save it.</w:t>
      </w:r>
    </w:p>
    <w:p w14:paraId="10B9D009" w14:textId="77777777" w:rsidR="00D354D5" w:rsidRPr="00D354D5" w:rsidRDefault="00D354D5" w:rsidP="00D35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28</w:t>
      </w:r>
    </w:p>
    <w:p w14:paraId="436E9328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102D9E" w14:textId="77777777" w:rsidR="00D354D5" w:rsidRPr="00D354D5" w:rsidRDefault="00D354D5" w:rsidP="00D35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Riders Who Haven’t Found Us Yet</w:t>
      </w:r>
    </w:p>
    <w:p w14:paraId="7BB2AFD5" w14:textId="77777777" w:rsidR="00D354D5" w:rsidRPr="00D354D5" w:rsidRDefault="00D354D5" w:rsidP="00D354D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ECA58F" wp14:editId="6A983796">
                <wp:extent cx="5943600" cy="1270"/>
                <wp:effectExtent l="0" t="31750" r="0" b="36830"/>
                <wp:docPr id="170539577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EEFC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106961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Not every rider who needs this place knows that it exists.</w:t>
      </w:r>
    </w:p>
    <w:p w14:paraId="3DA77067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8FE1CE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Some are still trying to survive quietly.</w:t>
      </w:r>
    </w:p>
    <w:p w14:paraId="39D67321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0B83EA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Some think they’re weak.</w:t>
      </w:r>
    </w:p>
    <w:p w14:paraId="1BD09A6D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Some think they’re alone.</w:t>
      </w:r>
    </w:p>
    <w:p w14:paraId="2CC10929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Some think no one would understand.</w:t>
      </w:r>
    </w:p>
    <w:p w14:paraId="04894144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99793D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This chapter is for them.</w:t>
      </w:r>
    </w:p>
    <w:p w14:paraId="3ACCE118" w14:textId="77777777" w:rsidR="00D354D5" w:rsidRPr="00D354D5" w:rsidRDefault="00D354D5" w:rsidP="00D354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D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99711F" wp14:editId="5595A739">
                <wp:extent cx="5943600" cy="1270"/>
                <wp:effectExtent l="0" t="31750" r="0" b="36830"/>
                <wp:docPr id="96018437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3C70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E41794" w14:textId="77777777" w:rsidR="00D354D5" w:rsidRPr="00D354D5" w:rsidRDefault="00D354D5" w:rsidP="00D354D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Ones Still Riding Without Language for Their Pain</w:t>
      </w:r>
    </w:p>
    <w:p w14:paraId="29697C02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C71A23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There are people out there right now:</w:t>
      </w:r>
    </w:p>
    <w:p w14:paraId="4742A082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14755D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Riding alone after long workdays.</w:t>
      </w:r>
    </w:p>
    <w:p w14:paraId="45E75E55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Walking through life feeling misunderstood.</w:t>
      </w:r>
    </w:p>
    <w:p w14:paraId="581AABC8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Carrying grief, anxiety, fear, and pressure in silence.</w:t>
      </w:r>
    </w:p>
    <w:p w14:paraId="123D0DBF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45160D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They don’t post about it.</w:t>
      </w:r>
    </w:p>
    <w:p w14:paraId="346BDD5F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They don’t talk about it.</w:t>
      </w:r>
    </w:p>
    <w:p w14:paraId="29184786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lastRenderedPageBreak/>
        <w:t>They just carry it.</w:t>
      </w:r>
    </w:p>
    <w:p w14:paraId="237CBA7F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0B5350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And they don’t know that this place was built with them in mind.</w:t>
      </w:r>
    </w:p>
    <w:p w14:paraId="6487C7E0" w14:textId="77777777" w:rsidR="00D354D5" w:rsidRPr="00D354D5" w:rsidRDefault="00D354D5" w:rsidP="00D354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D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3D2460" wp14:editId="69A95B94">
                <wp:extent cx="5943600" cy="1270"/>
                <wp:effectExtent l="0" t="31750" r="0" b="36830"/>
                <wp:docPr id="87910933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B5C90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0BD5D6" w14:textId="77777777" w:rsidR="00D354D5" w:rsidRPr="00D354D5" w:rsidRDefault="00D354D5" w:rsidP="00D354D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Growth Was Never About Numbers</w:t>
      </w:r>
    </w:p>
    <w:p w14:paraId="09174E15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1B3F36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She didn’t dream of:</w:t>
      </w:r>
    </w:p>
    <w:p w14:paraId="5654F4AD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3B6692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Follower counts</w:t>
      </w:r>
    </w:p>
    <w:p w14:paraId="45DA9AB9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Viral moments</w:t>
      </w:r>
    </w:p>
    <w:p w14:paraId="6E6E8113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Recognition</w:t>
      </w:r>
    </w:p>
    <w:p w14:paraId="205A95E3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34F32A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She dreamed of:</w:t>
      </w:r>
    </w:p>
    <w:p w14:paraId="606179F5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9094D5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Someone breathing easier</w:t>
      </w:r>
    </w:p>
    <w:p w14:paraId="43AA6747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Someone feeling less alone</w:t>
      </w:r>
    </w:p>
    <w:p w14:paraId="7B48D599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Someone realizing they weren’t broken</w:t>
      </w:r>
    </w:p>
    <w:p w14:paraId="34374160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D3BDD7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Because one person finding stability is worth more than ten thousand likes.</w:t>
      </w:r>
    </w:p>
    <w:p w14:paraId="4426C343" w14:textId="77777777" w:rsidR="00D354D5" w:rsidRPr="00D354D5" w:rsidRDefault="00D354D5" w:rsidP="00D354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D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2B1B67" wp14:editId="0DC701B5">
                <wp:extent cx="5943600" cy="1270"/>
                <wp:effectExtent l="0" t="31750" r="0" b="36830"/>
                <wp:docPr id="66825397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B8CA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1DB93C" w14:textId="77777777" w:rsidR="00D354D5" w:rsidRPr="00D354D5" w:rsidRDefault="00D354D5" w:rsidP="00D354D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People Were Always Meant to Find TTN</w:t>
      </w:r>
    </w:p>
    <w:p w14:paraId="7557E8BE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88B8D5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This place was never meant to chase people.</w:t>
      </w:r>
    </w:p>
    <w:p w14:paraId="4027AE4D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56A187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It was meant to be found.</w:t>
      </w:r>
    </w:p>
    <w:p w14:paraId="0F7FA4EB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E67BED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Not through pressure.</w:t>
      </w:r>
    </w:p>
    <w:p w14:paraId="5B2D018C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A13884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Not through hype.</w:t>
      </w:r>
    </w:p>
    <w:p w14:paraId="0C0205EF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AA5D78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But through recognition.</w:t>
      </w:r>
    </w:p>
    <w:p w14:paraId="56D08E8C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F9756A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When someone sees truth…</w:t>
      </w:r>
    </w:p>
    <w:p w14:paraId="121A3435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…they feel it.</w:t>
      </w:r>
    </w:p>
    <w:p w14:paraId="1251A0C9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91F617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They don’t have to be convinced.</w:t>
      </w:r>
    </w:p>
    <w:p w14:paraId="5A9ABD9A" w14:textId="77777777" w:rsidR="00D354D5" w:rsidRPr="00D354D5" w:rsidRDefault="00D354D5" w:rsidP="00D354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D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993494" wp14:editId="5E82D19A">
                <wp:extent cx="5943600" cy="1270"/>
                <wp:effectExtent l="0" t="31750" r="0" b="36830"/>
                <wp:docPr id="161919152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2F38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689056" w14:textId="77777777" w:rsidR="00D354D5" w:rsidRPr="00D354D5" w:rsidRDefault="00D354D5" w:rsidP="00D354D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Responsibility to the Ones We Haven’t Met</w:t>
      </w:r>
    </w:p>
    <w:p w14:paraId="2F7639D1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94C317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Future leaders must understand:</w:t>
      </w:r>
    </w:p>
    <w:p w14:paraId="170D4417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F9EE0F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You are not building for the ones who are loud.</w:t>
      </w:r>
    </w:p>
    <w:p w14:paraId="792EAF21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018498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You are building for the ones who are invisible.</w:t>
      </w:r>
    </w:p>
    <w:p w14:paraId="48487B95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B9DE18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Every decision should be made with them in mind.</w:t>
      </w:r>
    </w:p>
    <w:p w14:paraId="388A05D4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0E57F4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Would they feel safe here?</w:t>
      </w:r>
    </w:p>
    <w:p w14:paraId="1B50FF7D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Would they feel welcome?</w:t>
      </w:r>
    </w:p>
    <w:p w14:paraId="0D661BB4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Would they feel protected?</w:t>
      </w:r>
    </w:p>
    <w:p w14:paraId="21419232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925EC7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If the answer isn’t yes…</w:t>
      </w:r>
    </w:p>
    <w:p w14:paraId="694AF798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…the decision is wrong.</w:t>
      </w:r>
    </w:p>
    <w:p w14:paraId="7C09736F" w14:textId="77777777" w:rsidR="00D354D5" w:rsidRPr="00D354D5" w:rsidRDefault="00D354D5" w:rsidP="00D354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D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AFF7DB" wp14:editId="08C47084">
                <wp:extent cx="5943600" cy="1270"/>
                <wp:effectExtent l="0" t="31750" r="0" b="36830"/>
                <wp:docPr id="32475273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4009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9E54C6" w14:textId="77777777" w:rsidR="00D354D5" w:rsidRPr="00D354D5" w:rsidRDefault="00D354D5" w:rsidP="00D354D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the Future Guardians</w:t>
      </w:r>
    </w:p>
    <w:p w14:paraId="0226F58B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A67F28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When you wonder why standards are so strict…</w:t>
      </w:r>
    </w:p>
    <w:p w14:paraId="2D68FB13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74D4B5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Remember the ones who haven’t found us yet.</w:t>
      </w:r>
    </w:p>
    <w:p w14:paraId="3010DE33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291815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They are fragile.</w:t>
      </w:r>
    </w:p>
    <w:p w14:paraId="4D8D9107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01AA9C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They are tired.</w:t>
      </w:r>
    </w:p>
    <w:p w14:paraId="19FB002F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42D8ED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They are watching quietly.</w:t>
      </w:r>
    </w:p>
    <w:p w14:paraId="1888CB60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EEDC18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Build a place that feels like relief to them.</w:t>
      </w:r>
    </w:p>
    <w:p w14:paraId="307E63BB" w14:textId="77777777" w:rsidR="00D354D5" w:rsidRPr="00D354D5" w:rsidRDefault="00D354D5" w:rsidP="00D354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D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1D3744" wp14:editId="42DE1833">
                <wp:extent cx="5943600" cy="1270"/>
                <wp:effectExtent l="0" t="31750" r="0" b="36830"/>
                <wp:docPr id="21839969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2953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C4BCB2" w14:textId="77777777" w:rsidR="00D354D5" w:rsidRPr="00D354D5" w:rsidRDefault="00D354D5" w:rsidP="00D354D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Truth</w:t>
      </w:r>
    </w:p>
    <w:p w14:paraId="4587E89B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F36A63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The most important members of this nation…</w:t>
      </w:r>
    </w:p>
    <w:p w14:paraId="5A4516E7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8C8BF0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…are still looking for it.</w:t>
      </w:r>
    </w:p>
    <w:p w14:paraId="55E13EDE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35ABD5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Do not forget them.</w:t>
      </w:r>
    </w:p>
    <w:p w14:paraId="4F0DD468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9A854D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Do not rush them.</w:t>
      </w:r>
    </w:p>
    <w:p w14:paraId="22F8CDEA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0055E9" w14:textId="77777777" w:rsidR="00D354D5" w:rsidRPr="00D354D5" w:rsidRDefault="00D354D5" w:rsidP="00D354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354D5">
        <w:rPr>
          <w:rFonts w:ascii="Times New Roman" w:hAnsi="Times New Roman" w:cs="Times New Roman"/>
          <w:kern w:val="0"/>
          <w14:ligatures w14:val="none"/>
        </w:rPr>
        <w:t>Leave the door open.</w:t>
      </w:r>
    </w:p>
    <w:p w14:paraId="2498C940" w14:textId="77777777" w:rsidR="006254FD" w:rsidRPr="006254FD" w:rsidRDefault="006254FD" w:rsidP="00625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29</w:t>
      </w:r>
    </w:p>
    <w:p w14:paraId="146D50B4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BDC290" w14:textId="77777777" w:rsidR="006254FD" w:rsidRPr="006254FD" w:rsidRDefault="006254FD" w:rsidP="00625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5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Children Who Will Inherit This Culture</w:t>
      </w:r>
    </w:p>
    <w:p w14:paraId="4ADDD87E" w14:textId="77777777" w:rsidR="006254FD" w:rsidRPr="006254FD" w:rsidRDefault="006254FD" w:rsidP="006254F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CE56DF" wp14:editId="09E77F7C">
                <wp:extent cx="5943600" cy="1270"/>
                <wp:effectExtent l="0" t="31750" r="0" b="36830"/>
                <wp:docPr id="1527846842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6C6E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C72CDF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This chapter was written for people who will never meet her.</w:t>
      </w:r>
    </w:p>
    <w:p w14:paraId="63112B58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B8C1FC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Children who will grow up inside something she protected before they ever knew its name.</w:t>
      </w:r>
    </w:p>
    <w:p w14:paraId="5EF6B36A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4DE5AA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This is where legacy becomes real.</w:t>
      </w:r>
    </w:p>
    <w:p w14:paraId="7C7083C5" w14:textId="77777777" w:rsidR="006254FD" w:rsidRPr="006254FD" w:rsidRDefault="006254FD" w:rsidP="00625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4F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125CB1" wp14:editId="087A9EF6">
                <wp:extent cx="5943600" cy="1270"/>
                <wp:effectExtent l="0" t="31750" r="0" b="36830"/>
                <wp:docPr id="42718601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2DB5B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7C14AE" w14:textId="77777777" w:rsidR="006254FD" w:rsidRPr="006254FD" w:rsidRDefault="006254FD" w:rsidP="006254F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Children Were Always in Mind</w:t>
      </w:r>
    </w:p>
    <w:p w14:paraId="4A321148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CDC83A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She never built this for adults alone.</w:t>
      </w:r>
    </w:p>
    <w:p w14:paraId="5A874770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CC82F6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She thought about:</w:t>
      </w:r>
    </w:p>
    <w:p w14:paraId="4AC8C0BA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96839A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The kids riding in the seats</w:t>
      </w:r>
    </w:p>
    <w:p w14:paraId="3343713B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The ones watching from the sidelines</w:t>
      </w:r>
    </w:p>
    <w:p w14:paraId="3D5BA672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The ones listening when no one thought they were paying attention</w:t>
      </w:r>
    </w:p>
    <w:p w14:paraId="000D3E3B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19169B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Because children remember how things felt.</w:t>
      </w:r>
    </w:p>
    <w:p w14:paraId="3885027D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BD5629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They remember:</w:t>
      </w:r>
    </w:p>
    <w:p w14:paraId="379F47F9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98F691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Whether adults were kind</w:t>
      </w:r>
    </w:p>
    <w:p w14:paraId="2B381416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Whether safety mattered</w:t>
      </w:r>
    </w:p>
    <w:p w14:paraId="216749C4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Whether respect was normal</w:t>
      </w:r>
    </w:p>
    <w:p w14:paraId="12859968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Whether chaos was tolerated</w:t>
      </w:r>
    </w:p>
    <w:p w14:paraId="2A5ADCE9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D99DF9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They do not remember horsepower.</w:t>
      </w:r>
    </w:p>
    <w:p w14:paraId="098E56AA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9F7F51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They remember tone.</w:t>
      </w:r>
    </w:p>
    <w:p w14:paraId="65E40BCF" w14:textId="77777777" w:rsidR="006254FD" w:rsidRPr="006254FD" w:rsidRDefault="006254FD" w:rsidP="00625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4F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3100BB" wp14:editId="69F5FD11">
                <wp:extent cx="5943600" cy="1270"/>
                <wp:effectExtent l="0" t="31750" r="0" b="36830"/>
                <wp:docPr id="184756916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92E9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A5E5AE" w14:textId="77777777" w:rsidR="006254FD" w:rsidRPr="006254FD" w:rsidRDefault="006254FD" w:rsidP="006254F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Culture Teaches Without Speaking</w:t>
      </w:r>
    </w:p>
    <w:p w14:paraId="0F692A1E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817593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Children don’t listen to rules.</w:t>
      </w:r>
    </w:p>
    <w:p w14:paraId="1188567B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6A6A80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They study behavior.</w:t>
      </w:r>
    </w:p>
    <w:p w14:paraId="2B8484B9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E466FB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They learn by watching:</w:t>
      </w:r>
    </w:p>
    <w:p w14:paraId="764F6061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316817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How leaders react under pressure</w:t>
      </w:r>
    </w:p>
    <w:p w14:paraId="28732821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How adults speak when frustrated</w:t>
      </w:r>
    </w:p>
    <w:p w14:paraId="64D7316F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How land is treated</w:t>
      </w:r>
    </w:p>
    <w:p w14:paraId="2E90590D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How smaller riders are handled</w:t>
      </w:r>
    </w:p>
    <w:p w14:paraId="72B50683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C7B1AC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TTN was built so children would see:</w:t>
      </w:r>
    </w:p>
    <w:p w14:paraId="78F7E47B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052A15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Control over ego</w:t>
      </w:r>
    </w:p>
    <w:p w14:paraId="362C5AF2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Respect over recklessness</w:t>
      </w:r>
    </w:p>
    <w:p w14:paraId="5EA9BE4B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Calm over chaos</w:t>
      </w:r>
    </w:p>
    <w:p w14:paraId="30F62EEB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Care over criticism</w:t>
      </w:r>
    </w:p>
    <w:p w14:paraId="6F72C7E2" w14:textId="77777777" w:rsidR="006254FD" w:rsidRPr="006254FD" w:rsidRDefault="006254FD" w:rsidP="00625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4F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FA6E0A" wp14:editId="4E5C2895">
                <wp:extent cx="5943600" cy="1270"/>
                <wp:effectExtent l="0" t="31750" r="0" b="36830"/>
                <wp:docPr id="92565024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2040F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6B1321" w14:textId="77777777" w:rsidR="006254FD" w:rsidRPr="006254FD" w:rsidRDefault="006254FD" w:rsidP="006254F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Silent Responsibility of Every Adult in This Movement</w:t>
      </w:r>
    </w:p>
    <w:p w14:paraId="23C98D5D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41015B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Every adult in this culture becomes:</w:t>
      </w:r>
    </w:p>
    <w:p w14:paraId="06DDA800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82B45D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A teacher</w:t>
      </w:r>
    </w:p>
    <w:p w14:paraId="314DF548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A mirror</w:t>
      </w:r>
    </w:p>
    <w:p w14:paraId="16C7860E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lastRenderedPageBreak/>
        <w:t>A blueprint</w:t>
      </w:r>
    </w:p>
    <w:p w14:paraId="7F6E7D38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C6C365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Whether they want to be or not.</w:t>
      </w:r>
    </w:p>
    <w:p w14:paraId="0042C719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DCAF8C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That weight was never taken lightly.</w:t>
      </w:r>
    </w:p>
    <w:p w14:paraId="594760CE" w14:textId="77777777" w:rsidR="006254FD" w:rsidRPr="006254FD" w:rsidRDefault="006254FD" w:rsidP="00625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4F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8DC9C0" wp14:editId="1A819AA0">
                <wp:extent cx="5943600" cy="1270"/>
                <wp:effectExtent l="0" t="31750" r="0" b="36830"/>
                <wp:docPr id="17862304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BB5BF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59A9FC" w14:textId="77777777" w:rsidR="006254FD" w:rsidRPr="006254FD" w:rsidRDefault="006254FD" w:rsidP="006254F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Future Leaders Must Always Think Beyond Themselves</w:t>
      </w:r>
    </w:p>
    <w:p w14:paraId="64DAF8A5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81B273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If this movement survives…</w:t>
      </w:r>
    </w:p>
    <w:p w14:paraId="6DA7BDD1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29E52C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It will be because children chose it without being forced.</w:t>
      </w:r>
    </w:p>
    <w:p w14:paraId="7D49B88D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39E4D3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They will not choose it because of branding.</w:t>
      </w:r>
    </w:p>
    <w:p w14:paraId="180C1FD6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2E1C87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They will choose it because:</w:t>
      </w:r>
    </w:p>
    <w:p w14:paraId="18091AF9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5C7137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It felt safe</w:t>
      </w:r>
    </w:p>
    <w:p w14:paraId="65700BA4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It felt strong</w:t>
      </w:r>
    </w:p>
    <w:p w14:paraId="167B896B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It felt real</w:t>
      </w:r>
    </w:p>
    <w:p w14:paraId="1C53847F" w14:textId="77777777" w:rsidR="006254FD" w:rsidRPr="006254FD" w:rsidRDefault="006254FD" w:rsidP="00625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4F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15B7B9" wp14:editId="51363EF9">
                <wp:extent cx="5943600" cy="1270"/>
                <wp:effectExtent l="0" t="31750" r="0" b="36830"/>
                <wp:docPr id="191708736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4FC1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0EBF92" w14:textId="77777777" w:rsidR="006254FD" w:rsidRPr="006254FD" w:rsidRDefault="006254FD" w:rsidP="006254F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the Future Guardians</w:t>
      </w:r>
    </w:p>
    <w:p w14:paraId="0FD8302A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BC72DA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If you ever forget why standards matter…</w:t>
      </w:r>
    </w:p>
    <w:p w14:paraId="1F8F0CDC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ED0A8B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Look at the children.</w:t>
      </w:r>
    </w:p>
    <w:p w14:paraId="19BA604C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0D095F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They are watching how you live.</w:t>
      </w:r>
    </w:p>
    <w:p w14:paraId="752D391B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F4B878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That is more powerful than anything you will ever say.</w:t>
      </w:r>
    </w:p>
    <w:p w14:paraId="6155B094" w14:textId="77777777" w:rsidR="006254FD" w:rsidRPr="006254FD" w:rsidRDefault="006254FD" w:rsidP="006254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4F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1ABF95" wp14:editId="02348AE7">
                <wp:extent cx="5943600" cy="1270"/>
                <wp:effectExtent l="0" t="31750" r="0" b="36830"/>
                <wp:docPr id="4744952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D738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640791" w14:textId="77777777" w:rsidR="006254FD" w:rsidRPr="006254FD" w:rsidRDefault="006254FD" w:rsidP="006254F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54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Truth of the Chapter</w:t>
      </w:r>
    </w:p>
    <w:p w14:paraId="2B830B70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5A7F48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Throttle Therapy Nation is not truly built for today.</w:t>
      </w:r>
    </w:p>
    <w:p w14:paraId="73D1E4D0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4402D6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It was built for hands that are still small…</w:t>
      </w:r>
    </w:p>
    <w:p w14:paraId="0A2DAE94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8F0749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…and hearts that are still learning what safe feels like.</w:t>
      </w:r>
    </w:p>
    <w:p w14:paraId="2B1732BE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0277D8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Protect that.</w:t>
      </w:r>
    </w:p>
    <w:p w14:paraId="5DBC649F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6D08B9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Protect them.</w:t>
      </w:r>
    </w:p>
    <w:p w14:paraId="34F45655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A0CC67" w14:textId="77777777" w:rsidR="006254FD" w:rsidRPr="006254FD" w:rsidRDefault="006254FD" w:rsidP="006254F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54FD">
        <w:rPr>
          <w:rFonts w:ascii="Times New Roman" w:hAnsi="Times New Roman" w:cs="Times New Roman"/>
          <w:kern w:val="0"/>
          <w14:ligatures w14:val="none"/>
        </w:rPr>
        <w:t>Always.</w:t>
      </w:r>
    </w:p>
    <w:p w14:paraId="0D4D3AA6" w14:textId="77777777" w:rsidR="00E86E4C" w:rsidRPr="00E86E4C" w:rsidRDefault="00E86E4C" w:rsidP="00E86E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6E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30</w:t>
      </w:r>
    </w:p>
    <w:p w14:paraId="66CFB178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D82727" w14:textId="77777777" w:rsidR="00E86E4C" w:rsidRPr="00E86E4C" w:rsidRDefault="00E86E4C" w:rsidP="00E86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6E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Survival Looks Like for This Community</w:t>
      </w:r>
    </w:p>
    <w:p w14:paraId="2762E5DA" w14:textId="77777777" w:rsidR="00E86E4C" w:rsidRPr="00E86E4C" w:rsidRDefault="00E86E4C" w:rsidP="00E86E4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5B35581" wp14:editId="5BE42A13">
                <wp:extent cx="5943600" cy="1270"/>
                <wp:effectExtent l="0" t="31750" r="0" b="36830"/>
                <wp:docPr id="146055071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B10EC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189824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Survival is not loud.</w:t>
      </w:r>
    </w:p>
    <w:p w14:paraId="02915C8C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981491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It does not celebrate itself.</w:t>
      </w:r>
    </w:p>
    <w:p w14:paraId="6E59D0DF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AEF5D3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It does not brag.</w:t>
      </w:r>
    </w:p>
    <w:p w14:paraId="0119480B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ED7DCD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Survival is quiet, structured, and disciplined.</w:t>
      </w:r>
    </w:p>
    <w:p w14:paraId="4EFFF6F7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B250B3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This chapter exists so future leaders understand what survival really meant inside Throttle Therapy Nation.</w:t>
      </w:r>
    </w:p>
    <w:p w14:paraId="6FCEBD3D" w14:textId="77777777" w:rsidR="00E86E4C" w:rsidRPr="00E86E4C" w:rsidRDefault="00E86E4C" w:rsidP="00E86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2F108A" wp14:editId="379A5EB7">
                <wp:extent cx="5943600" cy="1270"/>
                <wp:effectExtent l="0" t="31750" r="0" b="36830"/>
                <wp:docPr id="150291562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A5FA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3EC1AC" w14:textId="77777777" w:rsidR="00E86E4C" w:rsidRPr="00E86E4C" w:rsidRDefault="00E86E4C" w:rsidP="00E86E4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Survival Was Never About Being the Strongest</w:t>
      </w:r>
    </w:p>
    <w:p w14:paraId="2798CEB5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3ECCD2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The world thinks survival means:</w:t>
      </w:r>
    </w:p>
    <w:p w14:paraId="004470AE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A37543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Power</w:t>
      </w:r>
    </w:p>
    <w:p w14:paraId="05D67212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Speed</w:t>
      </w:r>
    </w:p>
    <w:p w14:paraId="0EE2DF87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Brute force</w:t>
      </w:r>
    </w:p>
    <w:p w14:paraId="30A6005B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Dominance</w:t>
      </w:r>
    </w:p>
    <w:p w14:paraId="6B687361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1F45A7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Inside this community, survival looked like:</w:t>
      </w:r>
    </w:p>
    <w:p w14:paraId="47BFE36C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847237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Preparation</w:t>
      </w:r>
    </w:p>
    <w:p w14:paraId="1F1E6280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lastRenderedPageBreak/>
        <w:t>Awareness</w:t>
      </w:r>
    </w:p>
    <w:p w14:paraId="6BB59D04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Restraint</w:t>
      </w:r>
    </w:p>
    <w:p w14:paraId="31559E76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Control</w:t>
      </w:r>
    </w:p>
    <w:p w14:paraId="3CACE005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Humility</w:t>
      </w:r>
    </w:p>
    <w:p w14:paraId="4F1B00C6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F9876A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The strongest people were never the loudest.</w:t>
      </w:r>
    </w:p>
    <w:p w14:paraId="54CCE564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891F25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They were the most aware.</w:t>
      </w:r>
    </w:p>
    <w:p w14:paraId="4E7CA4E8" w14:textId="77777777" w:rsidR="00E86E4C" w:rsidRPr="00E86E4C" w:rsidRDefault="00E86E4C" w:rsidP="00E86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30717E" wp14:editId="357EAE8A">
                <wp:extent cx="5943600" cy="1270"/>
                <wp:effectExtent l="0" t="31750" r="0" b="36830"/>
                <wp:docPr id="29256692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16B23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CF49A6" w14:textId="77777777" w:rsidR="00E86E4C" w:rsidRPr="00E86E4C" w:rsidRDefault="00E86E4C" w:rsidP="00E86E4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the Community Learned to Breathe Together</w:t>
      </w:r>
    </w:p>
    <w:p w14:paraId="11493854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02ABE2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This wasn’t a collection of individuals.</w:t>
      </w:r>
    </w:p>
    <w:p w14:paraId="1E88CDE0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4EDCE0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It became a system of people learning to stabilize together.</w:t>
      </w:r>
    </w:p>
    <w:p w14:paraId="497C3053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56CDC6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When one rider felt overwhelmed, the group slowed down.</w:t>
      </w:r>
    </w:p>
    <w:p w14:paraId="69210044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141AA7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When terrain changed, leaders adjusted.</w:t>
      </w:r>
    </w:p>
    <w:p w14:paraId="484F4C5D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316181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When fear showed up, it wasn’t mocked.</w:t>
      </w:r>
    </w:p>
    <w:p w14:paraId="727663E8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E3B783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It was honored.</w:t>
      </w:r>
    </w:p>
    <w:p w14:paraId="3503FC93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FD6106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lastRenderedPageBreak/>
        <w:t>That’s what real survival looks like.</w:t>
      </w:r>
    </w:p>
    <w:p w14:paraId="37802A47" w14:textId="77777777" w:rsidR="00E86E4C" w:rsidRPr="00E86E4C" w:rsidRDefault="00E86E4C" w:rsidP="00E86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FAADB6" wp14:editId="46E70731">
                <wp:extent cx="5943600" cy="1270"/>
                <wp:effectExtent l="0" t="31750" r="0" b="36830"/>
                <wp:docPr id="189636206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271B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E2AC73" w14:textId="77777777" w:rsidR="00E86E4C" w:rsidRPr="00E86E4C" w:rsidRDefault="00E86E4C" w:rsidP="00E86E4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Discipline of Calm</w:t>
      </w:r>
    </w:p>
    <w:p w14:paraId="74FE9CA1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CBB90F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Calm wasn’t personality-based.</w:t>
      </w:r>
    </w:p>
    <w:p w14:paraId="308755EF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F8715D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It was trained.</w:t>
      </w:r>
    </w:p>
    <w:p w14:paraId="2021D7D3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6187BA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People learned:</w:t>
      </w:r>
    </w:p>
    <w:p w14:paraId="31A0CEC0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286FF9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To stop before reacting</w:t>
      </w:r>
    </w:p>
    <w:p w14:paraId="075C5D3B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To slow before pushing</w:t>
      </w:r>
    </w:p>
    <w:p w14:paraId="7D7155A1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To think before reacting</w:t>
      </w:r>
    </w:p>
    <w:p w14:paraId="7FEF0BD7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To breathe before deciding</w:t>
      </w:r>
    </w:p>
    <w:p w14:paraId="10A6336A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0F2A2C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Calm saved more people than speed ever did.</w:t>
      </w:r>
    </w:p>
    <w:p w14:paraId="07D1AA76" w14:textId="77777777" w:rsidR="00E86E4C" w:rsidRPr="00E86E4C" w:rsidRDefault="00E86E4C" w:rsidP="00E86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0BC81B" wp14:editId="67087D76">
                <wp:extent cx="5943600" cy="1270"/>
                <wp:effectExtent l="0" t="31750" r="0" b="36830"/>
                <wp:docPr id="204687176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343C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85277E" w14:textId="77777777" w:rsidR="00E86E4C" w:rsidRPr="00E86E4C" w:rsidRDefault="00E86E4C" w:rsidP="00E86E4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Predictability Was Treated Like Safety</w:t>
      </w:r>
    </w:p>
    <w:p w14:paraId="3C48D036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686D60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Survival required structure.</w:t>
      </w:r>
    </w:p>
    <w:p w14:paraId="5138D9D6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09B80B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People felt safe when:</w:t>
      </w:r>
    </w:p>
    <w:p w14:paraId="48E6348B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7A9B54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lastRenderedPageBreak/>
        <w:t>Rules didn’t change randomly</w:t>
      </w:r>
    </w:p>
    <w:p w14:paraId="74A5AF64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Leaders acted consistently</w:t>
      </w:r>
    </w:p>
    <w:p w14:paraId="13469348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Expectations were clear</w:t>
      </w:r>
    </w:p>
    <w:p w14:paraId="158CDFB1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Consequences were fair</w:t>
      </w:r>
    </w:p>
    <w:p w14:paraId="586E350F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F65D4A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Chaos is traumatic.</w:t>
      </w:r>
    </w:p>
    <w:p w14:paraId="04659563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209E9A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Structure is healing.</w:t>
      </w:r>
    </w:p>
    <w:p w14:paraId="26715728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2971DF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That truth shaped everything.</w:t>
      </w:r>
    </w:p>
    <w:p w14:paraId="020257C6" w14:textId="77777777" w:rsidR="00E86E4C" w:rsidRPr="00E86E4C" w:rsidRDefault="00E86E4C" w:rsidP="00E86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C206E9" wp14:editId="6D8FF9D3">
                <wp:extent cx="5943600" cy="1270"/>
                <wp:effectExtent l="0" t="31750" r="0" b="36830"/>
                <wp:docPr id="95554680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39FF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EDFFA7" w14:textId="77777777" w:rsidR="00E86E4C" w:rsidRPr="00E86E4C" w:rsidRDefault="00E86E4C" w:rsidP="00E86E4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 Isn’t Failure — Unmanaged Mess Is</w:t>
      </w:r>
    </w:p>
    <w:p w14:paraId="7B757066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65FBE1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Mistakes happened.</w:t>
      </w:r>
    </w:p>
    <w:p w14:paraId="5A7CC61F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C975DD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Misjudgments happened.</w:t>
      </w:r>
    </w:p>
    <w:p w14:paraId="6EBBA0FC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1BCD92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Fear happened.</w:t>
      </w:r>
    </w:p>
    <w:p w14:paraId="58AA34C7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B78EDC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Those were not failures.</w:t>
      </w:r>
    </w:p>
    <w:p w14:paraId="60F05C38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0EC96F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The failure would have been:</w:t>
      </w:r>
    </w:p>
    <w:p w14:paraId="525248D1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C05B2F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lastRenderedPageBreak/>
        <w:t>Ignoring them</w:t>
      </w:r>
    </w:p>
    <w:p w14:paraId="2376F8B6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Mocking them</w:t>
      </w:r>
    </w:p>
    <w:p w14:paraId="26302168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Hiding them</w:t>
      </w:r>
    </w:p>
    <w:p w14:paraId="1F7E4A9B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Punishing honesty</w:t>
      </w:r>
    </w:p>
    <w:p w14:paraId="4B00DC26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0A6E59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TTN treated mistakes as signals — not shame.</w:t>
      </w:r>
    </w:p>
    <w:p w14:paraId="5A3856A6" w14:textId="77777777" w:rsidR="00E86E4C" w:rsidRPr="00E86E4C" w:rsidRDefault="00E86E4C" w:rsidP="00E86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70040B" wp14:editId="2F580585">
                <wp:extent cx="5943600" cy="1270"/>
                <wp:effectExtent l="0" t="31750" r="0" b="36830"/>
                <wp:docPr id="133257028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D069B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6103FC" w14:textId="77777777" w:rsidR="00E86E4C" w:rsidRPr="00E86E4C" w:rsidRDefault="00E86E4C" w:rsidP="00E86E4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Future Leaders</w:t>
      </w:r>
    </w:p>
    <w:p w14:paraId="2AE2A0AE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3B0DA6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If survival feels dramatic…</w:t>
      </w:r>
    </w:p>
    <w:p w14:paraId="1B877C5D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BAB435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You are doing it wrong.</w:t>
      </w:r>
    </w:p>
    <w:p w14:paraId="10A0267B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F0EC43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If survival feels calm…</w:t>
      </w:r>
    </w:p>
    <w:p w14:paraId="37A4AD4B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98DFC0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You’re doing it right.</w:t>
      </w:r>
    </w:p>
    <w:p w14:paraId="5ACCA9DB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9D1FFB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Protection should feel boring.</w:t>
      </w:r>
    </w:p>
    <w:p w14:paraId="3EE0CFD4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91C438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That means it’s working.</w:t>
      </w:r>
    </w:p>
    <w:p w14:paraId="602167C4" w14:textId="77777777" w:rsidR="00E86E4C" w:rsidRPr="00E86E4C" w:rsidRDefault="00E86E4C" w:rsidP="00E86E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E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D88BE4" wp14:editId="347B9C18">
                <wp:extent cx="5943600" cy="1270"/>
                <wp:effectExtent l="0" t="31750" r="0" b="36830"/>
                <wp:docPr id="25367066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FA03A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96B8B8" w14:textId="77777777" w:rsidR="00E86E4C" w:rsidRPr="00E86E4C" w:rsidRDefault="00E86E4C" w:rsidP="00E86E4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E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Truth</w:t>
      </w:r>
    </w:p>
    <w:p w14:paraId="3D3967F9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56A255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lastRenderedPageBreak/>
        <w:t>Thriving is visible.</w:t>
      </w:r>
    </w:p>
    <w:p w14:paraId="3C9E7FC7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98DA86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Survival is invisible.</w:t>
      </w:r>
    </w:p>
    <w:p w14:paraId="2E04095E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E827F3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TTN protected people so well…</w:t>
      </w:r>
    </w:p>
    <w:p w14:paraId="44517616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2BF78C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…no one ever saw how close they were to breaking.</w:t>
      </w:r>
    </w:p>
    <w:p w14:paraId="25C46943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06FA0A" w14:textId="77777777" w:rsidR="00E86E4C" w:rsidRPr="00E86E4C" w:rsidRDefault="00E86E4C" w:rsidP="00E86E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6E4C">
        <w:rPr>
          <w:rFonts w:ascii="Times New Roman" w:hAnsi="Times New Roman" w:cs="Times New Roman"/>
          <w:kern w:val="0"/>
          <w14:ligatures w14:val="none"/>
        </w:rPr>
        <w:t>And that’s exactly how it should be.</w:t>
      </w:r>
    </w:p>
    <w:p w14:paraId="4C6166EB" w14:textId="77777777" w:rsidR="00410106" w:rsidRPr="00410106" w:rsidRDefault="00410106" w:rsidP="00410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31</w:t>
      </w:r>
    </w:p>
    <w:p w14:paraId="4FB611A6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CFE3B3" w14:textId="77777777" w:rsidR="00410106" w:rsidRPr="00410106" w:rsidRDefault="00410106" w:rsidP="00410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1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 Promise as the Founder</w:t>
      </w:r>
    </w:p>
    <w:p w14:paraId="405F0E10" w14:textId="77777777" w:rsidR="00410106" w:rsidRPr="00410106" w:rsidRDefault="00410106" w:rsidP="0041010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30B48B" wp14:editId="1B8B1CFA">
                <wp:extent cx="5943600" cy="1270"/>
                <wp:effectExtent l="0" t="31750" r="0" b="36830"/>
                <wp:docPr id="129269598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4962F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AB52F5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This chapter is not about credit.</w:t>
      </w:r>
    </w:p>
    <w:p w14:paraId="5C9A3DFE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4933EF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It is not about memory.</w:t>
      </w:r>
    </w:p>
    <w:p w14:paraId="275A1890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6D23C1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It is not about recognition.</w:t>
      </w:r>
    </w:p>
    <w:p w14:paraId="64017BFA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FE0FFF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This chapter exists so that when I am gone, the intention behind everything remains alive.</w:t>
      </w:r>
    </w:p>
    <w:p w14:paraId="58B86BDF" w14:textId="77777777" w:rsidR="00410106" w:rsidRPr="00410106" w:rsidRDefault="00410106" w:rsidP="00410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E36C8D" wp14:editId="29C82CE0">
                <wp:extent cx="5943600" cy="1270"/>
                <wp:effectExtent l="0" t="31750" r="0" b="36830"/>
                <wp:docPr id="169725000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4BB41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0F39BB" w14:textId="77777777" w:rsidR="00410106" w:rsidRPr="00410106" w:rsidRDefault="00410106" w:rsidP="0041010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 Did Not Build This to Be Seen</w:t>
      </w:r>
    </w:p>
    <w:p w14:paraId="01268E1C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266D1D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lastRenderedPageBreak/>
        <w:t>I did not build Throttle Therapy Nation to be a personality.</w:t>
      </w:r>
    </w:p>
    <w:p w14:paraId="4034BA11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D2FCE3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 did not build it to be admired.</w:t>
      </w:r>
    </w:p>
    <w:p w14:paraId="563C5AB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711EE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 did not build it to be followed.</w:t>
      </w:r>
    </w:p>
    <w:p w14:paraId="62BB90DB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B114F3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 built it because I saw danger…</w:t>
      </w:r>
    </w:p>
    <w:p w14:paraId="347D7DA1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and refused to pretend I didn’t.</w:t>
      </w:r>
    </w:p>
    <w:p w14:paraId="4D494AAD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C2A9BD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 built it because people deserved better than chaos.</w:t>
      </w:r>
    </w:p>
    <w:p w14:paraId="39F677CD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5EB98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 built it because silence felt like betrayal.</w:t>
      </w:r>
    </w:p>
    <w:p w14:paraId="300069E1" w14:textId="77777777" w:rsidR="00410106" w:rsidRPr="00410106" w:rsidRDefault="00410106" w:rsidP="00410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6E4412" wp14:editId="4436574E">
                <wp:extent cx="5943600" cy="1270"/>
                <wp:effectExtent l="0" t="31750" r="0" b="36830"/>
                <wp:docPr id="186566177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12BC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EA9D8E" w14:textId="77777777" w:rsidR="00410106" w:rsidRPr="00410106" w:rsidRDefault="00410106" w:rsidP="0041010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 Built This Like Lives Depended on It</w:t>
      </w:r>
    </w:p>
    <w:p w14:paraId="35AB08A2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77039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Because they did.</w:t>
      </w:r>
    </w:p>
    <w:p w14:paraId="59D1C8C4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0FEC4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Every rule came from thought.</w:t>
      </w:r>
    </w:p>
    <w:p w14:paraId="5DE86144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Every system came from observation.</w:t>
      </w:r>
    </w:p>
    <w:p w14:paraId="36E8691C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Every boundary came from responsibility.</w:t>
      </w:r>
    </w:p>
    <w:p w14:paraId="0D15373C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F4A70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None of it was random.</w:t>
      </w:r>
    </w:p>
    <w:p w14:paraId="21B8942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18897E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lastRenderedPageBreak/>
        <w:t>None of it was ego.</w:t>
      </w:r>
    </w:p>
    <w:p w14:paraId="655F71C6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9CB251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None of it was about being “right.”</w:t>
      </w:r>
    </w:p>
    <w:p w14:paraId="2B718ACB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E65E85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It was about being protective.</w:t>
      </w:r>
    </w:p>
    <w:p w14:paraId="49C4E6D0" w14:textId="77777777" w:rsidR="00410106" w:rsidRPr="00410106" w:rsidRDefault="00410106" w:rsidP="00410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C03369" wp14:editId="2F812873">
                <wp:extent cx="5943600" cy="1270"/>
                <wp:effectExtent l="0" t="31750" r="0" b="36830"/>
                <wp:docPr id="58601182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39C8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D792E1" w14:textId="77777777" w:rsidR="00410106" w:rsidRPr="00410106" w:rsidRDefault="00410106" w:rsidP="0041010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My Promise Was Never About Control</w:t>
      </w:r>
    </w:p>
    <w:p w14:paraId="662A88FE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D66E84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 did not want power.</w:t>
      </w:r>
    </w:p>
    <w:p w14:paraId="255A6332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9C3335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 did not want authority.</w:t>
      </w:r>
    </w:p>
    <w:p w14:paraId="5E653B03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95DC3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 did not want to dominate.</w:t>
      </w:r>
    </w:p>
    <w:p w14:paraId="4C2E5365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4217B2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 wanted:</w:t>
      </w:r>
    </w:p>
    <w:p w14:paraId="0A93BE84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007FEE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People to feel safe</w:t>
      </w:r>
    </w:p>
    <w:p w14:paraId="6B38AD3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People to feel seen</w:t>
      </w:r>
    </w:p>
    <w:p w14:paraId="785A1C6D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People to feel protected</w:t>
      </w:r>
    </w:p>
    <w:p w14:paraId="34016EC5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034812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Leadership, to me, was never about standing in front.</w:t>
      </w:r>
    </w:p>
    <w:p w14:paraId="36F09F79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22C2FE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It was about standing between danger and people.</w:t>
      </w:r>
    </w:p>
    <w:p w14:paraId="789F6289" w14:textId="77777777" w:rsidR="00410106" w:rsidRPr="00410106" w:rsidRDefault="00410106" w:rsidP="00410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0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8F98D6F" wp14:editId="68B3A401">
                <wp:extent cx="5943600" cy="1270"/>
                <wp:effectExtent l="0" t="31750" r="0" b="36830"/>
                <wp:docPr id="196405119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77D35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9420ED" w14:textId="77777777" w:rsidR="00410106" w:rsidRPr="00410106" w:rsidRDefault="00410106" w:rsidP="0041010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 Choose Structure Over Ego</w:t>
      </w:r>
    </w:p>
    <w:p w14:paraId="6EBFE103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2823C7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 chose:</w:t>
      </w:r>
    </w:p>
    <w:p w14:paraId="68F17483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0FC306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Being misunderstood over being liked</w:t>
      </w:r>
    </w:p>
    <w:p w14:paraId="01B97335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Being strict over being popular</w:t>
      </w:r>
    </w:p>
    <w:p w14:paraId="42856A4E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Being alone over being unsafe culture</w:t>
      </w:r>
    </w:p>
    <w:p w14:paraId="134C1911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6A6CC7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 xml:space="preserve">If you ever </w:t>
      </w:r>
      <w:proofErr w:type="gramStart"/>
      <w:r w:rsidRPr="00410106">
        <w:rPr>
          <w:rFonts w:ascii="Times New Roman" w:hAnsi="Times New Roman" w:cs="Times New Roman"/>
          <w:kern w:val="0"/>
          <w14:ligatures w14:val="none"/>
        </w:rPr>
        <w:t>wonder</w:t>
      </w:r>
      <w:proofErr w:type="gramEnd"/>
      <w:r w:rsidRPr="00410106">
        <w:rPr>
          <w:rFonts w:ascii="Times New Roman" w:hAnsi="Times New Roman" w:cs="Times New Roman"/>
          <w:kern w:val="0"/>
          <w14:ligatures w14:val="none"/>
        </w:rPr>
        <w:t xml:space="preserve"> why things were firm…</w:t>
      </w:r>
    </w:p>
    <w:p w14:paraId="32DBF2B3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FA7FCA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This is why.</w:t>
      </w:r>
    </w:p>
    <w:p w14:paraId="37053C27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E180DA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Soft leadership gets people hurt.</w:t>
      </w:r>
    </w:p>
    <w:p w14:paraId="0C191F7D" w14:textId="77777777" w:rsidR="00410106" w:rsidRPr="00410106" w:rsidRDefault="00410106" w:rsidP="00410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A79B8B" wp14:editId="0F0713E4">
                <wp:extent cx="5943600" cy="1270"/>
                <wp:effectExtent l="0" t="31750" r="0" b="36830"/>
                <wp:docPr id="21216321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3D5A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D9AE4A" w14:textId="77777777" w:rsidR="00410106" w:rsidRPr="00410106" w:rsidRDefault="00410106" w:rsidP="0041010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 Accept That I Will Be Replaced</w:t>
      </w:r>
    </w:p>
    <w:p w14:paraId="4C00295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3EF45A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That is not bitterness.</w:t>
      </w:r>
    </w:p>
    <w:p w14:paraId="3331034D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587C4F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That is design.</w:t>
      </w:r>
    </w:p>
    <w:p w14:paraId="2FA5CCA6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A8D001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If this dies when I leave…</w:t>
      </w:r>
    </w:p>
    <w:p w14:paraId="154065B9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8B15E3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lastRenderedPageBreak/>
        <w:t>I failed.</w:t>
      </w:r>
    </w:p>
    <w:p w14:paraId="0CD3A1B3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EF09A6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If it grows beyond me while holding its soul…</w:t>
      </w:r>
    </w:p>
    <w:p w14:paraId="4651F2EE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E17531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That means I succeeded.</w:t>
      </w:r>
    </w:p>
    <w:p w14:paraId="7459C5BE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040E46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 want it to outlive me.</w:t>
      </w:r>
    </w:p>
    <w:p w14:paraId="3DA45DD5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B09C61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 want it to be stronger than my presence.</w:t>
      </w:r>
    </w:p>
    <w:p w14:paraId="436C1393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37BC2E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 want it to be clean when I am no longer here to guard it.</w:t>
      </w:r>
    </w:p>
    <w:p w14:paraId="093AF905" w14:textId="77777777" w:rsidR="00410106" w:rsidRPr="00410106" w:rsidRDefault="00410106" w:rsidP="00410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92D6FD" wp14:editId="254E747D">
                <wp:extent cx="5943600" cy="1270"/>
                <wp:effectExtent l="0" t="31750" r="0" b="36830"/>
                <wp:docPr id="211788800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F9D12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6FF328" w14:textId="77777777" w:rsidR="00410106" w:rsidRPr="00410106" w:rsidRDefault="00410106" w:rsidP="0041010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 to Who Comes After Me</w:t>
      </w:r>
    </w:p>
    <w:p w14:paraId="7FD0242A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0848E7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You are not meant to copy me.</w:t>
      </w:r>
    </w:p>
    <w:p w14:paraId="2BE1CA7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211D83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You are not meant to imitate me.</w:t>
      </w:r>
    </w:p>
    <w:p w14:paraId="6175DBBE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7BE7DC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You are meant to carry the reason I built this.</w:t>
      </w:r>
    </w:p>
    <w:p w14:paraId="097AA29D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BD23A6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Do not try to be me.</w:t>
      </w:r>
    </w:p>
    <w:p w14:paraId="330D68A4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7428D5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Be steadier than me.</w:t>
      </w:r>
    </w:p>
    <w:p w14:paraId="174F3146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21FF41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Be calmer than me.</w:t>
      </w:r>
    </w:p>
    <w:p w14:paraId="374A3CA0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04A210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Be stronger than me.</w:t>
      </w:r>
    </w:p>
    <w:p w14:paraId="6ACA14C7" w14:textId="77777777" w:rsidR="00410106" w:rsidRPr="00410106" w:rsidRDefault="00410106" w:rsidP="00410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D7AB50" wp14:editId="65D3F5F9">
                <wp:extent cx="5943600" cy="1270"/>
                <wp:effectExtent l="0" t="31750" r="0" b="36830"/>
                <wp:docPr id="209071927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D21E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8C15BE" w14:textId="77777777" w:rsidR="00410106" w:rsidRPr="00410106" w:rsidRDefault="00410106" w:rsidP="0041010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Promise</w:t>
      </w:r>
    </w:p>
    <w:p w14:paraId="4A2B192D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71B68D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 promise:</w:t>
      </w:r>
    </w:p>
    <w:p w14:paraId="0F752BF2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23ABF9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 built this with clean hands</w:t>
      </w:r>
    </w:p>
    <w:p w14:paraId="7C8926C0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 built this with honest intent</w:t>
      </w:r>
    </w:p>
    <w:p w14:paraId="34A095E7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 built this with love and discipline</w:t>
      </w:r>
    </w:p>
    <w:p w14:paraId="0FA38607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 built this so people could live better</w:t>
      </w:r>
    </w:p>
    <w:p w14:paraId="0F597C7C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094E86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And I place it into your hands…</w:t>
      </w:r>
    </w:p>
    <w:p w14:paraId="3B1674B3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87C0D4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…not as a burden…</w:t>
      </w:r>
    </w:p>
    <w:p w14:paraId="5DFD81FF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70EC93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…but as a trust.</w:t>
      </w:r>
    </w:p>
    <w:p w14:paraId="2EA0C739" w14:textId="77777777" w:rsidR="00410106" w:rsidRPr="00410106" w:rsidRDefault="00410106" w:rsidP="00410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0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32</w:t>
      </w:r>
    </w:p>
    <w:p w14:paraId="6907A80D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C6EC76" w14:textId="77777777" w:rsidR="00410106" w:rsidRPr="00410106" w:rsidRDefault="00410106" w:rsidP="00410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1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You Are Reading This, It Still Matters</w:t>
      </w:r>
    </w:p>
    <w:p w14:paraId="1B6A60BB" w14:textId="77777777" w:rsidR="00410106" w:rsidRPr="00410106" w:rsidRDefault="00410106" w:rsidP="0041010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86A5ED" wp14:editId="08985682">
                <wp:extent cx="5943600" cy="1270"/>
                <wp:effectExtent l="0" t="31750" r="0" b="36830"/>
                <wp:docPr id="1954569735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AE8B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0DB50E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lastRenderedPageBreak/>
        <w:t>If you are reading this…</w:t>
      </w:r>
    </w:p>
    <w:p w14:paraId="37E7D319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then the work survived.</w:t>
      </w:r>
    </w:p>
    <w:p w14:paraId="539A26F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D5DD7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That means something.</w:t>
      </w:r>
    </w:p>
    <w:p w14:paraId="369E3B95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6087B0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Not because of me.</w:t>
      </w:r>
    </w:p>
    <w:p w14:paraId="65424C7E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Not because of perfection.</w:t>
      </w:r>
    </w:p>
    <w:p w14:paraId="3B7D6AA5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But because someone cared enough to keep the heart clean.</w:t>
      </w:r>
    </w:p>
    <w:p w14:paraId="557112DB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ED505F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This final chapter is not about instructions.</w:t>
      </w:r>
    </w:p>
    <w:p w14:paraId="44312D2B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9EB09A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It is about direction.</w:t>
      </w:r>
    </w:p>
    <w:p w14:paraId="3BE9BF97" w14:textId="77777777" w:rsidR="00410106" w:rsidRPr="00410106" w:rsidRDefault="00410106" w:rsidP="00410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3B71CC" wp14:editId="1E897E45">
                <wp:extent cx="5943600" cy="1270"/>
                <wp:effectExtent l="0" t="31750" r="0" b="36830"/>
                <wp:docPr id="120474765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CC4C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67CDD0" w14:textId="77777777" w:rsidR="00410106" w:rsidRPr="00410106" w:rsidRDefault="00410106" w:rsidP="0041010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Was Never Meant to Be Worshipped</w:t>
      </w:r>
    </w:p>
    <w:p w14:paraId="564F62C0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8C56D0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This organization is not a monument.</w:t>
      </w:r>
    </w:p>
    <w:p w14:paraId="28EB351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6090CA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It is not a shrine.</w:t>
      </w:r>
    </w:p>
    <w:p w14:paraId="2D9F82A1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632DE2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It is not something to preserve in glass.</w:t>
      </w:r>
    </w:p>
    <w:p w14:paraId="06E41750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5F143A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It is meant to be used.</w:t>
      </w:r>
    </w:p>
    <w:p w14:paraId="1597EFCE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D7798C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lastRenderedPageBreak/>
        <w:t>It is meant to be lived.</w:t>
      </w:r>
    </w:p>
    <w:p w14:paraId="655E9CD0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B2D72A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It is meant to protect real people in real time.</w:t>
      </w:r>
    </w:p>
    <w:p w14:paraId="5CF5585F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4C26ED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Don’t romanticize it.</w:t>
      </w:r>
    </w:p>
    <w:p w14:paraId="437E39F3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Don’t freeze it.</w:t>
      </w:r>
    </w:p>
    <w:p w14:paraId="5C81EFAD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Don’t turn it into something untouchable.</w:t>
      </w:r>
    </w:p>
    <w:p w14:paraId="7FD495DD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862D35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Culture dies when it becomes a museum.</w:t>
      </w:r>
    </w:p>
    <w:p w14:paraId="4B810FB6" w14:textId="77777777" w:rsidR="00410106" w:rsidRPr="00410106" w:rsidRDefault="00410106" w:rsidP="00410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BDEAC5" wp14:editId="5FE448E7">
                <wp:extent cx="5943600" cy="1270"/>
                <wp:effectExtent l="0" t="31750" r="0" b="36830"/>
                <wp:docPr id="26726518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86E0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44A192" w14:textId="77777777" w:rsidR="00410106" w:rsidRPr="00410106" w:rsidRDefault="00410106" w:rsidP="0041010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Are Not Meant to Be Me</w:t>
      </w:r>
    </w:p>
    <w:p w14:paraId="30F71975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9878EB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You are not here to “keep things the same.”</w:t>
      </w:r>
    </w:p>
    <w:p w14:paraId="7E6399EC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14E8AC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You are here to protect the spirit while improving the systems.</w:t>
      </w:r>
    </w:p>
    <w:p w14:paraId="132EE494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03D04B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You should:</w:t>
      </w:r>
    </w:p>
    <w:p w14:paraId="725A8E82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19F316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Adapt processes</w:t>
      </w:r>
    </w:p>
    <w:p w14:paraId="598F4F02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Update tools</w:t>
      </w:r>
    </w:p>
    <w:p w14:paraId="69D6EC85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Evolve platforms</w:t>
      </w:r>
    </w:p>
    <w:p w14:paraId="753CA0A0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Strengthen infrastructure</w:t>
      </w:r>
    </w:p>
    <w:p w14:paraId="31EB130F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4706BC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lastRenderedPageBreak/>
        <w:t>You should not:</w:t>
      </w:r>
    </w:p>
    <w:p w14:paraId="19DA1D6F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A7FB92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Abandon core values</w:t>
      </w:r>
    </w:p>
    <w:p w14:paraId="4A6AFE7C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Move safety lines</w:t>
      </w:r>
    </w:p>
    <w:p w14:paraId="05B1AAD9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Commercialize the soul</w:t>
      </w:r>
    </w:p>
    <w:p w14:paraId="0BF40B7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Chase relevance</w:t>
      </w:r>
    </w:p>
    <w:p w14:paraId="2C68BCC2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1E20DD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Progress is allowed.</w:t>
      </w:r>
    </w:p>
    <w:p w14:paraId="23DF9594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Corruption is not.</w:t>
      </w:r>
    </w:p>
    <w:p w14:paraId="537A19B1" w14:textId="77777777" w:rsidR="00410106" w:rsidRPr="00410106" w:rsidRDefault="00410106" w:rsidP="00410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CDAEBE" wp14:editId="14B58D49">
                <wp:extent cx="5943600" cy="1270"/>
                <wp:effectExtent l="0" t="31750" r="0" b="36830"/>
                <wp:docPr id="108612419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103B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388DB8" w14:textId="77777777" w:rsidR="00410106" w:rsidRPr="00410106" w:rsidRDefault="00410106" w:rsidP="0041010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Know You Are Doing It Right</w:t>
      </w:r>
    </w:p>
    <w:p w14:paraId="2AA18D55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B7C64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You won’t feel famous.</w:t>
      </w:r>
    </w:p>
    <w:p w14:paraId="2F3E67D0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215E1F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You won’t feel celebrated.</w:t>
      </w:r>
    </w:p>
    <w:p w14:paraId="032490A6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CDEB6D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You won’t always feel appreciated.</w:t>
      </w:r>
    </w:p>
    <w:p w14:paraId="72CD7423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ED54C1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You will feel steady.</w:t>
      </w:r>
    </w:p>
    <w:p w14:paraId="01D95B7D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97890E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You will feel responsible.</w:t>
      </w:r>
    </w:p>
    <w:p w14:paraId="72718BDE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0FB3CF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You will feel a quiet pride when no one is looking.</w:t>
      </w:r>
    </w:p>
    <w:p w14:paraId="3A71D39B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CFBF1F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That is how you know you are leading correctly.</w:t>
      </w:r>
    </w:p>
    <w:p w14:paraId="2BE3CBA0" w14:textId="77777777" w:rsidR="00410106" w:rsidRPr="00410106" w:rsidRDefault="00410106" w:rsidP="00410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F9F054" wp14:editId="768592F1">
                <wp:extent cx="5943600" cy="1270"/>
                <wp:effectExtent l="0" t="31750" r="0" b="36830"/>
                <wp:docPr id="178262402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CBA0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0777EA" w14:textId="77777777" w:rsidR="00410106" w:rsidRPr="00410106" w:rsidRDefault="00410106" w:rsidP="0041010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Are Allowed to Be Human</w:t>
      </w:r>
    </w:p>
    <w:p w14:paraId="02902E1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44F947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You will get tired.</w:t>
      </w:r>
    </w:p>
    <w:p w14:paraId="211BF93B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350E25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You will get overwhelmed.</w:t>
      </w:r>
    </w:p>
    <w:p w14:paraId="136C86BF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7A170B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You will make mistakes.</w:t>
      </w:r>
    </w:p>
    <w:p w14:paraId="77D2C9AC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8FD307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This book was not written to make you perfect.</w:t>
      </w:r>
    </w:p>
    <w:p w14:paraId="649FA402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63D34A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It was written so you don’t have to feel lost.</w:t>
      </w:r>
    </w:p>
    <w:p w14:paraId="1FADB3AC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D295A3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Use it like a compass.</w:t>
      </w:r>
    </w:p>
    <w:p w14:paraId="5AC38B5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C595D9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Not a cage.</w:t>
      </w:r>
    </w:p>
    <w:p w14:paraId="2912685F" w14:textId="77777777" w:rsidR="00410106" w:rsidRPr="00410106" w:rsidRDefault="00410106" w:rsidP="00410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630BE0" wp14:editId="5BCB98F8">
                <wp:extent cx="5943600" cy="1270"/>
                <wp:effectExtent l="0" t="31750" r="0" b="36830"/>
                <wp:docPr id="11750462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8FDBF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3AC360" w14:textId="77777777" w:rsidR="00410106" w:rsidRPr="00410106" w:rsidRDefault="00410106" w:rsidP="0041010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the World Changes — Hold the Heart</w:t>
      </w:r>
    </w:p>
    <w:p w14:paraId="636622EC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56AAE6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Technology will change.</w:t>
      </w:r>
    </w:p>
    <w:p w14:paraId="77E71A5C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EB2F55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lastRenderedPageBreak/>
        <w:t>Platforms will disappear.</w:t>
      </w:r>
    </w:p>
    <w:p w14:paraId="1483D016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D28761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Trends will die.</w:t>
      </w:r>
    </w:p>
    <w:p w14:paraId="6AA04E3B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E61DE7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Machines will evolve.</w:t>
      </w:r>
    </w:p>
    <w:p w14:paraId="7115F30B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19DBD0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Hold the heart.</w:t>
      </w:r>
    </w:p>
    <w:p w14:paraId="6512AD47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8E5A3B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That is the part that matters.</w:t>
      </w:r>
    </w:p>
    <w:p w14:paraId="28285051" w14:textId="77777777" w:rsidR="00410106" w:rsidRPr="00410106" w:rsidRDefault="00410106" w:rsidP="00410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B84108" wp14:editId="33A388B4">
                <wp:extent cx="5943600" cy="1270"/>
                <wp:effectExtent l="0" t="31750" r="0" b="36830"/>
                <wp:docPr id="51704800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6FB2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9E06D3" w14:textId="77777777" w:rsidR="00410106" w:rsidRPr="00410106" w:rsidRDefault="00410106" w:rsidP="0041010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Words</w:t>
      </w:r>
    </w:p>
    <w:p w14:paraId="22788680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CC98AC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This does not belong to popularity.</w:t>
      </w:r>
    </w:p>
    <w:p w14:paraId="3809AC7E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2B257A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It does not belong to money.</w:t>
      </w:r>
    </w:p>
    <w:p w14:paraId="2049B302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65069A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It does not belong to ego.</w:t>
      </w:r>
    </w:p>
    <w:p w14:paraId="2CBB2899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114994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It belongs to purpose.</w:t>
      </w:r>
    </w:p>
    <w:p w14:paraId="69407DFE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2E6132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It belongs to people.</w:t>
      </w:r>
    </w:p>
    <w:p w14:paraId="1053B8E6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E8FB16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It belongs to protection.</w:t>
      </w:r>
    </w:p>
    <w:p w14:paraId="62F56949" w14:textId="77777777" w:rsidR="00410106" w:rsidRPr="00410106" w:rsidRDefault="00410106" w:rsidP="004101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10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3C02F18" wp14:editId="1EDB6D0F">
                <wp:extent cx="5943600" cy="1270"/>
                <wp:effectExtent l="0" t="31750" r="0" b="36830"/>
                <wp:docPr id="149102301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BFE7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D4FDBE" w14:textId="77777777" w:rsidR="00410106" w:rsidRPr="00410106" w:rsidRDefault="00410106" w:rsidP="0041010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1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</w:t>
      </w:r>
    </w:p>
    <w:p w14:paraId="35175544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2ED31D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If you are reading this…</w:t>
      </w:r>
    </w:p>
    <w:p w14:paraId="2E65EF54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9B43A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You are capable.</w:t>
      </w:r>
    </w:p>
    <w:p w14:paraId="3A7F4B37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7545E3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You are trusted.</w:t>
      </w:r>
    </w:p>
    <w:p w14:paraId="6E06E530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934678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You are not alone.</w:t>
      </w:r>
    </w:p>
    <w:p w14:paraId="42032FF4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536CA0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Take what was built…</w:t>
      </w:r>
    </w:p>
    <w:p w14:paraId="0E7AE675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Strengthen it…</w:t>
      </w:r>
    </w:p>
    <w:p w14:paraId="1BE7D00D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And leave it stronger than you found it.</w:t>
      </w:r>
    </w:p>
    <w:p w14:paraId="27254962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7CF317" w14:textId="77777777" w:rsidR="00410106" w:rsidRPr="00410106" w:rsidRDefault="00410106" w:rsidP="0041010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106">
        <w:rPr>
          <w:rFonts w:ascii="Times New Roman" w:hAnsi="Times New Roman" w:cs="Times New Roman"/>
          <w:kern w:val="0"/>
          <w14:ligatures w14:val="none"/>
        </w:rPr>
        <w:t>That is all that was ever asked.</w:t>
      </w:r>
    </w:p>
    <w:p w14:paraId="01064D04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OPERATIONAL APPENDIX</w:t>
      </w:r>
    </w:p>
    <w:p w14:paraId="69C54E9E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65FE22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Operational Systems &amp; Procedures</w:t>
      </w:r>
    </w:p>
    <w:p w14:paraId="50D33185" w14:textId="77777777" w:rsidR="006B0325" w:rsidRPr="006B0325" w:rsidRDefault="006B0325" w:rsidP="006B032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93DDD1" wp14:editId="26B174B1">
                <wp:extent cx="5943600" cy="1270"/>
                <wp:effectExtent l="0" t="31750" r="0" b="36830"/>
                <wp:docPr id="1594068142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FAB26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1FACFB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1: PURPOSE OF THIS APPENDIX</w:t>
      </w:r>
    </w:p>
    <w:p w14:paraId="473C0814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0EBA82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lastRenderedPageBreak/>
        <w:t>This appendix exists to provide clear operational structure so that Throttle Therapy Nation (TTN) can be run consistently, ethically, and safely, regardless of leadership transitions.</w:t>
      </w:r>
    </w:p>
    <w:p w14:paraId="011605DE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EBB3B2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It is designed to:</w:t>
      </w:r>
    </w:p>
    <w:p w14:paraId="2159874A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A7D5BD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Protect participants</w:t>
      </w:r>
    </w:p>
    <w:p w14:paraId="7BBF5B72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Preserve organizational standards</w:t>
      </w:r>
    </w:p>
    <w:p w14:paraId="77240F90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Provide repeatable operational processes</w:t>
      </w:r>
    </w:p>
    <w:p w14:paraId="3D75EE57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Reduce risk through structure</w:t>
      </w:r>
    </w:p>
    <w:p w14:paraId="70455027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Provide leadership clarity</w:t>
      </w:r>
    </w:p>
    <w:p w14:paraId="2E20CC20" w14:textId="77777777" w:rsidR="006B0325" w:rsidRPr="006B0325" w:rsidRDefault="006B0325" w:rsidP="006B0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32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D67502" wp14:editId="3E5384E0">
                <wp:extent cx="5943600" cy="1270"/>
                <wp:effectExtent l="0" t="31750" r="0" b="36830"/>
                <wp:docPr id="75482370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A8F62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43A6F1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2: OPERATIONAL PHILOSOPHY</w:t>
      </w:r>
    </w:p>
    <w:p w14:paraId="2D6831AF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46E104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TTN operations are governed by five core principles:</w:t>
      </w:r>
    </w:p>
    <w:p w14:paraId="67331325" w14:textId="77777777" w:rsidR="006B0325" w:rsidRPr="006B0325" w:rsidRDefault="006B0325" w:rsidP="006B03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Safety First</w:t>
      </w:r>
    </w:p>
    <w:p w14:paraId="2D72513A" w14:textId="77777777" w:rsidR="006B0325" w:rsidRPr="006B0325" w:rsidRDefault="006B0325" w:rsidP="006B03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Respect for Land</w:t>
      </w:r>
    </w:p>
    <w:p w14:paraId="15A2EF4C" w14:textId="77777777" w:rsidR="006B0325" w:rsidRPr="006B0325" w:rsidRDefault="006B0325" w:rsidP="006B03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Respect for People</w:t>
      </w:r>
    </w:p>
    <w:p w14:paraId="26C2E631" w14:textId="77777777" w:rsidR="006B0325" w:rsidRPr="006B0325" w:rsidRDefault="006B0325" w:rsidP="006B03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Ethical Leadership</w:t>
      </w:r>
    </w:p>
    <w:p w14:paraId="1E05A664" w14:textId="77777777" w:rsidR="006B0325" w:rsidRPr="006B0325" w:rsidRDefault="006B0325" w:rsidP="006B03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Accountability Without Shame</w:t>
      </w:r>
    </w:p>
    <w:p w14:paraId="59CD13D5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7EB37D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Operations are built to be:</w:t>
      </w:r>
    </w:p>
    <w:p w14:paraId="36B88579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E53C3C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Apple Color Emoji" w:hAnsi="Apple Color Emoji" w:cs="Apple Color Emoji"/>
          <w:kern w:val="0"/>
          <w14:ligatures w14:val="none"/>
        </w:rPr>
        <w:t>✅</w:t>
      </w:r>
      <w:r w:rsidRPr="006B0325">
        <w:rPr>
          <w:rFonts w:ascii="Times New Roman" w:hAnsi="Times New Roman" w:cs="Times New Roman"/>
          <w:kern w:val="0"/>
          <w14:ligatures w14:val="none"/>
        </w:rPr>
        <w:t xml:space="preserve"> Repeatable</w:t>
      </w:r>
    </w:p>
    <w:p w14:paraId="7844BC5C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Apple Color Emoji" w:hAnsi="Apple Color Emoji" w:cs="Apple Color Emoji"/>
          <w:kern w:val="0"/>
          <w14:ligatures w14:val="none"/>
        </w:rPr>
        <w:t>✅</w:t>
      </w:r>
      <w:r w:rsidRPr="006B0325">
        <w:rPr>
          <w:rFonts w:ascii="Times New Roman" w:hAnsi="Times New Roman" w:cs="Times New Roman"/>
          <w:kern w:val="0"/>
          <w14:ligatures w14:val="none"/>
        </w:rPr>
        <w:t xml:space="preserve"> Transparent</w:t>
      </w:r>
    </w:p>
    <w:p w14:paraId="7FFB0B35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Apple Color Emoji" w:hAnsi="Apple Color Emoji" w:cs="Apple Color Emoji"/>
          <w:kern w:val="0"/>
          <w14:ligatures w14:val="none"/>
        </w:rPr>
        <w:t>✅</w:t>
      </w:r>
      <w:r w:rsidRPr="006B0325">
        <w:rPr>
          <w:rFonts w:ascii="Times New Roman" w:hAnsi="Times New Roman" w:cs="Times New Roman"/>
          <w:kern w:val="0"/>
          <w14:ligatures w14:val="none"/>
        </w:rPr>
        <w:t xml:space="preserve"> Defensible</w:t>
      </w:r>
    </w:p>
    <w:p w14:paraId="5CE9DEC6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Apple Color Emoji" w:hAnsi="Apple Color Emoji" w:cs="Apple Color Emoji"/>
          <w:kern w:val="0"/>
          <w14:ligatures w14:val="none"/>
        </w:rPr>
        <w:lastRenderedPageBreak/>
        <w:t>✅</w:t>
      </w:r>
      <w:r w:rsidRPr="006B0325">
        <w:rPr>
          <w:rFonts w:ascii="Times New Roman" w:hAnsi="Times New Roman" w:cs="Times New Roman"/>
          <w:kern w:val="0"/>
          <w14:ligatures w14:val="none"/>
        </w:rPr>
        <w:t xml:space="preserve"> Documented</w:t>
      </w:r>
    </w:p>
    <w:p w14:paraId="131428C6" w14:textId="77777777" w:rsidR="006B0325" w:rsidRPr="006B0325" w:rsidRDefault="006B0325" w:rsidP="006B0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32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1D533B" wp14:editId="710EB2CE">
                <wp:extent cx="5943600" cy="1270"/>
                <wp:effectExtent l="0" t="31750" r="0" b="36830"/>
                <wp:docPr id="34760296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0C88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6CFB6A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3: LEADERSHIP OPERATIONS STRUCTURE</w:t>
      </w:r>
    </w:p>
    <w:p w14:paraId="7AF5CFEB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367656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Operational Roles</w:t>
      </w:r>
    </w:p>
    <w:p w14:paraId="1B66A6C6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18B220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Founder/Executive Director</w:t>
      </w:r>
    </w:p>
    <w:p w14:paraId="6A76584E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Responsible for:</w:t>
      </w:r>
    </w:p>
    <w:p w14:paraId="59268AA4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Vision protection</w:t>
      </w:r>
    </w:p>
    <w:p w14:paraId="36A19B68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Culture enforcement</w:t>
      </w:r>
    </w:p>
    <w:p w14:paraId="70D3B8D9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High-risk decisions</w:t>
      </w:r>
    </w:p>
    <w:p w14:paraId="05675565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Strategic partnerships</w:t>
      </w:r>
    </w:p>
    <w:p w14:paraId="6843C135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57ECF8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Operations Director</w:t>
      </w:r>
    </w:p>
    <w:p w14:paraId="6A2A89FB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Responsible for:</w:t>
      </w:r>
    </w:p>
    <w:p w14:paraId="7CFC629B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Event execution</w:t>
      </w:r>
    </w:p>
    <w:p w14:paraId="795FE13F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Protocol enforcement</w:t>
      </w:r>
    </w:p>
    <w:p w14:paraId="6E512159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Safety compliance</w:t>
      </w:r>
    </w:p>
    <w:p w14:paraId="39795017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Scheduling</w:t>
      </w:r>
    </w:p>
    <w:p w14:paraId="7E024676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562157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Ride Safety Lead</w:t>
      </w:r>
    </w:p>
    <w:p w14:paraId="5B49E5D7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Responsible for:</w:t>
      </w:r>
    </w:p>
    <w:p w14:paraId="3D033DC6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Readiness checks</w:t>
      </w:r>
    </w:p>
    <w:p w14:paraId="4065B882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lastRenderedPageBreak/>
        <w:t>• Terrain evaluation</w:t>
      </w:r>
    </w:p>
    <w:p w14:paraId="19643C6E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Group pacing</w:t>
      </w:r>
    </w:p>
    <w:p w14:paraId="356EFC56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Incident response</w:t>
      </w:r>
    </w:p>
    <w:p w14:paraId="7DD347CE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769E80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Community Relations Lead</w:t>
      </w:r>
    </w:p>
    <w:p w14:paraId="3AAB674C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Responsible for:</w:t>
      </w:r>
    </w:p>
    <w:p w14:paraId="5CA69D6F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Member management</w:t>
      </w:r>
    </w:p>
    <w:p w14:paraId="7EF28875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Conflict resolution</w:t>
      </w:r>
    </w:p>
    <w:p w14:paraId="3969E83D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Standards reinforcement</w:t>
      </w:r>
    </w:p>
    <w:p w14:paraId="2EFF500A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Public presence</w:t>
      </w:r>
    </w:p>
    <w:p w14:paraId="13AE6E58" w14:textId="77777777" w:rsidR="006B0325" w:rsidRPr="006B0325" w:rsidRDefault="006B0325" w:rsidP="006B0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32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EE87C3" wp14:editId="68DB3880">
                <wp:extent cx="5943600" cy="1270"/>
                <wp:effectExtent l="0" t="31750" r="0" b="36830"/>
                <wp:docPr id="169170339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A546E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CBF03A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4: EVENT OPERATIONS FRAMEWORK</w:t>
      </w:r>
    </w:p>
    <w:p w14:paraId="1BCB94C6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173024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Pre-Event Systems</w:t>
      </w:r>
    </w:p>
    <w:p w14:paraId="509EC878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7D72F1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Required actions:</w:t>
      </w:r>
    </w:p>
    <w:p w14:paraId="45AF6F1A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461355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Risk review</w:t>
      </w:r>
    </w:p>
    <w:p w14:paraId="79608A61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Equipment verification</w:t>
      </w:r>
    </w:p>
    <w:p w14:paraId="07A997AA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Leadership assignment</w:t>
      </w:r>
    </w:p>
    <w:p w14:paraId="102C01F1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Weather assessment</w:t>
      </w:r>
    </w:p>
    <w:p w14:paraId="03534256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Route planning</w:t>
      </w:r>
    </w:p>
    <w:p w14:paraId="2C24912B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Emergency coordination planning</w:t>
      </w:r>
    </w:p>
    <w:p w14:paraId="11E1F3BF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5097B1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Event Day Standards</w:t>
      </w:r>
    </w:p>
    <w:p w14:paraId="42D828B5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9E8590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Required:</w:t>
      </w:r>
    </w:p>
    <w:p w14:paraId="5176CF09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F1717F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Participant briefings</w:t>
      </w:r>
    </w:p>
    <w:p w14:paraId="2A9BFE30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Safety expectation review</w:t>
      </w:r>
    </w:p>
    <w:p w14:paraId="3D73443D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Group segmentation by skill</w:t>
      </w:r>
    </w:p>
    <w:p w14:paraId="0A0DB8F9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Clear leadership structures</w:t>
      </w:r>
    </w:p>
    <w:p w14:paraId="4B7DCFA5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Communication checks</w:t>
      </w:r>
    </w:p>
    <w:p w14:paraId="3493C6B5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3AD876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Post-Event Systems</w:t>
      </w:r>
    </w:p>
    <w:p w14:paraId="008EDE05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E80D4F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Required:</w:t>
      </w:r>
    </w:p>
    <w:p w14:paraId="7853389C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AFA4C2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Incident reporting</w:t>
      </w:r>
    </w:p>
    <w:p w14:paraId="0C506DBD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Equipment issue logging</w:t>
      </w:r>
    </w:p>
    <w:p w14:paraId="048E952D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Participant feedback review</w:t>
      </w:r>
    </w:p>
    <w:p w14:paraId="6CFD8496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Environmental impact check</w:t>
      </w:r>
    </w:p>
    <w:p w14:paraId="54D452E5" w14:textId="77777777" w:rsidR="006B0325" w:rsidRPr="006B0325" w:rsidRDefault="006B0325" w:rsidP="006B0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32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137F96" wp14:editId="3012655A">
                <wp:extent cx="5943600" cy="1270"/>
                <wp:effectExtent l="0" t="31750" r="0" b="36830"/>
                <wp:docPr id="27760148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0B90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7D0450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5: RISK MANAGEMENT SYSTEM</w:t>
      </w:r>
    </w:p>
    <w:p w14:paraId="071B6B33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EC39DA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Categories</w:t>
      </w:r>
    </w:p>
    <w:p w14:paraId="1E742E20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1A3180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Operational risks are categorized as:</w:t>
      </w:r>
    </w:p>
    <w:p w14:paraId="09E9FE54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CE9589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Physical (terrain, equipment)</w:t>
      </w:r>
    </w:p>
    <w:p w14:paraId="404B8B60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Environmental (weather, terrain condition)</w:t>
      </w:r>
    </w:p>
    <w:p w14:paraId="2D2EBD37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Human factors (fatigue, skill mismatch)</w:t>
      </w:r>
    </w:p>
    <w:p w14:paraId="751DAA90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Mechanical (failure, overheating)</w:t>
      </w:r>
    </w:p>
    <w:p w14:paraId="0E255060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Organizational (communication gaps)</w:t>
      </w:r>
    </w:p>
    <w:p w14:paraId="4889224E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F5E35A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Handling Principles</w:t>
      </w:r>
    </w:p>
    <w:p w14:paraId="271FC572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E6606A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TTN handles risk through:</w:t>
      </w:r>
    </w:p>
    <w:p w14:paraId="090D6641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187160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Proactive planning</w:t>
      </w:r>
    </w:p>
    <w:p w14:paraId="5EC25EB1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Real-time monitoring</w:t>
      </w:r>
    </w:p>
    <w:p w14:paraId="61B79EF0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Post-event review</w:t>
      </w:r>
    </w:p>
    <w:p w14:paraId="5C5959F1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Continuous system improvements</w:t>
      </w:r>
    </w:p>
    <w:p w14:paraId="6ADC5CF2" w14:textId="77777777" w:rsidR="006B0325" w:rsidRPr="006B0325" w:rsidRDefault="006B0325" w:rsidP="006B0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32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C6E897" wp14:editId="05D5B9DB">
                <wp:extent cx="5943600" cy="1270"/>
                <wp:effectExtent l="0" t="31750" r="0" b="36830"/>
                <wp:docPr id="22128418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9448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E6AD6C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6: CODE OF CONDUCT</w:t>
      </w:r>
    </w:p>
    <w:p w14:paraId="0697C54E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78F63D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Behavior Standards</w:t>
      </w:r>
    </w:p>
    <w:p w14:paraId="468B3EC7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F4301B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Members and leaders must:</w:t>
      </w:r>
    </w:p>
    <w:p w14:paraId="40E67784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83D885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Apple Color Emoji" w:hAnsi="Apple Color Emoji" w:cs="Apple Color Emoji"/>
          <w:kern w:val="0"/>
          <w14:ligatures w14:val="none"/>
        </w:rPr>
        <w:t>✔</w:t>
      </w:r>
      <w:r w:rsidRPr="006B0325">
        <w:rPr>
          <w:rFonts w:ascii="Times New Roman" w:hAnsi="Times New Roman" w:cs="Times New Roman"/>
          <w:kern w:val="0"/>
          <w14:ligatures w14:val="none"/>
        </w:rPr>
        <w:t xml:space="preserve"> Show respect</w:t>
      </w:r>
    </w:p>
    <w:p w14:paraId="311650CA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Apple Color Emoji" w:hAnsi="Apple Color Emoji" w:cs="Apple Color Emoji"/>
          <w:kern w:val="0"/>
          <w14:ligatures w14:val="none"/>
        </w:rPr>
        <w:t>✔</w:t>
      </w:r>
      <w:r w:rsidRPr="006B0325">
        <w:rPr>
          <w:rFonts w:ascii="Times New Roman" w:hAnsi="Times New Roman" w:cs="Times New Roman"/>
          <w:kern w:val="0"/>
          <w14:ligatures w14:val="none"/>
        </w:rPr>
        <w:t xml:space="preserve"> Protect land</w:t>
      </w:r>
    </w:p>
    <w:p w14:paraId="4026337E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Apple Color Emoji" w:hAnsi="Apple Color Emoji" w:cs="Apple Color Emoji"/>
          <w:kern w:val="0"/>
          <w14:ligatures w14:val="none"/>
        </w:rPr>
        <w:t>✔</w:t>
      </w:r>
      <w:r w:rsidRPr="006B0325">
        <w:rPr>
          <w:rFonts w:ascii="Times New Roman" w:hAnsi="Times New Roman" w:cs="Times New Roman"/>
          <w:kern w:val="0"/>
          <w14:ligatures w14:val="none"/>
        </w:rPr>
        <w:t xml:space="preserve"> Follow leadership instructions</w:t>
      </w:r>
    </w:p>
    <w:p w14:paraId="14924803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Apple Color Emoji" w:hAnsi="Apple Color Emoji" w:cs="Apple Color Emoji"/>
          <w:kern w:val="0"/>
          <w14:ligatures w14:val="none"/>
        </w:rPr>
        <w:t>✔</w:t>
      </w:r>
      <w:r w:rsidRPr="006B0325">
        <w:rPr>
          <w:rFonts w:ascii="Times New Roman" w:hAnsi="Times New Roman" w:cs="Times New Roman"/>
          <w:kern w:val="0"/>
          <w14:ligatures w14:val="none"/>
        </w:rPr>
        <w:t xml:space="preserve"> Prioritize safety</w:t>
      </w:r>
    </w:p>
    <w:p w14:paraId="4AE14965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Apple Color Emoji" w:hAnsi="Apple Color Emoji" w:cs="Apple Color Emoji"/>
          <w:kern w:val="0"/>
          <w14:ligatures w14:val="none"/>
        </w:rPr>
        <w:t>✔</w:t>
      </w:r>
      <w:r w:rsidRPr="006B0325">
        <w:rPr>
          <w:rFonts w:ascii="Times New Roman" w:hAnsi="Times New Roman" w:cs="Times New Roman"/>
          <w:kern w:val="0"/>
          <w14:ligatures w14:val="none"/>
        </w:rPr>
        <w:t xml:space="preserve"> Avoid peer pressure</w:t>
      </w:r>
    </w:p>
    <w:p w14:paraId="3FC98B45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F0BF44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Prohibited Behaviors</w:t>
      </w:r>
    </w:p>
    <w:p w14:paraId="7BE66E70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27BD9E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Zero tolerance for:</w:t>
      </w:r>
    </w:p>
    <w:p w14:paraId="59A224B2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66B9C0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Apple Color Emoji" w:hAnsi="Apple Color Emoji" w:cs="Apple Color Emoji"/>
          <w:kern w:val="0"/>
          <w14:ligatures w14:val="none"/>
        </w:rPr>
        <w:t>✖</w:t>
      </w:r>
      <w:r w:rsidRPr="006B0325">
        <w:rPr>
          <w:rFonts w:ascii="Times New Roman" w:hAnsi="Times New Roman" w:cs="Times New Roman"/>
          <w:kern w:val="0"/>
          <w14:ligatures w14:val="none"/>
        </w:rPr>
        <w:t xml:space="preserve"> Recklessness</w:t>
      </w:r>
    </w:p>
    <w:p w14:paraId="4BF0C29B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Apple Color Emoji" w:hAnsi="Apple Color Emoji" w:cs="Apple Color Emoji"/>
          <w:kern w:val="0"/>
          <w14:ligatures w14:val="none"/>
        </w:rPr>
        <w:t>✖</w:t>
      </w:r>
      <w:r w:rsidRPr="006B0325">
        <w:rPr>
          <w:rFonts w:ascii="Times New Roman" w:hAnsi="Times New Roman" w:cs="Times New Roman"/>
          <w:kern w:val="0"/>
          <w14:ligatures w14:val="none"/>
        </w:rPr>
        <w:t xml:space="preserve"> Bullying</w:t>
      </w:r>
    </w:p>
    <w:p w14:paraId="6E669590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Apple Color Emoji" w:hAnsi="Apple Color Emoji" w:cs="Apple Color Emoji"/>
          <w:kern w:val="0"/>
          <w14:ligatures w14:val="none"/>
        </w:rPr>
        <w:t>✖</w:t>
      </w:r>
      <w:r w:rsidRPr="006B0325">
        <w:rPr>
          <w:rFonts w:ascii="Times New Roman" w:hAnsi="Times New Roman" w:cs="Times New Roman"/>
          <w:kern w:val="0"/>
          <w14:ligatures w14:val="none"/>
        </w:rPr>
        <w:t xml:space="preserve"> Unsafe encouragement</w:t>
      </w:r>
    </w:p>
    <w:p w14:paraId="7084ACAC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Apple Color Emoji" w:hAnsi="Apple Color Emoji" w:cs="Apple Color Emoji"/>
          <w:kern w:val="0"/>
          <w14:ligatures w14:val="none"/>
        </w:rPr>
        <w:t>✖</w:t>
      </w:r>
      <w:r w:rsidRPr="006B0325">
        <w:rPr>
          <w:rFonts w:ascii="Times New Roman" w:hAnsi="Times New Roman" w:cs="Times New Roman"/>
          <w:kern w:val="0"/>
          <w14:ligatures w14:val="none"/>
        </w:rPr>
        <w:t xml:space="preserve"> Discrimination</w:t>
      </w:r>
    </w:p>
    <w:p w14:paraId="2CE129F6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Apple Color Emoji" w:hAnsi="Apple Color Emoji" w:cs="Apple Color Emoji"/>
          <w:kern w:val="0"/>
          <w14:ligatures w14:val="none"/>
        </w:rPr>
        <w:t>✖</w:t>
      </w:r>
      <w:r w:rsidRPr="006B0325">
        <w:rPr>
          <w:rFonts w:ascii="Times New Roman" w:hAnsi="Times New Roman" w:cs="Times New Roman"/>
          <w:kern w:val="0"/>
          <w14:ligatures w14:val="none"/>
        </w:rPr>
        <w:t xml:space="preserve"> Intentional land damage</w:t>
      </w:r>
    </w:p>
    <w:p w14:paraId="5513965C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7C3903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Enforcement procedures are defined in Governance Section.</w:t>
      </w:r>
    </w:p>
    <w:p w14:paraId="17A41005" w14:textId="77777777" w:rsidR="006B0325" w:rsidRPr="006B0325" w:rsidRDefault="006B0325" w:rsidP="006B0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32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47C798" wp14:editId="23C10589">
                <wp:extent cx="5943600" cy="1270"/>
                <wp:effectExtent l="0" t="31750" r="0" b="36830"/>
                <wp:docPr id="108720881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1764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0740E6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7: EMERGENCY RESPONSE FRAMEWORK</w:t>
      </w:r>
    </w:p>
    <w:p w14:paraId="0D516A0F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5E8543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TTN maintains emergency preparedness for:</w:t>
      </w:r>
    </w:p>
    <w:p w14:paraId="502B1D93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1A801F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Medical incidents</w:t>
      </w:r>
    </w:p>
    <w:p w14:paraId="10B1F86F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Mechanical failure</w:t>
      </w:r>
    </w:p>
    <w:p w14:paraId="169485A1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Environmental hazards</w:t>
      </w:r>
    </w:p>
    <w:p w14:paraId="5AD73A04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Severe weather</w:t>
      </w:r>
    </w:p>
    <w:p w14:paraId="0DD9A511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Lost participants</w:t>
      </w:r>
    </w:p>
    <w:p w14:paraId="719E2915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9AF566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Response philosophy:</w:t>
      </w:r>
    </w:p>
    <w:p w14:paraId="62C5441C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D2E241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Calm</w:t>
      </w:r>
    </w:p>
    <w:p w14:paraId="693EA9A8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Clear communication</w:t>
      </w:r>
    </w:p>
    <w:p w14:paraId="23FF8E44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Safety prioritization</w:t>
      </w:r>
    </w:p>
    <w:p w14:paraId="1E018053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Quick stabilization</w:t>
      </w:r>
    </w:p>
    <w:p w14:paraId="3AA4BDC7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Documentation</w:t>
      </w:r>
    </w:p>
    <w:p w14:paraId="5D115C06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043F1F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(Detailed medical or tactical procedures are maintained in secure internal operational manuals.)</w:t>
      </w:r>
    </w:p>
    <w:p w14:paraId="03F68C84" w14:textId="77777777" w:rsidR="006B0325" w:rsidRPr="006B0325" w:rsidRDefault="006B0325" w:rsidP="006B0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32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FE213A" wp14:editId="364D7A59">
                <wp:extent cx="5943600" cy="1270"/>
                <wp:effectExtent l="0" t="31750" r="0" b="36830"/>
                <wp:docPr id="1083488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62747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7947FF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8: LAND STEWARDSHIP PROCEDURES</w:t>
      </w:r>
    </w:p>
    <w:p w14:paraId="5BCBC346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0F32C4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TTN commits to:</w:t>
      </w:r>
    </w:p>
    <w:p w14:paraId="691B56FA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E4A37D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Staying on legal trails</w:t>
      </w:r>
    </w:p>
    <w:p w14:paraId="5660D71D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Reporting damage</w:t>
      </w:r>
    </w:p>
    <w:p w14:paraId="5C29522B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lastRenderedPageBreak/>
        <w:t>• Preventing erosion</w:t>
      </w:r>
    </w:p>
    <w:p w14:paraId="38422545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Coordinating with landowners</w:t>
      </w:r>
    </w:p>
    <w:p w14:paraId="5C9CA640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Educating members</w:t>
      </w:r>
    </w:p>
    <w:p w14:paraId="00A2CB75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63F1B1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Environmental protection is an operational requirement — not an option.</w:t>
      </w:r>
    </w:p>
    <w:p w14:paraId="153BD0E5" w14:textId="77777777" w:rsidR="006B0325" w:rsidRPr="006B0325" w:rsidRDefault="006B0325" w:rsidP="006B0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32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5B7EB9" wp14:editId="3219699B">
                <wp:extent cx="5943600" cy="1270"/>
                <wp:effectExtent l="0" t="31750" r="0" b="36830"/>
                <wp:docPr id="38588860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12CA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C9AC02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9: TRAINING &amp; KNOWLEDGE MANAGEMENT</w:t>
      </w:r>
    </w:p>
    <w:p w14:paraId="7DD88963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1B91CC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Required training systems:</w:t>
      </w:r>
    </w:p>
    <w:p w14:paraId="77B54275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C36C60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Leader onboarding</w:t>
      </w:r>
    </w:p>
    <w:p w14:paraId="0721920B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Annual safety refreshers</w:t>
      </w:r>
    </w:p>
    <w:p w14:paraId="2DEC6A84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Event leadership simulations</w:t>
      </w:r>
    </w:p>
    <w:p w14:paraId="61BF1E78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Scenario planning</w:t>
      </w:r>
    </w:p>
    <w:p w14:paraId="7C00DD99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Documentation updates</w:t>
      </w:r>
    </w:p>
    <w:p w14:paraId="48422806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06482C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All protocols are updated through the Living Amendments Process.</w:t>
      </w:r>
    </w:p>
    <w:p w14:paraId="650B793A" w14:textId="77777777" w:rsidR="006B0325" w:rsidRPr="006B0325" w:rsidRDefault="006B0325" w:rsidP="006B03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32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F53674" wp14:editId="4136BD22">
                <wp:extent cx="5943600" cy="1270"/>
                <wp:effectExtent l="0" t="31750" r="0" b="36830"/>
                <wp:docPr id="121662092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BA9C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369D96" w14:textId="77777777" w:rsidR="006B0325" w:rsidRPr="006B0325" w:rsidRDefault="006B0325" w:rsidP="006B032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03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10: BRAND &amp; IDENTITY PROTECTION</w:t>
      </w:r>
    </w:p>
    <w:p w14:paraId="3E482C1B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D0CC84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TTN brand assets are protected through:</w:t>
      </w:r>
    </w:p>
    <w:p w14:paraId="7242D372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B6A10C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lastRenderedPageBreak/>
        <w:t>• Controlled access</w:t>
      </w:r>
    </w:p>
    <w:p w14:paraId="614CFABC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Approval systems</w:t>
      </w:r>
    </w:p>
    <w:p w14:paraId="613BF309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Authorized use policies</w:t>
      </w:r>
    </w:p>
    <w:p w14:paraId="53E779F5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• Centralized messaging</w:t>
      </w:r>
    </w:p>
    <w:p w14:paraId="723E961A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114513" w14:textId="77777777" w:rsidR="006B0325" w:rsidRPr="006B0325" w:rsidRDefault="006B0325" w:rsidP="006B032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0325">
        <w:rPr>
          <w:rFonts w:ascii="Times New Roman" w:hAnsi="Times New Roman" w:cs="Times New Roman"/>
          <w:kern w:val="0"/>
          <w14:ligatures w14:val="none"/>
        </w:rPr>
        <w:t>Unauthorized representation is prohibited.</w:t>
      </w:r>
    </w:p>
    <w:p w14:paraId="3BAC772A" w14:textId="77777777" w:rsidR="00285B1A" w:rsidRPr="00285B1A" w:rsidRDefault="00285B1A" w:rsidP="00285B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B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GOVERNANCE &amp; LEGAL STRUCTURE</w:t>
      </w:r>
    </w:p>
    <w:p w14:paraId="6264674A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DB6457" w14:textId="77777777" w:rsidR="00285B1A" w:rsidRPr="00285B1A" w:rsidRDefault="00285B1A" w:rsidP="00285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Organizational Governance Framework</w:t>
      </w:r>
    </w:p>
    <w:p w14:paraId="3BA52B02" w14:textId="77777777" w:rsidR="00285B1A" w:rsidRPr="00285B1A" w:rsidRDefault="00285B1A" w:rsidP="00285B1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53A742" wp14:editId="0F448EBC">
                <wp:extent cx="5943600" cy="1270"/>
                <wp:effectExtent l="0" t="31750" r="0" b="36830"/>
                <wp:docPr id="170335658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944F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6FB78E" w14:textId="77777777" w:rsidR="00285B1A" w:rsidRPr="00285B1A" w:rsidRDefault="00285B1A" w:rsidP="00285B1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1: PURPOSE OF GOVERNANCE</w:t>
      </w:r>
    </w:p>
    <w:p w14:paraId="3AE19588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325F2A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This section exists to ensure Throttle Therapy Nation (TTN) operates with:</w:t>
      </w:r>
    </w:p>
    <w:p w14:paraId="5679C984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349F27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Legal integrity</w:t>
      </w:r>
    </w:p>
    <w:p w14:paraId="12CA589D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Ethical leadership</w:t>
      </w:r>
    </w:p>
    <w:p w14:paraId="77B63069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Financial responsibility</w:t>
      </w:r>
    </w:p>
    <w:p w14:paraId="236C20E3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Cultural protection</w:t>
      </w:r>
    </w:p>
    <w:p w14:paraId="063657CB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Operational stability</w:t>
      </w:r>
    </w:p>
    <w:p w14:paraId="6DD2CA7B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AEB251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Governance is not about control.</w:t>
      </w:r>
    </w:p>
    <w:p w14:paraId="2AFB9AFA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Governance is about protection and continuity.</w:t>
      </w:r>
    </w:p>
    <w:p w14:paraId="11754296" w14:textId="77777777" w:rsidR="00285B1A" w:rsidRPr="00285B1A" w:rsidRDefault="00285B1A" w:rsidP="00285B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1A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4246A28" wp14:editId="140972A6">
                <wp:extent cx="5943600" cy="1270"/>
                <wp:effectExtent l="0" t="31750" r="0" b="36830"/>
                <wp:docPr id="1259745249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0B26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883F32" w14:textId="77777777" w:rsidR="00285B1A" w:rsidRPr="00285B1A" w:rsidRDefault="00285B1A" w:rsidP="00285B1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2: LEGAL STRUCTURE OVERVIEW</w:t>
      </w:r>
    </w:p>
    <w:p w14:paraId="37ED3EAD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8A40B3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TTN operates as a:</w:t>
      </w:r>
    </w:p>
    <w:p w14:paraId="09E0E24E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56848F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Limited Liability Company (LLC)</w:t>
      </w:r>
    </w:p>
    <w:p w14:paraId="79281A98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Registered in the State of Kentucky</w:t>
      </w:r>
    </w:p>
    <w:p w14:paraId="12911F59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6C62FC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Governance exists alongside:</w:t>
      </w:r>
    </w:p>
    <w:p w14:paraId="2D1E4C98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6D1E09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State business law</w:t>
      </w:r>
    </w:p>
    <w:p w14:paraId="3B262FAA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Federal regulations</w:t>
      </w:r>
    </w:p>
    <w:p w14:paraId="42FF51EB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Contract law</w:t>
      </w:r>
    </w:p>
    <w:p w14:paraId="57F670F2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Insurance requirements</w:t>
      </w:r>
    </w:p>
    <w:p w14:paraId="2457E62F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Intellectual property protections</w:t>
      </w:r>
    </w:p>
    <w:p w14:paraId="5B264CA0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566EC3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This book does not replace legal counsel.</w:t>
      </w:r>
    </w:p>
    <w:p w14:paraId="79E42A78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It defines internal structure and intent.</w:t>
      </w:r>
    </w:p>
    <w:p w14:paraId="413E328F" w14:textId="77777777" w:rsidR="00285B1A" w:rsidRPr="00285B1A" w:rsidRDefault="00285B1A" w:rsidP="00285B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1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801648" wp14:editId="51E3A90A">
                <wp:extent cx="5943600" cy="1270"/>
                <wp:effectExtent l="0" t="31750" r="0" b="36830"/>
                <wp:docPr id="7289407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1DBB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266042" w14:textId="77777777" w:rsidR="00285B1A" w:rsidRPr="00285B1A" w:rsidRDefault="00285B1A" w:rsidP="00285B1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3: GOVERNING BODIES</w:t>
      </w:r>
    </w:p>
    <w:p w14:paraId="7D478250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5F3C10" w14:textId="77777777" w:rsidR="00285B1A" w:rsidRPr="00285B1A" w:rsidRDefault="00285B1A" w:rsidP="00285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B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Authority</w:t>
      </w:r>
    </w:p>
    <w:p w14:paraId="4F8FF52C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BD7E23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lastRenderedPageBreak/>
        <w:t>Founder / Executive Director</w:t>
      </w:r>
    </w:p>
    <w:p w14:paraId="609CE6CB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4EF107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Primary responsibilities:</w:t>
      </w:r>
    </w:p>
    <w:p w14:paraId="3581A057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F0FAC1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Protect organizational mission</w:t>
      </w:r>
    </w:p>
    <w:p w14:paraId="5FD08D16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Enforce culture</w:t>
      </w:r>
    </w:p>
    <w:p w14:paraId="5EC17010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Oversee strategic decisions</w:t>
      </w:r>
    </w:p>
    <w:p w14:paraId="3DF5054E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Approve partnerships</w:t>
      </w:r>
    </w:p>
    <w:p w14:paraId="7BD965F6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Appoint key leadership roles</w:t>
      </w:r>
    </w:p>
    <w:p w14:paraId="5E298C65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FBEC75" w14:textId="77777777" w:rsidR="00285B1A" w:rsidRPr="00285B1A" w:rsidRDefault="00285B1A" w:rsidP="00285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B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Advisory Board (Optional but Recommended)</w:t>
      </w:r>
    </w:p>
    <w:p w14:paraId="2DAB48AE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0FFE93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Role:</w:t>
      </w:r>
    </w:p>
    <w:p w14:paraId="43A60C31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2E95E2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Strategic guidance</w:t>
      </w:r>
    </w:p>
    <w:p w14:paraId="1A38D007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Risk review</w:t>
      </w:r>
    </w:p>
    <w:p w14:paraId="1091569E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Conflict mediation</w:t>
      </w:r>
    </w:p>
    <w:p w14:paraId="32B4961C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Long-term stability input</w:t>
      </w:r>
    </w:p>
    <w:p w14:paraId="54EF782D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E2458C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Board members do not control the mission.</w:t>
      </w:r>
    </w:p>
    <w:p w14:paraId="6092AE40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They protect the vision.</w:t>
      </w:r>
    </w:p>
    <w:p w14:paraId="7633B566" w14:textId="77777777" w:rsidR="00285B1A" w:rsidRPr="00285B1A" w:rsidRDefault="00285B1A" w:rsidP="00285B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1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D8B927" wp14:editId="0643E2D1">
                <wp:extent cx="5943600" cy="1270"/>
                <wp:effectExtent l="0" t="31750" r="0" b="36830"/>
                <wp:docPr id="153795689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93CE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C30D54" w14:textId="77777777" w:rsidR="00285B1A" w:rsidRPr="00285B1A" w:rsidRDefault="00285B1A" w:rsidP="00285B1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4: LEADERSHIP SUCCESSION PLAN</w:t>
      </w:r>
    </w:p>
    <w:p w14:paraId="2DE33259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0F4A37" w14:textId="77777777" w:rsidR="00285B1A" w:rsidRPr="00285B1A" w:rsidRDefault="00285B1A" w:rsidP="00285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B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Succession Philosophy</w:t>
      </w:r>
    </w:p>
    <w:p w14:paraId="659ED733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B2BAB7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TTN is designed to:</w:t>
      </w:r>
    </w:p>
    <w:p w14:paraId="78B1B0E7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DC977C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Outlive any single leader</w:t>
      </w:r>
    </w:p>
    <w:p w14:paraId="50AC5CC4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Maintain culture through transitions</w:t>
      </w:r>
    </w:p>
    <w:p w14:paraId="7F6FBA8B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Protect vision through documentation</w:t>
      </w:r>
    </w:p>
    <w:p w14:paraId="7C54638C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7BF835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Leadership succession is based on:</w:t>
      </w:r>
    </w:p>
    <w:p w14:paraId="4AEDD6F4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5C3658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Character</w:t>
      </w:r>
    </w:p>
    <w:p w14:paraId="699D906E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Discipline</w:t>
      </w:r>
    </w:p>
    <w:p w14:paraId="5CBAAA38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Cultural alignment</w:t>
      </w:r>
    </w:p>
    <w:p w14:paraId="00211385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Emotional stability</w:t>
      </w:r>
    </w:p>
    <w:p w14:paraId="0FF67B62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Ethical standards</w:t>
      </w:r>
    </w:p>
    <w:p w14:paraId="7DE81C91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9CD733" w14:textId="77777777" w:rsidR="00285B1A" w:rsidRPr="00285B1A" w:rsidRDefault="00285B1A" w:rsidP="00285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B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Interim Leadership Protocol</w:t>
      </w:r>
    </w:p>
    <w:p w14:paraId="37F89A6B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48BB02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If leadership is lost or unavailable:</w:t>
      </w:r>
    </w:p>
    <w:p w14:paraId="1C3B2826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800D47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Operations Director assumes temporary control</w:t>
      </w:r>
    </w:p>
    <w:p w14:paraId="5F8A1D9B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Advisory Board provides oversight</w:t>
      </w:r>
    </w:p>
    <w:p w14:paraId="509EA1B8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lastRenderedPageBreak/>
        <w:t>• Emergency authority is limited and documented</w:t>
      </w:r>
    </w:p>
    <w:p w14:paraId="70AEE496" w14:textId="77777777" w:rsidR="00285B1A" w:rsidRPr="00285B1A" w:rsidRDefault="00285B1A" w:rsidP="00285B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1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6110A3" wp14:editId="27C83D92">
                <wp:extent cx="5943600" cy="1270"/>
                <wp:effectExtent l="0" t="31750" r="0" b="36830"/>
                <wp:docPr id="14681480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EA359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84390B" w14:textId="77777777" w:rsidR="00285B1A" w:rsidRPr="00285B1A" w:rsidRDefault="00285B1A" w:rsidP="00285B1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5: DECISION AUTHORITY STRUCTURE</w:t>
      </w:r>
    </w:p>
    <w:p w14:paraId="6B8D19B5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20363C" w14:textId="77777777" w:rsidR="00285B1A" w:rsidRPr="00285B1A" w:rsidRDefault="00285B1A" w:rsidP="00285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B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Tiered Decision Model</w:t>
      </w:r>
    </w:p>
    <w:p w14:paraId="31CD5604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69B677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TIER 1 – Cultural &amp; Safety Decisions (Non-negotiable)</w:t>
      </w:r>
    </w:p>
    <w:p w14:paraId="4B89B2FE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Examples:</w:t>
      </w:r>
    </w:p>
    <w:p w14:paraId="7CA4AA37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Safety rules</w:t>
      </w:r>
    </w:p>
    <w:p w14:paraId="5422E80E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Land protections</w:t>
      </w:r>
    </w:p>
    <w:p w14:paraId="5A2D4676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Ethical standards</w:t>
      </w:r>
    </w:p>
    <w:p w14:paraId="15F513DB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077D1D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These cannot be overridden.</w:t>
      </w:r>
    </w:p>
    <w:p w14:paraId="1857C975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D85402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TIER 2 – Strategic Decisions</w:t>
      </w:r>
    </w:p>
    <w:p w14:paraId="581BCE01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BAF12D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Examples:</w:t>
      </w:r>
    </w:p>
    <w:p w14:paraId="47C32C01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Expansion plans</w:t>
      </w:r>
    </w:p>
    <w:p w14:paraId="257C0858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Partnerships</w:t>
      </w:r>
    </w:p>
    <w:p w14:paraId="2258D39D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Brand direction</w:t>
      </w:r>
    </w:p>
    <w:p w14:paraId="44BAF7FD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C88977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Requires executive approval.</w:t>
      </w:r>
    </w:p>
    <w:p w14:paraId="4F4E6AED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68F7FE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lastRenderedPageBreak/>
        <w:t>TIER 3 – Operational Decisions</w:t>
      </w:r>
    </w:p>
    <w:p w14:paraId="6BFE8258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DB5737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Examples:</w:t>
      </w:r>
    </w:p>
    <w:p w14:paraId="02ADAC61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Event logistics</w:t>
      </w:r>
    </w:p>
    <w:p w14:paraId="5BBABF15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Scheduling</w:t>
      </w:r>
    </w:p>
    <w:p w14:paraId="26416B2A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Assignments</w:t>
      </w:r>
    </w:p>
    <w:p w14:paraId="36B8EF45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BFE8B4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Handed by Operations Director.</w:t>
      </w:r>
    </w:p>
    <w:p w14:paraId="304F3BE6" w14:textId="77777777" w:rsidR="00285B1A" w:rsidRPr="00285B1A" w:rsidRDefault="00285B1A" w:rsidP="00285B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1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EEC35C" wp14:editId="2DC9788A">
                <wp:extent cx="5943600" cy="1270"/>
                <wp:effectExtent l="0" t="31750" r="0" b="36830"/>
                <wp:docPr id="176539716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8F51D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B9BFCB" w14:textId="77777777" w:rsidR="00285B1A" w:rsidRPr="00285B1A" w:rsidRDefault="00285B1A" w:rsidP="00285B1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6: CONFLICT OF INTEREST POLICY</w:t>
      </w:r>
    </w:p>
    <w:p w14:paraId="72FFB565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DEDE0C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Leaders must disclose:</w:t>
      </w:r>
    </w:p>
    <w:p w14:paraId="3EF96407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7F2914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Financial interests</w:t>
      </w:r>
    </w:p>
    <w:p w14:paraId="29579126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Family business relationships</w:t>
      </w:r>
    </w:p>
    <w:p w14:paraId="1F683114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External sponsorships</w:t>
      </w:r>
    </w:p>
    <w:p w14:paraId="7B2F9C2C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Affiliate revenue</w:t>
      </w:r>
    </w:p>
    <w:p w14:paraId="6C874C9D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93189A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No leader may:</w:t>
      </w:r>
    </w:p>
    <w:p w14:paraId="2F237F46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D66429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Prioritize personal profit over organizational safety</w:t>
      </w:r>
    </w:p>
    <w:p w14:paraId="5ECD80E3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Use the brand for personal advantage</w:t>
      </w:r>
    </w:p>
    <w:p w14:paraId="0CD67862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Make decisions that compromise group trust</w:t>
      </w:r>
    </w:p>
    <w:p w14:paraId="1AD4FB01" w14:textId="77777777" w:rsidR="00285B1A" w:rsidRPr="00285B1A" w:rsidRDefault="00285B1A" w:rsidP="00285B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1A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52210FD" wp14:editId="26F27EFF">
                <wp:extent cx="5943600" cy="1270"/>
                <wp:effectExtent l="0" t="31750" r="0" b="36830"/>
                <wp:docPr id="189016829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FB36C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AE2010" w14:textId="77777777" w:rsidR="00285B1A" w:rsidRPr="00285B1A" w:rsidRDefault="00285B1A" w:rsidP="00285B1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7: DOCUMENT CONTROL SYSTEM</w:t>
      </w:r>
    </w:p>
    <w:p w14:paraId="6E1109AF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AD72CA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This book is managed under:</w:t>
      </w:r>
    </w:p>
    <w:p w14:paraId="7F197EBA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1FB37D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Version control standards</w:t>
      </w:r>
    </w:p>
    <w:p w14:paraId="2B3576F0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Update tracking</w:t>
      </w:r>
    </w:p>
    <w:p w14:paraId="3D209554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Scheduled governance reviews</w:t>
      </w:r>
    </w:p>
    <w:p w14:paraId="260D7D93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Authorized editing protocols</w:t>
      </w:r>
    </w:p>
    <w:p w14:paraId="6E9743DF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13A930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Unauthorized edits are prohibited.</w:t>
      </w:r>
    </w:p>
    <w:p w14:paraId="594E74EC" w14:textId="77777777" w:rsidR="00285B1A" w:rsidRPr="00285B1A" w:rsidRDefault="00285B1A" w:rsidP="00285B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1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FEC23F" wp14:editId="2B6EBAE9">
                <wp:extent cx="5943600" cy="1270"/>
                <wp:effectExtent l="0" t="31750" r="0" b="36830"/>
                <wp:docPr id="84887113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89AD9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E85D73" w14:textId="77777777" w:rsidR="00285B1A" w:rsidRPr="00285B1A" w:rsidRDefault="00285B1A" w:rsidP="00285B1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8: TERMINATION &amp; REMOVAL AUTHORITY</w:t>
      </w:r>
    </w:p>
    <w:p w14:paraId="3A55C4D7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6D5190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Leadership may be removed for:</w:t>
      </w:r>
    </w:p>
    <w:p w14:paraId="07DEB28B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743EF0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Safety violations</w:t>
      </w:r>
    </w:p>
    <w:p w14:paraId="579F38C1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Cultural corruption</w:t>
      </w:r>
    </w:p>
    <w:p w14:paraId="12512D77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Financial misconduct</w:t>
      </w:r>
    </w:p>
    <w:p w14:paraId="4F49F08B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Abuse of authority</w:t>
      </w:r>
    </w:p>
    <w:p w14:paraId="629DD4D1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Ethical failures</w:t>
      </w:r>
    </w:p>
    <w:p w14:paraId="5BFA4B56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291449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lastRenderedPageBreak/>
        <w:t>Removal requires:</w:t>
      </w:r>
    </w:p>
    <w:p w14:paraId="3EFBF987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A0950B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Documentation</w:t>
      </w:r>
    </w:p>
    <w:p w14:paraId="2282C182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Advisory review</w:t>
      </w:r>
    </w:p>
    <w:p w14:paraId="0D464B08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• Formal written record</w:t>
      </w:r>
    </w:p>
    <w:p w14:paraId="5CB92B3A" w14:textId="77777777" w:rsidR="00285B1A" w:rsidRPr="00285B1A" w:rsidRDefault="00285B1A" w:rsidP="00285B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1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05562F" wp14:editId="31C8253D">
                <wp:extent cx="5943600" cy="1270"/>
                <wp:effectExtent l="0" t="31750" r="0" b="36830"/>
                <wp:docPr id="75218207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50377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BC2830" w14:textId="77777777" w:rsidR="00285B1A" w:rsidRPr="00285B1A" w:rsidRDefault="00285B1A" w:rsidP="00285B1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9: LEGACY PROTECTION PROTOCOL</w:t>
      </w:r>
    </w:p>
    <w:p w14:paraId="3B5E844B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05F655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TTN’s mission:</w:t>
      </w:r>
    </w:p>
    <w:p w14:paraId="63C7E07C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FBEB70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Cannot be sold</w:t>
      </w:r>
    </w:p>
    <w:p w14:paraId="2C83DADD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Cannot be diluted</w:t>
      </w:r>
    </w:p>
    <w:p w14:paraId="59702C72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Cannot be franchised for unsafe gain</w:t>
      </w:r>
    </w:p>
    <w:p w14:paraId="3F65FB4A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>Cannot be altered without full amendment process</w:t>
      </w:r>
    </w:p>
    <w:p w14:paraId="4666129C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E4C483" w14:textId="77777777" w:rsidR="00285B1A" w:rsidRPr="00285B1A" w:rsidRDefault="00285B1A" w:rsidP="00285B1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B1A">
        <w:rPr>
          <w:rFonts w:ascii="Times New Roman" w:hAnsi="Times New Roman" w:cs="Times New Roman"/>
          <w:kern w:val="0"/>
          <w14:ligatures w14:val="none"/>
        </w:rPr>
        <w:t xml:space="preserve">This organization is </w:t>
      </w:r>
      <w:proofErr w:type="gramStart"/>
      <w:r w:rsidRPr="00285B1A">
        <w:rPr>
          <w:rFonts w:ascii="Times New Roman" w:hAnsi="Times New Roman" w:cs="Times New Roman"/>
          <w:kern w:val="0"/>
          <w14:ligatures w14:val="none"/>
        </w:rPr>
        <w:t>mission-locked</w:t>
      </w:r>
      <w:proofErr w:type="gramEnd"/>
      <w:r w:rsidRPr="00285B1A">
        <w:rPr>
          <w:rFonts w:ascii="Times New Roman" w:hAnsi="Times New Roman" w:cs="Times New Roman"/>
          <w:kern w:val="0"/>
          <w14:ligatures w14:val="none"/>
        </w:rPr>
        <w:t>.</w:t>
      </w:r>
    </w:p>
    <w:p w14:paraId="7B0B84CB" w14:textId="77777777" w:rsidR="00E3251D" w:rsidRPr="00E3251D" w:rsidRDefault="00E3251D" w:rsidP="00E32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2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FINANCIAL STEWARDSHIP &amp; CONTROLS</w:t>
      </w:r>
    </w:p>
    <w:p w14:paraId="03F25876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384BF6" w14:textId="77777777" w:rsidR="00E3251D" w:rsidRPr="00E3251D" w:rsidRDefault="00E3251D" w:rsidP="00E32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Financial Integrity Framework</w:t>
      </w:r>
    </w:p>
    <w:p w14:paraId="21C6CC79" w14:textId="77777777" w:rsidR="00E3251D" w:rsidRPr="00E3251D" w:rsidRDefault="00E3251D" w:rsidP="00E3251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0A667E" wp14:editId="670AD5E6">
                <wp:extent cx="5943600" cy="1270"/>
                <wp:effectExtent l="0" t="31750" r="0" b="36830"/>
                <wp:docPr id="114869768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00C7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9F08F6" w14:textId="77777777" w:rsidR="00E3251D" w:rsidRPr="00E3251D" w:rsidRDefault="00E3251D" w:rsidP="00E325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1: PURPOSE OF FINANCIAL STEWARDSHIP</w:t>
      </w:r>
    </w:p>
    <w:p w14:paraId="0A27AF65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8069F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Money inside Throttle Therapy Nation (TTN) is treated as a tool for protection, not a measure of success.</w:t>
      </w:r>
    </w:p>
    <w:p w14:paraId="6C6F06D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676B6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Financial systems exist to:</w:t>
      </w:r>
    </w:p>
    <w:p w14:paraId="6C9153AB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43B8F1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Protect the organization</w:t>
      </w:r>
    </w:p>
    <w:p w14:paraId="271AA5BB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Protect participants</w:t>
      </w:r>
    </w:p>
    <w:p w14:paraId="4454C8E8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Prevent corruption</w:t>
      </w:r>
    </w:p>
    <w:p w14:paraId="03AC3B2F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Enable safe growth</w:t>
      </w:r>
    </w:p>
    <w:p w14:paraId="016737D2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Ensure transparency</w:t>
      </w:r>
    </w:p>
    <w:p w14:paraId="6FD51A2D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Preserve long-term stability</w:t>
      </w:r>
    </w:p>
    <w:p w14:paraId="5D5A149A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D53EAC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Money is not the mission.</w:t>
      </w:r>
    </w:p>
    <w:p w14:paraId="06D22773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Money supports the mission.</w:t>
      </w:r>
    </w:p>
    <w:p w14:paraId="47402DE2" w14:textId="77777777" w:rsidR="00E3251D" w:rsidRPr="00E3251D" w:rsidRDefault="00E3251D" w:rsidP="00E32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1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BCC880" wp14:editId="56649836">
                <wp:extent cx="5943600" cy="1270"/>
                <wp:effectExtent l="0" t="31750" r="0" b="36830"/>
                <wp:docPr id="192159041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66E4B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2D1F68" w14:textId="77777777" w:rsidR="00E3251D" w:rsidRPr="00E3251D" w:rsidRDefault="00E3251D" w:rsidP="00E325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2: FINANCIAL PHILOSOPHY</w:t>
      </w:r>
    </w:p>
    <w:p w14:paraId="521A8643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9D9BF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TTN operates under the following financial principles:</w:t>
      </w:r>
    </w:p>
    <w:p w14:paraId="5F764F71" w14:textId="77777777" w:rsidR="00E3251D" w:rsidRPr="00E3251D" w:rsidRDefault="00E3251D" w:rsidP="00E32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Transparency Over Convenience</w:t>
      </w:r>
    </w:p>
    <w:p w14:paraId="58D278AB" w14:textId="77777777" w:rsidR="00E3251D" w:rsidRPr="00E3251D" w:rsidRDefault="00E3251D" w:rsidP="00E32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Structure Over Speed</w:t>
      </w:r>
    </w:p>
    <w:p w14:paraId="1D6C1110" w14:textId="77777777" w:rsidR="00E3251D" w:rsidRPr="00E3251D" w:rsidRDefault="00E3251D" w:rsidP="00E32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Protection Over Profit</w:t>
      </w:r>
    </w:p>
    <w:p w14:paraId="55D75D97" w14:textId="77777777" w:rsidR="00E3251D" w:rsidRPr="00E3251D" w:rsidRDefault="00E3251D" w:rsidP="00E325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Accountability Over Comfort</w:t>
      </w:r>
    </w:p>
    <w:p w14:paraId="422E4E56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8002FA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Every dollar must have:</w:t>
      </w:r>
    </w:p>
    <w:p w14:paraId="1AFEDA1C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021ADF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Purpose</w:t>
      </w:r>
    </w:p>
    <w:p w14:paraId="71CDA76A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Documentation</w:t>
      </w:r>
    </w:p>
    <w:p w14:paraId="799C7581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Accountability</w:t>
      </w:r>
    </w:p>
    <w:p w14:paraId="0254DA91" w14:textId="77777777" w:rsidR="00E3251D" w:rsidRPr="00E3251D" w:rsidRDefault="00E3251D" w:rsidP="00E32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1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3034EB" wp14:editId="106B0B64">
                <wp:extent cx="5943600" cy="1270"/>
                <wp:effectExtent l="0" t="31750" r="0" b="36830"/>
                <wp:docPr id="44808231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8420D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51942B" w14:textId="77777777" w:rsidR="00E3251D" w:rsidRPr="00E3251D" w:rsidRDefault="00E3251D" w:rsidP="00E325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3: SPENDING AUTHORITY STRUCTURE</w:t>
      </w:r>
    </w:p>
    <w:p w14:paraId="30ADDE89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3EFEFC" w14:textId="77777777" w:rsidR="00E3251D" w:rsidRPr="00E3251D" w:rsidRDefault="00E3251D" w:rsidP="00E3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25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Spending Tiers</w:t>
      </w:r>
    </w:p>
    <w:p w14:paraId="20C8D03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E9AFA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Tier 1 – Operational Spending</w:t>
      </w:r>
    </w:p>
    <w:p w14:paraId="6A057D8A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Approvals required by:</w:t>
      </w:r>
    </w:p>
    <w:p w14:paraId="6FADF8C3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Operations Director</w:t>
      </w:r>
    </w:p>
    <w:p w14:paraId="002D44AF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B09A01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Examples:</w:t>
      </w:r>
    </w:p>
    <w:p w14:paraId="09110D8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Event supplies</w:t>
      </w:r>
    </w:p>
    <w:p w14:paraId="6E41C5B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Safety equipment</w:t>
      </w:r>
    </w:p>
    <w:p w14:paraId="6C4BFCF6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Training materials</w:t>
      </w:r>
    </w:p>
    <w:p w14:paraId="3A345BA2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Administrative infrastructure</w:t>
      </w:r>
    </w:p>
    <w:p w14:paraId="05AC2FD8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B42AB7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Tier 2 – Strategic Spending</w:t>
      </w:r>
    </w:p>
    <w:p w14:paraId="4FD77FA1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Requires approval by:</w:t>
      </w:r>
    </w:p>
    <w:p w14:paraId="19481277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Executive Director / Founder</w:t>
      </w:r>
    </w:p>
    <w:p w14:paraId="7CF923F0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E49DAD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lastRenderedPageBreak/>
        <w:t>Examples:</w:t>
      </w:r>
    </w:p>
    <w:p w14:paraId="698200D6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Equipment investments</w:t>
      </w:r>
    </w:p>
    <w:p w14:paraId="3B670FD9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Travel partnerships</w:t>
      </w:r>
    </w:p>
    <w:p w14:paraId="7BD7C634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Technology infrastructure</w:t>
      </w:r>
    </w:p>
    <w:p w14:paraId="1FDBB8F2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Platform development</w:t>
      </w:r>
    </w:p>
    <w:p w14:paraId="4B52DFB9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5DA4CF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Tier 3 – Capital-Level Decisions</w:t>
      </w:r>
    </w:p>
    <w:p w14:paraId="3488628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Requires:</w:t>
      </w:r>
    </w:p>
    <w:p w14:paraId="6F39B4C1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Executive approval</w:t>
      </w:r>
    </w:p>
    <w:p w14:paraId="13D841C8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Advisory oversight</w:t>
      </w:r>
    </w:p>
    <w:p w14:paraId="6A605E42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Documented justification</w:t>
      </w:r>
    </w:p>
    <w:p w14:paraId="0E0D0A8F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5AB7BD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Examples:</w:t>
      </w:r>
    </w:p>
    <w:p w14:paraId="24479272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Long-term contracts</w:t>
      </w:r>
    </w:p>
    <w:p w14:paraId="68C9EF83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Facility agreements</w:t>
      </w:r>
    </w:p>
    <w:p w14:paraId="25F65519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Major equipment acquisitions</w:t>
      </w:r>
    </w:p>
    <w:p w14:paraId="762B781F" w14:textId="77777777" w:rsidR="00E3251D" w:rsidRPr="00E3251D" w:rsidRDefault="00E3251D" w:rsidP="00E32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1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A0C415" wp14:editId="338F41C8">
                <wp:extent cx="5943600" cy="1270"/>
                <wp:effectExtent l="0" t="31750" r="0" b="36830"/>
                <wp:docPr id="207941085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85D2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AC2782" w14:textId="77777777" w:rsidR="00E3251D" w:rsidRPr="00E3251D" w:rsidRDefault="00E3251D" w:rsidP="00E325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4: FINANCIAL CONTROLS SYSTEM</w:t>
      </w:r>
    </w:p>
    <w:p w14:paraId="737495CB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A3786B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Required practices:</w:t>
      </w:r>
    </w:p>
    <w:p w14:paraId="4C4F7B75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40287F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Separation of personal and organizational accounts</w:t>
      </w:r>
    </w:p>
    <w:p w14:paraId="585E66A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Dedicated business banking</w:t>
      </w:r>
    </w:p>
    <w:p w14:paraId="3895F32F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lastRenderedPageBreak/>
        <w:t>• Receipts required for all expenditures</w:t>
      </w:r>
    </w:p>
    <w:p w14:paraId="6B9F20F9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Monthly transaction review</w:t>
      </w:r>
    </w:p>
    <w:p w14:paraId="52C0D48F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Quarterly ledger review</w:t>
      </w:r>
    </w:p>
    <w:p w14:paraId="4AA76590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Independent oversight when possible</w:t>
      </w:r>
    </w:p>
    <w:p w14:paraId="12F02992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777AD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No undocumented cash spending.</w:t>
      </w:r>
    </w:p>
    <w:p w14:paraId="5CB14C4C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No shared personal cards.</w:t>
      </w:r>
    </w:p>
    <w:p w14:paraId="18C8DB8D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No verbal expense approvals.</w:t>
      </w:r>
    </w:p>
    <w:p w14:paraId="6C9B5ED3" w14:textId="77777777" w:rsidR="00E3251D" w:rsidRPr="00E3251D" w:rsidRDefault="00E3251D" w:rsidP="00E32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1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DB5B91" wp14:editId="0F548F36">
                <wp:extent cx="5943600" cy="1270"/>
                <wp:effectExtent l="0" t="31750" r="0" b="36830"/>
                <wp:docPr id="43280908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04B0C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91C41C" w14:textId="77777777" w:rsidR="00E3251D" w:rsidRPr="00E3251D" w:rsidRDefault="00E3251D" w:rsidP="00E325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5: REVENUE ETHICS POLICY</w:t>
      </w:r>
    </w:p>
    <w:p w14:paraId="361D1899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4588CA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All income must align with:</w:t>
      </w:r>
    </w:p>
    <w:p w14:paraId="279D73B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6E0901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Safety principles</w:t>
      </w:r>
    </w:p>
    <w:p w14:paraId="3E5C420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Cultural integrity</w:t>
      </w:r>
    </w:p>
    <w:p w14:paraId="745EF2F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Ethical partnerships</w:t>
      </w:r>
    </w:p>
    <w:p w14:paraId="799CE74A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Community protection values</w:t>
      </w:r>
    </w:p>
    <w:p w14:paraId="13620D2D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A0449A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TTN will not accept funding that:</w:t>
      </w:r>
    </w:p>
    <w:p w14:paraId="267485D7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3F3DE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Apple Color Emoji" w:hAnsi="Apple Color Emoji" w:cs="Apple Color Emoji"/>
          <w:kern w:val="0"/>
          <w14:ligatures w14:val="none"/>
        </w:rPr>
        <w:t>✖</w:t>
      </w:r>
      <w:r w:rsidRPr="00E3251D">
        <w:rPr>
          <w:rFonts w:ascii="Times New Roman" w:hAnsi="Times New Roman" w:cs="Times New Roman"/>
          <w:kern w:val="0"/>
          <w14:ligatures w14:val="none"/>
        </w:rPr>
        <w:t xml:space="preserve"> Requires unsafe endorsements</w:t>
      </w:r>
    </w:p>
    <w:p w14:paraId="1837AF7A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Apple Color Emoji" w:hAnsi="Apple Color Emoji" w:cs="Apple Color Emoji"/>
          <w:kern w:val="0"/>
          <w14:ligatures w14:val="none"/>
        </w:rPr>
        <w:t>✖</w:t>
      </w:r>
      <w:r w:rsidRPr="00E3251D">
        <w:rPr>
          <w:rFonts w:ascii="Times New Roman" w:hAnsi="Times New Roman" w:cs="Times New Roman"/>
          <w:kern w:val="0"/>
          <w14:ligatures w14:val="none"/>
        </w:rPr>
        <w:t xml:space="preserve"> Compromises land stewardship</w:t>
      </w:r>
    </w:p>
    <w:p w14:paraId="2B5390E5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Apple Color Emoji" w:hAnsi="Apple Color Emoji" w:cs="Apple Color Emoji"/>
          <w:kern w:val="0"/>
          <w14:ligatures w14:val="none"/>
        </w:rPr>
        <w:t>✖</w:t>
      </w:r>
      <w:r w:rsidRPr="00E3251D">
        <w:rPr>
          <w:rFonts w:ascii="Times New Roman" w:hAnsi="Times New Roman" w:cs="Times New Roman"/>
          <w:kern w:val="0"/>
          <w14:ligatures w14:val="none"/>
        </w:rPr>
        <w:t xml:space="preserve"> Forces cultural dilution</w:t>
      </w:r>
    </w:p>
    <w:p w14:paraId="3FEA7629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Apple Color Emoji" w:hAnsi="Apple Color Emoji" w:cs="Apple Color Emoji"/>
          <w:kern w:val="0"/>
          <w14:ligatures w14:val="none"/>
        </w:rPr>
        <w:lastRenderedPageBreak/>
        <w:t>✖</w:t>
      </w:r>
      <w:r w:rsidRPr="00E3251D">
        <w:rPr>
          <w:rFonts w:ascii="Times New Roman" w:hAnsi="Times New Roman" w:cs="Times New Roman"/>
          <w:kern w:val="0"/>
          <w14:ligatures w14:val="none"/>
        </w:rPr>
        <w:t xml:space="preserve"> Pressures unethical branding</w:t>
      </w:r>
    </w:p>
    <w:p w14:paraId="20C3DBFD" w14:textId="77777777" w:rsidR="00E3251D" w:rsidRPr="00E3251D" w:rsidRDefault="00E3251D" w:rsidP="00E32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1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06D3AC" wp14:editId="32F34B25">
                <wp:extent cx="5943600" cy="1270"/>
                <wp:effectExtent l="0" t="31750" r="0" b="36830"/>
                <wp:docPr id="173266286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F452B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DB2B44" w14:textId="77777777" w:rsidR="00E3251D" w:rsidRPr="00E3251D" w:rsidRDefault="00E3251D" w:rsidP="00E325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6: SPONSORSHIP FINANCIAL RULES</w:t>
      </w:r>
    </w:p>
    <w:p w14:paraId="37178594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6C493F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Sponsorship money:</w:t>
      </w:r>
    </w:p>
    <w:p w14:paraId="0142BE7F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92C1FC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Cannot control internal decisions</w:t>
      </w:r>
    </w:p>
    <w:p w14:paraId="3128D510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Cannot override safety protocols</w:t>
      </w:r>
    </w:p>
    <w:p w14:paraId="06829711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Cannot dictate member behavior</w:t>
      </w:r>
    </w:p>
    <w:p w14:paraId="5AEA08E4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Cannot force product use</w:t>
      </w:r>
    </w:p>
    <w:p w14:paraId="5F6408FD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B9BCE9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No sponsor owns TTN.</w:t>
      </w:r>
    </w:p>
    <w:p w14:paraId="3F90F8C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No sponsor defines TTN.</w:t>
      </w:r>
    </w:p>
    <w:p w14:paraId="37A5DF96" w14:textId="77777777" w:rsidR="00E3251D" w:rsidRPr="00E3251D" w:rsidRDefault="00E3251D" w:rsidP="00E32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1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96A63B" wp14:editId="4073EC77">
                <wp:extent cx="5943600" cy="1270"/>
                <wp:effectExtent l="0" t="31750" r="0" b="36830"/>
                <wp:docPr id="33608592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1CA6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7F54C8" w14:textId="77777777" w:rsidR="00E3251D" w:rsidRPr="00E3251D" w:rsidRDefault="00E3251D" w:rsidP="00E325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7: CONFLICT OF INTEREST FINANCIAL POLICY</w:t>
      </w:r>
    </w:p>
    <w:p w14:paraId="3CE46DF3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5ACF55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All leadership must disclose:</w:t>
      </w:r>
    </w:p>
    <w:p w14:paraId="10D0B15F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31338C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Personal financial interests</w:t>
      </w:r>
    </w:p>
    <w:p w14:paraId="479357E0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Family business relationships</w:t>
      </w:r>
    </w:p>
    <w:p w14:paraId="7A9F1A4B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Commission-based engagements</w:t>
      </w:r>
    </w:p>
    <w:p w14:paraId="44C09AF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Affiliate payments</w:t>
      </w:r>
    </w:p>
    <w:p w14:paraId="2C06E3C2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5C4905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Leaders may not:</w:t>
      </w:r>
    </w:p>
    <w:p w14:paraId="3269F97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9524DA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Direct TTN funds toward personal ventures</w:t>
      </w:r>
    </w:p>
    <w:p w14:paraId="42B37D03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Use their position for personal enrichment</w:t>
      </w:r>
    </w:p>
    <w:p w14:paraId="7ACFB04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Hide financial relationships</w:t>
      </w:r>
    </w:p>
    <w:p w14:paraId="0CABA6D6" w14:textId="77777777" w:rsidR="00E3251D" w:rsidRPr="00E3251D" w:rsidRDefault="00E3251D" w:rsidP="00E32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1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437290" wp14:editId="488ED647">
                <wp:extent cx="5943600" cy="1270"/>
                <wp:effectExtent l="0" t="31750" r="0" b="36830"/>
                <wp:docPr id="73686684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63E7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2C1504" w14:textId="77777777" w:rsidR="00E3251D" w:rsidRPr="00E3251D" w:rsidRDefault="00E3251D" w:rsidP="00E325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8: FINANCIAL RISK MANAGEMENT</w:t>
      </w:r>
    </w:p>
    <w:p w14:paraId="262F19EA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01E937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TTN actively monitors:</w:t>
      </w:r>
    </w:p>
    <w:p w14:paraId="7C5CE08F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1FB847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Cash flow risks</w:t>
      </w:r>
    </w:p>
    <w:p w14:paraId="65ED25AD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Contract liabilities</w:t>
      </w:r>
    </w:p>
    <w:p w14:paraId="55CB4C4A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Sponsorship dependence</w:t>
      </w:r>
    </w:p>
    <w:p w14:paraId="733AA90B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Legal exposure</w:t>
      </w:r>
    </w:p>
    <w:p w14:paraId="2C73F5FF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B0F9CC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Emergency reserves are strongly encouraged to cover:</w:t>
      </w:r>
    </w:p>
    <w:p w14:paraId="5B6BEFDC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DDA236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Safety incidents</w:t>
      </w:r>
    </w:p>
    <w:p w14:paraId="0FA4E2E9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Legal costs</w:t>
      </w:r>
    </w:p>
    <w:p w14:paraId="43A1D0B2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Unexpected operational shutdowns</w:t>
      </w:r>
    </w:p>
    <w:p w14:paraId="31D02484" w14:textId="77777777" w:rsidR="00E3251D" w:rsidRPr="00E3251D" w:rsidRDefault="00E3251D" w:rsidP="00E32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1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BF4513" wp14:editId="06C9B73B">
                <wp:extent cx="5943600" cy="1270"/>
                <wp:effectExtent l="0" t="31750" r="0" b="36830"/>
                <wp:docPr id="190146446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5ACF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15AC5B" w14:textId="77777777" w:rsidR="00E3251D" w:rsidRPr="00E3251D" w:rsidRDefault="00E3251D" w:rsidP="00E325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9: RECORD KEEPING &amp; AUDIT VALUES</w:t>
      </w:r>
    </w:p>
    <w:p w14:paraId="6F81CEB6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E40A09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TTN commits to:</w:t>
      </w:r>
    </w:p>
    <w:p w14:paraId="0461E718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EB45C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Clean record keeping</w:t>
      </w:r>
    </w:p>
    <w:p w14:paraId="6EE1D19D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Honest reporting</w:t>
      </w:r>
    </w:p>
    <w:p w14:paraId="683375CF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Organized financial archives</w:t>
      </w:r>
    </w:p>
    <w:p w14:paraId="193B771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• Yearly financial reflection</w:t>
      </w:r>
    </w:p>
    <w:p w14:paraId="1955897A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87BD0E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Audits do not exist to punish.</w:t>
      </w:r>
    </w:p>
    <w:p w14:paraId="4F6C6A3F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34DA84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They exist to protect.</w:t>
      </w:r>
    </w:p>
    <w:p w14:paraId="3FAFC0E9" w14:textId="77777777" w:rsidR="00E3251D" w:rsidRPr="00E3251D" w:rsidRDefault="00E3251D" w:rsidP="00E32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51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87174C" wp14:editId="70956F4F">
                <wp:extent cx="5943600" cy="1270"/>
                <wp:effectExtent l="0" t="31750" r="0" b="36830"/>
                <wp:docPr id="194746476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38538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888502" w14:textId="77777777" w:rsidR="00E3251D" w:rsidRPr="00E3251D" w:rsidRDefault="00E3251D" w:rsidP="00E3251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10: SUCCESSOR FINANCIAL ETHICS STATEMENT</w:t>
      </w:r>
    </w:p>
    <w:p w14:paraId="146379D1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450378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Future leadership must understand:</w:t>
      </w:r>
    </w:p>
    <w:p w14:paraId="3DA2E371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FC3F84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You inherit trust, not profit.</w:t>
      </w:r>
    </w:p>
    <w:p w14:paraId="641D8025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C9F96F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You inherit responsibility, not wealth.</w:t>
      </w:r>
    </w:p>
    <w:p w14:paraId="11730A0B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54FEFF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t>You inherit protection obligations, not authority.</w:t>
      </w:r>
    </w:p>
    <w:p w14:paraId="28C73C8D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6AC4BC" w14:textId="77777777" w:rsidR="00E3251D" w:rsidRPr="00E3251D" w:rsidRDefault="00E3251D" w:rsidP="00E3251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3251D">
        <w:rPr>
          <w:rFonts w:ascii="Times New Roman" w:hAnsi="Times New Roman" w:cs="Times New Roman"/>
          <w:kern w:val="0"/>
          <w14:ligatures w14:val="none"/>
        </w:rPr>
        <w:lastRenderedPageBreak/>
        <w:t>Skimming, hiding, or abusing finances is grounds for immediate removal.</w:t>
      </w:r>
    </w:p>
    <w:p w14:paraId="0D5537A8" w14:textId="77777777" w:rsidR="001230D8" w:rsidRPr="001230D8" w:rsidRDefault="001230D8" w:rsidP="00123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0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LIVING AMENDMENTS PROTOCOL</w:t>
      </w:r>
    </w:p>
    <w:p w14:paraId="1944D00C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EE0FAF" w14:textId="77777777" w:rsidR="001230D8" w:rsidRPr="001230D8" w:rsidRDefault="001230D8" w:rsidP="00123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Controlled Evolution Framework</w:t>
      </w:r>
    </w:p>
    <w:p w14:paraId="6ADC96AC" w14:textId="77777777" w:rsidR="001230D8" w:rsidRPr="001230D8" w:rsidRDefault="001230D8" w:rsidP="001230D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0F5905" wp14:editId="2BD6BFAE">
                <wp:extent cx="5943600" cy="1270"/>
                <wp:effectExtent l="0" t="31750" r="0" b="36830"/>
                <wp:docPr id="1615996677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8A373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8D261E" w14:textId="77777777" w:rsidR="001230D8" w:rsidRPr="001230D8" w:rsidRDefault="001230D8" w:rsidP="001230D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1: PURPOSE OF THIS PROTOCOL</w:t>
      </w:r>
    </w:p>
    <w:p w14:paraId="60FC1A73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8F878B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Throttle Therapy Nation (TTN) was designed to live, evolve, and adapt — without losing its core soul.</w:t>
      </w:r>
    </w:p>
    <w:p w14:paraId="174FAA34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414409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This protocol exists to:</w:t>
      </w:r>
    </w:p>
    <w:p w14:paraId="70DC017B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31C152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Protect founder intent</w:t>
      </w:r>
    </w:p>
    <w:p w14:paraId="66D2475F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Allow healthy evolution</w:t>
      </w:r>
    </w:p>
    <w:p w14:paraId="2C08E686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Prevent reckless change</w:t>
      </w:r>
    </w:p>
    <w:p w14:paraId="6C806271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Ensure historical clarity</w:t>
      </w:r>
    </w:p>
    <w:p w14:paraId="144D78FF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Preserve organizational memory</w:t>
      </w:r>
    </w:p>
    <w:p w14:paraId="7B279058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D98BA3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This book is a living document, but not a loose one.</w:t>
      </w:r>
    </w:p>
    <w:p w14:paraId="2FCEB5DF" w14:textId="77777777" w:rsidR="001230D8" w:rsidRPr="001230D8" w:rsidRDefault="001230D8" w:rsidP="001230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843CCB" wp14:editId="341D15A2">
                <wp:extent cx="5943600" cy="1270"/>
                <wp:effectExtent l="0" t="31750" r="0" b="36830"/>
                <wp:docPr id="1069117964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2A995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23F4B2" w14:textId="77777777" w:rsidR="001230D8" w:rsidRPr="001230D8" w:rsidRDefault="001230D8" w:rsidP="001230D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2: WHAT CAN NEVER BE CHANGED</w:t>
      </w:r>
    </w:p>
    <w:p w14:paraId="066F0B7D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185E13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The following elements are locked and permanent:</w:t>
      </w:r>
    </w:p>
    <w:p w14:paraId="5ADDEA6C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772441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Safety-first operating philosophy</w:t>
      </w:r>
    </w:p>
    <w:p w14:paraId="0BB67E20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Respect for land as a foundational rule</w:t>
      </w:r>
    </w:p>
    <w:p w14:paraId="7311410D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Zero tolerance for reckless endangerment</w:t>
      </w:r>
    </w:p>
    <w:p w14:paraId="77F98F19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Protection of vulnerable riders</w:t>
      </w:r>
    </w:p>
    <w:p w14:paraId="3BF3AA31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Ethics-first financial handling</w:t>
      </w:r>
    </w:p>
    <w:p w14:paraId="0DD4FA3D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Culture protection above growth</w:t>
      </w:r>
    </w:p>
    <w:p w14:paraId="3E90A0DF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785304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These are not preferences.</w:t>
      </w:r>
    </w:p>
    <w:p w14:paraId="1C15AFA6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These are structural laws.</w:t>
      </w:r>
    </w:p>
    <w:p w14:paraId="07003C10" w14:textId="77777777" w:rsidR="001230D8" w:rsidRPr="001230D8" w:rsidRDefault="001230D8" w:rsidP="001230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D3B22E" wp14:editId="06676FBF">
                <wp:extent cx="5943600" cy="1270"/>
                <wp:effectExtent l="0" t="31750" r="0" b="36830"/>
                <wp:docPr id="1812101578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3849B3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0CF39A" w14:textId="77777777" w:rsidR="001230D8" w:rsidRPr="001230D8" w:rsidRDefault="001230D8" w:rsidP="001230D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3: WHAT MAY BE UPDATED</w:t>
      </w:r>
    </w:p>
    <w:p w14:paraId="1EEA20DB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FB3718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The following elements may evolve as needed:</w:t>
      </w:r>
    </w:p>
    <w:p w14:paraId="3E7D5CC6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5CF596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Operational tooling</w:t>
      </w:r>
    </w:p>
    <w:p w14:paraId="0B467DA5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Platforms and technology</w:t>
      </w:r>
    </w:p>
    <w:p w14:paraId="2A4EE9FA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Internal training methods</w:t>
      </w:r>
    </w:p>
    <w:p w14:paraId="3072D6CA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Documentation formatting</w:t>
      </w:r>
    </w:p>
    <w:p w14:paraId="40A6DB59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Event logistics improvements</w:t>
      </w:r>
    </w:p>
    <w:p w14:paraId="5C39C89C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Roles and responsibilities refinements</w:t>
      </w:r>
    </w:p>
    <w:p w14:paraId="2FD1FC5D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CB40A5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Evolution is encouraged — erosion is not.</w:t>
      </w:r>
    </w:p>
    <w:p w14:paraId="017BD103" w14:textId="77777777" w:rsidR="001230D8" w:rsidRPr="001230D8" w:rsidRDefault="001230D8" w:rsidP="001230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D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936AE7B" wp14:editId="51D07215">
                <wp:extent cx="5943600" cy="1270"/>
                <wp:effectExtent l="0" t="31750" r="0" b="36830"/>
                <wp:docPr id="1274109900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6892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0E161E" w14:textId="77777777" w:rsidR="001230D8" w:rsidRPr="001230D8" w:rsidRDefault="001230D8" w:rsidP="001230D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4: AMENDMENT PROCESS</w:t>
      </w:r>
    </w:p>
    <w:p w14:paraId="65732EF3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DD1282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All amendments must follow this process:</w:t>
      </w:r>
    </w:p>
    <w:p w14:paraId="521BC883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E827C7" w14:textId="77777777" w:rsidR="001230D8" w:rsidRPr="001230D8" w:rsidRDefault="001230D8" w:rsidP="00123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3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– Written Proposal</w:t>
      </w:r>
    </w:p>
    <w:p w14:paraId="7B4ABD21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4691E5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A proposal must include:</w:t>
      </w:r>
    </w:p>
    <w:p w14:paraId="17580896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Section name</w:t>
      </w:r>
    </w:p>
    <w:p w14:paraId="274E28DA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Reason for change</w:t>
      </w:r>
    </w:p>
    <w:p w14:paraId="7C81FC2C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Impact assessment</w:t>
      </w:r>
    </w:p>
    <w:p w14:paraId="21B4210B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Safety review</w:t>
      </w:r>
    </w:p>
    <w:p w14:paraId="16645C9E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41E707" w14:textId="77777777" w:rsidR="001230D8" w:rsidRPr="001230D8" w:rsidRDefault="001230D8" w:rsidP="00123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3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– Governance Review</w:t>
      </w:r>
    </w:p>
    <w:p w14:paraId="3248B1EA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DE2498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Reviewed by:</w:t>
      </w:r>
    </w:p>
    <w:p w14:paraId="4A2E92BE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Executive leadership</w:t>
      </w:r>
    </w:p>
    <w:p w14:paraId="77C04D59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Advisory oversight (if active)</w:t>
      </w:r>
    </w:p>
    <w:p w14:paraId="276456BB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60001A" w14:textId="77777777" w:rsidR="001230D8" w:rsidRPr="001230D8" w:rsidRDefault="001230D8" w:rsidP="00123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3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– Culture Protection Test</w:t>
      </w:r>
    </w:p>
    <w:p w14:paraId="30F0B9D1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154EA2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Every change must answer:</w:t>
      </w:r>
    </w:p>
    <w:p w14:paraId="3276702C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BA213A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lastRenderedPageBreak/>
        <w:t>Does this make people safer?</w:t>
      </w:r>
    </w:p>
    <w:p w14:paraId="73996E5B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Does this protect land?</w:t>
      </w:r>
    </w:p>
    <w:p w14:paraId="602B936A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Does this preserve trust?</w:t>
      </w:r>
    </w:p>
    <w:p w14:paraId="02C33B2E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C1F5E2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If not — it is rejected.</w:t>
      </w:r>
    </w:p>
    <w:p w14:paraId="2A028BFD" w14:textId="77777777" w:rsidR="001230D8" w:rsidRPr="001230D8" w:rsidRDefault="001230D8" w:rsidP="001230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B581D2" wp14:editId="0242283D">
                <wp:extent cx="5943600" cy="1270"/>
                <wp:effectExtent l="0" t="31750" r="0" b="36830"/>
                <wp:docPr id="1959592276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912FC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C12BD2" w14:textId="77777777" w:rsidR="001230D8" w:rsidRPr="001230D8" w:rsidRDefault="001230D8" w:rsidP="001230D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5: VERSION CONTROL SYSTEM</w:t>
      </w:r>
    </w:p>
    <w:p w14:paraId="13BAF900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EF2316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Each amendment must include:</w:t>
      </w:r>
    </w:p>
    <w:p w14:paraId="1F21AB4E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B59E88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Amendment number</w:t>
      </w:r>
    </w:p>
    <w:p w14:paraId="778FC761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Date of change</w:t>
      </w:r>
    </w:p>
    <w:p w14:paraId="61E0DDBB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Author of change</w:t>
      </w:r>
    </w:p>
    <w:p w14:paraId="0AA734C4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Description of update</w:t>
      </w:r>
    </w:p>
    <w:p w14:paraId="4B9FF0E9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Rationale</w:t>
      </w:r>
    </w:p>
    <w:p w14:paraId="51E9ECD7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2FD7EA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Example format:</w:t>
      </w:r>
    </w:p>
    <w:p w14:paraId="447ADD63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8BED57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Version: 2.1</w:t>
      </w:r>
    </w:p>
    <w:p w14:paraId="6B1CFC4B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Date: _______________</w:t>
      </w:r>
    </w:p>
    <w:p w14:paraId="5207B358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Updated By: _______________</w:t>
      </w:r>
    </w:p>
    <w:p w14:paraId="0C78189B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Reason: ____________________</w:t>
      </w:r>
    </w:p>
    <w:p w14:paraId="7654996B" w14:textId="77777777" w:rsidR="001230D8" w:rsidRPr="001230D8" w:rsidRDefault="001230D8" w:rsidP="001230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0E628F" wp14:editId="25E7DCD9">
                <wp:extent cx="5943600" cy="1270"/>
                <wp:effectExtent l="0" t="31750" r="0" b="36830"/>
                <wp:docPr id="3563596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0501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8E9708" w14:textId="77777777" w:rsidR="001230D8" w:rsidRPr="001230D8" w:rsidRDefault="001230D8" w:rsidP="001230D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6: EMERGENCY AMENDMENT AUTHORITY</w:t>
      </w:r>
    </w:p>
    <w:p w14:paraId="4744DCCE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D7AEF1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In urgent safety situations:</w:t>
      </w:r>
    </w:p>
    <w:p w14:paraId="685F20CD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7A3CBB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Executive Director may authorize temporary changes</w:t>
      </w:r>
    </w:p>
    <w:p w14:paraId="007886C3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Changes must be documented immediately</w:t>
      </w:r>
    </w:p>
    <w:p w14:paraId="2AD69C7D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Full review must occur after stabilization</w:t>
      </w:r>
    </w:p>
    <w:p w14:paraId="063E435A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AA8DCE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No permanent changes without process.</w:t>
      </w:r>
    </w:p>
    <w:p w14:paraId="330ED936" w14:textId="77777777" w:rsidR="001230D8" w:rsidRPr="001230D8" w:rsidRDefault="001230D8" w:rsidP="001230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103398" wp14:editId="479821FD">
                <wp:extent cx="5943600" cy="1270"/>
                <wp:effectExtent l="0" t="31750" r="0" b="36830"/>
                <wp:docPr id="141515245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021DB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AFC5BE" w14:textId="77777777" w:rsidR="001230D8" w:rsidRPr="001230D8" w:rsidRDefault="001230D8" w:rsidP="001230D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7: PROTECTION AGAINST CORRUPTION</w:t>
      </w:r>
    </w:p>
    <w:p w14:paraId="0141F969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09D1D0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This protocol specifically exists to prevent:</w:t>
      </w:r>
    </w:p>
    <w:p w14:paraId="22C2F9E6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F9A99F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Emotional decisions</w:t>
      </w:r>
    </w:p>
    <w:p w14:paraId="00ED1407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Popularity-driven changes</w:t>
      </w:r>
    </w:p>
    <w:p w14:paraId="22260D29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Financial influence manipulation</w:t>
      </w:r>
    </w:p>
    <w:p w14:paraId="28D3B5B7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Sponsor overreach</w:t>
      </w:r>
    </w:p>
    <w:p w14:paraId="5CEEE7F6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Cultural dilution</w:t>
      </w:r>
    </w:p>
    <w:p w14:paraId="5445AC95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FABB0E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Changes are made by stewards, not by pressure.</w:t>
      </w:r>
    </w:p>
    <w:p w14:paraId="20E6C348" w14:textId="77777777" w:rsidR="001230D8" w:rsidRPr="001230D8" w:rsidRDefault="001230D8" w:rsidP="001230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5CC399" wp14:editId="2BC89282">
                <wp:extent cx="5943600" cy="1270"/>
                <wp:effectExtent l="0" t="31750" r="0" b="36830"/>
                <wp:docPr id="170940224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F0F4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DE67AA" w14:textId="77777777" w:rsidR="001230D8" w:rsidRPr="001230D8" w:rsidRDefault="001230D8" w:rsidP="001230D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8: SUCCESSOR COMMITMENT REQUIREMENT</w:t>
      </w:r>
    </w:p>
    <w:p w14:paraId="223BBBAD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9BAA4C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All future leaders must sign an agreement that they:</w:t>
      </w:r>
    </w:p>
    <w:p w14:paraId="36E10645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BA44AE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Understand this protocol</w:t>
      </w:r>
    </w:p>
    <w:p w14:paraId="11E9A938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Will respect locked principles</w:t>
      </w:r>
    </w:p>
    <w:p w14:paraId="4C0D934C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Will document changes fully</w:t>
      </w:r>
    </w:p>
    <w:p w14:paraId="3FD8AF2A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• Will protect the legacy</w:t>
      </w:r>
    </w:p>
    <w:p w14:paraId="76C4AEF4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78B887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No informal edits.</w:t>
      </w:r>
    </w:p>
    <w:p w14:paraId="1C4C16D8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No silent rewrites.</w:t>
      </w:r>
    </w:p>
    <w:p w14:paraId="2E15236D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No gradual erosion.</w:t>
      </w:r>
    </w:p>
    <w:p w14:paraId="7BFCE6F5" w14:textId="77777777" w:rsidR="001230D8" w:rsidRPr="001230D8" w:rsidRDefault="001230D8" w:rsidP="001230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A95B78" wp14:editId="2426E70F">
                <wp:extent cx="5943600" cy="1270"/>
                <wp:effectExtent l="0" t="31750" r="0" b="36830"/>
                <wp:docPr id="119013633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A6E91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354775" w14:textId="77777777" w:rsidR="001230D8" w:rsidRPr="001230D8" w:rsidRDefault="001230D8" w:rsidP="001230D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9: AMENDMENT LOG TEMPLATE</w:t>
      </w:r>
    </w:p>
    <w:p w14:paraId="07031020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8E4D15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(Insert directly into document for ongoing use)</w:t>
      </w:r>
    </w:p>
    <w:p w14:paraId="3D2FCD9C" w14:textId="77777777" w:rsidR="001230D8" w:rsidRPr="001230D8" w:rsidRDefault="001230D8" w:rsidP="001230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7AE379" wp14:editId="1C755534">
                <wp:extent cx="5943600" cy="1270"/>
                <wp:effectExtent l="0" t="31750" r="0" b="36830"/>
                <wp:docPr id="185851604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1E491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EFAF3D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Amendment Number: ____________________</w:t>
      </w:r>
    </w:p>
    <w:p w14:paraId="1F22A1A3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Date: ____________________</w:t>
      </w:r>
    </w:p>
    <w:p w14:paraId="0E9FA20A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Section Modified: ____________________</w:t>
      </w:r>
    </w:p>
    <w:p w14:paraId="1D181979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Description of Change:</w:t>
      </w:r>
    </w:p>
    <w:p w14:paraId="40960781" w14:textId="77777777" w:rsidR="001230D8" w:rsidRPr="001230D8" w:rsidRDefault="001230D8" w:rsidP="001230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5260DD" wp14:editId="5F5AE83B">
                <wp:extent cx="5943600" cy="1270"/>
                <wp:effectExtent l="0" t="31750" r="0" b="36830"/>
                <wp:docPr id="177689628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AE07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AAC3D1" w14:textId="77777777" w:rsidR="001230D8" w:rsidRPr="001230D8" w:rsidRDefault="001230D8" w:rsidP="001230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8C197E" wp14:editId="42BACC7E">
                <wp:extent cx="5943600" cy="1270"/>
                <wp:effectExtent l="0" t="31750" r="0" b="36830"/>
                <wp:docPr id="93583127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A879A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270E9A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lastRenderedPageBreak/>
        <w:t>Reason for Change:</w:t>
      </w:r>
    </w:p>
    <w:p w14:paraId="25681672" w14:textId="77777777" w:rsidR="001230D8" w:rsidRPr="001230D8" w:rsidRDefault="001230D8" w:rsidP="001230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43CFD3" wp14:editId="2B888129">
                <wp:extent cx="5943600" cy="1270"/>
                <wp:effectExtent l="0" t="31750" r="0" b="36830"/>
                <wp:docPr id="125636628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FFA73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31C77E" w14:textId="77777777" w:rsidR="001230D8" w:rsidRPr="001230D8" w:rsidRDefault="001230D8" w:rsidP="001230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30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CFBB84" wp14:editId="72598493">
                <wp:extent cx="5943600" cy="1270"/>
                <wp:effectExtent l="0" t="31750" r="0" b="36830"/>
                <wp:docPr id="78424230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11C5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BEE978" w14:textId="77777777" w:rsidR="001230D8" w:rsidRPr="001230D8" w:rsidRDefault="001230D8" w:rsidP="001230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30D8">
        <w:rPr>
          <w:rFonts w:ascii="Times New Roman" w:hAnsi="Times New Roman" w:cs="Times New Roman"/>
          <w:kern w:val="0"/>
          <w14:ligatures w14:val="none"/>
        </w:rPr>
        <w:t>Approved By: ____________________</w:t>
      </w:r>
    </w:p>
    <w:p w14:paraId="2B612973" w14:textId="77777777" w:rsidR="008222B8" w:rsidRPr="008222B8" w:rsidRDefault="008222B8" w:rsidP="00822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2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SIGNATURE &amp; LEGACY PAGES</w:t>
      </w:r>
    </w:p>
    <w:p w14:paraId="497FE45D" w14:textId="77777777" w:rsidR="008222B8" w:rsidRPr="008222B8" w:rsidRDefault="008222B8" w:rsidP="008222B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5C0C96" wp14:editId="755BB3C6">
                <wp:extent cx="5943600" cy="1270"/>
                <wp:effectExtent l="0" t="31750" r="0" b="36830"/>
                <wp:docPr id="1276034607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77AAD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68977B" w14:textId="77777777" w:rsidR="008222B8" w:rsidRPr="008222B8" w:rsidRDefault="008222B8" w:rsidP="008222B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FOUNDER’S LEGACY CLOSING STATEMENT</w:t>
      </w:r>
    </w:p>
    <w:p w14:paraId="29881F67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298476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I did not build this to be remembered.</w:t>
      </w:r>
    </w:p>
    <w:p w14:paraId="61CB9F19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A36210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I built this so people could feel safe when the world felt loud.</w:t>
      </w:r>
    </w:p>
    <w:p w14:paraId="25F5F3CE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96E034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If you are reading this, then the work continued.</w:t>
      </w:r>
    </w:p>
    <w:p w14:paraId="222417D7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That was always the goal.</w:t>
      </w:r>
    </w:p>
    <w:p w14:paraId="5DB34AA0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42CCD1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Protect the soul.</w:t>
      </w:r>
    </w:p>
    <w:p w14:paraId="17B84EF6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Protect the people.</w:t>
      </w:r>
    </w:p>
    <w:p w14:paraId="14B9EF76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Protect the land.</w:t>
      </w:r>
    </w:p>
    <w:p w14:paraId="3C244F45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01D5E5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Everything else is replaceable.</w:t>
      </w:r>
    </w:p>
    <w:p w14:paraId="59778523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3B6C7A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– Founder, Throttle Therapy Nation</w:t>
      </w:r>
    </w:p>
    <w:p w14:paraId="57BD5937" w14:textId="77777777" w:rsidR="008222B8" w:rsidRPr="008222B8" w:rsidRDefault="008222B8" w:rsidP="00822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0CB89A" wp14:editId="3512C795">
                <wp:extent cx="5943600" cy="1270"/>
                <wp:effectExtent l="0" t="31750" r="0" b="36830"/>
                <wp:docPr id="823684797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348F9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14651B" w14:textId="77777777" w:rsidR="008222B8" w:rsidRPr="008222B8" w:rsidRDefault="008222B8" w:rsidP="008222B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FOUNDATIONAL STEWARDSHIP PLEDGE</w:t>
      </w:r>
    </w:p>
    <w:p w14:paraId="27777349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8E6D05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(To be signed by future leaders before assuming responsibility)</w:t>
      </w:r>
    </w:p>
    <w:p w14:paraId="6EF926D0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52FD22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I, ____________________________________, accept stewardship of Throttle Therapy Nation with the understanding that:</w:t>
      </w:r>
    </w:p>
    <w:p w14:paraId="75C6000D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FCF8D8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• I inherit responsibility, not authority</w:t>
      </w:r>
    </w:p>
    <w:p w14:paraId="4EE3558D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• I protect people before profit</w:t>
      </w:r>
    </w:p>
    <w:p w14:paraId="0255EF53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• I honor land as sacred</w:t>
      </w:r>
    </w:p>
    <w:p w14:paraId="35CAE240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• I preserve the culture before chasing growth</w:t>
      </w:r>
    </w:p>
    <w:p w14:paraId="43567357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• I will leave this organization stronger than I found it</w:t>
      </w:r>
    </w:p>
    <w:p w14:paraId="6693A306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E215E4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Signature: ________________________________</w:t>
      </w:r>
    </w:p>
    <w:p w14:paraId="246E9735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Date: ________________________________</w:t>
      </w:r>
    </w:p>
    <w:p w14:paraId="41AB9BC1" w14:textId="77777777" w:rsidR="008222B8" w:rsidRPr="008222B8" w:rsidRDefault="008222B8" w:rsidP="00822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7F7E97" wp14:editId="32282A11">
                <wp:extent cx="5943600" cy="1270"/>
                <wp:effectExtent l="0" t="31750" r="0" b="36830"/>
                <wp:docPr id="1895819580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345D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830A3C" w14:textId="77777777" w:rsidR="008222B8" w:rsidRPr="008222B8" w:rsidRDefault="008222B8" w:rsidP="008222B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LEGACY RECORD SIGNATURE PAGE</w:t>
      </w:r>
    </w:p>
    <w:p w14:paraId="112C98CF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EEFE29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Document Version: ______________________</w:t>
      </w:r>
    </w:p>
    <w:p w14:paraId="4999573E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Date of Record Finalization: ______________________</w:t>
      </w:r>
    </w:p>
    <w:p w14:paraId="1AB4B207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1E7B7B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Primary Steward Signatures</w:t>
      </w:r>
    </w:p>
    <w:p w14:paraId="2973D55B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CCDC53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lastRenderedPageBreak/>
        <w:t>Name: ________________________</w:t>
      </w:r>
    </w:p>
    <w:p w14:paraId="5D2D34F1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Signature: ________________________</w:t>
      </w:r>
    </w:p>
    <w:p w14:paraId="2A54E4C2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Date: ________________________</w:t>
      </w:r>
    </w:p>
    <w:p w14:paraId="15D8ACD6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6B56B9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Name: ________________________</w:t>
      </w:r>
    </w:p>
    <w:p w14:paraId="14EACDE7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Signature: ________________________</w:t>
      </w:r>
    </w:p>
    <w:p w14:paraId="0EE9D077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Date: ________________________</w:t>
      </w:r>
    </w:p>
    <w:p w14:paraId="3AEF2BE3" w14:textId="77777777" w:rsidR="008222B8" w:rsidRPr="008222B8" w:rsidRDefault="008222B8" w:rsidP="00822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E2A564" wp14:editId="16EFD7A7">
                <wp:extent cx="5943600" cy="1270"/>
                <wp:effectExtent l="0" t="31750" r="0" b="36830"/>
                <wp:docPr id="347778039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0627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738853" w14:textId="77777777" w:rsidR="008222B8" w:rsidRPr="008222B8" w:rsidRDefault="008222B8" w:rsidP="008222B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SUCCESSION TRANSFER RECORD</w:t>
      </w:r>
    </w:p>
    <w:p w14:paraId="5F4177FF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A5530B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To be completed when leadership is transitioned.</w:t>
      </w:r>
    </w:p>
    <w:p w14:paraId="7A6FABED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23A8B2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Outgoing Steward Name:</w:t>
      </w:r>
    </w:p>
    <w:p w14:paraId="580B8968" w14:textId="77777777" w:rsidR="008222B8" w:rsidRPr="008222B8" w:rsidRDefault="008222B8" w:rsidP="00822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30F1D8" wp14:editId="12BAAC96">
                <wp:extent cx="5943600" cy="1270"/>
                <wp:effectExtent l="0" t="31750" r="0" b="36830"/>
                <wp:docPr id="1215965017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116BE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A34554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Incoming Steward Name:</w:t>
      </w:r>
    </w:p>
    <w:p w14:paraId="0BA78C99" w14:textId="77777777" w:rsidR="008222B8" w:rsidRPr="008222B8" w:rsidRDefault="008222B8" w:rsidP="00822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7BA40D" wp14:editId="08514AFC">
                <wp:extent cx="5943600" cy="1270"/>
                <wp:effectExtent l="0" t="31750" r="0" b="36830"/>
                <wp:docPr id="518392792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8069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C97E55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Transfer Date:</w:t>
      </w:r>
    </w:p>
    <w:p w14:paraId="0E0057ED" w14:textId="77777777" w:rsidR="008222B8" w:rsidRPr="008222B8" w:rsidRDefault="008222B8" w:rsidP="00822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B66B3B" wp14:editId="3E3C8D6D">
                <wp:extent cx="5943600" cy="1270"/>
                <wp:effectExtent l="0" t="31750" r="0" b="36830"/>
                <wp:docPr id="224317121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23B60F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39D8CB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Witnessed By:</w:t>
      </w:r>
    </w:p>
    <w:p w14:paraId="4C3EB857" w14:textId="77777777" w:rsidR="008222B8" w:rsidRPr="008222B8" w:rsidRDefault="008222B8" w:rsidP="00822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0A6404" wp14:editId="0DABC9FE">
                <wp:extent cx="5943600" cy="1270"/>
                <wp:effectExtent l="0" t="31750" r="0" b="36830"/>
                <wp:docPr id="438790458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5B595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32BE38" w14:textId="77777777" w:rsidR="008222B8" w:rsidRPr="008222B8" w:rsidRDefault="008222B8" w:rsidP="00822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70D544" wp14:editId="0DB249D4">
                <wp:extent cx="5943600" cy="1270"/>
                <wp:effectExtent l="0" t="31750" r="0" b="36830"/>
                <wp:docPr id="72250096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21875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B8314D" w14:textId="77777777" w:rsidR="008222B8" w:rsidRPr="008222B8" w:rsidRDefault="008222B8" w:rsidP="008222B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LIVING NOTES – FUTURE LEADERS</w:t>
      </w:r>
    </w:p>
    <w:p w14:paraId="3B483156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998C54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lastRenderedPageBreak/>
        <w:t>(Leave these pages blank inside your Word document)</w:t>
      </w:r>
    </w:p>
    <w:p w14:paraId="2CA9556C" w14:textId="77777777" w:rsidR="008222B8" w:rsidRPr="008222B8" w:rsidRDefault="008222B8" w:rsidP="00822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C6FF5E" wp14:editId="6C3F7936">
                <wp:extent cx="5943600" cy="1270"/>
                <wp:effectExtent l="0" t="31750" r="0" b="36830"/>
                <wp:docPr id="1831263903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37238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3EE114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Notes Page 1</w:t>
      </w:r>
    </w:p>
    <w:p w14:paraId="424DBC18" w14:textId="77777777" w:rsidR="008222B8" w:rsidRPr="008222B8" w:rsidRDefault="008222B8" w:rsidP="00822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19F212" wp14:editId="30687422">
                <wp:extent cx="5943600" cy="1270"/>
                <wp:effectExtent l="0" t="31750" r="0" b="36830"/>
                <wp:docPr id="208083660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E842F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35B9EA" w14:textId="77777777" w:rsidR="008222B8" w:rsidRPr="008222B8" w:rsidRDefault="008222B8" w:rsidP="00822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3BFCCB" wp14:editId="425DB350">
                <wp:extent cx="5943600" cy="1270"/>
                <wp:effectExtent l="0" t="31750" r="0" b="36830"/>
                <wp:docPr id="1938622045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E8188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2A0DA4" w14:textId="77777777" w:rsidR="008222B8" w:rsidRPr="008222B8" w:rsidRDefault="008222B8" w:rsidP="00822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B4ED6A" wp14:editId="7B04BDD1">
                <wp:extent cx="5943600" cy="1270"/>
                <wp:effectExtent l="0" t="31750" r="0" b="36830"/>
                <wp:docPr id="182792645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D869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5A18EE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Notes Page 2</w:t>
      </w:r>
    </w:p>
    <w:p w14:paraId="727B3FD2" w14:textId="77777777" w:rsidR="008222B8" w:rsidRPr="008222B8" w:rsidRDefault="008222B8" w:rsidP="00822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F2F19C" wp14:editId="262BE316">
                <wp:extent cx="5943600" cy="1270"/>
                <wp:effectExtent l="0" t="31750" r="0" b="36830"/>
                <wp:docPr id="108711035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06D6E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4C4190" w14:textId="77777777" w:rsidR="008222B8" w:rsidRPr="008222B8" w:rsidRDefault="008222B8" w:rsidP="00822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B38EBE" wp14:editId="0F78015E">
                <wp:extent cx="5943600" cy="1270"/>
                <wp:effectExtent l="0" t="31750" r="0" b="36830"/>
                <wp:docPr id="104844323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3EEB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7C2F44" w14:textId="77777777" w:rsidR="008222B8" w:rsidRPr="008222B8" w:rsidRDefault="008222B8" w:rsidP="00822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D92DAC" wp14:editId="6BB9CDA3">
                <wp:extent cx="5943600" cy="1270"/>
                <wp:effectExtent l="0" t="31750" r="0" b="36830"/>
                <wp:docPr id="198224030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46EEF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2E2A94" w14:textId="77777777" w:rsidR="008222B8" w:rsidRPr="008222B8" w:rsidRDefault="008222B8" w:rsidP="008222B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222B8">
        <w:rPr>
          <w:rFonts w:ascii="Times New Roman" w:hAnsi="Times New Roman" w:cs="Times New Roman"/>
          <w:kern w:val="0"/>
          <w14:ligatures w14:val="none"/>
        </w:rPr>
        <w:t>Notes Page 3</w:t>
      </w:r>
    </w:p>
    <w:p w14:paraId="3A2458BE" w14:textId="77777777" w:rsidR="008222B8" w:rsidRPr="008222B8" w:rsidRDefault="008222B8" w:rsidP="00822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12E238" wp14:editId="397D6FDC">
                <wp:extent cx="5943600" cy="1270"/>
                <wp:effectExtent l="0" t="31750" r="0" b="36830"/>
                <wp:docPr id="158184110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0A2A9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6D36DC" w14:textId="77777777" w:rsidR="008222B8" w:rsidRPr="008222B8" w:rsidRDefault="008222B8" w:rsidP="00822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392BE2" wp14:editId="58553239">
                <wp:extent cx="5943600" cy="1270"/>
                <wp:effectExtent l="0" t="31750" r="0" b="36830"/>
                <wp:docPr id="4124143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AA2E3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DE547D" w14:textId="77777777" w:rsidR="008222B8" w:rsidRPr="008222B8" w:rsidRDefault="008222B8" w:rsidP="00822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2B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74AC97" wp14:editId="320E0EAC">
                <wp:extent cx="5943600" cy="1270"/>
                <wp:effectExtent l="0" t="31750" r="0" b="36830"/>
                <wp:docPr id="67367588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1576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6E92D7" w14:textId="77777777" w:rsidR="00832019" w:rsidRPr="006E5CF2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LEGAL &amp; COMPLIANCE PACK</w:t>
      </w:r>
    </w:p>
    <w:p w14:paraId="4F03E9AB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281B5D" w14:textId="77777777" w:rsidR="00832019" w:rsidRPr="006E5CF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Structural Governance &amp; Legal Integrity Framework</w:t>
      </w:r>
    </w:p>
    <w:p w14:paraId="71AE9B3E" w14:textId="77777777" w:rsidR="00832019" w:rsidRPr="006E5CF2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2D51AE" wp14:editId="49A344C5">
                <wp:extent cx="5943600" cy="1270"/>
                <wp:effectExtent l="0" t="31750" r="0" b="36830"/>
                <wp:docPr id="89888156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C2694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869F45" w14:textId="77777777" w:rsidR="00832019" w:rsidRPr="006E5CF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1198FCC0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250DB2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This section defines the legal operating philosophy and compliance architecture of Throttle Therapy Nation (TTN).</w:t>
      </w:r>
    </w:p>
    <w:p w14:paraId="698B2520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1C370F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This is not a replacement for licensed legal counsel.</w:t>
      </w:r>
    </w:p>
    <w:p w14:paraId="47790CA5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It is a framework designed for legal professionals to correctly interpret and formalize.</w:t>
      </w:r>
    </w:p>
    <w:p w14:paraId="09E6F9C0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07EC20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This section exists to:</w:t>
      </w:r>
    </w:p>
    <w:p w14:paraId="33FA7C5D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81D57A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Preserve structural integrity</w:t>
      </w:r>
    </w:p>
    <w:p w14:paraId="2EE76D0F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Prevent accidental noncompliance</w:t>
      </w:r>
    </w:p>
    <w:p w14:paraId="7F4F93B7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Provide clean handoff for legal professionals</w:t>
      </w:r>
    </w:p>
    <w:p w14:paraId="2AE2C752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Protect leadership from guesswork</w:t>
      </w:r>
    </w:p>
    <w:p w14:paraId="59056795" w14:textId="77777777" w:rsidR="00832019" w:rsidRPr="006E5CF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921B20" wp14:editId="5B276122">
                <wp:extent cx="5943600" cy="1270"/>
                <wp:effectExtent l="0" t="31750" r="0" b="36830"/>
                <wp:docPr id="21591927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72B98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63B451" w14:textId="77777777" w:rsidR="00832019" w:rsidRPr="006E5CF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Organizational Legal Identity</w:t>
      </w:r>
    </w:p>
    <w:p w14:paraId="6F09648F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63B9AF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Operating Name:</w:t>
      </w:r>
    </w:p>
    <w:p w14:paraId="4AD75274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Throttle Therapy Nation</w:t>
      </w:r>
    </w:p>
    <w:p w14:paraId="41830ADA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441773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Legal Structure:</w:t>
      </w:r>
    </w:p>
    <w:p w14:paraId="5E4470D7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Limited Liability Company (LLC) or Nonprofit Hybrid Structure (as required by jurisdiction)</w:t>
      </w:r>
    </w:p>
    <w:p w14:paraId="02A9CEB0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6ADC9A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State of Registration:</w:t>
      </w:r>
    </w:p>
    <w:p w14:paraId="699DCF4B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To be tracked in Legal Registry Appendix</w:t>
      </w:r>
    </w:p>
    <w:p w14:paraId="66266ECC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75804B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Federal Employer Identification Number (EIN):</w:t>
      </w:r>
    </w:p>
    <w:p w14:paraId="15C7A493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To be recorded in Legal Registry Appendix</w:t>
      </w:r>
    </w:p>
    <w:p w14:paraId="27016176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04BF56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Secretary of State Filing Number:</w:t>
      </w:r>
    </w:p>
    <w:p w14:paraId="002D2D6C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lastRenderedPageBreak/>
        <w:t>To be recorded in Legal Registry Appendix</w:t>
      </w:r>
    </w:p>
    <w:p w14:paraId="6034405B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95BEC6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Registered Agent:</w:t>
      </w:r>
    </w:p>
    <w:p w14:paraId="3EC48061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To be recorded in Legal Registry Appendix</w:t>
      </w:r>
    </w:p>
    <w:p w14:paraId="137DE9E6" w14:textId="77777777" w:rsidR="00832019" w:rsidRPr="006E5CF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C62C46" wp14:editId="1D9D2185">
                <wp:extent cx="5943600" cy="1270"/>
                <wp:effectExtent l="0" t="31750" r="0" b="36830"/>
                <wp:docPr id="196555042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30ADF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82DC2B" w14:textId="77777777" w:rsidR="00832019" w:rsidRPr="006E5CF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Legal Registry Appendix (Template for Book)</w:t>
      </w:r>
    </w:p>
    <w:p w14:paraId="17453FA1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A6CD71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This page is designed to be updated by legal counsel:</w:t>
      </w:r>
    </w:p>
    <w:p w14:paraId="58244C9A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9BA703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Organization Legal Name: __________________________</w:t>
      </w:r>
    </w:p>
    <w:p w14:paraId="0562C342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State Formed: __________________________</w:t>
      </w:r>
    </w:p>
    <w:p w14:paraId="38E9720D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SOS Filing Number: __________________________</w:t>
      </w:r>
    </w:p>
    <w:p w14:paraId="6EC9239A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EIN: __________________________</w:t>
      </w:r>
    </w:p>
    <w:p w14:paraId="3567C4B4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Registered Agent Name: __________________________</w:t>
      </w:r>
    </w:p>
    <w:p w14:paraId="68F20DAC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Registered Agent Contact: __________________________</w:t>
      </w:r>
    </w:p>
    <w:p w14:paraId="290368FC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Operating Agreement Date: __________________________</w:t>
      </w:r>
    </w:p>
    <w:p w14:paraId="02DF5BCD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Last Legal Review Date: __________________________</w:t>
      </w:r>
    </w:p>
    <w:p w14:paraId="4DD16931" w14:textId="77777777" w:rsidR="00832019" w:rsidRPr="006E5CF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1BA59D" wp14:editId="2FAD37A7">
                <wp:extent cx="5943600" cy="1270"/>
                <wp:effectExtent l="0" t="31750" r="0" b="36830"/>
                <wp:docPr id="98437004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F5C2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BD4C99" w14:textId="77777777" w:rsidR="00832019" w:rsidRPr="006E5CF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Operating Authority Structure</w:t>
      </w:r>
    </w:p>
    <w:p w14:paraId="7A308B94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67B2AA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TTN must formally maintain:</w:t>
      </w:r>
    </w:p>
    <w:p w14:paraId="2C3DEE03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E0C327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Governing Board or Advisory Council</w:t>
      </w:r>
    </w:p>
    <w:p w14:paraId="6FAB95BE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lastRenderedPageBreak/>
        <w:t>• Executive Director / Founder</w:t>
      </w:r>
    </w:p>
    <w:p w14:paraId="249C8D6A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Operations Director</w:t>
      </w:r>
    </w:p>
    <w:p w14:paraId="24E9EADC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Safety Director</w:t>
      </w:r>
    </w:p>
    <w:p w14:paraId="3CE3BB1C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Compliance Steward</w:t>
      </w:r>
    </w:p>
    <w:p w14:paraId="078DFC10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0BB1F3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No single role holds unchecked authority.</w:t>
      </w:r>
    </w:p>
    <w:p w14:paraId="74B6A3B2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B2DD93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Checks and balances are required.</w:t>
      </w:r>
    </w:p>
    <w:p w14:paraId="71EB1841" w14:textId="77777777" w:rsidR="00832019" w:rsidRPr="006E5CF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3CBD50" wp14:editId="6C377004">
                <wp:extent cx="5943600" cy="1270"/>
                <wp:effectExtent l="0" t="31750" r="0" b="36830"/>
                <wp:docPr id="150784025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C784D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0E7D3B" w14:textId="77777777" w:rsidR="00832019" w:rsidRPr="006E5CF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Conflict of Interest Protocol</w:t>
      </w:r>
    </w:p>
    <w:p w14:paraId="3DE737CB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544E25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All leadership must disclose:</w:t>
      </w:r>
    </w:p>
    <w:p w14:paraId="3F46D4C2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5CDEDC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Financial conflicts</w:t>
      </w:r>
    </w:p>
    <w:p w14:paraId="54DE633B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Vendor interests</w:t>
      </w:r>
    </w:p>
    <w:p w14:paraId="7291A8F2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Partnership incentives</w:t>
      </w:r>
    </w:p>
    <w:p w14:paraId="590B35F0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Personal benefit risks</w:t>
      </w:r>
    </w:p>
    <w:p w14:paraId="1E2112EE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DFE6A9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Disclosure must be:</w:t>
      </w:r>
    </w:p>
    <w:p w14:paraId="29A0D60F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40D03F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Documented</w:t>
      </w:r>
    </w:p>
    <w:p w14:paraId="4381CFB6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Updated annually</w:t>
      </w:r>
    </w:p>
    <w:p w14:paraId="660A5640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Archived securely</w:t>
      </w:r>
    </w:p>
    <w:p w14:paraId="359BCCFD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13C36D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No leader may vote on decisions where they benefit financially.</w:t>
      </w:r>
    </w:p>
    <w:p w14:paraId="523D0B4E" w14:textId="77777777" w:rsidR="00832019" w:rsidRPr="006E5CF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D12E02" wp14:editId="64DED36C">
                <wp:extent cx="5943600" cy="1270"/>
                <wp:effectExtent l="0" t="31750" r="0" b="36830"/>
                <wp:docPr id="43105638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8576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E79FF5" w14:textId="77777777" w:rsidR="00832019" w:rsidRPr="006E5CF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 Philosophy</w:t>
      </w:r>
    </w:p>
    <w:p w14:paraId="72F02DB4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1638F9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TTN commits to:</w:t>
      </w:r>
    </w:p>
    <w:p w14:paraId="06944F33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AF077D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Federal compliance</w:t>
      </w:r>
    </w:p>
    <w:p w14:paraId="0FBEF41D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State compliance</w:t>
      </w:r>
    </w:p>
    <w:p w14:paraId="2BA7C71B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Local operational compliance</w:t>
      </w:r>
    </w:p>
    <w:p w14:paraId="5E8E2DE4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Land-use compliance</w:t>
      </w:r>
    </w:p>
    <w:p w14:paraId="0F837EC0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Event safety compliance</w:t>
      </w:r>
    </w:p>
    <w:p w14:paraId="42A251BC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2665CC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TTN does not look for loopholes.</w:t>
      </w:r>
    </w:p>
    <w:p w14:paraId="241C2E69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TTN looks for alignment.</w:t>
      </w:r>
    </w:p>
    <w:p w14:paraId="682D29D0" w14:textId="77777777" w:rsidR="00832019" w:rsidRPr="006E5CF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61C820" wp14:editId="6947510F">
                <wp:extent cx="5943600" cy="1270"/>
                <wp:effectExtent l="0" t="31750" r="0" b="36830"/>
                <wp:docPr id="17641573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04C92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AA0F31" w14:textId="77777777" w:rsidR="00832019" w:rsidRPr="006E5CF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 Contracts (Framework, Not Legal Templates)</w:t>
      </w:r>
    </w:p>
    <w:p w14:paraId="4215A397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31BB0F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Each senior role must have:</w:t>
      </w:r>
    </w:p>
    <w:p w14:paraId="35E21B2C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392FF7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Written scope of authority</w:t>
      </w:r>
    </w:p>
    <w:p w14:paraId="32F1ED6C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Term limits (if applicable)</w:t>
      </w:r>
    </w:p>
    <w:p w14:paraId="062E2825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Removal conditions</w:t>
      </w:r>
    </w:p>
    <w:p w14:paraId="33C6DA1A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lastRenderedPageBreak/>
        <w:t>• Confidentiality agreement</w:t>
      </w:r>
    </w:p>
    <w:p w14:paraId="6EA9D5EF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Non-compete standards (as legally allowed)</w:t>
      </w:r>
    </w:p>
    <w:p w14:paraId="04811E66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77EA2C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These should be drafted by a licensed attorney.</w:t>
      </w:r>
    </w:p>
    <w:p w14:paraId="5B5F7FE3" w14:textId="77777777" w:rsidR="00832019" w:rsidRPr="006E5CF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FD99B1" wp14:editId="6EFE150F">
                <wp:extent cx="5943600" cy="1270"/>
                <wp:effectExtent l="0" t="31750" r="0" b="36830"/>
                <wp:docPr id="102127657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AEA1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BA0280" w14:textId="77777777" w:rsidR="00832019" w:rsidRPr="006E5CF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Liability &amp; Insurance Framework</w:t>
      </w:r>
    </w:p>
    <w:p w14:paraId="6FFEDCF0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6EC75E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TTN must maintain:</w:t>
      </w:r>
    </w:p>
    <w:p w14:paraId="77E33571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861726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Organizational liability insurance</w:t>
      </w:r>
    </w:p>
    <w:p w14:paraId="4D330A9C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Event liability insurance</w:t>
      </w:r>
    </w:p>
    <w:p w14:paraId="3A2ADB8A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Equipment liability awareness</w:t>
      </w:r>
    </w:p>
    <w:p w14:paraId="193500F2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Volunteer liability understanding</w:t>
      </w:r>
    </w:p>
    <w:p w14:paraId="21720627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62CF86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No event should occur without proper coverage verified.</w:t>
      </w:r>
    </w:p>
    <w:p w14:paraId="1FC01ADA" w14:textId="77777777" w:rsidR="00832019" w:rsidRPr="006E5CF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7AC0BC" wp14:editId="1440AF83">
                <wp:extent cx="5943600" cy="1270"/>
                <wp:effectExtent l="0" t="31750" r="0" b="36830"/>
                <wp:docPr id="160742115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76EAF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D2E880" w14:textId="77777777" w:rsidR="00832019" w:rsidRPr="006E5CF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 as Legal Protection</w:t>
      </w:r>
    </w:p>
    <w:p w14:paraId="612E3F07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34E927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TTN treats:</w:t>
      </w:r>
    </w:p>
    <w:p w14:paraId="76E14F70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B16676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Incident reports</w:t>
      </w:r>
    </w:p>
    <w:p w14:paraId="7CB4908F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Training logs</w:t>
      </w:r>
    </w:p>
    <w:p w14:paraId="361ABA08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Safety briefings</w:t>
      </w:r>
    </w:p>
    <w:p w14:paraId="3A5F96F4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lastRenderedPageBreak/>
        <w:t>• Risk assessments</w:t>
      </w:r>
    </w:p>
    <w:p w14:paraId="002EE483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012F36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as legal protection mechanisms.</w:t>
      </w:r>
    </w:p>
    <w:p w14:paraId="227CF83F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4C51A5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“If it isn’t documented, it doesn’t exist” is not just philosophy —</w:t>
      </w:r>
    </w:p>
    <w:p w14:paraId="1DE4E8BB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it is legal armor.</w:t>
      </w:r>
    </w:p>
    <w:p w14:paraId="71C113D7" w14:textId="77777777" w:rsidR="00832019" w:rsidRPr="006E5CF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99E572" wp14:editId="7B040A5F">
                <wp:extent cx="5943600" cy="1270"/>
                <wp:effectExtent l="0" t="31750" r="0" b="36830"/>
                <wp:docPr id="31510028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A1A8B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230B01" w14:textId="77777777" w:rsidR="00832019" w:rsidRPr="006E5CF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Whistleblower Protection Standard</w:t>
      </w:r>
    </w:p>
    <w:p w14:paraId="3669EE6B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EC5C89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TTN will never:</w:t>
      </w:r>
    </w:p>
    <w:p w14:paraId="3EA6A932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B5AA33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Apple Color Emoji" w:hAnsi="Apple Color Emoji" w:cs="Apple Color Emoji"/>
          <w:kern w:val="0"/>
          <w14:ligatures w14:val="none"/>
        </w:rPr>
        <w:t>✖</w:t>
      </w:r>
      <w:r w:rsidRPr="006E5CF2">
        <w:rPr>
          <w:rFonts w:ascii="Times New Roman" w:hAnsi="Times New Roman" w:cs="Times New Roman"/>
          <w:kern w:val="0"/>
          <w14:ligatures w14:val="none"/>
        </w:rPr>
        <w:t xml:space="preserve"> Silence reports</w:t>
      </w:r>
    </w:p>
    <w:p w14:paraId="464F217F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Apple Color Emoji" w:hAnsi="Apple Color Emoji" w:cs="Apple Color Emoji"/>
          <w:kern w:val="0"/>
          <w14:ligatures w14:val="none"/>
        </w:rPr>
        <w:t>✖</w:t>
      </w:r>
      <w:r w:rsidRPr="006E5CF2">
        <w:rPr>
          <w:rFonts w:ascii="Times New Roman" w:hAnsi="Times New Roman" w:cs="Times New Roman"/>
          <w:kern w:val="0"/>
          <w14:ligatures w14:val="none"/>
        </w:rPr>
        <w:t xml:space="preserve"> Retaliate against truth</w:t>
      </w:r>
    </w:p>
    <w:p w14:paraId="64C4DD1A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Apple Color Emoji" w:hAnsi="Apple Color Emoji" w:cs="Apple Color Emoji"/>
          <w:kern w:val="0"/>
          <w14:ligatures w14:val="none"/>
        </w:rPr>
        <w:t>✖</w:t>
      </w:r>
      <w:r w:rsidRPr="006E5CF2">
        <w:rPr>
          <w:rFonts w:ascii="Times New Roman" w:hAnsi="Times New Roman" w:cs="Times New Roman"/>
          <w:kern w:val="0"/>
          <w14:ligatures w14:val="none"/>
        </w:rPr>
        <w:t xml:space="preserve"> Punish good-faith reporting</w:t>
      </w:r>
    </w:p>
    <w:p w14:paraId="6F6311B9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ABD9E5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A safe organization requires safe truth-tellers.</w:t>
      </w:r>
    </w:p>
    <w:p w14:paraId="49D3116A" w14:textId="77777777" w:rsidR="00832019" w:rsidRPr="006E5CF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0ED50C" wp14:editId="051014D7">
                <wp:extent cx="5943600" cy="1270"/>
                <wp:effectExtent l="0" t="31750" r="0" b="36830"/>
                <wp:docPr id="139192676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3D374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4FE693" w14:textId="77777777" w:rsidR="00832019" w:rsidRPr="006E5CF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Legal Review Schedule</w:t>
      </w:r>
    </w:p>
    <w:p w14:paraId="314D71CA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132ACD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TTN must:</w:t>
      </w:r>
    </w:p>
    <w:p w14:paraId="115DBAD7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D57EB5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Undergo annual legal review</w:t>
      </w:r>
    </w:p>
    <w:p w14:paraId="406AC3DD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Update filings as required</w:t>
      </w:r>
    </w:p>
    <w:p w14:paraId="5AE8D485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lastRenderedPageBreak/>
        <w:t>• Audit compliance systems</w:t>
      </w:r>
    </w:p>
    <w:p w14:paraId="312DC6FD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Verify insurance coverage</w:t>
      </w:r>
    </w:p>
    <w:p w14:paraId="44379520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Reconfirm governance roles</w:t>
      </w:r>
    </w:p>
    <w:p w14:paraId="2360D5D4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F7DA64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This must be calendar-based — not emotional.</w:t>
      </w:r>
    </w:p>
    <w:p w14:paraId="438206E5" w14:textId="77777777" w:rsidR="00832019" w:rsidRPr="006E5CF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FC29A9" wp14:editId="68D72304">
                <wp:extent cx="5943600" cy="1270"/>
                <wp:effectExtent l="0" t="31750" r="0" b="36830"/>
                <wp:docPr id="171670955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DA9E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4F4D7D" w14:textId="77777777" w:rsidR="00832019" w:rsidRPr="006E5CF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Record Retention Rules</w:t>
      </w:r>
    </w:p>
    <w:p w14:paraId="735CAD7E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78A8FE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TTN must retain:</w:t>
      </w:r>
    </w:p>
    <w:p w14:paraId="40F7F99B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2F8747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Financial records</w:t>
      </w:r>
    </w:p>
    <w:p w14:paraId="2E656BB6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Incident reports</w:t>
      </w:r>
    </w:p>
    <w:p w14:paraId="03E1F272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Governance decisions</w:t>
      </w:r>
    </w:p>
    <w:p w14:paraId="0E1EC447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Legal correspondence</w:t>
      </w:r>
    </w:p>
    <w:p w14:paraId="4D5C887F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ED4C85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for legally required periods or longer when culturally significant.</w:t>
      </w:r>
    </w:p>
    <w:p w14:paraId="379D8919" w14:textId="77777777" w:rsidR="00832019" w:rsidRPr="006E5CF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673C81" wp14:editId="3388D17E">
                <wp:extent cx="5943600" cy="1270"/>
                <wp:effectExtent l="0" t="31750" r="0" b="36830"/>
                <wp:docPr id="159320941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1E6B4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A14472" w14:textId="77777777" w:rsidR="00832019" w:rsidRPr="006E5CF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Legal Succession Clause (Framework)</w:t>
      </w:r>
    </w:p>
    <w:p w14:paraId="12CBA461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6DE459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If leadership becomes incapacitated:</w:t>
      </w:r>
    </w:p>
    <w:p w14:paraId="77DDEC44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BDE6EA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Governance board assumes legal authority</w:t>
      </w:r>
    </w:p>
    <w:p w14:paraId="6B505C5F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Business continuity plan activates</w:t>
      </w:r>
    </w:p>
    <w:p w14:paraId="04F49FA7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lastRenderedPageBreak/>
        <w:t>• Legal counsel is notified</w:t>
      </w:r>
    </w:p>
    <w:p w14:paraId="379D75CD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• Bank &amp; platform controls shift to interim structure</w:t>
      </w:r>
    </w:p>
    <w:p w14:paraId="2EBD12CA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8696A4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This protects the organization.</w:t>
      </w:r>
    </w:p>
    <w:p w14:paraId="144DE174" w14:textId="77777777" w:rsidR="00832019" w:rsidRPr="006E5CF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D9A432" wp14:editId="127CC857">
                <wp:extent cx="5943600" cy="1270"/>
                <wp:effectExtent l="0" t="33020" r="0" b="38100"/>
                <wp:docPr id="59662954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456EE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CEEABF" w14:textId="77777777" w:rsidR="00832019" w:rsidRPr="006E5CF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Legal Appendix Placement Instructions</w:t>
      </w:r>
    </w:p>
    <w:p w14:paraId="3F105F6D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29C1B8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This Legal &amp; Compliance Pack should be:</w:t>
      </w:r>
    </w:p>
    <w:p w14:paraId="46F9A9FA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FAB881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Apple Color Emoji" w:hAnsi="Apple Color Emoji" w:cs="Apple Color Emoji"/>
          <w:kern w:val="0"/>
          <w14:ligatures w14:val="none"/>
        </w:rPr>
        <w:t>📍</w:t>
      </w:r>
      <w:r w:rsidRPr="006E5CF2">
        <w:rPr>
          <w:rFonts w:ascii="Times New Roman" w:hAnsi="Times New Roman" w:cs="Times New Roman"/>
          <w:kern w:val="0"/>
          <w14:ligatures w14:val="none"/>
        </w:rPr>
        <w:t xml:space="preserve"> Placed in Part 3 – Governance &amp; Legacy Appendix of the book</w:t>
      </w:r>
    </w:p>
    <w:p w14:paraId="17852128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Apple Color Emoji" w:hAnsi="Apple Color Emoji" w:cs="Apple Color Emoji"/>
          <w:kern w:val="0"/>
          <w14:ligatures w14:val="none"/>
        </w:rPr>
        <w:t>📍</w:t>
      </w:r>
      <w:r w:rsidRPr="006E5CF2">
        <w:rPr>
          <w:rFonts w:ascii="Times New Roman" w:hAnsi="Times New Roman" w:cs="Times New Roman"/>
          <w:kern w:val="0"/>
          <w14:ligatures w14:val="none"/>
        </w:rPr>
        <w:t xml:space="preserve"> Reviewed annually</w:t>
      </w:r>
    </w:p>
    <w:p w14:paraId="6955AB69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Apple Color Emoji" w:hAnsi="Apple Color Emoji" w:cs="Apple Color Emoji"/>
          <w:kern w:val="0"/>
          <w14:ligatures w14:val="none"/>
        </w:rPr>
        <w:t>📍</w:t>
      </w:r>
      <w:r w:rsidRPr="006E5CF2">
        <w:rPr>
          <w:rFonts w:ascii="Times New Roman" w:hAnsi="Times New Roman" w:cs="Times New Roman"/>
          <w:kern w:val="0"/>
          <w14:ligatures w14:val="none"/>
        </w:rPr>
        <w:t xml:space="preserve"> Updated with real legal details over time</w:t>
      </w:r>
    </w:p>
    <w:p w14:paraId="169DB79C" w14:textId="77777777" w:rsidR="00832019" w:rsidRPr="006E5CF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CF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1E7198" wp14:editId="22F8B2B5">
                <wp:extent cx="5943600" cy="1270"/>
                <wp:effectExtent l="0" t="33020" r="0" b="38100"/>
                <wp:docPr id="25269205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3DF3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9994B1" w14:textId="77777777" w:rsidR="00832019" w:rsidRPr="006E5CF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Statement</w:t>
      </w:r>
    </w:p>
    <w:p w14:paraId="0DEA2CE9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C99B9E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This book does not replace attorneys.</w:t>
      </w:r>
    </w:p>
    <w:p w14:paraId="3063E659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This book prevents chaos before attorneys arrive.</w:t>
      </w:r>
    </w:p>
    <w:p w14:paraId="0388B808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08BA43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The law is respected.</w:t>
      </w:r>
    </w:p>
    <w:p w14:paraId="7CDE6E62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Compliance is expected.</w:t>
      </w:r>
    </w:p>
    <w:p w14:paraId="7C3DA1D4" w14:textId="77777777" w:rsidR="00832019" w:rsidRPr="006E5CF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E5CF2">
        <w:rPr>
          <w:rFonts w:ascii="Times New Roman" w:hAnsi="Times New Roman" w:cs="Times New Roman"/>
          <w:kern w:val="0"/>
          <w14:ligatures w14:val="none"/>
        </w:rPr>
        <w:t>Structure is protected.</w:t>
      </w:r>
    </w:p>
    <w:p w14:paraId="6376485C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FINANCIAL ARCHITECTURE FRAMEWORK</w:t>
      </w:r>
    </w:p>
    <w:p w14:paraId="4BC2E57C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EAADC0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Financial Integrity, Controls &amp; Sustainability System</w:t>
      </w:r>
    </w:p>
    <w:p w14:paraId="5C186136" w14:textId="77777777" w:rsidR="00832019" w:rsidRPr="00F51A5C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EC7F1B" wp14:editId="40D4EEDF">
                <wp:extent cx="5943600" cy="1270"/>
                <wp:effectExtent l="0" t="31750" r="0" b="36830"/>
                <wp:docPr id="99612505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52BE4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5632E1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3BEAA88C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50CF4A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This section defines how Throttle Therapy Nation (TTN) manages, protects, and governs money.</w:t>
      </w:r>
    </w:p>
    <w:p w14:paraId="1B2D07DA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92F1FD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Money is not treated as power.</w:t>
      </w:r>
    </w:p>
    <w:p w14:paraId="055A4ECE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Money is treated as fuel for mission.</w:t>
      </w:r>
    </w:p>
    <w:p w14:paraId="748DEAC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74F27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This framework exists to:</w:t>
      </w:r>
    </w:p>
    <w:p w14:paraId="3886AA27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3A7BBA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Prevent misuse</w:t>
      </w:r>
    </w:p>
    <w:p w14:paraId="5BA95514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Create transparency</w:t>
      </w:r>
    </w:p>
    <w:p w14:paraId="0A31B730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Protect sustainability</w:t>
      </w:r>
    </w:p>
    <w:p w14:paraId="304D5487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Guide financial decision-making</w:t>
      </w:r>
    </w:p>
    <w:p w14:paraId="21B07957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Keep ethics above revenue</w:t>
      </w:r>
    </w:p>
    <w:p w14:paraId="0A2BBE39" w14:textId="77777777" w:rsidR="00832019" w:rsidRPr="00F51A5C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DCC677" wp14:editId="07B69AD3">
                <wp:extent cx="5943600" cy="1270"/>
                <wp:effectExtent l="0" t="31750" r="0" b="36830"/>
                <wp:docPr id="183616671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A72F2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2D4C59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Financial Philosophy</w:t>
      </w:r>
    </w:p>
    <w:p w14:paraId="23D6E2A7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C1DEDD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believes:</w:t>
      </w:r>
    </w:p>
    <w:p w14:paraId="798F6E9E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93954B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Money must serve people, not control them</w:t>
      </w:r>
    </w:p>
    <w:p w14:paraId="4ED31551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Growth must never rely on exploitation</w:t>
      </w:r>
    </w:p>
    <w:p w14:paraId="12E5B1AD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Sustainability is more important than speed</w:t>
      </w:r>
    </w:p>
    <w:p w14:paraId="10DDE6E2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Financial clarity is a safety mechanism</w:t>
      </w:r>
    </w:p>
    <w:p w14:paraId="2BEF25F3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8F9773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Revenue is not success.</w:t>
      </w:r>
    </w:p>
    <w:p w14:paraId="6FB1C4C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Stability is.</w:t>
      </w:r>
    </w:p>
    <w:p w14:paraId="11D71ABB" w14:textId="77777777" w:rsidR="00832019" w:rsidRPr="00F51A5C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5E5118" wp14:editId="5459C149">
                <wp:extent cx="5943600" cy="1270"/>
                <wp:effectExtent l="0" t="31750" r="0" b="36830"/>
                <wp:docPr id="161851783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C08DF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2924F8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Revenue Category Framework</w:t>
      </w:r>
    </w:p>
    <w:p w14:paraId="397BF7F0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E394B7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classifies revenue into protected categories:</w:t>
      </w:r>
    </w:p>
    <w:p w14:paraId="2CCD2B37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FFA4B0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Program Revenue</w:t>
      </w:r>
    </w:p>
    <w:p w14:paraId="4B5DC742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B20837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Event fees</w:t>
      </w:r>
    </w:p>
    <w:p w14:paraId="33F20CA2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Training registrations</w:t>
      </w:r>
    </w:p>
    <w:p w14:paraId="67DB76D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Educational program fees</w:t>
      </w:r>
    </w:p>
    <w:p w14:paraId="696B2E0F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D2DD60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Partnership Revenue</w:t>
      </w:r>
    </w:p>
    <w:p w14:paraId="6783833D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4EB36C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lastRenderedPageBreak/>
        <w:t>• Ethical brand sponsorships</w:t>
      </w:r>
    </w:p>
    <w:p w14:paraId="5545FE2A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Vendor support agreements</w:t>
      </w:r>
    </w:p>
    <w:p w14:paraId="7934797B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Co-hosted events</w:t>
      </w:r>
    </w:p>
    <w:p w14:paraId="6D2556EC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848382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Retail / Product Revenue</w:t>
      </w:r>
    </w:p>
    <w:p w14:paraId="12B60219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7B33D3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Apparel</w:t>
      </w:r>
    </w:p>
    <w:p w14:paraId="70800F13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Merch</w:t>
      </w:r>
    </w:p>
    <w:p w14:paraId="7BCF3B9E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Digital products</w:t>
      </w:r>
    </w:p>
    <w:p w14:paraId="582F1602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Educational material</w:t>
      </w:r>
    </w:p>
    <w:p w14:paraId="216C1D13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A42D48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Donations / Support</w:t>
      </w:r>
    </w:p>
    <w:p w14:paraId="7469F2A7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8EE62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Voluntary community support</w:t>
      </w:r>
    </w:p>
    <w:p w14:paraId="48205F2D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Fundraising initiatives</w:t>
      </w:r>
    </w:p>
    <w:p w14:paraId="1CF0289A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Mission-aligned grants</w:t>
      </w:r>
    </w:p>
    <w:p w14:paraId="44525AF6" w14:textId="77777777" w:rsidR="00832019" w:rsidRPr="00F51A5C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58F6DF" wp14:editId="7A038B52">
                <wp:extent cx="5943600" cy="1270"/>
                <wp:effectExtent l="0" t="31750" r="0" b="36830"/>
                <wp:docPr id="111683355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C025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785FFE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Prohibited Revenue Sources</w:t>
      </w:r>
    </w:p>
    <w:p w14:paraId="730757D4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C167EF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must never accept revenue from:</w:t>
      </w:r>
    </w:p>
    <w:p w14:paraId="45BD28B2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CF0BA9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Apple Color Emoji" w:hAnsi="Apple Color Emoji" w:cs="Apple Color Emoji"/>
          <w:kern w:val="0"/>
          <w14:ligatures w14:val="none"/>
        </w:rPr>
        <w:t>✖</w:t>
      </w:r>
      <w:r w:rsidRPr="00F51A5C">
        <w:rPr>
          <w:rFonts w:ascii="Times New Roman" w:hAnsi="Times New Roman" w:cs="Times New Roman"/>
          <w:kern w:val="0"/>
          <w14:ligatures w14:val="none"/>
        </w:rPr>
        <w:t xml:space="preserve"> Exploitative brands</w:t>
      </w:r>
    </w:p>
    <w:p w14:paraId="15FF0174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Apple Color Emoji" w:hAnsi="Apple Color Emoji" w:cs="Apple Color Emoji"/>
          <w:kern w:val="0"/>
          <w14:ligatures w14:val="none"/>
        </w:rPr>
        <w:t>✖</w:t>
      </w:r>
      <w:r w:rsidRPr="00F51A5C">
        <w:rPr>
          <w:rFonts w:ascii="Times New Roman" w:hAnsi="Times New Roman" w:cs="Times New Roman"/>
          <w:kern w:val="0"/>
          <w14:ligatures w14:val="none"/>
        </w:rPr>
        <w:t xml:space="preserve"> Unsafe product manufacturers</w:t>
      </w:r>
    </w:p>
    <w:p w14:paraId="72E77550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Apple Color Emoji" w:hAnsi="Apple Color Emoji" w:cs="Apple Color Emoji"/>
          <w:kern w:val="0"/>
          <w14:ligatures w14:val="none"/>
        </w:rPr>
        <w:lastRenderedPageBreak/>
        <w:t>✖</w:t>
      </w:r>
      <w:r w:rsidRPr="00F51A5C">
        <w:rPr>
          <w:rFonts w:ascii="Times New Roman" w:hAnsi="Times New Roman" w:cs="Times New Roman"/>
          <w:kern w:val="0"/>
          <w14:ligatures w14:val="none"/>
        </w:rPr>
        <w:t xml:space="preserve"> Misaligned political entities</w:t>
      </w:r>
    </w:p>
    <w:p w14:paraId="348C646A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Apple Color Emoji" w:hAnsi="Apple Color Emoji" w:cs="Apple Color Emoji"/>
          <w:kern w:val="0"/>
          <w14:ligatures w14:val="none"/>
        </w:rPr>
        <w:t>✖</w:t>
      </w:r>
      <w:r w:rsidRPr="00F51A5C">
        <w:rPr>
          <w:rFonts w:ascii="Times New Roman" w:hAnsi="Times New Roman" w:cs="Times New Roman"/>
          <w:kern w:val="0"/>
          <w14:ligatures w14:val="none"/>
        </w:rPr>
        <w:t xml:space="preserve"> Organizations that undermine land access</w:t>
      </w:r>
    </w:p>
    <w:p w14:paraId="08F514FF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Apple Color Emoji" w:hAnsi="Apple Color Emoji" w:cs="Apple Color Emoji"/>
          <w:kern w:val="0"/>
          <w14:ligatures w14:val="none"/>
        </w:rPr>
        <w:t>✖</w:t>
      </w:r>
      <w:r w:rsidRPr="00F51A5C">
        <w:rPr>
          <w:rFonts w:ascii="Times New Roman" w:hAnsi="Times New Roman" w:cs="Times New Roman"/>
          <w:kern w:val="0"/>
          <w14:ligatures w14:val="none"/>
        </w:rPr>
        <w:t xml:space="preserve"> Trauma-based marketing partnerships</w:t>
      </w:r>
    </w:p>
    <w:p w14:paraId="3D332FFC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C4BCF9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Money that compromises ethics is rejected.</w:t>
      </w:r>
    </w:p>
    <w:p w14:paraId="699281E8" w14:textId="77777777" w:rsidR="00832019" w:rsidRPr="00F51A5C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04BF79" wp14:editId="52327A5E">
                <wp:extent cx="5943600" cy="1270"/>
                <wp:effectExtent l="0" t="31750" r="0" b="36830"/>
                <wp:docPr id="482001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C8BEA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8E9F3D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Budget Architecture</w:t>
      </w:r>
    </w:p>
    <w:p w14:paraId="5E7FA799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4D7A83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budgets must include:</w:t>
      </w:r>
    </w:p>
    <w:p w14:paraId="5161DCF0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65CBDD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Operating expenses</w:t>
      </w:r>
    </w:p>
    <w:p w14:paraId="064AAD9D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Safety &amp; training investment</w:t>
      </w:r>
    </w:p>
    <w:p w14:paraId="79F308B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Land stewardship funding</w:t>
      </w:r>
    </w:p>
    <w:p w14:paraId="7BA26CE2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Emergency reserves</w:t>
      </w:r>
    </w:p>
    <w:p w14:paraId="2138057A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Equipment &amp; infrastructure</w:t>
      </w:r>
    </w:p>
    <w:p w14:paraId="7D36D80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Legal and compliance costs</w:t>
      </w:r>
    </w:p>
    <w:p w14:paraId="3C0AAC62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8400A6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No financial plan exists without:</w:t>
      </w:r>
    </w:p>
    <w:p w14:paraId="631999FF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35C69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Apple Color Emoji" w:hAnsi="Apple Color Emoji" w:cs="Apple Color Emoji"/>
          <w:kern w:val="0"/>
          <w14:ligatures w14:val="none"/>
        </w:rPr>
        <w:t>✔</w:t>
      </w:r>
      <w:r w:rsidRPr="00F51A5C">
        <w:rPr>
          <w:rFonts w:ascii="Times New Roman" w:hAnsi="Times New Roman" w:cs="Times New Roman"/>
          <w:kern w:val="0"/>
          <w14:ligatures w14:val="none"/>
        </w:rPr>
        <w:t xml:space="preserve"> Safety budget</w:t>
      </w:r>
    </w:p>
    <w:p w14:paraId="72109D4B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Apple Color Emoji" w:hAnsi="Apple Color Emoji" w:cs="Apple Color Emoji"/>
          <w:kern w:val="0"/>
          <w14:ligatures w14:val="none"/>
        </w:rPr>
        <w:t>✔</w:t>
      </w:r>
      <w:r w:rsidRPr="00F51A5C">
        <w:rPr>
          <w:rFonts w:ascii="Times New Roman" w:hAnsi="Times New Roman" w:cs="Times New Roman"/>
          <w:kern w:val="0"/>
          <w14:ligatures w14:val="none"/>
        </w:rPr>
        <w:t xml:space="preserve"> Emergency reserve</w:t>
      </w:r>
    </w:p>
    <w:p w14:paraId="026F2B8E" w14:textId="77777777" w:rsidR="00832019" w:rsidRPr="00F51A5C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8D5A43" wp14:editId="4ACCAEAE">
                <wp:extent cx="5943600" cy="1270"/>
                <wp:effectExtent l="0" t="31750" r="0" b="36830"/>
                <wp:docPr id="80081934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3D2E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E689E0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Emergency Financial Reserve Protocol</w:t>
      </w:r>
    </w:p>
    <w:p w14:paraId="1044456D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2811FC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must maintain:</w:t>
      </w:r>
    </w:p>
    <w:p w14:paraId="6A46AA8A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09609A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Minimum 6–12 months operational reserve</w:t>
      </w:r>
    </w:p>
    <w:p w14:paraId="66CBC012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Designated emergency-only funds</w:t>
      </w:r>
    </w:p>
    <w:p w14:paraId="3194615C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Restricted access to emergency funds</w:t>
      </w:r>
    </w:p>
    <w:p w14:paraId="2467D2B3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0AF36C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Emergency funds may only be accessed for:</w:t>
      </w:r>
    </w:p>
    <w:p w14:paraId="45293A45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AD4035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Safety-related incidents</w:t>
      </w:r>
    </w:p>
    <w:p w14:paraId="6685149B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Legal protection</w:t>
      </w:r>
    </w:p>
    <w:p w14:paraId="1A7478F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Land preservation emergencies</w:t>
      </w:r>
    </w:p>
    <w:p w14:paraId="015182D6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Organizational survival needs</w:t>
      </w:r>
    </w:p>
    <w:p w14:paraId="2F14FCD2" w14:textId="77777777" w:rsidR="00832019" w:rsidRPr="00F51A5C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562A18" wp14:editId="6999AF3C">
                <wp:extent cx="5943600" cy="1270"/>
                <wp:effectExtent l="0" t="31750" r="0" b="36830"/>
                <wp:docPr id="113263694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5A46E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33DD28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Expenditure Authorization Structure</w:t>
      </w:r>
    </w:p>
    <w:p w14:paraId="07B816D9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512D64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Spending authority levels:</w:t>
      </w:r>
    </w:p>
    <w:p w14:paraId="114735C4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E64AE9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 – Small Operational Expenses</w:t>
      </w:r>
    </w:p>
    <w:p w14:paraId="64D4BB03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17515C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Authorized by:</w:t>
      </w:r>
    </w:p>
    <w:p w14:paraId="29990626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Operations Director</w:t>
      </w:r>
    </w:p>
    <w:p w14:paraId="6E8D9D7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DEF13D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 – Program / Event Expenses</w:t>
      </w:r>
    </w:p>
    <w:p w14:paraId="08D9998A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E3F796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Authorized by:</w:t>
      </w:r>
    </w:p>
    <w:p w14:paraId="2A9DEEAA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Executive Leadership</w:t>
      </w:r>
    </w:p>
    <w:p w14:paraId="07D9B9F1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Finance Steward</w:t>
      </w:r>
    </w:p>
    <w:p w14:paraId="46BEFF4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5457DB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3 – Strategic / Capital Expenses</w:t>
      </w:r>
    </w:p>
    <w:p w14:paraId="46BB3936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8E9F7E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Authorized by:</w:t>
      </w:r>
    </w:p>
    <w:p w14:paraId="55895434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Governance Board</w:t>
      </w:r>
    </w:p>
    <w:p w14:paraId="107027E9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Dual-sign authorization required</w:t>
      </w:r>
    </w:p>
    <w:p w14:paraId="39B7C107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7509E6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No single person controls all spending.</w:t>
      </w:r>
    </w:p>
    <w:p w14:paraId="7A09AD05" w14:textId="77777777" w:rsidR="00832019" w:rsidRPr="00F51A5C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E48CCE" wp14:editId="25FA85EA">
                <wp:extent cx="5943600" cy="1270"/>
                <wp:effectExtent l="0" t="31750" r="0" b="36830"/>
                <wp:docPr id="4121063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8C41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3F8B4E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Transparency Principles</w:t>
      </w:r>
    </w:p>
    <w:p w14:paraId="00D01E29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21B0CF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requires:</w:t>
      </w:r>
    </w:p>
    <w:p w14:paraId="6688CB97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F755B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Monthly internal financial reports</w:t>
      </w:r>
    </w:p>
    <w:p w14:paraId="33A042F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Quarterly leadership financial review</w:t>
      </w:r>
    </w:p>
    <w:p w14:paraId="2635F6BE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Annual financial summary document</w:t>
      </w:r>
    </w:p>
    <w:p w14:paraId="7F4797E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9BAB05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lastRenderedPageBreak/>
        <w:t>Financial secrecy inside leadership is prohibited.</w:t>
      </w:r>
    </w:p>
    <w:p w14:paraId="06FCD5E2" w14:textId="77777777" w:rsidR="00832019" w:rsidRPr="00F51A5C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F03C00" wp14:editId="193A853F">
                <wp:extent cx="5943600" cy="1270"/>
                <wp:effectExtent l="0" t="31750" r="0" b="36830"/>
                <wp:docPr id="110305852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9076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A5E458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Record Integrity Standards</w:t>
      </w:r>
    </w:p>
    <w:p w14:paraId="7335C202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60AFD9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Records must include:</w:t>
      </w:r>
    </w:p>
    <w:p w14:paraId="4847120A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8BED5C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Date</w:t>
      </w:r>
    </w:p>
    <w:p w14:paraId="381DD98F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Amount</w:t>
      </w:r>
    </w:p>
    <w:p w14:paraId="6C301571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Purpose</w:t>
      </w:r>
    </w:p>
    <w:p w14:paraId="0BB38FBB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Authorizing person</w:t>
      </w:r>
    </w:p>
    <w:p w14:paraId="029DC032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Supporting documentation</w:t>
      </w:r>
    </w:p>
    <w:p w14:paraId="78E2E7AC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DEA374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No undocumented spending.</w:t>
      </w:r>
    </w:p>
    <w:p w14:paraId="7F316E2E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5CE122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No “cash without record.”</w:t>
      </w:r>
    </w:p>
    <w:p w14:paraId="5435A9F2" w14:textId="77777777" w:rsidR="00832019" w:rsidRPr="00F51A5C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169308" wp14:editId="7E138F3E">
                <wp:extent cx="5943600" cy="1270"/>
                <wp:effectExtent l="0" t="31750" r="0" b="36830"/>
                <wp:docPr id="47735396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C064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C58587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Pricing Ethics Framework</w:t>
      </w:r>
    </w:p>
    <w:p w14:paraId="19A05301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9D015D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sets pricing based on:</w:t>
      </w:r>
    </w:p>
    <w:p w14:paraId="404A28DF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0ED5EA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Fair access</w:t>
      </w:r>
    </w:p>
    <w:p w14:paraId="6C316937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Sustainability</w:t>
      </w:r>
    </w:p>
    <w:p w14:paraId="3E9E62E2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Safety protection funding</w:t>
      </w:r>
    </w:p>
    <w:p w14:paraId="5D445456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lastRenderedPageBreak/>
        <w:t>• Market fairness</w:t>
      </w:r>
    </w:p>
    <w:p w14:paraId="21645816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940C9A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does not price gouge.</w:t>
      </w:r>
    </w:p>
    <w:p w14:paraId="47B423CC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CE1742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does not underprice to chase growth.</w:t>
      </w:r>
    </w:p>
    <w:p w14:paraId="515F2A20" w14:textId="77777777" w:rsidR="00832019" w:rsidRPr="00F51A5C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6B2898" wp14:editId="5D013EC9">
                <wp:extent cx="5943600" cy="1270"/>
                <wp:effectExtent l="0" t="31750" r="0" b="36830"/>
                <wp:docPr id="90777697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6B45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DFDDB9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Sponsorship &amp; Funding Alignment Test</w:t>
      </w:r>
    </w:p>
    <w:p w14:paraId="0949E2B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8B5E85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Before accepting funds, TTN asks:</w:t>
      </w:r>
    </w:p>
    <w:p w14:paraId="67B5FE90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F3C9E1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Does this align with safety?</w:t>
      </w:r>
    </w:p>
    <w:p w14:paraId="6294A855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Does this protect land?</w:t>
      </w:r>
    </w:p>
    <w:p w14:paraId="7C0ABEC9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Does this empower people?</w:t>
      </w:r>
    </w:p>
    <w:p w14:paraId="4346132A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Does this compromise independence?</w:t>
      </w:r>
    </w:p>
    <w:p w14:paraId="725A0C8B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A02BFB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If any answer causes doubt — the funding is declined.</w:t>
      </w:r>
    </w:p>
    <w:p w14:paraId="32C3FCD9" w14:textId="77777777" w:rsidR="00832019" w:rsidRPr="00F51A5C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D2909F" wp14:editId="1002D0F2">
                <wp:extent cx="5943600" cy="1270"/>
                <wp:effectExtent l="0" t="31750" r="0" b="36830"/>
                <wp:docPr id="7249404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C969C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C7E14F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Refund &amp; Financial Compassion Standards</w:t>
      </w:r>
    </w:p>
    <w:p w14:paraId="461B4A52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FF1597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permits:</w:t>
      </w:r>
    </w:p>
    <w:p w14:paraId="17EC079E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ECEFFF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Compassionate refunds</w:t>
      </w:r>
    </w:p>
    <w:p w14:paraId="20BFDAF0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Emergency deferrals</w:t>
      </w:r>
    </w:p>
    <w:p w14:paraId="7B3EDFBB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lastRenderedPageBreak/>
        <w:t>• Respectful financial flexibility</w:t>
      </w:r>
    </w:p>
    <w:p w14:paraId="361A1221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3645F2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Money is never used to trap people.</w:t>
      </w:r>
    </w:p>
    <w:p w14:paraId="3A26131B" w14:textId="77777777" w:rsidR="00832019" w:rsidRPr="00F51A5C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169BB2" wp14:editId="195FD5F5">
                <wp:extent cx="5943600" cy="1270"/>
                <wp:effectExtent l="0" t="31750" r="0" b="36830"/>
                <wp:docPr id="124488283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5C198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B7C381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Audit Requirements</w:t>
      </w:r>
    </w:p>
    <w:p w14:paraId="61D41DC1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86528D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TTN must:</w:t>
      </w:r>
    </w:p>
    <w:p w14:paraId="3919B21B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D28935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Conduct internal financial audits annually</w:t>
      </w:r>
    </w:p>
    <w:p w14:paraId="0CE6701A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Use third-party audits when required</w:t>
      </w:r>
    </w:p>
    <w:p w14:paraId="7F67519C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Document all audit outcomes</w:t>
      </w:r>
    </w:p>
    <w:p w14:paraId="39B2C86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BF057D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Audit is protection — not accusation.</w:t>
      </w:r>
    </w:p>
    <w:p w14:paraId="2D425FBB" w14:textId="77777777" w:rsidR="00832019" w:rsidRPr="00F51A5C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9FC6C3" wp14:editId="6898E780">
                <wp:extent cx="5943600" cy="1270"/>
                <wp:effectExtent l="0" t="31750" r="0" b="36830"/>
                <wp:docPr id="12847788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634A2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5F622C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Crisis Protocol</w:t>
      </w:r>
    </w:p>
    <w:p w14:paraId="744618A2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2BF936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If financial instability occurs:</w:t>
      </w:r>
    </w:p>
    <w:p w14:paraId="720457EB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ADC144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Pause expansion</w:t>
      </w:r>
    </w:p>
    <w:p w14:paraId="43DC20F3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Protect operations</w:t>
      </w:r>
    </w:p>
    <w:p w14:paraId="6EE8DC8C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Communicate transparently to leadership</w:t>
      </w:r>
    </w:p>
    <w:p w14:paraId="7661D1A1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• Activate emergency reserve if necessary</w:t>
      </w:r>
    </w:p>
    <w:p w14:paraId="21B4078C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925BA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lastRenderedPageBreak/>
        <w:t>No denial.</w:t>
      </w:r>
    </w:p>
    <w:p w14:paraId="13D2EEB0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No panic.</w:t>
      </w:r>
    </w:p>
    <w:p w14:paraId="1E1B8153" w14:textId="77777777" w:rsidR="00832019" w:rsidRPr="00F51A5C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A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F61056" wp14:editId="16DD903B">
                <wp:extent cx="5943600" cy="1270"/>
                <wp:effectExtent l="0" t="31750" r="0" b="36830"/>
                <wp:docPr id="124685410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45751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3D0726" w14:textId="77777777" w:rsidR="00832019" w:rsidRPr="00F51A5C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A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604806E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3DE4C6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Money fuels the mission.</w:t>
      </w:r>
    </w:p>
    <w:p w14:paraId="4F7E4862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ABCA3E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It does not define it.</w:t>
      </w:r>
    </w:p>
    <w:p w14:paraId="6B7A82EA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FD3568" w14:textId="77777777" w:rsidR="00832019" w:rsidRPr="00F51A5C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A5C">
        <w:rPr>
          <w:rFonts w:ascii="Times New Roman" w:hAnsi="Times New Roman" w:cs="Times New Roman"/>
          <w:kern w:val="0"/>
          <w14:ligatures w14:val="none"/>
        </w:rPr>
        <w:t>Money is a servant — not a master.</w:t>
      </w:r>
    </w:p>
    <w:p w14:paraId="6DF6ADEC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TECHNICAL OPERATIONS MANUAL</w:t>
      </w:r>
    </w:p>
    <w:p w14:paraId="2B7B1A17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A4B8A7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Operational Execution &amp; Safety Infrastructure</w:t>
      </w:r>
    </w:p>
    <w:p w14:paraId="464C9F68" w14:textId="77777777" w:rsidR="00832019" w:rsidRPr="008D5E09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F2EADE" wp14:editId="1E2932C6">
                <wp:extent cx="5943600" cy="1270"/>
                <wp:effectExtent l="0" t="31750" r="0" b="36830"/>
                <wp:docPr id="16084194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036968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8C303A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1122D393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1B7237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This section defines how Throttle Therapy Nation (TTN) executes real-world operations in a structured, safe, repeatable way.</w:t>
      </w:r>
    </w:p>
    <w:p w14:paraId="37F96A38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6CAFB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This is the mechanics of the mission.</w:t>
      </w:r>
    </w:p>
    <w:p w14:paraId="429D4796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D00C00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This manual exists so future leaders do not guess.</w:t>
      </w:r>
    </w:p>
    <w:p w14:paraId="166932EB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D32FD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They follow structure.</w:t>
      </w:r>
    </w:p>
    <w:p w14:paraId="2CDE6BF3" w14:textId="77777777" w:rsidR="00832019" w:rsidRPr="008D5E0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8D8D87" wp14:editId="2A7B4558">
                <wp:extent cx="5943600" cy="1270"/>
                <wp:effectExtent l="0" t="31750" r="0" b="36830"/>
                <wp:docPr id="82691896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55D565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E008E4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Categories</w:t>
      </w:r>
    </w:p>
    <w:p w14:paraId="0CC1F4D6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DA7FB3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TTN operations fall into five categories:</w:t>
      </w:r>
    </w:p>
    <w:p w14:paraId="6461B437" w14:textId="77777777" w:rsidR="00832019" w:rsidRPr="008D5E09" w:rsidRDefault="00832019" w:rsidP="008320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Event Operations</w:t>
      </w:r>
    </w:p>
    <w:p w14:paraId="134B990B" w14:textId="77777777" w:rsidR="00832019" w:rsidRPr="008D5E09" w:rsidRDefault="00832019" w:rsidP="008320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Ride Operations</w:t>
      </w:r>
    </w:p>
    <w:p w14:paraId="563B0686" w14:textId="77777777" w:rsidR="00832019" w:rsidRPr="008D5E09" w:rsidRDefault="00832019" w:rsidP="008320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Safety Operations</w:t>
      </w:r>
    </w:p>
    <w:p w14:paraId="3176201E" w14:textId="77777777" w:rsidR="00832019" w:rsidRPr="008D5E09" w:rsidRDefault="00832019" w:rsidP="008320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Communications Operations</w:t>
      </w:r>
    </w:p>
    <w:p w14:paraId="1BBAE5C8" w14:textId="77777777" w:rsidR="00832019" w:rsidRPr="008D5E09" w:rsidRDefault="00832019" w:rsidP="008320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Recovery &amp; Emergency Operations</w:t>
      </w:r>
    </w:p>
    <w:p w14:paraId="6C0DFD0D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B1BBEE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Each category is governed by documented procedures.</w:t>
      </w:r>
    </w:p>
    <w:p w14:paraId="10837BFF" w14:textId="77777777" w:rsidR="00832019" w:rsidRPr="008D5E0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1FF784" wp14:editId="236765C9">
                <wp:extent cx="5943600" cy="1270"/>
                <wp:effectExtent l="0" t="31750" r="0" b="36830"/>
                <wp:docPr id="126110863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159A3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3893B8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 Operations Framework</w:t>
      </w:r>
    </w:p>
    <w:p w14:paraId="5887C884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246583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Pre-Event Planning Timeline</w:t>
      </w:r>
    </w:p>
    <w:p w14:paraId="4B575291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0767CE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Minimum recommended planning windows:</w:t>
      </w:r>
    </w:p>
    <w:p w14:paraId="67262F96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FC80F5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Local ride event: 14–30 days</w:t>
      </w:r>
    </w:p>
    <w:p w14:paraId="77EC0D51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Multi-group event: 30–60 days</w:t>
      </w:r>
    </w:p>
    <w:p w14:paraId="35C7E638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Regional event: 60–120 days</w:t>
      </w:r>
    </w:p>
    <w:p w14:paraId="50D7CDAE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FA762A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Pre-Event Checklist</w:t>
      </w:r>
    </w:p>
    <w:p w14:paraId="0093D698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9C3493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Every event must verify:</w:t>
      </w:r>
    </w:p>
    <w:p w14:paraId="7D99D471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77F97A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Location permission</w:t>
      </w:r>
    </w:p>
    <w:p w14:paraId="42AA6B8D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Land access confirmation</w:t>
      </w:r>
    </w:p>
    <w:p w14:paraId="1EECDCD6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Safety lead assigned</w:t>
      </w:r>
    </w:p>
    <w:p w14:paraId="7FE0C4B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Emergency routes mapped</w:t>
      </w:r>
    </w:p>
    <w:p w14:paraId="6CE6E163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First-aid preparedness</w:t>
      </w:r>
    </w:p>
    <w:p w14:paraId="7061956A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Group size compliance</w:t>
      </w:r>
    </w:p>
    <w:p w14:paraId="6AADE67C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Weather monitoring</w:t>
      </w:r>
    </w:p>
    <w:p w14:paraId="2C70214D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Communication plan activated</w:t>
      </w:r>
    </w:p>
    <w:p w14:paraId="64BA6348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7FB8F7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No event proceeds without checklist approval.</w:t>
      </w:r>
    </w:p>
    <w:p w14:paraId="07E7C695" w14:textId="77777777" w:rsidR="00832019" w:rsidRPr="008D5E0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B899E6" wp14:editId="54F4EA24">
                <wp:extent cx="5943600" cy="1270"/>
                <wp:effectExtent l="0" t="31750" r="0" b="36830"/>
                <wp:docPr id="142183265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C7F0EA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B9F65A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Staging Area Protocol</w:t>
      </w:r>
    </w:p>
    <w:p w14:paraId="362CCBB0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8EF57A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Designated zones:</w:t>
      </w:r>
    </w:p>
    <w:p w14:paraId="5A6C41A7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1F98EF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Check-in zone</w:t>
      </w:r>
    </w:p>
    <w:p w14:paraId="053AC69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Safety briefing zone</w:t>
      </w:r>
    </w:p>
    <w:p w14:paraId="3AE075ED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Equipment staging zone</w:t>
      </w:r>
    </w:p>
    <w:p w14:paraId="5018E95A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Parking &amp; transport zone</w:t>
      </w:r>
    </w:p>
    <w:p w14:paraId="66BCFCE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Emergency access lane</w:t>
      </w:r>
    </w:p>
    <w:p w14:paraId="7B3E461C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14A279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All participants must check in.</w:t>
      </w:r>
    </w:p>
    <w:p w14:paraId="75A9D0FF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C3CD10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No untracked riders.</w:t>
      </w:r>
    </w:p>
    <w:p w14:paraId="089E8D0C" w14:textId="77777777" w:rsidR="00832019" w:rsidRPr="008D5E0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C73BE5" wp14:editId="4051B1B5">
                <wp:extent cx="5943600" cy="1270"/>
                <wp:effectExtent l="0" t="31750" r="0" b="36830"/>
                <wp:docPr id="21307093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2A618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95BB9C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Ride Operations Framework</w:t>
      </w:r>
    </w:p>
    <w:p w14:paraId="1C4B16A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AFF8DB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Ride Group Classification</w:t>
      </w:r>
    </w:p>
    <w:p w14:paraId="04EA9F49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ED7010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Riders are grouped by:</w:t>
      </w:r>
    </w:p>
    <w:p w14:paraId="2AF0E6A9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CDBADB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Experience level</w:t>
      </w:r>
    </w:p>
    <w:p w14:paraId="4D865F1D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Machine class</w:t>
      </w:r>
    </w:p>
    <w:p w14:paraId="36FBC99B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Terrain readiness</w:t>
      </w:r>
    </w:p>
    <w:p w14:paraId="747212A0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Recovery tool access</w:t>
      </w:r>
    </w:p>
    <w:p w14:paraId="574183BA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675D4D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No mixed-risk groups are allowed.</w:t>
      </w:r>
    </w:p>
    <w:p w14:paraId="23730793" w14:textId="77777777" w:rsidR="00832019" w:rsidRPr="008D5E0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1B4DB7" wp14:editId="47811A9B">
                <wp:extent cx="5943600" cy="1270"/>
                <wp:effectExtent l="0" t="31750" r="0" b="36830"/>
                <wp:docPr id="135103956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157D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F65983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Safety Briefing Protocol</w:t>
      </w:r>
    </w:p>
    <w:p w14:paraId="1BD4B887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B7E6E3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Every ride begins with:</w:t>
      </w:r>
    </w:p>
    <w:p w14:paraId="0C21761F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BD4D10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Terrain overview</w:t>
      </w:r>
    </w:p>
    <w:p w14:paraId="4B425BCB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lastRenderedPageBreak/>
        <w:t>• Risk zone identification</w:t>
      </w:r>
    </w:p>
    <w:p w14:paraId="4BC853B0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Hand signal review</w:t>
      </w:r>
    </w:p>
    <w:p w14:paraId="5F3F51B7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Radio protocol</w:t>
      </w:r>
    </w:p>
    <w:p w14:paraId="1B2EBDF6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Injury response expectations</w:t>
      </w:r>
    </w:p>
    <w:p w14:paraId="6B3A5018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1F9EBB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No ride starts without briefing — no exceptions.</w:t>
      </w:r>
    </w:p>
    <w:p w14:paraId="53194912" w14:textId="77777777" w:rsidR="00832019" w:rsidRPr="008D5E0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E67DD5" wp14:editId="2B761FD5">
                <wp:extent cx="5943600" cy="1270"/>
                <wp:effectExtent l="0" t="31750" r="0" b="36830"/>
                <wp:docPr id="74217213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D933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1508EA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Ride Leader Responsibilities</w:t>
      </w:r>
    </w:p>
    <w:p w14:paraId="1E03B687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7E1164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Lead riders must:</w:t>
      </w:r>
    </w:p>
    <w:p w14:paraId="726DF394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267530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Maintain controlled pace</w:t>
      </w:r>
    </w:p>
    <w:p w14:paraId="016ABF6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Monitor rider fatigue</w:t>
      </w:r>
    </w:p>
    <w:p w14:paraId="773CB956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Watch terrain changes</w:t>
      </w:r>
    </w:p>
    <w:p w14:paraId="6F9F14EC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Keep communication clear</w:t>
      </w:r>
    </w:p>
    <w:p w14:paraId="44F290B4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Call pauses when needed</w:t>
      </w:r>
    </w:p>
    <w:p w14:paraId="28A623AE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B39F55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The leader protects the slowest rider.</w:t>
      </w:r>
    </w:p>
    <w:p w14:paraId="6DF4408A" w14:textId="77777777" w:rsidR="00832019" w:rsidRPr="008D5E0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B004D8" wp14:editId="14B6C3D7">
                <wp:extent cx="5943600" cy="1270"/>
                <wp:effectExtent l="0" t="31750" r="0" b="36830"/>
                <wp:docPr id="52916155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3BA5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5CE4F8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Safety Operations Framework</w:t>
      </w:r>
    </w:p>
    <w:p w14:paraId="5CC8DB14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897811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Safety Gear Requirements</w:t>
      </w:r>
    </w:p>
    <w:p w14:paraId="54CFE9EF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4E53C9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lastRenderedPageBreak/>
        <w:t>Mandatory gear:</w:t>
      </w:r>
    </w:p>
    <w:p w14:paraId="22F1175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185B57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Helmet</w:t>
      </w:r>
    </w:p>
    <w:p w14:paraId="3F74D513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Eye protection</w:t>
      </w:r>
    </w:p>
    <w:p w14:paraId="001F03C9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Gloves</w:t>
      </w:r>
    </w:p>
    <w:p w14:paraId="40E0ED3E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Proper footwear</w:t>
      </w:r>
    </w:p>
    <w:p w14:paraId="0FFA3859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506183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Strongly recommended:</w:t>
      </w:r>
    </w:p>
    <w:p w14:paraId="5FB99463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7E83D6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Chest protection</w:t>
      </w:r>
    </w:p>
    <w:p w14:paraId="29949BD5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Knee protection</w:t>
      </w:r>
    </w:p>
    <w:p w14:paraId="452B1438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Radio communication</w:t>
      </w:r>
    </w:p>
    <w:p w14:paraId="20B37A05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5CC4D8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Unsafe riders cannot participate.</w:t>
      </w:r>
    </w:p>
    <w:p w14:paraId="21F860B2" w14:textId="77777777" w:rsidR="00832019" w:rsidRPr="008D5E0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83BBD6" wp14:editId="52C9EB70">
                <wp:extent cx="5943600" cy="1270"/>
                <wp:effectExtent l="0" t="31750" r="0" b="36830"/>
                <wp:docPr id="186510454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8BF7E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A2586A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Safety Spotter Protocol</w:t>
      </w:r>
    </w:p>
    <w:p w14:paraId="7F26CCD8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8D81B8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Spotters:</w:t>
      </w:r>
    </w:p>
    <w:p w14:paraId="65B61E13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AC9B84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Direct terrain navigation</w:t>
      </w:r>
    </w:p>
    <w:p w14:paraId="76D6DDE8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Stop unsafe maneuvers</w:t>
      </w:r>
    </w:p>
    <w:p w14:paraId="2C0C0E0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Protect mechanical risk zones</w:t>
      </w:r>
    </w:p>
    <w:p w14:paraId="65823ED0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B09478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lastRenderedPageBreak/>
        <w:t>Spotters override rider ego.</w:t>
      </w:r>
    </w:p>
    <w:p w14:paraId="213C9072" w14:textId="77777777" w:rsidR="00832019" w:rsidRPr="008D5E0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5A1AB4" wp14:editId="46BF3E43">
                <wp:extent cx="5943600" cy="1270"/>
                <wp:effectExtent l="0" t="31750" r="0" b="36830"/>
                <wp:docPr id="159122237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12276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7E1884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Communications Operations</w:t>
      </w:r>
    </w:p>
    <w:p w14:paraId="1F7F5526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F25A6F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Radio Protocol Standard</w:t>
      </w:r>
    </w:p>
    <w:p w14:paraId="5684470A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A6281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Radios must follow:</w:t>
      </w:r>
    </w:p>
    <w:p w14:paraId="205C016C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AF5FA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Clear, simple commands</w:t>
      </w:r>
    </w:p>
    <w:p w14:paraId="56F483B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Repeated confirmations</w:t>
      </w:r>
    </w:p>
    <w:p w14:paraId="7D6D2631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Calm tone</w:t>
      </w:r>
    </w:p>
    <w:p w14:paraId="5F5F2088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No emotional language</w:t>
      </w:r>
    </w:p>
    <w:p w14:paraId="5F6FEF79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42EEA4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Silence is treated as a problem.</w:t>
      </w:r>
    </w:p>
    <w:p w14:paraId="76C9E2D1" w14:textId="77777777" w:rsidR="00832019" w:rsidRPr="008D5E0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C46622" wp14:editId="568EFF5E">
                <wp:extent cx="5943600" cy="1270"/>
                <wp:effectExtent l="0" t="31750" r="0" b="36830"/>
                <wp:docPr id="99304088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21EE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0F5294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Emergency Code Structure</w:t>
      </w:r>
    </w:p>
    <w:p w14:paraId="78DFCBC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98C31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TTN uses simple coded language:</w:t>
      </w:r>
    </w:p>
    <w:p w14:paraId="4B804B1A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CDFBD1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“Code Yellow”: Caution event</w:t>
      </w:r>
    </w:p>
    <w:p w14:paraId="60422C75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“Code Red”: Injury or high risk</w:t>
      </w:r>
    </w:p>
    <w:p w14:paraId="65B072CC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“Code Black”: Full stop all motion</w:t>
      </w:r>
    </w:p>
    <w:p w14:paraId="3D30E456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B4841F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lastRenderedPageBreak/>
        <w:t>Clarity prevents panic.</w:t>
      </w:r>
    </w:p>
    <w:p w14:paraId="033D5AAE" w14:textId="77777777" w:rsidR="00832019" w:rsidRPr="008D5E0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E78AE5" wp14:editId="3BC8538D">
                <wp:extent cx="5943600" cy="1270"/>
                <wp:effectExtent l="0" t="31750" r="0" b="36830"/>
                <wp:docPr id="49506267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EB54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CC6847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Recovery &amp; Emergency Operations</w:t>
      </w:r>
    </w:p>
    <w:p w14:paraId="33C945EF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8CC002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Mechanical Recovery Protocol</w:t>
      </w:r>
    </w:p>
    <w:p w14:paraId="71AEF2ED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AA650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TTN allows:</w:t>
      </w:r>
    </w:p>
    <w:p w14:paraId="26F1E1C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6E95C3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Winch recovery</w:t>
      </w:r>
    </w:p>
    <w:p w14:paraId="35741BDA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Strap recovery</w:t>
      </w:r>
    </w:p>
    <w:p w14:paraId="425D550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Spotter-guided extraction</w:t>
      </w:r>
    </w:p>
    <w:p w14:paraId="11930D43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708D85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TTN forbids:</w:t>
      </w:r>
    </w:p>
    <w:p w14:paraId="65F1FA69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2078D9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Apple Color Emoji" w:hAnsi="Apple Color Emoji" w:cs="Apple Color Emoji"/>
          <w:kern w:val="0"/>
          <w14:ligatures w14:val="none"/>
        </w:rPr>
        <w:t>✖</w:t>
      </w:r>
      <w:r w:rsidRPr="008D5E09">
        <w:rPr>
          <w:rFonts w:ascii="Times New Roman" w:hAnsi="Times New Roman" w:cs="Times New Roman"/>
          <w:kern w:val="0"/>
          <w14:ligatures w14:val="none"/>
        </w:rPr>
        <w:t xml:space="preserve"> Reckless pulls</w:t>
      </w:r>
    </w:p>
    <w:p w14:paraId="6BC8C31E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Apple Color Emoji" w:hAnsi="Apple Color Emoji" w:cs="Apple Color Emoji"/>
          <w:kern w:val="0"/>
          <w14:ligatures w14:val="none"/>
        </w:rPr>
        <w:t>✖</w:t>
      </w:r>
      <w:r w:rsidRPr="008D5E09">
        <w:rPr>
          <w:rFonts w:ascii="Times New Roman" w:hAnsi="Times New Roman" w:cs="Times New Roman"/>
          <w:kern w:val="0"/>
          <w14:ligatures w14:val="none"/>
        </w:rPr>
        <w:t xml:space="preserve"> High-speed recovery</w:t>
      </w:r>
    </w:p>
    <w:p w14:paraId="0FF24F23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Apple Color Emoji" w:hAnsi="Apple Color Emoji" w:cs="Apple Color Emoji"/>
          <w:kern w:val="0"/>
          <w14:ligatures w14:val="none"/>
        </w:rPr>
        <w:t>✖</w:t>
      </w:r>
      <w:r w:rsidRPr="008D5E09">
        <w:rPr>
          <w:rFonts w:ascii="Times New Roman" w:hAnsi="Times New Roman" w:cs="Times New Roman"/>
          <w:kern w:val="0"/>
          <w14:ligatures w14:val="none"/>
        </w:rPr>
        <w:t xml:space="preserve"> Unsafe tension zones</w:t>
      </w:r>
    </w:p>
    <w:p w14:paraId="5DD2A125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7CE174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Safety outranks speed.</w:t>
      </w:r>
    </w:p>
    <w:p w14:paraId="75E2173F" w14:textId="77777777" w:rsidR="00832019" w:rsidRPr="008D5E0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3A1254" wp14:editId="41DDECA5">
                <wp:extent cx="5943600" cy="1270"/>
                <wp:effectExtent l="0" t="31750" r="0" b="36830"/>
                <wp:docPr id="119468505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7D71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A2D2AE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Injury Response Framework</w:t>
      </w:r>
    </w:p>
    <w:p w14:paraId="6A7954B8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B40C4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When injury occurs:</w:t>
      </w:r>
    </w:p>
    <w:p w14:paraId="55470BA7" w14:textId="77777777" w:rsidR="00832019" w:rsidRPr="008D5E09" w:rsidRDefault="00832019" w:rsidP="00832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lastRenderedPageBreak/>
        <w:t>Movement stops</w:t>
      </w:r>
    </w:p>
    <w:p w14:paraId="2196F10B" w14:textId="77777777" w:rsidR="00832019" w:rsidRPr="008D5E09" w:rsidRDefault="00832019" w:rsidP="00832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Scene is stabilized</w:t>
      </w:r>
    </w:p>
    <w:p w14:paraId="36A9F1A3" w14:textId="77777777" w:rsidR="00832019" w:rsidRPr="008D5E09" w:rsidRDefault="00832019" w:rsidP="00832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Safety lead assumes control</w:t>
      </w:r>
    </w:p>
    <w:p w14:paraId="30A7CE5C" w14:textId="77777777" w:rsidR="00832019" w:rsidRPr="008D5E09" w:rsidRDefault="00832019" w:rsidP="00832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Documentation begins</w:t>
      </w:r>
    </w:p>
    <w:p w14:paraId="30A47896" w14:textId="77777777" w:rsidR="00832019" w:rsidRPr="008D5E09" w:rsidRDefault="00832019" w:rsidP="00832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Emergency services contacted if necessary</w:t>
      </w:r>
    </w:p>
    <w:p w14:paraId="30B2F22D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018076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No chaos.</w:t>
      </w:r>
    </w:p>
    <w:p w14:paraId="40AA2016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No yelling.</w:t>
      </w:r>
    </w:p>
    <w:p w14:paraId="599DB113" w14:textId="77777777" w:rsidR="00832019" w:rsidRPr="008D5E0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CC3E65" wp14:editId="2B829B55">
                <wp:extent cx="5943600" cy="1270"/>
                <wp:effectExtent l="0" t="31750" r="0" b="36830"/>
                <wp:docPr id="136946595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289F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9F11E1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Ride Termination Protocol</w:t>
      </w:r>
    </w:p>
    <w:p w14:paraId="1E7D8E67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CCB898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A ride is ended immediately when:</w:t>
      </w:r>
    </w:p>
    <w:p w14:paraId="35D27B6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D4221C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Weather turns unsafe</w:t>
      </w:r>
    </w:p>
    <w:p w14:paraId="732D7F4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Rider exhaustion becomes dangerous</w:t>
      </w:r>
    </w:p>
    <w:p w14:paraId="3378072E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Equipment failures multiply</w:t>
      </w:r>
    </w:p>
    <w:p w14:paraId="1EB84176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Communication breaks down</w:t>
      </w:r>
    </w:p>
    <w:p w14:paraId="1DB405DD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51B964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Ending a ride is a sign of leadership — not weakness.</w:t>
      </w:r>
    </w:p>
    <w:p w14:paraId="4041FD75" w14:textId="77777777" w:rsidR="00832019" w:rsidRPr="008D5E0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8DE245" wp14:editId="7A2E5B76">
                <wp:extent cx="5943600" cy="1270"/>
                <wp:effectExtent l="0" t="31750" r="0" b="36830"/>
                <wp:docPr id="103273730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9E3C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A539F6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Post-Event Systems</w:t>
      </w:r>
    </w:p>
    <w:p w14:paraId="63AD5EA4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14B656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Debrief Protocol</w:t>
      </w:r>
    </w:p>
    <w:p w14:paraId="6EA3C546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D40BF0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After every event:</w:t>
      </w:r>
    </w:p>
    <w:p w14:paraId="30DAB341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1B9FE0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Leadership reviews incidents</w:t>
      </w:r>
    </w:p>
    <w:p w14:paraId="2BD1375B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Safety reports are logged</w:t>
      </w:r>
    </w:p>
    <w:p w14:paraId="144575E1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Equipment issues are noted</w:t>
      </w:r>
    </w:p>
    <w:p w14:paraId="47C7E7B8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Rider feedback gathered</w:t>
      </w:r>
    </w:p>
    <w:p w14:paraId="5B115369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B9CD9E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Debriefing is mandatory.</w:t>
      </w:r>
    </w:p>
    <w:p w14:paraId="6D120482" w14:textId="77777777" w:rsidR="00832019" w:rsidRPr="008D5E0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77BB5F" wp14:editId="0F5C0EF2">
                <wp:extent cx="5943600" cy="1270"/>
                <wp:effectExtent l="0" t="31750" r="0" b="36830"/>
                <wp:docPr id="136668212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8414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43CE75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Post-Event Documentation</w:t>
      </w:r>
    </w:p>
    <w:p w14:paraId="2F54599D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FEA038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Every event produces:</w:t>
      </w:r>
    </w:p>
    <w:p w14:paraId="3055696C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BA2F59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Event report</w:t>
      </w:r>
    </w:p>
    <w:p w14:paraId="1CB73E61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Safety log</w:t>
      </w:r>
    </w:p>
    <w:p w14:paraId="3CE0C8EF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Incident log</w:t>
      </w:r>
    </w:p>
    <w:p w14:paraId="16894D6C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Equipment log</w:t>
      </w:r>
    </w:p>
    <w:p w14:paraId="2C6BDE7C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430201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Memory is not trusted.</w:t>
      </w:r>
    </w:p>
    <w:p w14:paraId="42B0BABA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Documentation is.</w:t>
      </w:r>
    </w:p>
    <w:p w14:paraId="10F84DA9" w14:textId="77777777" w:rsidR="00832019" w:rsidRPr="008D5E0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B60ED0" wp14:editId="3863248B">
                <wp:extent cx="5943600" cy="1270"/>
                <wp:effectExtent l="0" t="31750" r="0" b="36830"/>
                <wp:docPr id="6187897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70109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C808F0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Equipment Accountability</w:t>
      </w:r>
    </w:p>
    <w:p w14:paraId="350BB009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6D22BD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TTN maintains:</w:t>
      </w:r>
    </w:p>
    <w:p w14:paraId="21DA5B7E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F4B867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Equipment inspection logs</w:t>
      </w:r>
    </w:p>
    <w:p w14:paraId="57533A2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Maintenance records</w:t>
      </w:r>
    </w:p>
    <w:p w14:paraId="2EEA07B7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• Tool verification lists</w:t>
      </w:r>
    </w:p>
    <w:p w14:paraId="6336B764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267535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Broken tools are risk.</w:t>
      </w:r>
    </w:p>
    <w:p w14:paraId="6F6B5216" w14:textId="77777777" w:rsidR="00832019" w:rsidRPr="008D5E0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0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7DC050" wp14:editId="49479268">
                <wp:extent cx="5943600" cy="1270"/>
                <wp:effectExtent l="0" t="31750" r="0" b="36830"/>
                <wp:docPr id="127373765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42C3B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38FC0C" w14:textId="77777777" w:rsidR="00832019" w:rsidRPr="008D5E0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5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3C2A1AF9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59884B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Structure creates safety.</w:t>
      </w:r>
    </w:p>
    <w:p w14:paraId="23CE7AD1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4A6809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Calm creates control.</w:t>
      </w:r>
    </w:p>
    <w:p w14:paraId="1885FF62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A30B78" w14:textId="77777777" w:rsidR="00832019" w:rsidRPr="008D5E0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D5E09">
        <w:rPr>
          <w:rFonts w:ascii="Times New Roman" w:hAnsi="Times New Roman" w:cs="Times New Roman"/>
          <w:kern w:val="0"/>
          <w14:ligatures w14:val="none"/>
        </w:rPr>
        <w:t>Documentation creates survival.</w:t>
      </w:r>
    </w:p>
    <w:p w14:paraId="74FBF5A0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PARTNER VETTING PLAYBOOK</w:t>
      </w:r>
    </w:p>
    <w:p w14:paraId="010ADEB5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0E88AB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Ethical Alignment &amp; Partnership Governance System</w:t>
      </w:r>
    </w:p>
    <w:p w14:paraId="5D9DC377" w14:textId="77777777" w:rsidR="00832019" w:rsidRPr="009507CE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C87559" wp14:editId="7A4AC1CD">
                <wp:extent cx="5943600" cy="1270"/>
                <wp:effectExtent l="0" t="31750" r="0" b="36830"/>
                <wp:docPr id="155320580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13818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608C2E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7AEE77B4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734108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This section defines how Throttle Therapy Nation (TTN) chooses, evaluates, approves, and protects itself through strategic partnerships.</w:t>
      </w:r>
    </w:p>
    <w:p w14:paraId="4592A77F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3099F1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Partnerships are not sales.</w:t>
      </w:r>
    </w:p>
    <w:p w14:paraId="318E6E1F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They are trust contracts.</w:t>
      </w:r>
    </w:p>
    <w:p w14:paraId="40235E3F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E37F90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This system exists to:</w:t>
      </w:r>
    </w:p>
    <w:p w14:paraId="5DA187A2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DD4744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Protect TTN reputation</w:t>
      </w:r>
    </w:p>
    <w:p w14:paraId="7C03C761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Protect rider safety</w:t>
      </w:r>
    </w:p>
    <w:p w14:paraId="3804BF9D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Prevent ethical compromise</w:t>
      </w:r>
    </w:p>
    <w:p w14:paraId="2937A8C0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Prevent mission drift</w:t>
      </w:r>
    </w:p>
    <w:p w14:paraId="5751A8DD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Ensure long-term alignment</w:t>
      </w:r>
    </w:p>
    <w:p w14:paraId="72C7FB53" w14:textId="77777777" w:rsidR="00832019" w:rsidRPr="009507C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F9D9F3" wp14:editId="2C2AF826">
                <wp:extent cx="5943600" cy="1270"/>
                <wp:effectExtent l="0" t="31750" r="0" b="36830"/>
                <wp:docPr id="59278684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7DDE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01A592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Partnership Philosophy</w:t>
      </w:r>
    </w:p>
    <w:p w14:paraId="4339CCFF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7A2F53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TTN does not partner for:</w:t>
      </w:r>
    </w:p>
    <w:p w14:paraId="39765114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114283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✖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Money alone</w:t>
      </w:r>
    </w:p>
    <w:p w14:paraId="303151B0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✖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Visibility alone</w:t>
      </w:r>
    </w:p>
    <w:p w14:paraId="6F17AC52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✖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Product briefly trending</w:t>
      </w:r>
    </w:p>
    <w:p w14:paraId="7A3AA864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✖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Convenience</w:t>
      </w:r>
    </w:p>
    <w:p w14:paraId="375B0608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032491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TTN partners for:</w:t>
      </w:r>
    </w:p>
    <w:p w14:paraId="259EA957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D34034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lastRenderedPageBreak/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Shared ethics</w:t>
      </w:r>
    </w:p>
    <w:p w14:paraId="0D52DD51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Safety standard alignment</w:t>
      </w:r>
    </w:p>
    <w:p w14:paraId="3F011869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Respect for land</w:t>
      </w:r>
    </w:p>
    <w:p w14:paraId="28123F86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Respect for people</w:t>
      </w:r>
    </w:p>
    <w:p w14:paraId="5F1BC72D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Long-term stability</w:t>
      </w:r>
    </w:p>
    <w:p w14:paraId="47B4FED6" w14:textId="77777777" w:rsidR="00832019" w:rsidRPr="009507C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7E9E7A" wp14:editId="1F926B8A">
                <wp:extent cx="5943600" cy="1270"/>
                <wp:effectExtent l="0" t="31750" r="0" b="36830"/>
                <wp:docPr id="32911851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BBC10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A12A64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Partner Classification System</w:t>
      </w:r>
    </w:p>
    <w:p w14:paraId="12E3FF38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C2C65C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TTN classifies partners into structured groups:</w:t>
      </w:r>
    </w:p>
    <w:p w14:paraId="7E40880B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AFF8EC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1 – Strategic Core Partners</w:t>
      </w:r>
    </w:p>
    <w:p w14:paraId="55ED3100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7DC0D8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Long-term alignment</w:t>
      </w:r>
    </w:p>
    <w:p w14:paraId="7E5BCAE6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Brand values match</w:t>
      </w:r>
    </w:p>
    <w:p w14:paraId="2283CEBF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Operational trust level HIGH</w:t>
      </w:r>
    </w:p>
    <w:p w14:paraId="359F2C29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Direct relationship with leadership</w:t>
      </w:r>
    </w:p>
    <w:p w14:paraId="366DF244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F3FE95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Tier 2 – Operational Partners</w:t>
      </w:r>
    </w:p>
    <w:p w14:paraId="557A78D6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7A9A5C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Event-based or project-based</w:t>
      </w:r>
    </w:p>
    <w:p w14:paraId="3880957D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Medium trust level</w:t>
      </w:r>
    </w:p>
    <w:p w14:paraId="37F39CA0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Limited access to internal systems</w:t>
      </w:r>
    </w:p>
    <w:p w14:paraId="17CC7327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6A6E85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Tier 3 – Transactional Vendors</w:t>
      </w:r>
    </w:p>
    <w:p w14:paraId="231EA582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C020C0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Vendors or suppliers</w:t>
      </w:r>
    </w:p>
    <w:p w14:paraId="0AB54C41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No cultural authority</w:t>
      </w:r>
    </w:p>
    <w:p w14:paraId="683B1FAB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No leadership access</w:t>
      </w:r>
    </w:p>
    <w:p w14:paraId="3F3ADCF4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3B63D1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No partner skips tiers.</w:t>
      </w:r>
    </w:p>
    <w:p w14:paraId="11712757" w14:textId="77777777" w:rsidR="00832019" w:rsidRPr="009507C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344FF8" wp14:editId="24ECB7D5">
                <wp:extent cx="5943600" cy="1270"/>
                <wp:effectExtent l="0" t="31750" r="0" b="36830"/>
                <wp:docPr id="110293079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6816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FEE2FD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Partner Screening Process</w:t>
      </w:r>
    </w:p>
    <w:p w14:paraId="1956C819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4725CC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Every potential partner must go through:</w:t>
      </w:r>
    </w:p>
    <w:p w14:paraId="1181DE3A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3705C0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Ethics screening</w:t>
      </w:r>
    </w:p>
    <w:p w14:paraId="5FE476CE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Safety alignment check</w:t>
      </w:r>
    </w:p>
    <w:p w14:paraId="5AAEB7CB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Brand reputation review</w:t>
      </w:r>
    </w:p>
    <w:p w14:paraId="7BCDC35B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Online presence review</w:t>
      </w:r>
    </w:p>
    <w:p w14:paraId="1FCC6762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Apple Color Emoji" w:hAnsi="Apple Color Emoji" w:cs="Apple Color Emoji"/>
          <w:kern w:val="0"/>
          <w14:ligatures w14:val="none"/>
        </w:rPr>
        <w:t>✔</w:t>
      </w:r>
      <w:r w:rsidRPr="009507CE">
        <w:rPr>
          <w:rFonts w:ascii="Times New Roman" w:hAnsi="Times New Roman" w:cs="Times New Roman"/>
          <w:kern w:val="0"/>
          <w14:ligatures w14:val="none"/>
        </w:rPr>
        <w:t xml:space="preserve"> Background consistency review</w:t>
      </w:r>
    </w:p>
    <w:p w14:paraId="7FA6CEAC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53A5E7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No fast-track approvals.</w:t>
      </w:r>
    </w:p>
    <w:p w14:paraId="4D106DB4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4D639E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No exceptions.</w:t>
      </w:r>
    </w:p>
    <w:p w14:paraId="55F353FA" w14:textId="77777777" w:rsidR="00832019" w:rsidRPr="009507C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553EF2" wp14:editId="695C9836">
                <wp:extent cx="5943600" cy="1270"/>
                <wp:effectExtent l="0" t="31750" r="0" b="36830"/>
                <wp:docPr id="9924347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28D2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E984C5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Red Flag Disqualification Criteria</w:t>
      </w:r>
    </w:p>
    <w:p w14:paraId="03976970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B4A881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Automatic disqualification if partner shows:</w:t>
      </w:r>
    </w:p>
    <w:p w14:paraId="47B14D41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EDA222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Unsafe product history</w:t>
      </w:r>
    </w:p>
    <w:p w14:paraId="7271E54A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Exploitative labor practices</w:t>
      </w:r>
    </w:p>
    <w:p w14:paraId="16763A27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Land-damaging behavior</w:t>
      </w:r>
    </w:p>
    <w:p w14:paraId="50A19DCB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Political exploitation of riders</w:t>
      </w:r>
    </w:p>
    <w:p w14:paraId="632F545A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Trauma marketing</w:t>
      </w:r>
    </w:p>
    <w:p w14:paraId="29C3F835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Racism, sexism, hate behavior</w:t>
      </w:r>
    </w:p>
    <w:p w14:paraId="5E15D83A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Environmental violations</w:t>
      </w:r>
    </w:p>
    <w:p w14:paraId="07151426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B29892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TTN would rather lose funding than lose integrity.</w:t>
      </w:r>
    </w:p>
    <w:p w14:paraId="3493FDAB" w14:textId="77777777" w:rsidR="00832019" w:rsidRPr="009507C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4848B4" wp14:editId="1019E940">
                <wp:extent cx="5943600" cy="1270"/>
                <wp:effectExtent l="0" t="31750" r="0" b="36830"/>
                <wp:docPr id="83451463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B5E5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7760CA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Partner Interview Framework</w:t>
      </w:r>
    </w:p>
    <w:p w14:paraId="7AC8ECC9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30DF32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Approved prospects must be assessed around:</w:t>
      </w:r>
    </w:p>
    <w:p w14:paraId="32EF4487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24ADD6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Why do you want to partner with TTN?</w:t>
      </w:r>
    </w:p>
    <w:p w14:paraId="3A2DA676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What does safety mean to you?</w:t>
      </w:r>
    </w:p>
    <w:p w14:paraId="0457CDCB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How do you treat failure?</w:t>
      </w:r>
    </w:p>
    <w:p w14:paraId="377E9ED1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How do you handle criticism?</w:t>
      </w:r>
    </w:p>
    <w:p w14:paraId="0F9F8900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What are your growth intentions?</w:t>
      </w:r>
    </w:p>
    <w:p w14:paraId="76578D01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C94E8F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Answers are reviewed for alignment, not persuasion.</w:t>
      </w:r>
    </w:p>
    <w:p w14:paraId="20D78CB5" w14:textId="77777777" w:rsidR="00832019" w:rsidRPr="009507C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15F725" wp14:editId="5EB71770">
                <wp:extent cx="5943600" cy="1270"/>
                <wp:effectExtent l="0" t="31750" r="0" b="36830"/>
                <wp:docPr id="38278908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1BE4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3DBD8B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Trial Partnership Protocol</w:t>
      </w:r>
    </w:p>
    <w:p w14:paraId="439D4368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2FB252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All partners start in Trial Phase:</w:t>
      </w:r>
    </w:p>
    <w:p w14:paraId="57D8967B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11CA59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Duration: 3–6 months recommended</w:t>
      </w:r>
    </w:p>
    <w:p w14:paraId="648C84C2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CDEACD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Trial status includes:</w:t>
      </w:r>
    </w:p>
    <w:p w14:paraId="5FB5C2FE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06622A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Limited visibility</w:t>
      </w:r>
    </w:p>
    <w:p w14:paraId="1EF0C192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No permanent branding</w:t>
      </w:r>
    </w:p>
    <w:p w14:paraId="153ECF7D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Ongoing behavior monitoring</w:t>
      </w:r>
    </w:p>
    <w:p w14:paraId="25AAB2E6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Performance evaluation</w:t>
      </w:r>
    </w:p>
    <w:p w14:paraId="209DD5C8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1F2448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Only consistent trust earns permanence.</w:t>
      </w:r>
    </w:p>
    <w:p w14:paraId="5FBFDB0F" w14:textId="77777777" w:rsidR="00832019" w:rsidRPr="009507C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0B0B17" wp14:editId="0FB53E4F">
                <wp:extent cx="5943600" cy="1270"/>
                <wp:effectExtent l="0" t="31750" r="0" b="36830"/>
                <wp:docPr id="184273517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F520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43C6C8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Legal Alignment Requirements</w:t>
      </w:r>
    </w:p>
    <w:p w14:paraId="692DDBEB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5AAA7A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Before formal partnership:</w:t>
      </w:r>
    </w:p>
    <w:p w14:paraId="744AD792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3CE04A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Written agreement required</w:t>
      </w:r>
    </w:p>
    <w:p w14:paraId="18757870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lastRenderedPageBreak/>
        <w:t>• Scope of authority defined</w:t>
      </w:r>
    </w:p>
    <w:p w14:paraId="6D9A1669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Liability limitations clarified</w:t>
      </w:r>
    </w:p>
    <w:p w14:paraId="4B5A9D0D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Brand usage permissions documented</w:t>
      </w:r>
    </w:p>
    <w:p w14:paraId="6E47CC91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Termination clauses written</w:t>
      </w:r>
    </w:p>
    <w:p w14:paraId="537FD681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54E80E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Handshake deals are prohibited.</w:t>
      </w:r>
    </w:p>
    <w:p w14:paraId="56574F14" w14:textId="77777777" w:rsidR="00832019" w:rsidRPr="009507C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242515" wp14:editId="00AF5BF1">
                <wp:extent cx="5943600" cy="1270"/>
                <wp:effectExtent l="0" t="31750" r="0" b="36830"/>
                <wp:docPr id="15550077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3BE9C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81A4FA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Sponsorship Ethics Standards</w:t>
      </w:r>
    </w:p>
    <w:p w14:paraId="7EA30E8A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71D0C6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Sponsorships must:</w:t>
      </w:r>
    </w:p>
    <w:p w14:paraId="39631386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F0BC1F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Never direct unsafe riding</w:t>
      </w:r>
    </w:p>
    <w:p w14:paraId="366DACD5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Never exploit stories</w:t>
      </w:r>
    </w:p>
    <w:p w14:paraId="288C2A5E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Never dictate leadership decisions</w:t>
      </w:r>
    </w:p>
    <w:p w14:paraId="24421A76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Never control community voices</w:t>
      </w:r>
    </w:p>
    <w:p w14:paraId="16FDF131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1AB3DA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Money does not buy silence.</w:t>
      </w:r>
    </w:p>
    <w:p w14:paraId="46727DDF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53BF63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Money does not buy control.</w:t>
      </w:r>
    </w:p>
    <w:p w14:paraId="74E1F79A" w14:textId="77777777" w:rsidR="00832019" w:rsidRPr="009507C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66E0B3" wp14:editId="1FC71D0E">
                <wp:extent cx="5943600" cy="1270"/>
                <wp:effectExtent l="0" t="31750" r="0" b="36830"/>
                <wp:docPr id="166737462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273AE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E4C975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Partner Performance Review System</w:t>
      </w:r>
    </w:p>
    <w:p w14:paraId="33114062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DFAFE4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TTN reviews partners annually on:</w:t>
      </w:r>
    </w:p>
    <w:p w14:paraId="1B6B91D3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C616E2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Ethical conduct</w:t>
      </w:r>
    </w:p>
    <w:p w14:paraId="32689DAA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Safety alignment</w:t>
      </w:r>
    </w:p>
    <w:p w14:paraId="72755A1F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Community behavior</w:t>
      </w:r>
    </w:p>
    <w:p w14:paraId="1B0F4F86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Brand representation</w:t>
      </w:r>
    </w:p>
    <w:p w14:paraId="356A8FB0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Conflict history</w:t>
      </w:r>
    </w:p>
    <w:p w14:paraId="54171BC4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911D53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Partners can be downgraded, paused, or removed.</w:t>
      </w:r>
    </w:p>
    <w:p w14:paraId="7B1EBAF0" w14:textId="77777777" w:rsidR="00832019" w:rsidRPr="009507C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B261DA" wp14:editId="3A60B1C7">
                <wp:extent cx="5943600" cy="1270"/>
                <wp:effectExtent l="0" t="31750" r="0" b="36830"/>
                <wp:docPr id="153376734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5E6C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F67575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Termination Protocol</w:t>
      </w:r>
    </w:p>
    <w:p w14:paraId="5E04F579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4A1957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Partnerships are terminated if:</w:t>
      </w:r>
    </w:p>
    <w:p w14:paraId="58BB1E82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8E3D77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Ethics drift occurs</w:t>
      </w:r>
    </w:p>
    <w:p w14:paraId="74D8C8B5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Safety standards slip</w:t>
      </w:r>
    </w:p>
    <w:p w14:paraId="3B98B6B9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Trust breaks</w:t>
      </w:r>
    </w:p>
    <w:p w14:paraId="6CA6B17E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Cultural misalignment appears</w:t>
      </w:r>
    </w:p>
    <w:p w14:paraId="51F42A41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05E6A4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Termination is:</w:t>
      </w:r>
    </w:p>
    <w:p w14:paraId="406DF20D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EBB9B5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Documented</w:t>
      </w:r>
    </w:p>
    <w:p w14:paraId="72403E8D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Quiet</w:t>
      </w:r>
    </w:p>
    <w:p w14:paraId="25AC9359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Professional</w:t>
      </w:r>
    </w:p>
    <w:p w14:paraId="689D7500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9E7FA0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No public drama.</w:t>
      </w:r>
    </w:p>
    <w:p w14:paraId="0A931C48" w14:textId="77777777" w:rsidR="00832019" w:rsidRPr="009507C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90E102" wp14:editId="1314C8AB">
                <wp:extent cx="5943600" cy="1270"/>
                <wp:effectExtent l="0" t="31750" r="0" b="36830"/>
                <wp:docPr id="207380568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563E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B0B313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Partner Exit Protection</w:t>
      </w:r>
    </w:p>
    <w:p w14:paraId="3DD2AD3B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4C754B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When partnerships end:</w:t>
      </w:r>
    </w:p>
    <w:p w14:paraId="4E3C9550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38FA74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Access is revoked</w:t>
      </w:r>
    </w:p>
    <w:p w14:paraId="75ECE631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Brand use stops</w:t>
      </w:r>
    </w:p>
    <w:p w14:paraId="1C47CC88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Internal assets are recovered</w:t>
      </w:r>
    </w:p>
    <w:p w14:paraId="097E3216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Documentation archived</w:t>
      </w:r>
    </w:p>
    <w:p w14:paraId="49541DB4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046692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Termination is clean.</w:t>
      </w:r>
    </w:p>
    <w:p w14:paraId="32DFC342" w14:textId="77777777" w:rsidR="00832019" w:rsidRPr="009507C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6311C7" wp14:editId="36ADC7F9">
                <wp:extent cx="5943600" cy="1270"/>
                <wp:effectExtent l="0" t="31750" r="0" b="36830"/>
                <wp:docPr id="14575493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0077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529B1C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Rule of Protection</w:t>
      </w:r>
    </w:p>
    <w:p w14:paraId="75155CBB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9370C9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TTN will never defend a partner over:</w:t>
      </w:r>
    </w:p>
    <w:p w14:paraId="665ABCCA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096F31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A member</w:t>
      </w:r>
    </w:p>
    <w:p w14:paraId="7EFB9485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A rider</w:t>
      </w:r>
    </w:p>
    <w:p w14:paraId="147DBDD6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A safety risk</w:t>
      </w:r>
    </w:p>
    <w:p w14:paraId="36E87676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• The land</w:t>
      </w:r>
    </w:p>
    <w:p w14:paraId="0F155DCB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BBEED1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lastRenderedPageBreak/>
        <w:t>People always come before partnerships.</w:t>
      </w:r>
    </w:p>
    <w:p w14:paraId="61C598FF" w14:textId="77777777" w:rsidR="00832019" w:rsidRPr="009507C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7C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DD7CA4" wp14:editId="2303699C">
                <wp:extent cx="5943600" cy="1270"/>
                <wp:effectExtent l="0" t="31750" r="0" b="36830"/>
                <wp:docPr id="205577045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3DF06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8B5D01" w14:textId="77777777" w:rsidR="00832019" w:rsidRPr="009507C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7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217BDE8F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15DCB5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Partnerships do not grow TTN.</w:t>
      </w:r>
    </w:p>
    <w:p w14:paraId="69C0CD8A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9A1368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Alignment protects TTN.</w:t>
      </w:r>
    </w:p>
    <w:p w14:paraId="45E74251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E7E67B" w14:textId="77777777" w:rsidR="00832019" w:rsidRPr="009507C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07CE">
        <w:rPr>
          <w:rFonts w:ascii="Times New Roman" w:hAnsi="Times New Roman" w:cs="Times New Roman"/>
          <w:kern w:val="0"/>
          <w14:ligatures w14:val="none"/>
        </w:rPr>
        <w:t>Money fuels growth — values protect survival.</w:t>
      </w:r>
    </w:p>
    <w:p w14:paraId="0281DA59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&amp; TECH INFRASTRUCTURE MAP</w:t>
      </w:r>
    </w:p>
    <w:p w14:paraId="4AA23DC1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280283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Digital Governance, Asset Control &amp; Continuity System</w:t>
      </w:r>
    </w:p>
    <w:p w14:paraId="12F52D91" w14:textId="77777777" w:rsidR="00832019" w:rsidRPr="00CF45B1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F74AD4" wp14:editId="2DFE99F5">
                <wp:extent cx="5943600" cy="1270"/>
                <wp:effectExtent l="0" t="31750" r="0" b="36830"/>
                <wp:docPr id="29533159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C72B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E1BC36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08FE47BA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125176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This section documents how TTN’s digital life is structured, protected, and transferred across time.</w:t>
      </w:r>
    </w:p>
    <w:p w14:paraId="3FCBD9C2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6DC2AB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This is not about “how to do tech.”</w:t>
      </w:r>
    </w:p>
    <w:p w14:paraId="2FD1CFC5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This is about who controls what, how it is protected, and how it survives leadership change.</w:t>
      </w:r>
    </w:p>
    <w:p w14:paraId="1F1C9481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79EDD5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If this fails, the organization loses its voice.</w:t>
      </w:r>
    </w:p>
    <w:p w14:paraId="2EA5DD78" w14:textId="77777777" w:rsidR="00832019" w:rsidRPr="00CF45B1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B6517E9" wp14:editId="1052F933">
                <wp:extent cx="5943600" cy="1270"/>
                <wp:effectExtent l="0" t="31750" r="0" b="36830"/>
                <wp:docPr id="142198648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7606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2E1D4F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Digital Philosophy</w:t>
      </w:r>
    </w:p>
    <w:p w14:paraId="00273BF1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3330AA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TTN believes:</w:t>
      </w:r>
    </w:p>
    <w:p w14:paraId="52DED8BA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2D4018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Digital assets are organizational property</w:t>
      </w:r>
    </w:p>
    <w:p w14:paraId="4500C178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No single individual should control critical access forever</w:t>
      </w:r>
    </w:p>
    <w:p w14:paraId="490AEFE3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Systems must survive leadership change</w:t>
      </w:r>
    </w:p>
    <w:p w14:paraId="43A1A265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Institutional memory must be backed up</w:t>
      </w:r>
    </w:p>
    <w:p w14:paraId="2ADFC8BF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2508DF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Logins are power.</w:t>
      </w:r>
    </w:p>
    <w:p w14:paraId="35D249C6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Power must be structured.</w:t>
      </w:r>
    </w:p>
    <w:p w14:paraId="5F6506F2" w14:textId="77777777" w:rsidR="00832019" w:rsidRPr="00CF45B1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2ECBCE" wp14:editId="504D731B">
                <wp:extent cx="5943600" cy="1270"/>
                <wp:effectExtent l="0" t="31750" r="0" b="36830"/>
                <wp:docPr id="101673514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AA7A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C85FD6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Digital Asset Categories</w:t>
      </w:r>
    </w:p>
    <w:p w14:paraId="3F115A20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BB5F1C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TTN’s digital infrastructure is organized into five protected pillars:</w:t>
      </w:r>
    </w:p>
    <w:p w14:paraId="0A3C74B7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564528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Web Assets</w:t>
      </w:r>
    </w:p>
    <w:p w14:paraId="24A7DD9C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ED677D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Primary website domains</w:t>
      </w:r>
    </w:p>
    <w:p w14:paraId="6CA7FAA1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Subdomains</w:t>
      </w:r>
    </w:p>
    <w:p w14:paraId="0346D2A0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Hosting platforms</w:t>
      </w:r>
    </w:p>
    <w:p w14:paraId="4F0AF966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Website builders</w:t>
      </w:r>
    </w:p>
    <w:p w14:paraId="730E9D83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lastRenderedPageBreak/>
        <w:t>• CDN services</w:t>
      </w:r>
    </w:p>
    <w:p w14:paraId="12BDAB2B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5C5EC6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Social &amp; Community Platforms</w:t>
      </w:r>
    </w:p>
    <w:p w14:paraId="1FAC96B7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1EBA94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Facebook groups</w:t>
      </w:r>
    </w:p>
    <w:p w14:paraId="24E8A046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Facebook business page</w:t>
      </w:r>
    </w:p>
    <w:p w14:paraId="0B597579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TikTok</w:t>
      </w:r>
    </w:p>
    <w:p w14:paraId="01FC66D9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Instagram</w:t>
      </w:r>
    </w:p>
    <w:p w14:paraId="4B0235AC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YouTube</w:t>
      </w:r>
    </w:p>
    <w:p w14:paraId="2ED1F316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Future platforms</w:t>
      </w:r>
    </w:p>
    <w:p w14:paraId="4767572D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883E6D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Financial Platforms</w:t>
      </w:r>
    </w:p>
    <w:p w14:paraId="1FCFB6B6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A13928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Shopify</w:t>
      </w:r>
    </w:p>
    <w:p w14:paraId="0A1AB9F5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Payment gateways</w:t>
      </w:r>
    </w:p>
    <w:p w14:paraId="3E5C9A3C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Bank-connected software</w:t>
      </w:r>
    </w:p>
    <w:p w14:paraId="0195CC6A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Tax software</w:t>
      </w:r>
    </w:p>
    <w:p w14:paraId="6ACF9F19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POS systems</w:t>
      </w:r>
    </w:p>
    <w:p w14:paraId="3A1782D0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0226D3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Operational Data</w:t>
      </w:r>
    </w:p>
    <w:p w14:paraId="74984E81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08B39C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Event data</w:t>
      </w:r>
    </w:p>
    <w:p w14:paraId="72DF2E2D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Incident logs</w:t>
      </w:r>
    </w:p>
    <w:p w14:paraId="76FB71A0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lastRenderedPageBreak/>
        <w:t>• Training records</w:t>
      </w:r>
    </w:p>
    <w:p w14:paraId="2742FBF1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Member records</w:t>
      </w:r>
    </w:p>
    <w:p w14:paraId="4FC806EB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BE5251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Intellectual Property</w:t>
      </w:r>
    </w:p>
    <w:p w14:paraId="6B68CB4F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4C8665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Logos</w:t>
      </w:r>
    </w:p>
    <w:p w14:paraId="48CC8B5C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Artwork</w:t>
      </w:r>
    </w:p>
    <w:p w14:paraId="6A0B2AE0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Maps</w:t>
      </w:r>
    </w:p>
    <w:p w14:paraId="4978C724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Written content</w:t>
      </w:r>
    </w:p>
    <w:p w14:paraId="397C7BE8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Training programs</w:t>
      </w:r>
    </w:p>
    <w:p w14:paraId="77AA4639" w14:textId="77777777" w:rsidR="00832019" w:rsidRPr="00CF45B1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45A169" wp14:editId="784E015F">
                <wp:extent cx="5943600" cy="1270"/>
                <wp:effectExtent l="0" t="31750" r="0" b="36830"/>
                <wp:docPr id="140392817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60DF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54FBD5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Ownership Control Map (Required Structure)</w:t>
      </w:r>
    </w:p>
    <w:p w14:paraId="094DEF47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E1228E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All critical platforms must have:</w:t>
      </w:r>
    </w:p>
    <w:p w14:paraId="10F75810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FA134F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 Primary Organizational Owner (corporate email)</w:t>
      </w:r>
    </w:p>
    <w:p w14:paraId="43C3B210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 Secondary Backup Owner</w:t>
      </w:r>
    </w:p>
    <w:p w14:paraId="4592ED19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 Legal Recovery Contact (lawyer or registered agent)</w:t>
      </w:r>
    </w:p>
    <w:p w14:paraId="309EB764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EE52F7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No platform should be:</w:t>
      </w:r>
    </w:p>
    <w:p w14:paraId="78F1AD30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8DF402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Apple Color Emoji" w:hAnsi="Apple Color Emoji" w:cs="Apple Color Emoji"/>
          <w:kern w:val="0"/>
          <w14:ligatures w14:val="none"/>
        </w:rPr>
        <w:t>✖</w:t>
      </w:r>
      <w:r w:rsidRPr="00CF45B1">
        <w:rPr>
          <w:rFonts w:ascii="Times New Roman" w:hAnsi="Times New Roman" w:cs="Times New Roman"/>
          <w:kern w:val="0"/>
          <w14:ligatures w14:val="none"/>
        </w:rPr>
        <w:t xml:space="preserve"> Owned by a personal email only</w:t>
      </w:r>
    </w:p>
    <w:p w14:paraId="62D6EE61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Apple Color Emoji" w:hAnsi="Apple Color Emoji" w:cs="Apple Color Emoji"/>
          <w:kern w:val="0"/>
          <w14:ligatures w14:val="none"/>
        </w:rPr>
        <w:t>✖</w:t>
      </w:r>
      <w:r w:rsidRPr="00CF45B1">
        <w:rPr>
          <w:rFonts w:ascii="Times New Roman" w:hAnsi="Times New Roman" w:cs="Times New Roman"/>
          <w:kern w:val="0"/>
          <w14:ligatures w14:val="none"/>
        </w:rPr>
        <w:t xml:space="preserve"> Controlled by a single individual</w:t>
      </w:r>
    </w:p>
    <w:p w14:paraId="6A83F087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Apple Color Emoji" w:hAnsi="Apple Color Emoji" w:cs="Apple Color Emoji"/>
          <w:kern w:val="0"/>
          <w14:ligatures w14:val="none"/>
        </w:rPr>
        <w:lastRenderedPageBreak/>
        <w:t>✖</w:t>
      </w:r>
      <w:r w:rsidRPr="00CF45B1">
        <w:rPr>
          <w:rFonts w:ascii="Times New Roman" w:hAnsi="Times New Roman" w:cs="Times New Roman"/>
          <w:kern w:val="0"/>
          <w14:ligatures w14:val="none"/>
        </w:rPr>
        <w:t xml:space="preserve"> Unrecoverable without legal action</w:t>
      </w:r>
    </w:p>
    <w:p w14:paraId="62AF5D75" w14:textId="77777777" w:rsidR="00832019" w:rsidRPr="00CF45B1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979D9C" wp14:editId="4A864C81">
                <wp:extent cx="5943600" cy="1270"/>
                <wp:effectExtent l="0" t="31750" r="0" b="36830"/>
                <wp:docPr id="13334624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E9D68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A1395A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Credential Governance Protocol</w:t>
      </w:r>
    </w:p>
    <w:p w14:paraId="50222875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76E699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TTN requires:</w:t>
      </w:r>
    </w:p>
    <w:p w14:paraId="71794A1B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1CD56F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Use of a secure password manager</w:t>
      </w:r>
    </w:p>
    <w:p w14:paraId="4E34E541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 xml:space="preserve">• </w:t>
      </w:r>
      <w:proofErr w:type="gramStart"/>
      <w:r w:rsidRPr="00CF45B1">
        <w:rPr>
          <w:rFonts w:ascii="Times New Roman" w:hAnsi="Times New Roman" w:cs="Times New Roman"/>
          <w:kern w:val="0"/>
          <w14:ligatures w14:val="none"/>
        </w:rPr>
        <w:t>Dual-authentication</w:t>
      </w:r>
      <w:proofErr w:type="gramEnd"/>
      <w:r w:rsidRPr="00CF45B1">
        <w:rPr>
          <w:rFonts w:ascii="Times New Roman" w:hAnsi="Times New Roman" w:cs="Times New Roman"/>
          <w:kern w:val="0"/>
          <w14:ligatures w14:val="none"/>
        </w:rPr>
        <w:t xml:space="preserve"> on all platforms</w:t>
      </w:r>
    </w:p>
    <w:p w14:paraId="5E4BD7F6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Quarterly credential review</w:t>
      </w:r>
    </w:p>
    <w:p w14:paraId="1EA8E10B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Removal of access for departed leaders within 24–72 hours</w:t>
      </w:r>
    </w:p>
    <w:p w14:paraId="4FCE3352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939FD7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Passwords are not shared casually.</w:t>
      </w:r>
    </w:p>
    <w:p w14:paraId="1E67C6C9" w14:textId="77777777" w:rsidR="00832019" w:rsidRPr="00CF45B1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31BABF" wp14:editId="17D5E89D">
                <wp:extent cx="5943600" cy="1270"/>
                <wp:effectExtent l="0" t="31750" r="0" b="36830"/>
                <wp:docPr id="51143695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471F8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41D208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Emergency Access Protocol</w:t>
      </w:r>
    </w:p>
    <w:p w14:paraId="0E233B8D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B03E00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A sealed internal record must include:</w:t>
      </w:r>
    </w:p>
    <w:p w14:paraId="1C478588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DA6BB9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Primary account emails</w:t>
      </w:r>
    </w:p>
    <w:p w14:paraId="1C6396B0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Recovery emails</w:t>
      </w:r>
    </w:p>
    <w:p w14:paraId="3398A8CB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Account recovery phone numbers</w:t>
      </w:r>
    </w:p>
    <w:p w14:paraId="029038D6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Admin recovery steps</w:t>
      </w:r>
    </w:p>
    <w:p w14:paraId="71E108FC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22A1EF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This record is:</w:t>
      </w:r>
    </w:p>
    <w:p w14:paraId="08AB3E4C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818F60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Physically protected</w:t>
      </w:r>
    </w:p>
    <w:p w14:paraId="01661E56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Digitally encrypted</w:t>
      </w:r>
    </w:p>
    <w:p w14:paraId="45A66F28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 xml:space="preserve">• </w:t>
      </w:r>
      <w:proofErr w:type="gramStart"/>
      <w:r w:rsidRPr="00CF45B1">
        <w:rPr>
          <w:rFonts w:ascii="Times New Roman" w:hAnsi="Times New Roman" w:cs="Times New Roman"/>
          <w:kern w:val="0"/>
          <w14:ligatures w14:val="none"/>
        </w:rPr>
        <w:t>Limited-access</w:t>
      </w:r>
      <w:proofErr w:type="gramEnd"/>
    </w:p>
    <w:p w14:paraId="1D0327ED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1F7E99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This ensures continuity during crisis.</w:t>
      </w:r>
    </w:p>
    <w:p w14:paraId="5C4882B4" w14:textId="77777777" w:rsidR="00832019" w:rsidRPr="00CF45B1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497D7F" wp14:editId="126015EE">
                <wp:extent cx="5943600" cy="1270"/>
                <wp:effectExtent l="0" t="31750" r="0" b="36830"/>
                <wp:docPr id="93558090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8E4A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CB2C66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Website &amp; Domain Continuity Rules</w:t>
      </w:r>
    </w:p>
    <w:p w14:paraId="61732C4E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7791B7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TTN domains must be:</w:t>
      </w:r>
    </w:p>
    <w:p w14:paraId="781DEA1A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AAD25F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Auto-renew protected</w:t>
      </w:r>
    </w:p>
    <w:p w14:paraId="6A5541C7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Multi-year registered</w:t>
      </w:r>
    </w:p>
    <w:p w14:paraId="63C96321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Controlled through organizational accounts</w:t>
      </w:r>
    </w:p>
    <w:p w14:paraId="3FECE226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Accessible by governance</w:t>
      </w:r>
    </w:p>
    <w:p w14:paraId="7DAC9AA0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B4EF9F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Domain ownership must never be tied solely to a person.</w:t>
      </w:r>
    </w:p>
    <w:p w14:paraId="75599E92" w14:textId="77777777" w:rsidR="00832019" w:rsidRPr="00CF45B1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36060F" wp14:editId="32932293">
                <wp:extent cx="5943600" cy="1270"/>
                <wp:effectExtent l="0" t="31750" r="0" b="36830"/>
                <wp:docPr id="38602605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5E75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2531E4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Social Media Governance Structure</w:t>
      </w:r>
    </w:p>
    <w:p w14:paraId="4FF7AC0D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905FB6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Each platform must have:</w:t>
      </w:r>
    </w:p>
    <w:p w14:paraId="1CB4C606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1DA63A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Content Steward</w:t>
      </w:r>
    </w:p>
    <w:p w14:paraId="327ED4F0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lastRenderedPageBreak/>
        <w:t>• Security Steward</w:t>
      </w:r>
    </w:p>
    <w:p w14:paraId="46BBDB2C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Backup Admin</w:t>
      </w:r>
    </w:p>
    <w:p w14:paraId="2FD3F49D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5BE567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Posting authority is separated from account ownership authority.</w:t>
      </w:r>
    </w:p>
    <w:p w14:paraId="6D7C8D5C" w14:textId="77777777" w:rsidR="00832019" w:rsidRPr="00CF45B1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A232EC" wp14:editId="5688798D">
                <wp:extent cx="5943600" cy="1270"/>
                <wp:effectExtent l="0" t="31750" r="0" b="36830"/>
                <wp:docPr id="123275609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8C9F0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4806AB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Backup Requirements</w:t>
      </w:r>
    </w:p>
    <w:p w14:paraId="0C34BEE4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8BF277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TTN must maintain:</w:t>
      </w:r>
    </w:p>
    <w:p w14:paraId="39E19D91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669174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Weekly automated backups</w:t>
      </w:r>
    </w:p>
    <w:p w14:paraId="3CE6D772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Monthly offline backups</w:t>
      </w:r>
    </w:p>
    <w:p w14:paraId="7EE4151D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Redundant storage locations</w:t>
      </w:r>
    </w:p>
    <w:p w14:paraId="0F0AFE89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Periodic recovery testing</w:t>
      </w:r>
    </w:p>
    <w:p w14:paraId="33D39122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738424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Backups that are never tested are not real backups.</w:t>
      </w:r>
    </w:p>
    <w:p w14:paraId="28A13B29" w14:textId="77777777" w:rsidR="00832019" w:rsidRPr="00CF45B1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ABECB1" wp14:editId="7AA40D4D">
                <wp:extent cx="5943600" cy="1270"/>
                <wp:effectExtent l="0" t="31750" r="0" b="36830"/>
                <wp:docPr id="156023461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19A46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6764D1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Privacy Ethics</w:t>
      </w:r>
    </w:p>
    <w:p w14:paraId="3593865C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96487E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TTN commits to:</w:t>
      </w:r>
    </w:p>
    <w:p w14:paraId="5B67F824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A76C59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Minimal data collection</w:t>
      </w:r>
    </w:p>
    <w:p w14:paraId="37F4620E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No exploitation of member data</w:t>
      </w:r>
    </w:p>
    <w:p w14:paraId="3562971E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No sale of personal data</w:t>
      </w:r>
    </w:p>
    <w:p w14:paraId="224C202F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lastRenderedPageBreak/>
        <w:t>• Controlled sharing with verified partners only</w:t>
      </w:r>
    </w:p>
    <w:p w14:paraId="5D7B6D16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14BFCE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People are not products.</w:t>
      </w:r>
    </w:p>
    <w:p w14:paraId="2E0F215F" w14:textId="77777777" w:rsidR="00832019" w:rsidRPr="00CF45B1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9F3C5C" wp14:editId="31DB52CA">
                <wp:extent cx="5943600" cy="1270"/>
                <wp:effectExtent l="0" t="31750" r="0" b="36830"/>
                <wp:docPr id="7656596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A586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8003B2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Transition of Authority Protocol</w:t>
      </w:r>
    </w:p>
    <w:p w14:paraId="6B1A7065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56BD63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When leadership changes:</w:t>
      </w:r>
    </w:p>
    <w:p w14:paraId="4AAC71FB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9D7D21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Access is not deleted blindly</w:t>
      </w:r>
    </w:p>
    <w:p w14:paraId="38D637C0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Access is formally transferred</w:t>
      </w:r>
    </w:p>
    <w:p w14:paraId="0D2595A6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Credentials are rotated</w:t>
      </w:r>
    </w:p>
    <w:p w14:paraId="75EAAD0F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Logs are preserved</w:t>
      </w:r>
    </w:p>
    <w:p w14:paraId="46FE1BA6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778B3E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Tech transitions must be calm and documented.</w:t>
      </w:r>
    </w:p>
    <w:p w14:paraId="0E259E7F" w14:textId="77777777" w:rsidR="00832019" w:rsidRPr="00CF45B1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03E028" wp14:editId="1DBB4808">
                <wp:extent cx="5943600" cy="1270"/>
                <wp:effectExtent l="0" t="31750" r="0" b="36830"/>
                <wp:docPr id="179631385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AC35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3E20DD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 Failure Recovery Protocol</w:t>
      </w:r>
    </w:p>
    <w:p w14:paraId="6E7F96FF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D0B73D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If a system fails:</w:t>
      </w:r>
    </w:p>
    <w:p w14:paraId="751269B6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6E610E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Recovery steps are initiated</w:t>
      </w:r>
    </w:p>
    <w:p w14:paraId="4B8E2C2E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Backup systems activated</w:t>
      </w:r>
    </w:p>
    <w:p w14:paraId="2841AF3D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Manual communication channels activated</w:t>
      </w:r>
    </w:p>
    <w:p w14:paraId="7AEC786B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Documentation logged</w:t>
      </w:r>
    </w:p>
    <w:p w14:paraId="5CD4A917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67B9BC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Tech failure is expected.</w:t>
      </w:r>
    </w:p>
    <w:p w14:paraId="574D4E17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Unplanned recovery is not.</w:t>
      </w:r>
    </w:p>
    <w:p w14:paraId="4BB9BEAB" w14:textId="77777777" w:rsidR="00832019" w:rsidRPr="00CF45B1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C72B28" wp14:editId="57CF659C">
                <wp:extent cx="5943600" cy="1270"/>
                <wp:effectExtent l="0" t="31750" r="0" b="36830"/>
                <wp:docPr id="13606882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6067A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D478B2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Intellectual Property Protection Map</w:t>
      </w:r>
    </w:p>
    <w:p w14:paraId="0526FE96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0183A1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TTN must document:</w:t>
      </w:r>
    </w:p>
    <w:p w14:paraId="092387BD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1B25BE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All trademarked phrases</w:t>
      </w:r>
    </w:p>
    <w:p w14:paraId="3383B9D3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Visual IP</w:t>
      </w:r>
    </w:p>
    <w:p w14:paraId="5F7C9849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Copyrighted content</w:t>
      </w:r>
    </w:p>
    <w:p w14:paraId="49EB110B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Licensed assets</w:t>
      </w:r>
    </w:p>
    <w:p w14:paraId="59F9BBBF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A465AD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Ownership clarity prevents theft.</w:t>
      </w:r>
    </w:p>
    <w:p w14:paraId="29DD8F24" w14:textId="77777777" w:rsidR="00832019" w:rsidRPr="00CF45B1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7A07D5" wp14:editId="468B6160">
                <wp:extent cx="5943600" cy="1270"/>
                <wp:effectExtent l="0" t="31750" r="0" b="36830"/>
                <wp:docPr id="65246856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707C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C92422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Digital Death Protocol (If Organization Closes)</w:t>
      </w:r>
    </w:p>
    <w:p w14:paraId="467BEDD7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602182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If TTN dissolves:</w:t>
      </w:r>
    </w:p>
    <w:p w14:paraId="51F227E1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F0D0A8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Digital assets are preserved in archive</w:t>
      </w:r>
    </w:p>
    <w:p w14:paraId="1E81A8C8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Domains redirected respectfully</w:t>
      </w:r>
    </w:p>
    <w:p w14:paraId="6F34BBC6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Content preserved in non-public repository</w:t>
      </w:r>
    </w:p>
    <w:p w14:paraId="551480D5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• Sensitive data destroyed properly</w:t>
      </w:r>
    </w:p>
    <w:p w14:paraId="0E9F466C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5D44F3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Closure is done with dignity.</w:t>
      </w:r>
    </w:p>
    <w:p w14:paraId="082ADC19" w14:textId="77777777" w:rsidR="00832019" w:rsidRPr="00CF45B1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5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238866" wp14:editId="2A3499CE">
                <wp:extent cx="5943600" cy="1270"/>
                <wp:effectExtent l="0" t="31750" r="0" b="36830"/>
                <wp:docPr id="1931809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B576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4A58F0" w14:textId="77777777" w:rsidR="00832019" w:rsidRPr="00CF45B1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4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1242CF53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18586E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You cannot lead what you cannot protect.</w:t>
      </w:r>
    </w:p>
    <w:p w14:paraId="49052D0E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9E5BA8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Digital structure is cultural structure.</w:t>
      </w:r>
    </w:p>
    <w:p w14:paraId="642F399C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C20000" w14:textId="77777777" w:rsidR="00832019" w:rsidRPr="00CF45B1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45B1">
        <w:rPr>
          <w:rFonts w:ascii="Times New Roman" w:hAnsi="Times New Roman" w:cs="Times New Roman"/>
          <w:kern w:val="0"/>
          <w14:ligatures w14:val="none"/>
        </w:rPr>
        <w:t>What survives digitally, survives historically.</w:t>
      </w:r>
    </w:p>
    <w:p w14:paraId="6786A9CF" w14:textId="77777777" w:rsidR="00832019" w:rsidRDefault="00832019" w:rsidP="00832019"/>
    <w:p w14:paraId="75983697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ORGANIZATIONAL MEMORY VAULT SYSTEM</w:t>
      </w:r>
    </w:p>
    <w:p w14:paraId="6B733551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D14502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Institutional Memory Preservation Framework</w:t>
      </w:r>
    </w:p>
    <w:p w14:paraId="20513CD0" w14:textId="77777777" w:rsidR="00832019" w:rsidRPr="00B82F42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1D0035" wp14:editId="529DE731">
                <wp:extent cx="5943600" cy="1270"/>
                <wp:effectExtent l="0" t="31750" r="0" b="36830"/>
                <wp:docPr id="104775791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E3F3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96BE4B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1D0F2F12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8D87A0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This system exists to preserve what must never be forgotten.</w:t>
      </w:r>
    </w:p>
    <w:p w14:paraId="5298E6E8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DF2DB1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Not for ego.</w:t>
      </w:r>
    </w:p>
    <w:p w14:paraId="62E8D037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lastRenderedPageBreak/>
        <w:t>Not for branding.</w:t>
      </w:r>
    </w:p>
    <w:p w14:paraId="1888C3EC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Not for marketing.</w:t>
      </w:r>
    </w:p>
    <w:p w14:paraId="51D0E477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D977C1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This vault exists so future stewards understand:</w:t>
      </w:r>
    </w:p>
    <w:p w14:paraId="12D40EBE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464A84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Why decisions were made</w:t>
      </w:r>
    </w:p>
    <w:p w14:paraId="5FA58C55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What was lost</w:t>
      </w:r>
    </w:p>
    <w:p w14:paraId="6D0585BF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What was learned</w:t>
      </w:r>
    </w:p>
    <w:p w14:paraId="07E8EDAC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What protected people</w:t>
      </w:r>
    </w:p>
    <w:p w14:paraId="0DF28793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47CCB3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Memory is not sentimental.</w:t>
      </w:r>
    </w:p>
    <w:p w14:paraId="5984AEA4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Memory is structural stability.</w:t>
      </w:r>
    </w:p>
    <w:p w14:paraId="522CAB95" w14:textId="77777777" w:rsidR="00832019" w:rsidRPr="00B82F4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BB18E6" wp14:editId="3AB6D7B8">
                <wp:extent cx="5943600" cy="1270"/>
                <wp:effectExtent l="0" t="31750" r="0" b="36830"/>
                <wp:docPr id="87523297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774D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BF6373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 of “Vault-Worthy Memory”</w:t>
      </w:r>
    </w:p>
    <w:p w14:paraId="4756F0F8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672ACA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Only material that meets these criteria is preserved in the Vault:</w:t>
      </w:r>
    </w:p>
    <w:p w14:paraId="29E17947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F64FDD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Created cultural shift</w:t>
      </w:r>
    </w:p>
    <w:p w14:paraId="0962BE89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Protected lives</w:t>
      </w:r>
    </w:p>
    <w:p w14:paraId="2C343ACE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Represented difficult lessons</w:t>
      </w:r>
    </w:p>
    <w:p w14:paraId="6AC0AAAE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Prevented future harm</w:t>
      </w:r>
    </w:p>
    <w:p w14:paraId="7C60B7BD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Changed leadership behavior</w:t>
      </w:r>
    </w:p>
    <w:p w14:paraId="2575C865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959266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lastRenderedPageBreak/>
        <w:t>This is not a scrapbook.</w:t>
      </w:r>
    </w:p>
    <w:p w14:paraId="2F1E2660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This is institutional memory.</w:t>
      </w:r>
    </w:p>
    <w:p w14:paraId="32B30A1E" w14:textId="77777777" w:rsidR="00832019" w:rsidRPr="00B82F4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7E6F1C" wp14:editId="747940A9">
                <wp:extent cx="5943600" cy="1270"/>
                <wp:effectExtent l="0" t="31750" r="0" b="36830"/>
                <wp:docPr id="124296891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3EBEB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97E131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Categories</w:t>
      </w:r>
    </w:p>
    <w:p w14:paraId="72A6C26E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7DE78E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All memories are classified into protected categories:</w:t>
      </w:r>
    </w:p>
    <w:p w14:paraId="3328F426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2B2D2C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Origin Records</w:t>
      </w:r>
    </w:p>
    <w:p w14:paraId="2470D9E3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639855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Documents how and why TTN was created.</w:t>
      </w:r>
    </w:p>
    <w:p w14:paraId="3FD7B791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AA027A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Turning Points</w:t>
      </w:r>
    </w:p>
    <w:p w14:paraId="022DE322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6F368A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Moments where major decisions changed direction.</w:t>
      </w:r>
    </w:p>
    <w:p w14:paraId="068C25E7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96CA43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Hard Lessons</w:t>
      </w:r>
    </w:p>
    <w:p w14:paraId="38DA40C9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F42DB2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Events where mistakes taught permanent improvements.</w:t>
      </w:r>
    </w:p>
    <w:p w14:paraId="5D89D4DD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B7FBE7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Guardian Moments</w:t>
      </w:r>
    </w:p>
    <w:p w14:paraId="2C4789B0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79E454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Stories where safety, ethics, or land protection was prioritized over gain.</w:t>
      </w:r>
    </w:p>
    <w:p w14:paraId="1239379F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177EB7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Cultural Anchors</w:t>
      </w:r>
    </w:p>
    <w:p w14:paraId="786515E8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0666E8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Stories that define “who we are” beyond policy.</w:t>
      </w:r>
    </w:p>
    <w:p w14:paraId="65A6B542" w14:textId="77777777" w:rsidR="00832019" w:rsidRPr="00B82F4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B29C23" wp14:editId="611CD795">
                <wp:extent cx="5943600" cy="1270"/>
                <wp:effectExtent l="0" t="31750" r="0" b="36830"/>
                <wp:docPr id="70856178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87C97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84A328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Recording Protocol</w:t>
      </w:r>
    </w:p>
    <w:p w14:paraId="46740AE0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D208F1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All vault entries must include:</w:t>
      </w:r>
    </w:p>
    <w:p w14:paraId="50ADF006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DDF45D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Date of event</w:t>
      </w:r>
    </w:p>
    <w:p w14:paraId="4CF479FD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Who was present</w:t>
      </w:r>
    </w:p>
    <w:p w14:paraId="59F8AF75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What happened</w:t>
      </w:r>
    </w:p>
    <w:p w14:paraId="346FFF76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What was learned</w:t>
      </w:r>
    </w:p>
    <w:p w14:paraId="47A8112E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What changed afterward</w:t>
      </w:r>
    </w:p>
    <w:p w14:paraId="15A7FE36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D011B1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Raw emotion is not stored.</w:t>
      </w:r>
    </w:p>
    <w:p w14:paraId="1143965C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EBFFD7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Clarity is stored.</w:t>
      </w:r>
    </w:p>
    <w:p w14:paraId="40C2D2B1" w14:textId="77777777" w:rsidR="00832019" w:rsidRPr="00B82F4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876C69" wp14:editId="2856C699">
                <wp:extent cx="5943600" cy="1270"/>
                <wp:effectExtent l="0" t="31750" r="0" b="36830"/>
                <wp:docPr id="88340933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B66B8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19A63F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Approved Memory Sources</w:t>
      </w:r>
    </w:p>
    <w:p w14:paraId="2C0B7F7A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2634D3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Vault entries may come from:</w:t>
      </w:r>
    </w:p>
    <w:p w14:paraId="64C563C2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90F2E8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Leadership journals</w:t>
      </w:r>
    </w:p>
    <w:p w14:paraId="6AC35132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lastRenderedPageBreak/>
        <w:t>• After-action reports</w:t>
      </w:r>
    </w:p>
    <w:p w14:paraId="620EDDBA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Controlled interviews</w:t>
      </w:r>
    </w:p>
    <w:p w14:paraId="6F5D1E5B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Verified internal logs</w:t>
      </w:r>
    </w:p>
    <w:p w14:paraId="62627793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Written reflections</w:t>
      </w:r>
    </w:p>
    <w:p w14:paraId="76923F9B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9F0B27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No memory is stored without validation.</w:t>
      </w:r>
    </w:p>
    <w:p w14:paraId="677BBBF2" w14:textId="77777777" w:rsidR="00832019" w:rsidRPr="00B82F4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0D95E1" wp14:editId="383B985A">
                <wp:extent cx="5943600" cy="1270"/>
                <wp:effectExtent l="0" t="31750" r="0" b="36830"/>
                <wp:docPr id="83923953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F17D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E61885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Oral History Preservation Protocol</w:t>
      </w:r>
    </w:p>
    <w:p w14:paraId="6647657B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0CFE3E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When stories are preserved verbally:</w:t>
      </w:r>
    </w:p>
    <w:p w14:paraId="79827333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8A7433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They must be:</w:t>
      </w:r>
    </w:p>
    <w:p w14:paraId="069887FF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A5EF58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Recorded intentionally</w:t>
      </w:r>
    </w:p>
    <w:p w14:paraId="0CDBD52B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Transcribed</w:t>
      </w:r>
    </w:p>
    <w:p w14:paraId="688D900F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Reviewed for accuracy</w:t>
      </w:r>
    </w:p>
    <w:p w14:paraId="19DC8D8E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Approved by Governance</w:t>
      </w:r>
    </w:p>
    <w:p w14:paraId="3D2F4EF6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F50D0E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No distortions.</w:t>
      </w:r>
    </w:p>
    <w:p w14:paraId="0602BC30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No exaggeration.</w:t>
      </w:r>
    </w:p>
    <w:p w14:paraId="31FA38B5" w14:textId="77777777" w:rsidR="00832019" w:rsidRPr="00B82F4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5096B3" wp14:editId="6BB24158">
                <wp:extent cx="5943600" cy="1270"/>
                <wp:effectExtent l="0" t="31750" r="0" b="36830"/>
                <wp:docPr id="49788775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1A97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5E453A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Vault Integrity Rules</w:t>
      </w:r>
    </w:p>
    <w:p w14:paraId="2692BB3B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259542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lastRenderedPageBreak/>
        <w:t>The vault must never be used to:</w:t>
      </w:r>
    </w:p>
    <w:p w14:paraId="4ADBE21D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7E43E8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Apple Color Emoji" w:hAnsi="Apple Color Emoji" w:cs="Apple Color Emoji"/>
          <w:kern w:val="0"/>
          <w14:ligatures w14:val="none"/>
        </w:rPr>
        <w:t>✖</w:t>
      </w:r>
      <w:r w:rsidRPr="00B82F42">
        <w:rPr>
          <w:rFonts w:ascii="Times New Roman" w:hAnsi="Times New Roman" w:cs="Times New Roman"/>
          <w:kern w:val="0"/>
          <w14:ligatures w14:val="none"/>
        </w:rPr>
        <w:t xml:space="preserve"> Shame people</w:t>
      </w:r>
    </w:p>
    <w:p w14:paraId="36FFFF29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Apple Color Emoji" w:hAnsi="Apple Color Emoji" w:cs="Apple Color Emoji"/>
          <w:kern w:val="0"/>
          <w14:ligatures w14:val="none"/>
        </w:rPr>
        <w:t>✖</w:t>
      </w:r>
      <w:r w:rsidRPr="00B82F42">
        <w:rPr>
          <w:rFonts w:ascii="Times New Roman" w:hAnsi="Times New Roman" w:cs="Times New Roman"/>
          <w:kern w:val="0"/>
          <w14:ligatures w14:val="none"/>
        </w:rPr>
        <w:t xml:space="preserve"> Rewrite narratives</w:t>
      </w:r>
    </w:p>
    <w:p w14:paraId="15ECA6AF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Apple Color Emoji" w:hAnsi="Apple Color Emoji" w:cs="Apple Color Emoji"/>
          <w:kern w:val="0"/>
          <w14:ligatures w14:val="none"/>
        </w:rPr>
        <w:t>✖</w:t>
      </w:r>
      <w:r w:rsidRPr="00B82F42">
        <w:rPr>
          <w:rFonts w:ascii="Times New Roman" w:hAnsi="Times New Roman" w:cs="Times New Roman"/>
          <w:kern w:val="0"/>
          <w14:ligatures w14:val="none"/>
        </w:rPr>
        <w:t xml:space="preserve"> Inflate leadership image</w:t>
      </w:r>
    </w:p>
    <w:p w14:paraId="32C3326F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Apple Color Emoji" w:hAnsi="Apple Color Emoji" w:cs="Apple Color Emoji"/>
          <w:kern w:val="0"/>
          <w14:ligatures w14:val="none"/>
        </w:rPr>
        <w:t>✖</w:t>
      </w:r>
      <w:r w:rsidRPr="00B82F42">
        <w:rPr>
          <w:rFonts w:ascii="Times New Roman" w:hAnsi="Times New Roman" w:cs="Times New Roman"/>
          <w:kern w:val="0"/>
          <w14:ligatures w14:val="none"/>
        </w:rPr>
        <w:t xml:space="preserve"> Protect wrongdoing</w:t>
      </w:r>
    </w:p>
    <w:p w14:paraId="0572A245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C7F1A8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The vault protects truth, not ego.</w:t>
      </w:r>
    </w:p>
    <w:p w14:paraId="268E838A" w14:textId="77777777" w:rsidR="00832019" w:rsidRPr="00B82F4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81B186" wp14:editId="7A843260">
                <wp:extent cx="5943600" cy="1270"/>
                <wp:effectExtent l="0" t="31750" r="0" b="36830"/>
                <wp:docPr id="203593175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D94E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58FFE0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 Control Structure</w:t>
      </w:r>
    </w:p>
    <w:p w14:paraId="255D1DCD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4D0AC2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Vault access is limited to:</w:t>
      </w:r>
    </w:p>
    <w:p w14:paraId="26A25A51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6FA4DA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Governance Board</w:t>
      </w:r>
    </w:p>
    <w:p w14:paraId="7F1415BC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Executive Steward</w:t>
      </w:r>
    </w:p>
    <w:p w14:paraId="4092C5A2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Designated Archivist</w:t>
      </w:r>
    </w:p>
    <w:p w14:paraId="59B4A6C0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6DF7DC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Not all stories are for all audiences.</w:t>
      </w:r>
    </w:p>
    <w:p w14:paraId="4FCA59CF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E43E75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Privacy is respect.</w:t>
      </w:r>
    </w:p>
    <w:p w14:paraId="6F3CDA54" w14:textId="77777777" w:rsidR="00832019" w:rsidRPr="00B82F4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8D7EC4" wp14:editId="1B4502A4">
                <wp:extent cx="5943600" cy="1270"/>
                <wp:effectExtent l="0" t="31750" r="0" b="36830"/>
                <wp:docPr id="21899489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7749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90C1D4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Storage Structure</w:t>
      </w:r>
    </w:p>
    <w:p w14:paraId="2868987E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AECF46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lastRenderedPageBreak/>
        <w:t>Vault material must be stored in:</w:t>
      </w:r>
    </w:p>
    <w:p w14:paraId="00527E6F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C91F2B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One secured physical copy</w:t>
      </w:r>
    </w:p>
    <w:p w14:paraId="79BDB353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One secured digital archive</w:t>
      </w:r>
    </w:p>
    <w:p w14:paraId="7D956538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One disaster-recovery location</w:t>
      </w:r>
    </w:p>
    <w:p w14:paraId="67590F1A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A538BA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Loss of memory is treated as risk.</w:t>
      </w:r>
    </w:p>
    <w:p w14:paraId="037E2113" w14:textId="77777777" w:rsidR="00832019" w:rsidRPr="00B82F4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831476" wp14:editId="5CB4C643">
                <wp:extent cx="5943600" cy="1270"/>
                <wp:effectExtent l="0" t="31750" r="0" b="36830"/>
                <wp:docPr id="211188527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80E9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C77FCA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Annual Vault Review Process</w:t>
      </w:r>
    </w:p>
    <w:p w14:paraId="387E3077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161507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Once per year:</w:t>
      </w:r>
    </w:p>
    <w:p w14:paraId="5631988A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B5CEA8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Records are reviewed</w:t>
      </w:r>
    </w:p>
    <w:p w14:paraId="24C5EBC8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Redactions are maintained</w:t>
      </w:r>
    </w:p>
    <w:p w14:paraId="57F32EF2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Lessons are summarized</w:t>
      </w:r>
    </w:p>
    <w:p w14:paraId="275CEB35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Cultural continuity is verified</w:t>
      </w:r>
    </w:p>
    <w:p w14:paraId="32B81C4F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22C42F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Memory stays alive through review.</w:t>
      </w:r>
    </w:p>
    <w:p w14:paraId="3CCD35D6" w14:textId="77777777" w:rsidR="00832019" w:rsidRPr="00B82F4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26D88D" wp14:editId="534E5564">
                <wp:extent cx="5943600" cy="1270"/>
                <wp:effectExtent l="0" t="31750" r="0" b="36830"/>
                <wp:docPr id="72697638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1EB5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9728C3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Steward Instruction</w:t>
      </w:r>
    </w:p>
    <w:p w14:paraId="6D038865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947670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Future stewards may:</w:t>
      </w:r>
    </w:p>
    <w:p w14:paraId="4990882B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C4BF86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lastRenderedPageBreak/>
        <w:t>• Add verified memories</w:t>
      </w:r>
    </w:p>
    <w:p w14:paraId="3EF452B8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Update formats</w:t>
      </w:r>
    </w:p>
    <w:p w14:paraId="3E162AEB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Create structured summaries</w:t>
      </w:r>
    </w:p>
    <w:p w14:paraId="73795D8C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06BE72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They may NOT:</w:t>
      </w:r>
    </w:p>
    <w:p w14:paraId="27C4D530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3347A3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Apple Color Emoji" w:hAnsi="Apple Color Emoji" w:cs="Apple Color Emoji"/>
          <w:kern w:val="0"/>
          <w14:ligatures w14:val="none"/>
        </w:rPr>
        <w:t>✖</w:t>
      </w:r>
      <w:r w:rsidRPr="00B82F42">
        <w:rPr>
          <w:rFonts w:ascii="Times New Roman" w:hAnsi="Times New Roman" w:cs="Times New Roman"/>
          <w:kern w:val="0"/>
          <w14:ligatures w14:val="none"/>
        </w:rPr>
        <w:t xml:space="preserve"> Delete truth</w:t>
      </w:r>
    </w:p>
    <w:p w14:paraId="5B5010B4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Apple Color Emoji" w:hAnsi="Apple Color Emoji" w:cs="Apple Color Emoji"/>
          <w:kern w:val="0"/>
          <w14:ligatures w14:val="none"/>
        </w:rPr>
        <w:t>✖</w:t>
      </w:r>
      <w:r w:rsidRPr="00B82F42">
        <w:rPr>
          <w:rFonts w:ascii="Times New Roman" w:hAnsi="Times New Roman" w:cs="Times New Roman"/>
          <w:kern w:val="0"/>
          <w14:ligatures w14:val="none"/>
        </w:rPr>
        <w:t xml:space="preserve"> Rewrite motive</w:t>
      </w:r>
    </w:p>
    <w:p w14:paraId="299DB716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Apple Color Emoji" w:hAnsi="Apple Color Emoji" w:cs="Apple Color Emoji"/>
          <w:kern w:val="0"/>
          <w14:ligatures w14:val="none"/>
        </w:rPr>
        <w:t>✖</w:t>
      </w:r>
      <w:r w:rsidRPr="00B82F42">
        <w:rPr>
          <w:rFonts w:ascii="Times New Roman" w:hAnsi="Times New Roman" w:cs="Times New Roman"/>
          <w:kern w:val="0"/>
          <w14:ligatures w14:val="none"/>
        </w:rPr>
        <w:t xml:space="preserve"> Erase difficulty</w:t>
      </w:r>
    </w:p>
    <w:p w14:paraId="22859DD6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Apple Color Emoji" w:hAnsi="Apple Color Emoji" w:cs="Apple Color Emoji"/>
          <w:kern w:val="0"/>
          <w14:ligatures w14:val="none"/>
        </w:rPr>
        <w:t>✖</w:t>
      </w:r>
      <w:r w:rsidRPr="00B82F42">
        <w:rPr>
          <w:rFonts w:ascii="Times New Roman" w:hAnsi="Times New Roman" w:cs="Times New Roman"/>
          <w:kern w:val="0"/>
          <w14:ligatures w14:val="none"/>
        </w:rPr>
        <w:t xml:space="preserve"> Protect legacy at the expense of honesty</w:t>
      </w:r>
    </w:p>
    <w:p w14:paraId="7B04E238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67897D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Memory is protection — not decoration.</w:t>
      </w:r>
    </w:p>
    <w:p w14:paraId="70123FB9" w14:textId="77777777" w:rsidR="00832019" w:rsidRPr="00B82F4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2EB1B2" wp14:editId="3D63E7BC">
                <wp:extent cx="5943600" cy="1270"/>
                <wp:effectExtent l="0" t="33020" r="0" b="38100"/>
                <wp:docPr id="190297852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D1D8C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2388B5" w14:textId="77777777" w:rsidR="00832019" w:rsidRPr="00B82F4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79403BD3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441712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Organizations die when truth is forgotten.</w:t>
      </w:r>
    </w:p>
    <w:p w14:paraId="3F35EC53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B7FD61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Vaults exist so memory survives.</w:t>
      </w:r>
    </w:p>
    <w:p w14:paraId="378021D2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9E35E1" w14:textId="77777777" w:rsidR="00832019" w:rsidRPr="00B82F4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When memory survives — people survive.</w:t>
      </w:r>
    </w:p>
    <w:p w14:paraId="5585C23E" w14:textId="77777777" w:rsidR="00832019" w:rsidRPr="005A0252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RISK SCORING ENGINE</w:t>
      </w:r>
    </w:p>
    <w:p w14:paraId="0779A5A2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D3FAE9" w14:textId="77777777" w:rsidR="00832019" w:rsidRPr="005A025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Throttle Therapy Nation – Organizational Risk Awareness &amp; Escalation Framework</w:t>
      </w:r>
    </w:p>
    <w:p w14:paraId="3F4DAC4A" w14:textId="77777777" w:rsidR="00832019" w:rsidRPr="005A0252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BDEAB1" wp14:editId="5CE16882">
                <wp:extent cx="5943600" cy="1270"/>
                <wp:effectExtent l="0" t="31750" r="0" b="36830"/>
                <wp:docPr id="110045560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24F6C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D75F16" w14:textId="77777777" w:rsidR="00832019" w:rsidRPr="005A025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5E679E6A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353707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This system exists to give TTN a structured, non-emotional way to understand risk before harm occurs.</w:t>
      </w:r>
    </w:p>
    <w:p w14:paraId="3C8CDE4F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396394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It does NOT create fear.</w:t>
      </w:r>
    </w:p>
    <w:p w14:paraId="4BADE74D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It does NOT encourage dangerous action.</w:t>
      </w:r>
    </w:p>
    <w:p w14:paraId="698F5A33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845695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It creates clarity, control, and early visibility.</w:t>
      </w:r>
    </w:p>
    <w:p w14:paraId="5EFA55DD" w14:textId="77777777" w:rsidR="00832019" w:rsidRPr="005A025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2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7325C2" wp14:editId="327C57D9">
                <wp:extent cx="5943600" cy="1270"/>
                <wp:effectExtent l="0" t="31750" r="0" b="36830"/>
                <wp:docPr id="17694833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DB20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BCE0EB" w14:textId="77777777" w:rsidR="00832019" w:rsidRPr="005A025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Philosophy of Risk Scoring</w:t>
      </w:r>
    </w:p>
    <w:p w14:paraId="1D0D64D9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E2ABA1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TTN doesn’t use risk to stop growth.</w:t>
      </w:r>
    </w:p>
    <w:p w14:paraId="03DF0E51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34F033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TTN uses risk to:</w:t>
      </w:r>
    </w:p>
    <w:p w14:paraId="4CEFA5E6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BC4C70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Slow down unsafe decisions</w:t>
      </w:r>
    </w:p>
    <w:p w14:paraId="72CD1D08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Escalate unstable situations</w:t>
      </w:r>
    </w:p>
    <w:p w14:paraId="41DFAC86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Prevent preventable harm</w:t>
      </w:r>
    </w:p>
    <w:p w14:paraId="3CEA6AD2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Deploy leadership attention earlier</w:t>
      </w:r>
    </w:p>
    <w:p w14:paraId="0810C17A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DB07DE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Risk is not weakness.</w:t>
      </w:r>
    </w:p>
    <w:p w14:paraId="3EC97902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3425C1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Risk is information.</w:t>
      </w:r>
    </w:p>
    <w:p w14:paraId="359949C3" w14:textId="77777777" w:rsidR="00832019" w:rsidRPr="005A025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2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42E789" wp14:editId="0CB96C75">
                <wp:extent cx="5943600" cy="1270"/>
                <wp:effectExtent l="0" t="31750" r="0" b="36830"/>
                <wp:docPr id="125144306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FE18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AF7FDA" w14:textId="77777777" w:rsidR="00832019" w:rsidRPr="005A025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Categories</w:t>
      </w:r>
    </w:p>
    <w:p w14:paraId="6BC8A902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089143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All risks are grouped into structured, non-violent categories:</w:t>
      </w:r>
    </w:p>
    <w:p w14:paraId="3FB98198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AD7E48" w14:textId="77777777" w:rsidR="00832019" w:rsidRPr="005A0252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Operational Risk</w:t>
      </w:r>
    </w:p>
    <w:p w14:paraId="7CD276BB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21D753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Examples:</w:t>
      </w:r>
    </w:p>
    <w:p w14:paraId="7A4E5A80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Poor planning</w:t>
      </w:r>
    </w:p>
    <w:p w14:paraId="2AF2C80D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Missing documentation</w:t>
      </w:r>
    </w:p>
    <w:p w14:paraId="3EF1759C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Communication gaps</w:t>
      </w:r>
    </w:p>
    <w:p w14:paraId="5039C82C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Equipment unreliability (non-procedural)</w:t>
      </w:r>
    </w:p>
    <w:p w14:paraId="53C12C68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D16541" w14:textId="77777777" w:rsidR="00832019" w:rsidRPr="005A0252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Environmental Risk</w:t>
      </w:r>
    </w:p>
    <w:p w14:paraId="60262F6D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F64702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Examples:</w:t>
      </w:r>
    </w:p>
    <w:p w14:paraId="0A0EEC79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Weather unpredictability</w:t>
      </w:r>
    </w:p>
    <w:p w14:paraId="7992A223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Land access complications</w:t>
      </w:r>
    </w:p>
    <w:p w14:paraId="09632429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Seasonal instability</w:t>
      </w:r>
    </w:p>
    <w:p w14:paraId="3B6EEDB8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A287DB" w14:textId="77777777" w:rsidR="00832019" w:rsidRPr="005A0252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Organizational Risk</w:t>
      </w:r>
    </w:p>
    <w:p w14:paraId="5B42B87F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ACB51B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Examples:</w:t>
      </w:r>
    </w:p>
    <w:p w14:paraId="61ACA5E6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Burnout</w:t>
      </w:r>
    </w:p>
    <w:p w14:paraId="37654145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Leadership gaps</w:t>
      </w:r>
    </w:p>
    <w:p w14:paraId="4285D04E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Rapid expansion</w:t>
      </w:r>
    </w:p>
    <w:p w14:paraId="22950AD1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Cultural drift</w:t>
      </w:r>
    </w:p>
    <w:p w14:paraId="4ACCBC88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69879F" w14:textId="77777777" w:rsidR="00832019" w:rsidRPr="005A0252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Reputational Risk</w:t>
      </w:r>
    </w:p>
    <w:p w14:paraId="0A84ACEA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EA51CB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Examples:</w:t>
      </w:r>
    </w:p>
    <w:p w14:paraId="1E50A8D9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Misinformation</w:t>
      </w:r>
    </w:p>
    <w:p w14:paraId="176A46FB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Poor communication</w:t>
      </w:r>
    </w:p>
    <w:p w14:paraId="6331BCDC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Ethical misalignment</w:t>
      </w:r>
    </w:p>
    <w:p w14:paraId="06272E2D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231731" w14:textId="77777777" w:rsidR="00832019" w:rsidRPr="005A0252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Legal &amp; Compliance Risk</w:t>
      </w:r>
    </w:p>
    <w:p w14:paraId="653D7808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32C4D2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Examples:</w:t>
      </w:r>
    </w:p>
    <w:p w14:paraId="70B54DB4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Filing delays</w:t>
      </w:r>
    </w:p>
    <w:p w14:paraId="7672F30B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Documentation gaps</w:t>
      </w:r>
    </w:p>
    <w:p w14:paraId="32E2D91E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Regulatory uncertainty</w:t>
      </w:r>
    </w:p>
    <w:p w14:paraId="43B031EF" w14:textId="77777777" w:rsidR="00832019" w:rsidRPr="005A025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2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827761" wp14:editId="682AAAE3">
                <wp:extent cx="5943600" cy="1270"/>
                <wp:effectExtent l="0" t="31750" r="0" b="36830"/>
                <wp:docPr id="55024133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CE309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787617" w14:textId="77777777" w:rsidR="00832019" w:rsidRPr="005A025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Risk Scoring Scale</w:t>
      </w:r>
    </w:p>
    <w:p w14:paraId="7D572924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D253A6" w14:textId="77777777" w:rsidR="00832019" w:rsidRPr="005A025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Each risk is scored from 1 to 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861"/>
      </w:tblGrid>
      <w:tr w:rsidR="00832019" w:rsidRPr="003F2F0F" w14:paraId="38EC185A" w14:textId="77777777" w:rsidTr="00DD5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FCDAB" w14:textId="77777777" w:rsidR="00832019" w:rsidRPr="003F2F0F" w:rsidRDefault="00832019" w:rsidP="00DD562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2E1BBBD" w14:textId="77777777" w:rsidR="00832019" w:rsidRPr="003F2F0F" w:rsidRDefault="00832019" w:rsidP="00DD562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832019" w:rsidRPr="003F2F0F" w14:paraId="08409C96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149A" w14:textId="77777777" w:rsidR="00832019" w:rsidRPr="003F2F0F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7644F7" w14:textId="77777777" w:rsidR="00832019" w:rsidRPr="003F2F0F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Minimal – low concern</w:t>
            </w:r>
          </w:p>
        </w:tc>
      </w:tr>
      <w:tr w:rsidR="00832019" w:rsidRPr="003F2F0F" w14:paraId="29523143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ECB4" w14:textId="77777777" w:rsidR="00832019" w:rsidRPr="003F2F0F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5C706F" w14:textId="77777777" w:rsidR="00832019" w:rsidRPr="003F2F0F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Low – awareness required</w:t>
            </w:r>
          </w:p>
        </w:tc>
      </w:tr>
      <w:tr w:rsidR="00832019" w:rsidRPr="003F2F0F" w14:paraId="162C3636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89023" w14:textId="77777777" w:rsidR="00832019" w:rsidRPr="003F2F0F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FE5C6B" w14:textId="77777777" w:rsidR="00832019" w:rsidRPr="003F2F0F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Moderate – action recommended</w:t>
            </w:r>
          </w:p>
        </w:tc>
      </w:tr>
      <w:tr w:rsidR="00832019" w:rsidRPr="003F2F0F" w14:paraId="1782FB26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7815" w14:textId="77777777" w:rsidR="00832019" w:rsidRPr="003F2F0F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938C87" w14:textId="77777777" w:rsidR="00832019" w:rsidRPr="003F2F0F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High – leadership intervention required</w:t>
            </w:r>
          </w:p>
        </w:tc>
      </w:tr>
      <w:tr w:rsidR="00832019" w:rsidRPr="003F2F0F" w14:paraId="7E096BCA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AE0F" w14:textId="77777777" w:rsidR="00832019" w:rsidRPr="003F2F0F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C73358" w14:textId="77777777" w:rsidR="00832019" w:rsidRPr="003F2F0F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Critical – immediate escalation</w:t>
            </w:r>
          </w:p>
        </w:tc>
      </w:tr>
    </w:tbl>
    <w:p w14:paraId="4A7926C2" w14:textId="77777777" w:rsidR="00832019" w:rsidRDefault="00832019" w:rsidP="00832019"/>
    <w:p w14:paraId="24D0BC6A" w14:textId="77777777" w:rsidR="00832019" w:rsidRPr="003F45D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45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Color Code (Visual System)</w:t>
      </w:r>
    </w:p>
    <w:p w14:paraId="76D90379" w14:textId="77777777" w:rsidR="00832019" w:rsidRPr="003F45D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673868" w14:textId="77777777" w:rsidR="00832019" w:rsidRPr="003F45D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Times New Roman" w:hAnsi="Times New Roman" w:cs="Times New Roman"/>
          <w:kern w:val="0"/>
          <w14:ligatures w14:val="none"/>
        </w:rPr>
        <w:t>TTN uses color language internally:</w:t>
      </w:r>
    </w:p>
    <w:p w14:paraId="58EBECEF" w14:textId="77777777" w:rsidR="00832019" w:rsidRPr="003F45D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ED701A" w14:textId="77777777" w:rsidR="00832019" w:rsidRPr="003F45D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Apple Color Emoji" w:hAnsi="Apple Color Emoji" w:cs="Apple Color Emoji"/>
          <w:kern w:val="0"/>
          <w14:ligatures w14:val="none"/>
        </w:rPr>
        <w:t>🟢</w:t>
      </w:r>
      <w:r w:rsidRPr="003F45D4">
        <w:rPr>
          <w:rFonts w:ascii="Times New Roman" w:hAnsi="Times New Roman" w:cs="Times New Roman"/>
          <w:kern w:val="0"/>
          <w14:ligatures w14:val="none"/>
        </w:rPr>
        <w:t xml:space="preserve"> Green — Normal / Stable</w:t>
      </w:r>
    </w:p>
    <w:p w14:paraId="48F28922" w14:textId="77777777" w:rsidR="00832019" w:rsidRPr="003F45D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Apple Color Emoji" w:hAnsi="Apple Color Emoji" w:cs="Apple Color Emoji"/>
          <w:kern w:val="0"/>
          <w14:ligatures w14:val="none"/>
        </w:rPr>
        <w:t>🟡</w:t>
      </w:r>
      <w:r w:rsidRPr="003F45D4">
        <w:rPr>
          <w:rFonts w:ascii="Times New Roman" w:hAnsi="Times New Roman" w:cs="Times New Roman"/>
          <w:kern w:val="0"/>
          <w14:ligatures w14:val="none"/>
        </w:rPr>
        <w:t xml:space="preserve"> Yellow — Watch / Prepare</w:t>
      </w:r>
    </w:p>
    <w:p w14:paraId="1B83C894" w14:textId="77777777" w:rsidR="00832019" w:rsidRPr="003F45D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Apple Color Emoji" w:hAnsi="Apple Color Emoji" w:cs="Apple Color Emoji"/>
          <w:kern w:val="0"/>
          <w14:ligatures w14:val="none"/>
        </w:rPr>
        <w:t>🟠</w:t>
      </w:r>
      <w:r w:rsidRPr="003F45D4">
        <w:rPr>
          <w:rFonts w:ascii="Times New Roman" w:hAnsi="Times New Roman" w:cs="Times New Roman"/>
          <w:kern w:val="0"/>
          <w14:ligatures w14:val="none"/>
        </w:rPr>
        <w:t xml:space="preserve"> Orange — Escalate / Monitor Actively</w:t>
      </w:r>
    </w:p>
    <w:p w14:paraId="29B28679" w14:textId="77777777" w:rsidR="00832019" w:rsidRPr="003F45D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Apple Color Emoji" w:hAnsi="Apple Color Emoji" w:cs="Apple Color Emoji"/>
          <w:kern w:val="0"/>
          <w14:ligatures w14:val="none"/>
        </w:rPr>
        <w:t>🔴</w:t>
      </w:r>
      <w:r w:rsidRPr="003F45D4">
        <w:rPr>
          <w:rFonts w:ascii="Times New Roman" w:hAnsi="Times New Roman" w:cs="Times New Roman"/>
          <w:kern w:val="0"/>
          <w14:ligatures w14:val="none"/>
        </w:rPr>
        <w:t xml:space="preserve"> Red — Stop / Intervene Immediately</w:t>
      </w:r>
    </w:p>
    <w:p w14:paraId="40DD85FB" w14:textId="77777777" w:rsidR="00832019" w:rsidRPr="003F45D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5D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EAC0D3" wp14:editId="13F429E2">
                <wp:extent cx="5943600" cy="1270"/>
                <wp:effectExtent l="0" t="31750" r="0" b="36830"/>
                <wp:docPr id="19469958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B08E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69C69A" w14:textId="77777777" w:rsidR="00832019" w:rsidRPr="003F45D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45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Evaluation Triggers</w:t>
      </w:r>
    </w:p>
    <w:p w14:paraId="2DF4C24F" w14:textId="77777777" w:rsidR="00832019" w:rsidRPr="003F45D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CF2BAA" w14:textId="77777777" w:rsidR="00832019" w:rsidRPr="003F45D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Times New Roman" w:hAnsi="Times New Roman" w:cs="Times New Roman"/>
          <w:kern w:val="0"/>
          <w14:ligatures w14:val="none"/>
        </w:rPr>
        <w:t>Risk review is required during:</w:t>
      </w:r>
    </w:p>
    <w:p w14:paraId="23CADFDE" w14:textId="77777777" w:rsidR="00832019" w:rsidRPr="003F45D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FB0996" w14:textId="77777777" w:rsidR="00832019" w:rsidRPr="003F45D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Times New Roman" w:hAnsi="Times New Roman" w:cs="Times New Roman"/>
          <w:kern w:val="0"/>
          <w14:ligatures w14:val="none"/>
        </w:rPr>
        <w:t>• Large decisions</w:t>
      </w:r>
    </w:p>
    <w:p w14:paraId="11AB9357" w14:textId="77777777" w:rsidR="00832019" w:rsidRPr="003F45D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Times New Roman" w:hAnsi="Times New Roman" w:cs="Times New Roman"/>
          <w:kern w:val="0"/>
          <w14:ligatures w14:val="none"/>
        </w:rPr>
        <w:lastRenderedPageBreak/>
        <w:t>• New partnerships</w:t>
      </w:r>
    </w:p>
    <w:p w14:paraId="7E402DE5" w14:textId="77777777" w:rsidR="00832019" w:rsidRPr="003F45D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Times New Roman" w:hAnsi="Times New Roman" w:cs="Times New Roman"/>
          <w:kern w:val="0"/>
          <w14:ligatures w14:val="none"/>
        </w:rPr>
        <w:t>• Rapid growth phases</w:t>
      </w:r>
    </w:p>
    <w:p w14:paraId="7F2D9A5B" w14:textId="77777777" w:rsidR="00832019" w:rsidRPr="003F45D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Times New Roman" w:hAnsi="Times New Roman" w:cs="Times New Roman"/>
          <w:kern w:val="0"/>
          <w14:ligatures w14:val="none"/>
        </w:rPr>
        <w:t>• Leadership turnover</w:t>
      </w:r>
    </w:p>
    <w:p w14:paraId="1387921E" w14:textId="77777777" w:rsidR="00832019" w:rsidRPr="003F45D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Times New Roman" w:hAnsi="Times New Roman" w:cs="Times New Roman"/>
          <w:kern w:val="0"/>
          <w14:ligatures w14:val="none"/>
        </w:rPr>
        <w:t>• External platform changes</w:t>
      </w:r>
    </w:p>
    <w:p w14:paraId="52FD4284" w14:textId="77777777" w:rsidR="00832019" w:rsidRPr="003F45D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Times New Roman" w:hAnsi="Times New Roman" w:cs="Times New Roman"/>
          <w:kern w:val="0"/>
          <w14:ligatures w14:val="none"/>
        </w:rPr>
        <w:t>• Negative community feedback trends</w:t>
      </w:r>
    </w:p>
    <w:p w14:paraId="58EDB5F1" w14:textId="77777777" w:rsidR="00832019" w:rsidRPr="003F45D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69BF49" w14:textId="77777777" w:rsidR="00832019" w:rsidRPr="003F45D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Times New Roman" w:hAnsi="Times New Roman" w:cs="Times New Roman"/>
          <w:kern w:val="0"/>
          <w14:ligatures w14:val="none"/>
        </w:rPr>
        <w:t>Risk checks are automatic, not optional.</w:t>
      </w:r>
    </w:p>
    <w:p w14:paraId="1DDC1A1B" w14:textId="77777777" w:rsidR="00832019" w:rsidRPr="003F45D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5D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F784AB" wp14:editId="6AA9451F">
                <wp:extent cx="5943600" cy="1270"/>
                <wp:effectExtent l="0" t="31750" r="0" b="36830"/>
                <wp:docPr id="5425562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C0F59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E23555" w14:textId="77777777" w:rsidR="00832019" w:rsidRPr="003F45D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45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Escalation Protocol (Non-Violent)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3021"/>
      </w:tblGrid>
      <w:tr w:rsidR="00832019" w:rsidRPr="00CE4608" w14:paraId="695D24F9" w14:textId="77777777" w:rsidTr="00DD5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4C835" w14:textId="77777777" w:rsidR="00832019" w:rsidRPr="00CE4608" w:rsidRDefault="00832019" w:rsidP="00DD562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52217A49" w14:textId="77777777" w:rsidR="00832019" w:rsidRPr="00CE4608" w:rsidRDefault="00832019" w:rsidP="00DD562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Response</w:t>
            </w:r>
          </w:p>
        </w:tc>
      </w:tr>
      <w:tr w:rsidR="00832019" w:rsidRPr="00CE4608" w14:paraId="4E42B0B7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5839" w14:textId="77777777" w:rsidR="00832019" w:rsidRPr="00CE4608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kern w:val="0"/>
                <w14:ligatures w14:val="none"/>
              </w:rPr>
              <w:t>Level 1–2</w:t>
            </w:r>
          </w:p>
        </w:tc>
        <w:tc>
          <w:tcPr>
            <w:tcW w:w="0" w:type="auto"/>
            <w:vAlign w:val="center"/>
            <w:hideMark/>
          </w:tcPr>
          <w:p w14:paraId="4C254E89" w14:textId="77777777" w:rsidR="00832019" w:rsidRPr="00CE4608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kern w:val="0"/>
                <w14:ligatures w14:val="none"/>
              </w:rPr>
              <w:t>Document and monitor</w:t>
            </w:r>
          </w:p>
        </w:tc>
      </w:tr>
      <w:tr w:rsidR="00832019" w:rsidRPr="00CE4608" w14:paraId="7313DF11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393D" w14:textId="77777777" w:rsidR="00832019" w:rsidRPr="00CE4608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kern w:val="0"/>
                <w14:ligatures w14:val="none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71DAD46A" w14:textId="77777777" w:rsidR="00832019" w:rsidRPr="00CE4608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kern w:val="0"/>
                <w14:ligatures w14:val="none"/>
              </w:rPr>
              <w:t>Assign oversight steward</w:t>
            </w:r>
          </w:p>
        </w:tc>
      </w:tr>
      <w:tr w:rsidR="00832019" w:rsidRPr="00CE4608" w14:paraId="6FB2423B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730E" w14:textId="77777777" w:rsidR="00832019" w:rsidRPr="00CE4608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kern w:val="0"/>
                <w14:ligatures w14:val="none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2187BEDF" w14:textId="77777777" w:rsidR="00832019" w:rsidRPr="00CE4608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kern w:val="0"/>
                <w14:ligatures w14:val="none"/>
              </w:rPr>
              <w:t>Activate leadership review</w:t>
            </w:r>
          </w:p>
        </w:tc>
      </w:tr>
      <w:tr w:rsidR="00832019" w:rsidRPr="00CE4608" w14:paraId="3D8BDA69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CDBE" w14:textId="77777777" w:rsidR="00832019" w:rsidRPr="00CE4608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kern w:val="0"/>
                <w14:ligatures w14:val="none"/>
              </w:rPr>
              <w:t>Level 5</w:t>
            </w:r>
          </w:p>
        </w:tc>
        <w:tc>
          <w:tcPr>
            <w:tcW w:w="0" w:type="auto"/>
            <w:vAlign w:val="center"/>
            <w:hideMark/>
          </w:tcPr>
          <w:p w14:paraId="3B18B2B0" w14:textId="77777777" w:rsidR="00832019" w:rsidRPr="00CE4608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kern w:val="0"/>
                <w14:ligatures w14:val="none"/>
              </w:rPr>
              <w:t>Pause non-essential operations</w:t>
            </w:r>
          </w:p>
        </w:tc>
      </w:tr>
    </w:tbl>
    <w:p w14:paraId="3946CB22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No punishments.</w:t>
      </w:r>
    </w:p>
    <w:p w14:paraId="6BEB9AC9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No panic.</w:t>
      </w:r>
    </w:p>
    <w:p w14:paraId="489DFD24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Only structure.</w:t>
      </w:r>
    </w:p>
    <w:p w14:paraId="70052C1C" w14:textId="77777777" w:rsidR="00832019" w:rsidRPr="00EB7323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CDAE85" wp14:editId="3FAD129C">
                <wp:extent cx="5943600" cy="1270"/>
                <wp:effectExtent l="0" t="31750" r="0" b="36830"/>
                <wp:docPr id="79038766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645A6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7A2CCE" w14:textId="77777777" w:rsidR="00832019" w:rsidRPr="00EB7323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7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Ownership Framework</w:t>
      </w:r>
    </w:p>
    <w:p w14:paraId="17158D44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D9268C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Every risk must have:</w:t>
      </w:r>
    </w:p>
    <w:p w14:paraId="15A88F38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8B2052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A documented owner</w:t>
      </w:r>
    </w:p>
    <w:p w14:paraId="3A63E6D8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A clearly defined review date</w:t>
      </w:r>
    </w:p>
    <w:p w14:paraId="259BCC74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lastRenderedPageBreak/>
        <w:t>• A mitigation plan</w:t>
      </w:r>
    </w:p>
    <w:p w14:paraId="64FF4BC4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An escalation threshold</w:t>
      </w:r>
    </w:p>
    <w:p w14:paraId="310A7EF0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B483C4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Unnamed risks are ignored risks.</w:t>
      </w:r>
    </w:p>
    <w:p w14:paraId="7A2FFA73" w14:textId="77777777" w:rsidR="00832019" w:rsidRPr="00EB7323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AFD2E5" wp14:editId="0D3A8E6F">
                <wp:extent cx="5943600" cy="1270"/>
                <wp:effectExtent l="0" t="31750" r="0" b="36830"/>
                <wp:docPr id="139824047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EA11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A7FE8C" w14:textId="77777777" w:rsidR="00832019" w:rsidRPr="00EB7323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7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 Standards</w:t>
      </w:r>
    </w:p>
    <w:p w14:paraId="50DD0292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B88058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Each risk log must include:</w:t>
      </w:r>
    </w:p>
    <w:p w14:paraId="462079A0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E6B7CE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Risk description</w:t>
      </w:r>
    </w:p>
    <w:p w14:paraId="3C263B05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Score</w:t>
      </w:r>
    </w:p>
    <w:p w14:paraId="21B2F8D9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Category</w:t>
      </w:r>
    </w:p>
    <w:p w14:paraId="6A0161FD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Assigned owner</w:t>
      </w:r>
    </w:p>
    <w:p w14:paraId="521919D9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Review date</w:t>
      </w:r>
    </w:p>
    <w:p w14:paraId="28018C19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Resolution notes</w:t>
      </w:r>
    </w:p>
    <w:p w14:paraId="5E6874FF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5D3346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Memory is not trusted.</w:t>
      </w:r>
    </w:p>
    <w:p w14:paraId="5A85000F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Systems are.</w:t>
      </w:r>
    </w:p>
    <w:p w14:paraId="3B60346A" w14:textId="77777777" w:rsidR="00832019" w:rsidRPr="00EB7323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76F9BD" wp14:editId="61579117">
                <wp:extent cx="5943600" cy="1270"/>
                <wp:effectExtent l="0" t="31750" r="0" b="36830"/>
                <wp:docPr id="105558746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E87F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C78EBC" w14:textId="77777777" w:rsidR="00832019" w:rsidRPr="00EB7323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7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Review Schedule</w:t>
      </w:r>
    </w:p>
    <w:p w14:paraId="26BBC666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B6F386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TTN conducts:</w:t>
      </w:r>
    </w:p>
    <w:p w14:paraId="61A9258F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12BC89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lastRenderedPageBreak/>
        <w:t>• Monthly internal risk reviews</w:t>
      </w:r>
    </w:p>
    <w:p w14:paraId="36D7A897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Quarterly governance risk reviews</w:t>
      </w:r>
    </w:p>
    <w:p w14:paraId="0A6B7403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Annual strategic risk audits</w:t>
      </w:r>
    </w:p>
    <w:p w14:paraId="574E51AF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A0820F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Escalation is proactive.</w:t>
      </w:r>
    </w:p>
    <w:p w14:paraId="12AA7156" w14:textId="77777777" w:rsidR="00832019" w:rsidRPr="00EB7323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65F97E" wp14:editId="1E214452">
                <wp:extent cx="5943600" cy="1270"/>
                <wp:effectExtent l="0" t="31750" r="0" b="36830"/>
                <wp:docPr id="7564594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9A3BE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CABBB2" w14:textId="77777777" w:rsidR="00832019" w:rsidRPr="00EB7323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7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Cultural Safety Clause</w:t>
      </w:r>
    </w:p>
    <w:p w14:paraId="0F8F7222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1A4D5C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TTN never uses “risk” to:</w:t>
      </w:r>
    </w:p>
    <w:p w14:paraId="45166F14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B03600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Apple Color Emoji" w:hAnsi="Apple Color Emoji" w:cs="Apple Color Emoji"/>
          <w:kern w:val="0"/>
          <w14:ligatures w14:val="none"/>
        </w:rPr>
        <w:t>✖</w:t>
      </w:r>
      <w:r w:rsidRPr="00EB7323">
        <w:rPr>
          <w:rFonts w:ascii="Times New Roman" w:hAnsi="Times New Roman" w:cs="Times New Roman"/>
          <w:kern w:val="0"/>
          <w14:ligatures w14:val="none"/>
        </w:rPr>
        <w:t xml:space="preserve"> Silence people</w:t>
      </w:r>
    </w:p>
    <w:p w14:paraId="6B144868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Apple Color Emoji" w:hAnsi="Apple Color Emoji" w:cs="Apple Color Emoji"/>
          <w:kern w:val="0"/>
          <w14:ligatures w14:val="none"/>
        </w:rPr>
        <w:t>✖</w:t>
      </w:r>
      <w:r w:rsidRPr="00EB7323">
        <w:rPr>
          <w:rFonts w:ascii="Times New Roman" w:hAnsi="Times New Roman" w:cs="Times New Roman"/>
          <w:kern w:val="0"/>
          <w14:ligatures w14:val="none"/>
        </w:rPr>
        <w:t xml:space="preserve"> Avoid accountability</w:t>
      </w:r>
    </w:p>
    <w:p w14:paraId="042AB6A5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Apple Color Emoji" w:hAnsi="Apple Color Emoji" w:cs="Apple Color Emoji"/>
          <w:kern w:val="0"/>
          <w14:ligatures w14:val="none"/>
        </w:rPr>
        <w:t>✖</w:t>
      </w:r>
      <w:r w:rsidRPr="00EB7323">
        <w:rPr>
          <w:rFonts w:ascii="Times New Roman" w:hAnsi="Times New Roman" w:cs="Times New Roman"/>
          <w:kern w:val="0"/>
          <w14:ligatures w14:val="none"/>
        </w:rPr>
        <w:t xml:space="preserve"> Hide problems</w:t>
      </w:r>
    </w:p>
    <w:p w14:paraId="75AD8AF7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Apple Color Emoji" w:hAnsi="Apple Color Emoji" w:cs="Apple Color Emoji"/>
          <w:kern w:val="0"/>
          <w14:ligatures w14:val="none"/>
        </w:rPr>
        <w:t>✖</w:t>
      </w:r>
      <w:r w:rsidRPr="00EB7323">
        <w:rPr>
          <w:rFonts w:ascii="Times New Roman" w:hAnsi="Times New Roman" w:cs="Times New Roman"/>
          <w:kern w:val="0"/>
          <w14:ligatures w14:val="none"/>
        </w:rPr>
        <w:t xml:space="preserve"> Punish truth-tellers</w:t>
      </w:r>
    </w:p>
    <w:p w14:paraId="1DB91A52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33878A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Risk systems protect people — not leadership egos.</w:t>
      </w:r>
    </w:p>
    <w:p w14:paraId="10E3AB7A" w14:textId="77777777" w:rsidR="00832019" w:rsidRPr="00EB7323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46C6B1" wp14:editId="1F416A64">
                <wp:extent cx="5943600" cy="1270"/>
                <wp:effectExtent l="0" t="31750" r="0" b="36830"/>
                <wp:docPr id="168067536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E6FE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3621D8" w14:textId="77777777" w:rsidR="00832019" w:rsidRPr="00EB7323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7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Future-Proofing Principle</w:t>
      </w:r>
    </w:p>
    <w:p w14:paraId="7CBD099F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2714C4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 xml:space="preserve">Every major failure begins as a </w:t>
      </w:r>
      <w:proofErr w:type="gramStart"/>
      <w:r w:rsidRPr="00EB7323">
        <w:rPr>
          <w:rFonts w:ascii="Times New Roman" w:hAnsi="Times New Roman" w:cs="Times New Roman"/>
          <w:kern w:val="0"/>
          <w14:ligatures w14:val="none"/>
        </w:rPr>
        <w:t>small ignored</w:t>
      </w:r>
      <w:proofErr w:type="gramEnd"/>
      <w:r w:rsidRPr="00EB7323">
        <w:rPr>
          <w:rFonts w:ascii="Times New Roman" w:hAnsi="Times New Roman" w:cs="Times New Roman"/>
          <w:kern w:val="0"/>
          <w14:ligatures w14:val="none"/>
        </w:rPr>
        <w:t xml:space="preserve"> signal.</w:t>
      </w:r>
    </w:p>
    <w:p w14:paraId="255494B9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DA37E0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This system exists to hear the signal early.</w:t>
      </w:r>
    </w:p>
    <w:p w14:paraId="269E6ED5" w14:textId="77777777" w:rsidR="00832019" w:rsidRPr="00EB7323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9B3BFF" wp14:editId="7D596BEB">
                <wp:extent cx="5943600" cy="1270"/>
                <wp:effectExtent l="0" t="31750" r="0" b="36830"/>
                <wp:docPr id="10355604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01CC4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0EAEC8" w14:textId="77777777" w:rsidR="00832019" w:rsidRPr="00EB7323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7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Closing Principle</w:t>
      </w:r>
    </w:p>
    <w:p w14:paraId="7953FA7B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BD39FF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 xml:space="preserve">Risk awareness is </w:t>
      </w:r>
      <w:proofErr w:type="gramStart"/>
      <w:r w:rsidRPr="00EB7323">
        <w:rPr>
          <w:rFonts w:ascii="Times New Roman" w:hAnsi="Times New Roman" w:cs="Times New Roman"/>
          <w:kern w:val="0"/>
          <w14:ligatures w14:val="none"/>
        </w:rPr>
        <w:t>quiet</w:t>
      </w:r>
      <w:proofErr w:type="gramEnd"/>
      <w:r w:rsidRPr="00EB7323">
        <w:rPr>
          <w:rFonts w:ascii="Times New Roman" w:hAnsi="Times New Roman" w:cs="Times New Roman"/>
          <w:kern w:val="0"/>
          <w14:ligatures w14:val="none"/>
        </w:rPr>
        <w:t xml:space="preserve"> power.</w:t>
      </w:r>
    </w:p>
    <w:p w14:paraId="6766A21C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65E808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Silence is protection.</w:t>
      </w:r>
    </w:p>
    <w:p w14:paraId="4B836F45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508748" w14:textId="77777777" w:rsidR="00832019" w:rsidRPr="00EB732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Structure prevents chaos.</w:t>
      </w:r>
    </w:p>
    <w:p w14:paraId="08628723" w14:textId="77777777" w:rsidR="00832019" w:rsidRPr="00806F5E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REPUTATION DEFENSE PLAN</w:t>
      </w:r>
    </w:p>
    <w:p w14:paraId="46E7031C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6F2842" w14:textId="77777777" w:rsidR="00832019" w:rsidRPr="00806F5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Truth Protection &amp; Brand Integrity Framework</w:t>
      </w:r>
    </w:p>
    <w:p w14:paraId="6E6832B5" w14:textId="77777777" w:rsidR="00832019" w:rsidRPr="00806F5E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8DFEBE" wp14:editId="6472C046">
                <wp:extent cx="5943600" cy="1270"/>
                <wp:effectExtent l="0" t="31750" r="0" b="36830"/>
                <wp:docPr id="91478531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4E575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6E3594" w14:textId="77777777" w:rsidR="00832019" w:rsidRPr="00806F5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550A30ED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03DCDA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This system exists to protect truth, trust, and organizational integrity — not image.</w:t>
      </w:r>
    </w:p>
    <w:p w14:paraId="463C4820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A7BE8F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TTN does not chase perfection.</w:t>
      </w:r>
    </w:p>
    <w:p w14:paraId="6B4630A4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C4E25C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TTN protects honest reputation.</w:t>
      </w:r>
    </w:p>
    <w:p w14:paraId="622CDB15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DD919D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This system exists to:</w:t>
      </w:r>
    </w:p>
    <w:p w14:paraId="68281DD5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0D6080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lastRenderedPageBreak/>
        <w:t>• Prevent misinformation damage</w:t>
      </w:r>
    </w:p>
    <w:p w14:paraId="2A3BEC76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Respond calmly to false narratives</w:t>
      </w:r>
    </w:p>
    <w:p w14:paraId="57EB3C2A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Protect community trust</w:t>
      </w:r>
    </w:p>
    <w:p w14:paraId="766FF42A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Preserve organizational dignity</w:t>
      </w:r>
    </w:p>
    <w:p w14:paraId="3FF6F874" w14:textId="77777777" w:rsidR="00832019" w:rsidRPr="00806F5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F5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4723EF" wp14:editId="413A4DE2">
                <wp:extent cx="5943600" cy="1270"/>
                <wp:effectExtent l="0" t="31750" r="0" b="36830"/>
                <wp:docPr id="51044295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ED615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A64419" w14:textId="77777777" w:rsidR="00832019" w:rsidRPr="00806F5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Philosophy of Reputation</w:t>
      </w:r>
    </w:p>
    <w:p w14:paraId="058F3147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621B20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TTN does not believe in:</w:t>
      </w:r>
    </w:p>
    <w:p w14:paraId="0BB79805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4FBD94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✖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“Winning” public battles</w:t>
      </w:r>
    </w:p>
    <w:p w14:paraId="17288E5E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✖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Online wars</w:t>
      </w:r>
    </w:p>
    <w:p w14:paraId="09EA5716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✖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Ego defense</w:t>
      </w:r>
    </w:p>
    <w:p w14:paraId="7E1B9D89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7799F8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TTN believes in:</w:t>
      </w:r>
    </w:p>
    <w:p w14:paraId="7B5A62AE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88B821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✔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Calm truth</w:t>
      </w:r>
    </w:p>
    <w:p w14:paraId="790C9AAF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✔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Documentation</w:t>
      </w:r>
    </w:p>
    <w:p w14:paraId="73971D76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✔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Quiet correction</w:t>
      </w:r>
    </w:p>
    <w:p w14:paraId="07523BAB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✔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Consistent ethical behavior</w:t>
      </w:r>
    </w:p>
    <w:p w14:paraId="78C7D613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6C97A2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Reputation is built slowly.</w:t>
      </w:r>
    </w:p>
    <w:p w14:paraId="5201D793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It is not defended loudly.</w:t>
      </w:r>
    </w:p>
    <w:p w14:paraId="2BB8054F" w14:textId="77777777" w:rsidR="00832019" w:rsidRPr="00806F5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F5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CAAA92" wp14:editId="1DFE8A38">
                <wp:extent cx="5943600" cy="1270"/>
                <wp:effectExtent l="0" t="31750" r="0" b="36830"/>
                <wp:docPr id="186712633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AFEF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B0788C" w14:textId="77777777" w:rsidR="00832019" w:rsidRPr="00806F5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Reputation Risk Categories</w:t>
      </w:r>
    </w:p>
    <w:p w14:paraId="060D6C54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018158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TTN tracks reputation risk through four categories:</w:t>
      </w:r>
    </w:p>
    <w:p w14:paraId="70CBFAF6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67A215" w14:textId="77777777" w:rsidR="00832019" w:rsidRPr="00806F5E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Internal Behavior Drift</w:t>
      </w:r>
    </w:p>
    <w:p w14:paraId="0EC1DD11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4A9C0F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Leaders acting inconsistently</w:t>
      </w:r>
    </w:p>
    <w:p w14:paraId="4F51BED8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Ethics slipping</w:t>
      </w:r>
    </w:p>
    <w:p w14:paraId="0E1344AE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Cultural red lines weakening</w:t>
      </w:r>
    </w:p>
    <w:p w14:paraId="143E8362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42F49C" w14:textId="77777777" w:rsidR="00832019" w:rsidRPr="00806F5E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External Misinformation</w:t>
      </w:r>
    </w:p>
    <w:p w14:paraId="4CAECC61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E3788E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Rumors</w:t>
      </w:r>
    </w:p>
    <w:p w14:paraId="7994DF30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Social media misrepresentation</w:t>
      </w:r>
    </w:p>
    <w:p w14:paraId="5F431B16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Third-party misstatements</w:t>
      </w:r>
    </w:p>
    <w:p w14:paraId="2C73155A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06E8EC" w14:textId="77777777" w:rsidR="00832019" w:rsidRPr="00806F5E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Partner Behavior Impact</w:t>
      </w:r>
    </w:p>
    <w:p w14:paraId="62228DA8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A163C2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Partner misconduct</w:t>
      </w:r>
    </w:p>
    <w:p w14:paraId="647D01BC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Misrepresented relationships</w:t>
      </w:r>
    </w:p>
    <w:p w14:paraId="2AB87798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Brand misalignment</w:t>
      </w:r>
    </w:p>
    <w:p w14:paraId="01D0C416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FF2681" w14:textId="77777777" w:rsidR="00832019" w:rsidRPr="00806F5E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Crisis Visibility Risk</w:t>
      </w:r>
    </w:p>
    <w:p w14:paraId="17750AA5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261604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High-profile incidents</w:t>
      </w:r>
    </w:p>
    <w:p w14:paraId="50274229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Emotional public reaction</w:t>
      </w:r>
    </w:p>
    <w:p w14:paraId="0D220D45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Media mis-framing</w:t>
      </w:r>
    </w:p>
    <w:p w14:paraId="6E63C0EB" w14:textId="77777777" w:rsidR="00832019" w:rsidRPr="00806F5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F5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093E77" wp14:editId="02AE36F2">
                <wp:extent cx="5943600" cy="1270"/>
                <wp:effectExtent l="0" t="31750" r="0" b="36830"/>
                <wp:docPr id="159753435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AAE83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ECE1B3" w14:textId="77777777" w:rsidR="00832019" w:rsidRPr="00806F5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Response Philosophy</w:t>
      </w:r>
    </w:p>
    <w:p w14:paraId="319B39EA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098E17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TTN responds to reputation threats with:</w:t>
      </w:r>
    </w:p>
    <w:p w14:paraId="289CD828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1D3B2B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Silence when silence is correct</w:t>
      </w:r>
    </w:p>
    <w:p w14:paraId="1073A2C9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Facts when facts are necessary</w:t>
      </w:r>
    </w:p>
    <w:p w14:paraId="3F38BB68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Structure when chaos appears</w:t>
      </w:r>
    </w:p>
    <w:p w14:paraId="7E7A5C12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Dignity always</w:t>
      </w:r>
    </w:p>
    <w:p w14:paraId="372B0FD5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0B2A6F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TTN does NOT:</w:t>
      </w:r>
    </w:p>
    <w:p w14:paraId="6967A5CF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50ECF6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✖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React emotionally</w:t>
      </w:r>
    </w:p>
    <w:p w14:paraId="639F6F62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✖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Publicly attack individuals</w:t>
      </w:r>
    </w:p>
    <w:p w14:paraId="7680F085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✖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Engage in online arguments</w:t>
      </w:r>
    </w:p>
    <w:p w14:paraId="4B980A10" w14:textId="77777777" w:rsidR="00832019" w:rsidRPr="00806F5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F5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7EA1FA" wp14:editId="4518D947">
                <wp:extent cx="5943600" cy="1270"/>
                <wp:effectExtent l="0" t="31750" r="0" b="36830"/>
                <wp:docPr id="69963956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5AEA5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C6E94C" w14:textId="77777777" w:rsidR="00832019" w:rsidRPr="00806F5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Truth Verification Protocol</w:t>
      </w:r>
    </w:p>
    <w:p w14:paraId="43F0C826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3B34D9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Before responding to public issues:</w:t>
      </w:r>
    </w:p>
    <w:p w14:paraId="0567108C" w14:textId="77777777" w:rsidR="00832019" w:rsidRPr="00806F5E" w:rsidRDefault="00832019" w:rsidP="00832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lastRenderedPageBreak/>
        <w:t>Facts are verified internally</w:t>
      </w:r>
    </w:p>
    <w:p w14:paraId="5DF288AC" w14:textId="77777777" w:rsidR="00832019" w:rsidRPr="00806F5E" w:rsidRDefault="00832019" w:rsidP="00832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Documentation is reviewed</w:t>
      </w:r>
    </w:p>
    <w:p w14:paraId="3C722911" w14:textId="77777777" w:rsidR="00832019" w:rsidRPr="00806F5E" w:rsidRDefault="00832019" w:rsidP="00832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Leadership alignment is confirmed</w:t>
      </w:r>
    </w:p>
    <w:p w14:paraId="029E5150" w14:textId="77777777" w:rsidR="00832019" w:rsidRPr="00806F5E" w:rsidRDefault="00832019" w:rsidP="00832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Legal awareness is considered (if needed)</w:t>
      </w:r>
    </w:p>
    <w:p w14:paraId="0EA21F44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9625D4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Truth first.</w:t>
      </w:r>
    </w:p>
    <w:p w14:paraId="27363AB7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Response second.</w:t>
      </w:r>
    </w:p>
    <w:p w14:paraId="66774C54" w14:textId="77777777" w:rsidR="00832019" w:rsidRPr="00806F5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F5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5440F2" wp14:editId="6C4C810B">
                <wp:extent cx="5943600" cy="1270"/>
                <wp:effectExtent l="0" t="31750" r="0" b="36830"/>
                <wp:docPr id="23313184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971FE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B82828" w14:textId="77777777" w:rsidR="00832019" w:rsidRPr="00806F5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Public Response Standards</w:t>
      </w:r>
    </w:p>
    <w:p w14:paraId="78E940BF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65E4C3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When TTN speaks publicly, it uses:</w:t>
      </w:r>
    </w:p>
    <w:p w14:paraId="0B05CC9B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871FE3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Calm language</w:t>
      </w:r>
    </w:p>
    <w:p w14:paraId="72DF2F8A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Factual statements</w:t>
      </w:r>
    </w:p>
    <w:p w14:paraId="772FA682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Boundary clarity</w:t>
      </w:r>
    </w:p>
    <w:p w14:paraId="7A13C049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Non-defensive tone</w:t>
      </w:r>
    </w:p>
    <w:p w14:paraId="62C4A27C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Responsibility where appropriate</w:t>
      </w:r>
    </w:p>
    <w:p w14:paraId="2C9A5387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832BC6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No exaggeration.</w:t>
      </w:r>
    </w:p>
    <w:p w14:paraId="3E331A94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No emotional manipulation.</w:t>
      </w:r>
    </w:p>
    <w:p w14:paraId="498F7CD4" w14:textId="77777777" w:rsidR="00832019" w:rsidRPr="00806F5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F5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FF69DF" wp14:editId="5A8D78FC">
                <wp:extent cx="5943600" cy="1270"/>
                <wp:effectExtent l="0" t="31750" r="0" b="36830"/>
                <wp:docPr id="167480235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16F7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B49B6C" w14:textId="77777777" w:rsidR="00832019" w:rsidRPr="00806F5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 Level System</w:t>
      </w:r>
    </w:p>
    <w:p w14:paraId="4BBB3FDF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8E2C58" w14:textId="77777777" w:rsidR="00832019" w:rsidRPr="00806F5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TTN uses graduated response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3701"/>
      </w:tblGrid>
      <w:tr w:rsidR="00832019" w:rsidRPr="000A653D" w14:paraId="4BA71F06" w14:textId="77777777" w:rsidTr="00DD5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8201C" w14:textId="77777777" w:rsidR="00832019" w:rsidRPr="000A653D" w:rsidRDefault="00832019" w:rsidP="00DD562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00049A7B" w14:textId="77777777" w:rsidR="00832019" w:rsidRPr="000A653D" w:rsidRDefault="00832019" w:rsidP="00DD562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832019" w:rsidRPr="000A653D" w14:paraId="4248DDE0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07D0" w14:textId="77777777" w:rsidR="00832019" w:rsidRPr="000A653D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635EAE12" w14:textId="77777777" w:rsidR="00832019" w:rsidRPr="000A653D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Monitor silently</w:t>
            </w:r>
          </w:p>
        </w:tc>
      </w:tr>
      <w:tr w:rsidR="00832019" w:rsidRPr="000A653D" w14:paraId="75CEC9E8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C574" w14:textId="77777777" w:rsidR="00832019" w:rsidRPr="000A653D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1AC795E9" w14:textId="77777777" w:rsidR="00832019" w:rsidRPr="000A653D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Internal documentation only</w:t>
            </w:r>
          </w:p>
        </w:tc>
      </w:tr>
      <w:tr w:rsidR="00832019" w:rsidRPr="000A653D" w14:paraId="1D3B3A8F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D2D1" w14:textId="77777777" w:rsidR="00832019" w:rsidRPr="000A653D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34B84BA8" w14:textId="77777777" w:rsidR="00832019" w:rsidRPr="000A653D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Quiet clarification statement</w:t>
            </w:r>
          </w:p>
        </w:tc>
      </w:tr>
      <w:tr w:rsidR="00832019" w:rsidRPr="000A653D" w14:paraId="4FB58256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4137" w14:textId="77777777" w:rsidR="00832019" w:rsidRPr="000A653D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7CCC9678" w14:textId="77777777" w:rsidR="00832019" w:rsidRPr="000A653D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Formal response drafted</w:t>
            </w:r>
          </w:p>
        </w:tc>
      </w:tr>
      <w:tr w:rsidR="00832019" w:rsidRPr="000A653D" w14:paraId="05461D98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0A1E" w14:textId="77777777" w:rsidR="00832019" w:rsidRPr="000A653D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Level 5</w:t>
            </w:r>
          </w:p>
        </w:tc>
        <w:tc>
          <w:tcPr>
            <w:tcW w:w="0" w:type="auto"/>
            <w:vAlign w:val="center"/>
            <w:hideMark/>
          </w:tcPr>
          <w:p w14:paraId="5CCED173" w14:textId="77777777" w:rsidR="00832019" w:rsidRPr="000A653D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Legal counsel review before response</w:t>
            </w:r>
          </w:p>
        </w:tc>
      </w:tr>
    </w:tbl>
    <w:p w14:paraId="6DEA15F9" w14:textId="77777777" w:rsidR="00832019" w:rsidRDefault="00832019" w:rsidP="00832019"/>
    <w:p w14:paraId="4859F5C8" w14:textId="77777777" w:rsidR="00832019" w:rsidRPr="00FF33D5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33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Controlled Messaging Protocol</w:t>
      </w:r>
    </w:p>
    <w:p w14:paraId="3E36CAF4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14CF8D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Only designated roles may:</w:t>
      </w:r>
    </w:p>
    <w:p w14:paraId="546B370D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2BDDF7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Release official statements</w:t>
      </w:r>
    </w:p>
    <w:p w14:paraId="1DEF2A51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Make public clarifications</w:t>
      </w:r>
    </w:p>
    <w:p w14:paraId="7B373A3E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Speak on behalf of TTN</w:t>
      </w:r>
    </w:p>
    <w:p w14:paraId="10C24E0B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38B6AB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Personal accounts are not official voice.</w:t>
      </w:r>
    </w:p>
    <w:p w14:paraId="5FC47A36" w14:textId="77777777" w:rsidR="00832019" w:rsidRPr="00FF33D5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3D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6747BF" wp14:editId="153828F4">
                <wp:extent cx="5943600" cy="1270"/>
                <wp:effectExtent l="0" t="31750" r="0" b="36830"/>
                <wp:docPr id="33723279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9B2D3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915D62" w14:textId="77777777" w:rsidR="00832019" w:rsidRPr="00FF33D5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33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Partner Risk Containment</w:t>
      </w:r>
    </w:p>
    <w:p w14:paraId="56B8446E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2602E7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When a partner creates brand risk:</w:t>
      </w:r>
    </w:p>
    <w:p w14:paraId="2B4A5B0B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9389E3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Relationship is reviewed</w:t>
      </w:r>
    </w:p>
    <w:p w14:paraId="5D1DC1F3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Brand use is paused if necessary</w:t>
      </w:r>
    </w:p>
    <w:p w14:paraId="59A6641D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 xml:space="preserve">• </w:t>
      </w:r>
      <w:proofErr w:type="spellStart"/>
      <w:r w:rsidRPr="00FF33D5">
        <w:rPr>
          <w:rFonts w:ascii="Times New Roman" w:hAnsi="Times New Roman" w:cs="Times New Roman"/>
          <w:kern w:val="0"/>
          <w14:ligatures w14:val="none"/>
        </w:rPr>
        <w:t>Behaviour</w:t>
      </w:r>
      <w:proofErr w:type="spellEnd"/>
      <w:r w:rsidRPr="00FF33D5">
        <w:rPr>
          <w:rFonts w:ascii="Times New Roman" w:hAnsi="Times New Roman" w:cs="Times New Roman"/>
          <w:kern w:val="0"/>
          <w14:ligatures w14:val="none"/>
        </w:rPr>
        <w:t xml:space="preserve"> alignment re-evaluated</w:t>
      </w:r>
    </w:p>
    <w:p w14:paraId="5F5B8865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8C7F0E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lastRenderedPageBreak/>
        <w:t>TTN protects its people before partners.</w:t>
      </w:r>
    </w:p>
    <w:p w14:paraId="09F3194D" w14:textId="77777777" w:rsidR="00832019" w:rsidRPr="00FF33D5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3D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87E5D2" wp14:editId="46886E94">
                <wp:extent cx="5943600" cy="1270"/>
                <wp:effectExtent l="0" t="31750" r="0" b="36830"/>
                <wp:docPr id="155523291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7EF6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1E50F3" w14:textId="77777777" w:rsidR="00832019" w:rsidRPr="00FF33D5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33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Social Media Stability Standards</w:t>
      </w:r>
    </w:p>
    <w:p w14:paraId="7C145A08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CEEA5B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TTN:</w:t>
      </w:r>
    </w:p>
    <w:p w14:paraId="24016BDE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93F013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Does not respond to trolls</w:t>
      </w:r>
    </w:p>
    <w:p w14:paraId="776DED3A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Does not feed public conflict</w:t>
      </w:r>
    </w:p>
    <w:p w14:paraId="4F32D297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Does not mirror negativity</w:t>
      </w:r>
    </w:p>
    <w:p w14:paraId="6BC5C2BE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Does not engage in flame cycles</w:t>
      </w:r>
    </w:p>
    <w:p w14:paraId="1CCCF5B3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FAA579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Silence is often strength.</w:t>
      </w:r>
    </w:p>
    <w:p w14:paraId="13AAFDCF" w14:textId="77777777" w:rsidR="00832019" w:rsidRPr="00FF33D5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3D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070625" wp14:editId="5783A63C">
                <wp:extent cx="5943600" cy="1270"/>
                <wp:effectExtent l="0" t="31750" r="0" b="36830"/>
                <wp:docPr id="3649466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F166E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D7A26D" w14:textId="77777777" w:rsidR="00832019" w:rsidRPr="00FF33D5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33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Crisis Reputation Alignment</w:t>
      </w:r>
    </w:p>
    <w:p w14:paraId="687EFA39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52599C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In crisis situations:</w:t>
      </w:r>
    </w:p>
    <w:p w14:paraId="7444AE01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D451A1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Truth is preserved</w:t>
      </w:r>
    </w:p>
    <w:p w14:paraId="314C4B4E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Dignity is protected</w:t>
      </w:r>
    </w:p>
    <w:p w14:paraId="56F1C38E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Privacy is honored</w:t>
      </w:r>
    </w:p>
    <w:p w14:paraId="13E7FEB9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Facts are prioritized</w:t>
      </w:r>
    </w:p>
    <w:p w14:paraId="4623B468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Speculation is rejected</w:t>
      </w:r>
    </w:p>
    <w:p w14:paraId="62CCD245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AB8EC2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lastRenderedPageBreak/>
        <w:t>TTN never exploits incidents.</w:t>
      </w:r>
    </w:p>
    <w:p w14:paraId="5E90A5AE" w14:textId="77777777" w:rsidR="00832019" w:rsidRPr="00FF33D5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3D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8D421B" wp14:editId="762DFEBD">
                <wp:extent cx="5943600" cy="1270"/>
                <wp:effectExtent l="0" t="31750" r="0" b="36830"/>
                <wp:docPr id="178822918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6607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30F20E" w14:textId="77777777" w:rsidR="00832019" w:rsidRPr="00FF33D5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33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Reputation Discipline</w:t>
      </w:r>
    </w:p>
    <w:p w14:paraId="66C2E7DD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45EEF6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TTN leaders must:</w:t>
      </w:r>
    </w:p>
    <w:p w14:paraId="3BED3FDD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B7DBBA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Model calm</w:t>
      </w:r>
    </w:p>
    <w:p w14:paraId="03752B44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Avoid gossip</w:t>
      </w:r>
    </w:p>
    <w:p w14:paraId="41098820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Protect internal privacy</w:t>
      </w:r>
    </w:p>
    <w:p w14:paraId="25B804D9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Speak with consistency</w:t>
      </w:r>
    </w:p>
    <w:p w14:paraId="1F9ECEC7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6F68E2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Reputation begins inside.</w:t>
      </w:r>
    </w:p>
    <w:p w14:paraId="0F176F9C" w14:textId="77777777" w:rsidR="00832019" w:rsidRPr="00FF33D5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3D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929F4E" wp14:editId="5CF65CE9">
                <wp:extent cx="5943600" cy="1270"/>
                <wp:effectExtent l="0" t="31750" r="0" b="36830"/>
                <wp:docPr id="71879956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144DD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216E6B" w14:textId="77777777" w:rsidR="00832019" w:rsidRPr="00FF33D5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33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Annual Reputation Audit</w:t>
      </w:r>
    </w:p>
    <w:p w14:paraId="4A95C1EE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3DB71A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TTN formally reviews:</w:t>
      </w:r>
    </w:p>
    <w:p w14:paraId="50A65303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CB6997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Public trust trends</w:t>
      </w:r>
    </w:p>
    <w:p w14:paraId="719E94FA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Partner alignment</w:t>
      </w:r>
    </w:p>
    <w:p w14:paraId="6BC633D4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Messaging consistency</w:t>
      </w:r>
    </w:p>
    <w:p w14:paraId="2DBF3358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Ethical reputation markers</w:t>
      </w:r>
    </w:p>
    <w:p w14:paraId="1B217D07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C64903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Reputation is monitored, not obsessed over.</w:t>
      </w:r>
    </w:p>
    <w:p w14:paraId="47EBDF44" w14:textId="77777777" w:rsidR="00832019" w:rsidRPr="00FF33D5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3D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2572DDC" wp14:editId="15873B3F">
                <wp:extent cx="5943600" cy="1270"/>
                <wp:effectExtent l="0" t="31750" r="0" b="36830"/>
                <wp:docPr id="52303709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9024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E11230" w14:textId="77777777" w:rsidR="00832019" w:rsidRPr="00FF33D5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33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5B839726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4A733B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TTN does not fight for image.</w:t>
      </w:r>
    </w:p>
    <w:p w14:paraId="5D3383E3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57730F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TTN stands on truth.</w:t>
      </w:r>
    </w:p>
    <w:p w14:paraId="61E5C6E3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0BD465" w14:textId="77777777" w:rsidR="00832019" w:rsidRPr="00FF33D5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Truth does not need aggression to survive.</w:t>
      </w:r>
    </w:p>
    <w:p w14:paraId="2BE0100B" w14:textId="77777777" w:rsidR="00832019" w:rsidRPr="006F023E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0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BURNOUT PREVENTION FRAMEWORK</w:t>
      </w:r>
    </w:p>
    <w:p w14:paraId="4DD4384F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80FF05" w14:textId="77777777" w:rsidR="00832019" w:rsidRPr="006F023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Human Sustainability &amp; Leadership Preservation System</w:t>
      </w:r>
    </w:p>
    <w:p w14:paraId="2CC4583B" w14:textId="77777777" w:rsidR="00832019" w:rsidRPr="006F023E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F8B022" wp14:editId="0289F6CD">
                <wp:extent cx="5943600" cy="1270"/>
                <wp:effectExtent l="0" t="31750" r="0" b="36830"/>
                <wp:docPr id="205034376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AA22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799B1D" w14:textId="77777777" w:rsidR="00832019" w:rsidRPr="006F023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6B406C8B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90F580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This framework exists to protect the people who protect the mission.</w:t>
      </w:r>
    </w:p>
    <w:p w14:paraId="512703A5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C3AA1B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TTN does not burn people out to grow faster.</w:t>
      </w:r>
    </w:p>
    <w:p w14:paraId="4D61AD7E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4992E4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Growth built on exhaustion is collapse.</w:t>
      </w:r>
    </w:p>
    <w:p w14:paraId="1C94FFAF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21A1A9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This system ensures:</w:t>
      </w:r>
    </w:p>
    <w:p w14:paraId="74439600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DE7463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No one is consumed by the mission</w:t>
      </w:r>
    </w:p>
    <w:p w14:paraId="7423D380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No one feels trapped by responsibility</w:t>
      </w:r>
    </w:p>
    <w:p w14:paraId="1D75D807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No leader breaks silently</w:t>
      </w:r>
    </w:p>
    <w:p w14:paraId="4CED480E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No success costs health</w:t>
      </w:r>
    </w:p>
    <w:p w14:paraId="45F20DD0" w14:textId="77777777" w:rsidR="00832019" w:rsidRPr="006F023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02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CDBFEA" wp14:editId="4D481248">
                <wp:extent cx="5943600" cy="1270"/>
                <wp:effectExtent l="0" t="31750" r="0" b="36830"/>
                <wp:docPr id="103854205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DC50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08BE66" w14:textId="77777777" w:rsidR="00832019" w:rsidRPr="006F023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Philosophy of Sustainability</w:t>
      </w:r>
    </w:p>
    <w:p w14:paraId="547D4717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1D16BE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TTN believes:</w:t>
      </w:r>
    </w:p>
    <w:p w14:paraId="27FE6B9D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7331C9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People are not fuel.</w:t>
      </w:r>
    </w:p>
    <w:p w14:paraId="6C49DE5C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People are foundation.</w:t>
      </w:r>
    </w:p>
    <w:p w14:paraId="68E4504D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E994EF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Burnout is not weakness.</w:t>
      </w:r>
    </w:p>
    <w:p w14:paraId="31034B13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Burnout is structural failure.</w:t>
      </w:r>
    </w:p>
    <w:p w14:paraId="6663DEDB" w14:textId="77777777" w:rsidR="00832019" w:rsidRPr="006F023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02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F22D51" wp14:editId="45C15477">
                <wp:extent cx="5943600" cy="1270"/>
                <wp:effectExtent l="0" t="31750" r="0" b="36830"/>
                <wp:docPr id="48833447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DEE05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69784A" w14:textId="77777777" w:rsidR="00832019" w:rsidRPr="006F023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Burnout Early Warning Signs</w:t>
      </w:r>
    </w:p>
    <w:p w14:paraId="0938649C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787137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Leadership must monitor for:</w:t>
      </w:r>
    </w:p>
    <w:p w14:paraId="4E9C1BD4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E46D7B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Chronic exhaustion</w:t>
      </w:r>
    </w:p>
    <w:p w14:paraId="3748DCE1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Loss of emotional regulation</w:t>
      </w:r>
    </w:p>
    <w:p w14:paraId="014E6B60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Irritability or emotional flattening</w:t>
      </w:r>
    </w:p>
    <w:p w14:paraId="3879E7DD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lastRenderedPageBreak/>
        <w:t>• Decision fatigue</w:t>
      </w:r>
    </w:p>
    <w:p w14:paraId="37C0E6A6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Avoidance behavior</w:t>
      </w:r>
    </w:p>
    <w:p w14:paraId="7E5D39AE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Identity loss outside the organization</w:t>
      </w:r>
    </w:p>
    <w:p w14:paraId="597ABE12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DAAE1A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These are not “personal problems.”</w:t>
      </w:r>
    </w:p>
    <w:p w14:paraId="6455F50F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These are operational risks.</w:t>
      </w:r>
    </w:p>
    <w:p w14:paraId="50A72394" w14:textId="77777777" w:rsidR="00832019" w:rsidRPr="006F023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02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D2437B" wp14:editId="31738EE4">
                <wp:extent cx="5943600" cy="1270"/>
                <wp:effectExtent l="0" t="31750" r="0" b="36830"/>
                <wp:docPr id="50325763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A37B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0CCA85" w14:textId="77777777" w:rsidR="00832019" w:rsidRPr="006F023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Protected Rest Protocol</w:t>
      </w:r>
    </w:p>
    <w:p w14:paraId="00C21D6C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EF6831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TTN requires:</w:t>
      </w:r>
    </w:p>
    <w:p w14:paraId="487CDCDE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321769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Mandatory rest periods after large events</w:t>
      </w:r>
    </w:p>
    <w:p w14:paraId="11B908D0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Scheduled leadership recovery days</w:t>
      </w:r>
    </w:p>
    <w:p w14:paraId="0293DC2C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Quarterly personal decompression time</w:t>
      </w:r>
    </w:p>
    <w:p w14:paraId="7D7237D5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Protected quiet periods</w:t>
      </w:r>
    </w:p>
    <w:p w14:paraId="21D4DAE6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DE5EFA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Leadership fatigue is treated as safety risk.</w:t>
      </w:r>
    </w:p>
    <w:p w14:paraId="56EE8A37" w14:textId="77777777" w:rsidR="00832019" w:rsidRPr="006F023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02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3D8610" wp14:editId="084CE75C">
                <wp:extent cx="5943600" cy="1270"/>
                <wp:effectExtent l="0" t="31750" r="0" b="36830"/>
                <wp:docPr id="109723988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52840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394151" w14:textId="77777777" w:rsidR="00832019" w:rsidRPr="006F023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Rotation Doctrine</w:t>
      </w:r>
    </w:p>
    <w:p w14:paraId="678B7207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A259D2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No leadership role is held indefinitely without:</w:t>
      </w:r>
    </w:p>
    <w:p w14:paraId="4E5CC0FA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64220B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Rest cycles</w:t>
      </w:r>
    </w:p>
    <w:p w14:paraId="377AD710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lastRenderedPageBreak/>
        <w:t>• Task redistribution</w:t>
      </w:r>
    </w:p>
    <w:p w14:paraId="7E995D32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Mentorship support</w:t>
      </w:r>
    </w:p>
    <w:p w14:paraId="5C9945F1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Backup leadership coverage</w:t>
      </w:r>
    </w:p>
    <w:p w14:paraId="7F1D1546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C61FC2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Single-point leadership dependency is forbidden.</w:t>
      </w:r>
    </w:p>
    <w:p w14:paraId="60BD1C95" w14:textId="77777777" w:rsidR="00832019" w:rsidRPr="006F023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02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547C35" wp14:editId="092DB12F">
                <wp:extent cx="5943600" cy="1270"/>
                <wp:effectExtent l="0" t="31750" r="0" b="36830"/>
                <wp:docPr id="47412889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50A4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FE686E" w14:textId="77777777" w:rsidR="00832019" w:rsidRPr="006F023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Burnout Risk Scoring</w:t>
      </w:r>
    </w:p>
    <w:p w14:paraId="27F917CF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131D7E" w14:textId="77777777" w:rsidR="00832019" w:rsidRPr="006F023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TTN leaders self-score monthly: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395"/>
      </w:tblGrid>
      <w:tr w:rsidR="00832019" w:rsidRPr="00D67A60" w14:paraId="438FD08B" w14:textId="77777777" w:rsidTr="00DD5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F3493" w14:textId="77777777" w:rsidR="00832019" w:rsidRPr="00D67A60" w:rsidRDefault="00832019" w:rsidP="00DD562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170E862" w14:textId="77777777" w:rsidR="00832019" w:rsidRPr="00D67A60" w:rsidRDefault="00832019" w:rsidP="00DD562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832019" w:rsidRPr="00D67A60" w14:paraId="482BD873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2F45" w14:textId="77777777" w:rsidR="00832019" w:rsidRPr="00D67A60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6274E8" w14:textId="77777777" w:rsidR="00832019" w:rsidRPr="00D67A60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Fully stable</w:t>
            </w:r>
          </w:p>
        </w:tc>
      </w:tr>
      <w:tr w:rsidR="00832019" w:rsidRPr="00D67A60" w14:paraId="39129AA1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8A65" w14:textId="77777777" w:rsidR="00832019" w:rsidRPr="00D67A60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991DA2" w14:textId="77777777" w:rsidR="00832019" w:rsidRPr="00D67A60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Minor fatigue</w:t>
            </w:r>
          </w:p>
        </w:tc>
      </w:tr>
      <w:tr w:rsidR="00832019" w:rsidRPr="00D67A60" w14:paraId="1A14DB4E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F6F8" w14:textId="77777777" w:rsidR="00832019" w:rsidRPr="00D67A60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8951D2" w14:textId="77777777" w:rsidR="00832019" w:rsidRPr="00D67A60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Moderately strained</w:t>
            </w:r>
          </w:p>
        </w:tc>
      </w:tr>
      <w:tr w:rsidR="00832019" w:rsidRPr="00D67A60" w14:paraId="7A2F8B7B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F609" w14:textId="77777777" w:rsidR="00832019" w:rsidRPr="00D67A60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4481AC" w14:textId="77777777" w:rsidR="00832019" w:rsidRPr="00D67A60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High strain</w:t>
            </w:r>
          </w:p>
        </w:tc>
      </w:tr>
      <w:tr w:rsidR="00832019" w:rsidRPr="00D67A60" w14:paraId="71C69C69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F263" w14:textId="77777777" w:rsidR="00832019" w:rsidRPr="00D67A60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8D6773" w14:textId="77777777" w:rsidR="00832019" w:rsidRPr="00D67A60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Emergency burnout risk</w:t>
            </w:r>
          </w:p>
        </w:tc>
      </w:tr>
    </w:tbl>
    <w:p w14:paraId="6B6B6F17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Scores of 4–5 trigger protective intervention.</w:t>
      </w:r>
    </w:p>
    <w:p w14:paraId="1391A471" w14:textId="77777777" w:rsidR="00832019" w:rsidRPr="001D530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3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F306D5" wp14:editId="5E59DA0A">
                <wp:extent cx="5943600" cy="1270"/>
                <wp:effectExtent l="0" t="31750" r="0" b="36830"/>
                <wp:docPr id="119957900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09749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5E49DB" w14:textId="77777777" w:rsidR="00832019" w:rsidRPr="001D530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Emotional Privacy Protocol</w:t>
      </w:r>
    </w:p>
    <w:p w14:paraId="1D44495A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BEBFA9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TTN requires:</w:t>
      </w:r>
    </w:p>
    <w:p w14:paraId="33CB988D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A8311E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No forced vulnerability</w:t>
      </w:r>
    </w:p>
    <w:p w14:paraId="637101D8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No trauma performance</w:t>
      </w:r>
    </w:p>
    <w:p w14:paraId="0160B349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No public pressure to share pain</w:t>
      </w:r>
    </w:p>
    <w:p w14:paraId="75CA95A3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DB8F2A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lastRenderedPageBreak/>
        <w:t>Healing must be voluntary.</w:t>
      </w:r>
    </w:p>
    <w:p w14:paraId="3D103AB7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A94D15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Privacy is sacred.</w:t>
      </w:r>
    </w:p>
    <w:p w14:paraId="23FEE6DD" w14:textId="77777777" w:rsidR="00832019" w:rsidRPr="001D530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3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0EA878" wp14:editId="2561E095">
                <wp:extent cx="5943600" cy="1270"/>
                <wp:effectExtent l="0" t="31750" r="0" b="36830"/>
                <wp:docPr id="74063118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87CF7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EB63A9" w14:textId="77777777" w:rsidR="00832019" w:rsidRPr="001D530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Safe Exit &amp; Pause System</w:t>
      </w:r>
    </w:p>
    <w:p w14:paraId="555B06C9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20364C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Leaders are always allowed to:</w:t>
      </w:r>
    </w:p>
    <w:p w14:paraId="0ECFBCF5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90B116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Step back</w:t>
      </w:r>
    </w:p>
    <w:p w14:paraId="13E667AB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Pause involvement</w:t>
      </w:r>
    </w:p>
    <w:p w14:paraId="0923DA53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Rotate responsibility</w:t>
      </w:r>
    </w:p>
    <w:p w14:paraId="3F7B5567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Rest without shame</w:t>
      </w:r>
    </w:p>
    <w:p w14:paraId="7988338B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2E679C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No one is trapped.</w:t>
      </w:r>
    </w:p>
    <w:p w14:paraId="0449BF24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36781C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Ever.</w:t>
      </w:r>
    </w:p>
    <w:p w14:paraId="70AA8E34" w14:textId="77777777" w:rsidR="00832019" w:rsidRPr="001D530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3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F17791" wp14:editId="6884BB6F">
                <wp:extent cx="5943600" cy="1270"/>
                <wp:effectExtent l="0" t="31750" r="0" b="36830"/>
                <wp:docPr id="132213690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74834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1E5E65" w14:textId="77777777" w:rsidR="00832019" w:rsidRPr="001D530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Capacity Alignment System</w:t>
      </w:r>
    </w:p>
    <w:p w14:paraId="5A182C1F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617C86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Leaders are assigned work based on:</w:t>
      </w:r>
    </w:p>
    <w:p w14:paraId="72F303A8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E04248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Actual capacity</w:t>
      </w:r>
    </w:p>
    <w:p w14:paraId="095BC6E9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Emotional readiness</w:t>
      </w:r>
    </w:p>
    <w:p w14:paraId="20EA8AC6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lastRenderedPageBreak/>
        <w:t>• Season of life</w:t>
      </w:r>
    </w:p>
    <w:p w14:paraId="60DA9542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Existing stress load</w:t>
      </w:r>
    </w:p>
    <w:p w14:paraId="3C9D022F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698C8E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TTN adjusts responsibilities — not people’s worth.</w:t>
      </w:r>
    </w:p>
    <w:p w14:paraId="6242085D" w14:textId="77777777" w:rsidR="00832019" w:rsidRPr="001D530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3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176F49" wp14:editId="691514D1">
                <wp:extent cx="5943600" cy="1270"/>
                <wp:effectExtent l="0" t="31750" r="0" b="36830"/>
                <wp:docPr id="101565905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DE9C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47BD77" w14:textId="77777777" w:rsidR="00832019" w:rsidRPr="001D530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Peer Support Structure</w:t>
      </w:r>
    </w:p>
    <w:p w14:paraId="4D3C445D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177E3A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TTN builds:</w:t>
      </w:r>
    </w:p>
    <w:p w14:paraId="4C5233C3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989EA1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Leadership pairing</w:t>
      </w:r>
    </w:p>
    <w:p w14:paraId="620A3158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Peer support check-ins</w:t>
      </w:r>
    </w:p>
    <w:p w14:paraId="3C13F946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Quiet observation accountability</w:t>
      </w:r>
    </w:p>
    <w:p w14:paraId="654ED961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Non-invasive mental safety</w:t>
      </w:r>
    </w:p>
    <w:p w14:paraId="1CF64E1C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1F42EB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No one carries alone.</w:t>
      </w:r>
    </w:p>
    <w:p w14:paraId="3A56F46F" w14:textId="77777777" w:rsidR="00832019" w:rsidRPr="001D530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3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CC72D6" wp14:editId="065E5E94">
                <wp:extent cx="5943600" cy="1270"/>
                <wp:effectExtent l="0" t="31750" r="0" b="36830"/>
                <wp:docPr id="26412157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628F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EC0F9B" w14:textId="77777777" w:rsidR="00832019" w:rsidRPr="001D530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Post-Event Recovery Protocol</w:t>
      </w:r>
    </w:p>
    <w:p w14:paraId="5F1F7982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856603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All major events trigger:</w:t>
      </w:r>
    </w:p>
    <w:p w14:paraId="79A76F9B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718A71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Emotional decompression windows</w:t>
      </w:r>
    </w:p>
    <w:p w14:paraId="49D8D190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Sleep recovery windows</w:t>
      </w:r>
    </w:p>
    <w:p w14:paraId="1DEC6A37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Reduced workload periods</w:t>
      </w:r>
    </w:p>
    <w:p w14:paraId="11B37ED9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lastRenderedPageBreak/>
        <w:t>• No scheduling pressure</w:t>
      </w:r>
    </w:p>
    <w:p w14:paraId="2E160D85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11741F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Success must be absorbed safely.</w:t>
      </w:r>
    </w:p>
    <w:p w14:paraId="7BA083B4" w14:textId="77777777" w:rsidR="00832019" w:rsidRPr="001D530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3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5EF747" wp14:editId="6F4162BD">
                <wp:extent cx="5943600" cy="1270"/>
                <wp:effectExtent l="0" t="31750" r="0" b="36830"/>
                <wp:docPr id="125858707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AD7C8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E9844E" w14:textId="77777777" w:rsidR="00832019" w:rsidRPr="001D530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Burnout Documentation Responsibility</w:t>
      </w:r>
    </w:p>
    <w:p w14:paraId="34857E2D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465606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Burnout logs include:</w:t>
      </w:r>
    </w:p>
    <w:p w14:paraId="255ED735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72DA7B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Observed workload</w:t>
      </w:r>
    </w:p>
    <w:p w14:paraId="4B347AD2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Stress indicators</w:t>
      </w:r>
    </w:p>
    <w:p w14:paraId="3758B7D6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Rest assignments</w:t>
      </w:r>
    </w:p>
    <w:p w14:paraId="619155A5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Recovery timelines</w:t>
      </w:r>
    </w:p>
    <w:p w14:paraId="1F8F9108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BB9D92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This is preventive — not invasive.</w:t>
      </w:r>
    </w:p>
    <w:p w14:paraId="7598D6AF" w14:textId="77777777" w:rsidR="00832019" w:rsidRPr="001D530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3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75E7EB" wp14:editId="584EF491">
                <wp:extent cx="5943600" cy="1270"/>
                <wp:effectExtent l="0" t="31750" r="0" b="36830"/>
                <wp:docPr id="132610866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EAFC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70DFF4" w14:textId="77777777" w:rsidR="00832019" w:rsidRPr="001D530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Health Rule</w:t>
      </w:r>
    </w:p>
    <w:p w14:paraId="1C4C482B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7959C3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A leader who is emotionally collapsing is NEVER blamed.</w:t>
      </w:r>
    </w:p>
    <w:p w14:paraId="0B7553E7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207207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They are protected.</w:t>
      </w:r>
    </w:p>
    <w:p w14:paraId="0AC3375C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2F7C77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Their load is reduced.</w:t>
      </w:r>
    </w:p>
    <w:p w14:paraId="7EC6DC56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FFB9DE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lastRenderedPageBreak/>
        <w:t>Their dignity remains intact.</w:t>
      </w:r>
    </w:p>
    <w:p w14:paraId="468A3F68" w14:textId="77777777" w:rsidR="00832019" w:rsidRPr="001D530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3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09427A" wp14:editId="4648406D">
                <wp:extent cx="5943600" cy="1270"/>
                <wp:effectExtent l="0" t="31750" r="0" b="36830"/>
                <wp:docPr id="2833984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E424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AF56BE" w14:textId="77777777" w:rsidR="00832019" w:rsidRPr="001D530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Cultural Rule of Care</w:t>
      </w:r>
    </w:p>
    <w:p w14:paraId="219F8853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3D8EB4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TTN never equates:</w:t>
      </w:r>
    </w:p>
    <w:p w14:paraId="54984BDB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A300CD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Worth = Productivity</w:t>
      </w:r>
    </w:p>
    <w:p w14:paraId="1562A472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Value = Burnout</w:t>
      </w:r>
    </w:p>
    <w:p w14:paraId="044B7984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Love = Exhaustion</w:t>
      </w:r>
    </w:p>
    <w:p w14:paraId="5E817719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C2D220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Health = Sustainability</w:t>
      </w:r>
    </w:p>
    <w:p w14:paraId="7803D982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Care = Strength</w:t>
      </w:r>
    </w:p>
    <w:p w14:paraId="46BC3FCB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Rest = Leadership</w:t>
      </w:r>
    </w:p>
    <w:p w14:paraId="3EE83A6B" w14:textId="77777777" w:rsidR="00832019" w:rsidRPr="001D530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3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DC63F9" wp14:editId="0DF42126">
                <wp:extent cx="5943600" cy="1270"/>
                <wp:effectExtent l="0" t="31750" r="0" b="36830"/>
                <wp:docPr id="164368851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BC3B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15F562" w14:textId="77777777" w:rsidR="00832019" w:rsidRPr="001D530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5B739AA0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FFC6DC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An exhausted leader cannot protect anyone.</w:t>
      </w:r>
    </w:p>
    <w:p w14:paraId="7B7CE4D9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644D80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A broken steward cannot preserve culture.</w:t>
      </w:r>
    </w:p>
    <w:p w14:paraId="7FFDD3EE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B846A6" w14:textId="77777777" w:rsidR="00832019" w:rsidRPr="001D530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Rest is leadership.</w:t>
      </w:r>
    </w:p>
    <w:p w14:paraId="037B36FC" w14:textId="77777777" w:rsidR="00832019" w:rsidRDefault="00832019" w:rsidP="00832019"/>
    <w:p w14:paraId="28F90B82" w14:textId="77777777" w:rsidR="00832019" w:rsidRPr="000116DF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CULTURAL DRIFT DETECTION SYSTEM</w:t>
      </w:r>
    </w:p>
    <w:p w14:paraId="753B4946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76F478" w14:textId="77777777" w:rsidR="00832019" w:rsidRPr="000116D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Organizational Integrity Monitoring Framework</w:t>
      </w:r>
    </w:p>
    <w:p w14:paraId="348D8AF8" w14:textId="77777777" w:rsidR="00832019" w:rsidRPr="000116DF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A8728A" wp14:editId="7E3EF9C3">
                <wp:extent cx="5943600" cy="1270"/>
                <wp:effectExtent l="0" t="31750" r="0" b="36830"/>
                <wp:docPr id="184625200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15044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190ACF" w14:textId="77777777" w:rsidR="00832019" w:rsidRPr="000116D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1CC08251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540C1C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This system exists to detect slow changes that quietly erode culture.</w:t>
      </w:r>
    </w:p>
    <w:p w14:paraId="536147DE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0EE43E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Organizations don’t crash loudly.</w:t>
      </w:r>
    </w:p>
    <w:p w14:paraId="1456FB23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They drift silently.</w:t>
      </w:r>
    </w:p>
    <w:p w14:paraId="67ED34AB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0A84DA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This system prevents that.</w:t>
      </w:r>
    </w:p>
    <w:p w14:paraId="389754EB" w14:textId="77777777" w:rsidR="00832019" w:rsidRPr="000116D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6D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00A1AE" wp14:editId="20476302">
                <wp:extent cx="5943600" cy="1270"/>
                <wp:effectExtent l="0" t="31750" r="0" b="36830"/>
                <wp:docPr id="183542994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07497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A19E47" w14:textId="77777777" w:rsidR="00832019" w:rsidRPr="000116D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Cultural Drift Looks Like</w:t>
      </w:r>
    </w:p>
    <w:p w14:paraId="7341DAA3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6D9F0B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Cultural drift is not rebellion.</w:t>
      </w:r>
    </w:p>
    <w:p w14:paraId="487B3E30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0DA56F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It is subtle:</w:t>
      </w:r>
    </w:p>
    <w:p w14:paraId="15905FAE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B34D35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Jokes that weren’t allowed before</w:t>
      </w:r>
    </w:p>
    <w:p w14:paraId="1FA5D089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Safety steps being skipped “just once”</w:t>
      </w:r>
    </w:p>
    <w:p w14:paraId="373DC8EC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lastRenderedPageBreak/>
        <w:t>• Leaders talking more than listening</w:t>
      </w:r>
    </w:p>
    <w:p w14:paraId="5851E591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People afraid to speak</w:t>
      </w:r>
    </w:p>
    <w:p w14:paraId="58E0D1BA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Partners influencing decisions</w:t>
      </w:r>
    </w:p>
    <w:p w14:paraId="43DAB58C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Growth prioritized over standards</w:t>
      </w:r>
    </w:p>
    <w:p w14:paraId="387381B1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43483B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Drift is invisible until it is irreversible.</w:t>
      </w:r>
    </w:p>
    <w:p w14:paraId="2A36CC9D" w14:textId="77777777" w:rsidR="00832019" w:rsidRPr="000116D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6D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AE128C" wp14:editId="4A0A885C">
                <wp:extent cx="5943600" cy="1270"/>
                <wp:effectExtent l="0" t="31750" r="0" b="36830"/>
                <wp:docPr id="101319093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A54C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5459F6" w14:textId="77777777" w:rsidR="00832019" w:rsidRPr="000116D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Drift Categories</w:t>
      </w:r>
    </w:p>
    <w:p w14:paraId="260BEB51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4F37B3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TTN tracks drift across these areas:</w:t>
      </w:r>
    </w:p>
    <w:p w14:paraId="2418AD7D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C4579E" w14:textId="77777777" w:rsidR="00832019" w:rsidRPr="000116DF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Language Shift</w:t>
      </w:r>
    </w:p>
    <w:p w14:paraId="446245FA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237226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Tone changes</w:t>
      </w:r>
    </w:p>
    <w:p w14:paraId="2FDEC59E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Sarcasm replacing respect</w:t>
      </w:r>
    </w:p>
    <w:p w14:paraId="104FFF84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Aggression normalized</w:t>
      </w:r>
    </w:p>
    <w:p w14:paraId="680A1882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5B1DD9" w14:textId="77777777" w:rsidR="00832019" w:rsidRPr="000116DF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Behavior Shift</w:t>
      </w:r>
    </w:p>
    <w:p w14:paraId="5094F9E1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4303BA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Risk tolerance increasing</w:t>
      </w:r>
    </w:p>
    <w:p w14:paraId="6BF2F259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Documentation becoming optional</w:t>
      </w:r>
    </w:p>
    <w:p w14:paraId="6248433B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Conflict normalized</w:t>
      </w:r>
    </w:p>
    <w:p w14:paraId="094814DD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552160" w14:textId="77777777" w:rsidR="00832019" w:rsidRPr="000116DF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Power Shift</w:t>
      </w:r>
    </w:p>
    <w:p w14:paraId="35EE3778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D2B709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Decision power concentrating</w:t>
      </w:r>
    </w:p>
    <w:p w14:paraId="44C48FD6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Voices going silent</w:t>
      </w:r>
    </w:p>
    <w:p w14:paraId="43CEEE17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Ego emerging</w:t>
      </w:r>
    </w:p>
    <w:p w14:paraId="7490D107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AFF03A" w14:textId="77777777" w:rsidR="00832019" w:rsidRPr="000116DF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Priority Shift</w:t>
      </w:r>
    </w:p>
    <w:p w14:paraId="629FD67B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F41ECD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Speed valued over safety</w:t>
      </w:r>
    </w:p>
    <w:p w14:paraId="384E6A73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Money valued over integrity</w:t>
      </w:r>
    </w:p>
    <w:p w14:paraId="33569EA9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Image valued over people</w:t>
      </w:r>
    </w:p>
    <w:p w14:paraId="1D118DEB" w14:textId="77777777" w:rsidR="00832019" w:rsidRPr="000116D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6D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1E02DF" wp14:editId="4760E97F">
                <wp:extent cx="5943600" cy="1270"/>
                <wp:effectExtent l="0" t="31750" r="0" b="36830"/>
                <wp:docPr id="102904194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63DE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7E1FA7" w14:textId="77777777" w:rsidR="00832019" w:rsidRPr="000116D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Drift Detection Tools</w:t>
      </w:r>
    </w:p>
    <w:p w14:paraId="129114C0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D5BD60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TTN uses:</w:t>
      </w:r>
    </w:p>
    <w:p w14:paraId="3CCEEB7C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2CC531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Quarterly culture surveys</w:t>
      </w:r>
    </w:p>
    <w:p w14:paraId="7595DE23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Anonymous feedback channels</w:t>
      </w:r>
    </w:p>
    <w:p w14:paraId="1177CFCA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Leadership behavior reviews</w:t>
      </w:r>
    </w:p>
    <w:p w14:paraId="3C6B4197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Incident trend tracking</w:t>
      </w:r>
    </w:p>
    <w:p w14:paraId="79C00316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Pause audits</w:t>
      </w:r>
    </w:p>
    <w:p w14:paraId="56435CE6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4FD1C6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Drift is data.</w:t>
      </w:r>
    </w:p>
    <w:p w14:paraId="1E2F7A30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6F5470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Not emotion.</w:t>
      </w:r>
    </w:p>
    <w:p w14:paraId="30070DBA" w14:textId="77777777" w:rsidR="00832019" w:rsidRPr="000116D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6D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EA87B9" wp14:editId="1F65B534">
                <wp:extent cx="5943600" cy="1270"/>
                <wp:effectExtent l="0" t="31750" r="0" b="36830"/>
                <wp:docPr id="18086710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E8151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A66586" w14:textId="77777777" w:rsidR="00832019" w:rsidRPr="000116D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Drift Scoring System</w:t>
      </w:r>
    </w:p>
    <w:p w14:paraId="1F918E10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03C11F" w14:textId="77777777" w:rsidR="00832019" w:rsidRPr="000116D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TTN tracks drift like risk: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588"/>
      </w:tblGrid>
      <w:tr w:rsidR="00832019" w:rsidRPr="007626C8" w14:paraId="2022084E" w14:textId="77777777" w:rsidTr="00DD56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49CC6" w14:textId="77777777" w:rsidR="00832019" w:rsidRPr="007626C8" w:rsidRDefault="00832019" w:rsidP="00DD562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ECF41F3" w14:textId="77777777" w:rsidR="00832019" w:rsidRPr="007626C8" w:rsidRDefault="00832019" w:rsidP="00DD562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832019" w:rsidRPr="007626C8" w14:paraId="1F57EB3C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69EF" w14:textId="77777777" w:rsidR="00832019" w:rsidRPr="007626C8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DDC83E" w14:textId="77777777" w:rsidR="00832019" w:rsidRPr="007626C8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Stable</w:t>
            </w:r>
          </w:p>
        </w:tc>
      </w:tr>
      <w:tr w:rsidR="00832019" w:rsidRPr="007626C8" w14:paraId="2604F4F5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282E" w14:textId="77777777" w:rsidR="00832019" w:rsidRPr="007626C8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5A15DA" w14:textId="77777777" w:rsidR="00832019" w:rsidRPr="007626C8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Slight shift</w:t>
            </w:r>
          </w:p>
        </w:tc>
      </w:tr>
      <w:tr w:rsidR="00832019" w:rsidRPr="007626C8" w14:paraId="6F27CCF6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2DA7" w14:textId="77777777" w:rsidR="00832019" w:rsidRPr="007626C8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82208E" w14:textId="77777777" w:rsidR="00832019" w:rsidRPr="007626C8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Moderate drift</w:t>
            </w:r>
          </w:p>
        </w:tc>
      </w:tr>
      <w:tr w:rsidR="00832019" w:rsidRPr="007626C8" w14:paraId="15D069F5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F05A" w14:textId="77777777" w:rsidR="00832019" w:rsidRPr="007626C8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87979E" w14:textId="77777777" w:rsidR="00832019" w:rsidRPr="007626C8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Dangerous drift</w:t>
            </w:r>
          </w:p>
        </w:tc>
      </w:tr>
      <w:tr w:rsidR="00832019" w:rsidRPr="007626C8" w14:paraId="37FA13AD" w14:textId="77777777" w:rsidTr="00DD5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A282" w14:textId="77777777" w:rsidR="00832019" w:rsidRPr="007626C8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D05282" w14:textId="77777777" w:rsidR="00832019" w:rsidRPr="007626C8" w:rsidRDefault="00832019" w:rsidP="00DD562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Critical drift</w:t>
            </w:r>
          </w:p>
        </w:tc>
      </w:tr>
    </w:tbl>
    <w:p w14:paraId="0FD1B482" w14:textId="77777777" w:rsidR="00832019" w:rsidRDefault="00832019" w:rsidP="00832019"/>
    <w:p w14:paraId="7B069ED6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Level 4–5 requires leadership response.</w:t>
      </w:r>
    </w:p>
    <w:p w14:paraId="4808801D" w14:textId="77777777" w:rsidR="00832019" w:rsidRPr="000C729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2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E53C12" wp14:editId="443E5083">
                <wp:extent cx="5943600" cy="1270"/>
                <wp:effectExtent l="0" t="31750" r="0" b="36830"/>
                <wp:docPr id="57988563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ED83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27A27E" w14:textId="77777777" w:rsidR="00832019" w:rsidRPr="000C729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7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Early Intervention Protocol</w:t>
      </w:r>
    </w:p>
    <w:p w14:paraId="509179F7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00C96D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When drift is detected:</w:t>
      </w:r>
    </w:p>
    <w:p w14:paraId="513C4C7D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4F34D9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Non-punitive conversations occur</w:t>
      </w:r>
    </w:p>
    <w:p w14:paraId="26AB2FB7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Policy refreshes are issued</w:t>
      </w:r>
    </w:p>
    <w:p w14:paraId="105252E1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Training is reinforced</w:t>
      </w:r>
    </w:p>
    <w:p w14:paraId="41423B95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Leaders are coached</w:t>
      </w:r>
    </w:p>
    <w:p w14:paraId="24F4A5A9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8418C3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The goal is correction — not shame.</w:t>
      </w:r>
    </w:p>
    <w:p w14:paraId="5EB6DEE8" w14:textId="77777777" w:rsidR="00832019" w:rsidRPr="000C729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29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5A3807E" wp14:editId="0C851F85">
                <wp:extent cx="5943600" cy="1270"/>
                <wp:effectExtent l="0" t="31750" r="0" b="36830"/>
                <wp:docPr id="26700440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B373C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9263F7" w14:textId="77777777" w:rsidR="00832019" w:rsidRPr="000C729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7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Cultural Reset Authority</w:t>
      </w:r>
    </w:p>
    <w:p w14:paraId="1311D3F9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FDB7BF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Only governance may activate:</w:t>
      </w:r>
    </w:p>
    <w:p w14:paraId="797EEE61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8BF0D5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Cultural Reset Cycles</w:t>
      </w:r>
    </w:p>
    <w:p w14:paraId="34A2DCF1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Leadership recalibration</w:t>
      </w:r>
    </w:p>
    <w:p w14:paraId="6702E0EA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Policy hard re-alignment</w:t>
      </w:r>
    </w:p>
    <w:p w14:paraId="747B6944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8243FF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Resets are calm and structured.</w:t>
      </w:r>
    </w:p>
    <w:p w14:paraId="497775DD" w14:textId="77777777" w:rsidR="00832019" w:rsidRPr="000C729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2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16D834" wp14:editId="09712726">
                <wp:extent cx="5943600" cy="1270"/>
                <wp:effectExtent l="0" t="31750" r="0" b="36830"/>
                <wp:docPr id="111683953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E54F4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F16C2A" w14:textId="77777777" w:rsidR="00832019" w:rsidRPr="000C729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7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Drift &amp; Incident Correlation</w:t>
      </w:r>
    </w:p>
    <w:p w14:paraId="76CF48AB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23B7EB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TTN actively studies links between:</w:t>
      </w:r>
    </w:p>
    <w:p w14:paraId="3A536626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8286FD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Cultural drift</w:t>
      </w:r>
    </w:p>
    <w:p w14:paraId="268160D1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Safety incidents</w:t>
      </w:r>
    </w:p>
    <w:p w14:paraId="4C6C01A6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Burnout patterns</w:t>
      </w:r>
    </w:p>
    <w:p w14:paraId="66882155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Partner misalignment</w:t>
      </w:r>
    </w:p>
    <w:p w14:paraId="0F73A687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C84B0E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Drift predicts harm.</w:t>
      </w:r>
    </w:p>
    <w:p w14:paraId="38F432E6" w14:textId="77777777" w:rsidR="00832019" w:rsidRPr="000C729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2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F791A1" wp14:editId="389AA980">
                <wp:extent cx="5943600" cy="1270"/>
                <wp:effectExtent l="0" t="31750" r="0" b="36830"/>
                <wp:docPr id="48609734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C0AC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518118" w14:textId="77777777" w:rsidR="00832019" w:rsidRPr="000C729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7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Sacred Culture Elements</w:t>
      </w:r>
    </w:p>
    <w:p w14:paraId="50D21989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2A6FDE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The following must never be altered:</w:t>
      </w:r>
    </w:p>
    <w:p w14:paraId="22125BFC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5F9F33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Land respect</w:t>
      </w:r>
    </w:p>
    <w:p w14:paraId="306B3A66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People before profits</w:t>
      </w:r>
    </w:p>
    <w:p w14:paraId="1CAC30DA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Silence over ego</w:t>
      </w:r>
    </w:p>
    <w:p w14:paraId="14DACDDA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Calm over chaos</w:t>
      </w:r>
    </w:p>
    <w:p w14:paraId="2917CF95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Documentation before memory</w:t>
      </w:r>
    </w:p>
    <w:p w14:paraId="11834120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6632BA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These are locked values.</w:t>
      </w:r>
    </w:p>
    <w:p w14:paraId="32B4FC10" w14:textId="77777777" w:rsidR="00832019" w:rsidRPr="000C729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2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656F70" wp14:editId="6E70F0A7">
                <wp:extent cx="5943600" cy="1270"/>
                <wp:effectExtent l="0" t="31750" r="0" b="36830"/>
                <wp:docPr id="184631407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5F5B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36BA44" w14:textId="77777777" w:rsidR="00832019" w:rsidRPr="000C729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7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Accountability Rule</w:t>
      </w:r>
    </w:p>
    <w:p w14:paraId="2294B558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FDC75D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Leaders are monitored on:</w:t>
      </w:r>
    </w:p>
    <w:p w14:paraId="4BD5FED2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9D956E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Humility</w:t>
      </w:r>
    </w:p>
    <w:p w14:paraId="177A8052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Listening ratio</w:t>
      </w:r>
    </w:p>
    <w:p w14:paraId="519977B8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Response patterns</w:t>
      </w:r>
    </w:p>
    <w:p w14:paraId="0792B4F3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Emotional regulation</w:t>
      </w:r>
    </w:p>
    <w:p w14:paraId="22347F5C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069EEC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Title does not protect anyone from review.</w:t>
      </w:r>
    </w:p>
    <w:p w14:paraId="400BADE8" w14:textId="77777777" w:rsidR="00832019" w:rsidRPr="000C729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2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CD361E" wp14:editId="44A21C0D">
                <wp:extent cx="5943600" cy="1270"/>
                <wp:effectExtent l="0" t="31750" r="0" b="36830"/>
                <wp:docPr id="207276872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6DD5C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1B85E2" w14:textId="77777777" w:rsidR="00832019" w:rsidRPr="000C729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7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Drift Reporting Protection</w:t>
      </w:r>
    </w:p>
    <w:p w14:paraId="09EBF876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A773AD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People who report drift are:</w:t>
      </w:r>
    </w:p>
    <w:p w14:paraId="7F0D7F26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D3C3B3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Protected</w:t>
      </w:r>
    </w:p>
    <w:p w14:paraId="2E077D46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Supported</w:t>
      </w:r>
    </w:p>
    <w:p w14:paraId="705DB8B3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Never shamed</w:t>
      </w:r>
    </w:p>
    <w:p w14:paraId="568395CD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16AD2C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Truth-tellers are guardians.</w:t>
      </w:r>
    </w:p>
    <w:p w14:paraId="2DFE2057" w14:textId="77777777" w:rsidR="00832019" w:rsidRPr="000C729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2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1B0201" wp14:editId="1928ADB1">
                <wp:extent cx="5943600" cy="1270"/>
                <wp:effectExtent l="0" t="31750" r="0" b="36830"/>
                <wp:docPr id="1235658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120E2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2B7BA8" w14:textId="77777777" w:rsidR="00832019" w:rsidRPr="000C729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7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Annual Cultural Integrity Audit</w:t>
      </w:r>
    </w:p>
    <w:p w14:paraId="64338B89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7CE6C1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TTN performs:</w:t>
      </w:r>
    </w:p>
    <w:p w14:paraId="5AAD47BD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A5FE65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Deep leadership behavior reviews</w:t>
      </w:r>
    </w:p>
    <w:p w14:paraId="2F1D2F46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Language analysis</w:t>
      </w:r>
    </w:p>
    <w:p w14:paraId="0DAB6E51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Value alignment checks</w:t>
      </w:r>
    </w:p>
    <w:p w14:paraId="04B3E3C2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Ethical drift inspection</w:t>
      </w:r>
    </w:p>
    <w:p w14:paraId="04354426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8421E7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Culture is treated like infrastructure.</w:t>
      </w:r>
    </w:p>
    <w:p w14:paraId="0A1541F6" w14:textId="77777777" w:rsidR="00832019" w:rsidRPr="000C729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2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9C2429" wp14:editId="29240FF7">
                <wp:extent cx="5943600" cy="1270"/>
                <wp:effectExtent l="0" t="31750" r="0" b="36830"/>
                <wp:docPr id="177557889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9ABB3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901FD4" w14:textId="77777777" w:rsidR="00832019" w:rsidRPr="000C729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7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70220152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99A9FD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Culture dies quietly.</w:t>
      </w:r>
    </w:p>
    <w:p w14:paraId="191B2ADA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479BCD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Systems prevent quiet death.</w:t>
      </w:r>
    </w:p>
    <w:p w14:paraId="5030E090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23CD06" w14:textId="77777777" w:rsidR="00832019" w:rsidRPr="000C729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You protect what you measure.</w:t>
      </w:r>
    </w:p>
    <w:p w14:paraId="3E7D61C8" w14:textId="77777777" w:rsidR="00832019" w:rsidRDefault="00832019" w:rsidP="00832019"/>
    <w:p w14:paraId="14D4AECD" w14:textId="77777777" w:rsidR="00832019" w:rsidRPr="004C681F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CULTURAL RED LINES</w:t>
      </w:r>
    </w:p>
    <w:p w14:paraId="3E42AD43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FDC56C" w14:textId="77777777" w:rsidR="00832019" w:rsidRPr="004C681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Non-Negotiable Behavior &amp; Integrity Boundaries</w:t>
      </w:r>
    </w:p>
    <w:p w14:paraId="088B9129" w14:textId="77777777" w:rsidR="00832019" w:rsidRPr="004C681F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EC5C4A" wp14:editId="239D6A83">
                <wp:extent cx="5943600" cy="1270"/>
                <wp:effectExtent l="0" t="31750" r="0" b="36830"/>
                <wp:docPr id="1939806016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01DC47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D4C8BF6" w14:textId="77777777" w:rsidR="00832019" w:rsidRPr="004C681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2CA253CE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75CDD7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This section exists to define the non-negotiable behavioral boundaries of Throttle Therapy Nation (TTN).</w:t>
      </w:r>
    </w:p>
    <w:p w14:paraId="4466A04D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2072BB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These are not preferences.</w:t>
      </w:r>
    </w:p>
    <w:p w14:paraId="67DE31B8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These are not trends.</w:t>
      </w:r>
    </w:p>
    <w:p w14:paraId="52264C1D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These are not flexible.</w:t>
      </w:r>
    </w:p>
    <w:p w14:paraId="2242E06F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A8CB60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These are lines that must never be crossed — no matter who is in leadership.</w:t>
      </w:r>
    </w:p>
    <w:p w14:paraId="388F25E6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ADC457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This section protects the soul of the organization.</w:t>
      </w:r>
    </w:p>
    <w:p w14:paraId="33522B00" w14:textId="77777777" w:rsidR="00832019" w:rsidRPr="004C681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0BDF15" wp14:editId="077A0B03">
                <wp:extent cx="5943600" cy="1270"/>
                <wp:effectExtent l="0" t="31750" r="0" b="36830"/>
                <wp:docPr id="125149541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C678C3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2488054" w14:textId="77777777" w:rsidR="00832019" w:rsidRPr="004C681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What Cultural Red Lines Are</w:t>
      </w:r>
    </w:p>
    <w:p w14:paraId="627014D8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DC85C1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Cultural Red Lines are the behaviors that cause organizational death.</w:t>
      </w:r>
    </w:p>
    <w:p w14:paraId="2703E414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519820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Not public failure.</w:t>
      </w:r>
    </w:p>
    <w:p w14:paraId="6445E631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Not bad press.</w:t>
      </w:r>
    </w:p>
    <w:p w14:paraId="689CD0DF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Not financial loss.</w:t>
      </w:r>
    </w:p>
    <w:p w14:paraId="6305EA81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023B7D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Cultural death.</w:t>
      </w:r>
    </w:p>
    <w:p w14:paraId="71B12870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693E75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The moment these are tolerated, TTN no longer exists — even if the name remains.</w:t>
      </w:r>
    </w:p>
    <w:p w14:paraId="448DEC64" w14:textId="77777777" w:rsidR="00832019" w:rsidRPr="004C681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053885" wp14:editId="13563CA2">
                <wp:extent cx="5943600" cy="1270"/>
                <wp:effectExtent l="0" t="31750" r="0" b="36830"/>
                <wp:docPr id="1828305534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EABA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3B282A9" w14:textId="77777777" w:rsidR="00832019" w:rsidRPr="004C681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#1 – Using People as Content</w:t>
      </w:r>
    </w:p>
    <w:p w14:paraId="424B4810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187044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TTN never uses people’s pain as media.</w:t>
      </w:r>
    </w:p>
    <w:p w14:paraId="0D97D479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BECB6D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This includes:</w:t>
      </w:r>
    </w:p>
    <w:p w14:paraId="768EC12D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95DE78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Filming emotional breakdowns</w:t>
      </w:r>
    </w:p>
    <w:p w14:paraId="59849CD9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Oversharing trauma</w:t>
      </w:r>
    </w:p>
    <w:p w14:paraId="4F822951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“Before/after” exploitation</w:t>
      </w:r>
    </w:p>
    <w:p w14:paraId="4F77E543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Turning vulnerability into branding</w:t>
      </w:r>
    </w:p>
    <w:p w14:paraId="45A31734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BDF3E5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lastRenderedPageBreak/>
        <w:t>No story is more important than dignity.</w:t>
      </w:r>
    </w:p>
    <w:p w14:paraId="3E424F0A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DF0AFA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If TTN becomes entertainment instead of protection — it is corrupted.</w:t>
      </w:r>
    </w:p>
    <w:p w14:paraId="57B4D237" w14:textId="77777777" w:rsidR="00832019" w:rsidRPr="004C681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60BF22" wp14:editId="1091629B">
                <wp:extent cx="5943600" cy="1270"/>
                <wp:effectExtent l="0" t="31750" r="0" b="36830"/>
                <wp:docPr id="131443783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9F631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EF16710" w14:textId="77777777" w:rsidR="00832019" w:rsidRPr="004C681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#2 – Fame-Driven Leadership</w:t>
      </w:r>
    </w:p>
    <w:p w14:paraId="1E0BBDE9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81591A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Leadership must never be motivated by:</w:t>
      </w:r>
    </w:p>
    <w:p w14:paraId="544422E5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FB8CF9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Attention</w:t>
      </w:r>
    </w:p>
    <w:p w14:paraId="515C07DE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Recognition</w:t>
      </w:r>
    </w:p>
    <w:p w14:paraId="52A6C091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Personal brand building</w:t>
      </w:r>
    </w:p>
    <w:p w14:paraId="62364A3F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Influence metrics</w:t>
      </w:r>
    </w:p>
    <w:p w14:paraId="57CB4F57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Popularity</w:t>
      </w:r>
    </w:p>
    <w:p w14:paraId="2DAFB17F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391666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The moment leadership starts chasing applause, safety collapses.</w:t>
      </w:r>
    </w:p>
    <w:p w14:paraId="511D28E9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B75506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Quiet leaders protect better than loud ones.</w:t>
      </w:r>
    </w:p>
    <w:p w14:paraId="2245B3FA" w14:textId="77777777" w:rsidR="00832019" w:rsidRPr="004C681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809353" wp14:editId="43A0A7C6">
                <wp:extent cx="5943600" cy="1270"/>
                <wp:effectExtent l="0" t="31750" r="0" b="36830"/>
                <wp:docPr id="19973283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56C4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7164DC4" w14:textId="77777777" w:rsidR="00832019" w:rsidRPr="004C681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#3 – Compromising Safety for Growth</w:t>
      </w:r>
    </w:p>
    <w:p w14:paraId="5DB25123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DF8C00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TTN must never:</w:t>
      </w:r>
    </w:p>
    <w:p w14:paraId="470A9F23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87D1F6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Allow unsafe riding to look “cool”</w:t>
      </w:r>
    </w:p>
    <w:p w14:paraId="5E8EB8CF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lastRenderedPageBreak/>
        <w:t>• Normalize recklessness</w:t>
      </w:r>
    </w:p>
    <w:p w14:paraId="2454D35D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Skip safety briefings for time</w:t>
      </w:r>
    </w:p>
    <w:p w14:paraId="653D5B6B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Let ego lead terrain decisions</w:t>
      </w:r>
    </w:p>
    <w:p w14:paraId="7DE90065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C10B70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If growth costs safety, growth stops.</w:t>
      </w:r>
    </w:p>
    <w:p w14:paraId="7EE0C557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FF8BFA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Always.</w:t>
      </w:r>
    </w:p>
    <w:p w14:paraId="59A9A28D" w14:textId="77777777" w:rsidR="00832019" w:rsidRPr="004C681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5141DB" wp14:editId="195829C1">
                <wp:extent cx="5943600" cy="1270"/>
                <wp:effectExtent l="0" t="31750" r="0" b="36830"/>
                <wp:docPr id="138523215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19276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BCDE5EB" w14:textId="77777777" w:rsidR="00832019" w:rsidRPr="004C681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#4 – Land Disrespect</w:t>
      </w:r>
    </w:p>
    <w:p w14:paraId="04FA5B64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90B7D7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Land is sacred in this organization.</w:t>
      </w:r>
    </w:p>
    <w:p w14:paraId="31E96289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75FAC8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Unacceptable behaviors:</w:t>
      </w:r>
    </w:p>
    <w:p w14:paraId="0622C2C5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96B98F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Trail cutting</w:t>
      </w:r>
    </w:p>
    <w:p w14:paraId="7759936A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Littering</w:t>
      </w:r>
    </w:p>
    <w:p w14:paraId="42793C13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Destruction of natural barriers</w:t>
      </w:r>
    </w:p>
    <w:p w14:paraId="40027467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 xml:space="preserve">• </w:t>
      </w:r>
      <w:proofErr w:type="gramStart"/>
      <w:r w:rsidRPr="004C681F">
        <w:rPr>
          <w:rFonts w:ascii="Times New Roman" w:hAnsi="Times New Roman" w:cs="Times New Roman"/>
          <w:kern w:val="0"/>
          <w14:ligatures w14:val="none"/>
        </w:rPr>
        <w:t>Ignoring park</w:t>
      </w:r>
      <w:proofErr w:type="gramEnd"/>
      <w:r w:rsidRPr="004C681F">
        <w:rPr>
          <w:rFonts w:ascii="Times New Roman" w:hAnsi="Times New Roman" w:cs="Times New Roman"/>
          <w:kern w:val="0"/>
          <w14:ligatures w14:val="none"/>
        </w:rPr>
        <w:t xml:space="preserve"> rules</w:t>
      </w:r>
    </w:p>
    <w:p w14:paraId="3938628B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Riding protected zones</w:t>
      </w:r>
    </w:p>
    <w:p w14:paraId="43294124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B4E955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Land loss is permanent.</w:t>
      </w:r>
    </w:p>
    <w:p w14:paraId="576820E4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C2C1D0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Reputation is rebuildable.</w:t>
      </w:r>
    </w:p>
    <w:p w14:paraId="5A92337C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CDFD9B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Land is not.</w:t>
      </w:r>
    </w:p>
    <w:p w14:paraId="3A86E9D1" w14:textId="77777777" w:rsidR="00832019" w:rsidRPr="004C681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46979E" wp14:editId="3D3385AE">
                <wp:extent cx="5943600" cy="1270"/>
                <wp:effectExtent l="0" t="31750" r="0" b="36830"/>
                <wp:docPr id="186828325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3FD49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4C4CDD7" w14:textId="77777777" w:rsidR="00832019" w:rsidRPr="004C681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#5 – Silencing Honest Voices</w:t>
      </w:r>
    </w:p>
    <w:p w14:paraId="6D19A5EB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FF0908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TTN must never:</w:t>
      </w:r>
    </w:p>
    <w:p w14:paraId="520A3785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00CB52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Silence safety concerns</w:t>
      </w:r>
    </w:p>
    <w:p w14:paraId="5284F91B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Dismiss fear</w:t>
      </w:r>
    </w:p>
    <w:p w14:paraId="52556570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Mock hesitation</w:t>
      </w:r>
    </w:p>
    <w:p w14:paraId="3121515B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Punish truth-tellers</w:t>
      </w:r>
    </w:p>
    <w:p w14:paraId="663AD777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68CE0A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If people become afraid to speak, the culture becomes dangerous.</w:t>
      </w:r>
    </w:p>
    <w:p w14:paraId="21B53F5C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4C6B49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Fear of speaking is more dangerous than fear of falling.</w:t>
      </w:r>
    </w:p>
    <w:p w14:paraId="2BBCB892" w14:textId="77777777" w:rsidR="00832019" w:rsidRPr="004C681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9C32A8" wp14:editId="0F505E0E">
                <wp:extent cx="5943600" cy="1270"/>
                <wp:effectExtent l="0" t="31750" r="0" b="36830"/>
                <wp:docPr id="149823464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450A0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20185D8" w14:textId="77777777" w:rsidR="00832019" w:rsidRPr="004C681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#6 – Power Abuse</w:t>
      </w:r>
    </w:p>
    <w:p w14:paraId="0F7869EB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840390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No leader may:</w:t>
      </w:r>
    </w:p>
    <w:p w14:paraId="788975B7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75D57B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Intimidate members</w:t>
      </w:r>
    </w:p>
    <w:p w14:paraId="5F8BAE04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Bully followers</w:t>
      </w:r>
    </w:p>
    <w:p w14:paraId="0C9FC398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Use fear to control</w:t>
      </w:r>
    </w:p>
    <w:p w14:paraId="681F6686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lastRenderedPageBreak/>
        <w:t>• Use authority for personal leverage</w:t>
      </w:r>
    </w:p>
    <w:p w14:paraId="17AD0763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01193C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Leadership exists to absorb pressure, not create it.</w:t>
      </w:r>
    </w:p>
    <w:p w14:paraId="1931FC73" w14:textId="77777777" w:rsidR="00832019" w:rsidRPr="004C681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34FEB4" wp14:editId="211BFB09">
                <wp:extent cx="5943600" cy="1270"/>
                <wp:effectExtent l="0" t="31750" r="0" b="36830"/>
                <wp:docPr id="162536154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50299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DAE7F9A" w14:textId="77777777" w:rsidR="00832019" w:rsidRPr="004C681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#7 – Trauma Exploitation</w:t>
      </w:r>
    </w:p>
    <w:p w14:paraId="1A61F6C9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454D91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TTN does not:</w:t>
      </w:r>
    </w:p>
    <w:p w14:paraId="6CBD97A1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6EE12B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Glorify struggle</w:t>
      </w:r>
    </w:p>
    <w:p w14:paraId="78C0F4D3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Commercialize pain</w:t>
      </w:r>
    </w:p>
    <w:p w14:paraId="1D7D4A6D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Tell people to “share more” for inspiration</w:t>
      </w:r>
    </w:p>
    <w:p w14:paraId="6A9CF02B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Pressure stories for content</w:t>
      </w:r>
    </w:p>
    <w:p w14:paraId="21B680C8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77465B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Healing is private until freely offered.</w:t>
      </w:r>
    </w:p>
    <w:p w14:paraId="07D2F8C3" w14:textId="77777777" w:rsidR="00832019" w:rsidRPr="004C681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7A5239" wp14:editId="74B13942">
                <wp:extent cx="5943600" cy="1270"/>
                <wp:effectExtent l="0" t="31750" r="0" b="36830"/>
                <wp:docPr id="123399929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1C795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39E134D" w14:textId="77777777" w:rsidR="00832019" w:rsidRPr="004C681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#8 – Financial Corruption</w:t>
      </w:r>
    </w:p>
    <w:p w14:paraId="22574F3C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87779C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TTN must never:</w:t>
      </w:r>
    </w:p>
    <w:p w14:paraId="0A0441BD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5AADA0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Hide money</w:t>
      </w:r>
    </w:p>
    <w:p w14:paraId="11C3B549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Skim funds</w:t>
      </w:r>
    </w:p>
    <w:p w14:paraId="1C0E630D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Secretly profit off partners</w:t>
      </w:r>
    </w:p>
    <w:p w14:paraId="6EFA9FAB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Use organization funds for personal control</w:t>
      </w:r>
    </w:p>
    <w:p w14:paraId="1FCC5AEF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C94761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Money is tool — not reward.</w:t>
      </w:r>
    </w:p>
    <w:p w14:paraId="2DC45C29" w14:textId="77777777" w:rsidR="00832019" w:rsidRPr="004C681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EE9009" wp14:editId="54189B3C">
                <wp:extent cx="5943600" cy="1270"/>
                <wp:effectExtent l="0" t="31750" r="0" b="36830"/>
                <wp:docPr id="148136183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E027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1105766" w14:textId="77777777" w:rsidR="00832019" w:rsidRPr="004C681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#9 – Drama Culture</w:t>
      </w:r>
    </w:p>
    <w:p w14:paraId="4AF5E156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D26EB1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TTN does not permit:</w:t>
      </w:r>
    </w:p>
    <w:p w14:paraId="04ED5CF6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1408FC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Gossip</w:t>
      </w:r>
    </w:p>
    <w:p w14:paraId="18A96731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Public conflict</w:t>
      </w:r>
    </w:p>
    <w:p w14:paraId="35E88CC2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Screenshot shaming</w:t>
      </w:r>
    </w:p>
    <w:p w14:paraId="356CACAB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Group pile-</w:t>
      </w:r>
      <w:proofErr w:type="spellStart"/>
      <w:r w:rsidRPr="004C681F">
        <w:rPr>
          <w:rFonts w:ascii="Times New Roman" w:hAnsi="Times New Roman" w:cs="Times New Roman"/>
          <w:kern w:val="0"/>
          <w14:ligatures w14:val="none"/>
        </w:rPr>
        <w:t>ons</w:t>
      </w:r>
      <w:proofErr w:type="spellEnd"/>
    </w:p>
    <w:p w14:paraId="2528ECD2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Online warfare</w:t>
      </w:r>
    </w:p>
    <w:p w14:paraId="2E11FFD1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8FD25E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Calm culture = safe culture.</w:t>
      </w:r>
    </w:p>
    <w:p w14:paraId="3F8600AB" w14:textId="77777777" w:rsidR="00832019" w:rsidRPr="004C681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083133" wp14:editId="08545AA8">
                <wp:extent cx="5943600" cy="1270"/>
                <wp:effectExtent l="0" t="31750" r="0" b="36830"/>
                <wp:docPr id="38758102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C0D0C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2D47385" w14:textId="77777777" w:rsidR="00832019" w:rsidRPr="004C681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 Line #10 – Ego-Led Growth</w:t>
      </w:r>
    </w:p>
    <w:p w14:paraId="7B606F28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955A6D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TTN must never:</w:t>
      </w:r>
    </w:p>
    <w:p w14:paraId="25BADC0B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9860AD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Expand too fast</w:t>
      </w:r>
    </w:p>
    <w:p w14:paraId="4CC175AF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Partner out of desperation</w:t>
      </w:r>
    </w:p>
    <w:p w14:paraId="34CC9431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Accept money that changes ethics</w:t>
      </w:r>
    </w:p>
    <w:p w14:paraId="275DD892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Sacrifice standards for scale</w:t>
      </w:r>
    </w:p>
    <w:p w14:paraId="564A186D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98010F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Slow growth is strong growth.</w:t>
      </w:r>
    </w:p>
    <w:p w14:paraId="296D9922" w14:textId="77777777" w:rsidR="00832019" w:rsidRPr="004C681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268C71" wp14:editId="0CE68161">
                <wp:extent cx="5943600" cy="1270"/>
                <wp:effectExtent l="0" t="31750" r="0" b="36830"/>
                <wp:docPr id="142592925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67318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C986A6A" w14:textId="77777777" w:rsidR="00832019" w:rsidRPr="004C681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Non-Negotiable Enforcement Rule</w:t>
      </w:r>
    </w:p>
    <w:p w14:paraId="2E376623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560956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When a red line is crossed:</w:t>
      </w:r>
    </w:p>
    <w:p w14:paraId="65B0D9B1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9C5702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It is recorded</w:t>
      </w:r>
    </w:p>
    <w:p w14:paraId="24C2BD4C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It is reviewed</w:t>
      </w:r>
    </w:p>
    <w:p w14:paraId="5DE4D0B8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It is addressed</w:t>
      </w:r>
    </w:p>
    <w:p w14:paraId="2E2800F5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It is not hidden</w:t>
      </w:r>
    </w:p>
    <w:p w14:paraId="4FB96FE0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• It is not excused</w:t>
      </w:r>
    </w:p>
    <w:p w14:paraId="1805B90C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98BE94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No one is too important to be corrected.</w:t>
      </w:r>
    </w:p>
    <w:p w14:paraId="34D3F69A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A84CAF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Ever.</w:t>
      </w:r>
    </w:p>
    <w:p w14:paraId="4D92AE24" w14:textId="77777777" w:rsidR="00832019" w:rsidRPr="004C681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FE0DCE" wp14:editId="0A6447B8">
                <wp:extent cx="5943600" cy="1270"/>
                <wp:effectExtent l="0" t="31750" r="0" b="36830"/>
                <wp:docPr id="20590800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3987F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F2F6962" w14:textId="77777777" w:rsidR="00832019" w:rsidRPr="004C681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Message to Future Leaders</w:t>
      </w:r>
    </w:p>
    <w:p w14:paraId="28EA80F6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622539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If you ever feel:</w:t>
      </w:r>
    </w:p>
    <w:p w14:paraId="1B3ADCF7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3BC0BA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Pressure to ignore these</w:t>
      </w:r>
    </w:p>
    <w:p w14:paraId="5B5D86F8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Fear of enforcing these</w:t>
      </w:r>
    </w:p>
    <w:p w14:paraId="2E0FCB69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lastRenderedPageBreak/>
        <w:t>Temptation to soften these</w:t>
      </w:r>
    </w:p>
    <w:p w14:paraId="2EFB4387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5A5759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Stop.</w:t>
      </w:r>
    </w:p>
    <w:p w14:paraId="3CD5F236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B9C546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That is the moment collapse begins.</w:t>
      </w:r>
    </w:p>
    <w:p w14:paraId="4FD20F75" w14:textId="77777777" w:rsidR="00832019" w:rsidRPr="004C681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81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2013F2" wp14:editId="1DA9FAEE">
                <wp:extent cx="5943600" cy="1270"/>
                <wp:effectExtent l="0" t="31750" r="0" b="36830"/>
                <wp:docPr id="74846242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8B7F5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8A7CD1A" w14:textId="77777777" w:rsidR="00832019" w:rsidRPr="004C681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Truth</w:t>
      </w:r>
    </w:p>
    <w:p w14:paraId="687430DD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8386FF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TTN does not fail through mistakes.</w:t>
      </w:r>
    </w:p>
    <w:p w14:paraId="6CDEB003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1358F4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It fails through compromise.</w:t>
      </w:r>
    </w:p>
    <w:p w14:paraId="1F4857D8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5EACB8" w14:textId="77777777" w:rsidR="00832019" w:rsidRPr="004C681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C681F">
        <w:rPr>
          <w:rFonts w:ascii="Times New Roman" w:hAnsi="Times New Roman" w:cs="Times New Roman"/>
          <w:kern w:val="0"/>
          <w14:ligatures w14:val="none"/>
        </w:rPr>
        <w:t>These red lines exist so you never forget.</w:t>
      </w:r>
    </w:p>
    <w:p w14:paraId="0C14F1FA" w14:textId="77777777" w:rsidR="00832019" w:rsidRPr="007C1178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LAND STEWARDSHIP CODE</w:t>
      </w:r>
    </w:p>
    <w:p w14:paraId="1A93C336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B4BBB8" w14:textId="77777777" w:rsidR="00832019" w:rsidRPr="007C117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Environmental Ethics &amp; Terrain Protection Framework</w:t>
      </w:r>
    </w:p>
    <w:p w14:paraId="7D925828" w14:textId="77777777" w:rsidR="00832019" w:rsidRPr="007C1178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0C46B8" wp14:editId="7B01B48A">
                <wp:extent cx="5943600" cy="1270"/>
                <wp:effectExtent l="0" t="31750" r="0" b="36830"/>
                <wp:docPr id="1469909081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20FE9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24D0052" w14:textId="77777777" w:rsidR="00832019" w:rsidRPr="007C117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0F124B7E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E6E46F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This section defines how Throttle Therapy Nation (TTN) interacts with land, terrain, and trail systems.</w:t>
      </w:r>
    </w:p>
    <w:p w14:paraId="73D650FC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EDCB81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lastRenderedPageBreak/>
        <w:t>Land is not a resource to consume.</w:t>
      </w:r>
    </w:p>
    <w:p w14:paraId="60A50CB9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Land is not a backdrop.</w:t>
      </w:r>
    </w:p>
    <w:p w14:paraId="36E5EE99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Land is not disposable.</w:t>
      </w:r>
    </w:p>
    <w:p w14:paraId="2DFF31CF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269DF4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Land is a living system that deserves protection.</w:t>
      </w:r>
    </w:p>
    <w:p w14:paraId="0E86659F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F53F48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This code exists to ensure:</w:t>
      </w:r>
    </w:p>
    <w:p w14:paraId="5F8981AC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409F7E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Trails survive</w:t>
      </w:r>
    </w:p>
    <w:p w14:paraId="7F336FD9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Access is preserved</w:t>
      </w:r>
    </w:p>
    <w:p w14:paraId="7356D82E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Ecosystems are respected</w:t>
      </w:r>
    </w:p>
    <w:p w14:paraId="65B062C1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Private land is honored</w:t>
      </w:r>
    </w:p>
    <w:p w14:paraId="3AC984AB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Public trust is not broken</w:t>
      </w:r>
    </w:p>
    <w:p w14:paraId="5FF365F1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9AB5E1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Without land, this organization does not exist.</w:t>
      </w:r>
    </w:p>
    <w:p w14:paraId="25403EB9" w14:textId="77777777" w:rsidR="00832019" w:rsidRPr="007C117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781F14" wp14:editId="1A4CE902">
                <wp:extent cx="5943600" cy="1270"/>
                <wp:effectExtent l="0" t="31750" r="0" b="36830"/>
                <wp:docPr id="1626136006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67E6C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CB30BB6" w14:textId="77777777" w:rsidR="00832019" w:rsidRPr="007C117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Belief About Land</w:t>
      </w:r>
    </w:p>
    <w:p w14:paraId="6BD50A0D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EF72C1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believes:</w:t>
      </w:r>
    </w:p>
    <w:p w14:paraId="0B1254D2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4CB5AF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Land is not owned by riders.</w:t>
      </w:r>
    </w:p>
    <w:p w14:paraId="6EE2D9A8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Land is shared by generations.</w:t>
      </w:r>
    </w:p>
    <w:p w14:paraId="0FC4EF21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168A73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lastRenderedPageBreak/>
        <w:t>We are visitors.</w:t>
      </w:r>
    </w:p>
    <w:p w14:paraId="28CA1FDE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354310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Visitors behave with respect.</w:t>
      </w:r>
    </w:p>
    <w:p w14:paraId="2F5ABE97" w14:textId="77777777" w:rsidR="00832019" w:rsidRPr="007C117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93A1AF" wp14:editId="21AE73A5">
                <wp:extent cx="5943600" cy="1270"/>
                <wp:effectExtent l="0" t="31750" r="0" b="36830"/>
                <wp:docPr id="567959726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2C08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74E7169" w14:textId="77777777" w:rsidR="00832019" w:rsidRPr="007C117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Trail Use Ethics</w:t>
      </w:r>
    </w:p>
    <w:p w14:paraId="276198B8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2CA0EF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requires:</w:t>
      </w:r>
    </w:p>
    <w:p w14:paraId="5926E5B6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475EBE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Staying on designated trails</w:t>
      </w:r>
    </w:p>
    <w:p w14:paraId="010A80E2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Respecting markings and signage</w:t>
      </w:r>
    </w:p>
    <w:p w14:paraId="0AFF1A1F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Avoiding creation of new paths</w:t>
      </w:r>
    </w:p>
    <w:p w14:paraId="7799DDB1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 xml:space="preserve">• </w:t>
      </w:r>
      <w:proofErr w:type="gramStart"/>
      <w:r w:rsidRPr="007C1178">
        <w:rPr>
          <w:rFonts w:ascii="Times New Roman" w:hAnsi="Times New Roman" w:cs="Times New Roman"/>
          <w:kern w:val="0"/>
          <w14:ligatures w14:val="none"/>
        </w:rPr>
        <w:t>Obeying park</w:t>
      </w:r>
      <w:proofErr w:type="gramEnd"/>
      <w:r w:rsidRPr="007C1178">
        <w:rPr>
          <w:rFonts w:ascii="Times New Roman" w:hAnsi="Times New Roman" w:cs="Times New Roman"/>
          <w:kern w:val="0"/>
          <w14:ligatures w14:val="none"/>
        </w:rPr>
        <w:t>/landowner rules</w:t>
      </w:r>
    </w:p>
    <w:p w14:paraId="64DAD11D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Yielding to hikers, animals, and slower machines</w:t>
      </w:r>
    </w:p>
    <w:p w14:paraId="399526B8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FB2AE0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No shortcuts.</w:t>
      </w:r>
    </w:p>
    <w:p w14:paraId="23A89889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No widening of trails.</w:t>
      </w:r>
    </w:p>
    <w:p w14:paraId="15F08C59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No destruction for fun.</w:t>
      </w:r>
    </w:p>
    <w:p w14:paraId="4844FE3C" w14:textId="77777777" w:rsidR="00832019" w:rsidRPr="007C117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9735D7" wp14:editId="0FF95C17">
                <wp:extent cx="5943600" cy="1270"/>
                <wp:effectExtent l="0" t="31750" r="0" b="36830"/>
                <wp:docPr id="37269344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3ACB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9DA1DB7" w14:textId="77777777" w:rsidR="00832019" w:rsidRPr="007C117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Environmental Protection Standards</w:t>
      </w:r>
    </w:p>
    <w:p w14:paraId="5FB2A7C1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DA92BE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prohibits:</w:t>
      </w:r>
    </w:p>
    <w:p w14:paraId="533C77FC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D3ED24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Apple Color Emoji" w:hAnsi="Apple Color Emoji" w:cs="Apple Color Emoji"/>
          <w:kern w:val="0"/>
          <w14:ligatures w14:val="none"/>
        </w:rPr>
        <w:t>✖</w:t>
      </w:r>
      <w:r w:rsidRPr="007C1178">
        <w:rPr>
          <w:rFonts w:ascii="Times New Roman" w:hAnsi="Times New Roman" w:cs="Times New Roman"/>
          <w:kern w:val="0"/>
          <w14:ligatures w14:val="none"/>
        </w:rPr>
        <w:t xml:space="preserve"> Riding through fragile ecosystems</w:t>
      </w:r>
    </w:p>
    <w:p w14:paraId="4A3D5BD0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Apple Color Emoji" w:hAnsi="Apple Color Emoji" w:cs="Apple Color Emoji"/>
          <w:kern w:val="0"/>
          <w14:ligatures w14:val="none"/>
        </w:rPr>
        <w:lastRenderedPageBreak/>
        <w:t>✖</w:t>
      </w:r>
      <w:r w:rsidRPr="007C1178">
        <w:rPr>
          <w:rFonts w:ascii="Times New Roman" w:hAnsi="Times New Roman" w:cs="Times New Roman"/>
          <w:kern w:val="0"/>
          <w14:ligatures w14:val="none"/>
        </w:rPr>
        <w:t xml:space="preserve"> Spinning tires unnecessarily</w:t>
      </w:r>
    </w:p>
    <w:p w14:paraId="2EF81D52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Apple Color Emoji" w:hAnsi="Apple Color Emoji" w:cs="Apple Color Emoji"/>
          <w:kern w:val="0"/>
          <w14:ligatures w14:val="none"/>
        </w:rPr>
        <w:t>✖</w:t>
      </w:r>
      <w:r w:rsidRPr="007C1178">
        <w:rPr>
          <w:rFonts w:ascii="Times New Roman" w:hAnsi="Times New Roman" w:cs="Times New Roman"/>
          <w:kern w:val="0"/>
          <w14:ligatures w14:val="none"/>
        </w:rPr>
        <w:t xml:space="preserve"> Driving through streams when avoidable</w:t>
      </w:r>
    </w:p>
    <w:p w14:paraId="7F8995B2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Apple Color Emoji" w:hAnsi="Apple Color Emoji" w:cs="Apple Color Emoji"/>
          <w:kern w:val="0"/>
          <w14:ligatures w14:val="none"/>
        </w:rPr>
        <w:t>✖</w:t>
      </w:r>
      <w:r w:rsidRPr="007C1178">
        <w:rPr>
          <w:rFonts w:ascii="Times New Roman" w:hAnsi="Times New Roman" w:cs="Times New Roman"/>
          <w:kern w:val="0"/>
          <w14:ligatures w14:val="none"/>
        </w:rPr>
        <w:t xml:space="preserve"> Mud bogging that damages root systems</w:t>
      </w:r>
    </w:p>
    <w:p w14:paraId="5C40D5BC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Apple Color Emoji" w:hAnsi="Apple Color Emoji" w:cs="Apple Color Emoji"/>
          <w:kern w:val="0"/>
          <w14:ligatures w14:val="none"/>
        </w:rPr>
        <w:t>✖</w:t>
      </w:r>
      <w:r w:rsidRPr="007C1178">
        <w:rPr>
          <w:rFonts w:ascii="Times New Roman" w:hAnsi="Times New Roman" w:cs="Times New Roman"/>
          <w:kern w:val="0"/>
          <w14:ligatures w14:val="none"/>
        </w:rPr>
        <w:t xml:space="preserve"> Doughnuts in leaf beds or soft soils</w:t>
      </w:r>
    </w:p>
    <w:p w14:paraId="3E5461BE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3684B3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Just because something can be done does not mean it should be done.</w:t>
      </w:r>
    </w:p>
    <w:p w14:paraId="348D963A" w14:textId="77777777" w:rsidR="00832019" w:rsidRPr="007C117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4E8FCE" wp14:editId="1CEFCD8C">
                <wp:extent cx="5943600" cy="1270"/>
                <wp:effectExtent l="0" t="31750" r="0" b="36830"/>
                <wp:docPr id="121415001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131E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6C908AF" w14:textId="77777777" w:rsidR="00832019" w:rsidRPr="007C117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Leave No Trace Protocol</w:t>
      </w:r>
    </w:p>
    <w:p w14:paraId="595F04B4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445325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Every rider and leader must:</w:t>
      </w:r>
    </w:p>
    <w:p w14:paraId="31367F8B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C7CDD1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Pack out trash</w:t>
      </w:r>
    </w:p>
    <w:p w14:paraId="162F87FF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Collect visible debris</w:t>
      </w:r>
    </w:p>
    <w:p w14:paraId="3880F689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Avoid leaving broken parts</w:t>
      </w:r>
    </w:p>
    <w:p w14:paraId="467EC8C0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Respect natural structures</w:t>
      </w:r>
    </w:p>
    <w:p w14:paraId="08E84592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Leave areas cleaner than found</w:t>
      </w:r>
    </w:p>
    <w:p w14:paraId="51C1A105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4B1263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operates under:</w:t>
      </w:r>
    </w:p>
    <w:p w14:paraId="370D2413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2DCB04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“Leave less evidence than we arrived.”</w:t>
      </w:r>
    </w:p>
    <w:p w14:paraId="0DD21154" w14:textId="77777777" w:rsidR="00832019" w:rsidRPr="007C117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AD2324" wp14:editId="2B29E728">
                <wp:extent cx="5943600" cy="1270"/>
                <wp:effectExtent l="0" t="31750" r="0" b="36830"/>
                <wp:docPr id="53968370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AE0A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EEF71D2" w14:textId="77777777" w:rsidR="00832019" w:rsidRPr="007C117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Water Crossing Protocol</w:t>
      </w:r>
    </w:p>
    <w:p w14:paraId="52EE68DE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39F5DA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lastRenderedPageBreak/>
        <w:t>Water is treated as sacred resource.</w:t>
      </w:r>
    </w:p>
    <w:p w14:paraId="0D996093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1A999B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Rules include:</w:t>
      </w:r>
    </w:p>
    <w:p w14:paraId="27839D9C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423C64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Only cross where designated</w:t>
      </w:r>
    </w:p>
    <w:p w14:paraId="2B13B68D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Avoid rapid/murky crossings</w:t>
      </w:r>
    </w:p>
    <w:p w14:paraId="2E4EFA31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Avoid widening stream banks</w:t>
      </w:r>
    </w:p>
    <w:p w14:paraId="26E101C5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Never block natural flow</w:t>
      </w:r>
    </w:p>
    <w:p w14:paraId="210D9F7C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AC2560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If a crossing risks water contamination — it is not crossed.</w:t>
      </w:r>
    </w:p>
    <w:p w14:paraId="412298BC" w14:textId="77777777" w:rsidR="00832019" w:rsidRPr="007C117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95C386" wp14:editId="697AA4EC">
                <wp:extent cx="5943600" cy="1270"/>
                <wp:effectExtent l="0" t="31750" r="0" b="36830"/>
                <wp:docPr id="80949854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9D69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74A3B5D" w14:textId="77777777" w:rsidR="00832019" w:rsidRPr="007C117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Private Land Protection Standards</w:t>
      </w:r>
    </w:p>
    <w:p w14:paraId="25D43B2C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EEDF66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respects:</w:t>
      </w:r>
    </w:p>
    <w:p w14:paraId="3BFD32C8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91FD9E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Property lines</w:t>
      </w:r>
    </w:p>
    <w:p w14:paraId="2ABB83DF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Gates</w:t>
      </w:r>
    </w:p>
    <w:p w14:paraId="76BEC405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Fencing</w:t>
      </w:r>
    </w:p>
    <w:p w14:paraId="0F72F4FF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Posted signage</w:t>
      </w:r>
    </w:p>
    <w:p w14:paraId="482D93CF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Verbal instructions from landowners</w:t>
      </w:r>
    </w:p>
    <w:p w14:paraId="178C3662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0EFA55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Trespassing is never tolerated.</w:t>
      </w:r>
    </w:p>
    <w:p w14:paraId="4EA67994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92EF6A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lastRenderedPageBreak/>
        <w:t>Access is a privilege.</w:t>
      </w:r>
    </w:p>
    <w:p w14:paraId="16F7AEBF" w14:textId="77777777" w:rsidR="00832019" w:rsidRPr="007C117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15E940" wp14:editId="60A1F053">
                <wp:extent cx="5943600" cy="1270"/>
                <wp:effectExtent l="0" t="31750" r="0" b="36830"/>
                <wp:docPr id="203534826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B480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6F784D1" w14:textId="77777777" w:rsidR="00832019" w:rsidRPr="007C117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Erosion Prevention Practices</w:t>
      </w:r>
    </w:p>
    <w:p w14:paraId="50AF1EF1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42D54C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works to:</w:t>
      </w:r>
    </w:p>
    <w:p w14:paraId="43FDA4F8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AE8832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Avoid riding in saturated soil</w:t>
      </w:r>
    </w:p>
    <w:p w14:paraId="66ABD8A7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Avoid hill climbs that degrade terrain</w:t>
      </w:r>
    </w:p>
    <w:p w14:paraId="69A36D7C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Respect seasonal closures</w:t>
      </w:r>
    </w:p>
    <w:p w14:paraId="3DAC20B0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Use recovery tools responsibly</w:t>
      </w:r>
    </w:p>
    <w:p w14:paraId="0F6ED655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Support sanctioned trail maintenance</w:t>
      </w:r>
    </w:p>
    <w:p w14:paraId="2A213EEA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776E26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Damage that takes years to repair is not “worth it.”</w:t>
      </w:r>
    </w:p>
    <w:p w14:paraId="78C98B28" w14:textId="77777777" w:rsidR="00832019" w:rsidRPr="007C117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8D8335" wp14:editId="32EF670A">
                <wp:extent cx="5943600" cy="1270"/>
                <wp:effectExtent l="0" t="31750" r="0" b="36830"/>
                <wp:docPr id="103122868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C7FD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6EC7830" w14:textId="77777777" w:rsidR="00832019" w:rsidRPr="007C117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Trail Restoration Responsibility</w:t>
      </w:r>
    </w:p>
    <w:p w14:paraId="18CBB09E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435572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When damage occurs:</w:t>
      </w:r>
    </w:p>
    <w:p w14:paraId="0731CB29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4BA815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It is documented</w:t>
      </w:r>
    </w:p>
    <w:p w14:paraId="1D7BEC59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It is reported</w:t>
      </w:r>
    </w:p>
    <w:p w14:paraId="3626C715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It is repaired if possible</w:t>
      </w:r>
    </w:p>
    <w:p w14:paraId="08B045AD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It is never hidden</w:t>
      </w:r>
    </w:p>
    <w:p w14:paraId="6D6DB78A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272418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lastRenderedPageBreak/>
        <w:t>TTN does not abandon harm.</w:t>
      </w:r>
    </w:p>
    <w:p w14:paraId="69A0630A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046AEC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fixes it.</w:t>
      </w:r>
    </w:p>
    <w:p w14:paraId="4986B5FA" w14:textId="77777777" w:rsidR="00832019" w:rsidRPr="007C117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50BBDB" wp14:editId="25439681">
                <wp:extent cx="5943600" cy="1270"/>
                <wp:effectExtent l="0" t="31750" r="0" b="36830"/>
                <wp:docPr id="154091134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CB560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0001448" w14:textId="77777777" w:rsidR="00832019" w:rsidRPr="007C117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Wildlife Respect Code</w:t>
      </w:r>
    </w:p>
    <w:p w14:paraId="2E16ED8B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A3A9BD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riders must:</w:t>
      </w:r>
    </w:p>
    <w:p w14:paraId="61B392FF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1B2A96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Slow near wildlife</w:t>
      </w:r>
    </w:p>
    <w:p w14:paraId="4A3D9030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Avoid nesting zones</w:t>
      </w:r>
    </w:p>
    <w:p w14:paraId="36D15728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Avoid harassment</w:t>
      </w:r>
    </w:p>
    <w:p w14:paraId="18096B95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Give animals space</w:t>
      </w:r>
    </w:p>
    <w:p w14:paraId="3C70E2A2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B340D5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Wildlife encounters are to be protected — not photographed recklessly.</w:t>
      </w:r>
    </w:p>
    <w:p w14:paraId="64CB1F5E" w14:textId="77777777" w:rsidR="00832019" w:rsidRPr="007C117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F19374" wp14:editId="4AB292A5">
                <wp:extent cx="5943600" cy="1270"/>
                <wp:effectExtent l="0" t="31750" r="0" b="36830"/>
                <wp:docPr id="178493044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B0808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F7F39E1" w14:textId="77777777" w:rsidR="00832019" w:rsidRPr="007C117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Fire &amp; Environmental Risk Protocol</w:t>
      </w:r>
    </w:p>
    <w:p w14:paraId="2EDC59AF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696C75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strictly requires:</w:t>
      </w:r>
    </w:p>
    <w:p w14:paraId="2572B533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9E2032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No reckless open flames</w:t>
      </w:r>
    </w:p>
    <w:p w14:paraId="1946009F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No abandoned campfires</w:t>
      </w:r>
    </w:p>
    <w:p w14:paraId="2D92A12A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Controlled fuel handling</w:t>
      </w:r>
    </w:p>
    <w:p w14:paraId="6D3D9415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No dumping of hazardous fluids</w:t>
      </w:r>
    </w:p>
    <w:p w14:paraId="6E66E2EF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1CEE05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Environmental disaster ends access forever.</w:t>
      </w:r>
    </w:p>
    <w:p w14:paraId="7CE4381D" w14:textId="77777777" w:rsidR="00832019" w:rsidRPr="007C117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B0A50C" wp14:editId="76B8A6C8">
                <wp:extent cx="5943600" cy="1270"/>
                <wp:effectExtent l="0" t="31750" r="0" b="36830"/>
                <wp:docPr id="210557557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4509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A49ABF1" w14:textId="77777777" w:rsidR="00832019" w:rsidRPr="007C117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Land Stewardship Leadership Duties</w:t>
      </w:r>
    </w:p>
    <w:p w14:paraId="57561CAF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974124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Ride Leaders must:</w:t>
      </w:r>
    </w:p>
    <w:p w14:paraId="4EAAB434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D01C97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Enforce land rules</w:t>
      </w:r>
    </w:p>
    <w:p w14:paraId="1BE57D56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Educate new riders</w:t>
      </w:r>
    </w:p>
    <w:p w14:paraId="4E0613B9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Correct improper behavior</w:t>
      </w:r>
    </w:p>
    <w:p w14:paraId="5A2F84FC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Document recurring issues</w:t>
      </w:r>
    </w:p>
    <w:p w14:paraId="6C0D9D26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Model respect behavior</w:t>
      </w:r>
    </w:p>
    <w:p w14:paraId="6152A055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DDBB84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Leadership is land protection in action.</w:t>
      </w:r>
    </w:p>
    <w:p w14:paraId="0A6F7A3E" w14:textId="77777777" w:rsidR="00832019" w:rsidRPr="007C117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E3364D" wp14:editId="3BA6F42D">
                <wp:extent cx="5943600" cy="1270"/>
                <wp:effectExtent l="0" t="31750" r="0" b="36830"/>
                <wp:docPr id="211258404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509E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1B15458" w14:textId="77777777" w:rsidR="00832019" w:rsidRPr="007C117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Land Partnerships Philosophy</w:t>
      </w:r>
    </w:p>
    <w:p w14:paraId="3AFD9A2C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105A89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When working with:</w:t>
      </w:r>
    </w:p>
    <w:p w14:paraId="446DF75C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B76A19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Park owners</w:t>
      </w:r>
    </w:p>
    <w:p w14:paraId="1C6E2D95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Land managers</w:t>
      </w:r>
    </w:p>
    <w:p w14:paraId="49D76134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Local authorities</w:t>
      </w:r>
    </w:p>
    <w:p w14:paraId="66B8EAF2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1A24B2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lastRenderedPageBreak/>
        <w:t>TTN maintains:</w:t>
      </w:r>
    </w:p>
    <w:p w14:paraId="08FEB841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EF4532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Transparency</w:t>
      </w:r>
    </w:p>
    <w:p w14:paraId="2C3E4FC1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Respect</w:t>
      </w:r>
    </w:p>
    <w:p w14:paraId="6D86689E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Compliance</w:t>
      </w:r>
    </w:p>
    <w:p w14:paraId="58685681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• Stewardship mindset</w:t>
      </w:r>
    </w:p>
    <w:p w14:paraId="35CB7C4A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6BEC29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is not entitled.</w:t>
      </w:r>
    </w:p>
    <w:p w14:paraId="794FD375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TTN is grateful.</w:t>
      </w:r>
    </w:p>
    <w:p w14:paraId="0670254C" w14:textId="77777777" w:rsidR="00832019" w:rsidRPr="007C117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1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F231C6" wp14:editId="7C6C4115">
                <wp:extent cx="5943600" cy="1270"/>
                <wp:effectExtent l="0" t="31750" r="0" b="36830"/>
                <wp:docPr id="170444126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06D11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7537668" w14:textId="77777777" w:rsidR="00832019" w:rsidRPr="007C117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77F2242F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6305F4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We do not ride against the land.</w:t>
      </w:r>
    </w:p>
    <w:p w14:paraId="34E82441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We ride with the land.</w:t>
      </w:r>
    </w:p>
    <w:p w14:paraId="48C39772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95D558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Land allows this.</w:t>
      </w:r>
    </w:p>
    <w:p w14:paraId="19265E26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F68EB9" w14:textId="77777777" w:rsidR="00832019" w:rsidRPr="007C117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C1178">
        <w:rPr>
          <w:rFonts w:ascii="Times New Roman" w:hAnsi="Times New Roman" w:cs="Times New Roman"/>
          <w:kern w:val="0"/>
          <w14:ligatures w14:val="none"/>
        </w:rPr>
        <w:t>We protect it in return.</w:t>
      </w:r>
    </w:p>
    <w:p w14:paraId="60CE54E1" w14:textId="77777777" w:rsidR="00832019" w:rsidRPr="00C20698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FAILURE &amp; INCIDENT ARCHIVE FRAMEWORK</w:t>
      </w:r>
    </w:p>
    <w:p w14:paraId="669B1760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DC9D55" w14:textId="77777777" w:rsidR="00832019" w:rsidRPr="00C2069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Truth Preservation &amp; Learning System</w:t>
      </w:r>
    </w:p>
    <w:p w14:paraId="388CAF74" w14:textId="77777777" w:rsidR="00832019" w:rsidRPr="00C20698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009BFC2" wp14:editId="710E5C5A">
                <wp:extent cx="5943600" cy="1270"/>
                <wp:effectExtent l="0" t="31750" r="0" b="36830"/>
                <wp:docPr id="1010414867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4FAEA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833CC5C" w14:textId="77777777" w:rsidR="00832019" w:rsidRPr="00C2069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4633A962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F5E4C6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This section exists to ensure that mistakes, failures, injuries, near-misses, and system breakdowns are preserved — not hidden.</w:t>
      </w:r>
    </w:p>
    <w:p w14:paraId="62566767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C9D4B4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Organizations that survive are not perfect.</w:t>
      </w:r>
    </w:p>
    <w:p w14:paraId="04F1C1A7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Organizations that survive are honest.</w:t>
      </w:r>
    </w:p>
    <w:p w14:paraId="499EE95A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6AF8AF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This framework protects future leaders from repeating pain.</w:t>
      </w:r>
    </w:p>
    <w:p w14:paraId="52D34D5B" w14:textId="77777777" w:rsidR="00832019" w:rsidRPr="00C2069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F9D198" wp14:editId="60EA9972">
                <wp:extent cx="5943600" cy="1270"/>
                <wp:effectExtent l="0" t="31750" r="0" b="36830"/>
                <wp:docPr id="1035937956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052C32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F4B7899" w14:textId="77777777" w:rsidR="00832019" w:rsidRPr="00C2069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Philosophy of Failure</w:t>
      </w:r>
    </w:p>
    <w:p w14:paraId="5D5E4592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9FD087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TTN does not view failure as weakness.</w:t>
      </w:r>
    </w:p>
    <w:p w14:paraId="020F806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BD62C2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TTN views failure as:</w:t>
      </w:r>
    </w:p>
    <w:p w14:paraId="27826B92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65884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A teacher</w:t>
      </w:r>
    </w:p>
    <w:p w14:paraId="3F299CCD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A warning beacon</w:t>
      </w:r>
    </w:p>
    <w:p w14:paraId="3A71473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A structural data point</w:t>
      </w:r>
    </w:p>
    <w:p w14:paraId="26C66559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A leadership responsibility</w:t>
      </w:r>
    </w:p>
    <w:p w14:paraId="242AC2AD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7B3B4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What destroys organizations is not failure.</w:t>
      </w:r>
    </w:p>
    <w:p w14:paraId="6D9E7AE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DE7EEE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What destroys organizations is denial.</w:t>
      </w:r>
    </w:p>
    <w:p w14:paraId="39B87084" w14:textId="77777777" w:rsidR="00832019" w:rsidRPr="00C2069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0D9377" wp14:editId="5ADF0908">
                <wp:extent cx="5943600" cy="1270"/>
                <wp:effectExtent l="0" t="31750" r="0" b="36830"/>
                <wp:docPr id="371171902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3E35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3C13BC3" w14:textId="77777777" w:rsidR="00832019" w:rsidRPr="00C2069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Must Be Archived</w:t>
      </w:r>
    </w:p>
    <w:p w14:paraId="571E9070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980868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Any of the following must be formally logged:</w:t>
      </w:r>
    </w:p>
    <w:p w14:paraId="458750F4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396BF1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Injuries</w:t>
      </w:r>
    </w:p>
    <w:p w14:paraId="7CEEEB71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Near-miss accidents</w:t>
      </w:r>
    </w:p>
    <w:p w14:paraId="74CB47A8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Rollovers</w:t>
      </w:r>
    </w:p>
    <w:p w14:paraId="3588F0BE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Mechanical failures that increase risk</w:t>
      </w:r>
    </w:p>
    <w:p w14:paraId="61887479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Trail misjudgments</w:t>
      </w:r>
    </w:p>
    <w:p w14:paraId="4AE942CA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Leadership mistakes</w:t>
      </w:r>
    </w:p>
    <w:p w14:paraId="71B40A62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Conflict escalations</w:t>
      </w:r>
    </w:p>
    <w:p w14:paraId="22FF4AFD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Unsafe behaviors</w:t>
      </w:r>
    </w:p>
    <w:p w14:paraId="36EC8947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Environmental damage</w:t>
      </w:r>
    </w:p>
    <w:p w14:paraId="2B5B3991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Communication failures</w:t>
      </w:r>
    </w:p>
    <w:p w14:paraId="65BC422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436B4E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Minor events teach big lessons when logged.</w:t>
      </w:r>
    </w:p>
    <w:p w14:paraId="6F78303A" w14:textId="77777777" w:rsidR="00832019" w:rsidRPr="00C2069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6A58B7" wp14:editId="3FDA3208">
                <wp:extent cx="5943600" cy="1270"/>
                <wp:effectExtent l="0" t="31750" r="0" b="36830"/>
                <wp:docPr id="109867898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B0320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0DF174F" w14:textId="77777777" w:rsidR="00832019" w:rsidRPr="00C2069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Incident Documentation Requirements</w:t>
      </w:r>
    </w:p>
    <w:p w14:paraId="398E143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AAEFE1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Every incident record must include:</w:t>
      </w:r>
    </w:p>
    <w:p w14:paraId="2AC1596A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9006B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Date</w:t>
      </w:r>
    </w:p>
    <w:p w14:paraId="6E5E275E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Location</w:t>
      </w:r>
    </w:p>
    <w:p w14:paraId="2D192448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Leaders present</w:t>
      </w:r>
    </w:p>
    <w:p w14:paraId="38919D9F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Conditions (weather, terrain, crowd volume)</w:t>
      </w:r>
    </w:p>
    <w:p w14:paraId="4558B0D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Description of event</w:t>
      </w:r>
    </w:p>
    <w:p w14:paraId="7684AD92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Actions taken</w:t>
      </w:r>
    </w:p>
    <w:p w14:paraId="5B03C43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Outcome</w:t>
      </w:r>
    </w:p>
    <w:p w14:paraId="3A8AFCFF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Lessons learned</w:t>
      </w:r>
    </w:p>
    <w:p w14:paraId="01189104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Systems that failed</w:t>
      </w:r>
    </w:p>
    <w:p w14:paraId="267FF9C8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Systems that succeeded</w:t>
      </w:r>
    </w:p>
    <w:p w14:paraId="169E316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D9B676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No emotional edits.</w:t>
      </w:r>
    </w:p>
    <w:p w14:paraId="3439A8FE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No image polishing.</w:t>
      </w:r>
    </w:p>
    <w:p w14:paraId="2314EB8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9C1F96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Truth only.</w:t>
      </w:r>
    </w:p>
    <w:p w14:paraId="2474A844" w14:textId="77777777" w:rsidR="00832019" w:rsidRPr="00C2069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BE36AC" wp14:editId="0C442F31">
                <wp:extent cx="5943600" cy="1270"/>
                <wp:effectExtent l="0" t="31750" r="0" b="36830"/>
                <wp:docPr id="154268884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5255FA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A680C66" w14:textId="77777777" w:rsidR="00832019" w:rsidRPr="00C2069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Failure Classification Levels</w:t>
      </w:r>
    </w:p>
    <w:p w14:paraId="74B07AC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62CFFA" w14:textId="77777777" w:rsidR="00832019" w:rsidRPr="00C20698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 – Operational Mistakes</w:t>
      </w:r>
    </w:p>
    <w:p w14:paraId="36D17FC4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1F42C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Examples:</w:t>
      </w:r>
    </w:p>
    <w:p w14:paraId="30522F41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EB8B5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lastRenderedPageBreak/>
        <w:t>• Poor ride pacing</w:t>
      </w:r>
    </w:p>
    <w:p w14:paraId="764E0B7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Missed briefings</w:t>
      </w:r>
    </w:p>
    <w:p w14:paraId="2B1B5D54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Communication gaps</w:t>
      </w:r>
    </w:p>
    <w:p w14:paraId="53D82BB8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12014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These are training correction failures.</w:t>
      </w:r>
    </w:p>
    <w:p w14:paraId="78C77C38" w14:textId="77777777" w:rsidR="00832019" w:rsidRPr="00C2069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D321F3" wp14:editId="74CA3520">
                <wp:extent cx="5943600" cy="1270"/>
                <wp:effectExtent l="0" t="31750" r="0" b="36830"/>
                <wp:docPr id="26949217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E7C2D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7F56D7A" w14:textId="77777777" w:rsidR="00832019" w:rsidRPr="00C20698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 – Risk Breaches</w:t>
      </w:r>
    </w:p>
    <w:p w14:paraId="3D75A1D6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CE5147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Examples:</w:t>
      </w:r>
    </w:p>
    <w:p w14:paraId="5A10F60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BB06DD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Riders entering unsafe zones</w:t>
      </w:r>
    </w:p>
    <w:p w14:paraId="3D033F73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Inexperienced riders placed in high-risk terrain</w:t>
      </w:r>
    </w:p>
    <w:p w14:paraId="40A5FF96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Equipment not properly inspected</w:t>
      </w:r>
    </w:p>
    <w:p w14:paraId="3B4AEB0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27DEC3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These are leadership structure failures.</w:t>
      </w:r>
    </w:p>
    <w:p w14:paraId="4899A98B" w14:textId="77777777" w:rsidR="00832019" w:rsidRPr="00C2069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650244" wp14:editId="1A14A4ED">
                <wp:extent cx="5943600" cy="1270"/>
                <wp:effectExtent l="0" t="31750" r="0" b="36830"/>
                <wp:docPr id="136568121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CF41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A0A1702" w14:textId="77777777" w:rsidR="00832019" w:rsidRPr="00C20698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3 – Injury Events</w:t>
      </w:r>
    </w:p>
    <w:p w14:paraId="0021759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A87E0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Examples:</w:t>
      </w:r>
    </w:p>
    <w:p w14:paraId="40F82638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DEF961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Rider falls</w:t>
      </w:r>
    </w:p>
    <w:p w14:paraId="2711B93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Rollovers</w:t>
      </w:r>
    </w:p>
    <w:p w14:paraId="6DFAFE38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Mechanical collapses</w:t>
      </w:r>
    </w:p>
    <w:p w14:paraId="50F78D9F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lastRenderedPageBreak/>
        <w:t>• Emergency extractions</w:t>
      </w:r>
    </w:p>
    <w:p w14:paraId="44010087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7E06DE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These events require:</w:t>
      </w:r>
    </w:p>
    <w:p w14:paraId="7EDA6BF4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6C72D8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Immediate documentation</w:t>
      </w:r>
    </w:p>
    <w:p w14:paraId="077E7E0C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Leadership review</w:t>
      </w:r>
    </w:p>
    <w:p w14:paraId="1AB640F8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Protocol updates</w:t>
      </w:r>
    </w:p>
    <w:p w14:paraId="5CE71CD2" w14:textId="77777777" w:rsidR="00832019" w:rsidRPr="00C2069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07D0BF" wp14:editId="37DFEF27">
                <wp:extent cx="5943600" cy="1270"/>
                <wp:effectExtent l="0" t="31750" r="0" b="36830"/>
                <wp:docPr id="134516412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F5F80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9497D02" w14:textId="77777777" w:rsidR="00832019" w:rsidRPr="00C20698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4 – Cultural Failures</w:t>
      </w:r>
    </w:p>
    <w:p w14:paraId="034D6B9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25BD6C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Examples:</w:t>
      </w:r>
    </w:p>
    <w:p w14:paraId="5EE0C734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47071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Silencing concerns</w:t>
      </w:r>
    </w:p>
    <w:p w14:paraId="6FE88241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Ignoring fear</w:t>
      </w:r>
    </w:p>
    <w:p w14:paraId="45D9E396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Power abuse</w:t>
      </w:r>
    </w:p>
    <w:p w14:paraId="52FCC197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Ego-led decisions</w:t>
      </w:r>
    </w:p>
    <w:p w14:paraId="459B9E5D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172DD3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These are existential threats.</w:t>
      </w:r>
    </w:p>
    <w:p w14:paraId="5A45E1E6" w14:textId="77777777" w:rsidR="00832019" w:rsidRPr="00C2069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E674C0" wp14:editId="3819AB77">
                <wp:extent cx="5943600" cy="1270"/>
                <wp:effectExtent l="0" t="31750" r="0" b="36830"/>
                <wp:docPr id="19222253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B5ED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5F8241F" w14:textId="77777777" w:rsidR="00832019" w:rsidRPr="00C2069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Archive Storage Standards</w:t>
      </w:r>
    </w:p>
    <w:p w14:paraId="5B8EA4D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575F78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Incident records must be:</w:t>
      </w:r>
    </w:p>
    <w:p w14:paraId="54F64660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F6AB2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lastRenderedPageBreak/>
        <w:t>• Stored securely</w:t>
      </w:r>
    </w:p>
    <w:p w14:paraId="40113F60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Backed up</w:t>
      </w:r>
    </w:p>
    <w:p w14:paraId="70B92CE6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Date-stamped</w:t>
      </w:r>
    </w:p>
    <w:p w14:paraId="0AFC6A6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Version-controlled</w:t>
      </w:r>
    </w:p>
    <w:p w14:paraId="108A5B51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Restricted access</w:t>
      </w:r>
    </w:p>
    <w:p w14:paraId="26DDF5DD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2DE50C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This archive is not public.</w:t>
      </w:r>
    </w:p>
    <w:p w14:paraId="77B8B4F4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02EC4E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It is sacred internal memory.</w:t>
      </w:r>
    </w:p>
    <w:p w14:paraId="7F3022F5" w14:textId="77777777" w:rsidR="00832019" w:rsidRPr="00C2069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D3B32B" wp14:editId="138D68A4">
                <wp:extent cx="5943600" cy="1270"/>
                <wp:effectExtent l="0" t="31750" r="0" b="36830"/>
                <wp:docPr id="75581787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42BB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4B9FACD" w14:textId="77777777" w:rsidR="00832019" w:rsidRPr="00C2069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Review Requirements</w:t>
      </w:r>
    </w:p>
    <w:p w14:paraId="1DD77699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ED8340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The Failure Archive must be:</w:t>
      </w:r>
    </w:p>
    <w:p w14:paraId="4BD12CE1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B38C88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Reviewed quarterly</w:t>
      </w:r>
    </w:p>
    <w:p w14:paraId="2D22FA40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Reviewed after all Level 3 or 4 events</w:t>
      </w:r>
    </w:p>
    <w:p w14:paraId="31E72F9C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Used in leader training</w:t>
      </w:r>
    </w:p>
    <w:p w14:paraId="0D1A3CA8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95A95C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This is not a graveyard.</w:t>
      </w:r>
    </w:p>
    <w:p w14:paraId="028F0E56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It is a training library.</w:t>
      </w:r>
    </w:p>
    <w:p w14:paraId="45259989" w14:textId="77777777" w:rsidR="00832019" w:rsidRPr="00C2069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F42442" wp14:editId="5B1FD928">
                <wp:extent cx="5943600" cy="1270"/>
                <wp:effectExtent l="0" t="31750" r="0" b="36830"/>
                <wp:docPr id="5216147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4C1E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E8001A0" w14:textId="77777777" w:rsidR="00832019" w:rsidRPr="00C2069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Non-Negotiable Transparency Rule</w:t>
      </w:r>
    </w:p>
    <w:p w14:paraId="1FCB3457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A39F9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lastRenderedPageBreak/>
        <w:t>No leader:</w:t>
      </w:r>
    </w:p>
    <w:p w14:paraId="0D2DF6E4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65418D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Apple Color Emoji" w:hAnsi="Apple Color Emoji" w:cs="Apple Color Emoji"/>
          <w:kern w:val="0"/>
          <w14:ligatures w14:val="none"/>
        </w:rPr>
        <w:t>✖</w:t>
      </w:r>
      <w:r w:rsidRPr="00C20698">
        <w:rPr>
          <w:rFonts w:ascii="Times New Roman" w:hAnsi="Times New Roman" w:cs="Times New Roman"/>
          <w:kern w:val="0"/>
          <w14:ligatures w14:val="none"/>
        </w:rPr>
        <w:t xml:space="preserve"> Deletes records</w:t>
      </w:r>
    </w:p>
    <w:p w14:paraId="429084F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Apple Color Emoji" w:hAnsi="Apple Color Emoji" w:cs="Apple Color Emoji"/>
          <w:kern w:val="0"/>
          <w14:ligatures w14:val="none"/>
        </w:rPr>
        <w:t>✖</w:t>
      </w:r>
      <w:r w:rsidRPr="00C20698">
        <w:rPr>
          <w:rFonts w:ascii="Times New Roman" w:hAnsi="Times New Roman" w:cs="Times New Roman"/>
          <w:kern w:val="0"/>
          <w14:ligatures w14:val="none"/>
        </w:rPr>
        <w:t xml:space="preserve"> Alters facts</w:t>
      </w:r>
    </w:p>
    <w:p w14:paraId="3D497077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Apple Color Emoji" w:hAnsi="Apple Color Emoji" w:cs="Apple Color Emoji"/>
          <w:kern w:val="0"/>
          <w14:ligatures w14:val="none"/>
        </w:rPr>
        <w:t>✖</w:t>
      </w:r>
      <w:r w:rsidRPr="00C20698">
        <w:rPr>
          <w:rFonts w:ascii="Times New Roman" w:hAnsi="Times New Roman" w:cs="Times New Roman"/>
          <w:kern w:val="0"/>
          <w14:ligatures w14:val="none"/>
        </w:rPr>
        <w:t xml:space="preserve"> Hides failures</w:t>
      </w:r>
    </w:p>
    <w:p w14:paraId="456C4751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Apple Color Emoji" w:hAnsi="Apple Color Emoji" w:cs="Apple Color Emoji"/>
          <w:kern w:val="0"/>
          <w14:ligatures w14:val="none"/>
        </w:rPr>
        <w:t>✖</w:t>
      </w:r>
      <w:r w:rsidRPr="00C20698">
        <w:rPr>
          <w:rFonts w:ascii="Times New Roman" w:hAnsi="Times New Roman" w:cs="Times New Roman"/>
          <w:kern w:val="0"/>
          <w14:ligatures w14:val="none"/>
        </w:rPr>
        <w:t xml:space="preserve"> Protects reputation over truth</w:t>
      </w:r>
    </w:p>
    <w:p w14:paraId="65F8D03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585CA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Broken trust ends organizations.</w:t>
      </w:r>
    </w:p>
    <w:p w14:paraId="79E7D6AC" w14:textId="77777777" w:rsidR="00832019" w:rsidRPr="00C2069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DAC3EC" wp14:editId="369B2042">
                <wp:extent cx="5943600" cy="1270"/>
                <wp:effectExtent l="0" t="31750" r="0" b="36830"/>
                <wp:docPr id="112158860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3746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E237A6C" w14:textId="77777777" w:rsidR="00832019" w:rsidRPr="00C2069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Emotional Support Clause</w:t>
      </w:r>
    </w:p>
    <w:p w14:paraId="421C5754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4F000A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TTN protects people involved in failures.</w:t>
      </w:r>
    </w:p>
    <w:p w14:paraId="75C16741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A330D6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This includes:</w:t>
      </w:r>
    </w:p>
    <w:p w14:paraId="6A953DC2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6F284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No shaming</w:t>
      </w:r>
    </w:p>
    <w:p w14:paraId="1568D562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No public exposure</w:t>
      </w:r>
    </w:p>
    <w:p w14:paraId="71CEBCE2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No ridicule</w:t>
      </w:r>
    </w:p>
    <w:p w14:paraId="2331115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No forced retelling</w:t>
      </w:r>
    </w:p>
    <w:p w14:paraId="2C738F13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449C86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Events are preserved with dignity.</w:t>
      </w:r>
    </w:p>
    <w:p w14:paraId="2B35AB9B" w14:textId="77777777" w:rsidR="00832019" w:rsidRPr="00C2069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3150A0" wp14:editId="16EF035D">
                <wp:extent cx="5943600" cy="1270"/>
                <wp:effectExtent l="0" t="31750" r="0" b="36830"/>
                <wp:docPr id="8056557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F05F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5051481" w14:textId="77777777" w:rsidR="00832019" w:rsidRPr="00C2069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This Archive Protects the Future</w:t>
      </w:r>
    </w:p>
    <w:p w14:paraId="6EF05F5E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87966E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Future leaders should use this archive to:</w:t>
      </w:r>
    </w:p>
    <w:p w14:paraId="6AA2C869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EF44CE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See warning patterns</w:t>
      </w:r>
    </w:p>
    <w:p w14:paraId="532F5273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Identify systemic weaknesses</w:t>
      </w:r>
    </w:p>
    <w:p w14:paraId="597AE7C9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Strengthen protection protocols</w:t>
      </w:r>
    </w:p>
    <w:p w14:paraId="5B1AEAFA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Maintain humility</w:t>
      </w:r>
    </w:p>
    <w:p w14:paraId="32B5544F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702C38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History is a shield.</w:t>
      </w:r>
    </w:p>
    <w:p w14:paraId="775D5228" w14:textId="77777777" w:rsidR="00832019" w:rsidRPr="00C2069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60B636" wp14:editId="1B3B34FF">
                <wp:extent cx="5943600" cy="1270"/>
                <wp:effectExtent l="0" t="31750" r="0" b="36830"/>
                <wp:docPr id="174622388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10307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225C570" w14:textId="77777777" w:rsidR="00832019" w:rsidRPr="00C2069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Emergency Review Trigger</w:t>
      </w:r>
    </w:p>
    <w:p w14:paraId="0E142BBD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DEA12A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Immediate review is required if:</w:t>
      </w:r>
    </w:p>
    <w:p w14:paraId="15D9A83E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182026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Multiple similar incidents occur</w:t>
      </w:r>
    </w:p>
    <w:p w14:paraId="6A963289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Leadership patterns appear unsafe</w:t>
      </w:r>
    </w:p>
    <w:p w14:paraId="1F1D9EB8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Land damage repeats</w:t>
      </w:r>
    </w:p>
    <w:p w14:paraId="4E5EB05D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• Cultural red lines appear endangered</w:t>
      </w:r>
    </w:p>
    <w:p w14:paraId="21A0D07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6AB95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Delay compounds harm.</w:t>
      </w:r>
    </w:p>
    <w:p w14:paraId="66559426" w14:textId="77777777" w:rsidR="00832019" w:rsidRPr="00C2069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69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6CEC62" wp14:editId="72B54BF5">
                <wp:extent cx="5943600" cy="1270"/>
                <wp:effectExtent l="0" t="31750" r="0" b="36830"/>
                <wp:docPr id="209788347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7068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C216991" w14:textId="77777777" w:rsidR="00832019" w:rsidRPr="00C2069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0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28DBD1DE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0F0499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lastRenderedPageBreak/>
        <w:t>Every failure recorded…</w:t>
      </w:r>
    </w:p>
    <w:p w14:paraId="1F3017FB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14CD1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Protects a future person</w:t>
      </w:r>
    </w:p>
    <w:p w14:paraId="200C4A64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Preserves a future trail</w:t>
      </w:r>
    </w:p>
    <w:p w14:paraId="128E94CE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Saves a future ride</w:t>
      </w:r>
    </w:p>
    <w:p w14:paraId="02EF5857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Prevents future loss</w:t>
      </w:r>
    </w:p>
    <w:p w14:paraId="331CA93E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958CBC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Truth is safety.</w:t>
      </w:r>
    </w:p>
    <w:p w14:paraId="1D44F7A5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DD2544" w14:textId="77777777" w:rsidR="00832019" w:rsidRPr="00C2069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0698">
        <w:rPr>
          <w:rFonts w:ascii="Times New Roman" w:hAnsi="Times New Roman" w:cs="Times New Roman"/>
          <w:kern w:val="0"/>
          <w14:ligatures w14:val="none"/>
        </w:rPr>
        <w:t>Memory is protection.</w:t>
      </w:r>
    </w:p>
    <w:p w14:paraId="33EBA7FA" w14:textId="77777777" w:rsidR="00832019" w:rsidRPr="00A84FBE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LEADERSHIP REMOVAL PROTOCOL</w:t>
      </w:r>
    </w:p>
    <w:p w14:paraId="7297E87A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BE752C" w14:textId="77777777" w:rsidR="00832019" w:rsidRPr="00A84FB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Accountability, Protection &amp; Ethical Authority Transfer System</w:t>
      </w:r>
    </w:p>
    <w:p w14:paraId="4DA2058E" w14:textId="77777777" w:rsidR="00832019" w:rsidRPr="00A84FBE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2FE679" wp14:editId="38A97C29">
                <wp:extent cx="5943600" cy="1270"/>
                <wp:effectExtent l="0" t="31750" r="0" b="36830"/>
                <wp:docPr id="83166724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E5BB6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BBBF9FE" w14:textId="77777777" w:rsidR="00832019" w:rsidRPr="00A84FB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55726435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7B246A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This section exists to define how leadership is corrected, removed, or transitioned when behavior, decisions, or conditions place:</w:t>
      </w:r>
    </w:p>
    <w:p w14:paraId="2F30C436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E40CF4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People at risk</w:t>
      </w:r>
    </w:p>
    <w:p w14:paraId="53D1D577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Culture at risk</w:t>
      </w:r>
    </w:p>
    <w:p w14:paraId="33F71491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Land at risk</w:t>
      </w:r>
    </w:p>
    <w:p w14:paraId="28DCCC74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lastRenderedPageBreak/>
        <w:t>• Legal standing at risk</w:t>
      </w:r>
    </w:p>
    <w:p w14:paraId="399C4672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47681E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This protocol exists not to punish leaders — but to protect the organization and the people inside it.</w:t>
      </w:r>
    </w:p>
    <w:p w14:paraId="3D722589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16BC0E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Accountability is an act of care.</w:t>
      </w:r>
    </w:p>
    <w:p w14:paraId="06394346" w14:textId="77777777" w:rsidR="00832019" w:rsidRPr="00A84FB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0D0051" wp14:editId="62D211F1">
                <wp:extent cx="5943600" cy="1270"/>
                <wp:effectExtent l="0" t="31750" r="0" b="36830"/>
                <wp:docPr id="2077442782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D21EB6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DD69444" w14:textId="77777777" w:rsidR="00832019" w:rsidRPr="00A84FB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Philosophy of Leadership Removal</w:t>
      </w:r>
    </w:p>
    <w:p w14:paraId="0C02EB9E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15C9FD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Removal of leadership is not:</w:t>
      </w:r>
    </w:p>
    <w:p w14:paraId="49F2D496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D26AFE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✖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Shame-based</w:t>
      </w:r>
    </w:p>
    <w:p w14:paraId="3A5F4659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✖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Emotional</w:t>
      </w:r>
    </w:p>
    <w:p w14:paraId="741AA762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✖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Reactionary</w:t>
      </w:r>
    </w:p>
    <w:p w14:paraId="3D945FC0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✖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Public spectacle</w:t>
      </w:r>
    </w:p>
    <w:p w14:paraId="002A1A0D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361B45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Leadership removal is:</w:t>
      </w:r>
    </w:p>
    <w:p w14:paraId="38C108E6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7F37D2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✔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Structured</w:t>
      </w:r>
    </w:p>
    <w:p w14:paraId="0B8D4C15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✔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Documented</w:t>
      </w:r>
    </w:p>
    <w:p w14:paraId="46AC7E78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✔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Calm</w:t>
      </w:r>
    </w:p>
    <w:p w14:paraId="627CAE50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✔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Ethical</w:t>
      </w:r>
    </w:p>
    <w:p w14:paraId="64382267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✔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Protective</w:t>
      </w:r>
    </w:p>
    <w:p w14:paraId="588CC679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A6EFDE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No one is attacked.</w:t>
      </w:r>
    </w:p>
    <w:p w14:paraId="3E4CDE4E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No one is humiliated.</w:t>
      </w:r>
    </w:p>
    <w:p w14:paraId="25F93B31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608D02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The role is adjusted — not the person destroyed.</w:t>
      </w:r>
    </w:p>
    <w:p w14:paraId="440E6722" w14:textId="77777777" w:rsidR="00832019" w:rsidRPr="00A84FB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0747AF" wp14:editId="2255C517">
                <wp:extent cx="5943600" cy="1270"/>
                <wp:effectExtent l="0" t="31750" r="0" b="36830"/>
                <wp:docPr id="262854054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26D197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7976248" w14:textId="77777777" w:rsidR="00832019" w:rsidRPr="00A84FB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Conditions That Trigger Review</w:t>
      </w:r>
    </w:p>
    <w:p w14:paraId="05A269AF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BD05E9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Leadership review is mandatory when any of the following occur:</w:t>
      </w:r>
    </w:p>
    <w:p w14:paraId="6898A358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BF4FCB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Repeated safety negligence</w:t>
      </w:r>
    </w:p>
    <w:p w14:paraId="4064FD02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Violations of Cultural Red Lines</w:t>
      </w:r>
    </w:p>
    <w:p w14:paraId="7D4AFC88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Emotional instability under pressure</w:t>
      </w:r>
    </w:p>
    <w:p w14:paraId="40C6E032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Abuse of authority</w:t>
      </w:r>
    </w:p>
    <w:p w14:paraId="2893C27F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Financial misconduct</w:t>
      </w:r>
    </w:p>
    <w:p w14:paraId="47993DEE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Ignoring land stewardship standards</w:t>
      </w:r>
    </w:p>
    <w:p w14:paraId="5CE9AB5A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Documented trust erosion</w:t>
      </w:r>
    </w:p>
    <w:p w14:paraId="0B5F7803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Refusal to accept correction</w:t>
      </w:r>
    </w:p>
    <w:p w14:paraId="688BB62C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D8A0D5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A single mistake does not remove a leader.</w:t>
      </w:r>
    </w:p>
    <w:p w14:paraId="5B9EE5F7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E925B8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A pattern requires action.</w:t>
      </w:r>
    </w:p>
    <w:p w14:paraId="005900C1" w14:textId="77777777" w:rsidR="00832019" w:rsidRPr="00A84FB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76C5E4" wp14:editId="1A92A10F">
                <wp:extent cx="5943600" cy="1270"/>
                <wp:effectExtent l="0" t="31750" r="0" b="36830"/>
                <wp:docPr id="1408801168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0D44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17E97CB" w14:textId="77777777" w:rsidR="00832019" w:rsidRPr="00A84FB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Levels of Leadership Correction</w:t>
      </w:r>
    </w:p>
    <w:p w14:paraId="209242FB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205F31" w14:textId="77777777" w:rsidR="00832019" w:rsidRPr="00A84FBE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 – Coaching Status</w:t>
      </w:r>
    </w:p>
    <w:p w14:paraId="42F0A3A2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C2469C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Used when:</w:t>
      </w:r>
    </w:p>
    <w:p w14:paraId="4C1B9075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81C4C6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Leader shows early concerning behavior</w:t>
      </w:r>
    </w:p>
    <w:p w14:paraId="0566CBD5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Decisions lack clarity</w:t>
      </w:r>
    </w:p>
    <w:p w14:paraId="53A64D12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Communication degrades</w:t>
      </w:r>
    </w:p>
    <w:p w14:paraId="2DE78933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874551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Actions:</w:t>
      </w:r>
    </w:p>
    <w:p w14:paraId="2E7AFB76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0D98D6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Private feedback</w:t>
      </w:r>
    </w:p>
    <w:p w14:paraId="07AD21B6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Mentorship support</w:t>
      </w:r>
    </w:p>
    <w:p w14:paraId="17F30009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Training refresh</w:t>
      </w:r>
    </w:p>
    <w:p w14:paraId="60552698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B68071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Goal: Restore leadership stability.</w:t>
      </w:r>
    </w:p>
    <w:p w14:paraId="1D6A461F" w14:textId="77777777" w:rsidR="00832019" w:rsidRPr="00A84FB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397F24" wp14:editId="66CF2E84">
                <wp:extent cx="5943600" cy="1270"/>
                <wp:effectExtent l="0" t="31750" r="0" b="36830"/>
                <wp:docPr id="189878748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7265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110C94A" w14:textId="77777777" w:rsidR="00832019" w:rsidRPr="00A84FBE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 – Probationary Leadership</w:t>
      </w:r>
    </w:p>
    <w:p w14:paraId="4C06CDEF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17308D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Used when:</w:t>
      </w:r>
    </w:p>
    <w:p w14:paraId="60AE6C2F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79348C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Behavior repeats</w:t>
      </w:r>
    </w:p>
    <w:p w14:paraId="2AE1A0CC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lastRenderedPageBreak/>
        <w:t>• Safety risk begins to appear</w:t>
      </w:r>
    </w:p>
    <w:p w14:paraId="2CE285F5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Trust begins to weaken</w:t>
      </w:r>
    </w:p>
    <w:p w14:paraId="0939C54D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52BE6B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Actions:</w:t>
      </w:r>
    </w:p>
    <w:p w14:paraId="695FBF1F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340791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Temporary authority limitations</w:t>
      </w:r>
    </w:p>
    <w:p w14:paraId="7C131073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Supervised leadership tasks</w:t>
      </w:r>
    </w:p>
    <w:p w14:paraId="026B16A0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Documented improvement plan</w:t>
      </w:r>
    </w:p>
    <w:p w14:paraId="614F9B90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0FE04C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This stage protects people while offering repair.</w:t>
      </w:r>
    </w:p>
    <w:p w14:paraId="6A1C8D30" w14:textId="77777777" w:rsidR="00832019" w:rsidRPr="00A84FB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385EC3" wp14:editId="4E982C64">
                <wp:extent cx="5943600" cy="1270"/>
                <wp:effectExtent l="0" t="31750" r="0" b="36830"/>
                <wp:docPr id="88028586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B6F6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4615283" w14:textId="77777777" w:rsidR="00832019" w:rsidRPr="00A84FBE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3 – Authority Suspension</w:t>
      </w:r>
    </w:p>
    <w:p w14:paraId="04A750E6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D72AD9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Used when:</w:t>
      </w:r>
    </w:p>
    <w:p w14:paraId="56938F83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F575C5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Safety is compromised</w:t>
      </w:r>
    </w:p>
    <w:p w14:paraId="64B3F6F5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Trust is significantly damaged</w:t>
      </w:r>
    </w:p>
    <w:p w14:paraId="67160086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Cultural Red Lines have been touched</w:t>
      </w:r>
    </w:p>
    <w:p w14:paraId="521F079E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742AAB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Actions:</w:t>
      </w:r>
    </w:p>
    <w:p w14:paraId="029595AD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9BC020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Immediate pause of leadership authority</w:t>
      </w:r>
    </w:p>
    <w:p w14:paraId="552660E5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Secure of decision-making power</w:t>
      </w:r>
    </w:p>
    <w:p w14:paraId="3C6016CB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lastRenderedPageBreak/>
        <w:t>• Formal internal review</w:t>
      </w:r>
    </w:p>
    <w:p w14:paraId="4D574F46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890EFE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This is not public.</w:t>
      </w:r>
    </w:p>
    <w:p w14:paraId="0A10E298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D19D29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This is protective.</w:t>
      </w:r>
    </w:p>
    <w:p w14:paraId="388713B9" w14:textId="77777777" w:rsidR="00832019" w:rsidRPr="00A84FB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EBD218" wp14:editId="77E7AD6B">
                <wp:extent cx="5943600" cy="1270"/>
                <wp:effectExtent l="0" t="31750" r="0" b="36830"/>
                <wp:docPr id="121711335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7AD5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10C7447" w14:textId="77777777" w:rsidR="00832019" w:rsidRPr="00A84FBE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4 – Permanent Leadership Removal</w:t>
      </w:r>
    </w:p>
    <w:p w14:paraId="45D599FD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8162B7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Used when:</w:t>
      </w:r>
    </w:p>
    <w:p w14:paraId="34B4DE39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BDFF16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Harm patterns repeat</w:t>
      </w:r>
    </w:p>
    <w:p w14:paraId="28EFA252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Damage is unrecoverable</w:t>
      </w:r>
    </w:p>
    <w:p w14:paraId="0C32E787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Ethics are broken</w:t>
      </w:r>
    </w:p>
    <w:p w14:paraId="17E8E150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Power is abused</w:t>
      </w:r>
    </w:p>
    <w:p w14:paraId="5C188789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148BEE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Actions:</w:t>
      </w:r>
    </w:p>
    <w:p w14:paraId="1348F84A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69E5A7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Formal removal from leadership role</w:t>
      </w:r>
    </w:p>
    <w:p w14:paraId="069C2F68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Preservation of dignity</w:t>
      </w:r>
    </w:p>
    <w:p w14:paraId="30D3664C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Role transition planning</w:t>
      </w:r>
    </w:p>
    <w:p w14:paraId="39085052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Documentation of cause</w:t>
      </w:r>
    </w:p>
    <w:p w14:paraId="0EFE240C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B9940F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No humiliation.</w:t>
      </w:r>
    </w:p>
    <w:p w14:paraId="5871EA06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lastRenderedPageBreak/>
        <w:t>No public spectacle.</w:t>
      </w:r>
    </w:p>
    <w:p w14:paraId="252BDB92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933F64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Only structure.</w:t>
      </w:r>
    </w:p>
    <w:p w14:paraId="11F3A085" w14:textId="77777777" w:rsidR="00832019" w:rsidRPr="00A84FB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F4E5C0" wp14:editId="071E9E3E">
                <wp:extent cx="5943600" cy="1270"/>
                <wp:effectExtent l="0" t="31750" r="0" b="36830"/>
                <wp:docPr id="125436314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AF27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A61C2D7" w14:textId="77777777" w:rsidR="00832019" w:rsidRPr="00A84FB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Who Has Removal Authority</w:t>
      </w:r>
    </w:p>
    <w:p w14:paraId="237C989C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F75EBA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Leadership removal must be approved by:</w:t>
      </w:r>
    </w:p>
    <w:p w14:paraId="15F9FF68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C7F998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Executive Board</w:t>
      </w:r>
    </w:p>
    <w:p w14:paraId="3CBF1AA1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Advisory Council</w:t>
      </w:r>
    </w:p>
    <w:p w14:paraId="0A6D673C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Or Founder-appointed governance structure</w:t>
      </w:r>
    </w:p>
    <w:p w14:paraId="221E2CFC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B07E42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No single person removes another in isolation.</w:t>
      </w:r>
    </w:p>
    <w:p w14:paraId="5FE8AB73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06562E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Checks and balances protect everyone.</w:t>
      </w:r>
    </w:p>
    <w:p w14:paraId="1A252923" w14:textId="77777777" w:rsidR="00832019" w:rsidRPr="00A84FB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A9596F" wp14:editId="47D8D7E8">
                <wp:extent cx="5943600" cy="1270"/>
                <wp:effectExtent l="0" t="31750" r="0" b="36830"/>
                <wp:docPr id="103959445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D8B3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EA7D1F3" w14:textId="77777777" w:rsidR="00832019" w:rsidRPr="00A84FB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&amp; Documentation Standards</w:t>
      </w:r>
    </w:p>
    <w:p w14:paraId="272E0D87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C9BB00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Removal decisions require:</w:t>
      </w:r>
    </w:p>
    <w:p w14:paraId="5217C95D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94D0DE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Documented incidents</w:t>
      </w:r>
    </w:p>
    <w:p w14:paraId="691DDDEA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Timeline patterns</w:t>
      </w:r>
    </w:p>
    <w:p w14:paraId="39D75138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Witness statements (when appropriate)</w:t>
      </w:r>
    </w:p>
    <w:p w14:paraId="1453AAD0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lastRenderedPageBreak/>
        <w:t>• Risk assessments</w:t>
      </w:r>
    </w:p>
    <w:p w14:paraId="68CC9C64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Behavioral reviews</w:t>
      </w:r>
    </w:p>
    <w:p w14:paraId="0C989654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CBBA81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Emotional reactions are not evidence.</w:t>
      </w:r>
    </w:p>
    <w:p w14:paraId="26BEC43A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7AA4FB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Documentation is.</w:t>
      </w:r>
    </w:p>
    <w:p w14:paraId="1F182F11" w14:textId="77777777" w:rsidR="00832019" w:rsidRPr="00A84FB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DFBE4A" wp14:editId="76940302">
                <wp:extent cx="5943600" cy="1270"/>
                <wp:effectExtent l="0" t="31750" r="0" b="36830"/>
                <wp:docPr id="181496527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3C74C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DD258A4" w14:textId="77777777" w:rsidR="00832019" w:rsidRPr="00A84FB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Transition Protocol After Removal</w:t>
      </w:r>
    </w:p>
    <w:p w14:paraId="099F97FF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96D43F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When a leader is removed:</w:t>
      </w:r>
    </w:p>
    <w:p w14:paraId="17596116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EE478E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An interim leader is appointed</w:t>
      </w:r>
    </w:p>
    <w:p w14:paraId="023C0621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Authority structures are stabilized</w:t>
      </w:r>
    </w:p>
    <w:p w14:paraId="53C3D6E9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Communication is controlled</w:t>
      </w:r>
    </w:p>
    <w:p w14:paraId="1B1887F5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The removed leader is treated with respect</w:t>
      </w:r>
    </w:p>
    <w:p w14:paraId="17248E49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73368C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No public shaming.</w:t>
      </w:r>
    </w:p>
    <w:p w14:paraId="0F008343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No rumor cycles.</w:t>
      </w:r>
    </w:p>
    <w:p w14:paraId="21B8521F" w14:textId="77777777" w:rsidR="00832019" w:rsidRPr="00A84FB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4453AC" wp14:editId="034AAF33">
                <wp:extent cx="5943600" cy="1270"/>
                <wp:effectExtent l="0" t="31750" r="0" b="36830"/>
                <wp:docPr id="89360240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6BFB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7332C41" w14:textId="77777777" w:rsidR="00832019" w:rsidRPr="00A84FB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Rehabilitation Pathway</w:t>
      </w:r>
    </w:p>
    <w:p w14:paraId="41358DE8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91E462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Removed leaders may be allowed to return if:</w:t>
      </w:r>
    </w:p>
    <w:p w14:paraId="7DF35B0A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F88DDC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lastRenderedPageBreak/>
        <w:t>• Behavior changes are documented</w:t>
      </w:r>
    </w:p>
    <w:p w14:paraId="09671B19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Training is completed</w:t>
      </w:r>
    </w:p>
    <w:p w14:paraId="53875065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Trust is organically rebuilt</w:t>
      </w:r>
    </w:p>
    <w:p w14:paraId="09240305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Culture remains protected</w:t>
      </w:r>
    </w:p>
    <w:p w14:paraId="45947F81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EC438A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Not everyone is eligible.</w:t>
      </w:r>
    </w:p>
    <w:p w14:paraId="3EE7F081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0269F1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But no one is automatically discarded.</w:t>
      </w:r>
    </w:p>
    <w:p w14:paraId="6EA71DA9" w14:textId="77777777" w:rsidR="00832019" w:rsidRPr="00A84FB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2FF677" wp14:editId="420F2340">
                <wp:extent cx="5943600" cy="1270"/>
                <wp:effectExtent l="0" t="31750" r="0" b="36830"/>
                <wp:docPr id="169544482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6E13E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C29D7CE" w14:textId="77777777" w:rsidR="00832019" w:rsidRPr="00A84FB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Protection of the Removed Leader</w:t>
      </w:r>
    </w:p>
    <w:p w14:paraId="0C48B39C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1F1CDF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TTN does not:</w:t>
      </w:r>
    </w:p>
    <w:p w14:paraId="30A36F81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F96F33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✖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Attack character</w:t>
      </w:r>
    </w:p>
    <w:p w14:paraId="642BA801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✖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Allow bullying</w:t>
      </w:r>
    </w:p>
    <w:p w14:paraId="79D91C34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✖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Spread internal details</w:t>
      </w:r>
    </w:p>
    <w:p w14:paraId="191C0209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Apple Color Emoji" w:hAnsi="Apple Color Emoji" w:cs="Apple Color Emoji"/>
          <w:kern w:val="0"/>
          <w14:ligatures w14:val="none"/>
        </w:rPr>
        <w:t>✖</w:t>
      </w:r>
      <w:r w:rsidRPr="00A84FBE">
        <w:rPr>
          <w:rFonts w:ascii="Times New Roman" w:hAnsi="Times New Roman" w:cs="Times New Roman"/>
          <w:kern w:val="0"/>
          <w14:ligatures w14:val="none"/>
        </w:rPr>
        <w:t xml:space="preserve"> Create public spectacle</w:t>
      </w:r>
    </w:p>
    <w:p w14:paraId="6286D295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498A9F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Silence and respect are required.</w:t>
      </w:r>
    </w:p>
    <w:p w14:paraId="4557F690" w14:textId="77777777" w:rsidR="00832019" w:rsidRPr="00A84FB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C82DEF" wp14:editId="6F9701F0">
                <wp:extent cx="5943600" cy="1270"/>
                <wp:effectExtent l="0" t="31750" r="0" b="36830"/>
                <wp:docPr id="40428429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6378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A9AD55E" w14:textId="77777777" w:rsidR="00832019" w:rsidRPr="00A84FB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Protection of the Organization</w:t>
      </w:r>
    </w:p>
    <w:p w14:paraId="00F855F0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05830C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When leaders are removed:</w:t>
      </w:r>
    </w:p>
    <w:p w14:paraId="3881394E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803163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The organization prioritizes:</w:t>
      </w:r>
    </w:p>
    <w:p w14:paraId="60F38AD0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214452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People safety</w:t>
      </w:r>
    </w:p>
    <w:p w14:paraId="6946FA2B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Trust stabilization</w:t>
      </w:r>
    </w:p>
    <w:p w14:paraId="62F8318A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Cultural preservation</w:t>
      </w:r>
    </w:p>
    <w:p w14:paraId="669166E1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• System integrity</w:t>
      </w:r>
    </w:p>
    <w:p w14:paraId="7324A738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2FF53F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The role matters.</w:t>
      </w:r>
    </w:p>
    <w:p w14:paraId="2AE04CED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F3EE2B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The individual’s dignity remains intact.</w:t>
      </w:r>
    </w:p>
    <w:p w14:paraId="1E04F22A" w14:textId="77777777" w:rsidR="00832019" w:rsidRPr="00A84FBE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324568" wp14:editId="169D6BF1">
                <wp:extent cx="5943600" cy="1270"/>
                <wp:effectExtent l="0" t="31750" r="0" b="36830"/>
                <wp:docPr id="68499408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95D9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ECB098D" w14:textId="77777777" w:rsidR="00832019" w:rsidRPr="00A84FBE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0E3A4D54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B54097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Strong organizations do not avoid removing leaders.</w:t>
      </w:r>
    </w:p>
    <w:p w14:paraId="5D7BE015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506FCD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They do it calmly, ethically, and without cruelty.</w:t>
      </w:r>
    </w:p>
    <w:p w14:paraId="4CDDF412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E94641" w14:textId="77777777" w:rsidR="00832019" w:rsidRPr="00A84FBE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4FBE">
        <w:rPr>
          <w:rFonts w:ascii="Times New Roman" w:hAnsi="Times New Roman" w:cs="Times New Roman"/>
          <w:kern w:val="0"/>
          <w14:ligatures w14:val="none"/>
        </w:rPr>
        <w:t>Leadership is responsibility — not entitlement.</w:t>
      </w:r>
    </w:p>
    <w:p w14:paraId="05392527" w14:textId="77777777" w:rsidR="00832019" w:rsidRPr="00964496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SUCCESSOR SELECTION PROTOCOL</w:t>
      </w:r>
    </w:p>
    <w:p w14:paraId="7C52EE1B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8570B5" w14:textId="77777777" w:rsidR="00832019" w:rsidRPr="0096449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Leadership Stewardship Transfer Framework</w:t>
      </w:r>
    </w:p>
    <w:p w14:paraId="5E417CA2" w14:textId="77777777" w:rsidR="00832019" w:rsidRPr="00964496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042C921" wp14:editId="0D2AC2E5">
                <wp:extent cx="5943600" cy="1270"/>
                <wp:effectExtent l="0" t="31750" r="0" b="36830"/>
                <wp:docPr id="1252563860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B828F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1574B7D" w14:textId="77777777" w:rsidR="00832019" w:rsidRPr="0096449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5CF7BED1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6051E9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This section defines how future leaders are chosen, not crowned.</w:t>
      </w:r>
    </w:p>
    <w:p w14:paraId="35332665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54C6DD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Succession is about stewardship, not inheritance of power.</w:t>
      </w:r>
    </w:p>
    <w:p w14:paraId="7D5DBB69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EBB504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This framework exists to:</w:t>
      </w:r>
    </w:p>
    <w:p w14:paraId="608C1652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4126A5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Protect culture</w:t>
      </w:r>
    </w:p>
    <w:p w14:paraId="5374867F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Prevent ego-driven leadership</w:t>
      </w:r>
    </w:p>
    <w:p w14:paraId="38588809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Ensure continuity</w:t>
      </w:r>
    </w:p>
    <w:p w14:paraId="37678934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Keep safety central</w:t>
      </w:r>
    </w:p>
    <w:p w14:paraId="1A0751C1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Preserve founder intent</w:t>
      </w:r>
    </w:p>
    <w:p w14:paraId="25D825FE" w14:textId="77777777" w:rsidR="00832019" w:rsidRPr="0096449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837EBE" wp14:editId="1BA217AB">
                <wp:extent cx="5943600" cy="1270"/>
                <wp:effectExtent l="0" t="31750" r="0" b="36830"/>
                <wp:docPr id="208891356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94D86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03642AF" w14:textId="77777777" w:rsidR="00832019" w:rsidRPr="0096449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Philosophy of Succession</w:t>
      </w:r>
    </w:p>
    <w:p w14:paraId="6CA9235D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BEA74A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TTN does not believe in:</w:t>
      </w:r>
    </w:p>
    <w:p w14:paraId="40248924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ADF9F3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Apple Color Emoji" w:hAnsi="Apple Color Emoji" w:cs="Apple Color Emoji"/>
          <w:kern w:val="0"/>
          <w14:ligatures w14:val="none"/>
        </w:rPr>
        <w:t>✖</w:t>
      </w:r>
      <w:r w:rsidRPr="00964496">
        <w:rPr>
          <w:rFonts w:ascii="Times New Roman" w:hAnsi="Times New Roman" w:cs="Times New Roman"/>
          <w:kern w:val="0"/>
          <w14:ligatures w14:val="none"/>
        </w:rPr>
        <w:t xml:space="preserve"> Power grabs</w:t>
      </w:r>
    </w:p>
    <w:p w14:paraId="315AD13F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Apple Color Emoji" w:hAnsi="Apple Color Emoji" w:cs="Apple Color Emoji"/>
          <w:kern w:val="0"/>
          <w14:ligatures w14:val="none"/>
        </w:rPr>
        <w:t>✖</w:t>
      </w:r>
      <w:r w:rsidRPr="00964496">
        <w:rPr>
          <w:rFonts w:ascii="Times New Roman" w:hAnsi="Times New Roman" w:cs="Times New Roman"/>
          <w:kern w:val="0"/>
          <w14:ligatures w14:val="none"/>
        </w:rPr>
        <w:t xml:space="preserve"> Popularity votes</w:t>
      </w:r>
    </w:p>
    <w:p w14:paraId="041A1BEE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Apple Color Emoji" w:hAnsi="Apple Color Emoji" w:cs="Apple Color Emoji"/>
          <w:kern w:val="0"/>
          <w14:ligatures w14:val="none"/>
        </w:rPr>
        <w:t>✖</w:t>
      </w:r>
      <w:r w:rsidRPr="00964496">
        <w:rPr>
          <w:rFonts w:ascii="Times New Roman" w:hAnsi="Times New Roman" w:cs="Times New Roman"/>
          <w:kern w:val="0"/>
          <w14:ligatures w14:val="none"/>
        </w:rPr>
        <w:t xml:space="preserve"> Dynastic control</w:t>
      </w:r>
    </w:p>
    <w:p w14:paraId="78AE3C38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Apple Color Emoji" w:hAnsi="Apple Color Emoji" w:cs="Apple Color Emoji"/>
          <w:kern w:val="0"/>
          <w14:ligatures w14:val="none"/>
        </w:rPr>
        <w:t>✖</w:t>
      </w:r>
      <w:r w:rsidRPr="00964496">
        <w:rPr>
          <w:rFonts w:ascii="Times New Roman" w:hAnsi="Times New Roman" w:cs="Times New Roman"/>
          <w:kern w:val="0"/>
          <w14:ligatures w14:val="none"/>
        </w:rPr>
        <w:t xml:space="preserve"> Charisma-based appointment</w:t>
      </w:r>
    </w:p>
    <w:p w14:paraId="4F492A7A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EF6702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TTN believes in:</w:t>
      </w:r>
    </w:p>
    <w:p w14:paraId="2F4F85A7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C72DEA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Apple Color Emoji" w:hAnsi="Apple Color Emoji" w:cs="Apple Color Emoji"/>
          <w:kern w:val="0"/>
          <w14:ligatures w14:val="none"/>
        </w:rPr>
        <w:t>✔</w:t>
      </w:r>
      <w:r w:rsidRPr="00964496">
        <w:rPr>
          <w:rFonts w:ascii="Times New Roman" w:hAnsi="Times New Roman" w:cs="Times New Roman"/>
          <w:kern w:val="0"/>
          <w14:ligatures w14:val="none"/>
        </w:rPr>
        <w:t xml:space="preserve"> Quiet competence</w:t>
      </w:r>
    </w:p>
    <w:p w14:paraId="2C39201C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Apple Color Emoji" w:hAnsi="Apple Color Emoji" w:cs="Apple Color Emoji"/>
          <w:kern w:val="0"/>
          <w14:ligatures w14:val="none"/>
        </w:rPr>
        <w:t>✔</w:t>
      </w:r>
      <w:r w:rsidRPr="00964496">
        <w:rPr>
          <w:rFonts w:ascii="Times New Roman" w:hAnsi="Times New Roman" w:cs="Times New Roman"/>
          <w:kern w:val="0"/>
          <w14:ligatures w14:val="none"/>
        </w:rPr>
        <w:t xml:space="preserve"> Ethical stability</w:t>
      </w:r>
    </w:p>
    <w:p w14:paraId="26918B32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Apple Color Emoji" w:hAnsi="Apple Color Emoji" w:cs="Apple Color Emoji"/>
          <w:kern w:val="0"/>
          <w14:ligatures w14:val="none"/>
        </w:rPr>
        <w:t>✔</w:t>
      </w:r>
      <w:r w:rsidRPr="00964496">
        <w:rPr>
          <w:rFonts w:ascii="Times New Roman" w:hAnsi="Times New Roman" w:cs="Times New Roman"/>
          <w:kern w:val="0"/>
          <w14:ligatures w14:val="none"/>
        </w:rPr>
        <w:t xml:space="preserve"> Long-term trust</w:t>
      </w:r>
    </w:p>
    <w:p w14:paraId="3895B968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Apple Color Emoji" w:hAnsi="Apple Color Emoji" w:cs="Apple Color Emoji"/>
          <w:kern w:val="0"/>
          <w14:ligatures w14:val="none"/>
        </w:rPr>
        <w:t>✔</w:t>
      </w:r>
      <w:r w:rsidRPr="00964496">
        <w:rPr>
          <w:rFonts w:ascii="Times New Roman" w:hAnsi="Times New Roman" w:cs="Times New Roman"/>
          <w:kern w:val="0"/>
          <w14:ligatures w14:val="none"/>
        </w:rPr>
        <w:t xml:space="preserve"> Patterned responsibility</w:t>
      </w:r>
    </w:p>
    <w:p w14:paraId="62F6A61E" w14:textId="77777777" w:rsidR="00832019" w:rsidRPr="0096449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72AA07" wp14:editId="2DF19D25">
                <wp:extent cx="5943600" cy="1270"/>
                <wp:effectExtent l="0" t="31750" r="0" b="36830"/>
                <wp:docPr id="676900196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434C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B4FB6D9" w14:textId="77777777" w:rsidR="00832019" w:rsidRPr="0096449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Eligibility Standards</w:t>
      </w:r>
    </w:p>
    <w:p w14:paraId="2C267687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9DEEC2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To be considered as a successor, an individual must demonstrate:</w:t>
      </w:r>
    </w:p>
    <w:p w14:paraId="77DD80E2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A65A56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Emotional regulation</w:t>
      </w:r>
    </w:p>
    <w:p w14:paraId="13E44EDD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Humility</w:t>
      </w:r>
    </w:p>
    <w:p w14:paraId="38B241E9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Consistent discipline</w:t>
      </w:r>
    </w:p>
    <w:p w14:paraId="29976861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Respect for land</w:t>
      </w:r>
    </w:p>
    <w:p w14:paraId="308C17D2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Commitment to safety</w:t>
      </w:r>
    </w:p>
    <w:p w14:paraId="097AB12E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Documentation habits</w:t>
      </w:r>
    </w:p>
    <w:p w14:paraId="42EBD5AD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Capacity to build others</w:t>
      </w:r>
    </w:p>
    <w:p w14:paraId="6C712EE1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Freedom from ego-driven patterns</w:t>
      </w:r>
    </w:p>
    <w:p w14:paraId="4D205032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B15B90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Time served is less important than behavior shown.</w:t>
      </w:r>
    </w:p>
    <w:p w14:paraId="0E129582" w14:textId="77777777" w:rsidR="00832019" w:rsidRPr="0096449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265CAD" wp14:editId="3FBE1038">
                <wp:extent cx="5943600" cy="1270"/>
                <wp:effectExtent l="0" t="31750" r="0" b="36830"/>
                <wp:docPr id="2140679704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E7A5B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9FE48CE" w14:textId="77777777" w:rsidR="00832019" w:rsidRPr="0096449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Disqualifying Factors</w:t>
      </w:r>
    </w:p>
    <w:p w14:paraId="2B3C09F6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56F743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A candidate is disqualified if they show:</w:t>
      </w:r>
    </w:p>
    <w:p w14:paraId="58589776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B766B4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Pattern of unsafe decisions</w:t>
      </w:r>
    </w:p>
    <w:p w14:paraId="6BEBE340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Need for control</w:t>
      </w:r>
    </w:p>
    <w:p w14:paraId="537A029D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Manipulation</w:t>
      </w:r>
    </w:p>
    <w:p w14:paraId="0AC31E53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Conflict escalation</w:t>
      </w:r>
    </w:p>
    <w:p w14:paraId="7A6F0F18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Financial impropriety</w:t>
      </w:r>
    </w:p>
    <w:p w14:paraId="11A30DB9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Brand misuse</w:t>
      </w:r>
    </w:p>
    <w:p w14:paraId="37522B61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Trauma exploitation</w:t>
      </w:r>
    </w:p>
    <w:p w14:paraId="6656F26A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Refusal to be corrected</w:t>
      </w:r>
    </w:p>
    <w:p w14:paraId="309EC5F8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1D7F6D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Leadership is not therapy.</w:t>
      </w:r>
    </w:p>
    <w:p w14:paraId="44AE6B9D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6338E7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Leadership is structure.</w:t>
      </w:r>
    </w:p>
    <w:p w14:paraId="638AF213" w14:textId="77777777" w:rsidR="00832019" w:rsidRPr="0096449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811719" wp14:editId="6860035B">
                <wp:extent cx="5943600" cy="1270"/>
                <wp:effectExtent l="0" t="31750" r="0" b="36830"/>
                <wp:docPr id="138695853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B737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4759BFD" w14:textId="77777777" w:rsidR="00832019" w:rsidRPr="0096449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Selection Phases</w:t>
      </w:r>
    </w:p>
    <w:p w14:paraId="0EEE37FE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E6C125" w14:textId="77777777" w:rsidR="00832019" w:rsidRPr="00964496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– Observation Period</w:t>
      </w:r>
    </w:p>
    <w:p w14:paraId="268C9949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E14E1F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Candidates are:</w:t>
      </w:r>
    </w:p>
    <w:p w14:paraId="307EFBD7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903542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lastRenderedPageBreak/>
        <w:t>• Observed quietly</w:t>
      </w:r>
    </w:p>
    <w:p w14:paraId="4157E9C3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Evaluated without pressure</w:t>
      </w:r>
    </w:p>
    <w:p w14:paraId="64AFADF0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Given controlled responsibility</w:t>
      </w:r>
    </w:p>
    <w:p w14:paraId="42B0B0B2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Watched under stress</w:t>
      </w:r>
    </w:p>
    <w:p w14:paraId="0F7774B5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C507A3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No titles are given.</w:t>
      </w:r>
    </w:p>
    <w:p w14:paraId="45C2E7C8" w14:textId="77777777" w:rsidR="00832019" w:rsidRPr="0096449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6D9BD7" wp14:editId="76006284">
                <wp:extent cx="5943600" cy="1270"/>
                <wp:effectExtent l="0" t="31750" r="0" b="36830"/>
                <wp:docPr id="130913124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C16B7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142CF54" w14:textId="77777777" w:rsidR="00832019" w:rsidRPr="00964496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– Mentorship Activation</w:t>
      </w:r>
    </w:p>
    <w:p w14:paraId="5B18A407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598A91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Qualified candidates:</w:t>
      </w:r>
    </w:p>
    <w:p w14:paraId="1525B758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F75633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Shadow leadership</w:t>
      </w:r>
    </w:p>
    <w:p w14:paraId="45B2DB50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Handle supervised authority</w:t>
      </w:r>
    </w:p>
    <w:p w14:paraId="79945E68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Participate in crisis simulations</w:t>
      </w:r>
    </w:p>
    <w:p w14:paraId="4BF6AD86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Learn documentation standards</w:t>
      </w:r>
    </w:p>
    <w:p w14:paraId="516BBD2E" w14:textId="77777777" w:rsidR="00832019" w:rsidRPr="0096449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D052E0" wp14:editId="5E0804A9">
                <wp:extent cx="5943600" cy="1270"/>
                <wp:effectExtent l="0" t="31750" r="0" b="36830"/>
                <wp:docPr id="103158717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4F125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D455CD6" w14:textId="77777777" w:rsidR="00832019" w:rsidRPr="00964496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– Trial Stewardship</w:t>
      </w:r>
    </w:p>
    <w:p w14:paraId="59075063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A3CD38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Candidates hold:</w:t>
      </w:r>
    </w:p>
    <w:p w14:paraId="0F049C5D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EF460C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Temporary operational roles</w:t>
      </w:r>
    </w:p>
    <w:p w14:paraId="7C5EFEEA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Limited leadership control</w:t>
      </w:r>
    </w:p>
    <w:p w14:paraId="63665EED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Decision-making under supervision</w:t>
      </w:r>
    </w:p>
    <w:p w14:paraId="695496F7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307F02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Behavior is reviewed — not praised.</w:t>
      </w:r>
    </w:p>
    <w:p w14:paraId="78856489" w14:textId="77777777" w:rsidR="00832019" w:rsidRPr="0096449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A7A474" wp14:editId="5E5CE6E8">
                <wp:extent cx="5943600" cy="1270"/>
                <wp:effectExtent l="0" t="31750" r="0" b="36830"/>
                <wp:docPr id="60853637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F1FA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06EE2DE" w14:textId="77777777" w:rsidR="00832019" w:rsidRPr="00964496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– Formal Appointment</w:t>
      </w:r>
    </w:p>
    <w:p w14:paraId="2902254F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5E0630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Appointment requires:</w:t>
      </w:r>
    </w:p>
    <w:p w14:paraId="7C204C01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10CA21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Governance review</w:t>
      </w:r>
    </w:p>
    <w:p w14:paraId="65275949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Documentation of decision</w:t>
      </w:r>
    </w:p>
    <w:p w14:paraId="319924C1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Stewardship pledge</w:t>
      </w:r>
    </w:p>
    <w:p w14:paraId="5B23D4C8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Transparency record</w:t>
      </w:r>
    </w:p>
    <w:p w14:paraId="08A6E03D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F54700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This is not a “feeling” decision.</w:t>
      </w:r>
    </w:p>
    <w:p w14:paraId="50B17F60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705E71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It is structural.</w:t>
      </w:r>
    </w:p>
    <w:p w14:paraId="25E3E35A" w14:textId="77777777" w:rsidR="00832019" w:rsidRPr="0096449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133A5C" wp14:editId="55B29A5C">
                <wp:extent cx="5943600" cy="1270"/>
                <wp:effectExtent l="0" t="31750" r="0" b="36830"/>
                <wp:docPr id="107183117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94E21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295C66B" w14:textId="77777777" w:rsidR="00832019" w:rsidRPr="0096449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Oversight</w:t>
      </w:r>
    </w:p>
    <w:p w14:paraId="36E9BEBA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46C6D4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Successor decisions are controlled by:</w:t>
      </w:r>
    </w:p>
    <w:p w14:paraId="76468403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434E7F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Advisory Council</w:t>
      </w:r>
    </w:p>
    <w:p w14:paraId="532704B9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Governance Board</w:t>
      </w:r>
    </w:p>
    <w:p w14:paraId="1AED1BF4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Legal oversight (when required)</w:t>
      </w:r>
    </w:p>
    <w:p w14:paraId="155624F4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D458CB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A single individual cannot appoint themselves.</w:t>
      </w:r>
    </w:p>
    <w:p w14:paraId="015F2769" w14:textId="77777777" w:rsidR="00832019" w:rsidRPr="0096449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D8AB71" wp14:editId="7635D6BA">
                <wp:extent cx="5943600" cy="1270"/>
                <wp:effectExtent l="0" t="31750" r="0" b="36830"/>
                <wp:docPr id="93899013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53DF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A779B72" w14:textId="77777777" w:rsidR="00832019" w:rsidRPr="0096449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Emergency Succession Protocol</w:t>
      </w:r>
    </w:p>
    <w:p w14:paraId="19933604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8BEEFA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In sudden situations:</w:t>
      </w:r>
    </w:p>
    <w:p w14:paraId="765BB725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8E0DD6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Interim leader is appointed</w:t>
      </w:r>
    </w:p>
    <w:p w14:paraId="5FB5AD45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Founder’s intent prevails</w:t>
      </w:r>
    </w:p>
    <w:p w14:paraId="57C52ACC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Documentation is followed</w:t>
      </w:r>
    </w:p>
    <w:p w14:paraId="4207C22E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Authority remains structured</w:t>
      </w:r>
    </w:p>
    <w:p w14:paraId="3EB13208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D93626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No chaos.</w:t>
      </w:r>
    </w:p>
    <w:p w14:paraId="5DFF1017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193CB7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No power vacuum.</w:t>
      </w:r>
    </w:p>
    <w:p w14:paraId="6C3B03B5" w14:textId="77777777" w:rsidR="00832019" w:rsidRPr="0096449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7BA51F" wp14:editId="447A3A01">
                <wp:extent cx="5943600" cy="1270"/>
                <wp:effectExtent l="0" t="31750" r="0" b="36830"/>
                <wp:docPr id="78871735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D83C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F0A1EAE" w14:textId="77777777" w:rsidR="00832019" w:rsidRPr="0096449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Cultural Transfer Responsibility</w:t>
      </w:r>
    </w:p>
    <w:p w14:paraId="3247D0A7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1C6F89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A successor must:</w:t>
      </w:r>
    </w:p>
    <w:p w14:paraId="45EF9E94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A37C5E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Preserve standards</w:t>
      </w:r>
    </w:p>
    <w:p w14:paraId="5EE6EB80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Teach values</w:t>
      </w:r>
    </w:p>
    <w:p w14:paraId="5BE58708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Protect land</w:t>
      </w:r>
    </w:p>
    <w:p w14:paraId="0F7A2F93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lastRenderedPageBreak/>
        <w:t>• Guard people</w:t>
      </w:r>
    </w:p>
    <w:p w14:paraId="5D7FE2EE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• Respect quiet members</w:t>
      </w:r>
    </w:p>
    <w:p w14:paraId="0E31BE13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558AD0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Successors do not “upgrade” culture.</w:t>
      </w:r>
    </w:p>
    <w:p w14:paraId="5DBB11F8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AD5113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They protect it.</w:t>
      </w:r>
    </w:p>
    <w:p w14:paraId="500C3B04" w14:textId="77777777" w:rsidR="00832019" w:rsidRPr="0096449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10047E" wp14:editId="21891E3B">
                <wp:extent cx="5943600" cy="1270"/>
                <wp:effectExtent l="0" t="31750" r="0" b="36830"/>
                <wp:docPr id="17135932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97275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040DEB3" w14:textId="77777777" w:rsidR="00832019" w:rsidRPr="0096449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Stewardship Over Ownership</w:t>
      </w:r>
    </w:p>
    <w:p w14:paraId="53AC2F20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98BE03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No leader ever owns TTN.</w:t>
      </w:r>
    </w:p>
    <w:p w14:paraId="71BE43B7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38C063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They hold it for others.</w:t>
      </w:r>
    </w:p>
    <w:p w14:paraId="3B396803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5810F6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That is the burden.</w:t>
      </w:r>
    </w:p>
    <w:p w14:paraId="618F66FC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6EC589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That is the honor.</w:t>
      </w:r>
    </w:p>
    <w:p w14:paraId="159CF981" w14:textId="77777777" w:rsidR="00832019" w:rsidRPr="0096449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49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5989B6" wp14:editId="1A04E183">
                <wp:extent cx="5943600" cy="1270"/>
                <wp:effectExtent l="0" t="31750" r="0" b="36830"/>
                <wp:docPr id="14536589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114AB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21C9072" w14:textId="77777777" w:rsidR="00832019" w:rsidRPr="0096449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5CDE434C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C8AB4D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A successor does not say:</w:t>
      </w:r>
    </w:p>
    <w:p w14:paraId="0E608A02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9B2AD2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“I’m in charge.”</w:t>
      </w:r>
    </w:p>
    <w:p w14:paraId="63C687B0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505D21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lastRenderedPageBreak/>
        <w:t>They live:</w:t>
      </w:r>
    </w:p>
    <w:p w14:paraId="70118DEE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7EE695" w14:textId="77777777" w:rsidR="00832019" w:rsidRPr="0096449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64496">
        <w:rPr>
          <w:rFonts w:ascii="Times New Roman" w:hAnsi="Times New Roman" w:cs="Times New Roman"/>
          <w:kern w:val="0"/>
          <w14:ligatures w14:val="none"/>
        </w:rPr>
        <w:t>“I’m responsible.”</w:t>
      </w:r>
    </w:p>
    <w:p w14:paraId="5B60DD62" w14:textId="77777777" w:rsidR="00832019" w:rsidRPr="002658DD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EMERGENCY CONTINUATION PLAN</w:t>
      </w:r>
    </w:p>
    <w:p w14:paraId="2E19F12A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4595B3" w14:textId="77777777" w:rsidR="00832019" w:rsidRPr="002658D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Operational Survival &amp; Immediate Stability Framework</w:t>
      </w:r>
    </w:p>
    <w:p w14:paraId="6C8CCBC4" w14:textId="77777777" w:rsidR="00832019" w:rsidRPr="002658DD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4C22A0" wp14:editId="2BD92B45">
                <wp:extent cx="5943600" cy="1270"/>
                <wp:effectExtent l="0" t="31750" r="0" b="36830"/>
                <wp:docPr id="90902983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B11E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07212F0" w14:textId="77777777" w:rsidR="00832019" w:rsidRPr="002658D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634D813D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63EB56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This section defines what happens when normal leadership or operations are suddenly disrupted.</w:t>
      </w:r>
    </w:p>
    <w:p w14:paraId="2748047B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E0AC0B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This includes:</w:t>
      </w:r>
    </w:p>
    <w:p w14:paraId="1634CECE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EE8025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Sudden death or incapacitation of a primary leader</w:t>
      </w:r>
    </w:p>
    <w:p w14:paraId="12B6AD9D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Severe illness</w:t>
      </w:r>
    </w:p>
    <w:p w14:paraId="052F0CEC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Legal incapacitation</w:t>
      </w:r>
    </w:p>
    <w:p w14:paraId="790F7CA4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Natural disaster</w:t>
      </w:r>
    </w:p>
    <w:p w14:paraId="622DA7A5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Organizational crisis</w:t>
      </w:r>
    </w:p>
    <w:p w14:paraId="0C855FC1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Loss of key personnel</w:t>
      </w:r>
    </w:p>
    <w:p w14:paraId="73B7176C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0A7FCC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This plan exists so the organization does not panic, fracture, or collapse under shock.</w:t>
      </w:r>
    </w:p>
    <w:p w14:paraId="77D58ECC" w14:textId="77777777" w:rsidR="00832019" w:rsidRPr="002658D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5DB30F" wp14:editId="36AB1ABF">
                <wp:extent cx="5943600" cy="1270"/>
                <wp:effectExtent l="0" t="31750" r="0" b="36830"/>
                <wp:docPr id="1863288629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BD0F2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6D41235" w14:textId="77777777" w:rsidR="00832019" w:rsidRPr="002658D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Core Philosophy of Continuation</w:t>
      </w:r>
    </w:p>
    <w:p w14:paraId="20CB5CE3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B73DF1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TTN does not rely on one person to survive.</w:t>
      </w:r>
    </w:p>
    <w:p w14:paraId="74D01958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693A27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Systems survive people.</w:t>
      </w:r>
    </w:p>
    <w:p w14:paraId="55E8EDAB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F28A91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Records survive time.</w:t>
      </w:r>
    </w:p>
    <w:p w14:paraId="6ABAC785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853A45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Structure survives chaos.</w:t>
      </w:r>
    </w:p>
    <w:p w14:paraId="041933B3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E10A35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This plan protects those truths.</w:t>
      </w:r>
    </w:p>
    <w:p w14:paraId="3551653A" w14:textId="77777777" w:rsidR="00832019" w:rsidRPr="002658D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2DD220" wp14:editId="41E2ED11">
                <wp:extent cx="5943600" cy="1270"/>
                <wp:effectExtent l="0" t="31750" r="0" b="36830"/>
                <wp:docPr id="1019722059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5A79B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EA530F9" w14:textId="77777777" w:rsidR="00832019" w:rsidRPr="002658D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 That Trigger Emergency Continuation</w:t>
      </w:r>
    </w:p>
    <w:p w14:paraId="72547E32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7A37C8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This plan activates when any of the following occur:</w:t>
      </w:r>
    </w:p>
    <w:p w14:paraId="21BAB1A0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3D02EC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Primary leadership is unreachable for 72+ hours</w:t>
      </w:r>
    </w:p>
    <w:p w14:paraId="49A5C943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Verified medical incapacity</w:t>
      </w:r>
    </w:p>
    <w:p w14:paraId="7826EBA6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Legal detention or court restriction</w:t>
      </w:r>
    </w:p>
    <w:p w14:paraId="082B371E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Catastrophic injury or death</w:t>
      </w:r>
    </w:p>
    <w:p w14:paraId="7CEE3E74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Legal action restricting leadership function</w:t>
      </w:r>
    </w:p>
    <w:p w14:paraId="5ADEF00F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Loss of operational control of systems</w:t>
      </w:r>
    </w:p>
    <w:p w14:paraId="35AC5C52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5E8CB5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lastRenderedPageBreak/>
        <w:t>Activation is not emotional.</w:t>
      </w:r>
    </w:p>
    <w:p w14:paraId="3648CA34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It is procedural.</w:t>
      </w:r>
    </w:p>
    <w:p w14:paraId="21820D8D" w14:textId="77777777" w:rsidR="00832019" w:rsidRPr="002658D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AD7E0B" wp14:editId="4FC92FCE">
                <wp:extent cx="5943600" cy="1270"/>
                <wp:effectExtent l="0" t="31750" r="0" b="36830"/>
                <wp:docPr id="63248713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6F9B2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54E99D7" w14:textId="77777777" w:rsidR="00832019" w:rsidRPr="002658D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Immediate Stabilization Protocol (First 24–72 Hours)</w:t>
      </w:r>
    </w:p>
    <w:p w14:paraId="037088C1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3AF7B5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When the plan activates:</w:t>
      </w:r>
    </w:p>
    <w:p w14:paraId="643D98F1" w14:textId="77777777" w:rsidR="00832019" w:rsidRPr="002658DD" w:rsidRDefault="00832019" w:rsidP="00832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All high-risk operations pause immediately</w:t>
      </w:r>
    </w:p>
    <w:p w14:paraId="2A214C9D" w14:textId="77777777" w:rsidR="00832019" w:rsidRPr="002658DD" w:rsidRDefault="00832019" w:rsidP="00832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No major decisions are made</w:t>
      </w:r>
    </w:p>
    <w:p w14:paraId="5A84EE90" w14:textId="77777777" w:rsidR="00832019" w:rsidRPr="002658DD" w:rsidRDefault="00832019" w:rsidP="00832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Digital systems are secured</w:t>
      </w:r>
    </w:p>
    <w:p w14:paraId="38C0E7C0" w14:textId="77777777" w:rsidR="00832019" w:rsidRPr="002658DD" w:rsidRDefault="00832019" w:rsidP="00832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Communication is restricted to leadership chain</w:t>
      </w:r>
    </w:p>
    <w:p w14:paraId="5B8777A1" w14:textId="77777777" w:rsidR="00832019" w:rsidRPr="002658DD" w:rsidRDefault="00832019" w:rsidP="00832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Documentation begins immediately</w:t>
      </w:r>
    </w:p>
    <w:p w14:paraId="7705553E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A43219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The goal is stability, not control.</w:t>
      </w:r>
    </w:p>
    <w:p w14:paraId="1022A541" w14:textId="77777777" w:rsidR="00832019" w:rsidRPr="002658D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3BDA6F" wp14:editId="3737C40B">
                <wp:extent cx="5943600" cy="1270"/>
                <wp:effectExtent l="0" t="31750" r="0" b="36830"/>
                <wp:docPr id="76444946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F925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C2A5C9F" w14:textId="77777777" w:rsidR="00832019" w:rsidRPr="002658D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Chain of Interim Authority</w:t>
      </w:r>
    </w:p>
    <w:p w14:paraId="20300778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9B59E9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When primary leadership is unavailable:</w:t>
      </w:r>
    </w:p>
    <w:p w14:paraId="7BD53F3E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E83A9D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Temporary authority shifts to:</w:t>
      </w:r>
    </w:p>
    <w:p w14:paraId="6E1D7412" w14:textId="77777777" w:rsidR="00832019" w:rsidRPr="002658DD" w:rsidRDefault="00832019" w:rsidP="00832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Pre-designated Interim Director</w:t>
      </w:r>
    </w:p>
    <w:p w14:paraId="7AFACAF9" w14:textId="77777777" w:rsidR="00832019" w:rsidRPr="002658DD" w:rsidRDefault="00832019" w:rsidP="00832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Operations Director</w:t>
      </w:r>
    </w:p>
    <w:p w14:paraId="0249BD01" w14:textId="77777777" w:rsidR="00832019" w:rsidRPr="002658DD" w:rsidRDefault="00832019" w:rsidP="00832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Advisory Council Chair</w:t>
      </w:r>
    </w:p>
    <w:p w14:paraId="61E47D4B" w14:textId="77777777" w:rsidR="00832019" w:rsidRPr="002658DD" w:rsidRDefault="00832019" w:rsidP="00832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Senior Safety Lead</w:t>
      </w:r>
    </w:p>
    <w:p w14:paraId="15A78D5A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E67DC6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This order is non-negotiable.</w:t>
      </w:r>
    </w:p>
    <w:p w14:paraId="40740B18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DA5C5A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lastRenderedPageBreak/>
        <w:t>No elections.</w:t>
      </w:r>
    </w:p>
    <w:p w14:paraId="5A15D138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No popularity decisions.</w:t>
      </w:r>
    </w:p>
    <w:p w14:paraId="12083A19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No panic-driven promotions.</w:t>
      </w:r>
    </w:p>
    <w:p w14:paraId="60A98202" w14:textId="77777777" w:rsidR="00832019" w:rsidRPr="002658D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68AD3D" wp14:editId="57CAF5CB">
                <wp:extent cx="5943600" cy="1270"/>
                <wp:effectExtent l="0" t="31750" r="0" b="36830"/>
                <wp:docPr id="54335559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60AC3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1ED7804" w14:textId="77777777" w:rsidR="00832019" w:rsidRPr="002658D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 to Critical Systems</w:t>
      </w:r>
    </w:p>
    <w:p w14:paraId="6E2223DE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C6E380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Emergency leaders gain access to:</w:t>
      </w:r>
    </w:p>
    <w:p w14:paraId="1F1275E7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41CE93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Documentation archives</w:t>
      </w:r>
    </w:p>
    <w:p w14:paraId="519EA4F5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Financial controls</w:t>
      </w:r>
    </w:p>
    <w:p w14:paraId="4E2B36C0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Platform administration</w:t>
      </w:r>
    </w:p>
    <w:p w14:paraId="6AE0453B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Secure communication channels</w:t>
      </w:r>
    </w:p>
    <w:p w14:paraId="38CCCE56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Incident logs</w:t>
      </w:r>
    </w:p>
    <w:p w14:paraId="24149448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895C3B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Access must be:</w:t>
      </w:r>
    </w:p>
    <w:p w14:paraId="64A4279C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908642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Logged</w:t>
      </w:r>
    </w:p>
    <w:p w14:paraId="2B7B4BBF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Time-stamped</w:t>
      </w:r>
    </w:p>
    <w:p w14:paraId="3415B9F3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Role-limited</w:t>
      </w:r>
    </w:p>
    <w:p w14:paraId="408B77C5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7E87E6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Emergency access is audited.</w:t>
      </w:r>
    </w:p>
    <w:p w14:paraId="2E305966" w14:textId="77777777" w:rsidR="00832019" w:rsidRPr="002658D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445785" wp14:editId="78DE5CEF">
                <wp:extent cx="5943600" cy="1270"/>
                <wp:effectExtent l="0" t="31750" r="0" b="36830"/>
                <wp:docPr id="72446167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9834B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FE2658A" w14:textId="77777777" w:rsidR="00832019" w:rsidRPr="002658D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Emergency Decision Boundaries</w:t>
      </w:r>
    </w:p>
    <w:p w14:paraId="7B5E1D8B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A06976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During emergency mode, leaders may:</w:t>
      </w:r>
    </w:p>
    <w:p w14:paraId="78FAB964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A73640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Apple Color Emoji" w:hAnsi="Apple Color Emoji" w:cs="Apple Color Emoji"/>
          <w:kern w:val="0"/>
          <w14:ligatures w14:val="none"/>
        </w:rPr>
        <w:t>✅</w:t>
      </w:r>
      <w:r w:rsidRPr="002658DD">
        <w:rPr>
          <w:rFonts w:ascii="Times New Roman" w:hAnsi="Times New Roman" w:cs="Times New Roman"/>
          <w:kern w:val="0"/>
          <w14:ligatures w14:val="none"/>
        </w:rPr>
        <w:t xml:space="preserve"> Stabilize safety systems</w:t>
      </w:r>
    </w:p>
    <w:p w14:paraId="3AD917EE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Apple Color Emoji" w:hAnsi="Apple Color Emoji" w:cs="Apple Color Emoji"/>
          <w:kern w:val="0"/>
          <w14:ligatures w14:val="none"/>
        </w:rPr>
        <w:t>✅</w:t>
      </w:r>
      <w:r w:rsidRPr="002658DD">
        <w:rPr>
          <w:rFonts w:ascii="Times New Roman" w:hAnsi="Times New Roman" w:cs="Times New Roman"/>
          <w:kern w:val="0"/>
          <w14:ligatures w14:val="none"/>
        </w:rPr>
        <w:t xml:space="preserve"> Secure land relations</w:t>
      </w:r>
    </w:p>
    <w:p w14:paraId="3577E7C5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Apple Color Emoji" w:hAnsi="Apple Color Emoji" w:cs="Apple Color Emoji"/>
          <w:kern w:val="0"/>
          <w14:ligatures w14:val="none"/>
        </w:rPr>
        <w:t>✅</w:t>
      </w:r>
      <w:r w:rsidRPr="002658DD">
        <w:rPr>
          <w:rFonts w:ascii="Times New Roman" w:hAnsi="Times New Roman" w:cs="Times New Roman"/>
          <w:kern w:val="0"/>
          <w14:ligatures w14:val="none"/>
        </w:rPr>
        <w:t xml:space="preserve"> Protect financial assets</w:t>
      </w:r>
    </w:p>
    <w:p w14:paraId="54033008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Apple Color Emoji" w:hAnsi="Apple Color Emoji" w:cs="Apple Color Emoji"/>
          <w:kern w:val="0"/>
          <w14:ligatures w14:val="none"/>
        </w:rPr>
        <w:t>✅</w:t>
      </w:r>
      <w:r w:rsidRPr="002658DD">
        <w:rPr>
          <w:rFonts w:ascii="Times New Roman" w:hAnsi="Times New Roman" w:cs="Times New Roman"/>
          <w:kern w:val="0"/>
          <w14:ligatures w14:val="none"/>
        </w:rPr>
        <w:t xml:space="preserve"> Manage legal exposure</w:t>
      </w:r>
    </w:p>
    <w:p w14:paraId="195676FA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1F2705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During emergency mode, leaders may NOT:</w:t>
      </w:r>
    </w:p>
    <w:p w14:paraId="3728A842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CBC3B8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Apple Color Emoji" w:hAnsi="Apple Color Emoji" w:cs="Apple Color Emoji"/>
          <w:kern w:val="0"/>
          <w14:ligatures w14:val="none"/>
        </w:rPr>
        <w:t>✖</w:t>
      </w:r>
      <w:r w:rsidRPr="002658DD">
        <w:rPr>
          <w:rFonts w:ascii="Times New Roman" w:hAnsi="Times New Roman" w:cs="Times New Roman"/>
          <w:kern w:val="0"/>
          <w14:ligatures w14:val="none"/>
        </w:rPr>
        <w:t xml:space="preserve"> Restructure the organization</w:t>
      </w:r>
    </w:p>
    <w:p w14:paraId="7D203837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Apple Color Emoji" w:hAnsi="Apple Color Emoji" w:cs="Apple Color Emoji"/>
          <w:kern w:val="0"/>
          <w14:ligatures w14:val="none"/>
        </w:rPr>
        <w:t>✖</w:t>
      </w:r>
      <w:r w:rsidRPr="002658DD">
        <w:rPr>
          <w:rFonts w:ascii="Times New Roman" w:hAnsi="Times New Roman" w:cs="Times New Roman"/>
          <w:kern w:val="0"/>
          <w14:ligatures w14:val="none"/>
        </w:rPr>
        <w:t xml:space="preserve"> Change mission</w:t>
      </w:r>
    </w:p>
    <w:p w14:paraId="58199608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Apple Color Emoji" w:hAnsi="Apple Color Emoji" w:cs="Apple Color Emoji"/>
          <w:kern w:val="0"/>
          <w14:ligatures w14:val="none"/>
        </w:rPr>
        <w:t>✖</w:t>
      </w:r>
      <w:r w:rsidRPr="002658DD">
        <w:rPr>
          <w:rFonts w:ascii="Times New Roman" w:hAnsi="Times New Roman" w:cs="Times New Roman"/>
          <w:kern w:val="0"/>
          <w14:ligatures w14:val="none"/>
        </w:rPr>
        <w:t xml:space="preserve"> Create new partnerships</w:t>
      </w:r>
    </w:p>
    <w:p w14:paraId="689D9B14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Apple Color Emoji" w:hAnsi="Apple Color Emoji" w:cs="Apple Color Emoji"/>
          <w:kern w:val="0"/>
          <w14:ligatures w14:val="none"/>
        </w:rPr>
        <w:t>✖</w:t>
      </w:r>
      <w:r w:rsidRPr="002658DD">
        <w:rPr>
          <w:rFonts w:ascii="Times New Roman" w:hAnsi="Times New Roman" w:cs="Times New Roman"/>
          <w:kern w:val="0"/>
          <w14:ligatures w14:val="none"/>
        </w:rPr>
        <w:t xml:space="preserve"> Alter ethical standards</w:t>
      </w:r>
    </w:p>
    <w:p w14:paraId="015336DF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6CAC00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Emergencies are for preservation, not innovation.</w:t>
      </w:r>
    </w:p>
    <w:p w14:paraId="140F758A" w14:textId="77777777" w:rsidR="00832019" w:rsidRPr="002658D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A031F1" wp14:editId="6DA89A6D">
                <wp:extent cx="5943600" cy="1270"/>
                <wp:effectExtent l="0" t="31750" r="0" b="36830"/>
                <wp:docPr id="67623009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6DB2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01CDF9D" w14:textId="77777777" w:rsidR="00832019" w:rsidRPr="002658D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Communication Protocol During Emergency</w:t>
      </w:r>
    </w:p>
    <w:p w14:paraId="5EBB5184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3319BB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Public communication is:</w:t>
      </w:r>
    </w:p>
    <w:p w14:paraId="6A6F0089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746D4C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Minimal</w:t>
      </w:r>
    </w:p>
    <w:p w14:paraId="7091DB2B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Fact-based</w:t>
      </w:r>
    </w:p>
    <w:p w14:paraId="2691E34E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lastRenderedPageBreak/>
        <w:t>• Calm</w:t>
      </w:r>
    </w:p>
    <w:p w14:paraId="45C9E35A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Approved by governance</w:t>
      </w:r>
    </w:p>
    <w:p w14:paraId="6D23E07D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6811BA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Internal communication is:</w:t>
      </w:r>
    </w:p>
    <w:p w14:paraId="777CB8DA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CC6A73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Controlled</w:t>
      </w:r>
    </w:p>
    <w:p w14:paraId="6B1C7CCA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Clear</w:t>
      </w:r>
    </w:p>
    <w:p w14:paraId="3EEC485F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Private</w:t>
      </w:r>
    </w:p>
    <w:p w14:paraId="09A12913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Logged</w:t>
      </w:r>
    </w:p>
    <w:p w14:paraId="06B17919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7F7A96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No speculation.</w:t>
      </w:r>
    </w:p>
    <w:p w14:paraId="728EC9C5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No emotional messaging.</w:t>
      </w:r>
    </w:p>
    <w:p w14:paraId="6ADF7F61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No uncontrolled leaks.</w:t>
      </w:r>
    </w:p>
    <w:p w14:paraId="1B268CF9" w14:textId="77777777" w:rsidR="00832019" w:rsidRPr="002658D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394A6B" wp14:editId="48E8F09E">
                <wp:extent cx="5943600" cy="1270"/>
                <wp:effectExtent l="0" t="31750" r="0" b="36830"/>
                <wp:docPr id="207270844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3A6B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0FAF31E" w14:textId="77777777" w:rsidR="00832019" w:rsidRPr="002658D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Founder Incapacitation Instructions</w:t>
      </w:r>
    </w:p>
    <w:p w14:paraId="264D8464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DCB68A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If the Founder is incapacitated:</w:t>
      </w:r>
    </w:p>
    <w:p w14:paraId="5C53872D" w14:textId="77777777" w:rsidR="00832019" w:rsidRPr="002658DD" w:rsidRDefault="00832019" w:rsidP="00832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Succession Protocol is activated</w:t>
      </w:r>
    </w:p>
    <w:p w14:paraId="0B75A849" w14:textId="77777777" w:rsidR="00832019" w:rsidRPr="002658DD" w:rsidRDefault="00832019" w:rsidP="00832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This book becomes operational law</w:t>
      </w:r>
    </w:p>
    <w:p w14:paraId="3BC5B151" w14:textId="77777777" w:rsidR="00832019" w:rsidRPr="002658DD" w:rsidRDefault="00832019" w:rsidP="00832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Advisory Council assumes cultural guardianship</w:t>
      </w:r>
    </w:p>
    <w:p w14:paraId="2A303E21" w14:textId="77777777" w:rsidR="00832019" w:rsidRPr="002658DD" w:rsidRDefault="00832019" w:rsidP="00832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No cultural changes are permitted</w:t>
      </w:r>
    </w:p>
    <w:p w14:paraId="17CC3954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C00DFB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The Founder’s intent is preserved through documentation.</w:t>
      </w:r>
    </w:p>
    <w:p w14:paraId="32E50E15" w14:textId="77777777" w:rsidR="00832019" w:rsidRPr="002658D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63C015" wp14:editId="2CCCA193">
                <wp:extent cx="5943600" cy="1270"/>
                <wp:effectExtent l="0" t="31750" r="0" b="36830"/>
                <wp:docPr id="34359308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E74CD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85A0270" w14:textId="77777777" w:rsidR="00832019" w:rsidRPr="002658D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Emergency Legal Safeguards</w:t>
      </w:r>
    </w:p>
    <w:p w14:paraId="501C4F1D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13EFDD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During emergencies:</w:t>
      </w:r>
    </w:p>
    <w:p w14:paraId="3CE5D371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ED6DF1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Legal counsel is notified</w:t>
      </w:r>
    </w:p>
    <w:p w14:paraId="4A9F92DD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Compliance checks are conducted</w:t>
      </w:r>
    </w:p>
    <w:p w14:paraId="66D1F9BB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Contract obligations are reviewed</w:t>
      </w:r>
    </w:p>
    <w:p w14:paraId="206665C9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Asset protections are verified</w:t>
      </w:r>
    </w:p>
    <w:p w14:paraId="135B843F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ED2F84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Protection &gt; expansion.</w:t>
      </w:r>
    </w:p>
    <w:p w14:paraId="7E44B17E" w14:textId="77777777" w:rsidR="00832019" w:rsidRPr="002658D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5F43DE" wp14:editId="7EBB6FB7">
                <wp:extent cx="5943600" cy="1270"/>
                <wp:effectExtent l="0" t="31750" r="0" b="36830"/>
                <wp:docPr id="122195451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2305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C5A271C" w14:textId="77777777" w:rsidR="00832019" w:rsidRPr="002658D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 of Emergency Phase</w:t>
      </w:r>
    </w:p>
    <w:p w14:paraId="199B2C13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F692A4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Emergency mode ends when:</w:t>
      </w:r>
    </w:p>
    <w:p w14:paraId="3E649131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22E922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Leadership stability is restored</w:t>
      </w:r>
    </w:p>
    <w:p w14:paraId="5D567925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Governance certifies safety</w:t>
      </w:r>
    </w:p>
    <w:p w14:paraId="59725855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Documentation is complete</w:t>
      </w:r>
    </w:p>
    <w:p w14:paraId="12B39132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Systems are verified</w:t>
      </w:r>
    </w:p>
    <w:p w14:paraId="0DD5D640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8919BC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No emotional shortcuts.</w:t>
      </w:r>
    </w:p>
    <w:p w14:paraId="29AD1BE3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139E17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Only structural confirmation.</w:t>
      </w:r>
    </w:p>
    <w:p w14:paraId="18A4D543" w14:textId="77777777" w:rsidR="00832019" w:rsidRPr="002658D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7B9B809" wp14:editId="2AD63B84">
                <wp:extent cx="5943600" cy="1270"/>
                <wp:effectExtent l="0" t="31750" r="0" b="36830"/>
                <wp:docPr id="117869061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8A36A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6963D64" w14:textId="77777777" w:rsidR="00832019" w:rsidRPr="002658D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Post-Emergency Review Requirement</w:t>
      </w:r>
    </w:p>
    <w:p w14:paraId="4CBDD4D5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9ACF5D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After stabilization:</w:t>
      </w:r>
    </w:p>
    <w:p w14:paraId="3311F069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40CCE0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Full incident documentation is created</w:t>
      </w:r>
    </w:p>
    <w:p w14:paraId="1B009A53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Review meetings are held</w:t>
      </w:r>
    </w:p>
    <w:p w14:paraId="012D19AE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Protocols are strengthened</w:t>
      </w:r>
    </w:p>
    <w:p w14:paraId="3A3ECC2D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• Weak systems are rebuilt</w:t>
      </w:r>
    </w:p>
    <w:p w14:paraId="162BBB62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C06629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Emergencies teach.</w:t>
      </w:r>
    </w:p>
    <w:p w14:paraId="3E1BF847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109D46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TTN learns.</w:t>
      </w:r>
    </w:p>
    <w:p w14:paraId="626E6C55" w14:textId="77777777" w:rsidR="00832019" w:rsidRPr="002658D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8D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B5EF5F" wp14:editId="19AD071A">
                <wp:extent cx="5943600" cy="1270"/>
                <wp:effectExtent l="0" t="31750" r="0" b="36830"/>
                <wp:docPr id="14428716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AE34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13ED3EB" w14:textId="77777777" w:rsidR="00832019" w:rsidRPr="002658D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5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2254AC73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687598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Emergency reveals truth.</w:t>
      </w:r>
    </w:p>
    <w:p w14:paraId="33741C70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73D4D3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Preparedness creates calm.</w:t>
      </w:r>
    </w:p>
    <w:p w14:paraId="5EB857DA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0F1EAF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Silence creates safety.</w:t>
      </w:r>
    </w:p>
    <w:p w14:paraId="1C190D46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1EE6E9" w14:textId="77777777" w:rsidR="00832019" w:rsidRPr="002658D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58DD">
        <w:rPr>
          <w:rFonts w:ascii="Times New Roman" w:hAnsi="Times New Roman" w:cs="Times New Roman"/>
          <w:kern w:val="0"/>
          <w14:ligatures w14:val="none"/>
        </w:rPr>
        <w:t>Structure creates survival.</w:t>
      </w:r>
    </w:p>
    <w:p w14:paraId="248D4021" w14:textId="77777777" w:rsidR="00832019" w:rsidRPr="00134550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ORGANIZATIONAL MYTHS &amp; CULTURE STORIES</w:t>
      </w:r>
    </w:p>
    <w:p w14:paraId="59E1F067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D08505" w14:textId="77777777" w:rsidR="00832019" w:rsidRPr="0013455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Identity Anchors &amp; Cultural Memory System</w:t>
      </w:r>
    </w:p>
    <w:p w14:paraId="198BF659" w14:textId="77777777" w:rsidR="00832019" w:rsidRPr="00134550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F62007" wp14:editId="06376D23">
                <wp:extent cx="5943600" cy="1270"/>
                <wp:effectExtent l="0" t="31750" r="0" b="36830"/>
                <wp:docPr id="896651928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B2AC7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9766C88" w14:textId="77777777" w:rsidR="00832019" w:rsidRPr="0013455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3F2E59B9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34F083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This section exists to preserve the spirit of the organization, not just the structure.</w:t>
      </w:r>
    </w:p>
    <w:p w14:paraId="39FBB76B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B85805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Rules tell people what to do.</w:t>
      </w:r>
    </w:p>
    <w:p w14:paraId="23156A9F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A80F16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Stories tell people who they are becoming.</w:t>
      </w:r>
    </w:p>
    <w:p w14:paraId="555770BE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8D1A3E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These are not fantasy myths.</w:t>
      </w:r>
    </w:p>
    <w:p w14:paraId="3E34819C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They are cultural truths passed forward.</w:t>
      </w:r>
    </w:p>
    <w:p w14:paraId="7F5D0347" w14:textId="77777777" w:rsidR="00832019" w:rsidRPr="0013455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627ADC" wp14:editId="381004AB">
                <wp:extent cx="5943600" cy="1270"/>
                <wp:effectExtent l="0" t="31750" r="0" b="36830"/>
                <wp:docPr id="1250970843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3A5B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E53B12E" w14:textId="77777777" w:rsidR="00832019" w:rsidRPr="0013455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Foundational Story — “The Quiet Rider”</w:t>
      </w:r>
    </w:p>
    <w:p w14:paraId="5BC10B40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D9726A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earliest culture of TTN came from what became known internally as The Quiet Rider story.</w:t>
      </w:r>
    </w:p>
    <w:p w14:paraId="0C071006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FE5C8C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This is the idea that the strongest people in the group are not:</w:t>
      </w:r>
    </w:p>
    <w:p w14:paraId="0A311A57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CC26EB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The loudest</w:t>
      </w:r>
    </w:p>
    <w:p w14:paraId="6AFDB865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The fastest</w:t>
      </w:r>
    </w:p>
    <w:p w14:paraId="2297EF48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The most aggressive</w:t>
      </w:r>
    </w:p>
    <w:p w14:paraId="39C368E9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9C7EA0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They are the ones who:</w:t>
      </w:r>
    </w:p>
    <w:p w14:paraId="46B27AA5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17E076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Check their machines</w:t>
      </w:r>
    </w:p>
    <w:p w14:paraId="570AE482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Watch other riders</w:t>
      </w:r>
    </w:p>
    <w:p w14:paraId="57ED40AB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Ask if people are okay</w:t>
      </w:r>
    </w:p>
    <w:p w14:paraId="43D6BA1C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Slow down when others can’t keep up</w:t>
      </w:r>
    </w:p>
    <w:p w14:paraId="1FAEA3C8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CE00CF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Quiet Rider doesn’t seek attention.</w:t>
      </w:r>
    </w:p>
    <w:p w14:paraId="3F01ADD0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75C946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They seek safety.</w:t>
      </w:r>
    </w:p>
    <w:p w14:paraId="47B74B8F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DA9194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This story trains future leaders to value awareness over ego.</w:t>
      </w:r>
    </w:p>
    <w:p w14:paraId="250FB26F" w14:textId="77777777" w:rsidR="00832019" w:rsidRPr="0013455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8FD72E" wp14:editId="7E3EEF5A">
                <wp:extent cx="5943600" cy="1270"/>
                <wp:effectExtent l="0" t="31750" r="0" b="36830"/>
                <wp:docPr id="92238599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DDC3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63D13BB" w14:textId="77777777" w:rsidR="00832019" w:rsidRPr="0013455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Cultural Myth — “The Pause Rule”</w:t>
      </w:r>
    </w:p>
    <w:p w14:paraId="502ACABE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B0C4C0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Pause Rule is a symbolic story inside TTN.</w:t>
      </w:r>
    </w:p>
    <w:p w14:paraId="5C78B88A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4C6837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story goes:</w:t>
      </w:r>
    </w:p>
    <w:p w14:paraId="7446D6E6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AF3C59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If something feels rushed — it is.</w:t>
      </w:r>
    </w:p>
    <w:p w14:paraId="49AB19D8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0B4271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If something feels chaotic — it is.</w:t>
      </w:r>
    </w:p>
    <w:p w14:paraId="7F00D41F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D698C1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If people feel pressure — it is wrong.</w:t>
      </w:r>
    </w:p>
    <w:p w14:paraId="0CAF08BF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EF38B1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Pause Rule teaches that:</w:t>
      </w:r>
    </w:p>
    <w:p w14:paraId="415EA5B5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07EE90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Stopping is strength.</w:t>
      </w:r>
    </w:p>
    <w:p w14:paraId="3657F40A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Silence is intelligence.</w:t>
      </w:r>
    </w:p>
    <w:p w14:paraId="6739E26C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Slowing down saves lives.</w:t>
      </w:r>
    </w:p>
    <w:p w14:paraId="32B02B51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7A935A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This myth protects people from reckless momentum.</w:t>
      </w:r>
    </w:p>
    <w:p w14:paraId="18739DC4" w14:textId="77777777" w:rsidR="00832019" w:rsidRPr="0013455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714243" wp14:editId="4707D3D7">
                <wp:extent cx="5943600" cy="1270"/>
                <wp:effectExtent l="0" t="31750" r="0" b="36830"/>
                <wp:docPr id="19470001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3A9E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6783947" w14:textId="77777777" w:rsidR="00832019" w:rsidRPr="0013455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Story of “The First Trail Marker”</w:t>
      </w:r>
    </w:p>
    <w:p w14:paraId="6D3A20CC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09214D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Inside TTN culture, the idea of the First Trail Marker represents discipline.</w:t>
      </w:r>
    </w:p>
    <w:p w14:paraId="7B4F7617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723882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story reminds future leaders that:</w:t>
      </w:r>
    </w:p>
    <w:p w14:paraId="62EE9922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75993F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You don’t create new paths before understanding the old ones.</w:t>
      </w:r>
    </w:p>
    <w:p w14:paraId="1884F54F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C38F12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lastRenderedPageBreak/>
        <w:t>You don’t lead before you learn.</w:t>
      </w:r>
    </w:p>
    <w:p w14:paraId="4C54884B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FD8E85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You don’t speak before you observe.</w:t>
      </w:r>
    </w:p>
    <w:p w14:paraId="57516606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C3C89F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First Trail Marker story protects against arrogance.</w:t>
      </w:r>
    </w:p>
    <w:p w14:paraId="39F470CD" w14:textId="77777777" w:rsidR="00832019" w:rsidRPr="0013455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56AE3C" wp14:editId="2266E015">
                <wp:extent cx="5943600" cy="1270"/>
                <wp:effectExtent l="0" t="31750" r="0" b="36830"/>
                <wp:docPr id="62822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858C4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19837AB" w14:textId="77777777" w:rsidR="00832019" w:rsidRPr="0013455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Cultural Truth — “Machines Have Memory”</w:t>
      </w:r>
    </w:p>
    <w:p w14:paraId="779C9B18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F6F136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TTN culture treats machines as:</w:t>
      </w:r>
    </w:p>
    <w:p w14:paraId="15908A73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1C0B7B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Tools</w:t>
      </w:r>
    </w:p>
    <w:p w14:paraId="7FF1663D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Responsibilities</w:t>
      </w:r>
    </w:p>
    <w:p w14:paraId="6AEC3C53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Extensions of discipline</w:t>
      </w:r>
    </w:p>
    <w:p w14:paraId="03D33A43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6EC46D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This story teaches that:</w:t>
      </w:r>
    </w:p>
    <w:p w14:paraId="09726A42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632598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How someone treats their machine</w:t>
      </w:r>
    </w:p>
    <w:p w14:paraId="47A5F3DD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Is how they treat responsibility</w:t>
      </w:r>
    </w:p>
    <w:p w14:paraId="44892F3D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E61BB6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Maintenance is respect.</w:t>
      </w:r>
    </w:p>
    <w:p w14:paraId="5FC20C2D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5A0C3D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Care is leadership.</w:t>
      </w:r>
    </w:p>
    <w:p w14:paraId="43945D99" w14:textId="77777777" w:rsidR="00832019" w:rsidRPr="0013455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AF4684" wp14:editId="62311B54">
                <wp:extent cx="5943600" cy="1270"/>
                <wp:effectExtent l="0" t="31750" r="0" b="36830"/>
                <wp:docPr id="123559522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27501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DD77D77" w14:textId="77777777" w:rsidR="00832019" w:rsidRPr="0013455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Myth of “The Legacy Ride”</w:t>
      </w:r>
    </w:p>
    <w:p w14:paraId="3EF511A0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B20755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Legacy Ride is not about speed.</w:t>
      </w:r>
    </w:p>
    <w:p w14:paraId="7AD02A68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F7D284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It’s about:</w:t>
      </w:r>
    </w:p>
    <w:p w14:paraId="2453D9A9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D1FBB7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Going far</w:t>
      </w:r>
    </w:p>
    <w:p w14:paraId="75B274B8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Helping others</w:t>
      </w:r>
    </w:p>
    <w:p w14:paraId="5A349D7F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Returning safely</w:t>
      </w:r>
    </w:p>
    <w:p w14:paraId="2F8AE522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Leaving no damage</w:t>
      </w:r>
    </w:p>
    <w:p w14:paraId="7E851493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7359B1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This story teaches:</w:t>
      </w:r>
    </w:p>
    <w:p w14:paraId="2E44B2BE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89FBE4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ride only matters if everyone makes it back.</w:t>
      </w:r>
    </w:p>
    <w:p w14:paraId="74911DA3" w14:textId="77777777" w:rsidR="00832019" w:rsidRPr="0013455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F25C81" wp14:editId="3CD3856C">
                <wp:extent cx="5943600" cy="1270"/>
                <wp:effectExtent l="0" t="31750" r="0" b="36830"/>
                <wp:docPr id="159824854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A959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E2ADED0" w14:textId="77777777" w:rsidR="00832019" w:rsidRPr="0013455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Cultural Anchor — “The Land Remembers”</w:t>
      </w:r>
    </w:p>
    <w:p w14:paraId="4DB2C148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ADBA66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This story teaches that the land remembers:</w:t>
      </w:r>
    </w:p>
    <w:p w14:paraId="6CD4D3B0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C9F1B6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Every scar</w:t>
      </w:r>
    </w:p>
    <w:p w14:paraId="4D4AA6D0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Every shortcut</w:t>
      </w:r>
    </w:p>
    <w:p w14:paraId="43EE4F48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Every disrespectful act</w:t>
      </w:r>
    </w:p>
    <w:p w14:paraId="28644F34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3F53C3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lastRenderedPageBreak/>
        <w:t>Future leaders are taught:</w:t>
      </w:r>
    </w:p>
    <w:p w14:paraId="377D1976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46917E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Land cannot be fooled.</w:t>
      </w:r>
    </w:p>
    <w:p w14:paraId="0F486F82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Land cannot be bribed.</w:t>
      </w:r>
    </w:p>
    <w:p w14:paraId="68EA94CF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Land can only be respected.</w:t>
      </w:r>
    </w:p>
    <w:p w14:paraId="0A5BA717" w14:textId="77777777" w:rsidR="00832019" w:rsidRPr="0013455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B261CB" wp14:editId="6B5E6F40">
                <wp:extent cx="5943600" cy="1270"/>
                <wp:effectExtent l="0" t="31750" r="0" b="36830"/>
                <wp:docPr id="146709824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4BD4B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925C151" w14:textId="77777777" w:rsidR="00832019" w:rsidRPr="0013455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Phrase Anchors (Internal Language)</w:t>
      </w:r>
    </w:p>
    <w:p w14:paraId="387647D2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AE25D2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TTN culture includes protected phrases:</w:t>
      </w:r>
    </w:p>
    <w:p w14:paraId="2FEDBDA9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91C41A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“Slow is smart.”</w:t>
      </w:r>
    </w:p>
    <w:p w14:paraId="491CECC4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“Silence isn’t weakness.”</w:t>
      </w:r>
    </w:p>
    <w:p w14:paraId="75B3F471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“Control is power.”</w:t>
      </w:r>
    </w:p>
    <w:p w14:paraId="13B579B5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“The land remembers.”</w:t>
      </w:r>
    </w:p>
    <w:p w14:paraId="340AC263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“We leave quieter than we arrived.”</w:t>
      </w:r>
    </w:p>
    <w:p w14:paraId="1BD01B32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B00EBB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These phrases anchor identity.</w:t>
      </w:r>
    </w:p>
    <w:p w14:paraId="1231CCF1" w14:textId="77777777" w:rsidR="00832019" w:rsidRPr="0013455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DEE788" wp14:editId="22651ADC">
                <wp:extent cx="5943600" cy="1270"/>
                <wp:effectExtent l="0" t="31750" r="0" b="36830"/>
                <wp:docPr id="18100262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40E1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B8FE516" w14:textId="77777777" w:rsidR="00832019" w:rsidRPr="0013455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Myths Matter</w:t>
      </w:r>
    </w:p>
    <w:p w14:paraId="7A5444EC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E4F9F7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They exist so future leaders:</w:t>
      </w:r>
    </w:p>
    <w:p w14:paraId="24561F52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FC552C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Understand intent</w:t>
      </w:r>
    </w:p>
    <w:p w14:paraId="695C3E4A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lastRenderedPageBreak/>
        <w:t>• Feel culture</w:t>
      </w:r>
    </w:p>
    <w:p w14:paraId="12CE9DC3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Protect the feeling of TTN</w:t>
      </w:r>
    </w:p>
    <w:p w14:paraId="1B870581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Carry identity when people are gone</w:t>
      </w:r>
    </w:p>
    <w:p w14:paraId="25EADA2A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C04EDB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Systems can be copied.</w:t>
      </w:r>
    </w:p>
    <w:p w14:paraId="159DF9FC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Culture must be protected.</w:t>
      </w:r>
    </w:p>
    <w:p w14:paraId="688BE487" w14:textId="77777777" w:rsidR="00832019" w:rsidRPr="0013455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C42438" wp14:editId="4EAE37F5">
                <wp:extent cx="5943600" cy="1270"/>
                <wp:effectExtent l="0" t="31750" r="0" b="36830"/>
                <wp:docPr id="168881731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8033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9CB00C8" w14:textId="77777777" w:rsidR="00832019" w:rsidRPr="0013455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 to Future Stewards</w:t>
      </w:r>
    </w:p>
    <w:p w14:paraId="5BE9EE84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703371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You are allowed to:</w:t>
      </w:r>
    </w:p>
    <w:p w14:paraId="437248B2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5BBBEB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Add modern stories</w:t>
      </w:r>
    </w:p>
    <w:p w14:paraId="6444E562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Preserve new lessons</w:t>
      </w:r>
    </w:p>
    <w:p w14:paraId="4220D796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• Document new myths</w:t>
      </w:r>
    </w:p>
    <w:p w14:paraId="00FB806B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7A4410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But you must never:</w:t>
      </w:r>
    </w:p>
    <w:p w14:paraId="2C9206B0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1749F4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Apple Color Emoji" w:hAnsi="Apple Color Emoji" w:cs="Apple Color Emoji"/>
          <w:kern w:val="0"/>
          <w14:ligatures w14:val="none"/>
        </w:rPr>
        <w:t>✖</w:t>
      </w:r>
      <w:r w:rsidRPr="00134550">
        <w:rPr>
          <w:rFonts w:ascii="Times New Roman" w:hAnsi="Times New Roman" w:cs="Times New Roman"/>
          <w:kern w:val="0"/>
          <w14:ligatures w14:val="none"/>
        </w:rPr>
        <w:t xml:space="preserve"> Corrupt these anchors</w:t>
      </w:r>
    </w:p>
    <w:p w14:paraId="0D7D0271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Apple Color Emoji" w:hAnsi="Apple Color Emoji" w:cs="Apple Color Emoji"/>
          <w:kern w:val="0"/>
          <w14:ligatures w14:val="none"/>
        </w:rPr>
        <w:t>✖</w:t>
      </w:r>
      <w:r w:rsidRPr="00134550">
        <w:rPr>
          <w:rFonts w:ascii="Times New Roman" w:hAnsi="Times New Roman" w:cs="Times New Roman"/>
          <w:kern w:val="0"/>
          <w14:ligatures w14:val="none"/>
        </w:rPr>
        <w:t xml:space="preserve"> Mock them</w:t>
      </w:r>
    </w:p>
    <w:p w14:paraId="0FD352A4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Apple Color Emoji" w:hAnsi="Apple Color Emoji" w:cs="Apple Color Emoji"/>
          <w:kern w:val="0"/>
          <w14:ligatures w14:val="none"/>
        </w:rPr>
        <w:t>✖</w:t>
      </w:r>
      <w:r w:rsidRPr="00134550">
        <w:rPr>
          <w:rFonts w:ascii="Times New Roman" w:hAnsi="Times New Roman" w:cs="Times New Roman"/>
          <w:kern w:val="0"/>
          <w14:ligatures w14:val="none"/>
        </w:rPr>
        <w:t xml:space="preserve"> Turn them into marketing</w:t>
      </w:r>
    </w:p>
    <w:p w14:paraId="391609C9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82444E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These are internal soul structures.</w:t>
      </w:r>
    </w:p>
    <w:p w14:paraId="29832779" w14:textId="77777777" w:rsidR="00832019" w:rsidRPr="0013455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A59403" wp14:editId="472C010B">
                <wp:extent cx="5943600" cy="1270"/>
                <wp:effectExtent l="0" t="31750" r="0" b="36830"/>
                <wp:docPr id="33177582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D3ADF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78E1D35" w14:textId="77777777" w:rsidR="00832019" w:rsidRPr="0013455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Closing Principle</w:t>
      </w:r>
    </w:p>
    <w:p w14:paraId="12034257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14AD0B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Rules protect behavior.</w:t>
      </w:r>
    </w:p>
    <w:p w14:paraId="0E3F43A2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126004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But stories protect identity.</w:t>
      </w:r>
    </w:p>
    <w:p w14:paraId="57FA3BD7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D67E66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When the story survives…</w:t>
      </w:r>
    </w:p>
    <w:p w14:paraId="00BBD9FD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A66499" w14:textId="77777777" w:rsidR="00832019" w:rsidRPr="0013455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34550">
        <w:rPr>
          <w:rFonts w:ascii="Times New Roman" w:hAnsi="Times New Roman" w:cs="Times New Roman"/>
          <w:kern w:val="0"/>
          <w14:ligatures w14:val="none"/>
        </w:rPr>
        <w:t>The soul survives.</w:t>
      </w:r>
    </w:p>
    <w:p w14:paraId="276E2970" w14:textId="77777777" w:rsidR="00832019" w:rsidRPr="00E654E2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4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EXPANDED STEWARDSHIP OATH</w:t>
      </w:r>
    </w:p>
    <w:p w14:paraId="48386330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41F670" w14:textId="77777777" w:rsidR="00832019" w:rsidRPr="00E654E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4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Leadership Moral Covenant</w:t>
      </w:r>
    </w:p>
    <w:p w14:paraId="1B9803E7" w14:textId="77777777" w:rsidR="00832019" w:rsidRPr="00E654E2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30E78C" wp14:editId="352FDCEC">
                <wp:extent cx="5943600" cy="1270"/>
                <wp:effectExtent l="0" t="31750" r="0" b="36830"/>
                <wp:docPr id="139024267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FCA6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1DA66E5" w14:textId="77777777" w:rsidR="00832019" w:rsidRPr="00E654E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4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Oath</w:t>
      </w:r>
    </w:p>
    <w:p w14:paraId="22AA3EF4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3DCF5C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This oath exists to bind future leaders not by authority, but by conscience, discipline, and responsibility.</w:t>
      </w:r>
    </w:p>
    <w:p w14:paraId="7648E984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3358C6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This is not symbolic.</w:t>
      </w:r>
    </w:p>
    <w:p w14:paraId="5AE18C74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This is not ceremonial.</w:t>
      </w:r>
    </w:p>
    <w:p w14:paraId="19D626E5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9ED01F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This is a moral contract with the culture, the people, and the land.</w:t>
      </w:r>
    </w:p>
    <w:p w14:paraId="32A30031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4B23DB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lastRenderedPageBreak/>
        <w:t>This oath must be taken before any individual:</w:t>
      </w:r>
    </w:p>
    <w:p w14:paraId="07AB4A0D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447EC2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• Assumes formal stewardship</w:t>
      </w:r>
    </w:p>
    <w:p w14:paraId="4BBFAE7E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• Receives operational authority</w:t>
      </w:r>
    </w:p>
    <w:p w14:paraId="139605B2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• Gains access to protected systems</w:t>
      </w:r>
    </w:p>
    <w:p w14:paraId="7D65430B" w14:textId="77777777" w:rsidR="00832019" w:rsidRPr="00E654E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4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3B1557" wp14:editId="5DAE68A5">
                <wp:extent cx="5943600" cy="1270"/>
                <wp:effectExtent l="0" t="31750" r="0" b="36830"/>
                <wp:docPr id="23453709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92C07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0CA04D8" w14:textId="77777777" w:rsidR="00832019" w:rsidRPr="00E654E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4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Stewardship Oath</w:t>
      </w:r>
    </w:p>
    <w:p w14:paraId="51289215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7911A3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(To be read aloud and signed by all incoming stewards)</w:t>
      </w:r>
    </w:p>
    <w:p w14:paraId="6BA6642B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5DAA2C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accept stewardship not as a privilege, but as a weight.</w:t>
      </w:r>
    </w:p>
    <w:p w14:paraId="4956510C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7004E4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understand that this role is not about control.</w:t>
      </w:r>
    </w:p>
    <w:p w14:paraId="577855E6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It is about protection.</w:t>
      </w:r>
    </w:p>
    <w:p w14:paraId="3E8445CD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769CDD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pledge to protect people before reputation.</w:t>
      </w:r>
    </w:p>
    <w:p w14:paraId="286CD0DC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954416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pledge to protect land before convenience.</w:t>
      </w:r>
    </w:p>
    <w:p w14:paraId="0661FABB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DC7946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pledge to protect culture before expansion.</w:t>
      </w:r>
    </w:p>
    <w:p w14:paraId="60256C1D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B16DC7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pledge to act with calm, truth, and discipline.</w:t>
      </w:r>
    </w:p>
    <w:p w14:paraId="2FCD2B95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0DC71F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lastRenderedPageBreak/>
        <w:t>I will not use this organization to build my ego.</w:t>
      </w:r>
    </w:p>
    <w:p w14:paraId="449CE1DA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91501F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will not use this organization to manipulate, shame, or control others.</w:t>
      </w:r>
    </w:p>
    <w:p w14:paraId="4EBB8CA1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0ECE63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will not compromise safety for speed.</w:t>
      </w:r>
    </w:p>
    <w:p w14:paraId="2F1073E6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3B006B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will not trade silence for attention.</w:t>
      </w:r>
    </w:p>
    <w:p w14:paraId="638BD5BF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93E82B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will not trade integrity for survival.</w:t>
      </w:r>
    </w:p>
    <w:p w14:paraId="733E5CAF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76A614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If I ever feel pressure to break these promises,</w:t>
      </w:r>
    </w:p>
    <w:p w14:paraId="74CE1485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will stop and speak.</w:t>
      </w:r>
    </w:p>
    <w:p w14:paraId="20F6288E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7E9B31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If I ever fail,</w:t>
      </w:r>
    </w:p>
    <w:p w14:paraId="7A1464D7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will admit it.</w:t>
      </w:r>
    </w:p>
    <w:p w14:paraId="7B6D753A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372C48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If I ever become dangerous,</w:t>
      </w:r>
    </w:p>
    <w:p w14:paraId="2CAA8386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will step down.</w:t>
      </w:r>
    </w:p>
    <w:p w14:paraId="24847C74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A740A4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do not own this organization.</w:t>
      </w:r>
    </w:p>
    <w:p w14:paraId="70678687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A0D6AA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I hold it in trust for those who need it now and those who will need it later.</w:t>
      </w:r>
    </w:p>
    <w:p w14:paraId="0B5807B6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2C7D53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lastRenderedPageBreak/>
        <w:t>I will leave this stronger than I found it.</w:t>
      </w:r>
    </w:p>
    <w:p w14:paraId="04D0B970" w14:textId="77777777" w:rsidR="00832019" w:rsidRPr="00E654E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4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F16B12" wp14:editId="76A53EF1">
                <wp:extent cx="5943600" cy="1270"/>
                <wp:effectExtent l="0" t="31750" r="0" b="36830"/>
                <wp:docPr id="136149412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FFE1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666C0D2" w14:textId="77777777" w:rsidR="00832019" w:rsidRPr="00E654E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4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Signature Record</w:t>
      </w:r>
    </w:p>
    <w:p w14:paraId="3F002EE7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141C01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Steward Name: _______________________________</w:t>
      </w:r>
    </w:p>
    <w:p w14:paraId="6F82FBCC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Signature: _______________________________</w:t>
      </w:r>
    </w:p>
    <w:p w14:paraId="0F02AC1C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Date: _______________________________</w:t>
      </w:r>
    </w:p>
    <w:p w14:paraId="74917055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8F55A2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Witness Name: _______________________________</w:t>
      </w:r>
    </w:p>
    <w:p w14:paraId="37D4D8C8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Signature: _______________________________</w:t>
      </w:r>
    </w:p>
    <w:p w14:paraId="7B8D3B95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Date: _______________________________</w:t>
      </w:r>
    </w:p>
    <w:p w14:paraId="7433B58B" w14:textId="77777777" w:rsidR="00832019" w:rsidRPr="00E654E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4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6CA69A" wp14:editId="2F402FF2">
                <wp:extent cx="5943600" cy="1270"/>
                <wp:effectExtent l="0" t="31750" r="0" b="36830"/>
                <wp:docPr id="150039535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7495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EC87D6B" w14:textId="77777777" w:rsidR="00832019" w:rsidRPr="00E654E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4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Stewardship Violation Clause</w:t>
      </w:r>
    </w:p>
    <w:p w14:paraId="6C806FAC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4918CA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Violation of this oath results in:</w:t>
      </w:r>
    </w:p>
    <w:p w14:paraId="0D48C83D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36913F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• Immediate authority review</w:t>
      </w:r>
    </w:p>
    <w:p w14:paraId="146EE380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• Temporary suspension (if required)</w:t>
      </w:r>
    </w:p>
    <w:p w14:paraId="7D1A4F28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• Formal documentation</w:t>
      </w:r>
    </w:p>
    <w:p w14:paraId="755BB16E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• Governance review</w:t>
      </w:r>
    </w:p>
    <w:p w14:paraId="59B2CB8F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381DDE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This oath is protected by governance structure.</w:t>
      </w:r>
    </w:p>
    <w:p w14:paraId="72DE9D38" w14:textId="77777777" w:rsidR="00832019" w:rsidRPr="00E654E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4E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7C3420" wp14:editId="53E887F7">
                <wp:extent cx="5943600" cy="1270"/>
                <wp:effectExtent l="0" t="31750" r="0" b="36830"/>
                <wp:docPr id="69180501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C1314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14269CC" w14:textId="77777777" w:rsidR="00832019" w:rsidRPr="00E654E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4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Closing Statement</w:t>
      </w:r>
    </w:p>
    <w:p w14:paraId="4BE1AC12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931D23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Power corrupts when it forgets responsibility.</w:t>
      </w:r>
    </w:p>
    <w:p w14:paraId="45D17F16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0551C0" w14:textId="77777777" w:rsidR="00832019" w:rsidRPr="00E654E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54E2">
        <w:rPr>
          <w:rFonts w:ascii="Times New Roman" w:hAnsi="Times New Roman" w:cs="Times New Roman"/>
          <w:kern w:val="0"/>
          <w14:ligatures w14:val="none"/>
        </w:rPr>
        <w:t>This oath exists so that responsibility always comes first.</w:t>
      </w:r>
    </w:p>
    <w:p w14:paraId="141DF5AA" w14:textId="77777777" w:rsidR="00832019" w:rsidRPr="00BE0C36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BOOK PROTECTION PROTOCOL</w:t>
      </w:r>
    </w:p>
    <w:p w14:paraId="5C66361A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3657E3" w14:textId="77777777" w:rsidR="00832019" w:rsidRPr="00BE0C3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Legacy Document Integrity &amp; Preservation Framework</w:t>
      </w:r>
    </w:p>
    <w:p w14:paraId="37D69481" w14:textId="77777777" w:rsidR="00832019" w:rsidRPr="00BE0C36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B4EE7E" wp14:editId="2A2E107F">
                <wp:extent cx="5943600" cy="1270"/>
                <wp:effectExtent l="0" t="31750" r="0" b="36830"/>
                <wp:docPr id="71054022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7E8E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E0BE810" w14:textId="77777777" w:rsidR="00832019" w:rsidRPr="00BE0C3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69D2876D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A243BA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This section exists to protect the integrity, accuracy, and survival of this book.</w:t>
      </w:r>
    </w:p>
    <w:p w14:paraId="080D1C54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046940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This document is not a marketing asset.</w:t>
      </w:r>
    </w:p>
    <w:p w14:paraId="1646B8EF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It is not a public product.</w:t>
      </w:r>
    </w:p>
    <w:p w14:paraId="323165E4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It is not a social media resource.</w:t>
      </w:r>
    </w:p>
    <w:p w14:paraId="2C1EB718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62D056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It is an operational legacy artifact.</w:t>
      </w:r>
    </w:p>
    <w:p w14:paraId="36DF4B0F" w14:textId="77777777" w:rsidR="00832019" w:rsidRPr="00BE0C3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3B9EDE" wp14:editId="3E4A9678">
                <wp:extent cx="5943600" cy="1270"/>
                <wp:effectExtent l="0" t="31750" r="0" b="36830"/>
                <wp:docPr id="941381808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4558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F4F53CB" w14:textId="77777777" w:rsidR="00832019" w:rsidRPr="00BE0C3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Classification of This Book</w:t>
      </w:r>
    </w:p>
    <w:p w14:paraId="114E6851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04AF8A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lastRenderedPageBreak/>
        <w:t>This book is classified as:</w:t>
      </w:r>
    </w:p>
    <w:p w14:paraId="36CEF8E1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2EAEF9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Internal – Legacy Level – Restricted Steward Access</w:t>
      </w:r>
    </w:p>
    <w:p w14:paraId="42FB5B20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E3BE34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This means:</w:t>
      </w:r>
    </w:p>
    <w:p w14:paraId="1F04BA18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63DF19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It is not for public distribution</w:t>
      </w:r>
    </w:p>
    <w:p w14:paraId="79727448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It is not for casual members</w:t>
      </w:r>
    </w:p>
    <w:p w14:paraId="36E3E2D2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It is not for social sharing</w:t>
      </w:r>
    </w:p>
    <w:p w14:paraId="5F816515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It is not for content creation</w:t>
      </w:r>
    </w:p>
    <w:p w14:paraId="020FCBD2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0AEE10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It is for stewardship, governance, and survival.</w:t>
      </w:r>
    </w:p>
    <w:p w14:paraId="455BAD30" w14:textId="77777777" w:rsidR="00832019" w:rsidRPr="00BE0C3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7B620B" wp14:editId="6E6D21C6">
                <wp:extent cx="5943600" cy="1270"/>
                <wp:effectExtent l="0" t="31750" r="0" b="36830"/>
                <wp:docPr id="1594690852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6B6393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90FDEF4" w14:textId="77777777" w:rsidR="00832019" w:rsidRPr="00BE0C3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Authorized Access</w:t>
      </w:r>
    </w:p>
    <w:p w14:paraId="20E932A6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48D562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This book may only be accessed by:</w:t>
      </w:r>
    </w:p>
    <w:p w14:paraId="5E2EEA97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EA8277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Executive Leadership</w:t>
      </w:r>
    </w:p>
    <w:p w14:paraId="679BE060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Governance Board Members</w:t>
      </w:r>
    </w:p>
    <w:p w14:paraId="61FBB836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Designated Successors</w:t>
      </w:r>
    </w:p>
    <w:p w14:paraId="10D6DAB1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Legal Counsel (as needed)</w:t>
      </w:r>
    </w:p>
    <w:p w14:paraId="1D90816F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C23D97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No partner, sponsor, volunteer, or public figure is automatically granted access.</w:t>
      </w:r>
    </w:p>
    <w:p w14:paraId="75C1A185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5E5917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Curiosity is not permission.</w:t>
      </w:r>
    </w:p>
    <w:p w14:paraId="5E8C7EE0" w14:textId="77777777" w:rsidR="00832019" w:rsidRPr="00BE0C3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B5AAB4" wp14:editId="3362AC4F">
                <wp:extent cx="5943600" cy="1270"/>
                <wp:effectExtent l="0" t="31750" r="0" b="36830"/>
                <wp:docPr id="115198334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6F4A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EEC4811" w14:textId="77777777" w:rsidR="00832019" w:rsidRPr="00BE0C3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 &amp; Distribution Restrictions</w:t>
      </w:r>
    </w:p>
    <w:p w14:paraId="59959535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89F4B5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This book must:</w:t>
      </w:r>
    </w:p>
    <w:p w14:paraId="797DB784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F63524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Apple Color Emoji" w:hAnsi="Apple Color Emoji" w:cs="Apple Color Emoji"/>
          <w:kern w:val="0"/>
          <w14:ligatures w14:val="none"/>
        </w:rPr>
        <w:t>✅</w:t>
      </w:r>
      <w:r w:rsidRPr="00BE0C36">
        <w:rPr>
          <w:rFonts w:ascii="Times New Roman" w:hAnsi="Times New Roman" w:cs="Times New Roman"/>
          <w:kern w:val="0"/>
          <w14:ligatures w14:val="none"/>
        </w:rPr>
        <w:t xml:space="preserve"> Be stored in limited secure locations</w:t>
      </w:r>
    </w:p>
    <w:p w14:paraId="0E619F64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Apple Color Emoji" w:hAnsi="Apple Color Emoji" w:cs="Apple Color Emoji"/>
          <w:kern w:val="0"/>
          <w14:ligatures w14:val="none"/>
        </w:rPr>
        <w:t>✅</w:t>
      </w:r>
      <w:r w:rsidRPr="00BE0C36">
        <w:rPr>
          <w:rFonts w:ascii="Times New Roman" w:hAnsi="Times New Roman" w:cs="Times New Roman"/>
          <w:kern w:val="0"/>
          <w14:ligatures w14:val="none"/>
        </w:rPr>
        <w:t xml:space="preserve"> Have controlled number of copies</w:t>
      </w:r>
    </w:p>
    <w:p w14:paraId="522C75BA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Apple Color Emoji" w:hAnsi="Apple Color Emoji" w:cs="Apple Color Emoji"/>
          <w:kern w:val="0"/>
          <w14:ligatures w14:val="none"/>
        </w:rPr>
        <w:t>✅</w:t>
      </w:r>
      <w:r w:rsidRPr="00BE0C36">
        <w:rPr>
          <w:rFonts w:ascii="Times New Roman" w:hAnsi="Times New Roman" w:cs="Times New Roman"/>
          <w:kern w:val="0"/>
          <w14:ligatures w14:val="none"/>
        </w:rPr>
        <w:t xml:space="preserve"> Be tracked by version and custodian</w:t>
      </w:r>
    </w:p>
    <w:p w14:paraId="0EAD3578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E8E85B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This book must never:</w:t>
      </w:r>
    </w:p>
    <w:p w14:paraId="7326A187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0FBA45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Apple Color Emoji" w:hAnsi="Apple Color Emoji" w:cs="Apple Color Emoji"/>
          <w:kern w:val="0"/>
          <w14:ligatures w14:val="none"/>
        </w:rPr>
        <w:t>✖</w:t>
      </w:r>
      <w:r w:rsidRPr="00BE0C36">
        <w:rPr>
          <w:rFonts w:ascii="Times New Roman" w:hAnsi="Times New Roman" w:cs="Times New Roman"/>
          <w:kern w:val="0"/>
          <w14:ligatures w14:val="none"/>
        </w:rPr>
        <w:t xml:space="preserve"> Be uploaded publicly</w:t>
      </w:r>
    </w:p>
    <w:p w14:paraId="7269B710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Apple Color Emoji" w:hAnsi="Apple Color Emoji" w:cs="Apple Color Emoji"/>
          <w:kern w:val="0"/>
          <w14:ligatures w14:val="none"/>
        </w:rPr>
        <w:t>✖</w:t>
      </w:r>
      <w:r w:rsidRPr="00BE0C36">
        <w:rPr>
          <w:rFonts w:ascii="Times New Roman" w:hAnsi="Times New Roman" w:cs="Times New Roman"/>
          <w:kern w:val="0"/>
          <w14:ligatures w14:val="none"/>
        </w:rPr>
        <w:t xml:space="preserve"> Be emailed without encryption</w:t>
      </w:r>
    </w:p>
    <w:p w14:paraId="5CA0E463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Apple Color Emoji" w:hAnsi="Apple Color Emoji" w:cs="Apple Color Emoji"/>
          <w:kern w:val="0"/>
          <w14:ligatures w14:val="none"/>
        </w:rPr>
        <w:t>✖</w:t>
      </w:r>
      <w:r w:rsidRPr="00BE0C36">
        <w:rPr>
          <w:rFonts w:ascii="Times New Roman" w:hAnsi="Times New Roman" w:cs="Times New Roman"/>
          <w:kern w:val="0"/>
          <w14:ligatures w14:val="none"/>
        </w:rPr>
        <w:t xml:space="preserve"> Be shared through group chats</w:t>
      </w:r>
    </w:p>
    <w:p w14:paraId="2366824F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Apple Color Emoji" w:hAnsi="Apple Color Emoji" w:cs="Apple Color Emoji"/>
          <w:kern w:val="0"/>
          <w14:ligatures w14:val="none"/>
        </w:rPr>
        <w:t>✖</w:t>
      </w:r>
      <w:r w:rsidRPr="00BE0C36">
        <w:rPr>
          <w:rFonts w:ascii="Times New Roman" w:hAnsi="Times New Roman" w:cs="Times New Roman"/>
          <w:kern w:val="0"/>
          <w14:ligatures w14:val="none"/>
        </w:rPr>
        <w:t xml:space="preserve"> Be posted to cloud drives without access control</w:t>
      </w:r>
    </w:p>
    <w:p w14:paraId="2EA1CA18" w14:textId="77777777" w:rsidR="00832019" w:rsidRPr="00BE0C3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792258" wp14:editId="21278D65">
                <wp:extent cx="5943600" cy="1270"/>
                <wp:effectExtent l="0" t="31750" r="0" b="36830"/>
                <wp:docPr id="1639086165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A204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FD2D9CE" w14:textId="77777777" w:rsidR="00832019" w:rsidRPr="00BE0C3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Physical Storage Standards</w:t>
      </w:r>
    </w:p>
    <w:p w14:paraId="26FA7A92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3CF87F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For physical copies:</w:t>
      </w:r>
    </w:p>
    <w:p w14:paraId="28160897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544445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lastRenderedPageBreak/>
        <w:t>• Fire-resistant container recommended</w:t>
      </w:r>
    </w:p>
    <w:p w14:paraId="6BCC0CD7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Dry, secure environment</w:t>
      </w:r>
    </w:p>
    <w:p w14:paraId="0E158507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Limited physical access</w:t>
      </w:r>
    </w:p>
    <w:p w14:paraId="6A9D06D4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Logged access when possible</w:t>
      </w:r>
    </w:p>
    <w:p w14:paraId="251BD014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0A59AC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This is treated as a legacy vault document.</w:t>
      </w:r>
    </w:p>
    <w:p w14:paraId="231EDD20" w14:textId="77777777" w:rsidR="00832019" w:rsidRPr="00BE0C3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682619" wp14:editId="078A4EB9">
                <wp:extent cx="5943600" cy="1270"/>
                <wp:effectExtent l="0" t="31750" r="0" b="36830"/>
                <wp:docPr id="159686772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C57A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215CC98" w14:textId="77777777" w:rsidR="00832019" w:rsidRPr="00BE0C3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Digital Storage Standards</w:t>
      </w:r>
    </w:p>
    <w:p w14:paraId="4956D75B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90ACBB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If stored digitally, this book must be:</w:t>
      </w:r>
    </w:p>
    <w:p w14:paraId="003F4047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919C11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Encrypted</w:t>
      </w:r>
    </w:p>
    <w:p w14:paraId="0E1CFB77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Backed up in secure locations</w:t>
      </w:r>
    </w:p>
    <w:p w14:paraId="08E7CA6C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Access-limited by role</w:t>
      </w:r>
    </w:p>
    <w:p w14:paraId="3F4D5421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Version-controlled</w:t>
      </w:r>
    </w:p>
    <w:p w14:paraId="14A1392F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1B78CC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Public sharing links are forbidden.</w:t>
      </w:r>
    </w:p>
    <w:p w14:paraId="20F5F0D8" w14:textId="77777777" w:rsidR="00832019" w:rsidRPr="00BE0C3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FAC72D" wp14:editId="32B7FD7D">
                <wp:extent cx="5943600" cy="1270"/>
                <wp:effectExtent l="0" t="31750" r="0" b="36830"/>
                <wp:docPr id="120866942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5C1D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62553EE" w14:textId="77777777" w:rsidR="00832019" w:rsidRPr="00BE0C3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Control Protocol</w:t>
      </w:r>
    </w:p>
    <w:p w14:paraId="3111938D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5643A5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Every version of this book must include:</w:t>
      </w:r>
    </w:p>
    <w:p w14:paraId="2A6DC5FE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516BD4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Version number</w:t>
      </w:r>
    </w:p>
    <w:p w14:paraId="5EA27397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lastRenderedPageBreak/>
        <w:t>• Revision date</w:t>
      </w:r>
    </w:p>
    <w:p w14:paraId="19393DF3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Author / Steward of revision</w:t>
      </w:r>
    </w:p>
    <w:p w14:paraId="440A61CD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Summary of changes</w:t>
      </w:r>
    </w:p>
    <w:p w14:paraId="5D56DD19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6CE9F0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No silent edits.</w:t>
      </w:r>
    </w:p>
    <w:p w14:paraId="35577E92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9F6D78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No undocumented changes.</w:t>
      </w:r>
    </w:p>
    <w:p w14:paraId="17378AE9" w14:textId="77777777" w:rsidR="00832019" w:rsidRPr="00BE0C3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846CB7" wp14:editId="0E4B8D30">
                <wp:extent cx="5943600" cy="1270"/>
                <wp:effectExtent l="0" t="31750" r="0" b="36830"/>
                <wp:docPr id="133793646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1434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8D8B8ED" w14:textId="77777777" w:rsidR="00832019" w:rsidRPr="00BE0C3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Amendment Authority</w:t>
      </w:r>
    </w:p>
    <w:p w14:paraId="3D3B4359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9392B6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Only the following may modify this book:</w:t>
      </w:r>
    </w:p>
    <w:p w14:paraId="297020BE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A4DD95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Governance Board (major changes)</w:t>
      </w:r>
    </w:p>
    <w:p w14:paraId="48D57EAF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Executive Steward (minor updates)</w:t>
      </w:r>
    </w:p>
    <w:p w14:paraId="4169EC72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Legal Counsel (compliance updates)</w:t>
      </w:r>
    </w:p>
    <w:p w14:paraId="17A0A855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669355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No single individual can rewrite the soul of the book.</w:t>
      </w:r>
    </w:p>
    <w:p w14:paraId="3F2EDE2C" w14:textId="77777777" w:rsidR="00832019" w:rsidRPr="00BE0C3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7422B6" wp14:editId="19646368">
                <wp:extent cx="5943600" cy="1270"/>
                <wp:effectExtent l="0" t="31750" r="0" b="36830"/>
                <wp:docPr id="194693692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CA8DC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40E23F7" w14:textId="77777777" w:rsidR="00832019" w:rsidRPr="00BE0C3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Audit &amp; Review Schedule</w:t>
      </w:r>
    </w:p>
    <w:p w14:paraId="2D867660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780AD5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This book must be:</w:t>
      </w:r>
    </w:p>
    <w:p w14:paraId="0A444B93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13F0BC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Reviewed annually</w:t>
      </w:r>
    </w:p>
    <w:p w14:paraId="0D074E31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lastRenderedPageBreak/>
        <w:t>• Reviewed after major incidents</w:t>
      </w:r>
    </w:p>
    <w:p w14:paraId="6C4F64DF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Reviewed during leadership transitions</w:t>
      </w:r>
    </w:p>
    <w:p w14:paraId="3CDDAC42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263360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Audit purpose:</w:t>
      </w:r>
    </w:p>
    <w:p w14:paraId="178DA3B9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CEAC60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Ensure accuracy</w:t>
      </w:r>
    </w:p>
    <w:p w14:paraId="26B7B33F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Prevent corruption</w:t>
      </w:r>
    </w:p>
    <w:p w14:paraId="70643F97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Maintain cultural integrity</w:t>
      </w:r>
    </w:p>
    <w:p w14:paraId="50E87D8A" w14:textId="77777777" w:rsidR="00832019" w:rsidRPr="00BE0C3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46449A" wp14:editId="11C2AE27">
                <wp:extent cx="5943600" cy="1270"/>
                <wp:effectExtent l="0" t="31750" r="0" b="36830"/>
                <wp:docPr id="113675392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4696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224F060" w14:textId="77777777" w:rsidR="00832019" w:rsidRPr="00BE0C3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Emergency Access Protocol</w:t>
      </w:r>
    </w:p>
    <w:p w14:paraId="5E265329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514640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In emergencies:</w:t>
      </w:r>
    </w:p>
    <w:p w14:paraId="6C010DD8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7CF666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Interim leaders may access the book</w:t>
      </w:r>
    </w:p>
    <w:p w14:paraId="7805ACA6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Access is logged</w:t>
      </w:r>
    </w:p>
    <w:p w14:paraId="0CBD576A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Review is supervised</w:t>
      </w:r>
    </w:p>
    <w:p w14:paraId="56CF41C4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No structural changes are permitted</w:t>
      </w:r>
    </w:p>
    <w:p w14:paraId="681AE83F" w14:textId="77777777" w:rsidR="00832019" w:rsidRPr="00BE0C3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9FB85A" wp14:editId="2E7038A7">
                <wp:extent cx="5943600" cy="1270"/>
                <wp:effectExtent l="0" t="31750" r="0" b="36830"/>
                <wp:docPr id="51004992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2EC2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B4CB63D" w14:textId="77777777" w:rsidR="00832019" w:rsidRPr="00BE0C3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Succession Preservation Rule</w:t>
      </w:r>
    </w:p>
    <w:p w14:paraId="78F83DF0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6D2316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Future leaders must preserve:</w:t>
      </w:r>
    </w:p>
    <w:p w14:paraId="03E7E96C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F29352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Structure</w:t>
      </w:r>
    </w:p>
    <w:p w14:paraId="5F0AAEBE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lastRenderedPageBreak/>
        <w:t>• Intent</w:t>
      </w:r>
    </w:p>
    <w:p w14:paraId="37DE95E7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Truth</w:t>
      </w:r>
    </w:p>
    <w:p w14:paraId="71298174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58245E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They may update:</w:t>
      </w:r>
    </w:p>
    <w:p w14:paraId="30781346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883834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Tools</w:t>
      </w:r>
    </w:p>
    <w:p w14:paraId="49E0D937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Methods</w:t>
      </w:r>
    </w:p>
    <w:p w14:paraId="51F9E0E8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Formats</w:t>
      </w:r>
    </w:p>
    <w:p w14:paraId="7A35FA85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D8C325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They may not rewrite:</w:t>
      </w:r>
    </w:p>
    <w:p w14:paraId="2DC31B77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016079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Values</w:t>
      </w:r>
    </w:p>
    <w:p w14:paraId="1CDEDD4C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Core ethics</w:t>
      </w:r>
    </w:p>
    <w:p w14:paraId="2CDC7032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Cultural foundations</w:t>
      </w:r>
    </w:p>
    <w:p w14:paraId="1FC901DC" w14:textId="77777777" w:rsidR="00832019" w:rsidRPr="00BE0C3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3A1DFC" wp14:editId="2A9D12AE">
                <wp:extent cx="5943600" cy="1270"/>
                <wp:effectExtent l="0" t="31750" r="0" b="36830"/>
                <wp:docPr id="86609890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8A77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D592AA3" w14:textId="77777777" w:rsidR="00832019" w:rsidRPr="00BE0C3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Closure Protocol</w:t>
      </w:r>
    </w:p>
    <w:p w14:paraId="60C5A79F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BC7B12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If TTN dissolves:</w:t>
      </w:r>
    </w:p>
    <w:p w14:paraId="6ECA2220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8C157E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One archival copy must be preserved</w:t>
      </w:r>
    </w:p>
    <w:p w14:paraId="282163F5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A sealed copy should be stored with legal counsel or archive</w:t>
      </w:r>
    </w:p>
    <w:p w14:paraId="24047809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• Sensitive sections remain protected</w:t>
      </w:r>
    </w:p>
    <w:p w14:paraId="5A7DB66D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CC668A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lastRenderedPageBreak/>
        <w:t>Even in closure, this book is preserved.</w:t>
      </w:r>
    </w:p>
    <w:p w14:paraId="73868808" w14:textId="77777777" w:rsidR="00832019" w:rsidRPr="00BE0C3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3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E277A6" wp14:editId="1914FE5D">
                <wp:extent cx="5943600" cy="1270"/>
                <wp:effectExtent l="0" t="31750" r="0" b="36830"/>
                <wp:docPr id="47643624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8918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B1D9B30" w14:textId="77777777" w:rsidR="00832019" w:rsidRPr="00BE0C3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09D732B8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C16BC0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This book is not paper.</w:t>
      </w:r>
    </w:p>
    <w:p w14:paraId="5A4F7359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090BED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It is responsibility.</w:t>
      </w:r>
    </w:p>
    <w:p w14:paraId="371B60D5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5EAE23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It is memory.</w:t>
      </w:r>
    </w:p>
    <w:p w14:paraId="3B4B37A0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A1D6D5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It is protection.</w:t>
      </w:r>
    </w:p>
    <w:p w14:paraId="0EBB7DD4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D6D654" w14:textId="77777777" w:rsidR="00832019" w:rsidRPr="00BE0C3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E0C36">
        <w:rPr>
          <w:rFonts w:ascii="Times New Roman" w:hAnsi="Times New Roman" w:cs="Times New Roman"/>
          <w:kern w:val="0"/>
          <w14:ligatures w14:val="none"/>
        </w:rPr>
        <w:t>Protect the book, and you protect the people.</w:t>
      </w:r>
    </w:p>
    <w:p w14:paraId="51E923B7" w14:textId="77777777" w:rsidR="00832019" w:rsidRDefault="00832019" w:rsidP="00832019"/>
    <w:p w14:paraId="45AD592E" w14:textId="77777777" w:rsidR="00832019" w:rsidRPr="008571B9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HISTORICAL TIMELINE</w:t>
      </w:r>
    </w:p>
    <w:p w14:paraId="26430278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C27761" w14:textId="77777777" w:rsidR="00832019" w:rsidRPr="008571B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Organizational Development Record</w:t>
      </w:r>
    </w:p>
    <w:p w14:paraId="066AB083" w14:textId="77777777" w:rsidR="00832019" w:rsidRPr="008571B9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562617" wp14:editId="15000E5C">
                <wp:extent cx="5943600" cy="1270"/>
                <wp:effectExtent l="0" t="31750" r="0" b="36830"/>
                <wp:docPr id="935525729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F779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6025733" w14:textId="77777777" w:rsidR="00832019" w:rsidRPr="008571B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Timeline</w:t>
      </w:r>
    </w:p>
    <w:p w14:paraId="62D80F8D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D96DC4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section exists to document the real progression of Throttle Therapy Nation (TTN) so future leadership can understand:</w:t>
      </w:r>
    </w:p>
    <w:p w14:paraId="5154AE0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A41FE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How the organization evolved</w:t>
      </w:r>
    </w:p>
    <w:p w14:paraId="0B67A11B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Why timing mattered</w:t>
      </w:r>
    </w:p>
    <w:p w14:paraId="219C3C49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What pressures shaped decisions</w:t>
      </w:r>
    </w:p>
    <w:p w14:paraId="01C18E32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How growth was controlled rather than rushed</w:t>
      </w:r>
    </w:p>
    <w:p w14:paraId="7978C73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7E7108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is not a highlight reel.</w:t>
      </w:r>
    </w:p>
    <w:p w14:paraId="72C2FC39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is an operational memory map.</w:t>
      </w:r>
    </w:p>
    <w:p w14:paraId="3D52F903" w14:textId="77777777" w:rsidR="00832019" w:rsidRPr="008571B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339645" wp14:editId="5C18AD68">
                <wp:extent cx="5943600" cy="1270"/>
                <wp:effectExtent l="0" t="31750" r="0" b="36830"/>
                <wp:docPr id="143821515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CEAE1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327CDEB" w14:textId="77777777" w:rsidR="00832019" w:rsidRPr="008571B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– The Internal Beginning (Conceptual Phase)</w:t>
      </w:r>
    </w:p>
    <w:p w14:paraId="19138471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CCB54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Before there were:</w:t>
      </w:r>
    </w:p>
    <w:p w14:paraId="745215B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16FF0C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Platforms</w:t>
      </w:r>
    </w:p>
    <w:p w14:paraId="69431772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Pages</w:t>
      </w:r>
    </w:p>
    <w:p w14:paraId="4DE75112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Logos</w:t>
      </w:r>
    </w:p>
    <w:p w14:paraId="3E1E0584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Followers</w:t>
      </w:r>
    </w:p>
    <w:p w14:paraId="20C67AF6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67F951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There was a realization:</w:t>
      </w:r>
    </w:p>
    <w:p w14:paraId="24D4A358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8B37AC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Riding wasn’t just recreation — it was regulation.</w:t>
      </w:r>
    </w:p>
    <w:p w14:paraId="53E366A6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E5CBBD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Early development consisted of:</w:t>
      </w:r>
    </w:p>
    <w:p w14:paraId="6BC5FEE7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D0DDAE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Personal observation</w:t>
      </w:r>
    </w:p>
    <w:p w14:paraId="58D51621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Silent trial-and-error</w:t>
      </w:r>
    </w:p>
    <w:p w14:paraId="01BED97E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Private healing through throttle control</w:t>
      </w:r>
    </w:p>
    <w:p w14:paraId="11AA60A9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Recognition that structure was missing in the wider riding culture</w:t>
      </w:r>
    </w:p>
    <w:p w14:paraId="504AFB7A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9E5E1F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was internal, quiet, and undocumented publicly.</w:t>
      </w:r>
    </w:p>
    <w:p w14:paraId="418DAD31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3A1A26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stage mattered because it created clarity before exposure.</w:t>
      </w:r>
    </w:p>
    <w:p w14:paraId="170A0C7B" w14:textId="77777777" w:rsidR="00832019" w:rsidRPr="008571B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C14E8A" wp14:editId="47EEE337">
                <wp:extent cx="5943600" cy="1270"/>
                <wp:effectExtent l="0" t="31750" r="0" b="36830"/>
                <wp:docPr id="896572362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906A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78D9B14" w14:textId="77777777" w:rsidR="00832019" w:rsidRPr="008571B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– Cultural Foundation Phase</w:t>
      </w:r>
    </w:p>
    <w:p w14:paraId="0E834AA6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D389DC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is when structure began forming.</w:t>
      </w:r>
    </w:p>
    <w:p w14:paraId="175CA8AC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BF899A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Key developments:</w:t>
      </w:r>
    </w:p>
    <w:p w14:paraId="470EBED9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BC65DF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Establishment of non-negotiable safety mindset</w:t>
      </w:r>
    </w:p>
    <w:p w14:paraId="259CEA17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Recognition of land stewardship responsibility</w:t>
      </w:r>
    </w:p>
    <w:p w14:paraId="0FCD322D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Creation of unspoken ethical riding standards</w:t>
      </w:r>
    </w:p>
    <w:p w14:paraId="4E0A9634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Early articulation of TTN as a protection-focused culture</w:t>
      </w:r>
    </w:p>
    <w:p w14:paraId="07312907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FFA6BF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created the core values before branding ever existed.</w:t>
      </w:r>
    </w:p>
    <w:p w14:paraId="01AC9F85" w14:textId="77777777" w:rsidR="00832019" w:rsidRPr="008571B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8FA214" wp14:editId="4B499EB9">
                <wp:extent cx="5943600" cy="1270"/>
                <wp:effectExtent l="0" t="31750" r="0" b="36830"/>
                <wp:docPr id="84737781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ACFB8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6705249" w14:textId="77777777" w:rsidR="00832019" w:rsidRPr="008571B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3 – Wildcat Offroad Integration</w:t>
      </w:r>
    </w:p>
    <w:p w14:paraId="2E11915D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027B44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was the first external environment that shaped TTN.</w:t>
      </w:r>
    </w:p>
    <w:p w14:paraId="413FE1C7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C575B8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Location:</w:t>
      </w:r>
    </w:p>
    <w:p w14:paraId="1441F94D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Wildcat Offroad Park (East Bernstadt, KY)</w:t>
      </w:r>
    </w:p>
    <w:p w14:paraId="4205B033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457B54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Impact:</w:t>
      </w:r>
    </w:p>
    <w:p w14:paraId="57992772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8B29D7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Real-world terrain testing</w:t>
      </w:r>
    </w:p>
    <w:p w14:paraId="5AD0E662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Real-world safety practice</w:t>
      </w:r>
    </w:p>
    <w:p w14:paraId="1B23302B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Real-world community exposure</w:t>
      </w:r>
    </w:p>
    <w:p w14:paraId="2FFBB10C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Real-world leadership necessity</w:t>
      </w:r>
    </w:p>
    <w:p w14:paraId="65C3E183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AF5BB9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Wildcat became the testing ground for what worked and what failed.</w:t>
      </w:r>
    </w:p>
    <w:p w14:paraId="305E88B9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AFE3BF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determined:</w:t>
      </w:r>
    </w:p>
    <w:p w14:paraId="37C0D541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C1E14C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Group ride structure</w:t>
      </w:r>
    </w:p>
    <w:p w14:paraId="57ED13C6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Spotting protocols</w:t>
      </w:r>
    </w:p>
    <w:p w14:paraId="3D1C73D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Behavior enforcement</w:t>
      </w:r>
    </w:p>
    <w:p w14:paraId="0793C716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Land respect enforcement</w:t>
      </w:r>
    </w:p>
    <w:p w14:paraId="4B494646" w14:textId="77777777" w:rsidR="00832019" w:rsidRPr="008571B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5B07A8" wp14:editId="594199D0">
                <wp:extent cx="5943600" cy="1270"/>
                <wp:effectExtent l="0" t="31750" r="0" b="36830"/>
                <wp:docPr id="50527509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C43CC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519B682" w14:textId="77777777" w:rsidR="00832019" w:rsidRPr="008571B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4 – Digital Presence Creation</w:t>
      </w:r>
    </w:p>
    <w:p w14:paraId="567B7337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FFE496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marked the first time TTN stepped into visibility.</w:t>
      </w:r>
    </w:p>
    <w:p w14:paraId="6BF1460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176357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Platforms created:</w:t>
      </w:r>
    </w:p>
    <w:p w14:paraId="764AC55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807D8F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Facebook groups</w:t>
      </w:r>
    </w:p>
    <w:p w14:paraId="355D9537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TikTok presence</w:t>
      </w:r>
    </w:p>
    <w:p w14:paraId="623236A5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Branded riding identity</w:t>
      </w:r>
    </w:p>
    <w:p w14:paraId="3B6745B6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Informal community hubs</w:t>
      </w:r>
    </w:p>
    <w:p w14:paraId="03EA34EE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FD51D2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Purpose:</w:t>
      </w:r>
    </w:p>
    <w:p w14:paraId="7338CA71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BB3321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Not growth.</w:t>
      </w:r>
    </w:p>
    <w:p w14:paraId="7CA57058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Not attention.</w:t>
      </w:r>
    </w:p>
    <w:p w14:paraId="71D3EDBB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54123F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Purpose was:</w:t>
      </w:r>
    </w:p>
    <w:p w14:paraId="364CE9B5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Finding others who needed structure</w:t>
      </w:r>
    </w:p>
    <w:p w14:paraId="3FAE9108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Teaching safe exposure through content</w:t>
      </w:r>
    </w:p>
    <w:p w14:paraId="26FEB64D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Normalizing respectful riding</w:t>
      </w:r>
    </w:p>
    <w:p w14:paraId="14A46C03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D05FDF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tested:</w:t>
      </w:r>
    </w:p>
    <w:p w14:paraId="0EFAAB02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7F19A9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lastRenderedPageBreak/>
        <w:t>• Communication tone</w:t>
      </w:r>
    </w:p>
    <w:p w14:paraId="44084023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Platform responsibility</w:t>
      </w:r>
    </w:p>
    <w:p w14:paraId="0B914D18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Cultural consistency online</w:t>
      </w:r>
    </w:p>
    <w:p w14:paraId="6047450B" w14:textId="77777777" w:rsidR="00832019" w:rsidRPr="008571B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B69BFA" wp14:editId="2C8A9060">
                <wp:extent cx="5943600" cy="1270"/>
                <wp:effectExtent l="0" t="31750" r="0" b="36830"/>
                <wp:docPr id="180029158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4CD4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930A119" w14:textId="77777777" w:rsidR="00832019" w:rsidRPr="008571B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– Wildcat Official Riders Hub Formation</w:t>
      </w:r>
    </w:p>
    <w:p w14:paraId="49A0F75A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3E052C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became the community backbone.</w:t>
      </w:r>
    </w:p>
    <w:p w14:paraId="49593BC8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57367A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Creation of:</w:t>
      </w:r>
    </w:p>
    <w:p w14:paraId="4FD1E9D2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03EEBC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Wildcat Offroad Official Riders Hub (Facebook group)</w:t>
      </w:r>
    </w:p>
    <w:p w14:paraId="08EA8D26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Structured moderation</w:t>
      </w:r>
    </w:p>
    <w:p w14:paraId="29359F08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Clear posting standards</w:t>
      </w:r>
    </w:p>
    <w:p w14:paraId="0922C08A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Educational emphasis</w:t>
      </w:r>
    </w:p>
    <w:p w14:paraId="15411E51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Safety content priority</w:t>
      </w:r>
    </w:p>
    <w:p w14:paraId="7E34B508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11E92B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was where:</w:t>
      </w:r>
    </w:p>
    <w:p w14:paraId="152AFACE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E45EB2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Culture enforcement became visible</w:t>
      </w:r>
    </w:p>
    <w:p w14:paraId="50118C6F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Standards became public</w:t>
      </w:r>
    </w:p>
    <w:p w14:paraId="4C4559E3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Discipline began to form at scale</w:t>
      </w:r>
    </w:p>
    <w:p w14:paraId="1B9631F5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074B55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transitioned TTN from “individual” to “guardian.”</w:t>
      </w:r>
    </w:p>
    <w:p w14:paraId="6EE1F915" w14:textId="77777777" w:rsidR="00832019" w:rsidRPr="008571B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AD18273" wp14:editId="32864BDF">
                <wp:extent cx="5943600" cy="1270"/>
                <wp:effectExtent l="0" t="31750" r="0" b="36830"/>
                <wp:docPr id="53655597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888D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E1D888C" w14:textId="77777777" w:rsidR="00832019" w:rsidRPr="008571B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– Remapping Initiative (Wildcat Trail System)</w:t>
      </w:r>
    </w:p>
    <w:p w14:paraId="7E0C4EAD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3351BD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became one of the most operationally complex projects.</w:t>
      </w:r>
    </w:p>
    <w:p w14:paraId="00D3822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33BD85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Purpose:</w:t>
      </w:r>
    </w:p>
    <w:p w14:paraId="54FA847D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B9874D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Create accurate, safe mapping</w:t>
      </w:r>
    </w:p>
    <w:p w14:paraId="4D887149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Reduce rider risk</w:t>
      </w:r>
    </w:p>
    <w:p w14:paraId="066ECEF8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Protect land areas</w:t>
      </w:r>
    </w:p>
    <w:p w14:paraId="6406C494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Preserve trail visibility</w:t>
      </w:r>
    </w:p>
    <w:p w14:paraId="72B03C5A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0839AF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required:</w:t>
      </w:r>
    </w:p>
    <w:p w14:paraId="4C99EB7B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EB9FBB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Physical trail exploration</w:t>
      </w:r>
    </w:p>
    <w:p w14:paraId="355B9ECD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Condition verification</w:t>
      </w:r>
    </w:p>
    <w:p w14:paraId="16E7FE75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Hazard documentation</w:t>
      </w:r>
    </w:p>
    <w:p w14:paraId="5D199C21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Environmental observation</w:t>
      </w:r>
    </w:p>
    <w:p w14:paraId="3A877EB9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1545C9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shifted TTN from cultural leadership to technical leadership.</w:t>
      </w:r>
    </w:p>
    <w:p w14:paraId="7A233444" w14:textId="77777777" w:rsidR="00832019" w:rsidRPr="008571B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197889" wp14:editId="1D320766">
                <wp:extent cx="5943600" cy="1270"/>
                <wp:effectExtent l="0" t="31750" r="0" b="36830"/>
                <wp:docPr id="212499041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E843F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3990579" w14:textId="77777777" w:rsidR="00832019" w:rsidRPr="008571B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 – Dealer &amp; Sponsor Exploration Phase</w:t>
      </w:r>
    </w:p>
    <w:p w14:paraId="1073B4AC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E6E96D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lastRenderedPageBreak/>
        <w:t>This is when industry interactions began.</w:t>
      </w:r>
    </w:p>
    <w:p w14:paraId="5295C44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96BA4B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included:</w:t>
      </w:r>
    </w:p>
    <w:p w14:paraId="6F75B06D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FE35FE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Dealer conversations</w:t>
      </w:r>
    </w:p>
    <w:p w14:paraId="036A167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Sponsorship vetting</w:t>
      </w:r>
    </w:p>
    <w:p w14:paraId="17EB6CE7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Affiliate evaluation</w:t>
      </w:r>
    </w:p>
    <w:p w14:paraId="3DBDA5D2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Brand ethics testing</w:t>
      </w:r>
    </w:p>
    <w:p w14:paraId="2F8F4334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11FA88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clarified:</w:t>
      </w:r>
    </w:p>
    <w:p w14:paraId="1AC508AD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EAA373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Which brands aligned</w:t>
      </w:r>
    </w:p>
    <w:p w14:paraId="2B8D3B03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Which brands were unsafe</w:t>
      </w:r>
    </w:p>
    <w:p w14:paraId="641D9976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Which offers were rejected</w:t>
      </w:r>
    </w:p>
    <w:p w14:paraId="5E95269F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Which ethics were non-negotiable</w:t>
      </w:r>
    </w:p>
    <w:p w14:paraId="1AF78B0A" w14:textId="77777777" w:rsidR="00832019" w:rsidRPr="008571B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528F8D" wp14:editId="3159D03E">
                <wp:extent cx="5943600" cy="1270"/>
                <wp:effectExtent l="0" t="31750" r="0" b="36830"/>
                <wp:docPr id="196323359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9FCD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59DB9FA" w14:textId="77777777" w:rsidR="00832019" w:rsidRPr="008571B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8 – Axle &amp; Arc Fab Origin Phase</w:t>
      </w:r>
    </w:p>
    <w:p w14:paraId="2EF48044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E97F6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included:</w:t>
      </w:r>
    </w:p>
    <w:p w14:paraId="3CC87B7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34516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Meeting John Bright during the 2025 riding season</w:t>
      </w:r>
    </w:p>
    <w:p w14:paraId="5C22B9F9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Trail-based relationship development</w:t>
      </w:r>
    </w:p>
    <w:p w14:paraId="3B456717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Technical discussions about cage failures</w:t>
      </w:r>
    </w:p>
    <w:p w14:paraId="7090AAD4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lastRenderedPageBreak/>
        <w:t>• Shared vision conversations</w:t>
      </w:r>
    </w:p>
    <w:p w14:paraId="78F6802C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A00D4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led to:</w:t>
      </w:r>
    </w:p>
    <w:p w14:paraId="4E290E11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0D7666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Partnership planning</w:t>
      </w:r>
    </w:p>
    <w:p w14:paraId="5783E0D3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Mentorship structure</w:t>
      </w:r>
    </w:p>
    <w:p w14:paraId="7954DA36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Legal protection integration</w:t>
      </w:r>
    </w:p>
    <w:p w14:paraId="47444878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Fabrication responsibility expansion</w:t>
      </w:r>
    </w:p>
    <w:p w14:paraId="219D115E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AFFA99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stage expanded TTN into physical protection systems.</w:t>
      </w:r>
    </w:p>
    <w:p w14:paraId="772D82F1" w14:textId="77777777" w:rsidR="00832019" w:rsidRPr="008571B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96A0F4" wp14:editId="76A9A6F3">
                <wp:extent cx="5943600" cy="1270"/>
                <wp:effectExtent l="0" t="31750" r="0" b="36830"/>
                <wp:docPr id="198266642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4B3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8053CB5" w14:textId="77777777" w:rsidR="00832019" w:rsidRPr="008571B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9 – Formalization Phase</w:t>
      </w:r>
    </w:p>
    <w:p w14:paraId="6BF6A778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839DE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includes:</w:t>
      </w:r>
    </w:p>
    <w:p w14:paraId="044CA12D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CFE623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LLC structuring</w:t>
      </w:r>
    </w:p>
    <w:p w14:paraId="64BC7553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Business system creation</w:t>
      </w:r>
    </w:p>
    <w:p w14:paraId="2CEDDC3A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Legal framework implementation</w:t>
      </w:r>
    </w:p>
    <w:p w14:paraId="3C266633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Financial discipline systems</w:t>
      </w:r>
    </w:p>
    <w:p w14:paraId="282B9728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Documentation creation (this book)</w:t>
      </w:r>
    </w:p>
    <w:p w14:paraId="2B52B133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64B8F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is when the organization became structurally real.</w:t>
      </w:r>
    </w:p>
    <w:p w14:paraId="191786A3" w14:textId="77777777" w:rsidR="00832019" w:rsidRPr="008571B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71B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76B136" wp14:editId="157944E7">
                <wp:extent cx="5943600" cy="1270"/>
                <wp:effectExtent l="0" t="31750" r="0" b="36830"/>
                <wp:docPr id="184614253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B9D9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694DE94" w14:textId="77777777" w:rsidR="00832019" w:rsidRPr="008571B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10 – Legacy Preservation Phase</w:t>
      </w:r>
    </w:p>
    <w:p w14:paraId="082B928F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A233AC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is the phase you are currently in while creating this book.</w:t>
      </w:r>
    </w:p>
    <w:p w14:paraId="0BA4F80C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CC9E6E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includes:</w:t>
      </w:r>
    </w:p>
    <w:p w14:paraId="0EE6B309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6F2847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Writing permanent documentation</w:t>
      </w:r>
    </w:p>
    <w:p w14:paraId="1A68F4A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Creating successor clarity</w:t>
      </w:r>
    </w:p>
    <w:p w14:paraId="477D66E1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Protecting organizational integrity</w:t>
      </w:r>
    </w:p>
    <w:p w14:paraId="30E0ADE4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• Preventing cultural erosion</w:t>
      </w:r>
    </w:p>
    <w:p w14:paraId="367BC9BD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F71D32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This phase ensures:</w:t>
      </w:r>
    </w:p>
    <w:p w14:paraId="3427D038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6BD200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TTN does not die with its founder.</w:t>
      </w:r>
    </w:p>
    <w:p w14:paraId="21644C27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TTN does not drift under pressure.</w:t>
      </w:r>
    </w:p>
    <w:p w14:paraId="1FCA3B47" w14:textId="77777777" w:rsidR="00832019" w:rsidRPr="008571B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571B9">
        <w:rPr>
          <w:rFonts w:ascii="Times New Roman" w:hAnsi="Times New Roman" w:cs="Times New Roman"/>
          <w:kern w:val="0"/>
          <w14:ligatures w14:val="none"/>
        </w:rPr>
        <w:t>TTN remains protected.</w:t>
      </w:r>
    </w:p>
    <w:p w14:paraId="2C50D4BB" w14:textId="77777777" w:rsidR="00832019" w:rsidRPr="00576180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ROADMAP</w:t>
      </w:r>
    </w:p>
    <w:p w14:paraId="33FDDDC8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31FEF3" w14:textId="77777777" w:rsidR="00832019" w:rsidRPr="0057618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Multi-Phase Vision &amp; Growth Framework</w:t>
      </w:r>
    </w:p>
    <w:p w14:paraId="720E7A14" w14:textId="77777777" w:rsidR="00832019" w:rsidRPr="00576180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55150D" wp14:editId="23158A56">
                <wp:extent cx="5943600" cy="1270"/>
                <wp:effectExtent l="0" t="31750" r="0" b="36830"/>
                <wp:docPr id="1011011245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4F63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06E4E3F" w14:textId="77777777" w:rsidR="00832019" w:rsidRPr="0057618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the Strategic Roadmap</w:t>
      </w:r>
    </w:p>
    <w:p w14:paraId="12BC9FD4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4C52CB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This roadmap exists to ensure Throttle Therapy Nation (TTN) grows with direction, discipline, and protection — not ego, pressure, or speed.</w:t>
      </w:r>
    </w:p>
    <w:p w14:paraId="30111A3A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27ECCD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It is designed to:</w:t>
      </w:r>
    </w:p>
    <w:p w14:paraId="65B4441F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A63652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Prevent drift</w:t>
      </w:r>
    </w:p>
    <w:p w14:paraId="367ED88F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Prevent panic decision-making</w:t>
      </w:r>
    </w:p>
    <w:p w14:paraId="3B46A796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Maintain brand integrity</w:t>
      </w:r>
    </w:p>
    <w:p w14:paraId="209803D4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Protect cultural foundations</w:t>
      </w:r>
    </w:p>
    <w:p w14:paraId="02D7A9CC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Provide future leaders with clarity</w:t>
      </w:r>
    </w:p>
    <w:p w14:paraId="2699990E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916C6D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This is not a growth fantasy.</w:t>
      </w:r>
    </w:p>
    <w:p w14:paraId="7EF9873B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This is a controlled evolution plan.</w:t>
      </w:r>
    </w:p>
    <w:p w14:paraId="45C5E961" w14:textId="77777777" w:rsidR="00832019" w:rsidRPr="0057618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18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68CD54" wp14:editId="2B99B8F4">
                <wp:extent cx="5943600" cy="1270"/>
                <wp:effectExtent l="0" t="31750" r="0" b="36830"/>
                <wp:docPr id="101519556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F45B1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4970D52" w14:textId="77777777" w:rsidR="00832019" w:rsidRPr="0057618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Strategic Philosophy</w:t>
      </w:r>
    </w:p>
    <w:p w14:paraId="41E6EFE3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8D9CEC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TTN does not chase:</w:t>
      </w:r>
    </w:p>
    <w:p w14:paraId="7AC9F22E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5CD6DB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Virality</w:t>
      </w:r>
    </w:p>
    <w:p w14:paraId="74AB6B0B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Hype</w:t>
      </w:r>
    </w:p>
    <w:p w14:paraId="6F367CE1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Influencer culture</w:t>
      </w:r>
    </w:p>
    <w:p w14:paraId="1861B58F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Unstable fast growth</w:t>
      </w:r>
    </w:p>
    <w:p w14:paraId="777EDF20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42C6F5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lastRenderedPageBreak/>
        <w:t>TTN builds:</w:t>
      </w:r>
    </w:p>
    <w:p w14:paraId="71D79A44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4606CE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Safety</w:t>
      </w:r>
    </w:p>
    <w:p w14:paraId="54800073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Structure</w:t>
      </w:r>
    </w:p>
    <w:p w14:paraId="4D9E201B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Education</w:t>
      </w:r>
    </w:p>
    <w:p w14:paraId="46428DF7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Trust</w:t>
      </w:r>
    </w:p>
    <w:p w14:paraId="024D14A0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Infrastructure</w:t>
      </w:r>
    </w:p>
    <w:p w14:paraId="621CF412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Legacy</w:t>
      </w:r>
    </w:p>
    <w:p w14:paraId="0BCC4E5B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E6AE2F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Growth follows stability — not the other way around.</w:t>
      </w:r>
    </w:p>
    <w:p w14:paraId="27B51299" w14:textId="77777777" w:rsidR="00832019" w:rsidRPr="0057618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18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592D46" wp14:editId="4F2ABEF4">
                <wp:extent cx="5943600" cy="1270"/>
                <wp:effectExtent l="0" t="31750" r="0" b="36830"/>
                <wp:docPr id="152752339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AA25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8974308" w14:textId="77777777" w:rsidR="00832019" w:rsidRPr="0057618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1-Year Strategic Focus</w:t>
      </w:r>
    </w:p>
    <w:p w14:paraId="0DF386BD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84CBAA" w14:textId="77777777" w:rsidR="00832019" w:rsidRPr="0057618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Objectives</w:t>
      </w:r>
    </w:p>
    <w:p w14:paraId="4B860BC7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7EB505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Strengthen safety training infrastructure</w:t>
      </w:r>
    </w:p>
    <w:p w14:paraId="47F377F4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Formalize Wildcat systems</w:t>
      </w:r>
    </w:p>
    <w:p w14:paraId="624D9E23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Continue remapping refinement</w:t>
      </w:r>
    </w:p>
    <w:p w14:paraId="56B87E07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Solidify Rider Hub moderation standards</w:t>
      </w:r>
    </w:p>
    <w:p w14:paraId="7EC7C029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Strengthen leadership protocols</w:t>
      </w:r>
    </w:p>
    <w:p w14:paraId="5023DB21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Expand Axle &amp; Arc structural reliability systems</w:t>
      </w:r>
    </w:p>
    <w:p w14:paraId="0A9A72F5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38DF0B" w14:textId="77777777" w:rsidR="00832019" w:rsidRPr="0057618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3AD1921F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DF8309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Updated operational manuals</w:t>
      </w:r>
    </w:p>
    <w:p w14:paraId="5DB2A697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Standardized ride leadership training</w:t>
      </w:r>
    </w:p>
    <w:p w14:paraId="29ADE325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Hazard documentation expansion</w:t>
      </w:r>
    </w:p>
    <w:p w14:paraId="0EEFD8B0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Trail classification systems</w:t>
      </w:r>
    </w:p>
    <w:p w14:paraId="22588E0A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Formal Axle &amp; Arc quality standards</w:t>
      </w:r>
    </w:p>
    <w:p w14:paraId="3A4DCEA7" w14:textId="77777777" w:rsidR="00832019" w:rsidRPr="0057618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18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EC7F64" wp14:editId="4CDFF69E">
                <wp:extent cx="5943600" cy="1270"/>
                <wp:effectExtent l="0" t="31750" r="0" b="36830"/>
                <wp:docPr id="191154647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BFED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5FDBF46" w14:textId="77777777" w:rsidR="00832019" w:rsidRPr="0057618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3-Year Strategic Focus</w:t>
      </w:r>
    </w:p>
    <w:p w14:paraId="029FBBC5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F33827" w14:textId="77777777" w:rsidR="00832019" w:rsidRPr="0057618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Objectives</w:t>
      </w:r>
    </w:p>
    <w:p w14:paraId="41BE03DE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A72202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Expand mapping framework to additional parks</w:t>
      </w:r>
    </w:p>
    <w:p w14:paraId="73D06FB4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Formal partner standards documentation</w:t>
      </w:r>
    </w:p>
    <w:p w14:paraId="1E5A4973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Dealer and sponsor infrastructure with strict vetting</w:t>
      </w:r>
    </w:p>
    <w:p w14:paraId="08C07A67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Mobile training system development</w:t>
      </w:r>
    </w:p>
    <w:p w14:paraId="5B2468AE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Event safety expansion protocols</w:t>
      </w:r>
    </w:p>
    <w:p w14:paraId="1ED0BBF2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C6F97F" w14:textId="77777777" w:rsidR="00832019" w:rsidRPr="0057618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145E5B06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D6BF83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Multi-park mapping system</w:t>
      </w:r>
    </w:p>
    <w:p w14:paraId="037DBF43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Educational deployment framework</w:t>
      </w:r>
    </w:p>
    <w:p w14:paraId="0A1F2970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Partnership ethical contracts</w:t>
      </w:r>
    </w:p>
    <w:p w14:paraId="68856BB9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Modular safety training curriculum</w:t>
      </w:r>
    </w:p>
    <w:p w14:paraId="618279B5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lastRenderedPageBreak/>
        <w:t>• Public safety education branding</w:t>
      </w:r>
    </w:p>
    <w:p w14:paraId="6583F2C9" w14:textId="77777777" w:rsidR="00832019" w:rsidRPr="0057618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18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04FCB1" wp14:editId="255EDE5B">
                <wp:extent cx="5943600" cy="1270"/>
                <wp:effectExtent l="0" t="31750" r="0" b="36830"/>
                <wp:docPr id="17106614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A29A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20607A7" w14:textId="77777777" w:rsidR="00832019" w:rsidRPr="0057618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5-Year Strategic Focus</w:t>
      </w:r>
    </w:p>
    <w:p w14:paraId="0C604419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212FEC" w14:textId="77777777" w:rsidR="00832019" w:rsidRPr="0057618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Objectives</w:t>
      </w:r>
    </w:p>
    <w:p w14:paraId="68385D74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661A7C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Establish TTN as a national safety standard voice</w:t>
      </w:r>
    </w:p>
    <w:p w14:paraId="4912DDBD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Build regional leadership training hubs</w:t>
      </w:r>
    </w:p>
    <w:p w14:paraId="73D17B91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Scale fabrication partnerships responsibly</w:t>
      </w:r>
    </w:p>
    <w:p w14:paraId="467E56B2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Create protected trail sustainability programs</w:t>
      </w:r>
    </w:p>
    <w:p w14:paraId="77D0CF97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Build stable revenue without cultural compromise</w:t>
      </w:r>
    </w:p>
    <w:p w14:paraId="20B8C766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C64AFA" w14:textId="77777777" w:rsidR="00832019" w:rsidRPr="0057618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31373821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7125A1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National rider safety standards documentation</w:t>
      </w:r>
    </w:p>
    <w:p w14:paraId="45BD4A95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Roster of certified TTN ride leaders</w:t>
      </w:r>
    </w:p>
    <w:p w14:paraId="09E31FB5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Fabrication quality seal standards</w:t>
      </w:r>
    </w:p>
    <w:p w14:paraId="6944139B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Trail restoration education programs</w:t>
      </w:r>
    </w:p>
    <w:p w14:paraId="73B10BA1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Brand licensing protocols</w:t>
      </w:r>
    </w:p>
    <w:p w14:paraId="6A181606" w14:textId="77777777" w:rsidR="00832019" w:rsidRPr="0057618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18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850A8C" wp14:editId="61F26D41">
                <wp:extent cx="5943600" cy="1270"/>
                <wp:effectExtent l="0" t="31750" r="0" b="36830"/>
                <wp:docPr id="207681752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5642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911CBA8" w14:textId="77777777" w:rsidR="00832019" w:rsidRPr="0057618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Non-Negotiable Growth Boundaries</w:t>
      </w:r>
    </w:p>
    <w:p w14:paraId="7ABEBFF3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D6B7E8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TTN never grows by:</w:t>
      </w:r>
    </w:p>
    <w:p w14:paraId="0259DEAE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C070CF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✖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Reducing safety standards</w:t>
      </w:r>
    </w:p>
    <w:p w14:paraId="0DB49D80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✖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Allowing unvetted partnerships</w:t>
      </w:r>
    </w:p>
    <w:p w14:paraId="650ADD56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✖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Chasing relevance</w:t>
      </w:r>
    </w:p>
    <w:p w14:paraId="6CDA2207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✖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Ignoring land protection</w:t>
      </w:r>
    </w:p>
    <w:p w14:paraId="07585511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✖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Sacrificing cultural clarity</w:t>
      </w:r>
    </w:p>
    <w:p w14:paraId="62C41DA7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B27D84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Any growth that violates these principles is considered organizational corruption.</w:t>
      </w:r>
    </w:p>
    <w:p w14:paraId="1285EF5F" w14:textId="77777777" w:rsidR="00832019" w:rsidRPr="0057618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18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5652FF" wp14:editId="06BAC832">
                <wp:extent cx="5943600" cy="1270"/>
                <wp:effectExtent l="0" t="31750" r="0" b="36830"/>
                <wp:docPr id="205136390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11BC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73CCEC1" w14:textId="77777777" w:rsidR="00832019" w:rsidRPr="0057618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&amp; Adjustment System</w:t>
      </w:r>
    </w:p>
    <w:p w14:paraId="32D48147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705F5B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The Strategic Roadmap will be reviewed:</w:t>
      </w:r>
    </w:p>
    <w:p w14:paraId="7B06E25F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275F2E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Annually</w:t>
      </w:r>
    </w:p>
    <w:p w14:paraId="4B7B4D8A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After major incidents</w:t>
      </w:r>
    </w:p>
    <w:p w14:paraId="545A7B34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After leadership changes</w:t>
      </w:r>
    </w:p>
    <w:p w14:paraId="2E354C17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• After major land or access changes</w:t>
      </w:r>
    </w:p>
    <w:p w14:paraId="4DB4CBCC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FB28DA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Adjustments must follow the Living Amendments Protocol.</w:t>
      </w:r>
    </w:p>
    <w:p w14:paraId="5D5B0192" w14:textId="77777777" w:rsidR="00832019" w:rsidRPr="0057618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18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9EEB8C" wp14:editId="59BF3B57">
                <wp:extent cx="5943600" cy="1270"/>
                <wp:effectExtent l="0" t="31750" r="0" b="36830"/>
                <wp:docPr id="211184245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935E6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75817BB" w14:textId="77777777" w:rsidR="00832019" w:rsidRPr="0057618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1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 Measurement Framework</w:t>
      </w:r>
    </w:p>
    <w:p w14:paraId="599324AB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F295C0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lastRenderedPageBreak/>
        <w:t>TTN does not measure success by:</w:t>
      </w:r>
    </w:p>
    <w:p w14:paraId="0167DA98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39A5A8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✖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Numbers</w:t>
      </w:r>
    </w:p>
    <w:p w14:paraId="2694C67F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✖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Likes</w:t>
      </w:r>
    </w:p>
    <w:p w14:paraId="348FB869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✖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Followers</w:t>
      </w:r>
    </w:p>
    <w:p w14:paraId="08A2742B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✖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Revenue</w:t>
      </w:r>
    </w:p>
    <w:p w14:paraId="5B4F538C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4513B7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Times New Roman" w:hAnsi="Times New Roman" w:cs="Times New Roman"/>
          <w:kern w:val="0"/>
          <w14:ligatures w14:val="none"/>
        </w:rPr>
        <w:t>TTN measures success by:</w:t>
      </w:r>
    </w:p>
    <w:p w14:paraId="2E121A4A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875550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✔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Safety outcomes</w:t>
      </w:r>
    </w:p>
    <w:p w14:paraId="6DE09C07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✔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Reduced incident rates</w:t>
      </w:r>
    </w:p>
    <w:p w14:paraId="5CCE9AB3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✔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Cultural stability</w:t>
      </w:r>
    </w:p>
    <w:p w14:paraId="7D119CEA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✔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Leadership consistency</w:t>
      </w:r>
    </w:p>
    <w:p w14:paraId="27BDBFAF" w14:textId="77777777" w:rsidR="00832019" w:rsidRPr="0057618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76180">
        <w:rPr>
          <w:rFonts w:ascii="Apple Color Emoji" w:hAnsi="Apple Color Emoji" w:cs="Apple Color Emoji"/>
          <w:kern w:val="0"/>
          <w14:ligatures w14:val="none"/>
        </w:rPr>
        <w:t>✔</w:t>
      </w:r>
      <w:r w:rsidRPr="00576180">
        <w:rPr>
          <w:rFonts w:ascii="Times New Roman" w:hAnsi="Times New Roman" w:cs="Times New Roman"/>
          <w:kern w:val="0"/>
          <w14:ligatures w14:val="none"/>
        </w:rPr>
        <w:t xml:space="preserve"> Land access preservation</w:t>
      </w:r>
    </w:p>
    <w:p w14:paraId="356F6E06" w14:textId="77777777" w:rsidR="00832019" w:rsidRPr="00C02824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RISK PHILOSOPHY</w:t>
      </w:r>
    </w:p>
    <w:p w14:paraId="0EDCA0AB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0C7459" w14:textId="77777777" w:rsidR="00832019" w:rsidRPr="00C0282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Risk Awareness &amp; Responsibility Framework</w:t>
      </w:r>
    </w:p>
    <w:p w14:paraId="15D844F7" w14:textId="77777777" w:rsidR="00832019" w:rsidRPr="00C02824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545E83" wp14:editId="77BA7C43">
                <wp:extent cx="5943600" cy="1270"/>
                <wp:effectExtent l="0" t="31750" r="0" b="36830"/>
                <wp:docPr id="39194904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14C8C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4DA67E9" w14:textId="77777777" w:rsidR="00832019" w:rsidRPr="00C0282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69D1279D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E9A74D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lastRenderedPageBreak/>
        <w:t>This section defines how Throttle Therapy Nation (TTN) understands, approaches, and manages risk.</w:t>
      </w:r>
    </w:p>
    <w:p w14:paraId="79C3F2B6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4323BB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is not ignored.</w:t>
      </w:r>
    </w:p>
    <w:p w14:paraId="43BEA143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is not glorified.</w:t>
      </w:r>
    </w:p>
    <w:p w14:paraId="033D6993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is not hidden.</w:t>
      </w:r>
    </w:p>
    <w:p w14:paraId="6607E4E5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E523BF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is studied, respected, and managed.</w:t>
      </w:r>
    </w:p>
    <w:p w14:paraId="0C993F37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1AD8E0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This philosophy exists to:</w:t>
      </w:r>
    </w:p>
    <w:p w14:paraId="16FEF68C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45255C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Keep people safe</w:t>
      </w:r>
    </w:p>
    <w:p w14:paraId="4DB725B8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Protect land</w:t>
      </w:r>
    </w:p>
    <w:p w14:paraId="062EE1E2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Prevent avoidable harm</w:t>
      </w:r>
    </w:p>
    <w:p w14:paraId="4F9C4D01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Build informed decision-making</w:t>
      </w:r>
    </w:p>
    <w:p w14:paraId="3A42F827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Set realistic expectations</w:t>
      </w:r>
    </w:p>
    <w:p w14:paraId="3636D360" w14:textId="77777777" w:rsidR="00832019" w:rsidRPr="00C0282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3E0AC7" wp14:editId="0F30587A">
                <wp:extent cx="5943600" cy="1270"/>
                <wp:effectExtent l="0" t="31750" r="0" b="36830"/>
                <wp:docPr id="63006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74580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057D03B" w14:textId="77777777" w:rsidR="00832019" w:rsidRPr="00C0282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TTN’s Core Belief About Risk</w:t>
      </w:r>
    </w:p>
    <w:p w14:paraId="73DC56C6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F9E6FC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cannot be eliminated.</w:t>
      </w:r>
    </w:p>
    <w:p w14:paraId="1C1F3188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BBFC07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can be:</w:t>
      </w:r>
    </w:p>
    <w:p w14:paraId="0DC09FA4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B91D3D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Reduced</w:t>
      </w:r>
    </w:p>
    <w:p w14:paraId="25A36BA7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lastRenderedPageBreak/>
        <w:t>• Planned for</w:t>
      </w:r>
    </w:p>
    <w:p w14:paraId="0965ABE1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Controlled</w:t>
      </w:r>
    </w:p>
    <w:p w14:paraId="1C7F91C9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Managed</w:t>
      </w:r>
    </w:p>
    <w:p w14:paraId="65088497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D37404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TTN does not promise “safe rides.”</w:t>
      </w:r>
    </w:p>
    <w:p w14:paraId="55168B27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TTN promises responsible leadership.</w:t>
      </w:r>
    </w:p>
    <w:p w14:paraId="5CE53EDE" w14:textId="77777777" w:rsidR="00832019" w:rsidRPr="00C0282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BEEE2D" wp14:editId="53C4147B">
                <wp:extent cx="5943600" cy="1270"/>
                <wp:effectExtent l="0" t="31750" r="0" b="36830"/>
                <wp:docPr id="182047896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CC80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1A9B379" w14:textId="77777777" w:rsidR="00832019" w:rsidRPr="00C0282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Categories of Risk Acknowledged by TTN</w:t>
      </w:r>
    </w:p>
    <w:p w14:paraId="46570737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BCB627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TTN recognizes the following types of risk:</w:t>
      </w:r>
    </w:p>
    <w:p w14:paraId="49A4C298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CA258C" w14:textId="77777777" w:rsidR="00832019" w:rsidRPr="00C02824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Physical Risk</w:t>
      </w:r>
    </w:p>
    <w:p w14:paraId="760F4E03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30C758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Terrain conditions</w:t>
      </w:r>
    </w:p>
    <w:p w14:paraId="1E5C575C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Weather exposure</w:t>
      </w:r>
    </w:p>
    <w:p w14:paraId="57901679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Machine failure</w:t>
      </w:r>
    </w:p>
    <w:p w14:paraId="4DBB06AF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Impact or rollover hazards</w:t>
      </w:r>
    </w:p>
    <w:p w14:paraId="1AFC428A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916F3D" w14:textId="77777777" w:rsidR="00832019" w:rsidRPr="00C02824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 Risk</w:t>
      </w:r>
    </w:p>
    <w:p w14:paraId="18655F77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0C05B7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Fatigue</w:t>
      </w:r>
    </w:p>
    <w:p w14:paraId="5C43FAC5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Emotional stress</w:t>
      </w:r>
    </w:p>
    <w:p w14:paraId="36F847BC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Skill mismatch</w:t>
      </w:r>
    </w:p>
    <w:p w14:paraId="6DE4CDE9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lastRenderedPageBreak/>
        <w:t>• Peer pressure</w:t>
      </w:r>
    </w:p>
    <w:p w14:paraId="7DBC62F2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2CCF22" w14:textId="77777777" w:rsidR="00832019" w:rsidRPr="00C02824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Environmental Risk</w:t>
      </w:r>
    </w:p>
    <w:p w14:paraId="35131083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6D3E2B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Trail erosion</w:t>
      </w:r>
    </w:p>
    <w:p w14:paraId="74F6C385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Fallen trees</w:t>
      </w:r>
    </w:p>
    <w:p w14:paraId="39B7C598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Water crossings</w:t>
      </w:r>
    </w:p>
    <w:p w14:paraId="5A2430DC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Wildlife exposure</w:t>
      </w:r>
    </w:p>
    <w:p w14:paraId="39733D31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FF4F67" w14:textId="77777777" w:rsidR="00832019" w:rsidRPr="00C02824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Organizational Risk</w:t>
      </w:r>
    </w:p>
    <w:p w14:paraId="2195EAA7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57C00B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Poor communication</w:t>
      </w:r>
    </w:p>
    <w:p w14:paraId="346F2264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Leadership gaps</w:t>
      </w:r>
    </w:p>
    <w:p w14:paraId="2687193E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Inconsistent standards</w:t>
      </w:r>
    </w:p>
    <w:p w14:paraId="27E01ADE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Incomplete documentation</w:t>
      </w:r>
    </w:p>
    <w:p w14:paraId="5B738B17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ABE664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is not viewed as failure.</w:t>
      </w:r>
    </w:p>
    <w:p w14:paraId="2FB27FE4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Unmanaged risk is.</w:t>
      </w:r>
    </w:p>
    <w:p w14:paraId="6DE12784" w14:textId="77777777" w:rsidR="00832019" w:rsidRPr="00C0282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528E3F" wp14:editId="0E27DF61">
                <wp:extent cx="5943600" cy="1270"/>
                <wp:effectExtent l="0" t="31750" r="0" b="36830"/>
                <wp:docPr id="175818644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9FBB8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1B5DD0D" w14:textId="77777777" w:rsidR="00832019" w:rsidRPr="00C0282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Tolerance Philosophy</w:t>
      </w:r>
    </w:p>
    <w:p w14:paraId="68EE1D5A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E8F99D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TTN does not operate under a “no risk allowed” model.</w:t>
      </w:r>
    </w:p>
    <w:p w14:paraId="31BCAF70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A32664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lastRenderedPageBreak/>
        <w:t>Instead, TTN operates under:</w:t>
      </w:r>
    </w:p>
    <w:p w14:paraId="4404A7D7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A7B0F6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✔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“Informed Risk”</w:t>
      </w:r>
    </w:p>
    <w:p w14:paraId="193C7648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✔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“Planned Risk”</w:t>
      </w:r>
    </w:p>
    <w:p w14:paraId="3F926261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✔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“Controlled Risk”</w:t>
      </w:r>
    </w:p>
    <w:p w14:paraId="6DD4E762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BD8F6B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Each ride, event, and project must:</w:t>
      </w:r>
    </w:p>
    <w:p w14:paraId="5233B63D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E32F1C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Acknowledge risk</w:t>
      </w:r>
    </w:p>
    <w:p w14:paraId="3A92FCB2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Plan for risk</w:t>
      </w:r>
    </w:p>
    <w:p w14:paraId="33F502FE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Assign leadership responsibility for risk</w:t>
      </w:r>
    </w:p>
    <w:p w14:paraId="5980AB4E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Have response plans ready</w:t>
      </w:r>
    </w:p>
    <w:p w14:paraId="3838B1CB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098625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Ignoring risk is the only unacceptable behavior.</w:t>
      </w:r>
    </w:p>
    <w:p w14:paraId="726C2BA1" w14:textId="77777777" w:rsidR="00832019" w:rsidRPr="00C0282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B15392" wp14:editId="6FDFDEE1">
                <wp:extent cx="5943600" cy="1270"/>
                <wp:effectExtent l="0" t="31750" r="0" b="36830"/>
                <wp:docPr id="152612042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23C1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AD2B8CC" w14:textId="77777777" w:rsidR="00832019" w:rsidRPr="00C0282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Responsibility Hierarchy for Risk</w:t>
      </w:r>
    </w:p>
    <w:p w14:paraId="410846F2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968DC6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is managed through clear accountability:</w:t>
      </w:r>
    </w:p>
    <w:p w14:paraId="2BC9D94B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A1EF87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Individual riders are responsible for honesty about their skill and condition</w:t>
      </w:r>
    </w:p>
    <w:p w14:paraId="546F13B7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Ride leaders are responsible for group safety</w:t>
      </w:r>
    </w:p>
    <w:p w14:paraId="44542F1E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Leadership is responsible for system safety</w:t>
      </w:r>
    </w:p>
    <w:p w14:paraId="6CA0715B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Organization is responsible for policy enforcement</w:t>
      </w:r>
    </w:p>
    <w:p w14:paraId="622999A1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F7B324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is never assumed to be “someone else’s problem.”</w:t>
      </w:r>
    </w:p>
    <w:p w14:paraId="69A05D5E" w14:textId="77777777" w:rsidR="00832019" w:rsidRPr="00C0282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764B94" wp14:editId="273E77E9">
                <wp:extent cx="5943600" cy="1270"/>
                <wp:effectExtent l="0" t="31750" r="0" b="36830"/>
                <wp:docPr id="70310397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6EBB7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82AD190" w14:textId="77777777" w:rsidR="00832019" w:rsidRPr="00C0282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Prevention Is Valued Over Reaction</w:t>
      </w:r>
    </w:p>
    <w:p w14:paraId="2DB6692A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ED40A8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TTN prioritizes:</w:t>
      </w:r>
    </w:p>
    <w:p w14:paraId="2DD6430D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D71148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Risk assessments before activities</w:t>
      </w:r>
    </w:p>
    <w:p w14:paraId="48BEBC8A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Safety briefings</w:t>
      </w:r>
    </w:p>
    <w:p w14:paraId="5853DB9D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Skill-appropriate grouping</w:t>
      </w:r>
    </w:p>
    <w:p w14:paraId="241CFBF1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Equipment readiness checks</w:t>
      </w:r>
    </w:p>
    <w:p w14:paraId="06FA013B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0DDC25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Emergency response is important.</w:t>
      </w:r>
    </w:p>
    <w:p w14:paraId="6EC35B9E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Prevention is more powerful.</w:t>
      </w:r>
    </w:p>
    <w:p w14:paraId="579EB6FB" w14:textId="77777777" w:rsidR="00832019" w:rsidRPr="00C0282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8AE4F6" wp14:editId="457E7780">
                <wp:extent cx="5943600" cy="1270"/>
                <wp:effectExtent l="0" t="31750" r="0" b="36830"/>
                <wp:docPr id="109196487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B102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EDE9B50" w14:textId="77777777" w:rsidR="00832019" w:rsidRPr="00C0282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Culture of Accountability Without Shame</w:t>
      </w:r>
    </w:p>
    <w:p w14:paraId="3CF94DFD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31BB67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TTN does not believe in:</w:t>
      </w:r>
    </w:p>
    <w:p w14:paraId="65EF25BF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880D98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✖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Shaming mistakes</w:t>
      </w:r>
    </w:p>
    <w:p w14:paraId="587E47B3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✖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Punishing honest fear</w:t>
      </w:r>
    </w:p>
    <w:p w14:paraId="7F9182CD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✖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Mocking hesitation</w:t>
      </w:r>
    </w:p>
    <w:p w14:paraId="0C53FE71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✖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Hiding incidents</w:t>
      </w:r>
    </w:p>
    <w:p w14:paraId="0D54F438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29C08B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Instead, TTN encourages:</w:t>
      </w:r>
    </w:p>
    <w:p w14:paraId="4FCC50D0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451DDE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✔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Reporting concerns</w:t>
      </w:r>
    </w:p>
    <w:p w14:paraId="3297B37A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✔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Speaking up early</w:t>
      </w:r>
    </w:p>
    <w:p w14:paraId="00CD2378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✔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Mutual protection</w:t>
      </w:r>
    </w:p>
    <w:p w14:paraId="58D66565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Apple Color Emoji" w:hAnsi="Apple Color Emoji" w:cs="Apple Color Emoji"/>
          <w:kern w:val="0"/>
          <w14:ligatures w14:val="none"/>
        </w:rPr>
        <w:t>✔</w:t>
      </w:r>
      <w:r w:rsidRPr="00C02824">
        <w:rPr>
          <w:rFonts w:ascii="Times New Roman" w:hAnsi="Times New Roman" w:cs="Times New Roman"/>
          <w:kern w:val="0"/>
          <w14:ligatures w14:val="none"/>
        </w:rPr>
        <w:t xml:space="preserve"> Calm correction</w:t>
      </w:r>
    </w:p>
    <w:p w14:paraId="33FCB361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7A4D75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Mistakes are data.</w:t>
      </w:r>
    </w:p>
    <w:p w14:paraId="6EFA4456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Silence is danger.</w:t>
      </w:r>
    </w:p>
    <w:p w14:paraId="121C9859" w14:textId="77777777" w:rsidR="00832019" w:rsidRPr="00C0282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BB43F1" wp14:editId="6E2A313D">
                <wp:extent cx="5943600" cy="1270"/>
                <wp:effectExtent l="0" t="31750" r="0" b="36830"/>
                <wp:docPr id="146283147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7625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E0D4BFF" w14:textId="77777777" w:rsidR="00832019" w:rsidRPr="00C0282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and Decision-Making</w:t>
      </w:r>
    </w:p>
    <w:p w14:paraId="0F296249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AC4C88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When uncertain situations arise, leaders must ask:</w:t>
      </w:r>
    </w:p>
    <w:p w14:paraId="0A00D839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73BBE0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Does this increase preventable harm?</w:t>
      </w:r>
    </w:p>
    <w:p w14:paraId="3BFB70EB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Do we have the resources to respond?</w:t>
      </w:r>
    </w:p>
    <w:p w14:paraId="3827BA78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Are people emotionally and physically ready?</w:t>
      </w:r>
    </w:p>
    <w:p w14:paraId="672951ED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Is the land protected?</w:t>
      </w:r>
    </w:p>
    <w:p w14:paraId="3738E41D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93FF69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If these answers are unclear, the correct decision is delay, adjust, or stop.</w:t>
      </w:r>
    </w:p>
    <w:p w14:paraId="74BA0E92" w14:textId="77777777" w:rsidR="00832019" w:rsidRPr="00C0282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AFF64E" wp14:editId="708905FE">
                <wp:extent cx="5943600" cy="1270"/>
                <wp:effectExtent l="0" t="31750" r="0" b="36830"/>
                <wp:docPr id="94497502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5828A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0CDF66B" w14:textId="77777777" w:rsidR="00832019" w:rsidRPr="00C0282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Long-Term Risk View</w:t>
      </w:r>
    </w:p>
    <w:p w14:paraId="1873389F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4FE5C2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TTN understands that:</w:t>
      </w:r>
    </w:p>
    <w:p w14:paraId="6F2E0D94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CBD941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One injury can change lives</w:t>
      </w:r>
    </w:p>
    <w:p w14:paraId="2B5A816F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One land loss can end access</w:t>
      </w:r>
    </w:p>
    <w:p w14:paraId="4A244B9A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• One ignored warning can collapse trust</w:t>
      </w:r>
    </w:p>
    <w:p w14:paraId="6D752956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BFB2A4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That is why this philosophy exists.</w:t>
      </w:r>
    </w:p>
    <w:p w14:paraId="4F3514B8" w14:textId="77777777" w:rsidR="00832019" w:rsidRPr="00C02824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8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B7E48C" wp14:editId="50C7B1B0">
                <wp:extent cx="5943600" cy="1270"/>
                <wp:effectExtent l="0" t="31750" r="0" b="36830"/>
                <wp:docPr id="144168163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F1B0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268BA33" w14:textId="77777777" w:rsidR="00832019" w:rsidRPr="00C02824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46BC0AD2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F80164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TTN does not chase danger.</w:t>
      </w:r>
    </w:p>
    <w:p w14:paraId="635A30C5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0DCE6F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TTN respects reality.</w:t>
      </w:r>
    </w:p>
    <w:p w14:paraId="2AB53C23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D0CCF5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Risk is not something to fear.</w:t>
      </w:r>
    </w:p>
    <w:p w14:paraId="365375FF" w14:textId="77777777" w:rsidR="00832019" w:rsidRPr="00C02824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02824">
        <w:rPr>
          <w:rFonts w:ascii="Times New Roman" w:hAnsi="Times New Roman" w:cs="Times New Roman"/>
          <w:kern w:val="0"/>
          <w14:ligatures w14:val="none"/>
        </w:rPr>
        <w:t>It is something to respect, prepare for, and manage.</w:t>
      </w:r>
    </w:p>
    <w:p w14:paraId="3AE28ACF" w14:textId="77777777" w:rsidR="00832019" w:rsidRPr="00F4562D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DOCUMENTATION STANDARDS</w:t>
      </w:r>
    </w:p>
    <w:p w14:paraId="1FF3F281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AB0764" w14:textId="77777777" w:rsidR="00832019" w:rsidRPr="00F4562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Records, Reporting &amp; Institutional Memory Framework</w:t>
      </w:r>
    </w:p>
    <w:p w14:paraId="784780EF" w14:textId="77777777" w:rsidR="00832019" w:rsidRPr="00F4562D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F89D2F" wp14:editId="37B2CB4C">
                <wp:extent cx="5943600" cy="1270"/>
                <wp:effectExtent l="0" t="31750" r="0" b="36830"/>
                <wp:docPr id="150658868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68745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A2A4988" w14:textId="77777777" w:rsidR="00832019" w:rsidRPr="00F4562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 of This Section</w:t>
      </w:r>
    </w:p>
    <w:p w14:paraId="7353D838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9AD92C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This section defines how information is captured, stored, protected, and transferred inside Throttle Therapy Nation (TTN).</w:t>
      </w:r>
    </w:p>
    <w:p w14:paraId="398A5E5A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5275CB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Documentation is not bureaucracy.</w:t>
      </w:r>
    </w:p>
    <w:p w14:paraId="527DB114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FF3F48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Documentation is protection through memory.</w:t>
      </w:r>
    </w:p>
    <w:p w14:paraId="6D2B8006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DB6256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This framework exists to:</w:t>
      </w:r>
    </w:p>
    <w:p w14:paraId="53585655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F4D397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Preserve organizational knowledge</w:t>
      </w:r>
    </w:p>
    <w:p w14:paraId="11664A75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Prevent repeated mistakes</w:t>
      </w:r>
    </w:p>
    <w:p w14:paraId="1C43350F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Create continuity</w:t>
      </w:r>
    </w:p>
    <w:p w14:paraId="59575006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Protect legal and cultural integrity</w:t>
      </w:r>
    </w:p>
    <w:p w14:paraId="05A5CC47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Enable accountable leadership</w:t>
      </w:r>
    </w:p>
    <w:p w14:paraId="449A67F4" w14:textId="77777777" w:rsidR="00832019" w:rsidRPr="00F4562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2DF76D" wp14:editId="3B7A021D">
                <wp:extent cx="5943600" cy="1270"/>
                <wp:effectExtent l="0" t="31750" r="0" b="36830"/>
                <wp:docPr id="148635712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68EE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292E344" w14:textId="77777777" w:rsidR="00832019" w:rsidRPr="00F4562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Documentation Principles</w:t>
      </w:r>
    </w:p>
    <w:p w14:paraId="08258990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1B1555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All documentation inside TTN must be:</w:t>
      </w:r>
    </w:p>
    <w:p w14:paraId="610E244F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93E102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Apple Color Emoji" w:hAnsi="Apple Color Emoji" w:cs="Apple Color Emoji"/>
          <w:kern w:val="0"/>
          <w14:ligatures w14:val="none"/>
        </w:rPr>
        <w:t>✔</w:t>
      </w:r>
      <w:r w:rsidRPr="00F4562D">
        <w:rPr>
          <w:rFonts w:ascii="Times New Roman" w:hAnsi="Times New Roman" w:cs="Times New Roman"/>
          <w:kern w:val="0"/>
          <w14:ligatures w14:val="none"/>
        </w:rPr>
        <w:t xml:space="preserve"> Accurate</w:t>
      </w:r>
    </w:p>
    <w:p w14:paraId="222C02AA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Apple Color Emoji" w:hAnsi="Apple Color Emoji" w:cs="Apple Color Emoji"/>
          <w:kern w:val="0"/>
          <w14:ligatures w14:val="none"/>
        </w:rPr>
        <w:t>✔</w:t>
      </w:r>
      <w:r w:rsidRPr="00F4562D">
        <w:rPr>
          <w:rFonts w:ascii="Times New Roman" w:hAnsi="Times New Roman" w:cs="Times New Roman"/>
          <w:kern w:val="0"/>
          <w14:ligatures w14:val="none"/>
        </w:rPr>
        <w:t xml:space="preserve"> Timely</w:t>
      </w:r>
    </w:p>
    <w:p w14:paraId="0D6EEDAE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Apple Color Emoji" w:hAnsi="Apple Color Emoji" w:cs="Apple Color Emoji"/>
          <w:kern w:val="0"/>
          <w14:ligatures w14:val="none"/>
        </w:rPr>
        <w:lastRenderedPageBreak/>
        <w:t>✔</w:t>
      </w:r>
      <w:r w:rsidRPr="00F4562D">
        <w:rPr>
          <w:rFonts w:ascii="Times New Roman" w:hAnsi="Times New Roman" w:cs="Times New Roman"/>
          <w:kern w:val="0"/>
          <w14:ligatures w14:val="none"/>
        </w:rPr>
        <w:t xml:space="preserve"> Honest</w:t>
      </w:r>
    </w:p>
    <w:p w14:paraId="73A0EF58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Apple Color Emoji" w:hAnsi="Apple Color Emoji" w:cs="Apple Color Emoji"/>
          <w:kern w:val="0"/>
          <w14:ligatures w14:val="none"/>
        </w:rPr>
        <w:t>✔</w:t>
      </w:r>
      <w:r w:rsidRPr="00F4562D">
        <w:rPr>
          <w:rFonts w:ascii="Times New Roman" w:hAnsi="Times New Roman" w:cs="Times New Roman"/>
          <w:kern w:val="0"/>
          <w14:ligatures w14:val="none"/>
        </w:rPr>
        <w:t xml:space="preserve"> Accessible to authorized leadership</w:t>
      </w:r>
    </w:p>
    <w:p w14:paraId="000AF996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Apple Color Emoji" w:hAnsi="Apple Color Emoji" w:cs="Apple Color Emoji"/>
          <w:kern w:val="0"/>
          <w14:ligatures w14:val="none"/>
        </w:rPr>
        <w:t>✔</w:t>
      </w:r>
      <w:r w:rsidRPr="00F4562D">
        <w:rPr>
          <w:rFonts w:ascii="Times New Roman" w:hAnsi="Times New Roman" w:cs="Times New Roman"/>
          <w:kern w:val="0"/>
          <w14:ligatures w14:val="none"/>
        </w:rPr>
        <w:t xml:space="preserve"> Written clearly enough to be understood years later</w:t>
      </w:r>
    </w:p>
    <w:p w14:paraId="40159149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73744A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Documentation is not optional.</w:t>
      </w:r>
    </w:p>
    <w:p w14:paraId="66410908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If it isn’t documented, it does not exist.</w:t>
      </w:r>
    </w:p>
    <w:p w14:paraId="6804630D" w14:textId="77777777" w:rsidR="00832019" w:rsidRPr="00F4562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AFF37E" wp14:editId="431D0443">
                <wp:extent cx="5943600" cy="1270"/>
                <wp:effectExtent l="0" t="31750" r="0" b="36830"/>
                <wp:docPr id="175184912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256F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B58E030" w14:textId="77777777" w:rsidR="00832019" w:rsidRPr="00F4562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Documentation Categories</w:t>
      </w:r>
    </w:p>
    <w:p w14:paraId="6B9D4B94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696B2C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TTN maintains documentation in the following categories:</w:t>
      </w:r>
    </w:p>
    <w:p w14:paraId="43413AF2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7F2617" w14:textId="77777777" w:rsidR="00832019" w:rsidRPr="00F4562D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Operational Records</w:t>
      </w:r>
    </w:p>
    <w:p w14:paraId="00E50179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762C83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Must include:</w:t>
      </w:r>
    </w:p>
    <w:p w14:paraId="0C968838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F47722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Event plans</w:t>
      </w:r>
    </w:p>
    <w:p w14:paraId="0E8AFBF7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Safety briefings</w:t>
      </w:r>
    </w:p>
    <w:p w14:paraId="04F0F772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Risk assessments</w:t>
      </w:r>
    </w:p>
    <w:p w14:paraId="2B51732F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Ride leadership assignments</w:t>
      </w:r>
    </w:p>
    <w:p w14:paraId="6EBC9056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Trail condition reports</w:t>
      </w:r>
    </w:p>
    <w:p w14:paraId="52FA3145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4111D6" w14:textId="77777777" w:rsidR="00832019" w:rsidRPr="00F4562D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Incident Records</w:t>
      </w:r>
    </w:p>
    <w:p w14:paraId="52561C8D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9236F2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lastRenderedPageBreak/>
        <w:t>All incidents must be documented including:</w:t>
      </w:r>
    </w:p>
    <w:p w14:paraId="2052C712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ABB942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Safety concerns</w:t>
      </w:r>
    </w:p>
    <w:p w14:paraId="30EEE9E6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Equipment failures</w:t>
      </w:r>
    </w:p>
    <w:p w14:paraId="588FFCFC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Injuries</w:t>
      </w:r>
    </w:p>
    <w:p w14:paraId="26E946FC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Near misses</w:t>
      </w:r>
    </w:p>
    <w:p w14:paraId="5E54F98D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Environmental damage</w:t>
      </w:r>
    </w:p>
    <w:p w14:paraId="7CF6856A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6922A1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There is no shame in reporting.</w:t>
      </w:r>
    </w:p>
    <w:p w14:paraId="14623C5A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There is danger in hiding.</w:t>
      </w:r>
    </w:p>
    <w:p w14:paraId="17B21593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F269D1" w14:textId="77777777" w:rsidR="00832019" w:rsidRPr="00F4562D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Leadership Records</w:t>
      </w:r>
    </w:p>
    <w:p w14:paraId="5FD2405B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FBBD33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Should include:</w:t>
      </w:r>
    </w:p>
    <w:p w14:paraId="179614B6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A55305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Role assignments</w:t>
      </w:r>
    </w:p>
    <w:p w14:paraId="286EDCE8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Leadership changes</w:t>
      </w:r>
    </w:p>
    <w:p w14:paraId="401D6DF3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Training completion</w:t>
      </w:r>
    </w:p>
    <w:p w14:paraId="440FC98F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Discipline actions</w:t>
      </w:r>
    </w:p>
    <w:p w14:paraId="2CB45B53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Conflict resolution records</w:t>
      </w:r>
    </w:p>
    <w:p w14:paraId="1E2059F8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283843" w14:textId="77777777" w:rsidR="00832019" w:rsidRPr="00F4562D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Financial Records</w:t>
      </w:r>
    </w:p>
    <w:p w14:paraId="540352E2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8F7B33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lastRenderedPageBreak/>
        <w:t>Must include:</w:t>
      </w:r>
    </w:p>
    <w:p w14:paraId="017617DE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7E45F0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Receipts</w:t>
      </w:r>
    </w:p>
    <w:p w14:paraId="494DDB0F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Sponsorship agreements</w:t>
      </w:r>
    </w:p>
    <w:p w14:paraId="4AD9AFBE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Spending approvals</w:t>
      </w:r>
    </w:p>
    <w:p w14:paraId="1C37F3BA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Contract documentation</w:t>
      </w:r>
    </w:p>
    <w:p w14:paraId="298DE909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Audit trails</w:t>
      </w:r>
    </w:p>
    <w:p w14:paraId="4431B62B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26566E" w14:textId="77777777" w:rsidR="00832019" w:rsidRPr="00F4562D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Cultural Records</w:t>
      </w:r>
    </w:p>
    <w:p w14:paraId="53CE8663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06684B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Should include:</w:t>
      </w:r>
    </w:p>
    <w:p w14:paraId="51DBE767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49324E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Major decisions</w:t>
      </w:r>
    </w:p>
    <w:p w14:paraId="1F1BDD03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Member discipline patterns</w:t>
      </w:r>
    </w:p>
    <w:p w14:paraId="0AFA8D8A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Community milestones</w:t>
      </w:r>
    </w:p>
    <w:p w14:paraId="4914AB9E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Program launches</w:t>
      </w:r>
    </w:p>
    <w:p w14:paraId="3908A6FD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Legacy work (like this book)</w:t>
      </w:r>
    </w:p>
    <w:p w14:paraId="1BFB028B" w14:textId="77777777" w:rsidR="00832019" w:rsidRPr="00F4562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394FDD" wp14:editId="70B99CBC">
                <wp:extent cx="5943600" cy="1270"/>
                <wp:effectExtent l="0" t="31750" r="0" b="36830"/>
                <wp:docPr id="3293366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9FFB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79D3EAE" w14:textId="77777777" w:rsidR="00832019" w:rsidRPr="00F4562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 Timing Standards</w:t>
      </w:r>
    </w:p>
    <w:p w14:paraId="367A44D2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AEFB31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Records must be created:</w:t>
      </w:r>
    </w:p>
    <w:p w14:paraId="52E7448A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3D55C0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Before events (planning docs)</w:t>
      </w:r>
    </w:p>
    <w:p w14:paraId="050F64A5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lastRenderedPageBreak/>
        <w:t>• During events (checklists, observations)</w:t>
      </w:r>
    </w:p>
    <w:p w14:paraId="3A94C2C4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After events (incident reports, reviews)</w:t>
      </w:r>
    </w:p>
    <w:p w14:paraId="7800B536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34DAEB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Retroactive memory is not reliable.</w:t>
      </w:r>
    </w:p>
    <w:p w14:paraId="5CBF3E6A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CA4891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Written records are.</w:t>
      </w:r>
    </w:p>
    <w:p w14:paraId="7E4EB744" w14:textId="77777777" w:rsidR="00832019" w:rsidRPr="00F4562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BED521" wp14:editId="03031DFF">
                <wp:extent cx="5943600" cy="1270"/>
                <wp:effectExtent l="0" t="31750" r="0" b="36830"/>
                <wp:docPr id="161195885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68BE6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CD9AEAE" w14:textId="77777777" w:rsidR="00832019" w:rsidRPr="00F4562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 Format Rules</w:t>
      </w:r>
    </w:p>
    <w:p w14:paraId="360F102B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EC1BFB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Every official TTN document must include:</w:t>
      </w:r>
    </w:p>
    <w:p w14:paraId="4EFA6EA2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731FD4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Document Title</w:t>
      </w:r>
    </w:p>
    <w:p w14:paraId="73990631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Date Created</w:t>
      </w:r>
    </w:p>
    <w:p w14:paraId="508F8182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Author / Responsible Party</w:t>
      </w:r>
    </w:p>
    <w:p w14:paraId="2C682DDF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Version Number</w:t>
      </w:r>
    </w:p>
    <w:p w14:paraId="33B48F17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Section Category</w:t>
      </w:r>
    </w:p>
    <w:p w14:paraId="30E23F58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Confidentiality Level (Public / Internal / Restricted)</w:t>
      </w:r>
    </w:p>
    <w:p w14:paraId="72A4F293" w14:textId="77777777" w:rsidR="00832019" w:rsidRPr="00F4562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A26C4C" wp14:editId="57215CFA">
                <wp:extent cx="5943600" cy="1270"/>
                <wp:effectExtent l="0" t="31750" r="0" b="36830"/>
                <wp:docPr id="145755014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0276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CFAE8EA" w14:textId="77777777" w:rsidR="00832019" w:rsidRPr="00F4562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Storage &amp; Access Philosophy</w:t>
      </w:r>
    </w:p>
    <w:p w14:paraId="00C62810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FB9320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Documentation must be:</w:t>
      </w:r>
    </w:p>
    <w:p w14:paraId="6A481DFF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B3B01A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Stored securely</w:t>
      </w:r>
    </w:p>
    <w:p w14:paraId="6777C7EF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lastRenderedPageBreak/>
        <w:t>• Backed up regularly</w:t>
      </w:r>
    </w:p>
    <w:p w14:paraId="793E0AA4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Protected by access control</w:t>
      </w:r>
    </w:p>
    <w:p w14:paraId="5C2B2838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B2C2BC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Only authorized personnel may access:</w:t>
      </w:r>
    </w:p>
    <w:p w14:paraId="2AE590B2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ECD3CE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Incident reports</w:t>
      </w:r>
    </w:p>
    <w:p w14:paraId="6F866930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Financial details</w:t>
      </w:r>
    </w:p>
    <w:p w14:paraId="127E5119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Internal governance documents</w:t>
      </w:r>
    </w:p>
    <w:p w14:paraId="12F9ECE6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01EB9B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Public-facing content is kept separate from internal records.</w:t>
      </w:r>
    </w:p>
    <w:p w14:paraId="79B847B0" w14:textId="77777777" w:rsidR="00832019" w:rsidRPr="00F4562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F8CA99" wp14:editId="24811904">
                <wp:extent cx="5943600" cy="1270"/>
                <wp:effectExtent l="0" t="31750" r="0" b="36830"/>
                <wp:docPr id="56572080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1B18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DA3157D" w14:textId="77777777" w:rsidR="00832019" w:rsidRPr="00F4562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Truth &amp; Transparency Standard</w:t>
      </w:r>
    </w:p>
    <w:p w14:paraId="647C1B20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2975BE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Leaders must never:</w:t>
      </w:r>
    </w:p>
    <w:p w14:paraId="3996A8B4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D2E172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Apple Color Emoji" w:hAnsi="Apple Color Emoji" w:cs="Apple Color Emoji"/>
          <w:kern w:val="0"/>
          <w14:ligatures w14:val="none"/>
        </w:rPr>
        <w:t>✖</w:t>
      </w:r>
      <w:r w:rsidRPr="00F4562D">
        <w:rPr>
          <w:rFonts w:ascii="Times New Roman" w:hAnsi="Times New Roman" w:cs="Times New Roman"/>
          <w:kern w:val="0"/>
          <w14:ligatures w14:val="none"/>
        </w:rPr>
        <w:t xml:space="preserve"> Alter records to look better</w:t>
      </w:r>
    </w:p>
    <w:p w14:paraId="2C1FCD5F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Apple Color Emoji" w:hAnsi="Apple Color Emoji" w:cs="Apple Color Emoji"/>
          <w:kern w:val="0"/>
          <w14:ligatures w14:val="none"/>
        </w:rPr>
        <w:t>✖</w:t>
      </w:r>
      <w:r w:rsidRPr="00F4562D">
        <w:rPr>
          <w:rFonts w:ascii="Times New Roman" w:hAnsi="Times New Roman" w:cs="Times New Roman"/>
          <w:kern w:val="0"/>
          <w14:ligatures w14:val="none"/>
        </w:rPr>
        <w:t xml:space="preserve"> Hide mistakes</w:t>
      </w:r>
    </w:p>
    <w:p w14:paraId="5B16921F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Apple Color Emoji" w:hAnsi="Apple Color Emoji" w:cs="Apple Color Emoji"/>
          <w:kern w:val="0"/>
          <w14:ligatures w14:val="none"/>
        </w:rPr>
        <w:t>✖</w:t>
      </w:r>
      <w:r w:rsidRPr="00F4562D">
        <w:rPr>
          <w:rFonts w:ascii="Times New Roman" w:hAnsi="Times New Roman" w:cs="Times New Roman"/>
          <w:kern w:val="0"/>
          <w14:ligatures w14:val="none"/>
        </w:rPr>
        <w:t xml:space="preserve"> Destroy uncomfortable documentation</w:t>
      </w:r>
    </w:p>
    <w:p w14:paraId="0BF09C96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B3DA7F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Mistakes create improvement.</w:t>
      </w:r>
    </w:p>
    <w:p w14:paraId="16D1EFDD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EBADD5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Lies create collapse.</w:t>
      </w:r>
    </w:p>
    <w:p w14:paraId="02786EDE" w14:textId="77777777" w:rsidR="00832019" w:rsidRPr="00F4562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A9623B" wp14:editId="082A389F">
                <wp:extent cx="5943600" cy="1270"/>
                <wp:effectExtent l="0" t="31750" r="0" b="36830"/>
                <wp:docPr id="101236129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1D629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141EDBF" w14:textId="77777777" w:rsidR="00832019" w:rsidRPr="00F4562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Review &amp; Retention Standards</w:t>
      </w:r>
    </w:p>
    <w:p w14:paraId="394AB3F2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E6298D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Documentation must be:</w:t>
      </w:r>
    </w:p>
    <w:p w14:paraId="75D4C981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435E69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Reviewed annually</w:t>
      </w:r>
    </w:p>
    <w:p w14:paraId="5689DF59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Updated when outdated</w:t>
      </w:r>
    </w:p>
    <w:p w14:paraId="024A4742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Archived when obsolete</w:t>
      </w:r>
    </w:p>
    <w:p w14:paraId="769C4DFE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Preserved when culturally significant</w:t>
      </w:r>
    </w:p>
    <w:p w14:paraId="6569111E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C2A8CF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Nothing of value should disappear.</w:t>
      </w:r>
    </w:p>
    <w:p w14:paraId="68D2B8CE" w14:textId="77777777" w:rsidR="00832019" w:rsidRPr="00F4562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CACE4D" wp14:editId="3D59560F">
                <wp:extent cx="5943600" cy="1270"/>
                <wp:effectExtent l="0" t="31750" r="0" b="36830"/>
                <wp:docPr id="315213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D29B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708AC18" w14:textId="77777777" w:rsidR="00832019" w:rsidRPr="00F4562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Crisis Documentation Requirement</w:t>
      </w:r>
    </w:p>
    <w:p w14:paraId="22BF1F30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1C41B1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 xml:space="preserve">During any </w:t>
      </w:r>
      <w:proofErr w:type="gramStart"/>
      <w:r w:rsidRPr="00F4562D">
        <w:rPr>
          <w:rFonts w:ascii="Times New Roman" w:hAnsi="Times New Roman" w:cs="Times New Roman"/>
          <w:kern w:val="0"/>
          <w14:ligatures w14:val="none"/>
        </w:rPr>
        <w:t>crisis situation</w:t>
      </w:r>
      <w:proofErr w:type="gramEnd"/>
      <w:r w:rsidRPr="00F4562D">
        <w:rPr>
          <w:rFonts w:ascii="Times New Roman" w:hAnsi="Times New Roman" w:cs="Times New Roman"/>
          <w:kern w:val="0"/>
          <w14:ligatures w14:val="none"/>
        </w:rPr>
        <w:t>:</w:t>
      </w:r>
    </w:p>
    <w:p w14:paraId="6C10E130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9BEFFD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Actions taken must be logged</w:t>
      </w:r>
    </w:p>
    <w:p w14:paraId="1F529900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Decisions must be recorded</w:t>
      </w:r>
    </w:p>
    <w:p w14:paraId="3EC4518B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• Outcomes must be documented</w:t>
      </w:r>
    </w:p>
    <w:p w14:paraId="0C791259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C19370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Memory under pressure is unreliable.</w:t>
      </w:r>
    </w:p>
    <w:p w14:paraId="6C41DE84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Records are not.</w:t>
      </w:r>
    </w:p>
    <w:p w14:paraId="36025BF3" w14:textId="77777777" w:rsidR="00832019" w:rsidRPr="00F4562D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62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47617B" wp14:editId="787371F7">
                <wp:extent cx="5943600" cy="1270"/>
                <wp:effectExtent l="0" t="31750" r="0" b="36830"/>
                <wp:docPr id="101827296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693C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38E45A2" w14:textId="77777777" w:rsidR="00832019" w:rsidRPr="00F4562D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5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Documentation Philosophy</w:t>
      </w:r>
    </w:p>
    <w:p w14:paraId="54120ED9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D0811C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This organization survives because it remembers.</w:t>
      </w:r>
    </w:p>
    <w:p w14:paraId="00F5E6B1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9FCDC5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It grows because it studies its memory.</w:t>
      </w:r>
    </w:p>
    <w:p w14:paraId="31A5E49F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4075E9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It stays clean because it refuses to lie to itself.</w:t>
      </w:r>
    </w:p>
    <w:p w14:paraId="77F856CA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2679D9" w14:textId="77777777" w:rsidR="00832019" w:rsidRPr="00F4562D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4562D">
        <w:rPr>
          <w:rFonts w:ascii="Times New Roman" w:hAnsi="Times New Roman" w:cs="Times New Roman"/>
          <w:kern w:val="0"/>
          <w14:ligatures w14:val="none"/>
        </w:rPr>
        <w:t>Documentation is an act of responsibility.</w:t>
      </w:r>
    </w:p>
    <w:p w14:paraId="181D340E" w14:textId="77777777" w:rsidR="00832019" w:rsidRPr="009511F7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LEADERSHIP DEVELOPMENT FRAMEWORK</w:t>
      </w:r>
    </w:p>
    <w:p w14:paraId="3362B5BC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E2AD0F" w14:textId="77777777" w:rsidR="00832019" w:rsidRPr="009511F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Leadership Identification, Training &amp; Accountability System</w:t>
      </w:r>
    </w:p>
    <w:p w14:paraId="4F160864" w14:textId="77777777" w:rsidR="00832019" w:rsidRPr="009511F7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E7F91A" wp14:editId="014C5BB3">
                <wp:extent cx="5943600" cy="1270"/>
                <wp:effectExtent l="0" t="31750" r="0" b="36830"/>
                <wp:docPr id="11981969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60BE8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B4CCC68" w14:textId="77777777" w:rsidR="00832019" w:rsidRPr="009511F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6C4A70B8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D332DC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This section explains how leaders are created, trained, evaluated, and sustained inside Throttle Therapy Nation (TTN).</w:t>
      </w:r>
    </w:p>
    <w:p w14:paraId="0753110B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C194DC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Leadership is not awarded.</w:t>
      </w:r>
    </w:p>
    <w:p w14:paraId="557888CC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Leadership is earned through behavior and discipline.</w:t>
      </w:r>
    </w:p>
    <w:p w14:paraId="0C24E1E3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FA8AE4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This framework exists to:</w:t>
      </w:r>
    </w:p>
    <w:p w14:paraId="0FAF4D55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367D23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Prevent unsafe leadership</w:t>
      </w:r>
    </w:p>
    <w:p w14:paraId="6C6B7796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Create consistent standards</w:t>
      </w:r>
    </w:p>
    <w:p w14:paraId="71D7A775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Protect the culture</w:t>
      </w:r>
    </w:p>
    <w:p w14:paraId="794017FB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Avoid ego-driven authority</w:t>
      </w:r>
    </w:p>
    <w:p w14:paraId="2AE4E85A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Ensure stability beyond any one person</w:t>
      </w:r>
    </w:p>
    <w:p w14:paraId="2AB29B64" w14:textId="77777777" w:rsidR="00832019" w:rsidRPr="009511F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66A23D" wp14:editId="216AF18E">
                <wp:extent cx="5943600" cy="1270"/>
                <wp:effectExtent l="0" t="31750" r="0" b="36830"/>
                <wp:docPr id="1666940525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D2B6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10004E0" w14:textId="77777777" w:rsidR="00832019" w:rsidRPr="009511F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Philosophy</w:t>
      </w:r>
    </w:p>
    <w:p w14:paraId="18C7CC09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EB33C3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TTN does not believe in “natural leaders.”</w:t>
      </w:r>
    </w:p>
    <w:p w14:paraId="312D860D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7C5BC4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TTN believes in trained protectors.</w:t>
      </w:r>
    </w:p>
    <w:p w14:paraId="4FD94D23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7116DF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Leaders are expected to be:</w:t>
      </w:r>
    </w:p>
    <w:p w14:paraId="33875D14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0A899A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Calm under pressure</w:t>
      </w:r>
    </w:p>
    <w:p w14:paraId="0E4DC1C6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Emotionally regulated</w:t>
      </w:r>
    </w:p>
    <w:p w14:paraId="580F80E6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Technically competent</w:t>
      </w:r>
    </w:p>
    <w:p w14:paraId="65D0EBB1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Respectful</w:t>
      </w:r>
    </w:p>
    <w:p w14:paraId="1AEED3F9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Self-aware</w:t>
      </w:r>
    </w:p>
    <w:p w14:paraId="5746B5CC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Disciplined</w:t>
      </w:r>
    </w:p>
    <w:p w14:paraId="4EB931BE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B62FAC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Charisma is not a qualification.</w:t>
      </w:r>
    </w:p>
    <w:p w14:paraId="354FB7AC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460153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Safety is.</w:t>
      </w:r>
    </w:p>
    <w:p w14:paraId="6EAD9DB3" w14:textId="77777777" w:rsidR="00832019" w:rsidRPr="009511F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C1890A" wp14:editId="01B2FDCF">
                <wp:extent cx="5943600" cy="1270"/>
                <wp:effectExtent l="0" t="31750" r="0" b="36830"/>
                <wp:docPr id="140646689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652A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587BFFC" w14:textId="77777777" w:rsidR="00832019" w:rsidRPr="009511F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Identification Process</w:t>
      </w:r>
    </w:p>
    <w:p w14:paraId="13DCE5DD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6B156C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Potential leaders are identified by:</w:t>
      </w:r>
    </w:p>
    <w:p w14:paraId="5321844F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DDADC1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Consistent safe behavior</w:t>
      </w:r>
    </w:p>
    <w:p w14:paraId="1E5FA3E6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Respect toward others</w:t>
      </w:r>
    </w:p>
    <w:p w14:paraId="561F7FC7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Calm demeanor in stressful environments</w:t>
      </w:r>
    </w:p>
    <w:p w14:paraId="1175CB3D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Willingness to help without recognition</w:t>
      </w:r>
    </w:p>
    <w:p w14:paraId="6F02A3BF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Ability to admit mistakes</w:t>
      </w:r>
    </w:p>
    <w:p w14:paraId="5350C641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D28CCB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Potential leaders are observed, not self-appointed.</w:t>
      </w:r>
    </w:p>
    <w:p w14:paraId="14703824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26823D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No one becomes a leader by demanding authority.</w:t>
      </w:r>
    </w:p>
    <w:p w14:paraId="505F2ABC" w14:textId="77777777" w:rsidR="00832019" w:rsidRPr="009511F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BF9204" wp14:editId="3251768D">
                <wp:extent cx="5943600" cy="1270"/>
                <wp:effectExtent l="0" t="31750" r="0" b="36830"/>
                <wp:docPr id="50866310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7243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DF7608F" w14:textId="77777777" w:rsidR="00832019" w:rsidRPr="009511F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Development Phases</w:t>
      </w:r>
    </w:p>
    <w:p w14:paraId="46404E3A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05DFB6" w14:textId="77777777" w:rsidR="00832019" w:rsidRPr="009511F7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– Observation &amp; Mentorship</w:t>
      </w:r>
    </w:p>
    <w:p w14:paraId="78641E62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EE8A91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Candidate leaders must:</w:t>
      </w:r>
    </w:p>
    <w:p w14:paraId="6146A4FB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3415E2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lastRenderedPageBreak/>
        <w:t>• Shadow experienced leaders</w:t>
      </w:r>
    </w:p>
    <w:p w14:paraId="5F388419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Observe ride structure</w:t>
      </w:r>
    </w:p>
    <w:p w14:paraId="16309CCF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Learn conflict response patterns</w:t>
      </w:r>
    </w:p>
    <w:p w14:paraId="61FC6FFD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Practice calm communication skills</w:t>
      </w:r>
    </w:p>
    <w:p w14:paraId="2C611EFE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EEC733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No authority is granted in this phase.</w:t>
      </w:r>
    </w:p>
    <w:p w14:paraId="775CA998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E323A8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Learning only.</w:t>
      </w:r>
    </w:p>
    <w:p w14:paraId="7CDBAC09" w14:textId="77777777" w:rsidR="00832019" w:rsidRPr="009511F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3DDA8F" wp14:editId="31F689E6">
                <wp:extent cx="5943600" cy="1270"/>
                <wp:effectExtent l="0" t="31750" r="0" b="36830"/>
                <wp:docPr id="124700556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FBA5A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263C477" w14:textId="77777777" w:rsidR="00832019" w:rsidRPr="009511F7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– Limited Authority Training</w:t>
      </w:r>
    </w:p>
    <w:p w14:paraId="1874D1FD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A898B2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Candidates may begin to:</w:t>
      </w:r>
    </w:p>
    <w:p w14:paraId="62F6D0EF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BA4CB9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Lead small ride segments</w:t>
      </w:r>
    </w:p>
    <w:p w14:paraId="531E1E43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Conduct safety checks</w:t>
      </w:r>
    </w:p>
    <w:p w14:paraId="457BCE00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Practice briefings</w:t>
      </w:r>
    </w:p>
    <w:p w14:paraId="399AB1CA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Handle minor decisions under supervision</w:t>
      </w:r>
    </w:p>
    <w:p w14:paraId="7EA35969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AA18D7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Mistakes are expected.</w:t>
      </w:r>
    </w:p>
    <w:p w14:paraId="2787C826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161DB1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Dishonesty is not tolerated.</w:t>
      </w:r>
    </w:p>
    <w:p w14:paraId="2E7DD882" w14:textId="77777777" w:rsidR="00832019" w:rsidRPr="009511F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151040" wp14:editId="751D3CF7">
                <wp:extent cx="5943600" cy="1270"/>
                <wp:effectExtent l="0" t="31750" r="0" b="36830"/>
                <wp:docPr id="62678903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68B4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CE7B876" w14:textId="77777777" w:rsidR="00832019" w:rsidRPr="009511F7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– Independent Leadership</w:t>
      </w:r>
    </w:p>
    <w:p w14:paraId="509C5A69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455C4B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Candidates may assume leadership only after:</w:t>
      </w:r>
    </w:p>
    <w:p w14:paraId="14F25D2D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ED361B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Demonstrated calm under stress</w:t>
      </w:r>
    </w:p>
    <w:p w14:paraId="17416A79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Respectful correction style</w:t>
      </w:r>
    </w:p>
    <w:p w14:paraId="439E746E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Decision-making discipline</w:t>
      </w:r>
    </w:p>
    <w:p w14:paraId="30E57CF3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Trust of existing leadership</w:t>
      </w:r>
    </w:p>
    <w:p w14:paraId="6EF739B6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6DE73E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Leadership is earned through trust, not position.</w:t>
      </w:r>
    </w:p>
    <w:p w14:paraId="1C4CED33" w14:textId="77777777" w:rsidR="00832019" w:rsidRPr="009511F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B8C823" wp14:editId="34E2E306">
                <wp:extent cx="5943600" cy="1270"/>
                <wp:effectExtent l="0" t="31750" r="0" b="36830"/>
                <wp:docPr id="185775083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BB06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E346F6E" w14:textId="77777777" w:rsidR="00832019" w:rsidRPr="009511F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Leadership Training Areas</w:t>
      </w:r>
    </w:p>
    <w:p w14:paraId="4CA3A7C0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6753F5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All leaders must be trained in:</w:t>
      </w:r>
    </w:p>
    <w:p w14:paraId="400CA45D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0A4CC4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Risk awareness</w:t>
      </w:r>
    </w:p>
    <w:p w14:paraId="662FD1E5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Communication under pressure</w:t>
      </w:r>
    </w:p>
    <w:p w14:paraId="53941E19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Terrain evaluation</w:t>
      </w:r>
    </w:p>
    <w:p w14:paraId="7453921A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Human behavior awareness</w:t>
      </w:r>
    </w:p>
    <w:p w14:paraId="4518D44C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Fatigue and emotional detection</w:t>
      </w:r>
    </w:p>
    <w:p w14:paraId="6495542E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Conflict de-escalation</w:t>
      </w:r>
    </w:p>
    <w:p w14:paraId="4FCB4A1E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Incident documentation</w:t>
      </w:r>
    </w:p>
    <w:p w14:paraId="44E73FD5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Cultural protection standards</w:t>
      </w:r>
    </w:p>
    <w:p w14:paraId="7688AD89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7654D5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lastRenderedPageBreak/>
        <w:t>Training is ongoing.</w:t>
      </w:r>
    </w:p>
    <w:p w14:paraId="7AA15727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99630A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There is no “finished” leader.</w:t>
      </w:r>
    </w:p>
    <w:p w14:paraId="09793175" w14:textId="77777777" w:rsidR="00832019" w:rsidRPr="009511F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2C1DD7" wp14:editId="5A81B7F1">
                <wp:extent cx="5943600" cy="1270"/>
                <wp:effectExtent l="0" t="31750" r="0" b="36830"/>
                <wp:docPr id="193575705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DD985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96AF92C" w14:textId="77777777" w:rsidR="00832019" w:rsidRPr="009511F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Accountability System</w:t>
      </w:r>
    </w:p>
    <w:p w14:paraId="67E5D224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BBA204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All leaders are accountable to:</w:t>
      </w:r>
    </w:p>
    <w:p w14:paraId="174365B9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A21DD6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organization</w:t>
      </w:r>
    </w:p>
    <w:p w14:paraId="595F53FC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culture</w:t>
      </w:r>
    </w:p>
    <w:p w14:paraId="3925E20F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safety standards</w:t>
      </w:r>
    </w:p>
    <w:p w14:paraId="7D5E286C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people they protect</w:t>
      </w:r>
    </w:p>
    <w:p w14:paraId="2041A24F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FC79E8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Leaders are reviewed for:</w:t>
      </w:r>
    </w:p>
    <w:p w14:paraId="40DD7E84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4B6180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Safety compliance</w:t>
      </w:r>
    </w:p>
    <w:p w14:paraId="42E83348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Emotional stability</w:t>
      </w:r>
    </w:p>
    <w:p w14:paraId="61042B71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Decision patterns</w:t>
      </w:r>
    </w:p>
    <w:p w14:paraId="78038988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Communication tone</w:t>
      </w:r>
    </w:p>
    <w:p w14:paraId="3AC00D6F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Behavior under fatigue or pressure</w:t>
      </w:r>
    </w:p>
    <w:p w14:paraId="74D02BDF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2FEDF7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Leadership is revoked if:</w:t>
      </w:r>
    </w:p>
    <w:p w14:paraId="56C90268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6E3C59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lastRenderedPageBreak/>
        <w:t>• Safety is ignored</w:t>
      </w:r>
    </w:p>
    <w:p w14:paraId="380E2A1A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Ego overrides protection</w:t>
      </w:r>
    </w:p>
    <w:p w14:paraId="12720662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Abuse of authority occurs</w:t>
      </w:r>
    </w:p>
    <w:p w14:paraId="3B6B9666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Standards are compromised</w:t>
      </w:r>
    </w:p>
    <w:p w14:paraId="297594C2" w14:textId="77777777" w:rsidR="00832019" w:rsidRPr="009511F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7A758A" wp14:editId="1DFBF292">
                <wp:extent cx="5943600" cy="1270"/>
                <wp:effectExtent l="0" t="31750" r="0" b="36830"/>
                <wp:docPr id="108322533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445B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ED897D1" w14:textId="77777777" w:rsidR="00832019" w:rsidRPr="009511F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Support Framework</w:t>
      </w:r>
    </w:p>
    <w:p w14:paraId="7644EF62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A08739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TTN does not abandon leaders.</w:t>
      </w:r>
    </w:p>
    <w:p w14:paraId="227082E1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59BE2A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Support systems include:</w:t>
      </w:r>
    </w:p>
    <w:p w14:paraId="7AE13595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D19DA6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Peer check-ins</w:t>
      </w:r>
    </w:p>
    <w:p w14:paraId="0099C133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Mentorship structures</w:t>
      </w:r>
    </w:p>
    <w:p w14:paraId="2595777A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Scheduled decompression periods</w:t>
      </w:r>
    </w:p>
    <w:p w14:paraId="721554C4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Emotional regulation support</w:t>
      </w:r>
    </w:p>
    <w:p w14:paraId="3761D98E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E3DF7F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Burned-out leaders become dangerous leaders.</w:t>
      </w:r>
    </w:p>
    <w:p w14:paraId="2401ECD8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E7EEE9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Support is part of safety.</w:t>
      </w:r>
    </w:p>
    <w:p w14:paraId="74C555AE" w14:textId="77777777" w:rsidR="00832019" w:rsidRPr="009511F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9590CC" wp14:editId="35E0C012">
                <wp:extent cx="5943600" cy="1270"/>
                <wp:effectExtent l="0" t="31750" r="0" b="36830"/>
                <wp:docPr id="3914798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CB2A1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174E9C6" w14:textId="77777777" w:rsidR="00832019" w:rsidRPr="009511F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Succession-Oriented Training</w:t>
      </w:r>
    </w:p>
    <w:p w14:paraId="0D392A9F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24D97F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Every leader must:</w:t>
      </w:r>
    </w:p>
    <w:p w14:paraId="51B8BEC4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7B590B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Train their replacement</w:t>
      </w:r>
    </w:p>
    <w:p w14:paraId="1213CDCC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Teach younger leaders</w:t>
      </w:r>
    </w:p>
    <w:p w14:paraId="1CCAB393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Preserve institutional knowledge</w:t>
      </w:r>
    </w:p>
    <w:p w14:paraId="2757C52D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3420B8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Hoarding knowledge is forbidden.</w:t>
      </w:r>
    </w:p>
    <w:p w14:paraId="03D816BA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EC95FF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Knowledge is protection.</w:t>
      </w:r>
    </w:p>
    <w:p w14:paraId="7643027E" w14:textId="77777777" w:rsidR="00832019" w:rsidRPr="009511F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3543D7" wp14:editId="387845A7">
                <wp:extent cx="5943600" cy="1270"/>
                <wp:effectExtent l="0" t="31750" r="0" b="36830"/>
                <wp:docPr id="92286790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7F56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3C39815" w14:textId="77777777" w:rsidR="00832019" w:rsidRPr="009511F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Review Timeline</w:t>
      </w:r>
    </w:p>
    <w:p w14:paraId="01AE1E4C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CCF3B9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Mandatory review schedule:</w:t>
      </w:r>
    </w:p>
    <w:p w14:paraId="44AEB6D5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A8E3D0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Quarterly behavior check-ins</w:t>
      </w:r>
    </w:p>
    <w:p w14:paraId="5338ABFB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Annual formal review</w:t>
      </w:r>
    </w:p>
    <w:p w14:paraId="402A9AF8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Post-incident performance evaluations</w:t>
      </w:r>
    </w:p>
    <w:p w14:paraId="3D87ED51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A8125F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No leader is “above review.”</w:t>
      </w:r>
    </w:p>
    <w:p w14:paraId="24D5871A" w14:textId="77777777" w:rsidR="00832019" w:rsidRPr="009511F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14FA7F" wp14:editId="34DACA61">
                <wp:extent cx="5943600" cy="1270"/>
                <wp:effectExtent l="0" t="31750" r="0" b="36830"/>
                <wp:docPr id="141637031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BA56F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EACB9F4" w14:textId="77777777" w:rsidR="00832019" w:rsidRPr="009511F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Culture Statement</w:t>
      </w:r>
    </w:p>
    <w:p w14:paraId="33668063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581906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A leader at TTN is not:</w:t>
      </w:r>
    </w:p>
    <w:p w14:paraId="14C4EAD3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716CDA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lastRenderedPageBreak/>
        <w:t>• The loudest voice</w:t>
      </w:r>
    </w:p>
    <w:p w14:paraId="5769DCFB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most dominant presence</w:t>
      </w:r>
    </w:p>
    <w:p w14:paraId="134F77B5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most aggressive rider</w:t>
      </w:r>
    </w:p>
    <w:p w14:paraId="6AB00B28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A8E467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A leader is:</w:t>
      </w:r>
    </w:p>
    <w:p w14:paraId="304F52AF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23C270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calmest</w:t>
      </w:r>
    </w:p>
    <w:p w14:paraId="6CE72BBC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most aware</w:t>
      </w:r>
    </w:p>
    <w:p w14:paraId="7B85BE75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most disciplined</w:t>
      </w:r>
    </w:p>
    <w:p w14:paraId="54E895C0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• The most protective</w:t>
      </w:r>
    </w:p>
    <w:p w14:paraId="79C5BB57" w14:textId="77777777" w:rsidR="00832019" w:rsidRPr="009511F7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1F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92C8D3" wp14:editId="422F1B79">
                <wp:extent cx="5943600" cy="1270"/>
                <wp:effectExtent l="0" t="31750" r="0" b="36830"/>
                <wp:docPr id="61217947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78F3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1B0FB95" w14:textId="77777777" w:rsidR="00832019" w:rsidRPr="009511F7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6DB04A15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17085C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Leadership is not power.</w:t>
      </w:r>
    </w:p>
    <w:p w14:paraId="51A86725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89D959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It is burden.</w:t>
      </w:r>
    </w:p>
    <w:p w14:paraId="7763FC2D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CE4A2D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It is responsibility.</w:t>
      </w:r>
    </w:p>
    <w:p w14:paraId="7200758A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AA1D21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It is protection.</w:t>
      </w:r>
    </w:p>
    <w:p w14:paraId="172C4758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B9B1F8" w14:textId="77777777" w:rsidR="00832019" w:rsidRPr="009511F7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1F7">
        <w:rPr>
          <w:rFonts w:ascii="Times New Roman" w:hAnsi="Times New Roman" w:cs="Times New Roman"/>
          <w:kern w:val="0"/>
          <w14:ligatures w14:val="none"/>
        </w:rPr>
        <w:t>And it must be treated as such.</w:t>
      </w:r>
    </w:p>
    <w:p w14:paraId="26ED3702" w14:textId="77777777" w:rsidR="00832019" w:rsidRPr="0064703B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MEMBER &amp; VOLUNTEER STRUCTURE</w:t>
      </w:r>
    </w:p>
    <w:p w14:paraId="75641F3D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0F6D5C" w14:textId="77777777" w:rsidR="00832019" w:rsidRPr="0064703B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Community Roles, Standards &amp; Responsibilities</w:t>
      </w:r>
    </w:p>
    <w:p w14:paraId="73E3222F" w14:textId="77777777" w:rsidR="00832019" w:rsidRPr="0064703B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3DBC1D" wp14:editId="6F665F20">
                <wp:extent cx="5943600" cy="1270"/>
                <wp:effectExtent l="0" t="31750" r="0" b="36830"/>
                <wp:docPr id="2040068956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B844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BA35504" w14:textId="77777777" w:rsidR="00832019" w:rsidRPr="0064703B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74016287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2DBA6B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This section defines how members and volunteers exist inside Throttle Therapy Nation (TTN) so that community growth never creates chaos, confusion, or unsafe behavior.</w:t>
      </w:r>
    </w:p>
    <w:p w14:paraId="195591EF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CC496E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This framework exists to:</w:t>
      </w:r>
    </w:p>
    <w:p w14:paraId="7229BF00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914C20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Protect the culture</w:t>
      </w:r>
    </w:p>
    <w:p w14:paraId="4F225266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Clarify authority boundaries</w:t>
      </w:r>
    </w:p>
    <w:p w14:paraId="72BFE6AC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Prevent power struggles</w:t>
      </w:r>
    </w:p>
    <w:p w14:paraId="47014999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Maintain safety expectations</w:t>
      </w:r>
    </w:p>
    <w:p w14:paraId="177148D4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Create belonging without disorder</w:t>
      </w:r>
    </w:p>
    <w:p w14:paraId="7003A31C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956EEB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Everyone is welcome.</w:t>
      </w:r>
    </w:p>
    <w:p w14:paraId="3DCD100D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Not everything is permitted.</w:t>
      </w:r>
    </w:p>
    <w:p w14:paraId="7EEDA506" w14:textId="77777777" w:rsidR="00832019" w:rsidRPr="0064703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5C507A" wp14:editId="018829EC">
                <wp:extent cx="5943600" cy="1270"/>
                <wp:effectExtent l="0" t="31750" r="0" b="36830"/>
                <wp:docPr id="1126227778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88FA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DE0E35E" w14:textId="77777777" w:rsidR="00832019" w:rsidRPr="0064703B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Philosophy of Membership</w:t>
      </w:r>
    </w:p>
    <w:p w14:paraId="377F87A8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841146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TTN does not operate as:</w:t>
      </w:r>
    </w:p>
    <w:p w14:paraId="0F976AB9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E5E8D7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A fan club</w:t>
      </w:r>
    </w:p>
    <w:p w14:paraId="15224B56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A social media trend</w:t>
      </w:r>
    </w:p>
    <w:p w14:paraId="5FB0E3CE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A loose riding group</w:t>
      </w:r>
    </w:p>
    <w:p w14:paraId="20202D34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72F5CA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TTN functions as a values-based community system.</w:t>
      </w:r>
    </w:p>
    <w:p w14:paraId="0E4C0E51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CDFB4A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Belonging is not about:</w:t>
      </w:r>
    </w:p>
    <w:p w14:paraId="772E12C2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928441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Popularity</w:t>
      </w:r>
    </w:p>
    <w:p w14:paraId="38E87B1E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Money</w:t>
      </w:r>
    </w:p>
    <w:p w14:paraId="49C80F01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Machines</w:t>
      </w:r>
    </w:p>
    <w:p w14:paraId="1AF482CA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Experience level</w:t>
      </w:r>
    </w:p>
    <w:p w14:paraId="314A48AA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D26DF7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Belonging is about:</w:t>
      </w:r>
    </w:p>
    <w:p w14:paraId="68D145CA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6F44E7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Respect</w:t>
      </w:r>
    </w:p>
    <w:p w14:paraId="2AB328B0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Humility</w:t>
      </w:r>
    </w:p>
    <w:p w14:paraId="362CA874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Discipline</w:t>
      </w:r>
    </w:p>
    <w:p w14:paraId="6A472CAD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Safety mindset</w:t>
      </w:r>
    </w:p>
    <w:p w14:paraId="4789CE13" w14:textId="77777777" w:rsidR="00832019" w:rsidRPr="0064703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BCEECA" wp14:editId="6E21B417">
                <wp:extent cx="5943600" cy="1270"/>
                <wp:effectExtent l="0" t="31750" r="0" b="36830"/>
                <wp:docPr id="146242710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8804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CB397F5" w14:textId="77777777" w:rsidR="00832019" w:rsidRPr="0064703B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Membership Levels</w:t>
      </w:r>
    </w:p>
    <w:p w14:paraId="60D93871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5727DD" w14:textId="77777777" w:rsidR="00832019" w:rsidRPr="0064703B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General Members</w:t>
      </w:r>
    </w:p>
    <w:p w14:paraId="12A0F07A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362BB9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Definition:</w:t>
      </w:r>
    </w:p>
    <w:p w14:paraId="103822EA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Anyone who participates in TTN community spaces.</w:t>
      </w:r>
    </w:p>
    <w:p w14:paraId="54A02227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4B2662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Expectations:</w:t>
      </w:r>
    </w:p>
    <w:p w14:paraId="440C4CE0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EE0DF6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Follow safety standards</w:t>
      </w:r>
    </w:p>
    <w:p w14:paraId="159A4F04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Respect leadership direction</w:t>
      </w:r>
    </w:p>
    <w:p w14:paraId="5BD60C37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Protect land</w:t>
      </w:r>
    </w:p>
    <w:p w14:paraId="3D9F89EC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Treat others with dignity</w:t>
      </w:r>
    </w:p>
    <w:p w14:paraId="2C7B0AD0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Avoid reckless encouragement</w:t>
      </w:r>
    </w:p>
    <w:p w14:paraId="075A8C82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CCFA85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General members have:</w:t>
      </w:r>
    </w:p>
    <w:p w14:paraId="4DB388FF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9B7FD1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✔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A voice</w:t>
      </w:r>
    </w:p>
    <w:p w14:paraId="17836552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✔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A community role</w:t>
      </w:r>
    </w:p>
    <w:p w14:paraId="26D2BFF3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No operational authority</w:t>
      </w:r>
    </w:p>
    <w:p w14:paraId="7E1A99DA" w14:textId="77777777" w:rsidR="00832019" w:rsidRPr="0064703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06D390" wp14:editId="06EF02DF">
                <wp:extent cx="5943600" cy="1270"/>
                <wp:effectExtent l="0" t="31750" r="0" b="36830"/>
                <wp:docPr id="137085860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3FCE1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D8D3276" w14:textId="77777777" w:rsidR="00832019" w:rsidRPr="0064703B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Active Members</w:t>
      </w:r>
    </w:p>
    <w:p w14:paraId="0CD5B2DC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3B5B2A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Definition:</w:t>
      </w:r>
    </w:p>
    <w:p w14:paraId="692551C4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Members who contribute beyond participation.</w:t>
      </w:r>
    </w:p>
    <w:p w14:paraId="57BEC19D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169613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Eligibility:</w:t>
      </w:r>
    </w:p>
    <w:p w14:paraId="19884247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635C70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Consistent positive behavior</w:t>
      </w:r>
    </w:p>
    <w:p w14:paraId="4DDDE278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Demonstrated safety awareness</w:t>
      </w:r>
    </w:p>
    <w:p w14:paraId="5445EEC2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Support of culture standards</w:t>
      </w:r>
    </w:p>
    <w:p w14:paraId="19E5682A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Willingness to assist others</w:t>
      </w:r>
    </w:p>
    <w:p w14:paraId="10D9C503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67CEF2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Responsibilities:</w:t>
      </w:r>
    </w:p>
    <w:p w14:paraId="627ADEFF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C9C89C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Model safe behavior</w:t>
      </w:r>
    </w:p>
    <w:p w14:paraId="3E21D8B2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Offer peer support</w:t>
      </w:r>
    </w:p>
    <w:p w14:paraId="3382FE34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Help new members learn standards</w:t>
      </w:r>
    </w:p>
    <w:p w14:paraId="435EED0D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B8F599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Active members do not command.</w:t>
      </w:r>
    </w:p>
    <w:p w14:paraId="71B2BB4E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C89F89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They influence through example.</w:t>
      </w:r>
    </w:p>
    <w:p w14:paraId="5B9D42E1" w14:textId="77777777" w:rsidR="00832019" w:rsidRPr="0064703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4DEA66" wp14:editId="3A26062C">
                <wp:extent cx="5943600" cy="1270"/>
                <wp:effectExtent l="0" t="31750" r="0" b="36830"/>
                <wp:docPr id="59675457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0CE7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B1B922C" w14:textId="77777777" w:rsidR="00832019" w:rsidRPr="0064703B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Volunteers</w:t>
      </w:r>
    </w:p>
    <w:p w14:paraId="2BC3730F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21CE76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Definition:</w:t>
      </w:r>
    </w:p>
    <w:p w14:paraId="1FFA2756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Members who give time, labor, or skill to TTN operations.</w:t>
      </w:r>
    </w:p>
    <w:p w14:paraId="5AC3D6FF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1BDCCA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lastRenderedPageBreak/>
        <w:t>Volunteer responsibilities may include:</w:t>
      </w:r>
    </w:p>
    <w:p w14:paraId="15F1F74B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A8BDC7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Event setup/breakdown</w:t>
      </w:r>
    </w:p>
    <w:p w14:paraId="2A856AB7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Safety observation</w:t>
      </w:r>
    </w:p>
    <w:p w14:paraId="5B5BA5DA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Education support</w:t>
      </w:r>
    </w:p>
    <w:p w14:paraId="65F67EF3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Land stewardship projects</w:t>
      </w:r>
    </w:p>
    <w:p w14:paraId="3C71198D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Mapping assistance</w:t>
      </w:r>
    </w:p>
    <w:p w14:paraId="59EE17EE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18D9E8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Volunteers must:</w:t>
      </w:r>
    </w:p>
    <w:p w14:paraId="3A6C67F5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DCF133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Follow leadership instruction</w:t>
      </w:r>
    </w:p>
    <w:p w14:paraId="161E3182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Maintain calm demeanor</w:t>
      </w:r>
    </w:p>
    <w:p w14:paraId="1F5E04FF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Report safety concerns</w:t>
      </w:r>
    </w:p>
    <w:p w14:paraId="74F26A06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Support culture enforcement</w:t>
      </w:r>
    </w:p>
    <w:p w14:paraId="12DA5BA6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FA9F55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Volunteers support operations.</w:t>
      </w:r>
    </w:p>
    <w:p w14:paraId="72BF6A46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They do not override leadership.</w:t>
      </w:r>
    </w:p>
    <w:p w14:paraId="345CFCF0" w14:textId="77777777" w:rsidR="00832019" w:rsidRPr="0064703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C7ABE3" wp14:editId="0A19FE82">
                <wp:extent cx="5943600" cy="1270"/>
                <wp:effectExtent l="0" t="31750" r="0" b="36830"/>
                <wp:docPr id="162357906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80B83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E604040" w14:textId="77777777" w:rsidR="00832019" w:rsidRPr="0064703B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Boundaries of Authority</w:t>
      </w:r>
    </w:p>
    <w:p w14:paraId="7D8DD8DF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C5EC5B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Only the following have operational authority:</w:t>
      </w:r>
    </w:p>
    <w:p w14:paraId="550936F3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8DE496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Executive Leadership</w:t>
      </w:r>
    </w:p>
    <w:p w14:paraId="2787464E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lastRenderedPageBreak/>
        <w:t>• Operations Director</w:t>
      </w:r>
    </w:p>
    <w:p w14:paraId="0BA0E2D3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Assigned Ride Leads</w:t>
      </w:r>
    </w:p>
    <w:p w14:paraId="362A6CE1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Safety Leads</w:t>
      </w:r>
    </w:p>
    <w:p w14:paraId="149FBE5F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56F2B1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No member or volunteer may:</w:t>
      </w:r>
    </w:p>
    <w:p w14:paraId="55A94245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604654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Enforce rules aggressively</w:t>
      </w:r>
    </w:p>
    <w:p w14:paraId="5D76E89E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Remove participants independently</w:t>
      </w:r>
    </w:p>
    <w:p w14:paraId="35C6E904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Override leadership directives</w:t>
      </w:r>
    </w:p>
    <w:p w14:paraId="2AE5FC58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Use status to control others</w:t>
      </w:r>
    </w:p>
    <w:p w14:paraId="540E9728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C9B58B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Authority is assigned — never assumed.</w:t>
      </w:r>
    </w:p>
    <w:p w14:paraId="2B46716F" w14:textId="77777777" w:rsidR="00832019" w:rsidRPr="0064703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4568F1" wp14:editId="5BD7A35E">
                <wp:extent cx="5943600" cy="1270"/>
                <wp:effectExtent l="0" t="31750" r="0" b="36830"/>
                <wp:docPr id="5448894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DBA22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87A844B" w14:textId="77777777" w:rsidR="00832019" w:rsidRPr="0064703B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Standards of Behavior</w:t>
      </w:r>
    </w:p>
    <w:p w14:paraId="1F320A57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C35DF5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All members and volunteers must:</w:t>
      </w:r>
    </w:p>
    <w:p w14:paraId="2AF85C3E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F78101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✔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Show respect</w:t>
      </w:r>
    </w:p>
    <w:p w14:paraId="761CCBF7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✔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Accept correction</w:t>
      </w:r>
    </w:p>
    <w:p w14:paraId="49C9C34F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✔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Keep land protected</w:t>
      </w:r>
    </w:p>
    <w:p w14:paraId="5C567BD9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✔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Respect privacy</w:t>
      </w:r>
    </w:p>
    <w:p w14:paraId="7CDA1EFA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✔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Avoid gossip or drama</w:t>
      </w:r>
    </w:p>
    <w:p w14:paraId="56E35348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lastRenderedPageBreak/>
        <w:t>✔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Speak responsibly</w:t>
      </w:r>
    </w:p>
    <w:p w14:paraId="69FED1BD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C11EAB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Zero tolerance for:</w:t>
      </w:r>
    </w:p>
    <w:p w14:paraId="5EC26C3F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BF9CE7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Bullying</w:t>
      </w:r>
    </w:p>
    <w:p w14:paraId="48F338F6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Reckless behavior</w:t>
      </w:r>
    </w:p>
    <w:p w14:paraId="35DD168D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Harassment</w:t>
      </w:r>
    </w:p>
    <w:p w14:paraId="7DB6E940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Peer pressure into danger</w:t>
      </w:r>
    </w:p>
    <w:p w14:paraId="6D1F27C5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Apple Color Emoji" w:hAnsi="Apple Color Emoji" w:cs="Apple Color Emoji"/>
          <w:kern w:val="0"/>
          <w14:ligatures w14:val="none"/>
        </w:rPr>
        <w:t>✖</w:t>
      </w:r>
      <w:r w:rsidRPr="0064703B">
        <w:rPr>
          <w:rFonts w:ascii="Times New Roman" w:hAnsi="Times New Roman" w:cs="Times New Roman"/>
          <w:kern w:val="0"/>
          <w14:ligatures w14:val="none"/>
        </w:rPr>
        <w:t xml:space="preserve"> Public shaming</w:t>
      </w:r>
    </w:p>
    <w:p w14:paraId="5F45A394" w14:textId="77777777" w:rsidR="00832019" w:rsidRPr="0064703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A3215D" wp14:editId="5F43F348">
                <wp:extent cx="5943600" cy="1270"/>
                <wp:effectExtent l="0" t="31750" r="0" b="36830"/>
                <wp:docPr id="82911226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A2679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DA15E14" w14:textId="77777777" w:rsidR="00832019" w:rsidRPr="0064703B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Conflict Resolution Pathway</w:t>
      </w:r>
    </w:p>
    <w:p w14:paraId="02A2DBAB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D1DDA7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When conflict arises:</w:t>
      </w:r>
    </w:p>
    <w:p w14:paraId="5A3121CA" w14:textId="77777777" w:rsidR="00832019" w:rsidRPr="0064703B" w:rsidRDefault="00832019" w:rsidP="00832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Calm pause</w:t>
      </w:r>
    </w:p>
    <w:p w14:paraId="29EA3639" w14:textId="77777777" w:rsidR="00832019" w:rsidRPr="0064703B" w:rsidRDefault="00832019" w:rsidP="00832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Private clarification conversation</w:t>
      </w:r>
    </w:p>
    <w:p w14:paraId="192EFB81" w14:textId="77777777" w:rsidR="00832019" w:rsidRPr="0064703B" w:rsidRDefault="00832019" w:rsidP="00832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Leadership notification if unresolved</w:t>
      </w:r>
    </w:p>
    <w:p w14:paraId="3A7352B0" w14:textId="77777777" w:rsidR="00832019" w:rsidRPr="0064703B" w:rsidRDefault="00832019" w:rsidP="00832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Documentation of pattern if repeated</w:t>
      </w:r>
    </w:p>
    <w:p w14:paraId="75380712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743547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Public conflict is never encouraged.</w:t>
      </w:r>
    </w:p>
    <w:p w14:paraId="622CA24F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5B8F68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Peace is structured, not forced.</w:t>
      </w:r>
    </w:p>
    <w:p w14:paraId="049984DE" w14:textId="77777777" w:rsidR="00832019" w:rsidRPr="0064703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D8ECCB" wp14:editId="39010735">
                <wp:extent cx="5943600" cy="1270"/>
                <wp:effectExtent l="0" t="31750" r="0" b="36830"/>
                <wp:docPr id="46504285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982D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08AE456" w14:textId="77777777" w:rsidR="00832019" w:rsidRPr="0064703B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Discipline Framework</w:t>
      </w:r>
    </w:p>
    <w:p w14:paraId="3B6666BF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808D5E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lastRenderedPageBreak/>
        <w:t>If standards are violated, steps include:</w:t>
      </w:r>
    </w:p>
    <w:p w14:paraId="78BC4322" w14:textId="77777777" w:rsidR="00832019" w:rsidRPr="0064703B" w:rsidRDefault="00832019" w:rsidP="00832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Verbal correction</w:t>
      </w:r>
    </w:p>
    <w:p w14:paraId="69687672" w14:textId="77777777" w:rsidR="00832019" w:rsidRPr="0064703B" w:rsidRDefault="00832019" w:rsidP="00832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Temporary removal from activities</w:t>
      </w:r>
    </w:p>
    <w:p w14:paraId="6794E06F" w14:textId="77777777" w:rsidR="00832019" w:rsidRPr="0064703B" w:rsidRDefault="00832019" w:rsidP="00832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Formal review</w:t>
      </w:r>
    </w:p>
    <w:p w14:paraId="5572E72D" w14:textId="77777777" w:rsidR="00832019" w:rsidRPr="0064703B" w:rsidRDefault="00832019" w:rsidP="00832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Permanent removal (if necessary)</w:t>
      </w:r>
    </w:p>
    <w:p w14:paraId="341B95EB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5339C8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Discipline is:</w:t>
      </w:r>
    </w:p>
    <w:p w14:paraId="10DC663B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4A9E3A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Calm</w:t>
      </w:r>
    </w:p>
    <w:p w14:paraId="33A50B23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Documented</w:t>
      </w:r>
    </w:p>
    <w:p w14:paraId="5DA8FF20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Fair</w:t>
      </w:r>
    </w:p>
    <w:p w14:paraId="37505E6B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Non-public</w:t>
      </w:r>
    </w:p>
    <w:p w14:paraId="21430903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BD7F46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Shame is not a tool of this organization.</w:t>
      </w:r>
    </w:p>
    <w:p w14:paraId="37C86956" w14:textId="77777777" w:rsidR="00832019" w:rsidRPr="0064703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7E3F76" wp14:editId="41558F72">
                <wp:extent cx="5943600" cy="1270"/>
                <wp:effectExtent l="0" t="31750" r="0" b="36830"/>
                <wp:docPr id="37639484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9E08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E7DD7F8" w14:textId="77777777" w:rsidR="00832019" w:rsidRPr="0064703B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Volunteer Protection Philosophy</w:t>
      </w:r>
    </w:p>
    <w:p w14:paraId="5CD302C2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1DB920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TTN does not exploit volunteers.</w:t>
      </w:r>
    </w:p>
    <w:p w14:paraId="5D53C2A3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5EC206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Boundaries include:</w:t>
      </w:r>
    </w:p>
    <w:p w14:paraId="5B466613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C6D785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No forced labor</w:t>
      </w:r>
    </w:p>
    <w:p w14:paraId="0546E362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No unsafe task assignments</w:t>
      </w:r>
    </w:p>
    <w:p w14:paraId="0B8DE6D2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No burnout expectations</w:t>
      </w:r>
    </w:p>
    <w:p w14:paraId="5DDCACF3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No emotional manipulation</w:t>
      </w:r>
    </w:p>
    <w:p w14:paraId="75E3DBFD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7B6076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Volunteers serve by choice — not pressure.</w:t>
      </w:r>
    </w:p>
    <w:p w14:paraId="353069C2" w14:textId="77777777" w:rsidR="00832019" w:rsidRPr="0064703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6CF2BE" wp14:editId="10A90CD6">
                <wp:extent cx="5943600" cy="1270"/>
                <wp:effectExtent l="0" t="31750" r="0" b="36830"/>
                <wp:docPr id="121005229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70C72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D55F79E" w14:textId="77777777" w:rsidR="00832019" w:rsidRPr="0064703B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Membership Exit Philosophy</w:t>
      </w:r>
    </w:p>
    <w:p w14:paraId="06092E76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4811FA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People are allowed to:</w:t>
      </w:r>
    </w:p>
    <w:p w14:paraId="4CE664A2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AF7943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Step away</w:t>
      </w:r>
    </w:p>
    <w:p w14:paraId="0FCBD416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Take breaks</w:t>
      </w:r>
    </w:p>
    <w:p w14:paraId="1994142E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• Leave peacefully</w:t>
      </w:r>
    </w:p>
    <w:p w14:paraId="60D6E76D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791BB6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TTN does not guilt.</w:t>
      </w:r>
    </w:p>
    <w:p w14:paraId="5428EA29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TTN does not shame.</w:t>
      </w:r>
    </w:p>
    <w:p w14:paraId="40AC06F4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TTN does not chase.</w:t>
      </w:r>
    </w:p>
    <w:p w14:paraId="2293933D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844169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But standards remain.</w:t>
      </w:r>
    </w:p>
    <w:p w14:paraId="76CE2019" w14:textId="77777777" w:rsidR="00832019" w:rsidRPr="0064703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03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5E2EDB" wp14:editId="78385B7A">
                <wp:extent cx="5943600" cy="1270"/>
                <wp:effectExtent l="0" t="31750" r="0" b="36830"/>
                <wp:docPr id="186557896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69D2B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CB25FCF" w14:textId="77777777" w:rsidR="00832019" w:rsidRPr="0064703B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42126449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9E276C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Community survives when structure exists.</w:t>
      </w:r>
    </w:p>
    <w:p w14:paraId="0C5B5173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505BE1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t>Belonging survives when respect exists.</w:t>
      </w:r>
    </w:p>
    <w:p w14:paraId="73E19BEE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27E775" w14:textId="77777777" w:rsidR="00832019" w:rsidRPr="0064703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03B">
        <w:rPr>
          <w:rFonts w:ascii="Times New Roman" w:hAnsi="Times New Roman" w:cs="Times New Roman"/>
          <w:kern w:val="0"/>
          <w14:ligatures w14:val="none"/>
        </w:rPr>
        <w:lastRenderedPageBreak/>
        <w:t>Neither can exist without clarity.</w:t>
      </w:r>
    </w:p>
    <w:p w14:paraId="62E73FDB" w14:textId="77777777" w:rsidR="00832019" w:rsidRPr="00285E19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COMMUNICATIONS &amp; CRISIS RESPONSE</w:t>
      </w:r>
    </w:p>
    <w:p w14:paraId="5C8991EB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AFCAA6" w14:textId="77777777" w:rsidR="00832019" w:rsidRPr="00285E1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Public Voice, Internal Stability &amp; Crisis Integrity Framework</w:t>
      </w:r>
    </w:p>
    <w:p w14:paraId="06FE19D3" w14:textId="77777777" w:rsidR="00832019" w:rsidRPr="00285E19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1A41F2" wp14:editId="7B60A6AB">
                <wp:extent cx="5943600" cy="1270"/>
                <wp:effectExtent l="0" t="31750" r="0" b="36830"/>
                <wp:docPr id="305032835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F8278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D316D1F" w14:textId="77777777" w:rsidR="00832019" w:rsidRPr="00285E1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4C342450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61FA0A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This section defines how Throttle Therapy Nation (TTN) communicates:</w:t>
      </w:r>
    </w:p>
    <w:p w14:paraId="54C21777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0B1529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Internally</w:t>
      </w:r>
    </w:p>
    <w:p w14:paraId="05379313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Publicly</w:t>
      </w:r>
    </w:p>
    <w:p w14:paraId="4011F6D3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During conflict</w:t>
      </w:r>
    </w:p>
    <w:p w14:paraId="0C36DBF7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During crisis</w:t>
      </w:r>
    </w:p>
    <w:p w14:paraId="2FA14801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During sensitive situations</w:t>
      </w:r>
    </w:p>
    <w:p w14:paraId="59542DD2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6EBADE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Communication is treated as a safety system, not a marketing tool.</w:t>
      </w:r>
    </w:p>
    <w:p w14:paraId="6C038780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7223D2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Words can protect.</w:t>
      </w:r>
    </w:p>
    <w:p w14:paraId="5BD525E6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Words can harm.</w:t>
      </w:r>
    </w:p>
    <w:p w14:paraId="1B1BD700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Control of communication is protection.</w:t>
      </w:r>
    </w:p>
    <w:p w14:paraId="1613EACD" w14:textId="77777777" w:rsidR="00832019" w:rsidRPr="00285E1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E6F272" wp14:editId="47EFD0B6">
                <wp:extent cx="5943600" cy="1270"/>
                <wp:effectExtent l="0" t="31750" r="0" b="36830"/>
                <wp:docPr id="155319693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B91A6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5237F1C" w14:textId="77777777" w:rsidR="00832019" w:rsidRPr="00285E1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Core Communication Philosophy</w:t>
      </w:r>
    </w:p>
    <w:p w14:paraId="0DD01756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1C00A2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TTN communication is guided by:</w:t>
      </w:r>
    </w:p>
    <w:p w14:paraId="6450F7C7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3E7E97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✔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Truth</w:t>
      </w:r>
    </w:p>
    <w:p w14:paraId="258B238D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✔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Respect</w:t>
      </w:r>
    </w:p>
    <w:p w14:paraId="65DF90A4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✔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Calm</w:t>
      </w:r>
    </w:p>
    <w:p w14:paraId="4CBCDB2A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✔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Protection of dignity</w:t>
      </w:r>
    </w:p>
    <w:p w14:paraId="0430B034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✔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Cultural consistency</w:t>
      </w:r>
    </w:p>
    <w:p w14:paraId="5AE47B7A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61E731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TTN does not communicate to:</w:t>
      </w:r>
    </w:p>
    <w:p w14:paraId="68EEFD8B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81A6EC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✖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Inflate ego</w:t>
      </w:r>
    </w:p>
    <w:p w14:paraId="0FED7504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✖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Create hype</w:t>
      </w:r>
    </w:p>
    <w:p w14:paraId="23AEE6A8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✖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Provoke reactions</w:t>
      </w:r>
    </w:p>
    <w:p w14:paraId="07D38A76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✖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Exploit emotion</w:t>
      </w:r>
    </w:p>
    <w:p w14:paraId="597372A9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✖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Chase attention</w:t>
      </w:r>
    </w:p>
    <w:p w14:paraId="3D029429" w14:textId="77777777" w:rsidR="00832019" w:rsidRPr="00285E1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26B307" wp14:editId="25AEF660">
                <wp:extent cx="5943600" cy="1270"/>
                <wp:effectExtent l="0" t="31750" r="0" b="36830"/>
                <wp:docPr id="1392163242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95D6BB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6FACFC6" w14:textId="77777777" w:rsidR="00832019" w:rsidRPr="00285E1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Official Spokesperson Authority</w:t>
      </w:r>
    </w:p>
    <w:p w14:paraId="7F01A176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9C3775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Only authorized leadership may publicly represent TTN.</w:t>
      </w:r>
    </w:p>
    <w:p w14:paraId="10086CA2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3C3056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lastRenderedPageBreak/>
        <w:t>Authorized roles:</w:t>
      </w:r>
    </w:p>
    <w:p w14:paraId="56171088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E22193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Executive Director / Founder</w:t>
      </w:r>
    </w:p>
    <w:p w14:paraId="772EDB04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Operations Director (when delegated)</w:t>
      </w:r>
    </w:p>
    <w:p w14:paraId="5B9527C1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Appointed Communications Lead</w:t>
      </w:r>
    </w:p>
    <w:p w14:paraId="04230855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0369F6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No member, volunteer, or partner may speak on behalf of TTN without:</w:t>
      </w:r>
    </w:p>
    <w:p w14:paraId="5104EE57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384FA1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Written authorization</w:t>
      </w:r>
    </w:p>
    <w:p w14:paraId="1C53AD08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Defined message boundaries</w:t>
      </w:r>
    </w:p>
    <w:p w14:paraId="5121C1B4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110044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Personal opinions ≠ organizational voice.</w:t>
      </w:r>
    </w:p>
    <w:p w14:paraId="0243FD6F" w14:textId="77777777" w:rsidR="00832019" w:rsidRPr="00285E1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2E8AC1" wp14:editId="488DEBB3">
                <wp:extent cx="5943600" cy="1270"/>
                <wp:effectExtent l="0" t="31750" r="0" b="36830"/>
                <wp:docPr id="34356477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1208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55E3ECE" w14:textId="77777777" w:rsidR="00832019" w:rsidRPr="00285E1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Approved Communication Channels</w:t>
      </w:r>
    </w:p>
    <w:p w14:paraId="0B9C1026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244BD3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Official TTN communication may occur through:</w:t>
      </w:r>
    </w:p>
    <w:p w14:paraId="747DE7E9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36D2DA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Official website</w:t>
      </w:r>
    </w:p>
    <w:p w14:paraId="5B43BCC0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Official Facebook business page</w:t>
      </w:r>
    </w:p>
    <w:p w14:paraId="50ACFD7F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Official Riders Hub (moderated)</w:t>
      </w:r>
    </w:p>
    <w:p w14:paraId="1785D29F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Official Instagram</w:t>
      </w:r>
    </w:p>
    <w:p w14:paraId="03EDDD4E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Official TikTok</w:t>
      </w:r>
    </w:p>
    <w:p w14:paraId="574FAE02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Official YouTube</w:t>
      </w:r>
    </w:p>
    <w:p w14:paraId="26D3772B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8F6A71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Unofficial pages do not represent TTN, even if supportive.</w:t>
      </w:r>
    </w:p>
    <w:p w14:paraId="2DF31EE9" w14:textId="77777777" w:rsidR="00832019" w:rsidRPr="00285E1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9806DA" wp14:editId="6E4B7DFC">
                <wp:extent cx="5943600" cy="1270"/>
                <wp:effectExtent l="0" t="31750" r="0" b="36830"/>
                <wp:docPr id="140374129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4A004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2F58A6A" w14:textId="77777777" w:rsidR="00832019" w:rsidRPr="00285E1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Communication Standards</w:t>
      </w:r>
    </w:p>
    <w:p w14:paraId="00CBE013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5FEB08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TTN internal communication must be:</w:t>
      </w:r>
    </w:p>
    <w:p w14:paraId="02C8593E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145B81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Clear</w:t>
      </w:r>
    </w:p>
    <w:p w14:paraId="370739FF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Calm</w:t>
      </w:r>
    </w:p>
    <w:p w14:paraId="2B48C16E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Respectful</w:t>
      </w:r>
    </w:p>
    <w:p w14:paraId="213171FA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Documented when critical</w:t>
      </w:r>
    </w:p>
    <w:p w14:paraId="00EE5592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557C08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Public shaming is prohibited.</w:t>
      </w:r>
    </w:p>
    <w:p w14:paraId="34842F60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Private correction is required.</w:t>
      </w:r>
    </w:p>
    <w:p w14:paraId="4E1A4D77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1AB508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Leadership is expected to:</w:t>
      </w:r>
    </w:p>
    <w:p w14:paraId="359FD5D7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DB5C17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Slow conversations when emotions rise</w:t>
      </w:r>
    </w:p>
    <w:p w14:paraId="2D68C708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Keep clarity under pressure</w:t>
      </w:r>
    </w:p>
    <w:p w14:paraId="27A84E3B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De-escalate conflict, not inflame it</w:t>
      </w:r>
    </w:p>
    <w:p w14:paraId="7ECDFC7B" w14:textId="77777777" w:rsidR="00832019" w:rsidRPr="00285E1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2D0D81" wp14:editId="186BE95A">
                <wp:extent cx="5943600" cy="1270"/>
                <wp:effectExtent l="0" t="31750" r="0" b="36830"/>
                <wp:docPr id="26704996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4C333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F5BECBA" w14:textId="77777777" w:rsidR="00832019" w:rsidRPr="00285E1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Crisis Definition</w:t>
      </w:r>
    </w:p>
    <w:p w14:paraId="44956094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A6F2C5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lastRenderedPageBreak/>
        <w:t>A “crisis” is defined as any situation involving:</w:t>
      </w:r>
    </w:p>
    <w:p w14:paraId="6CBC43B5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7E7649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Injury or fatality</w:t>
      </w:r>
    </w:p>
    <w:p w14:paraId="478C87D7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Serious accident</w:t>
      </w:r>
    </w:p>
    <w:p w14:paraId="75441B38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Land loss threat</w:t>
      </w:r>
    </w:p>
    <w:p w14:paraId="50D5248F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Legal threat</w:t>
      </w:r>
    </w:p>
    <w:p w14:paraId="1BE86D79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Media misrepresentation</w:t>
      </w:r>
    </w:p>
    <w:p w14:paraId="3EBC8789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Sponsor/public misconduct</w:t>
      </w:r>
    </w:p>
    <w:p w14:paraId="61A85EAC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Internal leadership failure</w:t>
      </w:r>
    </w:p>
    <w:p w14:paraId="1344C667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7C0FB2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Crisis = slow down, not react.</w:t>
      </w:r>
    </w:p>
    <w:p w14:paraId="4272F4EF" w14:textId="77777777" w:rsidR="00832019" w:rsidRPr="00285E1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E3F337" wp14:editId="09F676CD">
                <wp:extent cx="5943600" cy="1270"/>
                <wp:effectExtent l="0" t="31750" r="0" b="36830"/>
                <wp:docPr id="108832481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DFC6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F2B436C" w14:textId="77777777" w:rsidR="00832019" w:rsidRPr="00285E1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Crisis Response Hierarchy</w:t>
      </w:r>
    </w:p>
    <w:p w14:paraId="49C674D4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7CC6C0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In any crisis:</w:t>
      </w:r>
    </w:p>
    <w:p w14:paraId="16E19682" w14:textId="77777777" w:rsidR="00832019" w:rsidRPr="00285E19" w:rsidRDefault="00832019" w:rsidP="00832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Safety Stabilization First</w:t>
      </w:r>
    </w:p>
    <w:p w14:paraId="6757BC23" w14:textId="77777777" w:rsidR="00832019" w:rsidRPr="00285E19" w:rsidRDefault="00832019" w:rsidP="00832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Fact Gathering</w:t>
      </w:r>
    </w:p>
    <w:p w14:paraId="2BD96C6C" w14:textId="77777777" w:rsidR="00832019" w:rsidRPr="00285E19" w:rsidRDefault="00832019" w:rsidP="00832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Internal Leadership Notification</w:t>
      </w:r>
    </w:p>
    <w:p w14:paraId="4F213FAE" w14:textId="77777777" w:rsidR="00832019" w:rsidRPr="00285E19" w:rsidRDefault="00832019" w:rsidP="00832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Document All Known Facts</w:t>
      </w:r>
    </w:p>
    <w:p w14:paraId="4994C4E3" w14:textId="77777777" w:rsidR="00832019" w:rsidRPr="00285E19" w:rsidRDefault="00832019" w:rsidP="00832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Pause Public Communication</w:t>
      </w:r>
    </w:p>
    <w:p w14:paraId="6B5207A9" w14:textId="77777777" w:rsidR="00832019" w:rsidRPr="00285E19" w:rsidRDefault="00832019" w:rsidP="00832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Execute Controlled Messaging</w:t>
      </w:r>
    </w:p>
    <w:p w14:paraId="44FCDE5F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EBC5A5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No impulsive posts.</w:t>
      </w:r>
    </w:p>
    <w:p w14:paraId="770A0A54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No emotional public reactions.</w:t>
      </w:r>
    </w:p>
    <w:p w14:paraId="573B2BFB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No speculation.</w:t>
      </w:r>
    </w:p>
    <w:p w14:paraId="14131294" w14:textId="77777777" w:rsidR="00832019" w:rsidRPr="00285E1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3846A7" wp14:editId="3CFB46A4">
                <wp:extent cx="5943600" cy="1270"/>
                <wp:effectExtent l="0" t="31750" r="0" b="36830"/>
                <wp:docPr id="71377537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F091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ABC7BCD" w14:textId="77777777" w:rsidR="00832019" w:rsidRPr="00285E1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Public Crisis Communication Rules</w:t>
      </w:r>
    </w:p>
    <w:p w14:paraId="6BE63E9D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FCF063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During public-facing crisis:</w:t>
      </w:r>
    </w:p>
    <w:p w14:paraId="549F009F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E7BAEF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TTN will:</w:t>
      </w:r>
    </w:p>
    <w:p w14:paraId="3EFB6799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C22D53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Speak only verified facts</w:t>
      </w:r>
    </w:p>
    <w:p w14:paraId="2D51B3B4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Protect victim dignity</w:t>
      </w:r>
    </w:p>
    <w:p w14:paraId="3267BF1B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Avoid blame</w:t>
      </w:r>
    </w:p>
    <w:p w14:paraId="511B49EC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Avoid defensiveness</w:t>
      </w:r>
    </w:p>
    <w:p w14:paraId="1EEFB7C8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Avoid speculation</w:t>
      </w:r>
    </w:p>
    <w:p w14:paraId="6D6A2D59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5AAA4B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TTN will NEVER:</w:t>
      </w:r>
    </w:p>
    <w:p w14:paraId="3A43B592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996FF7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✖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Exploit tragedy</w:t>
      </w:r>
    </w:p>
    <w:p w14:paraId="63692CF9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✖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Use incidents for attention</w:t>
      </w:r>
    </w:p>
    <w:p w14:paraId="54EF28EB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✖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Argue publicly</w:t>
      </w:r>
    </w:p>
    <w:p w14:paraId="76019EC0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Apple Color Emoji" w:hAnsi="Apple Color Emoji" w:cs="Apple Color Emoji"/>
          <w:kern w:val="0"/>
          <w14:ligatures w14:val="none"/>
        </w:rPr>
        <w:t>✖</w:t>
      </w:r>
      <w:r w:rsidRPr="00285E19">
        <w:rPr>
          <w:rFonts w:ascii="Times New Roman" w:hAnsi="Times New Roman" w:cs="Times New Roman"/>
          <w:kern w:val="0"/>
          <w14:ligatures w14:val="none"/>
        </w:rPr>
        <w:t xml:space="preserve"> Attack individuals online</w:t>
      </w:r>
    </w:p>
    <w:p w14:paraId="373434B8" w14:textId="77777777" w:rsidR="00832019" w:rsidRPr="00285E1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D1D07B" wp14:editId="2237BC6D">
                <wp:extent cx="5943600" cy="1270"/>
                <wp:effectExtent l="0" t="31750" r="0" b="36830"/>
                <wp:docPr id="64260070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B9E5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8D7522E" w14:textId="77777777" w:rsidR="00832019" w:rsidRPr="00285E1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Social Media Conduct Requirements</w:t>
      </w:r>
    </w:p>
    <w:p w14:paraId="277898A9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855F17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Anyone with posting authority must:</w:t>
      </w:r>
    </w:p>
    <w:p w14:paraId="0F9DCB14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8469F3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lastRenderedPageBreak/>
        <w:t>• Avoid reactive posts</w:t>
      </w:r>
    </w:p>
    <w:p w14:paraId="79E16524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Avoid emotional escalation</w:t>
      </w:r>
    </w:p>
    <w:p w14:paraId="56F21C6C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Avoid misinformation</w:t>
      </w:r>
    </w:p>
    <w:p w14:paraId="21394F4D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Avoid internal drama exposure</w:t>
      </w:r>
    </w:p>
    <w:p w14:paraId="2EA3FE50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600586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All crisis posts must be:</w:t>
      </w:r>
    </w:p>
    <w:p w14:paraId="52C0C3F0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29BB5C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Cleared by authorized leadership</w:t>
      </w:r>
    </w:p>
    <w:p w14:paraId="040584DA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Structured</w:t>
      </w:r>
    </w:p>
    <w:p w14:paraId="62C65D29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Purposeful</w:t>
      </w:r>
    </w:p>
    <w:p w14:paraId="6EF0D00C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Respectful</w:t>
      </w:r>
    </w:p>
    <w:p w14:paraId="276A5A9E" w14:textId="77777777" w:rsidR="00832019" w:rsidRPr="00285E1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446ED9" wp14:editId="0F5D5F17">
                <wp:extent cx="5943600" cy="1270"/>
                <wp:effectExtent l="0" t="31750" r="0" b="36830"/>
                <wp:docPr id="204882698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E084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623156C" w14:textId="77777777" w:rsidR="00832019" w:rsidRPr="00285E1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Crisis Care Protocol</w:t>
      </w:r>
    </w:p>
    <w:p w14:paraId="7AF9A8A6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C7CF08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TTN protects people in crisis by:</w:t>
      </w:r>
    </w:p>
    <w:p w14:paraId="4A5E40F2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EE51FE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Providing privacy</w:t>
      </w:r>
    </w:p>
    <w:p w14:paraId="7DCC3B16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Preventing rumor spread</w:t>
      </w:r>
    </w:p>
    <w:p w14:paraId="1F03B594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Offering leadership support</w:t>
      </w:r>
    </w:p>
    <w:p w14:paraId="6C59A888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Maintaining dignity of those affected</w:t>
      </w:r>
    </w:p>
    <w:p w14:paraId="46A36B55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597460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The human matters more than optics.</w:t>
      </w:r>
    </w:p>
    <w:p w14:paraId="30D227D8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4F6050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lastRenderedPageBreak/>
        <w:t>Always.</w:t>
      </w:r>
    </w:p>
    <w:p w14:paraId="452EA48B" w14:textId="77777777" w:rsidR="00832019" w:rsidRPr="00285E1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15AA2F" wp14:editId="362E82B9">
                <wp:extent cx="5943600" cy="1270"/>
                <wp:effectExtent l="0" t="31750" r="0" b="36830"/>
                <wp:docPr id="95449307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974B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96B4D47" w14:textId="77777777" w:rsidR="00832019" w:rsidRPr="00285E1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Conflict Communication Protocol</w:t>
      </w:r>
    </w:p>
    <w:p w14:paraId="14805C09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578470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When internal conflict arises:</w:t>
      </w:r>
    </w:p>
    <w:p w14:paraId="078074E3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10E4C8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Speak privately</w:t>
      </w:r>
    </w:p>
    <w:p w14:paraId="3125AEF7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Speak calmly</w:t>
      </w:r>
    </w:p>
    <w:p w14:paraId="0DB5F933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Speak clearly</w:t>
      </w:r>
    </w:p>
    <w:p w14:paraId="1925C73C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Do not rally sides</w:t>
      </w:r>
    </w:p>
    <w:p w14:paraId="59591AFE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Do not escalate publicly</w:t>
      </w:r>
    </w:p>
    <w:p w14:paraId="4A6D6614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F1E501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TTN handles conflict with:</w:t>
      </w:r>
    </w:p>
    <w:p w14:paraId="17EB4C1B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D35B23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Structure, not spectacle.</w:t>
      </w:r>
    </w:p>
    <w:p w14:paraId="1F5C1174" w14:textId="77777777" w:rsidR="00832019" w:rsidRPr="00285E1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59CF25" wp14:editId="5D6C9369">
                <wp:extent cx="5943600" cy="1270"/>
                <wp:effectExtent l="0" t="31750" r="0" b="36830"/>
                <wp:docPr id="29537684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DF269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A164A69" w14:textId="77777777" w:rsidR="00832019" w:rsidRPr="00285E1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Post-Crisis Review Requirement</w:t>
      </w:r>
    </w:p>
    <w:p w14:paraId="34316B9F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FA858E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After any crisis:</w:t>
      </w:r>
    </w:p>
    <w:p w14:paraId="33E28DC6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65C212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TTN must:</w:t>
      </w:r>
    </w:p>
    <w:p w14:paraId="7BD2D78B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A3F9BD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Document response</w:t>
      </w:r>
    </w:p>
    <w:p w14:paraId="47B0A672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lastRenderedPageBreak/>
        <w:t>• Review failures</w:t>
      </w:r>
    </w:p>
    <w:p w14:paraId="5EEE34A3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Improve systems</w:t>
      </w:r>
    </w:p>
    <w:p w14:paraId="73662728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• Communicate lessons internally</w:t>
      </w:r>
    </w:p>
    <w:p w14:paraId="30F9107C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FA2E8D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Mistakes are used to strengthen the system.</w:t>
      </w:r>
    </w:p>
    <w:p w14:paraId="61D8B854" w14:textId="77777777" w:rsidR="00832019" w:rsidRPr="00285E19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5FFC3C" wp14:editId="625C6283">
                <wp:extent cx="5943600" cy="1270"/>
                <wp:effectExtent l="0" t="31750" r="0" b="36830"/>
                <wp:docPr id="203702513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BBFA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22457F0" w14:textId="77777777" w:rsidR="00832019" w:rsidRPr="00285E19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574E81D4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D79494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Calm is strength.</w:t>
      </w:r>
    </w:p>
    <w:p w14:paraId="5E6BE78D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9EFABD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Silence can be wisdom.</w:t>
      </w:r>
    </w:p>
    <w:p w14:paraId="2A0621CB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4B2942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Timing protects.</w:t>
      </w:r>
    </w:p>
    <w:p w14:paraId="067AB1E1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06C39B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Reaction destroys.</w:t>
      </w:r>
    </w:p>
    <w:p w14:paraId="1A8AD3FF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F3AA70" w14:textId="77777777" w:rsidR="00832019" w:rsidRPr="00285E19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5E19">
        <w:rPr>
          <w:rFonts w:ascii="Times New Roman" w:hAnsi="Times New Roman" w:cs="Times New Roman"/>
          <w:kern w:val="0"/>
          <w14:ligatures w14:val="none"/>
        </w:rPr>
        <w:t>Communication is not speed — it is responsibility.</w:t>
      </w:r>
    </w:p>
    <w:p w14:paraId="50DE6B7F" w14:textId="77777777" w:rsidR="00832019" w:rsidRPr="00D44312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&amp; PRIVACY PROTECTION</w:t>
      </w:r>
    </w:p>
    <w:p w14:paraId="7FCEB4AF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F69DB4" w14:textId="77777777" w:rsidR="00832019" w:rsidRPr="00D4431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Trust, Dignity &amp; Information Stewardship Framework</w:t>
      </w:r>
    </w:p>
    <w:p w14:paraId="0B0CCD19" w14:textId="77777777" w:rsidR="00832019" w:rsidRPr="00D44312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3C17D4" wp14:editId="556AEA7E">
                <wp:extent cx="5943600" cy="1270"/>
                <wp:effectExtent l="0" t="31750" r="0" b="36830"/>
                <wp:docPr id="1525628694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193C1C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524EF3C" w14:textId="77777777" w:rsidR="00832019" w:rsidRPr="00D4431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 of This Section</w:t>
      </w:r>
    </w:p>
    <w:p w14:paraId="74FA7848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E557CB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This section defines how Throttle Therapy Nation (TTN) protects:</w:t>
      </w:r>
    </w:p>
    <w:p w14:paraId="4465E754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686087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Personal information</w:t>
      </w:r>
    </w:p>
    <w:p w14:paraId="034BDAD0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Stories</w:t>
      </w:r>
    </w:p>
    <w:p w14:paraId="101600C8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Media</w:t>
      </w:r>
    </w:p>
    <w:p w14:paraId="3728BA5F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Communications</w:t>
      </w:r>
    </w:p>
    <w:p w14:paraId="3082A475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Sensitive records</w:t>
      </w:r>
    </w:p>
    <w:p w14:paraId="1EEBDD18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8DAB39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Privacy is treated as ethical protection, not legal obligation alone.</w:t>
      </w:r>
    </w:p>
    <w:p w14:paraId="2AEE8AD1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5036FD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Trust is earned by silence, not exposure.</w:t>
      </w:r>
    </w:p>
    <w:p w14:paraId="4C5A5131" w14:textId="77777777" w:rsidR="00832019" w:rsidRPr="00D4431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B2D2BF" wp14:editId="444B9D3D">
                <wp:extent cx="5943600" cy="1270"/>
                <wp:effectExtent l="0" t="31750" r="0" b="36830"/>
                <wp:docPr id="214213541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584F4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FE99101" w14:textId="77777777" w:rsidR="00832019" w:rsidRPr="00D4431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Philosophy of Data Protection</w:t>
      </w:r>
    </w:p>
    <w:p w14:paraId="7E6CA2C9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ADE78A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TTN believes:</w:t>
      </w:r>
    </w:p>
    <w:p w14:paraId="32986FFA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0C914E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People are not content</w:t>
      </w:r>
    </w:p>
    <w:p w14:paraId="062F1BC1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Stories are not currency</w:t>
      </w:r>
    </w:p>
    <w:p w14:paraId="58487A5A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Trauma is not marketing</w:t>
      </w:r>
    </w:p>
    <w:p w14:paraId="6F8AB438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Access is not entitlement</w:t>
      </w:r>
    </w:p>
    <w:p w14:paraId="3730CD44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3F8C62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lastRenderedPageBreak/>
        <w:t>Participation does not equal permission.</w:t>
      </w:r>
    </w:p>
    <w:p w14:paraId="2EF96DE9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FA431C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Visibility does not equal consent.</w:t>
      </w:r>
    </w:p>
    <w:p w14:paraId="68ED5D3D" w14:textId="77777777" w:rsidR="00832019" w:rsidRPr="00D4431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DBFB51" wp14:editId="494507D9">
                <wp:extent cx="5943600" cy="1270"/>
                <wp:effectExtent l="0" t="31750" r="0" b="36830"/>
                <wp:docPr id="140044168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43A0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51EE5B8" w14:textId="77777777" w:rsidR="00832019" w:rsidRPr="00D4431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 of Protected Information</w:t>
      </w:r>
    </w:p>
    <w:p w14:paraId="3D5FA7A6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AF630C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TTN considers the following as protected information:</w:t>
      </w:r>
    </w:p>
    <w:p w14:paraId="787791BB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1EB2FD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Legal names</w:t>
      </w:r>
    </w:p>
    <w:p w14:paraId="1AC557B9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Addresses</w:t>
      </w:r>
    </w:p>
    <w:p w14:paraId="1FC31672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Phone numbers</w:t>
      </w:r>
    </w:p>
    <w:p w14:paraId="1A40DCC6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Emails</w:t>
      </w:r>
    </w:p>
    <w:p w14:paraId="456244BD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Medical conditions</w:t>
      </w:r>
    </w:p>
    <w:p w14:paraId="65F3D1F6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Mental health disclosures</w:t>
      </w:r>
    </w:p>
    <w:p w14:paraId="55CAB943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Military or trauma history</w:t>
      </w:r>
    </w:p>
    <w:p w14:paraId="5D321295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Family details</w:t>
      </w:r>
    </w:p>
    <w:p w14:paraId="64FFD6C3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Location history</w:t>
      </w:r>
    </w:p>
    <w:p w14:paraId="45DEE19D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Private communications</w:t>
      </w:r>
    </w:p>
    <w:p w14:paraId="128217A9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D256C8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This information is never shared casually.</w:t>
      </w:r>
    </w:p>
    <w:p w14:paraId="57580CD3" w14:textId="77777777" w:rsidR="00832019" w:rsidRPr="00D4431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4AFD39" wp14:editId="6FE17B66">
                <wp:extent cx="5943600" cy="1270"/>
                <wp:effectExtent l="0" t="31750" r="0" b="36830"/>
                <wp:docPr id="19694009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9BD0F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7F0D025" w14:textId="77777777" w:rsidR="00832019" w:rsidRPr="00D4431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Media &amp; Content Consent Standards</w:t>
      </w:r>
    </w:p>
    <w:p w14:paraId="1C6DFEF3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DA6C25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lastRenderedPageBreak/>
        <w:t>No photos, videos, or stories may be shared:</w:t>
      </w:r>
    </w:p>
    <w:p w14:paraId="5073A64D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BFB029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Without consent</w:t>
      </w:r>
    </w:p>
    <w:p w14:paraId="77D60D14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Without awareness</w:t>
      </w:r>
    </w:p>
    <w:p w14:paraId="69C09F97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Without respect</w:t>
      </w:r>
    </w:p>
    <w:p w14:paraId="1DB75047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8F8744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Explicit permission is required for:</w:t>
      </w:r>
    </w:p>
    <w:p w14:paraId="4944FC84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98325C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Close-up images of individuals</w:t>
      </w:r>
    </w:p>
    <w:p w14:paraId="47D0EE87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Children appearing in content</w:t>
      </w:r>
    </w:p>
    <w:p w14:paraId="355B9BAB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Injury or recovery moments</w:t>
      </w:r>
    </w:p>
    <w:p w14:paraId="166FB4CF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Emotional vulnerability</w:t>
      </w:r>
    </w:p>
    <w:p w14:paraId="567819D4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83AF6F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Silence is not consent.</w:t>
      </w:r>
    </w:p>
    <w:p w14:paraId="4EEE11DC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300B47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Presence is not consent.</w:t>
      </w:r>
    </w:p>
    <w:p w14:paraId="342D5AEA" w14:textId="77777777" w:rsidR="00832019" w:rsidRPr="00D4431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47F676" wp14:editId="3BC6D0D4">
                <wp:extent cx="5943600" cy="1270"/>
                <wp:effectExtent l="0" t="31750" r="0" b="36830"/>
                <wp:docPr id="120681315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1772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B059EB8" w14:textId="77777777" w:rsidR="00832019" w:rsidRPr="00D4431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Children &amp; Vulnerable Person Protection</w:t>
      </w:r>
    </w:p>
    <w:p w14:paraId="31A6DF46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D03F84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Special care is given to:</w:t>
      </w:r>
    </w:p>
    <w:p w14:paraId="7521A8E8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59B316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Children</w:t>
      </w:r>
    </w:p>
    <w:p w14:paraId="37380E90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Trauma survivors</w:t>
      </w:r>
    </w:p>
    <w:p w14:paraId="7C936D4C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lastRenderedPageBreak/>
        <w:t>• Veterans</w:t>
      </w:r>
    </w:p>
    <w:p w14:paraId="3ED4E549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Individuals in emotional distress</w:t>
      </w:r>
    </w:p>
    <w:p w14:paraId="086CF1EC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899A63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TTN prohibits:</w:t>
      </w:r>
    </w:p>
    <w:p w14:paraId="77F4B5E2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F28ADA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Apple Color Emoji" w:hAnsi="Apple Color Emoji" w:cs="Apple Color Emoji"/>
          <w:kern w:val="0"/>
          <w14:ligatures w14:val="none"/>
        </w:rPr>
        <w:t>✖</w:t>
      </w:r>
      <w:r w:rsidRPr="00D44312">
        <w:rPr>
          <w:rFonts w:ascii="Times New Roman" w:hAnsi="Times New Roman" w:cs="Times New Roman"/>
          <w:kern w:val="0"/>
          <w14:ligatures w14:val="none"/>
        </w:rPr>
        <w:t xml:space="preserve"> Using children for branding</w:t>
      </w:r>
    </w:p>
    <w:p w14:paraId="50C58850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Apple Color Emoji" w:hAnsi="Apple Color Emoji" w:cs="Apple Color Emoji"/>
          <w:kern w:val="0"/>
          <w14:ligatures w14:val="none"/>
        </w:rPr>
        <w:t>✖</w:t>
      </w:r>
      <w:r w:rsidRPr="00D44312">
        <w:rPr>
          <w:rFonts w:ascii="Times New Roman" w:hAnsi="Times New Roman" w:cs="Times New Roman"/>
          <w:kern w:val="0"/>
          <w14:ligatures w14:val="none"/>
        </w:rPr>
        <w:t xml:space="preserve"> Using trauma for engagement</w:t>
      </w:r>
    </w:p>
    <w:p w14:paraId="450B4AF8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Apple Color Emoji" w:hAnsi="Apple Color Emoji" w:cs="Apple Color Emoji"/>
          <w:kern w:val="0"/>
          <w14:ligatures w14:val="none"/>
        </w:rPr>
        <w:t>✖</w:t>
      </w:r>
      <w:r w:rsidRPr="00D44312">
        <w:rPr>
          <w:rFonts w:ascii="Times New Roman" w:hAnsi="Times New Roman" w:cs="Times New Roman"/>
          <w:kern w:val="0"/>
          <w14:ligatures w14:val="none"/>
        </w:rPr>
        <w:t xml:space="preserve"> “Before/after” exploitation</w:t>
      </w:r>
    </w:p>
    <w:p w14:paraId="5D47D7C5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Apple Color Emoji" w:hAnsi="Apple Color Emoji" w:cs="Apple Color Emoji"/>
          <w:kern w:val="0"/>
          <w14:ligatures w14:val="none"/>
        </w:rPr>
        <w:t>✖</w:t>
      </w:r>
      <w:r w:rsidRPr="00D44312">
        <w:rPr>
          <w:rFonts w:ascii="Times New Roman" w:hAnsi="Times New Roman" w:cs="Times New Roman"/>
          <w:kern w:val="0"/>
          <w14:ligatures w14:val="none"/>
        </w:rPr>
        <w:t xml:space="preserve"> Public emotional exposure</w:t>
      </w:r>
    </w:p>
    <w:p w14:paraId="282D8BF1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5E5B30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Children are not content.</w:t>
      </w:r>
    </w:p>
    <w:p w14:paraId="1CDD3AF3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Healing is not content.</w:t>
      </w:r>
    </w:p>
    <w:p w14:paraId="6E2B2F27" w14:textId="77777777" w:rsidR="00832019" w:rsidRPr="00D4431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462530" wp14:editId="7F0D89E9">
                <wp:extent cx="5943600" cy="1270"/>
                <wp:effectExtent l="0" t="31750" r="0" b="36830"/>
                <wp:docPr id="95584018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4C7DE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9BCD1D3" w14:textId="77777777" w:rsidR="00832019" w:rsidRPr="00D4431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Storage &amp; Access Philosophy</w:t>
      </w:r>
    </w:p>
    <w:p w14:paraId="2BCA3949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0470C0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Protected information must be:</w:t>
      </w:r>
    </w:p>
    <w:p w14:paraId="2D663750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64CF6E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Stored securely</w:t>
      </w:r>
    </w:p>
    <w:p w14:paraId="477680DC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Shared only with authorized leadership</w:t>
      </w:r>
    </w:p>
    <w:p w14:paraId="283A3FDB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Backed up responsibly</w:t>
      </w:r>
    </w:p>
    <w:p w14:paraId="5DB0766B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Access-limited by role</w:t>
      </w:r>
    </w:p>
    <w:p w14:paraId="55BBDA1C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AB4BF3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No open access.</w:t>
      </w:r>
    </w:p>
    <w:p w14:paraId="208D72B6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7663E4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No casual forwarding.</w:t>
      </w:r>
    </w:p>
    <w:p w14:paraId="71E30F5F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D19EC8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No “just sharing.”</w:t>
      </w:r>
    </w:p>
    <w:p w14:paraId="3AC52E75" w14:textId="77777777" w:rsidR="00832019" w:rsidRPr="00D4431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70A9ED" wp14:editId="0E33D3B9">
                <wp:extent cx="5943600" cy="1270"/>
                <wp:effectExtent l="0" t="31750" r="0" b="36830"/>
                <wp:docPr id="115592659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0AA9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9940324" w14:textId="77777777" w:rsidR="00832019" w:rsidRPr="00D4431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Privacy Breach Protocol</w:t>
      </w:r>
    </w:p>
    <w:p w14:paraId="7E493E3D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E592E9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If privacy is compromised:</w:t>
      </w:r>
    </w:p>
    <w:p w14:paraId="3441CBF0" w14:textId="77777777" w:rsidR="00832019" w:rsidRPr="00D44312" w:rsidRDefault="00832019" w:rsidP="00832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Immediate containment</w:t>
      </w:r>
    </w:p>
    <w:p w14:paraId="5B39811D" w14:textId="77777777" w:rsidR="00832019" w:rsidRPr="00D44312" w:rsidRDefault="00832019" w:rsidP="00832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Leadership notification</w:t>
      </w:r>
    </w:p>
    <w:p w14:paraId="481B27F3" w14:textId="77777777" w:rsidR="00832019" w:rsidRPr="00D44312" w:rsidRDefault="00832019" w:rsidP="00832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Impact assessment</w:t>
      </w:r>
    </w:p>
    <w:p w14:paraId="54D87D21" w14:textId="77777777" w:rsidR="00832019" w:rsidRPr="00D44312" w:rsidRDefault="00832019" w:rsidP="00832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Documentation</w:t>
      </w:r>
    </w:p>
    <w:p w14:paraId="10452B64" w14:textId="77777777" w:rsidR="00832019" w:rsidRPr="00D44312" w:rsidRDefault="00832019" w:rsidP="00832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Corrective action</w:t>
      </w:r>
    </w:p>
    <w:p w14:paraId="489E4AFB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AF6D1A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Silence is not protection.</w:t>
      </w:r>
    </w:p>
    <w:p w14:paraId="13F96A32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6BBB48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Direct response is.</w:t>
      </w:r>
    </w:p>
    <w:p w14:paraId="59FC9F0F" w14:textId="77777777" w:rsidR="00832019" w:rsidRPr="00D4431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4E25E3" wp14:editId="521072D2">
                <wp:extent cx="5943600" cy="1270"/>
                <wp:effectExtent l="0" t="31750" r="0" b="36830"/>
                <wp:docPr id="179397641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33B3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B6EDD7D" w14:textId="77777777" w:rsidR="00832019" w:rsidRPr="00D4431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Communications Confidentiality</w:t>
      </w:r>
    </w:p>
    <w:p w14:paraId="7733D27B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1EC33B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Internal messages are protected.</w:t>
      </w:r>
    </w:p>
    <w:p w14:paraId="29345C5E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C842E3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Private conversations are:</w:t>
      </w:r>
    </w:p>
    <w:p w14:paraId="15BAD5E9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ACFE26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Not screenshots for drama</w:t>
      </w:r>
    </w:p>
    <w:p w14:paraId="769EBB9D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lastRenderedPageBreak/>
        <w:t>• Not shared publicly</w:t>
      </w:r>
    </w:p>
    <w:p w14:paraId="42905EA3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Not used for leverage</w:t>
      </w:r>
    </w:p>
    <w:p w14:paraId="378B5C92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6B2035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Trust survives through discretion.</w:t>
      </w:r>
    </w:p>
    <w:p w14:paraId="40BF82EC" w14:textId="77777777" w:rsidR="00832019" w:rsidRPr="00D4431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11B7C8" wp14:editId="2EC4572A">
                <wp:extent cx="5943600" cy="1270"/>
                <wp:effectExtent l="0" t="31750" r="0" b="36830"/>
                <wp:docPr id="140261430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BC2C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E0E6058" w14:textId="77777777" w:rsidR="00832019" w:rsidRPr="00D4431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Platform-Specific Privacy Rules</w:t>
      </w:r>
    </w:p>
    <w:p w14:paraId="5892C3D1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6F1D71" w14:textId="77777777" w:rsidR="00832019" w:rsidRPr="00D44312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Facebook Groups / Riders Hub</w:t>
      </w:r>
    </w:p>
    <w:p w14:paraId="6EC93CD5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2FADD7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 doxxing</w:t>
      </w:r>
    </w:p>
    <w:p w14:paraId="752CF1AF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 sharing of private messages</w:t>
      </w:r>
    </w:p>
    <w:p w14:paraId="5840CBF2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 screenshot shaming</w:t>
      </w:r>
    </w:p>
    <w:p w14:paraId="48DCE90B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 external sharing of group content</w:t>
      </w:r>
    </w:p>
    <w:p w14:paraId="5DE51493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53337B" w14:textId="77777777" w:rsidR="00832019" w:rsidRPr="00D44312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Social Media Platforms</w:t>
      </w:r>
    </w:p>
    <w:p w14:paraId="6AEAB49F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2027C7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 tagging without permission</w:t>
      </w:r>
    </w:p>
    <w:p w14:paraId="71A2EC69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 real-time location sharing of others</w:t>
      </w:r>
    </w:p>
    <w:p w14:paraId="1254604C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No forced exposure</w:t>
      </w:r>
    </w:p>
    <w:p w14:paraId="49FF0984" w14:textId="77777777" w:rsidR="00832019" w:rsidRPr="00D4431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50A220" wp14:editId="5968847C">
                <wp:extent cx="5943600" cy="1270"/>
                <wp:effectExtent l="0" t="31750" r="0" b="36830"/>
                <wp:docPr id="61553905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BF34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81CF8D9" w14:textId="77777777" w:rsidR="00832019" w:rsidRPr="00D4431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Consent Recording System</w:t>
      </w:r>
    </w:p>
    <w:p w14:paraId="6A838C40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A850E9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For any content featuring individuals:</w:t>
      </w:r>
    </w:p>
    <w:p w14:paraId="7B34D66E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13275B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Consent should be:</w:t>
      </w:r>
    </w:p>
    <w:p w14:paraId="3AD9AF64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2A674B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Written when possible</w:t>
      </w:r>
    </w:p>
    <w:p w14:paraId="11C98B87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Logged internally</w:t>
      </w:r>
    </w:p>
    <w:p w14:paraId="7BFA875E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Revocable at any time</w:t>
      </w:r>
    </w:p>
    <w:p w14:paraId="55280C5F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6F6FA6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People may withdraw permission at any time.</w:t>
      </w:r>
    </w:p>
    <w:p w14:paraId="5A1B3D06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00E379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No argument.</w:t>
      </w:r>
    </w:p>
    <w:p w14:paraId="5723800F" w14:textId="77777777" w:rsidR="00832019" w:rsidRPr="00D4431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AF613D" wp14:editId="783232FB">
                <wp:extent cx="5943600" cy="1270"/>
                <wp:effectExtent l="0" t="31750" r="0" b="36830"/>
                <wp:docPr id="174104263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4EA1E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7F496E5" w14:textId="77777777" w:rsidR="00832019" w:rsidRPr="00D4431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Cultural Rule of Privacy</w:t>
      </w:r>
    </w:p>
    <w:p w14:paraId="4D4D81B1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754D7A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TTN culture teaches:</w:t>
      </w:r>
    </w:p>
    <w:p w14:paraId="7C2A038E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D74E4D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Not everything needs to be seen.</w:t>
      </w:r>
    </w:p>
    <w:p w14:paraId="48E3D995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Not everything should be shared.</w:t>
      </w:r>
    </w:p>
    <w:p w14:paraId="681EFB79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Not everything belongs to the public.</w:t>
      </w:r>
    </w:p>
    <w:p w14:paraId="07A242B4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E59C86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Privacy is part of safety.</w:t>
      </w:r>
    </w:p>
    <w:p w14:paraId="61B2B62A" w14:textId="77777777" w:rsidR="00832019" w:rsidRPr="00D4431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DAAE83" wp14:editId="38659DA6">
                <wp:extent cx="5943600" cy="1270"/>
                <wp:effectExtent l="0" t="31750" r="0" b="36830"/>
                <wp:docPr id="148388251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BA10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0036245" w14:textId="77777777" w:rsidR="00832019" w:rsidRPr="00D4431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Legal &amp; Ethical Boundary Statement</w:t>
      </w:r>
    </w:p>
    <w:p w14:paraId="3CDDB1F4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00C305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lastRenderedPageBreak/>
        <w:t>TTN honors:</w:t>
      </w:r>
    </w:p>
    <w:p w14:paraId="58466770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FB1E9D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Federal privacy expectations</w:t>
      </w:r>
    </w:p>
    <w:p w14:paraId="7FD2283A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State privacy laws</w:t>
      </w:r>
    </w:p>
    <w:p w14:paraId="3C5E25F1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• Ethical obligations beyond minimum law</w:t>
      </w:r>
    </w:p>
    <w:p w14:paraId="02E2658C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5E5AEA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Legal compliance is the floor.</w:t>
      </w:r>
    </w:p>
    <w:p w14:paraId="38D29F8C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Respect is the ceiling.</w:t>
      </w:r>
    </w:p>
    <w:p w14:paraId="033F94DB" w14:textId="77777777" w:rsidR="00832019" w:rsidRPr="00D44312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31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5DBCC7" wp14:editId="001FDF1C">
                <wp:extent cx="5943600" cy="1270"/>
                <wp:effectExtent l="0" t="31750" r="0" b="36830"/>
                <wp:docPr id="34376495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DAA3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93E449D" w14:textId="77777777" w:rsidR="00832019" w:rsidRPr="00D44312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24DB1793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243966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People trust TTN because:</w:t>
      </w:r>
    </w:p>
    <w:p w14:paraId="7CBAAD1B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8FE7B6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We protect silence.</w:t>
      </w:r>
    </w:p>
    <w:p w14:paraId="4BB8F12E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We guard dignity.</w:t>
      </w:r>
    </w:p>
    <w:p w14:paraId="1109572B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We don’t expose souls.</w:t>
      </w:r>
    </w:p>
    <w:p w14:paraId="2E61BDDA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BD14A1" w14:textId="77777777" w:rsidR="00832019" w:rsidRPr="00D44312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44312">
        <w:rPr>
          <w:rFonts w:ascii="Times New Roman" w:hAnsi="Times New Roman" w:cs="Times New Roman"/>
          <w:kern w:val="0"/>
          <w14:ligatures w14:val="none"/>
        </w:rPr>
        <w:t>That is sacred.</w:t>
      </w:r>
    </w:p>
    <w:p w14:paraId="4ECD6CC8" w14:textId="77777777" w:rsidR="00832019" w:rsidRPr="00BB6B18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INTELLECTUAL PROPERTY &amp; BRAND CONTROL</w:t>
      </w:r>
    </w:p>
    <w:p w14:paraId="39D31E15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35D4E8" w14:textId="77777777" w:rsidR="00832019" w:rsidRPr="00BB6B1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Identity Protection &amp; Asset Stewardship Framework</w:t>
      </w:r>
    </w:p>
    <w:p w14:paraId="7335BAD8" w14:textId="77777777" w:rsidR="00832019" w:rsidRPr="00BB6B18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1BEED37" wp14:editId="749F5216">
                <wp:extent cx="5943600" cy="1270"/>
                <wp:effectExtent l="0" t="31750" r="0" b="36830"/>
                <wp:docPr id="528777176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9FBCF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F4DE654" w14:textId="77777777" w:rsidR="00832019" w:rsidRPr="00BB6B1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1A8A1A15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174AF5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This section defines how Throttle Therapy Nation (TTN) protects:</w:t>
      </w:r>
    </w:p>
    <w:p w14:paraId="7BA35CBC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29A04B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Its name</w:t>
      </w:r>
    </w:p>
    <w:p w14:paraId="68F72ACB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Its logos</w:t>
      </w:r>
    </w:p>
    <w:p w14:paraId="6D31ADDF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Its designs</w:t>
      </w:r>
    </w:p>
    <w:p w14:paraId="25E83515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Its voice</w:t>
      </w:r>
    </w:p>
    <w:p w14:paraId="58491DDA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Its reputation</w:t>
      </w:r>
    </w:p>
    <w:p w14:paraId="080B0905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Its creative assets</w:t>
      </w:r>
    </w:p>
    <w:p w14:paraId="2A65A99C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288045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The brand is not decoration.</w:t>
      </w:r>
    </w:p>
    <w:p w14:paraId="41CD8C31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880554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The brand is a protected identity system.</w:t>
      </w:r>
    </w:p>
    <w:p w14:paraId="4E410C9B" w14:textId="77777777" w:rsidR="00832019" w:rsidRPr="00BB6B1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1D0EEE" wp14:editId="38D27A62">
                <wp:extent cx="5943600" cy="1270"/>
                <wp:effectExtent l="0" t="31750" r="0" b="36830"/>
                <wp:docPr id="184160533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191B0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08D6CC7" w14:textId="77777777" w:rsidR="00832019" w:rsidRPr="00BB6B1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Brand Philosophy</w:t>
      </w:r>
    </w:p>
    <w:p w14:paraId="3C92D94C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A70BA1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TTN identity represents:</w:t>
      </w:r>
    </w:p>
    <w:p w14:paraId="6B760337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664C1E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Safety</w:t>
      </w:r>
    </w:p>
    <w:p w14:paraId="5482ED65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Trust</w:t>
      </w:r>
    </w:p>
    <w:p w14:paraId="3DDA1502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Healing</w:t>
      </w:r>
    </w:p>
    <w:p w14:paraId="7264B4FB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lastRenderedPageBreak/>
        <w:t>• Discipline</w:t>
      </w:r>
    </w:p>
    <w:p w14:paraId="1C7FF76C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Respect</w:t>
      </w:r>
    </w:p>
    <w:p w14:paraId="7443B5D6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Protection</w:t>
      </w:r>
    </w:p>
    <w:p w14:paraId="64A3B725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B5EF90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The brand is not used for:</w:t>
      </w:r>
    </w:p>
    <w:p w14:paraId="19B46173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0B2F1A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Ego</w:t>
      </w:r>
    </w:p>
    <w:p w14:paraId="201AC65F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Popularity</w:t>
      </w:r>
    </w:p>
    <w:p w14:paraId="3E3900C1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Chaos</w:t>
      </w:r>
    </w:p>
    <w:p w14:paraId="2BDEC894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Personal gain</w:t>
      </w:r>
    </w:p>
    <w:p w14:paraId="1CC18ECA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Unsafe promotion</w:t>
      </w:r>
    </w:p>
    <w:p w14:paraId="488F97A0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B8B076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When the brand is used incorrectly, people lose trust.</w:t>
      </w:r>
    </w:p>
    <w:p w14:paraId="135688D2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CB8D9E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When people lose trust, people get hurt.</w:t>
      </w:r>
    </w:p>
    <w:p w14:paraId="1104E27C" w14:textId="77777777" w:rsidR="00832019" w:rsidRPr="00BB6B1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ADC4BC" wp14:editId="0E6156E9">
                <wp:extent cx="5943600" cy="1270"/>
                <wp:effectExtent l="0" t="31750" r="0" b="36830"/>
                <wp:docPr id="39665008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3374B3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3715ABC" w14:textId="77777777" w:rsidR="00832019" w:rsidRPr="00BB6B1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Intellectual Property Assets Covered</w:t>
      </w:r>
    </w:p>
    <w:p w14:paraId="2EB28DCE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F6D175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TTN protects the following assets:</w:t>
      </w:r>
    </w:p>
    <w:p w14:paraId="21CE4322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F229BA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Organization name</w:t>
      </w:r>
    </w:p>
    <w:p w14:paraId="653764CA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Abbreviations (TTN)</w:t>
      </w:r>
    </w:p>
    <w:p w14:paraId="19227746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Slogans and taglines</w:t>
      </w:r>
    </w:p>
    <w:p w14:paraId="5A4667DC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lastRenderedPageBreak/>
        <w:t>• Logos and marks</w:t>
      </w:r>
    </w:p>
    <w:p w14:paraId="5A0B3BEF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Badges</w:t>
      </w:r>
    </w:p>
    <w:p w14:paraId="7C0737EE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Graphic styles</w:t>
      </w:r>
    </w:p>
    <w:p w14:paraId="3BF9AC2F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Written content</w:t>
      </w:r>
    </w:p>
    <w:p w14:paraId="744F512D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Training materials</w:t>
      </w:r>
    </w:p>
    <w:p w14:paraId="21EA1DD7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Video content</w:t>
      </w:r>
    </w:p>
    <w:p w14:paraId="2D878990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Mapping and trail data</w:t>
      </w:r>
    </w:p>
    <w:p w14:paraId="43B52597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Educational documents</w:t>
      </w:r>
    </w:p>
    <w:p w14:paraId="176FE840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2DA34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These belong to the organization — not individuals.</w:t>
      </w:r>
    </w:p>
    <w:p w14:paraId="60DDFEA9" w14:textId="77777777" w:rsidR="00832019" w:rsidRPr="00BB6B1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4FF0CD" wp14:editId="60D5BF3D">
                <wp:extent cx="5943600" cy="1270"/>
                <wp:effectExtent l="0" t="31750" r="0" b="36830"/>
                <wp:docPr id="132602828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135CF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F7F7CC0" w14:textId="77777777" w:rsidR="00832019" w:rsidRPr="00BB6B1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Authorized Brand Use</w:t>
      </w:r>
    </w:p>
    <w:p w14:paraId="18E1A60C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ABDB1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Brand use is only allowed by:</w:t>
      </w:r>
    </w:p>
    <w:p w14:paraId="13012587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095E8C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Executive Leadership</w:t>
      </w:r>
    </w:p>
    <w:p w14:paraId="387CE4AC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Appointed Brand/Communications Lead</w:t>
      </w:r>
    </w:p>
    <w:p w14:paraId="2A5D5CB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Authorized Partners (in writing)</w:t>
      </w:r>
    </w:p>
    <w:p w14:paraId="5ABAEE8F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5EDD7B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Authorization must be documented.</w:t>
      </w:r>
    </w:p>
    <w:p w14:paraId="6263A95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64AA3A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No verbal permissions.</w:t>
      </w:r>
    </w:p>
    <w:p w14:paraId="44E34651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0D63B2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lastRenderedPageBreak/>
        <w:t>No assumptions.</w:t>
      </w:r>
    </w:p>
    <w:p w14:paraId="42B68E70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83324E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No implied rights.</w:t>
      </w:r>
    </w:p>
    <w:p w14:paraId="742DCF72" w14:textId="77777777" w:rsidR="00832019" w:rsidRPr="00BB6B1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166E0A" wp14:editId="0E88382C">
                <wp:extent cx="5943600" cy="1270"/>
                <wp:effectExtent l="0" t="31750" r="0" b="36830"/>
                <wp:docPr id="79513779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52DAF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C7C4506" w14:textId="77777777" w:rsidR="00832019" w:rsidRPr="00BB6B1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Prohibited Brand Use</w:t>
      </w:r>
    </w:p>
    <w:p w14:paraId="6670AD5A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B73C0D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The TTN brand may never be used for:</w:t>
      </w:r>
    </w:p>
    <w:p w14:paraId="0F8776D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E7182E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Personal political messaging</w:t>
      </w:r>
    </w:p>
    <w:p w14:paraId="6E978323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Unsafe content</w:t>
      </w:r>
    </w:p>
    <w:p w14:paraId="458EBB2B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Harassment or bullying</w:t>
      </w:r>
    </w:p>
    <w:p w14:paraId="0FAF3837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Financial scams</w:t>
      </w:r>
    </w:p>
    <w:p w14:paraId="500C566B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Misleading partnerships</w:t>
      </w:r>
    </w:p>
    <w:p w14:paraId="045C28CE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Trademark dilution</w:t>
      </w:r>
    </w:p>
    <w:p w14:paraId="5E9629D2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CF45F7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No individual may use the TTN brand to:</w:t>
      </w:r>
    </w:p>
    <w:p w14:paraId="47BBE50E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4F1923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Build personal profit</w:t>
      </w:r>
    </w:p>
    <w:p w14:paraId="0B841F65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Leverage influence</w:t>
      </w:r>
    </w:p>
    <w:p w14:paraId="66B52AB3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Threaten others</w:t>
      </w:r>
    </w:p>
    <w:p w14:paraId="4F33FA08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Claim false authority</w:t>
      </w:r>
    </w:p>
    <w:p w14:paraId="180BD90E" w14:textId="77777777" w:rsidR="00832019" w:rsidRPr="00BB6B1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DFAEDB" wp14:editId="1243BAE3">
                <wp:extent cx="5943600" cy="1270"/>
                <wp:effectExtent l="0" t="31750" r="0" b="36830"/>
                <wp:docPr id="178996771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1B2A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992A0E4" w14:textId="77777777" w:rsidR="00832019" w:rsidRPr="00BB6B1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Logo &amp; Visual Asset Protection</w:t>
      </w:r>
    </w:p>
    <w:p w14:paraId="29330426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32FDEC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All logos and visuals must:</w:t>
      </w:r>
    </w:p>
    <w:p w14:paraId="30441197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6392F1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Be stored in protected brand libraries</w:t>
      </w:r>
    </w:p>
    <w:p w14:paraId="0D08ED2A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Only be modified by authorized designers</w:t>
      </w:r>
    </w:p>
    <w:p w14:paraId="2A7F0DEB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Maintain aspect ratios</w:t>
      </w:r>
    </w:p>
    <w:p w14:paraId="6745C9E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Maintain color standards</w:t>
      </w:r>
    </w:p>
    <w:p w14:paraId="7B5FCBCE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Maintain tone of professionalism</w:t>
      </w:r>
    </w:p>
    <w:p w14:paraId="251A87B6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D51DEC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No stretched logos.</w:t>
      </w:r>
    </w:p>
    <w:p w14:paraId="5BE9A12D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No distorted marks.</w:t>
      </w:r>
    </w:p>
    <w:p w14:paraId="2CD92F43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No unauthorized recolors.</w:t>
      </w:r>
    </w:p>
    <w:p w14:paraId="22F6F71B" w14:textId="77777777" w:rsidR="00832019" w:rsidRPr="00BB6B1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655A33" wp14:editId="0A42382A">
                <wp:extent cx="5943600" cy="1270"/>
                <wp:effectExtent l="0" t="31750" r="0" b="36830"/>
                <wp:docPr id="40468813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46E6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7729182" w14:textId="77777777" w:rsidR="00832019" w:rsidRPr="00BB6B1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Brand Voice &amp; Message Standards</w:t>
      </w:r>
    </w:p>
    <w:p w14:paraId="01452C1B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B9AF4B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TTN voice must remain:</w:t>
      </w:r>
    </w:p>
    <w:p w14:paraId="4F86C5E2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625B27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Calm</w:t>
      </w:r>
    </w:p>
    <w:p w14:paraId="584F97CC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Strong</w:t>
      </w:r>
    </w:p>
    <w:p w14:paraId="007F428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Ethical</w:t>
      </w:r>
    </w:p>
    <w:p w14:paraId="2D281FF8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Respectful</w:t>
      </w:r>
    </w:p>
    <w:p w14:paraId="775F284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Protective</w:t>
      </w:r>
    </w:p>
    <w:p w14:paraId="189970E5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8CC05B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The brand never:</w:t>
      </w:r>
    </w:p>
    <w:p w14:paraId="1FBC419F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2E2D15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Speaks in rage</w:t>
      </w:r>
    </w:p>
    <w:p w14:paraId="4A843A92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Humiliates people</w:t>
      </w:r>
    </w:p>
    <w:p w14:paraId="4DC7D8DE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Exploits tragedy</w:t>
      </w:r>
    </w:p>
    <w:p w14:paraId="06D790B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Uses trauma for attention</w:t>
      </w:r>
    </w:p>
    <w:p w14:paraId="16D7B50B" w14:textId="77777777" w:rsidR="00832019" w:rsidRPr="00BB6B1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714A5F" wp14:editId="7A3EF14E">
                <wp:extent cx="5943600" cy="1270"/>
                <wp:effectExtent l="0" t="31750" r="0" b="36830"/>
                <wp:docPr id="164840671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4837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C49246F" w14:textId="77777777" w:rsidR="00832019" w:rsidRPr="00BB6B1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Mapping &amp; Technical Asset Protection</w:t>
      </w:r>
    </w:p>
    <w:p w14:paraId="4D07B46E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A1AE6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TTN mapping work is:</w:t>
      </w:r>
    </w:p>
    <w:p w14:paraId="44ACD2CD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1FE873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Intellectual property</w:t>
      </w:r>
    </w:p>
    <w:p w14:paraId="242565C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Environmental documentation</w:t>
      </w:r>
    </w:p>
    <w:p w14:paraId="49BE99F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Safety infrastructure</w:t>
      </w:r>
    </w:p>
    <w:p w14:paraId="3025CA03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C3A5CA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Trail data may not be:</w:t>
      </w:r>
    </w:p>
    <w:p w14:paraId="50BC01E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A22514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Sold without authorization</w:t>
      </w:r>
    </w:p>
    <w:p w14:paraId="02755D84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Misrepresented</w:t>
      </w:r>
    </w:p>
    <w:p w14:paraId="6B913DFC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Altered without record</w:t>
      </w:r>
    </w:p>
    <w:p w14:paraId="3E03CCC2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Shared without safety framing</w:t>
      </w:r>
    </w:p>
    <w:p w14:paraId="32D30193" w14:textId="77777777" w:rsidR="00832019" w:rsidRPr="00BB6B1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BC3286" wp14:editId="5DEB1BD0">
                <wp:extent cx="5943600" cy="1270"/>
                <wp:effectExtent l="0" t="31750" r="0" b="36830"/>
                <wp:docPr id="47155657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4BEF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3F028BC" w14:textId="77777777" w:rsidR="00832019" w:rsidRPr="00BB6B1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Partnership Brand Boundaries</w:t>
      </w:r>
    </w:p>
    <w:p w14:paraId="0F57A751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BA7AEF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Partners may:</w:t>
      </w:r>
    </w:p>
    <w:p w14:paraId="7D0AF89D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F09E6A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✔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Co-brand with authorization</w:t>
      </w:r>
    </w:p>
    <w:p w14:paraId="31FA1A41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✔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Use approved TTN badges</w:t>
      </w:r>
    </w:p>
    <w:p w14:paraId="62CE0FF8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478D90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Partners may NOT:</w:t>
      </w:r>
    </w:p>
    <w:p w14:paraId="520E9970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214C82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Rewrite TTN messaging</w:t>
      </w:r>
    </w:p>
    <w:p w14:paraId="3980E381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Alter standards</w:t>
      </w:r>
    </w:p>
    <w:p w14:paraId="20A4A242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Speak on behalf of TTN</w:t>
      </w:r>
    </w:p>
    <w:p w14:paraId="66F18202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Apple Color Emoji" w:hAnsi="Apple Color Emoji" w:cs="Apple Color Emoji"/>
          <w:kern w:val="0"/>
          <w14:ligatures w14:val="none"/>
        </w:rPr>
        <w:t>✖</w:t>
      </w:r>
      <w:r w:rsidRPr="00BB6B18">
        <w:rPr>
          <w:rFonts w:ascii="Times New Roman" w:hAnsi="Times New Roman" w:cs="Times New Roman"/>
          <w:kern w:val="0"/>
          <w14:ligatures w14:val="none"/>
        </w:rPr>
        <w:t xml:space="preserve"> Claim ownership</w:t>
      </w:r>
    </w:p>
    <w:p w14:paraId="5A15843B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7EAECB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Partnership is not ownership.</w:t>
      </w:r>
    </w:p>
    <w:p w14:paraId="45044FAD" w14:textId="77777777" w:rsidR="00832019" w:rsidRPr="00BB6B1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96F24D" wp14:editId="7CDA317C">
                <wp:extent cx="5943600" cy="1270"/>
                <wp:effectExtent l="0" t="31750" r="0" b="36830"/>
                <wp:docPr id="115912365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3E3FC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17186F3" w14:textId="77777777" w:rsidR="00832019" w:rsidRPr="00BB6B1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Misuse Response Protocol</w:t>
      </w:r>
    </w:p>
    <w:p w14:paraId="0B52EFB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C33EB6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If brand misuse is detected:</w:t>
      </w:r>
    </w:p>
    <w:p w14:paraId="68498FED" w14:textId="77777777" w:rsidR="00832019" w:rsidRPr="00BB6B18" w:rsidRDefault="00832019" w:rsidP="00832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Documentation of violation</w:t>
      </w:r>
    </w:p>
    <w:p w14:paraId="69235FB2" w14:textId="77777777" w:rsidR="00832019" w:rsidRPr="00BB6B18" w:rsidRDefault="00832019" w:rsidP="00832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Immediate cease request</w:t>
      </w:r>
    </w:p>
    <w:p w14:paraId="0D1B1F63" w14:textId="77777777" w:rsidR="00832019" w:rsidRPr="00BB6B18" w:rsidRDefault="00832019" w:rsidP="00832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Public clarity statement (if needed)</w:t>
      </w:r>
    </w:p>
    <w:p w14:paraId="648FC5C5" w14:textId="77777777" w:rsidR="00832019" w:rsidRPr="00BB6B18" w:rsidRDefault="00832019" w:rsidP="00832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Legal counsel escalation if repeated</w:t>
      </w:r>
    </w:p>
    <w:p w14:paraId="7AA3083B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7FAE53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lastRenderedPageBreak/>
        <w:t>TTN does not tolerate silent abuse.</w:t>
      </w:r>
    </w:p>
    <w:p w14:paraId="4C4F9FC3" w14:textId="77777777" w:rsidR="00832019" w:rsidRPr="00BB6B1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A9671E" wp14:editId="52E5DA84">
                <wp:extent cx="5943600" cy="1270"/>
                <wp:effectExtent l="0" t="31750" r="0" b="36830"/>
                <wp:docPr id="56954974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B2C5E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5B0CE1D" w14:textId="77777777" w:rsidR="00832019" w:rsidRPr="00BB6B1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Digital Asset Control</w:t>
      </w:r>
    </w:p>
    <w:p w14:paraId="0ADFF2F3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78018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Access to:</w:t>
      </w:r>
    </w:p>
    <w:p w14:paraId="32DFB385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F6CB7C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Websites</w:t>
      </w:r>
    </w:p>
    <w:p w14:paraId="78E9298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Domains</w:t>
      </w:r>
    </w:p>
    <w:p w14:paraId="23EB76A4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Social platforms</w:t>
      </w:r>
    </w:p>
    <w:p w14:paraId="1B332D73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• Stores</w:t>
      </w:r>
    </w:p>
    <w:p w14:paraId="15634D47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984E9F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Must be limited to authorized administrators.</w:t>
      </w:r>
    </w:p>
    <w:p w14:paraId="770CFB95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1C6A74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No shared passwords without control logs.</w:t>
      </w:r>
    </w:p>
    <w:p w14:paraId="052CD091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49F7C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No insecure access sharing.</w:t>
      </w:r>
    </w:p>
    <w:p w14:paraId="67B39AD5" w14:textId="77777777" w:rsidR="00832019" w:rsidRPr="00BB6B1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FCD404" wp14:editId="3C5E8408">
                <wp:extent cx="5943600" cy="1270"/>
                <wp:effectExtent l="0" t="31750" r="0" b="36830"/>
                <wp:docPr id="197057690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24CD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047BBC9" w14:textId="77777777" w:rsidR="00832019" w:rsidRPr="00BB6B1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Successor Stewardship Obligation</w:t>
      </w:r>
    </w:p>
    <w:p w14:paraId="0AFC0921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F6FB41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Future leaders must understand:</w:t>
      </w:r>
    </w:p>
    <w:p w14:paraId="7B118BEE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3226D1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This brand is trust embodied.</w:t>
      </w:r>
    </w:p>
    <w:p w14:paraId="7E080C58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CE85E1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lastRenderedPageBreak/>
        <w:t>It is not merchandise.</w:t>
      </w:r>
    </w:p>
    <w:p w14:paraId="2EF2D09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39387A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It is not influence.</w:t>
      </w:r>
    </w:p>
    <w:p w14:paraId="12387152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6017D4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It is not leverage.</w:t>
      </w:r>
    </w:p>
    <w:p w14:paraId="737EECF7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55AE7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It is responsibility.</w:t>
      </w:r>
    </w:p>
    <w:p w14:paraId="5D1343A1" w14:textId="77777777" w:rsidR="00832019" w:rsidRPr="00BB6B18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B1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FBF3F0" wp14:editId="2CC9E72D">
                <wp:extent cx="5943600" cy="1270"/>
                <wp:effectExtent l="0" t="31750" r="0" b="36830"/>
                <wp:docPr id="164414544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C7D1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7165200" w14:textId="77777777" w:rsidR="00832019" w:rsidRPr="00BB6B18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B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3E54B406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8B24D8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When someone sees the TTN name, they should feel:</w:t>
      </w:r>
    </w:p>
    <w:p w14:paraId="3F114411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6D129A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Safe.</w:t>
      </w:r>
    </w:p>
    <w:p w14:paraId="376F49EE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Respected.</w:t>
      </w:r>
    </w:p>
    <w:p w14:paraId="4373FAD7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Protected.</w:t>
      </w:r>
    </w:p>
    <w:p w14:paraId="536AD99B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2ADE6F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If that ever changes…</w:t>
      </w:r>
    </w:p>
    <w:p w14:paraId="18A41AF9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AB8358" w14:textId="77777777" w:rsidR="00832019" w:rsidRPr="00BB6B18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6B18">
        <w:rPr>
          <w:rFonts w:ascii="Times New Roman" w:hAnsi="Times New Roman" w:cs="Times New Roman"/>
          <w:kern w:val="0"/>
          <w14:ligatures w14:val="none"/>
        </w:rPr>
        <w:t>The brand has been corrupted.</w:t>
      </w:r>
    </w:p>
    <w:p w14:paraId="50DAAC59" w14:textId="77777777" w:rsidR="00832019" w:rsidRPr="00E67E06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EXIT &amp; DISSOLUTION FRAMEWORK</w:t>
      </w:r>
    </w:p>
    <w:p w14:paraId="7012A2F4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025591" w14:textId="77777777" w:rsidR="00832019" w:rsidRPr="00E67E0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Continuity, Closure &amp; Protection Protocol</w:t>
      </w:r>
    </w:p>
    <w:p w14:paraId="729956F1" w14:textId="77777777" w:rsidR="00832019" w:rsidRPr="00E67E06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8B66A89" wp14:editId="6921E4A8">
                <wp:extent cx="5943600" cy="1270"/>
                <wp:effectExtent l="0" t="31750" r="0" b="36830"/>
                <wp:docPr id="845499898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B4551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FA94F63" w14:textId="77777777" w:rsidR="00832019" w:rsidRPr="00E67E0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1D578220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27D486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This section defines what happens if:</w:t>
      </w:r>
    </w:p>
    <w:p w14:paraId="3010FCC9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BE7846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Throttle Therapy Nation (TTN) can no longer operate</w:t>
      </w:r>
    </w:p>
    <w:p w14:paraId="2418D353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Leadership collapses</w:t>
      </w:r>
    </w:p>
    <w:p w14:paraId="676FCBFA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Legal or financial crises occur</w:t>
      </w:r>
    </w:p>
    <w:p w14:paraId="46F111D5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Land access is permanently lost</w:t>
      </w:r>
    </w:p>
    <w:p w14:paraId="2945F451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Or the organization must end</w:t>
      </w:r>
    </w:p>
    <w:p w14:paraId="7BBA9C64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0EA7C8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A real legacy does not only plan growth.</w:t>
      </w:r>
    </w:p>
    <w:p w14:paraId="6A477C72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It plans responsible endings.</w:t>
      </w:r>
    </w:p>
    <w:p w14:paraId="537E049E" w14:textId="77777777" w:rsidR="00832019" w:rsidRPr="00E67E0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4DE788" wp14:editId="4BB838D4">
                <wp:extent cx="5943600" cy="1270"/>
                <wp:effectExtent l="0" t="31750" r="0" b="36830"/>
                <wp:docPr id="83931294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86DD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4840E1F" w14:textId="77777777" w:rsidR="00832019" w:rsidRPr="00E67E0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Philosophy of Organizational Closure</w:t>
      </w:r>
    </w:p>
    <w:p w14:paraId="791E843D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C41538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TTN does not view dissolution as:</w:t>
      </w:r>
    </w:p>
    <w:p w14:paraId="576EBEF6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A0D75B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✖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Failure</w:t>
      </w:r>
    </w:p>
    <w:p w14:paraId="0B729ECB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✖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Shame</w:t>
      </w:r>
    </w:p>
    <w:p w14:paraId="47429854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✖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Weakness</w:t>
      </w:r>
    </w:p>
    <w:p w14:paraId="60DAAC66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14B5BF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TTN views proper closure as:</w:t>
      </w:r>
    </w:p>
    <w:p w14:paraId="758D416A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138854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✔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Protection</w:t>
      </w:r>
    </w:p>
    <w:p w14:paraId="5361CBEA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✔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Responsibility</w:t>
      </w:r>
    </w:p>
    <w:p w14:paraId="69D8C232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✔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Stewardship</w:t>
      </w:r>
    </w:p>
    <w:p w14:paraId="3B9EF179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✔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Respect</w:t>
      </w:r>
    </w:p>
    <w:p w14:paraId="5BA28BB8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D6E6BE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Ending something responsibly is as powerful as building it.</w:t>
      </w:r>
    </w:p>
    <w:p w14:paraId="205EB2C9" w14:textId="77777777" w:rsidR="00832019" w:rsidRPr="00E67E0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68F07C" wp14:editId="55DEAC39">
                <wp:extent cx="5943600" cy="1270"/>
                <wp:effectExtent l="0" t="31750" r="0" b="36830"/>
                <wp:docPr id="1626087430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CAB6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BFD7F7D" w14:textId="77777777" w:rsidR="00832019" w:rsidRPr="00E67E0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Triggers That Require Dissolution Review</w:t>
      </w:r>
    </w:p>
    <w:p w14:paraId="7710E0A2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869B37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A formal review must occur if any of the following happen:</w:t>
      </w:r>
    </w:p>
    <w:p w14:paraId="0FFD6A45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E29204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Loss of legal standing</w:t>
      </w:r>
    </w:p>
    <w:p w14:paraId="1A0858BB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Permanent land access termination</w:t>
      </w:r>
    </w:p>
    <w:p w14:paraId="4D40B707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Loss of key operational leadership</w:t>
      </w:r>
    </w:p>
    <w:p w14:paraId="46BA711E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Financial insolvency</w:t>
      </w:r>
    </w:p>
    <w:p w14:paraId="7992631D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Safety failures at structural level</w:t>
      </w:r>
    </w:p>
    <w:p w14:paraId="7FF139DB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Culture collapse indicators</w:t>
      </w:r>
    </w:p>
    <w:p w14:paraId="64457D2B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DFC924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A review does not automatically mean shutdown.</w:t>
      </w:r>
    </w:p>
    <w:p w14:paraId="1C3440D9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A88559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It means serious evaluation.</w:t>
      </w:r>
    </w:p>
    <w:p w14:paraId="2B1069DF" w14:textId="77777777" w:rsidR="00832019" w:rsidRPr="00E67E0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81E531" wp14:editId="44426483">
                <wp:extent cx="5943600" cy="1270"/>
                <wp:effectExtent l="0" t="31750" r="0" b="36830"/>
                <wp:docPr id="213183892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ED55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FBA4EE1" w14:textId="77777777" w:rsidR="00832019" w:rsidRPr="00E67E0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Temporary Suspension Protocol</w:t>
      </w:r>
    </w:p>
    <w:p w14:paraId="1970D06D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F8B267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When TTN cannot operate safely:</w:t>
      </w:r>
    </w:p>
    <w:p w14:paraId="3AE0D3DD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2C92D6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Operations pause</w:t>
      </w:r>
    </w:p>
    <w:p w14:paraId="6F09F581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Public communication is controlled</w:t>
      </w:r>
    </w:p>
    <w:p w14:paraId="6C1C46ED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Incident analysis occurs</w:t>
      </w:r>
    </w:p>
    <w:p w14:paraId="13D9F60D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Legal and safety consultation occurs</w:t>
      </w:r>
    </w:p>
    <w:p w14:paraId="2BC0FF41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0D32BD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Suspension is considered protection — not failure.</w:t>
      </w:r>
    </w:p>
    <w:p w14:paraId="63603322" w14:textId="77777777" w:rsidR="00832019" w:rsidRPr="00E67E0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16DC04" wp14:editId="02036AE9">
                <wp:extent cx="5943600" cy="1270"/>
                <wp:effectExtent l="0" t="31750" r="0" b="36830"/>
                <wp:docPr id="58279890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58AC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C967B36" w14:textId="77777777" w:rsidR="00832019" w:rsidRPr="00E67E0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Orderly Dissolution Process</w:t>
      </w:r>
    </w:p>
    <w:p w14:paraId="3401BAFB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6F0C78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If dissolution becomes necessary, the following must occur in order:</w:t>
      </w:r>
    </w:p>
    <w:p w14:paraId="5C3E36E7" w14:textId="77777777" w:rsidR="00832019" w:rsidRPr="00E67E06" w:rsidRDefault="00832019" w:rsidP="00832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Cease high-risk activities</w:t>
      </w:r>
    </w:p>
    <w:p w14:paraId="59CD178E" w14:textId="77777777" w:rsidR="00832019" w:rsidRPr="00E67E06" w:rsidRDefault="00832019" w:rsidP="00832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Secure all records and documents</w:t>
      </w:r>
    </w:p>
    <w:p w14:paraId="2C0D820C" w14:textId="77777777" w:rsidR="00832019" w:rsidRPr="00E67E06" w:rsidRDefault="00832019" w:rsidP="00832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Protect member privacy</w:t>
      </w:r>
    </w:p>
    <w:p w14:paraId="1D42C993" w14:textId="77777777" w:rsidR="00832019" w:rsidRPr="00E67E06" w:rsidRDefault="00832019" w:rsidP="00832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Settle financial obligations</w:t>
      </w:r>
    </w:p>
    <w:p w14:paraId="263BBD42" w14:textId="77777777" w:rsidR="00832019" w:rsidRPr="00E67E06" w:rsidRDefault="00832019" w:rsidP="00832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Notify partners</w:t>
      </w:r>
    </w:p>
    <w:p w14:paraId="5CD850EF" w14:textId="77777777" w:rsidR="00832019" w:rsidRPr="00E67E06" w:rsidRDefault="00832019" w:rsidP="00832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Public communication framed with dignity</w:t>
      </w:r>
    </w:p>
    <w:p w14:paraId="71A5D75C" w14:textId="77777777" w:rsidR="00832019" w:rsidRPr="00E67E06" w:rsidRDefault="00832019" w:rsidP="00832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Archive organizational history</w:t>
      </w:r>
    </w:p>
    <w:p w14:paraId="0243CBE7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F20A8C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Nothing is destroyed emotionally.</w:t>
      </w:r>
    </w:p>
    <w:p w14:paraId="498B8E74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E4D0A2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Nothing is burned in anger.</w:t>
      </w:r>
    </w:p>
    <w:p w14:paraId="2A249E2F" w14:textId="77777777" w:rsidR="00832019" w:rsidRPr="00E67E0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291DDF" wp14:editId="3C6BDAD1">
                <wp:extent cx="5943600" cy="1270"/>
                <wp:effectExtent l="0" t="31750" r="0" b="36830"/>
                <wp:docPr id="182467178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784E3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9D547EA" w14:textId="77777777" w:rsidR="00832019" w:rsidRPr="00E67E0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Ownership &amp; Asset Handling</w:t>
      </w:r>
    </w:p>
    <w:p w14:paraId="6634C9DA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3094FA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All assets must be:</w:t>
      </w:r>
    </w:p>
    <w:p w14:paraId="6CCFFA0F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B8F6FB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Logged</w:t>
      </w:r>
    </w:p>
    <w:p w14:paraId="2FE7B375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Secured</w:t>
      </w:r>
    </w:p>
    <w:p w14:paraId="66DC52CA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Legally transferred or dissolved</w:t>
      </w:r>
    </w:p>
    <w:p w14:paraId="2D610492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Donated responsibly where appropriate</w:t>
      </w:r>
    </w:p>
    <w:p w14:paraId="7DF9322C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06B9B8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Assets include:</w:t>
      </w:r>
    </w:p>
    <w:p w14:paraId="090FABBA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3BB6EB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Equipment</w:t>
      </w:r>
    </w:p>
    <w:p w14:paraId="42E51FA0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Trail data</w:t>
      </w:r>
    </w:p>
    <w:p w14:paraId="6AFB1730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Digital properties</w:t>
      </w:r>
    </w:p>
    <w:p w14:paraId="3DB57304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Documents</w:t>
      </w:r>
    </w:p>
    <w:p w14:paraId="750A2D8D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Intellectual property</w:t>
      </w:r>
    </w:p>
    <w:p w14:paraId="228276E8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185F5A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No asset is taken for personal gain.</w:t>
      </w:r>
    </w:p>
    <w:p w14:paraId="7C0EB497" w14:textId="77777777" w:rsidR="00832019" w:rsidRPr="00E67E0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B65680" wp14:editId="3E21266C">
                <wp:extent cx="5943600" cy="1270"/>
                <wp:effectExtent l="0" t="31750" r="0" b="36830"/>
                <wp:docPr id="28624990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D19F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B330E33" w14:textId="77777777" w:rsidR="00832019" w:rsidRPr="00E67E0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Stewardship Continuity Option</w:t>
      </w:r>
    </w:p>
    <w:p w14:paraId="50B4A958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D1879C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If TTN dissolves as an entity but the community still lives:</w:t>
      </w:r>
    </w:p>
    <w:p w14:paraId="2A4C4211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8F4A36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lastRenderedPageBreak/>
        <w:t>Qualified successors may:</w:t>
      </w:r>
    </w:p>
    <w:p w14:paraId="761ED0C1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3B85D6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Continue culture informally</w:t>
      </w:r>
    </w:p>
    <w:p w14:paraId="618A10AC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Preserve safety knowledge</w:t>
      </w:r>
    </w:p>
    <w:p w14:paraId="08AE7D97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Teach standards</w:t>
      </w:r>
    </w:p>
    <w:p w14:paraId="2914BAEF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543BB1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But they may not:</w:t>
      </w:r>
    </w:p>
    <w:p w14:paraId="0982B91D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044FC5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✖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Use TTN brand</w:t>
      </w:r>
    </w:p>
    <w:p w14:paraId="7B752848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✖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Represent official status</w:t>
      </w:r>
    </w:p>
    <w:p w14:paraId="58974BC4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Apple Color Emoji" w:hAnsi="Apple Color Emoji" w:cs="Apple Color Emoji"/>
          <w:kern w:val="0"/>
          <w14:ligatures w14:val="none"/>
        </w:rPr>
        <w:t>✖</w:t>
      </w:r>
      <w:r w:rsidRPr="00E67E06">
        <w:rPr>
          <w:rFonts w:ascii="Times New Roman" w:hAnsi="Times New Roman" w:cs="Times New Roman"/>
          <w:kern w:val="0"/>
          <w14:ligatures w14:val="none"/>
        </w:rPr>
        <w:t xml:space="preserve"> Rewrite history</w:t>
      </w:r>
    </w:p>
    <w:p w14:paraId="3F42708D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E49C99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Culture can continue without identity misuse.</w:t>
      </w:r>
    </w:p>
    <w:p w14:paraId="47588F72" w14:textId="77777777" w:rsidR="00832019" w:rsidRPr="00E67E0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CBC05F" wp14:editId="5B9FCCC2">
                <wp:extent cx="5943600" cy="1270"/>
                <wp:effectExtent l="0" t="31750" r="0" b="36830"/>
                <wp:docPr id="161456639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3072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B83D79D" w14:textId="77777777" w:rsidR="00832019" w:rsidRPr="00E67E0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Founder’s Dissolution Ethic</w:t>
      </w:r>
    </w:p>
    <w:p w14:paraId="7BF37BA5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DB726F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The founder’s intent:</w:t>
      </w:r>
    </w:p>
    <w:p w14:paraId="6BC1F226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73963E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If TTN cannot be operated safely and ethically, it should not exist.</w:t>
      </w:r>
    </w:p>
    <w:p w14:paraId="0F57745C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17AADD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A name is not more important than people.</w:t>
      </w:r>
    </w:p>
    <w:p w14:paraId="0C02B808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5AB2EB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A brand is not more important than land.</w:t>
      </w:r>
    </w:p>
    <w:p w14:paraId="358EBB10" w14:textId="77777777" w:rsidR="00832019" w:rsidRPr="00E67E0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C7F1CEC" wp14:editId="53855988">
                <wp:extent cx="5943600" cy="1270"/>
                <wp:effectExtent l="0" t="31750" r="0" b="36830"/>
                <wp:docPr id="184389717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F3ADF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FAB188C" w14:textId="77777777" w:rsidR="00832019" w:rsidRPr="00E67E0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Emergency Dissolution Authority</w:t>
      </w:r>
    </w:p>
    <w:p w14:paraId="21D9947E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227340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In extreme circumstances:</w:t>
      </w:r>
    </w:p>
    <w:p w14:paraId="4BAC310C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E26830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Executive leadership may trigger emergency shutdown</w:t>
      </w:r>
    </w:p>
    <w:p w14:paraId="33C3B036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 xml:space="preserve">• Advisory </w:t>
      </w:r>
      <w:proofErr w:type="spellStart"/>
      <w:r w:rsidRPr="00E67E06">
        <w:rPr>
          <w:rFonts w:ascii="Times New Roman" w:hAnsi="Times New Roman" w:cs="Times New Roman"/>
          <w:kern w:val="0"/>
          <w14:ligatures w14:val="none"/>
        </w:rPr>
        <w:t>counsel</w:t>
      </w:r>
      <w:proofErr w:type="spellEnd"/>
      <w:r w:rsidRPr="00E67E06">
        <w:rPr>
          <w:rFonts w:ascii="Times New Roman" w:hAnsi="Times New Roman" w:cs="Times New Roman"/>
          <w:kern w:val="0"/>
          <w14:ligatures w14:val="none"/>
        </w:rPr>
        <w:t xml:space="preserve"> must be notified</w:t>
      </w:r>
    </w:p>
    <w:p w14:paraId="754BD8FD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Actions must be documented</w:t>
      </w:r>
    </w:p>
    <w:p w14:paraId="79D045C9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12352B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This is reserved for safety threats.</w:t>
      </w:r>
    </w:p>
    <w:p w14:paraId="438E83EB" w14:textId="77777777" w:rsidR="00832019" w:rsidRPr="00E67E0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C8A168" wp14:editId="54E4D4F1">
                <wp:extent cx="5943600" cy="1270"/>
                <wp:effectExtent l="0" t="31750" r="0" b="36830"/>
                <wp:docPr id="75274771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5C77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D67AB48" w14:textId="77777777" w:rsidR="00832019" w:rsidRPr="00E67E0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Legacy Preservation Requirement</w:t>
      </w:r>
    </w:p>
    <w:p w14:paraId="1D22CBFD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F872CA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Before closure:</w:t>
      </w:r>
    </w:p>
    <w:p w14:paraId="08588CF9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24DAEA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Documents must be archived</w:t>
      </w:r>
    </w:p>
    <w:p w14:paraId="48EF0E29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Institutional memory protected</w:t>
      </w:r>
    </w:p>
    <w:p w14:paraId="15FF1BDB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• Historical truth preserved</w:t>
      </w:r>
    </w:p>
    <w:p w14:paraId="76DC55AE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CFEC18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Even if the organization ends, the wisdom must not.</w:t>
      </w:r>
    </w:p>
    <w:p w14:paraId="2CA14689" w14:textId="77777777" w:rsidR="00832019" w:rsidRPr="00E67E06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E0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CA0A4C" wp14:editId="06FA0345">
                <wp:extent cx="5943600" cy="1270"/>
                <wp:effectExtent l="0" t="31750" r="0" b="36830"/>
                <wp:docPr id="86774449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39A68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21BCC50" w14:textId="77777777" w:rsidR="00832019" w:rsidRPr="00E67E06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3F79EB09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3A872B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lastRenderedPageBreak/>
        <w:t>Some things are meant to grow.</w:t>
      </w:r>
    </w:p>
    <w:p w14:paraId="376060BA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Some things are meant to protect.</w:t>
      </w:r>
    </w:p>
    <w:p w14:paraId="076B8CD3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Some things are meant to end.</w:t>
      </w:r>
    </w:p>
    <w:p w14:paraId="4406388B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B407AF" w14:textId="77777777" w:rsidR="00832019" w:rsidRPr="00E67E06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7E06">
        <w:rPr>
          <w:rFonts w:ascii="Times New Roman" w:hAnsi="Times New Roman" w:cs="Times New Roman"/>
          <w:kern w:val="0"/>
          <w14:ligatures w14:val="none"/>
        </w:rPr>
        <w:t>The integrity of the ending defines the value of the beginning.</w:t>
      </w:r>
    </w:p>
    <w:p w14:paraId="3E97A096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GLOSSARY &amp; INDEX</w:t>
      </w:r>
    </w:p>
    <w:p w14:paraId="59F8766E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E42EEE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Terminology, Acronyms &amp; Reference Guide</w:t>
      </w:r>
    </w:p>
    <w:p w14:paraId="6BE9398C" w14:textId="77777777" w:rsidR="00832019" w:rsidRPr="00267B10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5C12A2" wp14:editId="27439CE8">
                <wp:extent cx="5943600" cy="1270"/>
                <wp:effectExtent l="0" t="31750" r="0" b="36830"/>
                <wp:docPr id="783521014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A86E2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D51AEEF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71B1096C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C36527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This section ensures that any future reader—even with no personal history in the organization—can clearly understand:</w:t>
      </w:r>
    </w:p>
    <w:p w14:paraId="760C58D0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B826FC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• Language</w:t>
      </w:r>
    </w:p>
    <w:p w14:paraId="7DBC824F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• Roles</w:t>
      </w:r>
    </w:p>
    <w:p w14:paraId="43E01F10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• Systems</w:t>
      </w:r>
    </w:p>
    <w:p w14:paraId="08148727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• Culture terms</w:t>
      </w:r>
    </w:p>
    <w:p w14:paraId="16918A95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• Operational structures</w:t>
      </w:r>
    </w:p>
    <w:p w14:paraId="687E3E6F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2E0D07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This prevents misinterpretation and protects legacy clarity.</w:t>
      </w:r>
    </w:p>
    <w:p w14:paraId="57B6A42D" w14:textId="77777777" w:rsidR="00832019" w:rsidRPr="00267B1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E731C4" wp14:editId="2B6D22F7">
                <wp:extent cx="5943600" cy="1270"/>
                <wp:effectExtent l="0" t="31750" r="0" b="36830"/>
                <wp:docPr id="169608806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D4A73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4C53C00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GLOSSARY OF TERMS</w:t>
      </w:r>
    </w:p>
    <w:p w14:paraId="6D9B83D2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1CF57F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Throttle Therapy</w:t>
      </w:r>
    </w:p>
    <w:p w14:paraId="2C02B353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A634BE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The intentional use of controlled motion, riding, or driving to regulate mental and emotional state through focus, movement, discipline, and connection with terrain.</w:t>
      </w:r>
    </w:p>
    <w:p w14:paraId="494259B4" w14:textId="77777777" w:rsidR="00832019" w:rsidRPr="00267B1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E333C0" wp14:editId="6B45144E">
                <wp:extent cx="5943600" cy="1270"/>
                <wp:effectExtent l="0" t="31750" r="0" b="36830"/>
                <wp:docPr id="1337886022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27DE6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17831D3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Throttle Therapy Nation (TTN)</w:t>
      </w:r>
    </w:p>
    <w:p w14:paraId="4B1C208D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19A435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The organization created to structure, protect, and teach safe, ethical, disciplined throttle-based healing and community culture.</w:t>
      </w:r>
    </w:p>
    <w:p w14:paraId="1FBD36B5" w14:textId="77777777" w:rsidR="00832019" w:rsidRPr="00267B1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28E015" wp14:editId="3F29671C">
                <wp:extent cx="5943600" cy="1270"/>
                <wp:effectExtent l="0" t="31750" r="0" b="36830"/>
                <wp:docPr id="73228720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9A81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8E89319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Wildcat Offroad Park</w:t>
      </w:r>
    </w:p>
    <w:p w14:paraId="4D5FFBA6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45F9C6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A primary terrain and operational development ground where TTN refined its systems, leadership structure, and safety culture.</w:t>
      </w:r>
    </w:p>
    <w:p w14:paraId="758C2566" w14:textId="77777777" w:rsidR="00832019" w:rsidRPr="00267B1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658313" wp14:editId="7B624AF0">
                <wp:extent cx="5943600" cy="1270"/>
                <wp:effectExtent l="0" t="31750" r="0" b="36830"/>
                <wp:docPr id="74913267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96B2C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C83BFA8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Riders Hub</w:t>
      </w:r>
    </w:p>
    <w:p w14:paraId="055C3E6A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D32CB1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The official moderated community space (primarily Facebook-based) where TTN standards, communication, and culture enforcement occur.</w:t>
      </w:r>
    </w:p>
    <w:p w14:paraId="46666761" w14:textId="77777777" w:rsidR="00832019" w:rsidRPr="00267B1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E1CDA1" wp14:editId="659A574D">
                <wp:extent cx="5943600" cy="1270"/>
                <wp:effectExtent l="0" t="31750" r="0" b="36830"/>
                <wp:docPr id="1474764160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232D90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198CF59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Remapping Initiative</w:t>
      </w:r>
    </w:p>
    <w:p w14:paraId="3E5784BD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8C26B8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lastRenderedPageBreak/>
        <w:t>A structured safety-based effort to document, refine, verify, and classify trails to reduce rider risk and preserve land.</w:t>
      </w:r>
    </w:p>
    <w:p w14:paraId="21B63571" w14:textId="77777777" w:rsidR="00832019" w:rsidRPr="00267B1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141F8E" wp14:editId="380B6AB8">
                <wp:extent cx="5943600" cy="1270"/>
                <wp:effectExtent l="0" t="31750" r="0" b="36830"/>
                <wp:docPr id="1916590805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68A9E1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62CE64C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Axle &amp; Arc Fab</w:t>
      </w:r>
    </w:p>
    <w:p w14:paraId="638BDEEE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F42AD4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A fabrication partnership structure formed to protect riders through improved cage safety, machine integrity, and mentorship in professional manufacturing.</w:t>
      </w:r>
    </w:p>
    <w:p w14:paraId="3D1BBCBD" w14:textId="77777777" w:rsidR="00832019" w:rsidRPr="00267B1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09F07C" wp14:editId="7D5B7E24">
                <wp:extent cx="5943600" cy="1270"/>
                <wp:effectExtent l="0" t="31750" r="0" b="36830"/>
                <wp:docPr id="1739513921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A218D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C248190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Ride Leader</w:t>
      </w:r>
    </w:p>
    <w:p w14:paraId="4F8B6886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35B638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An authorized individual responsible for group safety, pace control, terrain decision-making, and participant stability.</w:t>
      </w:r>
    </w:p>
    <w:p w14:paraId="519C5E81" w14:textId="77777777" w:rsidR="00832019" w:rsidRPr="00267B1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0314A7" wp14:editId="233C21F6">
                <wp:extent cx="5943600" cy="1270"/>
                <wp:effectExtent l="0" t="31750" r="0" b="36830"/>
                <wp:docPr id="2072962059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A7F54B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6E264BC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Safety Lead</w:t>
      </w:r>
    </w:p>
    <w:p w14:paraId="663F7362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3A76CE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A specifically trained leader focused on machine readiness, spotting protocols, emergency stabilization, and incident prevention.</w:t>
      </w:r>
    </w:p>
    <w:p w14:paraId="7CEC8E81" w14:textId="77777777" w:rsidR="00832019" w:rsidRPr="00267B1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EFA54B" wp14:editId="08A520AA">
                <wp:extent cx="5943600" cy="1270"/>
                <wp:effectExtent l="0" t="31750" r="0" b="36830"/>
                <wp:docPr id="55423134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57DD4F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A23EA9E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Discipline</w:t>
      </w:r>
    </w:p>
    <w:p w14:paraId="6EEC7DB2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9F0EC1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The TTN principle of calm, consistent, repeatable systems meant to replace chaos with reliability.</w:t>
      </w:r>
    </w:p>
    <w:p w14:paraId="4E05A39B" w14:textId="77777777" w:rsidR="00832019" w:rsidRPr="00267B1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E2DB3F" wp14:editId="3701D049">
                <wp:extent cx="5943600" cy="1270"/>
                <wp:effectExtent l="0" t="31750" r="0" b="36830"/>
                <wp:docPr id="126030237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ADDD3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9625291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Cultural Protection</w:t>
      </w:r>
    </w:p>
    <w:p w14:paraId="5C066123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C95B18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lastRenderedPageBreak/>
        <w:t>The process of actively safeguarding values, tone, standards, and behavioral expectations within the organization.</w:t>
      </w:r>
    </w:p>
    <w:p w14:paraId="76B8B0AF" w14:textId="77777777" w:rsidR="00832019" w:rsidRPr="00267B1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A05689" wp14:editId="3124B3B1">
                <wp:extent cx="5943600" cy="1270"/>
                <wp:effectExtent l="0" t="31750" r="0" b="36830"/>
                <wp:docPr id="208288267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9EA82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65F2B47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Living Amendments</w:t>
      </w:r>
    </w:p>
    <w:p w14:paraId="2C0C0674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606ACD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The structured method by which the legacy book may be updated without corrupting core principles.</w:t>
      </w:r>
    </w:p>
    <w:p w14:paraId="61EE326E" w14:textId="77777777" w:rsidR="00832019" w:rsidRPr="00267B1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0E52AF" wp14:editId="0886E50F">
                <wp:extent cx="5943600" cy="1270"/>
                <wp:effectExtent l="0" t="31750" r="0" b="36830"/>
                <wp:docPr id="142609128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C99F7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A119EC0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Mission Lock</w:t>
      </w:r>
    </w:p>
    <w:p w14:paraId="6103D7BB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7812AC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The principle that the TTN purpose cannot be diluted, redirected, or compromised by popularity, profit, or pressure.</w:t>
      </w:r>
    </w:p>
    <w:p w14:paraId="78714658" w14:textId="77777777" w:rsidR="00832019" w:rsidRPr="00267B1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0E2FFD" wp14:editId="4D53D7F3">
                <wp:extent cx="5943600" cy="1270"/>
                <wp:effectExtent l="0" t="31750" r="0" b="36830"/>
                <wp:docPr id="152510924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765B1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CA49388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Steward</w:t>
      </w:r>
    </w:p>
    <w:p w14:paraId="40BCA218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A35CD2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A future leader entrusted to protect—not own—the organization.</w:t>
      </w:r>
    </w:p>
    <w:p w14:paraId="592C9F8E" w14:textId="77777777" w:rsidR="00832019" w:rsidRPr="00267B1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90535B" wp14:editId="4FDA87E0">
                <wp:extent cx="5943600" cy="1270"/>
                <wp:effectExtent l="0" t="31750" r="0" b="36830"/>
                <wp:docPr id="60362194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53EB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1FF1FE6D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Guardian Role</w:t>
      </w:r>
    </w:p>
    <w:p w14:paraId="21BA6E65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29E785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The mindset that leadership exists to place itself between risk and people.</w:t>
      </w:r>
    </w:p>
    <w:p w14:paraId="4AA39017" w14:textId="77777777" w:rsidR="00832019" w:rsidRPr="00267B1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9B7099" wp14:editId="1F3B575B">
                <wp:extent cx="5943600" cy="1270"/>
                <wp:effectExtent l="0" t="31750" r="0" b="36830"/>
                <wp:docPr id="171522536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0DB3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FDB93B9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Dissolution Protocol</w:t>
      </w:r>
    </w:p>
    <w:p w14:paraId="25BF2A74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CC5C90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The structured, ethical process for closing or suspending the organization if it can no longer safely operate.</w:t>
      </w:r>
    </w:p>
    <w:p w14:paraId="0807D18A" w14:textId="77777777" w:rsidR="00832019" w:rsidRPr="00267B1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292F342" wp14:editId="1A8B0378">
                <wp:extent cx="5943600" cy="1270"/>
                <wp:effectExtent l="0" t="31750" r="0" b="36830"/>
                <wp:docPr id="185409898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601D3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EFE4AB7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ACRONYMS</w:t>
      </w:r>
    </w:p>
    <w:p w14:paraId="6C850F11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9FEF0B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TTN – Throttle Therapy Nation</w:t>
      </w:r>
    </w:p>
    <w:p w14:paraId="5DA25A2D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LLC – Limited Liability Company</w:t>
      </w:r>
    </w:p>
    <w:p w14:paraId="386A60BE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R&amp;D – Research and Development</w:t>
      </w:r>
    </w:p>
    <w:p w14:paraId="640E1E2E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IP – Intellectual Property</w:t>
      </w:r>
    </w:p>
    <w:p w14:paraId="0CA8BDA8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SOS – Secretary of State</w:t>
      </w:r>
    </w:p>
    <w:p w14:paraId="40807B92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EIN – Employer Identification Number</w:t>
      </w:r>
    </w:p>
    <w:p w14:paraId="1C1169F5" w14:textId="77777777" w:rsidR="00832019" w:rsidRPr="00267B1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10D9EC" wp14:editId="3B852FF1">
                <wp:extent cx="5943600" cy="1270"/>
                <wp:effectExtent l="0" t="31750" r="0" b="36830"/>
                <wp:docPr id="27771875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23DB8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31A8E47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INDEX (REFERENCE SYSTEM)</w:t>
      </w:r>
    </w:p>
    <w:p w14:paraId="0CD1356E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FB6532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Use this index to quickly locate material within the book:</w:t>
      </w:r>
    </w:p>
    <w:p w14:paraId="57661DC2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907937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</w:t>
      </w:r>
    </w:p>
    <w:p w14:paraId="5886EF5F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99F8C9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Axle &amp; Arc Fab – Chapter 20</w:t>
      </w:r>
    </w:p>
    <w:p w14:paraId="6CEA18B9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Amendments Protocol – Section G</w:t>
      </w:r>
    </w:p>
    <w:p w14:paraId="6BC36C03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13A434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</w:t>
      </w:r>
    </w:p>
    <w:p w14:paraId="638F3522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F635D1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Brand Protection – Section 10</w:t>
      </w:r>
    </w:p>
    <w:p w14:paraId="0B7B4BF3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1D6586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</w:t>
      </w:r>
    </w:p>
    <w:p w14:paraId="46CC7AA7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8A429E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Communications Protocol – Section 8</w:t>
      </w:r>
    </w:p>
    <w:p w14:paraId="2C2A7B18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Culture Protection – Chapters 21–27</w:t>
      </w:r>
    </w:p>
    <w:p w14:paraId="74C11D6F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9323BC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</w:t>
      </w:r>
    </w:p>
    <w:p w14:paraId="3ACEB93E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A5401D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Documentation Standards – Section 5</w:t>
      </w:r>
    </w:p>
    <w:p w14:paraId="0999620B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Dissolution Framework – Section 11</w:t>
      </w:r>
    </w:p>
    <w:p w14:paraId="5C52FABD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6A0E15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</w:t>
      </w:r>
    </w:p>
    <w:p w14:paraId="5DAB2B45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A7E8A3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Emergency Protocols – Operational Appendix</w:t>
      </w:r>
    </w:p>
    <w:p w14:paraId="66945E46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F191F2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</w:t>
      </w:r>
    </w:p>
    <w:p w14:paraId="2278EE0C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5102E0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Financial Stewardship – Section F</w:t>
      </w:r>
    </w:p>
    <w:p w14:paraId="02E80DEA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6A88E0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</w:t>
      </w:r>
    </w:p>
    <w:p w14:paraId="6111BC10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68959F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Governance Structure – Section E</w:t>
      </w:r>
    </w:p>
    <w:p w14:paraId="4740A624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328175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</w:t>
      </w:r>
    </w:p>
    <w:p w14:paraId="2A9D2738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F64E48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Historical Timeline – Section 2</w:t>
      </w:r>
    </w:p>
    <w:p w14:paraId="2926102D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475707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</w:t>
      </w:r>
    </w:p>
    <w:p w14:paraId="2FE288BA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A4119A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Leadership Development – Section 6</w:t>
      </w:r>
    </w:p>
    <w:p w14:paraId="5144061A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Living Amendments – Section G</w:t>
      </w:r>
    </w:p>
    <w:p w14:paraId="39AB0663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20CFDD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</w:t>
      </w:r>
    </w:p>
    <w:p w14:paraId="12D35191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ECD9F4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Member Structure – Section 7</w:t>
      </w:r>
    </w:p>
    <w:p w14:paraId="4C723AE9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4ACB3E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</w:t>
      </w:r>
    </w:p>
    <w:p w14:paraId="3163F81E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3274A2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Operational Systems – Appendix</w:t>
      </w:r>
    </w:p>
    <w:p w14:paraId="21B14D9C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FB1C96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</w:t>
      </w:r>
    </w:p>
    <w:p w14:paraId="218461D6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AA232F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Risk Philosophy – Section 4</w:t>
      </w:r>
    </w:p>
    <w:p w14:paraId="1014B71E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Remapping Initiative – Chapter 15</w:t>
      </w:r>
    </w:p>
    <w:p w14:paraId="05C1A2BD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8CDFE9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</w:t>
      </w:r>
    </w:p>
    <w:p w14:paraId="6776D0C6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3421C2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lastRenderedPageBreak/>
        <w:t>Succession Planning – Governance Section</w:t>
      </w:r>
    </w:p>
    <w:p w14:paraId="6EFFE38B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C9440E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</w:t>
      </w:r>
    </w:p>
    <w:p w14:paraId="6944B0F7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45D272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Throttle Therapy – Chapter 9</w:t>
      </w:r>
    </w:p>
    <w:p w14:paraId="10A7034F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36A166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</w:t>
      </w:r>
    </w:p>
    <w:p w14:paraId="34DAACA2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1D8FF4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Wildcat Integration – Chapters 14–15</w:t>
      </w:r>
    </w:p>
    <w:p w14:paraId="3D2859F5" w14:textId="77777777" w:rsidR="00832019" w:rsidRPr="00267B10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B1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8CF807" wp14:editId="5E142FAF">
                <wp:extent cx="5943600" cy="1270"/>
                <wp:effectExtent l="0" t="31750" r="0" b="36830"/>
                <wp:docPr id="132916874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38845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00FEF6F" w14:textId="77777777" w:rsidR="00832019" w:rsidRPr="00267B10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B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Note</w:t>
      </w:r>
    </w:p>
    <w:p w14:paraId="0E615097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5D6D79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This glossary and index exist so that nothing in this book becomes filtered through assumption.</w:t>
      </w:r>
    </w:p>
    <w:p w14:paraId="093D92C7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348B47" w14:textId="77777777" w:rsidR="00832019" w:rsidRPr="00267B10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67B10">
        <w:rPr>
          <w:rFonts w:ascii="Times New Roman" w:hAnsi="Times New Roman" w:cs="Times New Roman"/>
          <w:kern w:val="0"/>
          <w14:ligatures w14:val="none"/>
        </w:rPr>
        <w:t>When clarity is preserved, culture survives.</w:t>
      </w:r>
    </w:p>
    <w:p w14:paraId="6CCFD1FF" w14:textId="77777777" w:rsidR="00832019" w:rsidRDefault="00832019" w:rsidP="00832019"/>
    <w:p w14:paraId="543EE851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Awesome, this is exactly how to do it: one deep section at a time, no shortcuts.</w:t>
      </w:r>
    </w:p>
    <w:p w14:paraId="0C634BDD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We’ll start at the true beginning:</w:t>
      </w:r>
    </w:p>
    <w:p w14:paraId="586207FE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D989A5" w14:textId="77777777" w:rsidR="00832019" w:rsidRPr="007F11E3" w:rsidRDefault="00832019" w:rsidP="00832019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</w:pPr>
      <w:r w:rsidRPr="007F11E3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  <w:t>SECTION 1 – COMPANY IDENTITY &amp; ORIGIN (DEEP DIVE)</w:t>
      </w:r>
    </w:p>
    <w:p w14:paraId="0B8247C6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083FB0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You can copy everything below straight into Word as:</w:t>
      </w:r>
    </w:p>
    <w:p w14:paraId="778004B9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42197B" w14:textId="77777777" w:rsidR="00832019" w:rsidRPr="007F11E3" w:rsidRDefault="00832019" w:rsidP="00832019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</w:pPr>
      <w:r w:rsidRPr="007F11E3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  <w:lastRenderedPageBreak/>
        <w:t>Section 1 – Company Identity &amp; Origin</w:t>
      </w:r>
    </w:p>
    <w:p w14:paraId="53D8494B" w14:textId="77777777" w:rsidR="00832019" w:rsidRPr="007F11E3" w:rsidRDefault="00832019" w:rsidP="00832019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1420D7" wp14:editId="603C95C5">
                <wp:extent cx="5943600" cy="1270"/>
                <wp:effectExtent l="0" t="31750" r="0" b="36830"/>
                <wp:docPr id="180247670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FB9C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809245" w14:textId="77777777" w:rsidR="00832019" w:rsidRPr="007F11E3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– COMPANY IDENTITY &amp; ORIGIN</w:t>
      </w:r>
    </w:p>
    <w:p w14:paraId="7E783A9A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6D2878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Throttle Therapy Nation, LLC</w:t>
      </w:r>
    </w:p>
    <w:p w14:paraId="27B66D78" w14:textId="77777777" w:rsidR="00832019" w:rsidRPr="007F11E3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4A9337" wp14:editId="3AFE66FE">
                <wp:extent cx="5943600" cy="1270"/>
                <wp:effectExtent l="0" t="31750" r="0" b="36830"/>
                <wp:docPr id="10507277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35A88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926153" w14:textId="77777777" w:rsidR="00832019" w:rsidRPr="007F11E3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Legal &amp; Structural Identity</w:t>
      </w:r>
    </w:p>
    <w:p w14:paraId="36AC60A1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03D22A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Entity Name:</w:t>
      </w:r>
    </w:p>
    <w:p w14:paraId="43A24849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Throttle Therapy Nation, LLC (“TTN”)</w:t>
      </w:r>
    </w:p>
    <w:p w14:paraId="43BBE6BF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8FF924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Entity Type (Intended/Actual):</w:t>
      </w:r>
    </w:p>
    <w:p w14:paraId="2055A60F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Limited Liability Company</w:t>
      </w:r>
    </w:p>
    <w:p w14:paraId="10D047F9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65C99D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Jurisdiction:</w:t>
      </w:r>
    </w:p>
    <w:p w14:paraId="58F461AD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Commonwealth of Kentucky (state of formation and primary operations)</w:t>
      </w:r>
    </w:p>
    <w:p w14:paraId="32541B4A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A7BFDF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Nature of Business:</w:t>
      </w:r>
    </w:p>
    <w:p w14:paraId="4178AD9F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Throttle Therapy Nation, LLC is engaged in:</w:t>
      </w:r>
    </w:p>
    <w:p w14:paraId="4DA97DE9" w14:textId="77777777" w:rsidR="00832019" w:rsidRPr="007F11E3" w:rsidRDefault="00832019" w:rsidP="008320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Motorsports and throttle-based community development</w:t>
      </w:r>
    </w:p>
    <w:p w14:paraId="7A50229E" w14:textId="77777777" w:rsidR="00832019" w:rsidRPr="007F11E3" w:rsidRDefault="00832019" w:rsidP="008320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Recreational safety and education</w:t>
      </w:r>
    </w:p>
    <w:p w14:paraId="6F4CF278" w14:textId="77777777" w:rsidR="00832019" w:rsidRPr="007F11E3" w:rsidRDefault="00832019" w:rsidP="008320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Trail and route mapping strategy and consulting</w:t>
      </w:r>
    </w:p>
    <w:p w14:paraId="75FED529" w14:textId="77777777" w:rsidR="00832019" w:rsidRPr="007F11E3" w:rsidRDefault="00832019" w:rsidP="008320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Custom fabrication coordination and brand partnership with Axle &amp; Arc Fab</w:t>
      </w:r>
    </w:p>
    <w:p w14:paraId="4C447191" w14:textId="77777777" w:rsidR="00832019" w:rsidRPr="007F11E3" w:rsidRDefault="00832019" w:rsidP="008320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Digital content, community management, and media</w:t>
      </w:r>
    </w:p>
    <w:p w14:paraId="78C5A243" w14:textId="77777777" w:rsidR="00832019" w:rsidRPr="007F11E3" w:rsidRDefault="00832019" w:rsidP="008320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E-commerce for parts, gear, and branded products</w:t>
      </w:r>
    </w:p>
    <w:p w14:paraId="50EED555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7AF46B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Core Legal Purposes (Plain Language):</w:t>
      </w:r>
    </w:p>
    <w:p w14:paraId="08FFA536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71B127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Throttle Therapy Nation exists to:</w:t>
      </w:r>
    </w:p>
    <w:p w14:paraId="6EA60945" w14:textId="77777777" w:rsidR="00832019" w:rsidRPr="007F11E3" w:rsidRDefault="00832019" w:rsidP="008320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Provide structured, safe community experiences centered around machines and throttle.</w:t>
      </w:r>
    </w:p>
    <w:p w14:paraId="72BE8FAE" w14:textId="77777777" w:rsidR="00832019" w:rsidRPr="007F11E3" w:rsidRDefault="00832019" w:rsidP="008320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Develop and implement systems that support safer, more sustainable riding, driving, and racing.</w:t>
      </w:r>
    </w:p>
    <w:p w14:paraId="139AEA8B" w14:textId="77777777" w:rsidR="00832019" w:rsidRPr="007F11E3" w:rsidRDefault="00832019" w:rsidP="008320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Serve as a bridge between riders, landowners, parks, tracks, brands, and fabricators.</w:t>
      </w:r>
    </w:p>
    <w:p w14:paraId="3924925D" w14:textId="77777777" w:rsidR="00832019" w:rsidRPr="007F11E3" w:rsidRDefault="00832019" w:rsidP="008320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Operate online platforms, educational tools, and marketplaces connected to throttle culture.</w:t>
      </w:r>
    </w:p>
    <w:p w14:paraId="4B0FD8A5" w14:textId="77777777" w:rsidR="00832019" w:rsidRPr="007F11E3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C1F916" wp14:editId="487DA087">
                <wp:extent cx="5943600" cy="1270"/>
                <wp:effectExtent l="0" t="31750" r="0" b="36830"/>
                <wp:docPr id="87887151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B751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F70A22" w14:textId="77777777" w:rsidR="00832019" w:rsidRPr="007F11E3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What “Throttle Therapy Nation” Actually Means</w:t>
      </w:r>
    </w:p>
    <w:p w14:paraId="554C8C2C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AA5B4F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Throttle Therapy</w:t>
      </w:r>
    </w:p>
    <w:p w14:paraId="467DD20C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concept that:</w:t>
      </w:r>
    </w:p>
    <w:p w14:paraId="63EFE2DC" w14:textId="77777777" w:rsidR="00832019" w:rsidRPr="007F11E3" w:rsidRDefault="00832019" w:rsidP="008320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act of controlling a machine with a throttle (accelerator, pedal, trigger, etc.) can be grounding, calming, empowering, and emotionally stabilizing for people dealing with stress, trauma, mental health struggles, or life transitions.</w:t>
      </w:r>
    </w:p>
    <w:p w14:paraId="04DEFD39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A52B60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Machine motion becomes a coping mechanism, a state of focus, and a path to emotional clarity.</w:t>
      </w:r>
    </w:p>
    <w:p w14:paraId="507E0081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E62DA8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Nation</w:t>
      </w:r>
    </w:p>
    <w:p w14:paraId="757242DF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This is not a geographical nation.</w:t>
      </w:r>
    </w:p>
    <w:p w14:paraId="3B7C51BC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It’s a community and identity nation — a network of people who share:</w:t>
      </w:r>
    </w:p>
    <w:p w14:paraId="2B58625B" w14:textId="77777777" w:rsidR="00832019" w:rsidRPr="007F11E3" w:rsidRDefault="00832019" w:rsidP="008320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relationship with machines</w:t>
      </w:r>
    </w:p>
    <w:p w14:paraId="78C1F45A" w14:textId="77777777" w:rsidR="00832019" w:rsidRPr="007F11E3" w:rsidRDefault="00832019" w:rsidP="008320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belief in responsible power</w:t>
      </w:r>
    </w:p>
    <w:p w14:paraId="43C822D9" w14:textId="77777777" w:rsidR="00832019" w:rsidRPr="007F11E3" w:rsidRDefault="00832019" w:rsidP="008320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desire to ride, heal, and belong</w:t>
      </w:r>
    </w:p>
    <w:p w14:paraId="6FEDA5F0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03D07E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lastRenderedPageBreak/>
        <w:t>Throttle Therapy Nation is, at its core, a people-first movement with machinery as the medium.</w:t>
      </w:r>
    </w:p>
    <w:p w14:paraId="2C621F42" w14:textId="77777777" w:rsidR="00832019" w:rsidRPr="007F11E3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84253A" wp14:editId="6694CECD">
                <wp:extent cx="5943600" cy="1270"/>
                <wp:effectExtent l="0" t="31750" r="0" b="36830"/>
                <wp:docPr id="171960643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F075D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55E444" w14:textId="77777777" w:rsidR="00832019" w:rsidRPr="007F11E3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Scope of Machines &amp; Activities Covered</w:t>
      </w:r>
    </w:p>
    <w:p w14:paraId="3922F4DF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18E5A2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TTN is intentionally not limited to one type of machine or environment.</w:t>
      </w:r>
    </w:p>
    <w:p w14:paraId="0F2E2A6E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1E88BC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Included machine categories:</w:t>
      </w:r>
    </w:p>
    <w:p w14:paraId="23709F24" w14:textId="77777777" w:rsidR="00832019" w:rsidRPr="007F11E3" w:rsidRDefault="00832019" w:rsidP="00832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Side-by-sides (</w:t>
      </w:r>
      <w:proofErr w:type="spellStart"/>
      <w:r w:rsidRPr="007F11E3">
        <w:rPr>
          <w:rFonts w:ascii="Times New Roman" w:hAnsi="Times New Roman" w:cs="Times New Roman"/>
          <w:kern w:val="0"/>
          <w14:ligatures w14:val="none"/>
        </w:rPr>
        <w:t>SxS</w:t>
      </w:r>
      <w:proofErr w:type="spellEnd"/>
      <w:r w:rsidRPr="007F11E3">
        <w:rPr>
          <w:rFonts w:ascii="Times New Roman" w:hAnsi="Times New Roman" w:cs="Times New Roman"/>
          <w:kern w:val="0"/>
          <w14:ligatures w14:val="none"/>
        </w:rPr>
        <w:t xml:space="preserve"> / UTV)</w:t>
      </w:r>
    </w:p>
    <w:p w14:paraId="3295F1E2" w14:textId="77777777" w:rsidR="00832019" w:rsidRPr="007F11E3" w:rsidRDefault="00832019" w:rsidP="00832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ATVs and 4-wheelers</w:t>
      </w:r>
    </w:p>
    <w:p w14:paraId="3D6D41B8" w14:textId="77777777" w:rsidR="00832019" w:rsidRPr="007F11E3" w:rsidRDefault="00832019" w:rsidP="00832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Dirt bikes and dual sports</w:t>
      </w:r>
    </w:p>
    <w:p w14:paraId="237F08C9" w14:textId="77777777" w:rsidR="00832019" w:rsidRPr="007F11E3" w:rsidRDefault="00832019" w:rsidP="00832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Jeeps and off-road trucks</w:t>
      </w:r>
    </w:p>
    <w:p w14:paraId="5B80D1CC" w14:textId="77777777" w:rsidR="00832019" w:rsidRPr="007F11E3" w:rsidRDefault="00832019" w:rsidP="00832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Rock bouncers and competition buggies</w:t>
      </w:r>
    </w:p>
    <w:p w14:paraId="77FD6396" w14:textId="77777777" w:rsidR="00832019" w:rsidRPr="007F11E3" w:rsidRDefault="00832019" w:rsidP="00832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Drift cars and track cars</w:t>
      </w:r>
    </w:p>
    <w:p w14:paraId="4EE26196" w14:textId="77777777" w:rsidR="00832019" w:rsidRPr="007F11E3" w:rsidRDefault="00832019" w:rsidP="00832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Drag cars and street/strip builds</w:t>
      </w:r>
    </w:p>
    <w:p w14:paraId="5DC68724" w14:textId="77777777" w:rsidR="00832019" w:rsidRPr="007F11E3" w:rsidRDefault="00832019" w:rsidP="00832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Diesel performance trucks</w:t>
      </w:r>
    </w:p>
    <w:p w14:paraId="243B4D24" w14:textId="77777777" w:rsidR="00832019" w:rsidRPr="007F11E3" w:rsidRDefault="00832019" w:rsidP="00832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Overlanding rigs and expedition vehicles</w:t>
      </w:r>
    </w:p>
    <w:p w14:paraId="120B287C" w14:textId="77777777" w:rsidR="00832019" w:rsidRPr="007F11E3" w:rsidRDefault="00832019" w:rsidP="00832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Snowmobiles</w:t>
      </w:r>
    </w:p>
    <w:p w14:paraId="511CDEAF" w14:textId="77777777" w:rsidR="00832019" w:rsidRPr="007F11E3" w:rsidRDefault="00832019" w:rsidP="00832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Jet skis and personal watercraft</w:t>
      </w:r>
    </w:p>
    <w:p w14:paraId="5B97BDE8" w14:textId="77777777" w:rsidR="00832019" w:rsidRPr="007F11E3" w:rsidRDefault="00832019" w:rsidP="00832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Boats and marine performance rigs</w:t>
      </w:r>
    </w:p>
    <w:p w14:paraId="675D616B" w14:textId="77777777" w:rsidR="00832019" w:rsidRPr="007F11E3" w:rsidRDefault="00832019" w:rsidP="00832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Go-karts, minibikes, lawnmower racing, and other small engine machines</w:t>
      </w:r>
    </w:p>
    <w:p w14:paraId="046F348B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3F76D6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If it has:</w:t>
      </w:r>
    </w:p>
    <w:p w14:paraId="52BECE60" w14:textId="77777777" w:rsidR="00832019" w:rsidRPr="007F11E3" w:rsidRDefault="00832019" w:rsidP="008320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An engine or motor</w:t>
      </w:r>
    </w:p>
    <w:p w14:paraId="7D002285" w14:textId="77777777" w:rsidR="00832019" w:rsidRPr="007F11E3" w:rsidRDefault="00832019" w:rsidP="008320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throttle or accelerator</w:t>
      </w:r>
    </w:p>
    <w:p w14:paraId="09394CDE" w14:textId="77777777" w:rsidR="00832019" w:rsidRPr="007F11E3" w:rsidRDefault="00832019" w:rsidP="008320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rider/driver making decisions</w:t>
      </w:r>
    </w:p>
    <w:p w14:paraId="7646A08F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8A8BD5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…it is within TTN’s philosophical and cultural scope.</w:t>
      </w:r>
    </w:p>
    <w:p w14:paraId="742323D9" w14:textId="77777777" w:rsidR="00832019" w:rsidRPr="007F11E3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CE792B" wp14:editId="0D0B59A4">
                <wp:extent cx="5943600" cy="1270"/>
                <wp:effectExtent l="0" t="31750" r="0" b="36830"/>
                <wp:docPr id="84527201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57CF0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2321E3" w14:textId="77777777" w:rsidR="00832019" w:rsidRPr="007F11E3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 Founder Story (Detailed Narrative)</w:t>
      </w:r>
    </w:p>
    <w:p w14:paraId="75D7C413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89F919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lastRenderedPageBreak/>
        <w:t>Throttle Therapy Nation is not a corporate experiment; it is the product of a lived story.</w:t>
      </w:r>
    </w:p>
    <w:p w14:paraId="55262FF0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09EDC5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founder, Mercedes Bentley, didn’t discover machines from a place of comfort. She came to them through:</w:t>
      </w:r>
    </w:p>
    <w:p w14:paraId="58F36167" w14:textId="77777777" w:rsidR="00832019" w:rsidRPr="007F11E3" w:rsidRDefault="00832019" w:rsidP="008320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Life transitions</w:t>
      </w:r>
    </w:p>
    <w:p w14:paraId="0BEC8729" w14:textId="77777777" w:rsidR="00832019" w:rsidRPr="007F11E3" w:rsidRDefault="00832019" w:rsidP="008320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Emotional storms</w:t>
      </w:r>
    </w:p>
    <w:p w14:paraId="0C09E21A" w14:textId="77777777" w:rsidR="00832019" w:rsidRPr="007F11E3" w:rsidRDefault="00832019" w:rsidP="008320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Navigating motherhood, family, and responsibility</w:t>
      </w:r>
    </w:p>
    <w:p w14:paraId="7233A761" w14:textId="77777777" w:rsidR="00832019" w:rsidRPr="007F11E3" w:rsidRDefault="00832019" w:rsidP="008320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Dealing with the invisible weight so many people carry</w:t>
      </w:r>
    </w:p>
    <w:p w14:paraId="42A92D53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3C9102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Machines and motion became more than toys:</w:t>
      </w:r>
    </w:p>
    <w:p w14:paraId="0193DAFD" w14:textId="77777777" w:rsidR="00832019" w:rsidRPr="007F11E3" w:rsidRDefault="00832019" w:rsidP="008320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They were quiet spaces in a loud world.</w:t>
      </w:r>
    </w:p>
    <w:p w14:paraId="2044C68C" w14:textId="77777777" w:rsidR="00832019" w:rsidRPr="007F11E3" w:rsidRDefault="00832019" w:rsidP="008320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They were places of focus when everything felt overwhelming.</w:t>
      </w:r>
    </w:p>
    <w:p w14:paraId="0981A9E7" w14:textId="77777777" w:rsidR="00832019" w:rsidRPr="007F11E3" w:rsidRDefault="00832019" w:rsidP="008320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They were tools for rebuilding confidence when life had knocked it down.</w:t>
      </w:r>
    </w:p>
    <w:p w14:paraId="4E5FB502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AFE4C1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Through years of riding, wrenching, and being embedded in the off-road and throttle community, one pattern became obvious:</w:t>
      </w:r>
    </w:p>
    <w:p w14:paraId="1EE7AC3D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C757C2" w14:textId="77777777" w:rsidR="00832019" w:rsidRPr="007F11E3" w:rsidRDefault="00832019" w:rsidP="00832019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</w:pPr>
      <w:r w:rsidRPr="007F11E3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14:ligatures w14:val="none"/>
        </w:rPr>
        <w:t>There are countless people whose mental health and emotional survival are tied directly to throttle, but the spaces we ride in are often chaotic, unstructured, unsafe, and misunderstood.</w:t>
      </w:r>
    </w:p>
    <w:p w14:paraId="527E7EC6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D24ED7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Mercedes watched:</w:t>
      </w:r>
    </w:p>
    <w:p w14:paraId="742770EF" w14:textId="77777777" w:rsidR="00832019" w:rsidRPr="007F11E3" w:rsidRDefault="00832019" w:rsidP="008320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Riders who were healing quietly through trail time.</w:t>
      </w:r>
    </w:p>
    <w:p w14:paraId="28247112" w14:textId="77777777" w:rsidR="00832019" w:rsidRPr="007F11E3" w:rsidRDefault="00832019" w:rsidP="008320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Families bonding around a machine after loss or hardship.</w:t>
      </w:r>
    </w:p>
    <w:p w14:paraId="191276C4" w14:textId="77777777" w:rsidR="00832019" w:rsidRPr="007F11E3" w:rsidRDefault="00832019" w:rsidP="008320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Veterans and first responders finding peace in the noise of horsepower.</w:t>
      </w:r>
    </w:p>
    <w:p w14:paraId="7462EBA8" w14:textId="77777777" w:rsidR="00832019" w:rsidRPr="007F11E3" w:rsidRDefault="00832019" w:rsidP="008320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Women carving out their place in a male-heavy arena.</w:t>
      </w:r>
    </w:p>
    <w:p w14:paraId="11F77D8D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9844E4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At the same time, she also watched:</w:t>
      </w:r>
    </w:p>
    <w:p w14:paraId="1297C149" w14:textId="77777777" w:rsidR="00832019" w:rsidRPr="007F11E3" w:rsidRDefault="00832019" w:rsidP="008320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Unsafe riding being glorified without context.</w:t>
      </w:r>
    </w:p>
    <w:p w14:paraId="62DEDAEB" w14:textId="77777777" w:rsidR="00832019" w:rsidRPr="007F11E3" w:rsidRDefault="00832019" w:rsidP="008320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Parks struggling with landowner pressure and liability.</w:t>
      </w:r>
    </w:p>
    <w:p w14:paraId="1A815B90" w14:textId="77777777" w:rsidR="00832019" w:rsidRPr="007F11E3" w:rsidRDefault="00832019" w:rsidP="008320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lastRenderedPageBreak/>
        <w:t>Communities fracturing over ego, toxicity, and drama.</w:t>
      </w:r>
    </w:p>
    <w:p w14:paraId="6FA27641" w14:textId="77777777" w:rsidR="00832019" w:rsidRPr="007F11E3" w:rsidRDefault="00832019" w:rsidP="008320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noticeable lack of consistent leadership and standards.</w:t>
      </w:r>
    </w:p>
    <w:p w14:paraId="469F9EBD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998D8D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Throttle Therapy Nation was born from this tension:</w:t>
      </w:r>
    </w:p>
    <w:p w14:paraId="41D852B5" w14:textId="77777777" w:rsidR="00832019" w:rsidRPr="007F11E3" w:rsidRDefault="00832019" w:rsidP="008320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love of machines and motion</w:t>
      </w:r>
    </w:p>
    <w:p w14:paraId="22E9C698" w14:textId="77777777" w:rsidR="00832019" w:rsidRPr="007F11E3" w:rsidRDefault="00832019" w:rsidP="008320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need for safety and structure</w:t>
      </w:r>
    </w:p>
    <w:p w14:paraId="7D746AB7" w14:textId="77777777" w:rsidR="00832019" w:rsidRPr="007F11E3" w:rsidRDefault="00832019" w:rsidP="008320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reality of trauma and healing</w:t>
      </w:r>
    </w:p>
    <w:p w14:paraId="762EE2D7" w14:textId="77777777" w:rsidR="00832019" w:rsidRPr="007F11E3" w:rsidRDefault="00832019" w:rsidP="008320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desire to build something bigger than just “cool rides”</w:t>
      </w:r>
    </w:p>
    <w:p w14:paraId="7FC155C0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03AC7F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TTN is, at its heart, Mercedes putting into organizational form what she learned the hard way:</w:t>
      </w:r>
    </w:p>
    <w:p w14:paraId="22FD66D2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If we can give people a safe, structured space to ride and belong, we can literally change lives.</w:t>
      </w:r>
    </w:p>
    <w:p w14:paraId="6E5E423B" w14:textId="77777777" w:rsidR="00832019" w:rsidRPr="007F11E3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7A952A" wp14:editId="04B922A9">
                <wp:extent cx="5943600" cy="1270"/>
                <wp:effectExtent l="0" t="31750" r="0" b="36830"/>
                <wp:docPr id="19432425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8BCB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1FB743" w14:textId="77777777" w:rsidR="00832019" w:rsidRPr="007F11E3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1.5 Purpose Statement (Internal, Not Just Marketing)</w:t>
      </w:r>
    </w:p>
    <w:p w14:paraId="28C6597C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63C336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fundamental purpose of TTN is to:</w:t>
      </w:r>
    </w:p>
    <w:p w14:paraId="7A44CE4C" w14:textId="77777777" w:rsidR="00832019" w:rsidRPr="007F11E3" w:rsidRDefault="00832019" w:rsidP="008320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Protect People</w:t>
      </w:r>
    </w:p>
    <w:p w14:paraId="3CAB3817" w14:textId="77777777" w:rsidR="00832019" w:rsidRPr="007F11E3" w:rsidRDefault="00832019" w:rsidP="0083201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Physically, emotionally, and culturally.</w:t>
      </w:r>
    </w:p>
    <w:p w14:paraId="0F939536" w14:textId="77777777" w:rsidR="00832019" w:rsidRPr="007F11E3" w:rsidRDefault="00832019" w:rsidP="0083201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Through better information, better structures, and better community standards.</w:t>
      </w:r>
    </w:p>
    <w:p w14:paraId="2BCFFDB4" w14:textId="77777777" w:rsidR="00832019" w:rsidRPr="007F11E3" w:rsidRDefault="00832019" w:rsidP="008320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Protect Places</w:t>
      </w:r>
    </w:p>
    <w:p w14:paraId="6544A7FF" w14:textId="77777777" w:rsidR="00832019" w:rsidRPr="007F11E3" w:rsidRDefault="00832019" w:rsidP="0083201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Trails, parks, tracks, and access.</w:t>
      </w:r>
    </w:p>
    <w:p w14:paraId="15EDD807" w14:textId="77777777" w:rsidR="00832019" w:rsidRPr="007F11E3" w:rsidRDefault="00832019" w:rsidP="0083201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By educating riders, building respect for land, and reducing patterns of abuse and neglect.</w:t>
      </w:r>
    </w:p>
    <w:p w14:paraId="608537B8" w14:textId="77777777" w:rsidR="00832019" w:rsidRPr="007F11E3" w:rsidRDefault="00832019" w:rsidP="008320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Protect the Culture</w:t>
      </w:r>
    </w:p>
    <w:p w14:paraId="71B76A01" w14:textId="77777777" w:rsidR="00832019" w:rsidRPr="007F11E3" w:rsidRDefault="00832019" w:rsidP="0083201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Ensure that “throttle therapy” is associated with responsibility, not chaos.</w:t>
      </w:r>
    </w:p>
    <w:p w14:paraId="246A923D" w14:textId="77777777" w:rsidR="00832019" w:rsidRPr="007F11E3" w:rsidRDefault="00832019" w:rsidP="0083201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Model a culture where power is paired with maturity.</w:t>
      </w:r>
    </w:p>
    <w:p w14:paraId="2778FAF7" w14:textId="77777777" w:rsidR="00832019" w:rsidRPr="007F11E3" w:rsidRDefault="00832019" w:rsidP="008320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Create a Playbook</w:t>
      </w:r>
    </w:p>
    <w:p w14:paraId="6740902C" w14:textId="77777777" w:rsidR="00832019" w:rsidRPr="007F11E3" w:rsidRDefault="00832019" w:rsidP="0083201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Build a repeatable, teachable framework that other parks, groups, and communities can follow.</w:t>
      </w:r>
    </w:p>
    <w:p w14:paraId="32E7DBE6" w14:textId="77777777" w:rsidR="00832019" w:rsidRPr="007F11E3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735BED" wp14:editId="5D9A6538">
                <wp:extent cx="5943600" cy="1270"/>
                <wp:effectExtent l="0" t="31750" r="0" b="36830"/>
                <wp:docPr id="20413248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ECEC1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EBE053" w14:textId="77777777" w:rsidR="00832019" w:rsidRPr="007F11E3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1.6 Stakeholder Map – Who TTN Exists For</w:t>
      </w:r>
    </w:p>
    <w:p w14:paraId="0B09747F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C6E34A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lastRenderedPageBreak/>
        <w:t>To understand TTN in full depth, it helps to see who is “inside the circle” of care and responsibility.</w:t>
      </w:r>
    </w:p>
    <w:p w14:paraId="5D0A355E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AE4CC9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Primary Stakeholders:</w:t>
      </w:r>
    </w:p>
    <w:p w14:paraId="18C49B9B" w14:textId="77777777" w:rsidR="00832019" w:rsidRPr="007F11E3" w:rsidRDefault="00832019" w:rsidP="008320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Individual riders and drivers using throttle as therapy</w:t>
      </w:r>
    </w:p>
    <w:p w14:paraId="49924207" w14:textId="77777777" w:rsidR="00832019" w:rsidRPr="007F11E3" w:rsidRDefault="00832019" w:rsidP="008320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Families who ride together (parents, kids, grandparents)</w:t>
      </w:r>
    </w:p>
    <w:p w14:paraId="0AFBF3A4" w14:textId="77777777" w:rsidR="00832019" w:rsidRPr="007F11E3" w:rsidRDefault="00832019" w:rsidP="008320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Women riders and drivers, carving their place in the culture</w:t>
      </w:r>
    </w:p>
    <w:p w14:paraId="7EBEA008" w14:textId="77777777" w:rsidR="00832019" w:rsidRPr="007F11E3" w:rsidRDefault="00832019" w:rsidP="008320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Veterans, first responders, and trauma survivors</w:t>
      </w:r>
    </w:p>
    <w:p w14:paraId="720E61B8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C7B1A0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Secondary Stakeholders:</w:t>
      </w:r>
    </w:p>
    <w:p w14:paraId="03F6229E" w14:textId="77777777" w:rsidR="00832019" w:rsidRPr="007F11E3" w:rsidRDefault="00832019" w:rsidP="008320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Off-road parks and trail systems</w:t>
      </w:r>
    </w:p>
    <w:p w14:paraId="149AB28F" w14:textId="77777777" w:rsidR="00832019" w:rsidRPr="007F11E3" w:rsidRDefault="00832019" w:rsidP="008320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7F11E3">
        <w:rPr>
          <w:rFonts w:ascii="Times New Roman" w:hAnsi="Times New Roman" w:cs="Times New Roman"/>
          <w:kern w:val="0"/>
          <w14:ligatures w14:val="none"/>
        </w:rPr>
        <w:t>Race tracks</w:t>
      </w:r>
      <w:proofErr w:type="gramEnd"/>
      <w:r w:rsidRPr="007F11E3">
        <w:rPr>
          <w:rFonts w:ascii="Times New Roman" w:hAnsi="Times New Roman" w:cs="Times New Roman"/>
          <w:kern w:val="0"/>
          <w14:ligatures w14:val="none"/>
        </w:rPr>
        <w:t xml:space="preserve"> and speed facilities</w:t>
      </w:r>
    </w:p>
    <w:p w14:paraId="0DC0E368" w14:textId="77777777" w:rsidR="00832019" w:rsidRPr="007F11E3" w:rsidRDefault="00832019" w:rsidP="008320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Fabrication shops and performance builders</w:t>
      </w:r>
    </w:p>
    <w:p w14:paraId="3BE0BCE3" w14:textId="77777777" w:rsidR="00832019" w:rsidRPr="007F11E3" w:rsidRDefault="00832019" w:rsidP="008320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Local communities around riding areas</w:t>
      </w:r>
    </w:p>
    <w:p w14:paraId="37BB1B78" w14:textId="77777777" w:rsidR="00832019" w:rsidRPr="007F11E3" w:rsidRDefault="00832019" w:rsidP="008320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Brands, manufacturers, and parts suppliers</w:t>
      </w:r>
    </w:p>
    <w:p w14:paraId="20199D9E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C073C5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Tertiary Stakeholders:</w:t>
      </w:r>
    </w:p>
    <w:p w14:paraId="1F25F6FA" w14:textId="77777777" w:rsidR="00832019" w:rsidRPr="007F11E3" w:rsidRDefault="00832019" w:rsidP="008320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Landowners (public and private)</w:t>
      </w:r>
    </w:p>
    <w:p w14:paraId="0E80A752" w14:textId="77777777" w:rsidR="00832019" w:rsidRPr="007F11E3" w:rsidRDefault="00832019" w:rsidP="008320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Local government where parks or tracks operate</w:t>
      </w:r>
    </w:p>
    <w:p w14:paraId="789FA7BD" w14:textId="77777777" w:rsidR="00832019" w:rsidRPr="007F11E3" w:rsidRDefault="00832019" w:rsidP="008320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Insurance and risk management partners</w:t>
      </w:r>
    </w:p>
    <w:p w14:paraId="1FF2EB48" w14:textId="77777777" w:rsidR="00832019" w:rsidRPr="007F11E3" w:rsidRDefault="00832019" w:rsidP="008320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Future generations inheriting the culture and access</w:t>
      </w:r>
    </w:p>
    <w:p w14:paraId="4538F91B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B95361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TTN’s decisions are meant to balance these interests so that:</w:t>
      </w:r>
    </w:p>
    <w:p w14:paraId="21C09086" w14:textId="77777777" w:rsidR="00832019" w:rsidRPr="007F11E3" w:rsidRDefault="00832019" w:rsidP="008320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Riders have a place to ride.</w:t>
      </w:r>
    </w:p>
    <w:p w14:paraId="737527D0" w14:textId="77777777" w:rsidR="00832019" w:rsidRPr="007F11E3" w:rsidRDefault="00832019" w:rsidP="008320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Landowners and parks have reasons to trust riders.</w:t>
      </w:r>
    </w:p>
    <w:p w14:paraId="70854D2C" w14:textId="77777777" w:rsidR="00832019" w:rsidRPr="007F11E3" w:rsidRDefault="00832019" w:rsidP="008320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Brands have a culture worth investing in.</w:t>
      </w:r>
    </w:p>
    <w:p w14:paraId="44EE7F81" w14:textId="77777777" w:rsidR="00832019" w:rsidRPr="007F11E3" w:rsidRDefault="00832019" w:rsidP="008320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Future riders still have places left to go.</w:t>
      </w:r>
    </w:p>
    <w:p w14:paraId="0C9E4EB5" w14:textId="77777777" w:rsidR="00832019" w:rsidRPr="007F11E3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29F22F" wp14:editId="6F3CAA92">
                <wp:extent cx="5943600" cy="1270"/>
                <wp:effectExtent l="0" t="31750" r="0" b="36830"/>
                <wp:docPr id="209883294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8DC9E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3E3D3D" w14:textId="77777777" w:rsidR="00832019" w:rsidRPr="007F11E3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1.7 Identity vs. Activity – What TTN Is and Is Not</w:t>
      </w:r>
    </w:p>
    <w:p w14:paraId="5EC00B93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88EC02" w14:textId="77777777" w:rsidR="00832019" w:rsidRPr="007F11E3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TTN </w:t>
      </w:r>
    </w:p>
    <w:p w14:paraId="07D2C7E5" w14:textId="77777777" w:rsidR="00832019" w:rsidRPr="007F11E3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</w:t>
      </w:r>
    </w:p>
    <w:p w14:paraId="3C4B5463" w14:textId="77777777" w:rsidR="00832019" w:rsidRPr="007F11E3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0F13CA6" w14:textId="77777777" w:rsidR="00832019" w:rsidRPr="007F11E3" w:rsidRDefault="00832019" w:rsidP="008320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structured community ecosystem</w:t>
      </w:r>
    </w:p>
    <w:p w14:paraId="31B06840" w14:textId="77777777" w:rsidR="00832019" w:rsidRPr="007F11E3" w:rsidRDefault="00832019" w:rsidP="008320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An operating framework for safety and culture</w:t>
      </w:r>
    </w:p>
    <w:p w14:paraId="579C1EB7" w14:textId="77777777" w:rsidR="00832019" w:rsidRPr="007F11E3" w:rsidRDefault="00832019" w:rsidP="008320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bridge between riders, land, and industry</w:t>
      </w:r>
    </w:p>
    <w:p w14:paraId="1B53268D" w14:textId="77777777" w:rsidR="00832019" w:rsidRPr="007F11E3" w:rsidRDefault="00832019" w:rsidP="008320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movement centered on healing and belonging through throttle</w:t>
      </w:r>
    </w:p>
    <w:p w14:paraId="5FFAC16B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DB09AD" w14:textId="77777777" w:rsidR="00832019" w:rsidRPr="007F11E3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TTN Is </w:t>
      </w:r>
    </w:p>
    <w:p w14:paraId="3B0F0997" w14:textId="77777777" w:rsidR="00832019" w:rsidRPr="007F11E3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</w:t>
      </w:r>
    </w:p>
    <w:p w14:paraId="4AEFB43B" w14:textId="77777777" w:rsidR="00832019" w:rsidRPr="007F11E3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8E2151F" w14:textId="77777777" w:rsidR="00832019" w:rsidRPr="007F11E3" w:rsidRDefault="00832019" w:rsidP="008320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Just a T-shirt brand</w:t>
      </w:r>
    </w:p>
    <w:p w14:paraId="4451305C" w14:textId="77777777" w:rsidR="00832019" w:rsidRPr="007F11E3" w:rsidRDefault="00832019" w:rsidP="008320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Just a content creator or influencer</w:t>
      </w:r>
    </w:p>
    <w:p w14:paraId="79B91B0D" w14:textId="77777777" w:rsidR="00832019" w:rsidRPr="007F11E3" w:rsidRDefault="00832019" w:rsidP="008320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Just a park-based group</w:t>
      </w:r>
    </w:p>
    <w:p w14:paraId="4D4FB590" w14:textId="77777777" w:rsidR="00832019" w:rsidRPr="007F11E3" w:rsidRDefault="00832019" w:rsidP="008320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Just a fabrication or parts company</w:t>
      </w:r>
    </w:p>
    <w:p w14:paraId="05F5281D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108900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TTN is the umbrella architecture under which:</w:t>
      </w:r>
    </w:p>
    <w:p w14:paraId="7A647BC5" w14:textId="77777777" w:rsidR="00832019" w:rsidRPr="007F11E3" w:rsidRDefault="00832019" w:rsidP="008320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Content lives</w:t>
      </w:r>
    </w:p>
    <w:p w14:paraId="7BED2C4C" w14:textId="77777777" w:rsidR="00832019" w:rsidRPr="007F11E3" w:rsidRDefault="00832019" w:rsidP="008320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Communities are run</w:t>
      </w:r>
    </w:p>
    <w:p w14:paraId="54C969DA" w14:textId="77777777" w:rsidR="00832019" w:rsidRPr="007F11E3" w:rsidRDefault="00832019" w:rsidP="008320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Events are held</w:t>
      </w:r>
    </w:p>
    <w:p w14:paraId="4DEEAEFB" w14:textId="77777777" w:rsidR="00832019" w:rsidRPr="007F11E3" w:rsidRDefault="00832019" w:rsidP="008320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Partnerships are built</w:t>
      </w:r>
    </w:p>
    <w:p w14:paraId="58BBA468" w14:textId="77777777" w:rsidR="00832019" w:rsidRPr="007F11E3" w:rsidRDefault="00832019" w:rsidP="008320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Fabrication and mapping are integrated</w:t>
      </w:r>
    </w:p>
    <w:p w14:paraId="319EFFBA" w14:textId="77777777" w:rsidR="00832019" w:rsidRPr="007F11E3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689768" wp14:editId="188527B5">
                <wp:extent cx="5943600" cy="1270"/>
                <wp:effectExtent l="0" t="31750" r="0" b="36830"/>
                <wp:docPr id="9519349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EA8B0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C54329" w14:textId="77777777" w:rsidR="00832019" w:rsidRPr="007F11E3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1.8 Core Identity Principles (Detailed)</w:t>
      </w:r>
    </w:p>
    <w:p w14:paraId="19AE4567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A93B29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These are internal operating rules, not just slogans.</w:t>
      </w:r>
    </w:p>
    <w:p w14:paraId="704F7D51" w14:textId="77777777" w:rsidR="00832019" w:rsidRPr="007F11E3" w:rsidRDefault="00832019" w:rsidP="008320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People First, Machines Second</w:t>
      </w:r>
    </w:p>
    <w:p w14:paraId="34877C12" w14:textId="77777777" w:rsidR="00832019" w:rsidRPr="007F11E3" w:rsidRDefault="00832019" w:rsidP="0083201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human being operating the machine is more important than the machine itself.</w:t>
      </w:r>
    </w:p>
    <w:p w14:paraId="4CAF8ABE" w14:textId="77777777" w:rsidR="00832019" w:rsidRPr="007F11E3" w:rsidRDefault="00832019" w:rsidP="0083201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lastRenderedPageBreak/>
        <w:t>No decision should prioritize a machine build, a video, or an event over someone’s safety or mental health.</w:t>
      </w:r>
    </w:p>
    <w:p w14:paraId="056A6A74" w14:textId="77777777" w:rsidR="00832019" w:rsidRPr="007F11E3" w:rsidRDefault="00832019" w:rsidP="008320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 xml:space="preserve">Safety as a Cultural Norm, </w:t>
      </w:r>
      <w:proofErr w:type="gramStart"/>
      <w:r w:rsidRPr="007F11E3">
        <w:rPr>
          <w:rFonts w:ascii="Times New Roman" w:hAnsi="Times New Roman" w:cs="Times New Roman"/>
          <w:kern w:val="0"/>
          <w14:ligatures w14:val="none"/>
        </w:rPr>
        <w:t>Not</w:t>
      </w:r>
      <w:proofErr w:type="gramEnd"/>
      <w:r w:rsidRPr="007F11E3">
        <w:rPr>
          <w:rFonts w:ascii="Times New Roman" w:hAnsi="Times New Roman" w:cs="Times New Roman"/>
          <w:kern w:val="0"/>
          <w14:ligatures w14:val="none"/>
        </w:rPr>
        <w:t xml:space="preserve"> a Buzzword</w:t>
      </w:r>
    </w:p>
    <w:p w14:paraId="5E8285EF" w14:textId="77777777" w:rsidR="00832019" w:rsidRPr="007F11E3" w:rsidRDefault="00832019" w:rsidP="0083201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Helmets, harnesses, spotters, mapping, and honest conversations about risk are normal and non-negotiable.</w:t>
      </w:r>
    </w:p>
    <w:p w14:paraId="5058F897" w14:textId="77777777" w:rsidR="00832019" w:rsidRPr="007F11E3" w:rsidRDefault="00832019" w:rsidP="0083201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“Send it” culture is not glorified without context.</w:t>
      </w:r>
    </w:p>
    <w:p w14:paraId="00459FBC" w14:textId="77777777" w:rsidR="00832019" w:rsidRPr="007F11E3" w:rsidRDefault="00832019" w:rsidP="008320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Trail &amp; Land Respect Is Non-Optional</w:t>
      </w:r>
    </w:p>
    <w:p w14:paraId="0A0DB1D6" w14:textId="77777777" w:rsidR="00832019" w:rsidRPr="007F11E3" w:rsidRDefault="00832019" w:rsidP="0083201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No cutting new lines where they don’t belong.</w:t>
      </w:r>
    </w:p>
    <w:p w14:paraId="4A6C1D9C" w14:textId="77777777" w:rsidR="00832019" w:rsidRPr="007F11E3" w:rsidRDefault="00832019" w:rsidP="0083201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No ignoring closures or posted limits.</w:t>
      </w:r>
    </w:p>
    <w:p w14:paraId="30B8BABC" w14:textId="77777777" w:rsidR="00832019" w:rsidRPr="007F11E3" w:rsidRDefault="00832019" w:rsidP="0083201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No trashing the land physically or politically.</w:t>
      </w:r>
    </w:p>
    <w:p w14:paraId="39E09D62" w14:textId="77777777" w:rsidR="00832019" w:rsidRPr="007F11E3" w:rsidRDefault="00832019" w:rsidP="008320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Healing Is Legitimate and Private</w:t>
      </w:r>
    </w:p>
    <w:p w14:paraId="79027F55" w14:textId="77777777" w:rsidR="00832019" w:rsidRPr="007F11E3" w:rsidRDefault="00832019" w:rsidP="0083201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TTN acknowledges that many riders are dealing with things inside their mind and heart.</w:t>
      </w:r>
    </w:p>
    <w:p w14:paraId="6FDBCBB3" w14:textId="77777777" w:rsidR="00832019" w:rsidRPr="007F11E3" w:rsidRDefault="00832019" w:rsidP="0083201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TTN does not exploit that for likes or sympathy; it just creates space for them to ride and exist safely.</w:t>
      </w:r>
    </w:p>
    <w:p w14:paraId="5E227A8D" w14:textId="77777777" w:rsidR="00832019" w:rsidRPr="007F11E3" w:rsidRDefault="00832019" w:rsidP="008320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Community Is an Obligation, Not an Add-On</w:t>
      </w:r>
    </w:p>
    <w:p w14:paraId="6BC45C0C" w14:textId="77777777" w:rsidR="00832019" w:rsidRPr="007F11E3" w:rsidRDefault="00832019" w:rsidP="0083201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We watch out for each other.</w:t>
      </w:r>
    </w:p>
    <w:p w14:paraId="670C169E" w14:textId="77777777" w:rsidR="00832019" w:rsidRPr="007F11E3" w:rsidRDefault="00832019" w:rsidP="0083201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We check on the rider who looks overwhelmed.</w:t>
      </w:r>
    </w:p>
    <w:p w14:paraId="55CC9891" w14:textId="77777777" w:rsidR="00832019" w:rsidRPr="007F11E3" w:rsidRDefault="00832019" w:rsidP="0083201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 xml:space="preserve">We normalize asking “You good?” and “You </w:t>
      </w:r>
      <w:proofErr w:type="spellStart"/>
      <w:r w:rsidRPr="007F11E3">
        <w:rPr>
          <w:rFonts w:ascii="Times New Roman" w:hAnsi="Times New Roman" w:cs="Times New Roman"/>
          <w:kern w:val="0"/>
          <w14:ligatures w14:val="none"/>
        </w:rPr>
        <w:t>wanna</w:t>
      </w:r>
      <w:proofErr w:type="spellEnd"/>
      <w:r w:rsidRPr="007F11E3">
        <w:rPr>
          <w:rFonts w:ascii="Times New Roman" w:hAnsi="Times New Roman" w:cs="Times New Roman"/>
          <w:kern w:val="0"/>
          <w14:ligatures w14:val="none"/>
        </w:rPr>
        <w:t xml:space="preserve"> talk after the ride?”</w:t>
      </w:r>
    </w:p>
    <w:p w14:paraId="2505E578" w14:textId="77777777" w:rsidR="00832019" w:rsidRPr="007F11E3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5103B3" wp14:editId="0A07C5AB">
                <wp:extent cx="5943600" cy="1270"/>
                <wp:effectExtent l="0" t="31750" r="0" b="36830"/>
                <wp:docPr id="2350603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06ABE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40EA8F" w14:textId="77777777" w:rsidR="00832019" w:rsidRPr="007F11E3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1.9 How TTN Fits in the Larger Motorsports World</w:t>
      </w:r>
    </w:p>
    <w:p w14:paraId="4B73521B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21ADB4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In the larger motorsports and recreation landscape, TTN sits at the intersection of:</w:t>
      </w:r>
    </w:p>
    <w:p w14:paraId="01118858" w14:textId="77777777" w:rsidR="00832019" w:rsidRPr="007F11E3" w:rsidRDefault="00832019" w:rsidP="008320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Culture (how we ride, interact, speak, and tell our stories)</w:t>
      </w:r>
    </w:p>
    <w:p w14:paraId="18A8430E" w14:textId="77777777" w:rsidR="00832019" w:rsidRPr="007F11E3" w:rsidRDefault="00832019" w:rsidP="008320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Safety (how we protect people and access)</w:t>
      </w:r>
    </w:p>
    <w:p w14:paraId="0A213493" w14:textId="77777777" w:rsidR="00832019" w:rsidRPr="007F11E3" w:rsidRDefault="00832019" w:rsidP="008320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Infrastructure (maps, systems, events, and digital platforms)</w:t>
      </w:r>
    </w:p>
    <w:p w14:paraId="36EAAB21" w14:textId="77777777" w:rsidR="00832019" w:rsidRPr="007F11E3" w:rsidRDefault="00832019" w:rsidP="008320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Business (partnerships, fabrication, parts and gear, sponsorships)</w:t>
      </w:r>
    </w:p>
    <w:p w14:paraId="63B3EA43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2F09B3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TTN’s unique value is that it speaks both languages:</w:t>
      </w:r>
    </w:p>
    <w:p w14:paraId="0F93C716" w14:textId="77777777" w:rsidR="00832019" w:rsidRPr="007F11E3" w:rsidRDefault="00832019" w:rsidP="008320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Rider language (real, raw, practical)</w:t>
      </w:r>
    </w:p>
    <w:p w14:paraId="33494D2B" w14:textId="77777777" w:rsidR="00832019" w:rsidRPr="007F11E3" w:rsidRDefault="00832019" w:rsidP="008320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Professional language (policy, framework, liability, structure)</w:t>
      </w:r>
    </w:p>
    <w:p w14:paraId="1E222A9D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C98129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That makes TTN an effective translator between:</w:t>
      </w:r>
    </w:p>
    <w:p w14:paraId="106CB73F" w14:textId="77777777" w:rsidR="00832019" w:rsidRPr="007F11E3" w:rsidRDefault="00832019" w:rsidP="008320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Riders and parks</w:t>
      </w:r>
    </w:p>
    <w:p w14:paraId="35BEABF4" w14:textId="77777777" w:rsidR="00832019" w:rsidRPr="007F11E3" w:rsidRDefault="00832019" w:rsidP="008320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Riders and brands</w:t>
      </w:r>
    </w:p>
    <w:p w14:paraId="6ED76EBA" w14:textId="77777777" w:rsidR="00832019" w:rsidRPr="007F11E3" w:rsidRDefault="00832019" w:rsidP="008320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lastRenderedPageBreak/>
        <w:t>Riders and legal/insurance systems</w:t>
      </w:r>
    </w:p>
    <w:p w14:paraId="59BFD386" w14:textId="77777777" w:rsidR="00832019" w:rsidRPr="007F11E3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36EA37" wp14:editId="40C4298E">
                <wp:extent cx="5943600" cy="1270"/>
                <wp:effectExtent l="0" t="31750" r="0" b="36830"/>
                <wp:docPr id="52116612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DA7D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22A28F" w14:textId="77777777" w:rsidR="00832019" w:rsidRPr="007F11E3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1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1.10 Intended Uses of This Section</w:t>
      </w:r>
    </w:p>
    <w:p w14:paraId="5EC30A7C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761C46" w14:textId="77777777" w:rsidR="00832019" w:rsidRPr="007F11E3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This Section 1 (Company Identity &amp; Origin) can be used as:</w:t>
      </w:r>
    </w:p>
    <w:p w14:paraId="7D27927A" w14:textId="77777777" w:rsidR="00832019" w:rsidRPr="007F11E3" w:rsidRDefault="00832019" w:rsidP="008320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opening section of a business portfolio or investor packet</w:t>
      </w:r>
    </w:p>
    <w:p w14:paraId="722B457B" w14:textId="77777777" w:rsidR="00832019" w:rsidRPr="007F11E3" w:rsidRDefault="00832019" w:rsidP="008320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narrative foundation for a park partnership proposal</w:t>
      </w:r>
    </w:p>
    <w:p w14:paraId="011586EF" w14:textId="77777777" w:rsidR="00832019" w:rsidRPr="007F11E3" w:rsidRDefault="00832019" w:rsidP="008320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The “About Us” backbone for the Throttle Therapy Nation website</w:t>
      </w:r>
    </w:p>
    <w:p w14:paraId="31E62D0E" w14:textId="77777777" w:rsidR="00832019" w:rsidRPr="007F11E3" w:rsidRDefault="00832019" w:rsidP="008320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11E3">
        <w:rPr>
          <w:rFonts w:ascii="Times New Roman" w:hAnsi="Times New Roman" w:cs="Times New Roman"/>
          <w:kern w:val="0"/>
          <w14:ligatures w14:val="none"/>
        </w:rPr>
        <w:t>A framing document for attorneys, accountants, or consultants to understand TTN’s intent</w:t>
      </w:r>
    </w:p>
    <w:p w14:paraId="665B4EB2" w14:textId="77777777" w:rsidR="00832019" w:rsidRPr="007F11E3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1E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7B03CE" wp14:editId="4A4DB9CC">
                <wp:extent cx="5943600" cy="1270"/>
                <wp:effectExtent l="0" t="31750" r="0" b="36830"/>
                <wp:docPr id="38181401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C0030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E6FB7C" w14:textId="77777777" w:rsidR="00832019" w:rsidRDefault="00832019" w:rsidP="00832019">
      <w:pPr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534AAD18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Perfect — now we’re doing this the correct way.</w:t>
      </w:r>
    </w:p>
    <w:p w14:paraId="72DF64E1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2E12E8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We are entering TRUE MANUAL-LEVEL DETAIL where each sub-section could be its own document.</w:t>
      </w:r>
    </w:p>
    <w:p w14:paraId="2598423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305200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We’ll start with:</w:t>
      </w:r>
    </w:p>
    <w:p w14:paraId="21C6C20A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0EACA8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2A — GOVERNANCE ROLES &amp; AUTHORITY STRUCTURE (MANUAL LEVEL)</w:t>
      </w:r>
    </w:p>
    <w:p w14:paraId="0B029DA0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65A883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You can copy/paste everything below directly into Word.</w:t>
      </w:r>
    </w:p>
    <w:p w14:paraId="1CFE9BEF" w14:textId="77777777" w:rsidR="00832019" w:rsidRPr="00800DB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DD9749" wp14:editId="2A018CA2">
                <wp:extent cx="5943600" cy="1270"/>
                <wp:effectExtent l="0" t="31750" r="0" b="36830"/>
                <wp:docPr id="72976380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2EA7E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B0DA57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2A — GOVERNANCE ROLES &amp; AUTHORITY STRUCTURE</w:t>
      </w:r>
    </w:p>
    <w:p w14:paraId="11B5367E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F82F0D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Throttle Therapy Nation, LLC — Internal Operations Manual</w:t>
      </w:r>
    </w:p>
    <w:p w14:paraId="1F31F72B" w14:textId="77777777" w:rsidR="00832019" w:rsidRPr="00800DB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7CF6C6" wp14:editId="0D13CE31">
                <wp:extent cx="5943600" cy="1270"/>
                <wp:effectExtent l="0" t="31750" r="0" b="36830"/>
                <wp:docPr id="210447719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F88E7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E3E03F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2A.1 Purpose of Governance Roles</w:t>
      </w:r>
    </w:p>
    <w:p w14:paraId="731EB07E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65C948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The governance role system exists to ensure:</w:t>
      </w:r>
    </w:p>
    <w:p w14:paraId="0AE7C493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6CE0CA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No single person becomes a safety bottleneck</w:t>
      </w:r>
    </w:p>
    <w:p w14:paraId="03F897BA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No system becomes personality-driven</w:t>
      </w:r>
    </w:p>
    <w:p w14:paraId="72E17516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No decisions are made emotionally</w:t>
      </w:r>
    </w:p>
    <w:p w14:paraId="4E55C7E0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No authority exists without accountability</w:t>
      </w:r>
    </w:p>
    <w:p w14:paraId="4BE1B205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7734E5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Every role inside TTN exists to protect people, land, culture, and long-term viability.</w:t>
      </w:r>
    </w:p>
    <w:p w14:paraId="74350F2D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94375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This is not a “title system.”</w:t>
      </w:r>
    </w:p>
    <w:p w14:paraId="7B1B15EF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It is an operational control structure.</w:t>
      </w:r>
    </w:p>
    <w:p w14:paraId="59256729" w14:textId="77777777" w:rsidR="00832019" w:rsidRPr="00800DB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D9F37C" wp14:editId="035EB30B">
                <wp:extent cx="5943600" cy="1270"/>
                <wp:effectExtent l="0" t="31750" r="0" b="36830"/>
                <wp:docPr id="76970583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EAA12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F37AF8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2A.2 Governance Philosophy</w:t>
      </w:r>
    </w:p>
    <w:p w14:paraId="39C14539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898056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TTN governance follows three core principles:</w:t>
      </w:r>
    </w:p>
    <w:p w14:paraId="240D3AE9" w14:textId="77777777" w:rsidR="00832019" w:rsidRPr="00800DBB" w:rsidRDefault="00832019" w:rsidP="008320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lastRenderedPageBreak/>
        <w:t>Authority is Functional, Not Ego-Based</w:t>
      </w:r>
    </w:p>
    <w:p w14:paraId="2A99C40E" w14:textId="77777777" w:rsidR="00832019" w:rsidRPr="00800DBB" w:rsidRDefault="00832019" w:rsidP="0083201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Authority exists only where responsibility is carried.</w:t>
      </w:r>
    </w:p>
    <w:p w14:paraId="68030488" w14:textId="77777777" w:rsidR="00832019" w:rsidRPr="00800DBB" w:rsidRDefault="00832019" w:rsidP="008320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Visibility Does Not Equal Power</w:t>
      </w:r>
    </w:p>
    <w:p w14:paraId="56D1BF21" w14:textId="77777777" w:rsidR="00832019" w:rsidRPr="00800DBB" w:rsidRDefault="00832019" w:rsidP="0083201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Content creators and public voices have less authority than safety leaders.</w:t>
      </w:r>
    </w:p>
    <w:p w14:paraId="479E3A24" w14:textId="77777777" w:rsidR="00832019" w:rsidRPr="00800DBB" w:rsidRDefault="00832019" w:rsidP="008320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All Power is Reviewable</w:t>
      </w:r>
    </w:p>
    <w:p w14:paraId="1C295929" w14:textId="77777777" w:rsidR="00832019" w:rsidRPr="00800DBB" w:rsidRDefault="00832019" w:rsidP="0083201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No leadership decision is exempt from review.</w:t>
      </w:r>
    </w:p>
    <w:p w14:paraId="794E4AD0" w14:textId="77777777" w:rsidR="00832019" w:rsidRPr="00800DB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075C0D" wp14:editId="2C633B43">
                <wp:extent cx="5943600" cy="1270"/>
                <wp:effectExtent l="0" t="31750" r="0" b="36830"/>
                <wp:docPr id="6560850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B8C74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99145C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2A.3 Role Hierarchy Structure</w:t>
      </w:r>
    </w:p>
    <w:p w14:paraId="4AAEDE9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9D5604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 — Founder / Executive Director</w:t>
      </w:r>
    </w:p>
    <w:p w14:paraId="7BF99C29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E8C064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This role currently sits with Mercedes Bentley.</w:t>
      </w:r>
    </w:p>
    <w:p w14:paraId="49297A98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50F0E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This role carries:</w:t>
      </w:r>
    </w:p>
    <w:p w14:paraId="5735FBDF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0C77D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Final authority over brand direction</w:t>
      </w:r>
    </w:p>
    <w:p w14:paraId="725D9D03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Final authority over safety doctrine</w:t>
      </w:r>
    </w:p>
    <w:p w14:paraId="0C5D613F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Final authority over cultural enforcement</w:t>
      </w:r>
    </w:p>
    <w:p w14:paraId="7568699A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Final authority over external partnerships</w:t>
      </w:r>
    </w:p>
    <w:p w14:paraId="41A8303B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4F27DD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This role is responsible for:</w:t>
      </w:r>
    </w:p>
    <w:p w14:paraId="33B940B9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F4C136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Vision guardianship</w:t>
      </w:r>
    </w:p>
    <w:p w14:paraId="1CA523D0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lastRenderedPageBreak/>
        <w:t>• System architecture oversight</w:t>
      </w:r>
    </w:p>
    <w:p w14:paraId="065BAB5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Crisis-level decisions</w:t>
      </w:r>
    </w:p>
    <w:p w14:paraId="05C82A94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High-risk approvals</w:t>
      </w:r>
    </w:p>
    <w:p w14:paraId="6B1635AC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15F361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This role cannot override its own documentation.</w:t>
      </w:r>
    </w:p>
    <w:p w14:paraId="3B26BFA8" w14:textId="77777777" w:rsidR="00832019" w:rsidRPr="00800DB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E53953" wp14:editId="75D529FF">
                <wp:extent cx="5943600" cy="1270"/>
                <wp:effectExtent l="0" t="31750" r="0" b="36830"/>
                <wp:docPr id="177863777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25196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936DB1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 — Operations Director</w:t>
      </w:r>
    </w:p>
    <w:p w14:paraId="2AE3FB17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246864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(Planned / growing role)</w:t>
      </w:r>
    </w:p>
    <w:p w14:paraId="1AC57F4D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B15E94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This role will manage:</w:t>
      </w:r>
    </w:p>
    <w:p w14:paraId="208610AF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3AD6E6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Daily execution of policies</w:t>
      </w:r>
    </w:p>
    <w:p w14:paraId="365320C7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Cross-division coordination</w:t>
      </w:r>
    </w:p>
    <w:p w14:paraId="2E1D495C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Platform governance</w:t>
      </w:r>
    </w:p>
    <w:p w14:paraId="34942ACF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Event operational logic</w:t>
      </w:r>
    </w:p>
    <w:p w14:paraId="333B1F9E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38B0C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This role answers directly to the Executive Director.</w:t>
      </w:r>
    </w:p>
    <w:p w14:paraId="5FE203CD" w14:textId="77777777" w:rsidR="00832019" w:rsidRPr="00800DB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B91DCA" wp14:editId="11B8957E">
                <wp:extent cx="5943600" cy="1270"/>
                <wp:effectExtent l="0" t="31750" r="0" b="36830"/>
                <wp:docPr id="189983614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E725B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B8BCF1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3 — Safety Leadership Roles</w:t>
      </w:r>
    </w:p>
    <w:p w14:paraId="563551DA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91EC0A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These are functional authority positions, not honorary titles.</w:t>
      </w:r>
    </w:p>
    <w:p w14:paraId="37191F4A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D223B0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3.1 Safety Systems Director</w:t>
      </w:r>
    </w:p>
    <w:p w14:paraId="6DAFED8D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Responsible for:</w:t>
      </w:r>
    </w:p>
    <w:p w14:paraId="11393987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60BAE5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Risk models</w:t>
      </w:r>
    </w:p>
    <w:p w14:paraId="28EECEA4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Safety briefings</w:t>
      </w:r>
    </w:p>
    <w:p w14:paraId="6C7A2F2F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Ride leader frameworks</w:t>
      </w:r>
    </w:p>
    <w:p w14:paraId="26711476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Incident analysis</w:t>
      </w:r>
    </w:p>
    <w:p w14:paraId="5B2ACC68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F08DF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Cannot be overruled by marketing or visibility concerns.</w:t>
      </w:r>
    </w:p>
    <w:p w14:paraId="0E82406E" w14:textId="77777777" w:rsidR="00832019" w:rsidRPr="00800DB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4BC4B5" wp14:editId="02C64DF7">
                <wp:extent cx="5943600" cy="1270"/>
                <wp:effectExtent l="0" t="31750" r="0" b="36830"/>
                <wp:docPr id="88481243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1FEFD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EE6253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Land &amp; Access Steward Director</w:t>
      </w:r>
    </w:p>
    <w:p w14:paraId="153EE3FF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Responsible for:</w:t>
      </w:r>
    </w:p>
    <w:p w14:paraId="28BD58F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0A154F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Landowner relationships</w:t>
      </w:r>
    </w:p>
    <w:p w14:paraId="34E01F90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Trail usage behavior</w:t>
      </w:r>
    </w:p>
    <w:p w14:paraId="1527A31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Boundary control expectations</w:t>
      </w:r>
    </w:p>
    <w:p w14:paraId="2CA7A628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Conservation ethics</w:t>
      </w:r>
    </w:p>
    <w:p w14:paraId="369E2459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E53FAC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Has veto power over any activity that risks land access.</w:t>
      </w:r>
    </w:p>
    <w:p w14:paraId="54C8A56A" w14:textId="77777777" w:rsidR="00832019" w:rsidRPr="00800DB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A9BA1A" wp14:editId="665521DB">
                <wp:extent cx="5943600" cy="1270"/>
                <wp:effectExtent l="0" t="31750" r="0" b="36830"/>
                <wp:docPr id="180377549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FC817A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7EBDFB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Fabrication Safety Authority (Axle &amp; Arc Fab liaison)</w:t>
      </w:r>
    </w:p>
    <w:p w14:paraId="094B244C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Responsible for:</w:t>
      </w:r>
    </w:p>
    <w:p w14:paraId="22BC307B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9CB35B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lastRenderedPageBreak/>
        <w:t>• Structural standards</w:t>
      </w:r>
    </w:p>
    <w:p w14:paraId="1E996747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Cage verification</w:t>
      </w:r>
    </w:p>
    <w:p w14:paraId="7E1BD1A0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Guardrail and safety geometry review</w:t>
      </w:r>
    </w:p>
    <w:p w14:paraId="0C45E83B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Build safety documentation</w:t>
      </w:r>
    </w:p>
    <w:p w14:paraId="70EAD1B5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7C086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This role protects rider survivability.</w:t>
      </w:r>
    </w:p>
    <w:p w14:paraId="605A8C90" w14:textId="77777777" w:rsidR="00832019" w:rsidRPr="00800DB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00B80C" wp14:editId="15A18BB0">
                <wp:extent cx="5943600" cy="1270"/>
                <wp:effectExtent l="0" t="31750" r="0" b="36830"/>
                <wp:docPr id="153725039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BC12A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CF5EFC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4 — Regional &amp; Program Leadership</w:t>
      </w:r>
    </w:p>
    <w:p w14:paraId="0A7BA7E4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E48E19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Riders Hub Governance Lead</w:t>
      </w:r>
    </w:p>
    <w:p w14:paraId="0F2C3EBC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Responsible for:</w:t>
      </w:r>
    </w:p>
    <w:p w14:paraId="2F6F6A1F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46E719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Digital behavioral standards</w:t>
      </w:r>
    </w:p>
    <w:p w14:paraId="1B1CA0FF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Content safety alignment</w:t>
      </w:r>
    </w:p>
    <w:p w14:paraId="3459143B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Tone enforcement</w:t>
      </w:r>
    </w:p>
    <w:p w14:paraId="5869DABF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Community modeling</w:t>
      </w:r>
    </w:p>
    <w:p w14:paraId="6FF9BDE1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F6618A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Has authority to correct unsafe narratives.</w:t>
      </w:r>
    </w:p>
    <w:p w14:paraId="3908CE44" w14:textId="77777777" w:rsidR="00832019" w:rsidRPr="00800DB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78A4FE" wp14:editId="3C5E9E1B">
                <wp:extent cx="5943600" cy="1270"/>
                <wp:effectExtent l="0" t="31750" r="0" b="36830"/>
                <wp:docPr id="78555228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059D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DDC618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Wildcat Field Operations Lead</w:t>
      </w:r>
    </w:p>
    <w:p w14:paraId="540553D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Responsible for:</w:t>
      </w:r>
    </w:p>
    <w:p w14:paraId="6B6D759B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459EBD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Trail condition reporting</w:t>
      </w:r>
    </w:p>
    <w:p w14:paraId="46E793FF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lastRenderedPageBreak/>
        <w:t>• Mapping accuracy reporting</w:t>
      </w:r>
    </w:p>
    <w:p w14:paraId="3D258796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Hazard identification</w:t>
      </w:r>
    </w:p>
    <w:p w14:paraId="63CF592F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Emergency routing logic</w:t>
      </w:r>
    </w:p>
    <w:p w14:paraId="249D5C28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E53C94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Has authority to stop unsafe events.</w:t>
      </w:r>
    </w:p>
    <w:p w14:paraId="4C51CFA2" w14:textId="77777777" w:rsidR="00832019" w:rsidRPr="00800DB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E458FD" wp14:editId="173699F6">
                <wp:extent cx="5943600" cy="1270"/>
                <wp:effectExtent l="0" t="31750" r="0" b="36830"/>
                <wp:docPr id="114010995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89D1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9759D5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5 — Functional Field Roles</w:t>
      </w:r>
    </w:p>
    <w:p w14:paraId="3E5E345E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0BDAE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These are execution-level leadership positions.</w:t>
      </w:r>
    </w:p>
    <w:p w14:paraId="44D8D6AF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B0D575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Ride Leaders</w:t>
      </w:r>
    </w:p>
    <w:p w14:paraId="13F9DA33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Responsibilities:</w:t>
      </w:r>
    </w:p>
    <w:p w14:paraId="7334913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B30D9F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Pre-ride safety checks</w:t>
      </w:r>
    </w:p>
    <w:p w14:paraId="6A1E5A29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Rider skill grouping</w:t>
      </w:r>
    </w:p>
    <w:p w14:paraId="2975C916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On-trail behavioral correction</w:t>
      </w:r>
    </w:p>
    <w:p w14:paraId="26B023F1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Emergency coordination</w:t>
      </w:r>
    </w:p>
    <w:p w14:paraId="4E5F8AF3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62612C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Ride leaders can halt rides for safety reasons.</w:t>
      </w:r>
    </w:p>
    <w:p w14:paraId="5336A71B" w14:textId="77777777" w:rsidR="00832019" w:rsidRPr="00800DB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BD20C0" wp14:editId="069E29F0">
                <wp:extent cx="5943600" cy="1270"/>
                <wp:effectExtent l="0" t="31750" r="0" b="36830"/>
                <wp:docPr id="13588984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EE33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B593A4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Safety Coordinators</w:t>
      </w:r>
    </w:p>
    <w:p w14:paraId="3AEDFCCE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Responsibilities:</w:t>
      </w:r>
    </w:p>
    <w:p w14:paraId="570838D6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7946F3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lastRenderedPageBreak/>
        <w:t>• On-site safety enforcement</w:t>
      </w:r>
    </w:p>
    <w:p w14:paraId="54A3D6FB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Incident response coordination</w:t>
      </w:r>
    </w:p>
    <w:p w14:paraId="2C7B3B05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First contact for emergencies</w:t>
      </w:r>
    </w:p>
    <w:p w14:paraId="0E93EE82" w14:textId="77777777" w:rsidR="00832019" w:rsidRPr="00800DB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BB9AE6" wp14:editId="44326B08">
                <wp:extent cx="5943600" cy="1270"/>
                <wp:effectExtent l="0" t="31750" r="0" b="36830"/>
                <wp:docPr id="71608367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0B1CB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C31B3D6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2A.4 Authority Boundaries</w:t>
      </w:r>
    </w:p>
    <w:p w14:paraId="79CD04EF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43501E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No role has unlimited authority.</w:t>
      </w:r>
    </w:p>
    <w:p w14:paraId="36655C27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8D020E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Every leadership role is:</w:t>
      </w:r>
    </w:p>
    <w:p w14:paraId="6194D4A3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AE4D3B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Documented</w:t>
      </w:r>
    </w:p>
    <w:p w14:paraId="2AD5860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Reviewed</w:t>
      </w:r>
    </w:p>
    <w:p w14:paraId="5C82CFB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Auditable</w:t>
      </w:r>
    </w:p>
    <w:p w14:paraId="2166B8C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CA9CD3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Authority cannot be:</w:t>
      </w:r>
    </w:p>
    <w:p w14:paraId="03EF4D4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73812C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Used to humiliate</w:t>
      </w:r>
    </w:p>
    <w:p w14:paraId="002F1E33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Used to cause fear</w:t>
      </w:r>
    </w:p>
    <w:p w14:paraId="2AA63A4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Used to boost personal status</w:t>
      </w:r>
    </w:p>
    <w:p w14:paraId="4615C481" w14:textId="77777777" w:rsidR="00832019" w:rsidRPr="00800DB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40E6F3" wp14:editId="1DE8D856">
                <wp:extent cx="5943600" cy="1270"/>
                <wp:effectExtent l="0" t="31750" r="0" b="36830"/>
                <wp:docPr id="195542281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5A381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205883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2A.5 Leadership Qualification Requirements</w:t>
      </w:r>
    </w:p>
    <w:p w14:paraId="0FF076A7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04AF13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Every leadership role requires completion of:</w:t>
      </w:r>
    </w:p>
    <w:p w14:paraId="29BD2D8B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88E577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Safety doctrine review</w:t>
      </w:r>
    </w:p>
    <w:p w14:paraId="73D7FA5E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Land stewardship review</w:t>
      </w:r>
    </w:p>
    <w:p w14:paraId="3FACD6D1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Conflict management training</w:t>
      </w:r>
    </w:p>
    <w:p w14:paraId="64B9F4B4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Communications tone training</w:t>
      </w:r>
    </w:p>
    <w:p w14:paraId="4CED82FE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C72FCD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No role becomes active without documented qualification.</w:t>
      </w:r>
    </w:p>
    <w:p w14:paraId="4A81AA08" w14:textId="77777777" w:rsidR="00832019" w:rsidRPr="00800DB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C02FD7" wp14:editId="4FF8015A">
                <wp:extent cx="5943600" cy="1270"/>
                <wp:effectExtent l="0" t="31750" r="0" b="36830"/>
                <wp:docPr id="187895013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E262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64D796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2A.6 Chain of Command Logic</w:t>
      </w:r>
    </w:p>
    <w:p w14:paraId="16AF77CD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93B2EF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Emergency hierarchy:</w:t>
      </w:r>
    </w:p>
    <w:p w14:paraId="11447543" w14:textId="77777777" w:rsidR="00832019" w:rsidRPr="00800DBB" w:rsidRDefault="00832019" w:rsidP="008320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Human safety lead</w:t>
      </w:r>
    </w:p>
    <w:p w14:paraId="0A53372D" w14:textId="77777777" w:rsidR="00832019" w:rsidRPr="00800DBB" w:rsidRDefault="00832019" w:rsidP="008320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Land protection lead</w:t>
      </w:r>
    </w:p>
    <w:p w14:paraId="357876CA" w14:textId="77777777" w:rsidR="00832019" w:rsidRPr="00800DBB" w:rsidRDefault="00832019" w:rsidP="008320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Executive director</w:t>
      </w:r>
    </w:p>
    <w:p w14:paraId="6971FB1F" w14:textId="77777777" w:rsidR="00832019" w:rsidRPr="00800DBB" w:rsidRDefault="00832019" w:rsidP="008320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Operations director</w:t>
      </w:r>
    </w:p>
    <w:p w14:paraId="54BBC900" w14:textId="77777777" w:rsidR="00832019" w:rsidRPr="00800DBB" w:rsidRDefault="00832019" w:rsidP="008320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Program-specific leader</w:t>
      </w:r>
    </w:p>
    <w:p w14:paraId="431ADEB0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DDF008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No one bypasses safety roles.</w:t>
      </w:r>
    </w:p>
    <w:p w14:paraId="754E6AE6" w14:textId="77777777" w:rsidR="00832019" w:rsidRPr="00800DB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58C703" wp14:editId="00D7BED2">
                <wp:extent cx="5943600" cy="1270"/>
                <wp:effectExtent l="0" t="31750" r="0" b="36830"/>
                <wp:docPr id="15400926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AB1A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C67ED78" w14:textId="77777777" w:rsidR="00832019" w:rsidRPr="00800DBB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0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2A.7 Removal &amp; Discipline of Leaders</w:t>
      </w:r>
    </w:p>
    <w:p w14:paraId="1A0DEE6F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80EA00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Leadership roles can be revoked if:</w:t>
      </w:r>
    </w:p>
    <w:p w14:paraId="239DB507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369BC4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Ego surpasses mission</w:t>
      </w:r>
    </w:p>
    <w:p w14:paraId="6E02A051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Unsafe direction is given</w:t>
      </w:r>
    </w:p>
    <w:p w14:paraId="75CD35D7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lastRenderedPageBreak/>
        <w:t>• Land is disrespected</w:t>
      </w:r>
    </w:p>
    <w:p w14:paraId="5C976108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Community is harmed</w:t>
      </w:r>
    </w:p>
    <w:p w14:paraId="36724759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27FA32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Removal requires:</w:t>
      </w:r>
    </w:p>
    <w:p w14:paraId="6DB63A56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E8DDD9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Documentation</w:t>
      </w:r>
    </w:p>
    <w:p w14:paraId="3A9370D3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Review</w:t>
      </w:r>
    </w:p>
    <w:p w14:paraId="455C21D3" w14:textId="77777777" w:rsidR="00832019" w:rsidRPr="00800DBB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0DBB">
        <w:rPr>
          <w:rFonts w:ascii="Times New Roman" w:hAnsi="Times New Roman" w:cs="Times New Roman"/>
          <w:kern w:val="0"/>
          <w14:ligatures w14:val="none"/>
        </w:rPr>
        <w:t>• Recorded justification</w:t>
      </w:r>
    </w:p>
    <w:p w14:paraId="7A8A7DF4" w14:textId="77777777" w:rsidR="00832019" w:rsidRPr="00800DBB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DB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C03403" wp14:editId="3B9839FF">
                <wp:extent cx="5943600" cy="1270"/>
                <wp:effectExtent l="0" t="31750" r="0" b="36830"/>
                <wp:docPr id="157226760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DEB1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0F05D5" w14:textId="77777777" w:rsidR="00832019" w:rsidRDefault="00832019" w:rsidP="00832019">
      <w:pPr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115F9087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Here is your next manual-level build:</w:t>
      </w:r>
    </w:p>
    <w:p w14:paraId="1A383DD9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A96726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2B — POLICY CREATION &amp; CONTROL SYSTEM</w:t>
      </w:r>
    </w:p>
    <w:p w14:paraId="4FE71B48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0E8A5F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Throttle Therapy Nation, LLC — Internal Operations Manual</w:t>
      </w:r>
    </w:p>
    <w:p w14:paraId="78DF49F5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2527FA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(You can copy/paste this into Word)</w:t>
      </w:r>
    </w:p>
    <w:p w14:paraId="117B71EC" w14:textId="77777777" w:rsidR="00832019" w:rsidRPr="00F51B3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F5C806" wp14:editId="45076698">
                <wp:extent cx="5943600" cy="1270"/>
                <wp:effectExtent l="0" t="31750" r="0" b="36830"/>
                <wp:docPr id="104615266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2D97AB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CE24E1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2B.1 Purpose of the Policy System</w:t>
      </w:r>
    </w:p>
    <w:p w14:paraId="4A69A3C7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BCF38A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The Policy Creation &amp; Control System exists to make sure TTN does not operate on emotion, popularity, or reaction.</w:t>
      </w:r>
    </w:p>
    <w:p w14:paraId="58D7E4B3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6D929F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Every rule that governs TTN must:</w:t>
      </w:r>
    </w:p>
    <w:p w14:paraId="1F9ED7AC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C4A958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Be written</w:t>
      </w:r>
    </w:p>
    <w:p w14:paraId="32A14FDD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Be reviewed</w:t>
      </w:r>
    </w:p>
    <w:p w14:paraId="7181A248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Be version-controlled</w:t>
      </w:r>
    </w:p>
    <w:p w14:paraId="153B8B8F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Be enforceable</w:t>
      </w:r>
    </w:p>
    <w:p w14:paraId="2865B9E7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Be auditable</w:t>
      </w:r>
    </w:p>
    <w:p w14:paraId="61999B4C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E79E48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No undocumented rule is considered valid.</w:t>
      </w:r>
    </w:p>
    <w:p w14:paraId="3CB00AAC" w14:textId="77777777" w:rsidR="00832019" w:rsidRPr="00F51B3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F7BBF2" wp14:editId="05F20DE2">
                <wp:extent cx="5943600" cy="1270"/>
                <wp:effectExtent l="0" t="31750" r="0" b="36830"/>
                <wp:docPr id="112686167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76E1F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962C25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2B.2 Types of Policies</w:t>
      </w:r>
    </w:p>
    <w:p w14:paraId="4428621B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487767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TTN maintains five core classes of policies:</w:t>
      </w:r>
    </w:p>
    <w:p w14:paraId="6319A333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96D43C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 1 — Safety Policies</w:t>
      </w:r>
    </w:p>
    <w:p w14:paraId="5A58F389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83C4A2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Govern:</w:t>
      </w:r>
    </w:p>
    <w:p w14:paraId="571B49FA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Ride safety</w:t>
      </w:r>
    </w:p>
    <w:p w14:paraId="4CF1CE77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Event safety</w:t>
      </w:r>
    </w:p>
    <w:p w14:paraId="738A927B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Machine safety expectations</w:t>
      </w:r>
    </w:p>
    <w:p w14:paraId="26225E10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Emergency protocols</w:t>
      </w:r>
    </w:p>
    <w:p w14:paraId="0F7F5C83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0CD91F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Class 2 — Cultural &amp; Conduct Policies</w:t>
      </w:r>
    </w:p>
    <w:p w14:paraId="1BF23156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5B7720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Govern:</w:t>
      </w:r>
    </w:p>
    <w:p w14:paraId="10F5DA06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Rider behavior</w:t>
      </w:r>
    </w:p>
    <w:p w14:paraId="42B9D206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Online speech standards</w:t>
      </w:r>
    </w:p>
    <w:p w14:paraId="6DBB12B5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Harassment / bullying protocols</w:t>
      </w:r>
    </w:p>
    <w:p w14:paraId="3CC9A47D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Inclusion &amp; respect expectations</w:t>
      </w:r>
    </w:p>
    <w:p w14:paraId="1EB8171E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5BAD39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 3 — Land &amp; Environmental Policies</w:t>
      </w:r>
    </w:p>
    <w:p w14:paraId="33111696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9C38C8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Govern:</w:t>
      </w:r>
    </w:p>
    <w:p w14:paraId="513B24A6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Trail usage</w:t>
      </w:r>
    </w:p>
    <w:p w14:paraId="64F9E5E5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Boundary respect</w:t>
      </w:r>
    </w:p>
    <w:p w14:paraId="61F56A1D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Environmental impact</w:t>
      </w:r>
    </w:p>
    <w:p w14:paraId="1EF4D844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Conservation behavior</w:t>
      </w:r>
    </w:p>
    <w:p w14:paraId="32197A9A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812DE1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 4 — Media &amp; Communication Policies</w:t>
      </w:r>
    </w:p>
    <w:p w14:paraId="74C9D299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A12AD1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Govern:</w:t>
      </w:r>
    </w:p>
    <w:p w14:paraId="2AF4A211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What may be posted</w:t>
      </w:r>
    </w:p>
    <w:p w14:paraId="05FA2FAF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How incidents are discussed publicly</w:t>
      </w:r>
    </w:p>
    <w:p w14:paraId="6A040751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Video/photo standards</w:t>
      </w:r>
    </w:p>
    <w:p w14:paraId="379997DA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Brand tone</w:t>
      </w:r>
    </w:p>
    <w:p w14:paraId="1A634F7A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ECC785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 5 — Legal &amp; Risk Policies</w:t>
      </w:r>
    </w:p>
    <w:p w14:paraId="0CAF2F1B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AEE6F7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Govern:</w:t>
      </w:r>
    </w:p>
    <w:p w14:paraId="4BDF687F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Waivers</w:t>
      </w:r>
    </w:p>
    <w:p w14:paraId="54B8B703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Disclaimers</w:t>
      </w:r>
    </w:p>
    <w:p w14:paraId="4D51D6FD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Fabrication risk disclosures</w:t>
      </w:r>
    </w:p>
    <w:p w14:paraId="57B18D23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Mapping risk statements</w:t>
      </w:r>
    </w:p>
    <w:p w14:paraId="518060C3" w14:textId="77777777" w:rsidR="00832019" w:rsidRPr="00F51B3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0B37D9" wp14:editId="736A41C4">
                <wp:extent cx="5943600" cy="1270"/>
                <wp:effectExtent l="0" t="31750" r="0" b="36830"/>
                <wp:docPr id="137514110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975C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0D0C01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2B.3 Policy Creation Workflow (Step-by-Step)</w:t>
      </w:r>
    </w:p>
    <w:p w14:paraId="2092632C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F35C89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No policy is ever created ad-hoc.</w:t>
      </w:r>
    </w:p>
    <w:p w14:paraId="5531CD88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A6CB78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Every policy follows this process:</w:t>
      </w:r>
    </w:p>
    <w:p w14:paraId="03D8BE79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0FCF72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Problem Identification</w:t>
      </w:r>
    </w:p>
    <w:p w14:paraId="529617B0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179B85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The issue is documented:</w:t>
      </w:r>
    </w:p>
    <w:p w14:paraId="1BB61C54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What happened</w:t>
      </w:r>
    </w:p>
    <w:p w14:paraId="34698248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Where it happened</w:t>
      </w:r>
    </w:p>
    <w:p w14:paraId="4EB7CDBC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Why it matters</w:t>
      </w:r>
    </w:p>
    <w:p w14:paraId="7C5C8D5E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A85AD2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Risk &amp; Impact Analysis</w:t>
      </w:r>
    </w:p>
    <w:p w14:paraId="26B0CD95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CB95CF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Leadership evaluates:</w:t>
      </w:r>
    </w:p>
    <w:p w14:paraId="083F0763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Human risk</w:t>
      </w:r>
    </w:p>
    <w:p w14:paraId="750B04A1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Land risk</w:t>
      </w:r>
    </w:p>
    <w:p w14:paraId="42BD8003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Cultural risk</w:t>
      </w:r>
    </w:p>
    <w:p w14:paraId="7AE4BFBD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Legal risk</w:t>
      </w:r>
    </w:p>
    <w:p w14:paraId="349CAEE5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EE5CFB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Draft Creation</w:t>
      </w:r>
    </w:p>
    <w:p w14:paraId="48720890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BF4E0F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A formal draft is written including:</w:t>
      </w:r>
    </w:p>
    <w:p w14:paraId="1B2275CF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Title</w:t>
      </w:r>
    </w:p>
    <w:p w14:paraId="140E504E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Purpose</w:t>
      </w:r>
    </w:p>
    <w:p w14:paraId="042B8C78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Scope</w:t>
      </w:r>
    </w:p>
    <w:p w14:paraId="15B879B0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Definitions</w:t>
      </w:r>
    </w:p>
    <w:p w14:paraId="61212136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Procedures</w:t>
      </w:r>
    </w:p>
    <w:p w14:paraId="4F04115F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Enforcement</w:t>
      </w:r>
    </w:p>
    <w:p w14:paraId="6A1B53E8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6EE8C9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Review &amp; Approval</w:t>
      </w:r>
    </w:p>
    <w:p w14:paraId="7AE54A5F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63192B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Approval hierarchy:</w:t>
      </w:r>
    </w:p>
    <w:p w14:paraId="79C96DCB" w14:textId="77777777" w:rsidR="00832019" w:rsidRPr="00F51B3F" w:rsidRDefault="00832019" w:rsidP="008320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Safety leadership</w:t>
      </w:r>
    </w:p>
    <w:p w14:paraId="3F860985" w14:textId="77777777" w:rsidR="00832019" w:rsidRPr="00F51B3F" w:rsidRDefault="00832019" w:rsidP="008320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Land stewardship leadership</w:t>
      </w:r>
    </w:p>
    <w:p w14:paraId="14280810" w14:textId="77777777" w:rsidR="00832019" w:rsidRPr="00F51B3F" w:rsidRDefault="00832019" w:rsidP="008320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Executive oversight</w:t>
      </w:r>
    </w:p>
    <w:p w14:paraId="5ECA11FF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2148B8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5 — Versioning &amp; Release</w:t>
      </w:r>
    </w:p>
    <w:p w14:paraId="5CEF6F98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98EF43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Policy is issued with:</w:t>
      </w:r>
    </w:p>
    <w:p w14:paraId="4E1FBD66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Version number</w:t>
      </w:r>
    </w:p>
    <w:p w14:paraId="32B1C6A6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Date</w:t>
      </w:r>
    </w:p>
    <w:p w14:paraId="691EAAEA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Author</w:t>
      </w:r>
    </w:p>
    <w:p w14:paraId="588FC054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Change log</w:t>
      </w:r>
    </w:p>
    <w:p w14:paraId="1DD230E2" w14:textId="77777777" w:rsidR="00832019" w:rsidRPr="00F51B3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69F669" wp14:editId="521EFDE0">
                <wp:extent cx="5943600" cy="1270"/>
                <wp:effectExtent l="0" t="31750" r="0" b="36830"/>
                <wp:docPr id="103746298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D733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AA03D4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2B.4 Policy Structure Standard (Mandatory Format)</w:t>
      </w:r>
    </w:p>
    <w:p w14:paraId="4C61988F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2676CC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Every TTN policy must include:</w:t>
      </w:r>
    </w:p>
    <w:p w14:paraId="79A84992" w14:textId="77777777" w:rsidR="00832019" w:rsidRPr="00F51B3F" w:rsidRDefault="00832019" w:rsidP="008320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Policy Name</w:t>
      </w:r>
    </w:p>
    <w:p w14:paraId="481B6198" w14:textId="77777777" w:rsidR="00832019" w:rsidRPr="00F51B3F" w:rsidRDefault="00832019" w:rsidP="008320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Purpose</w:t>
      </w:r>
    </w:p>
    <w:p w14:paraId="5D7BF249" w14:textId="77777777" w:rsidR="00832019" w:rsidRPr="00F51B3F" w:rsidRDefault="00832019" w:rsidP="008320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Scope</w:t>
      </w:r>
    </w:p>
    <w:p w14:paraId="770AD433" w14:textId="77777777" w:rsidR="00832019" w:rsidRPr="00F51B3F" w:rsidRDefault="00832019" w:rsidP="008320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Definitions</w:t>
      </w:r>
    </w:p>
    <w:p w14:paraId="757BA821" w14:textId="77777777" w:rsidR="00832019" w:rsidRPr="00F51B3F" w:rsidRDefault="00832019" w:rsidP="008320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Procedures</w:t>
      </w:r>
    </w:p>
    <w:p w14:paraId="23EDE0B8" w14:textId="77777777" w:rsidR="00832019" w:rsidRPr="00F51B3F" w:rsidRDefault="00832019" w:rsidP="008320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Prohibited Actions</w:t>
      </w:r>
    </w:p>
    <w:p w14:paraId="77D2A784" w14:textId="77777777" w:rsidR="00832019" w:rsidRPr="00F51B3F" w:rsidRDefault="00832019" w:rsidP="008320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Required Actions</w:t>
      </w:r>
    </w:p>
    <w:p w14:paraId="67716764" w14:textId="77777777" w:rsidR="00832019" w:rsidRPr="00F51B3F" w:rsidRDefault="00832019" w:rsidP="008320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Enforcement Structure</w:t>
      </w:r>
    </w:p>
    <w:p w14:paraId="04984B83" w14:textId="77777777" w:rsidR="00832019" w:rsidRPr="00F51B3F" w:rsidRDefault="00832019" w:rsidP="008320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Revision History</w:t>
      </w:r>
    </w:p>
    <w:p w14:paraId="61958E72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868B8C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No exceptions.</w:t>
      </w:r>
    </w:p>
    <w:p w14:paraId="61A4556C" w14:textId="77777777" w:rsidR="00832019" w:rsidRPr="00F51B3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FE4B27" wp14:editId="7B95C34C">
                <wp:extent cx="5943600" cy="1270"/>
                <wp:effectExtent l="0" t="31750" r="0" b="36830"/>
                <wp:docPr id="49853039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EA68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6DE8B9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2B.5 Version Control System</w:t>
      </w:r>
    </w:p>
    <w:p w14:paraId="2B85EEE7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2AEAC2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Policies are stored in a controlled format:</w:t>
      </w:r>
    </w:p>
    <w:p w14:paraId="257D0253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CEE891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lastRenderedPageBreak/>
        <w:t>Version example:</w:t>
      </w:r>
    </w:p>
    <w:p w14:paraId="67BCE847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Version 1.0 – Initial Release</w:t>
      </w:r>
    </w:p>
    <w:p w14:paraId="5527D152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Version 1.1 – Minor Revision</w:t>
      </w:r>
    </w:p>
    <w:p w14:paraId="73961559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Version 2.0 – Major Update</w:t>
      </w:r>
    </w:p>
    <w:p w14:paraId="5FBDDA03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618779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Each policy has:</w:t>
      </w:r>
    </w:p>
    <w:p w14:paraId="6596F363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041346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Version history</w:t>
      </w:r>
    </w:p>
    <w:p w14:paraId="16645D5E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Revision dates</w:t>
      </w:r>
    </w:p>
    <w:p w14:paraId="235E9912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Reason for change</w:t>
      </w:r>
    </w:p>
    <w:p w14:paraId="7F230AAC" w14:textId="77777777" w:rsidR="00832019" w:rsidRPr="00F51B3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723A4A" wp14:editId="2832F024">
                <wp:extent cx="5943600" cy="1270"/>
                <wp:effectExtent l="0" t="31750" r="0" b="36830"/>
                <wp:docPr id="26290249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7E594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5D5F18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2B.6 Emergency Policy Creation Protocol</w:t>
      </w:r>
    </w:p>
    <w:p w14:paraId="5F160A3D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939D00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In urgent safety cases, TTN can issue:</w:t>
      </w:r>
    </w:p>
    <w:p w14:paraId="18FAF6D9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DCA13F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Temporary Emergency Policies</w:t>
      </w:r>
    </w:p>
    <w:p w14:paraId="2122D37E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1847F0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Rules:</w:t>
      </w:r>
    </w:p>
    <w:p w14:paraId="4E8CA0BF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FFA212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Must be written</w:t>
      </w:r>
    </w:p>
    <w:p w14:paraId="00F9487C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Must be approved by safety lead</w:t>
      </w:r>
    </w:p>
    <w:p w14:paraId="765E7C82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Must be reviewed within 30 days</w:t>
      </w:r>
    </w:p>
    <w:p w14:paraId="21DB81AA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Either converted to permanent policy or retired</w:t>
      </w:r>
    </w:p>
    <w:p w14:paraId="7D0A0E20" w14:textId="77777777" w:rsidR="00832019" w:rsidRPr="00F51B3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B3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53364F4" wp14:editId="5FB4B03E">
                <wp:extent cx="5943600" cy="1270"/>
                <wp:effectExtent l="0" t="31750" r="0" b="36830"/>
                <wp:docPr id="155404759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1C6B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CCEABF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2B.7 Policy Review &amp; Audit Schedule</w:t>
      </w:r>
    </w:p>
    <w:p w14:paraId="2156644D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529952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Policies are not “set and forget.”</w:t>
      </w:r>
    </w:p>
    <w:p w14:paraId="1DD08CDF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B915AF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Review cycles:</w:t>
      </w:r>
    </w:p>
    <w:p w14:paraId="2B81D023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1AA855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Safety policies — Quarterly</w:t>
      </w:r>
    </w:p>
    <w:p w14:paraId="4FB881A5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Cultural policies — Quarterly</w:t>
      </w:r>
    </w:p>
    <w:p w14:paraId="74527CB1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Environmental policies — Bi-annually</w:t>
      </w:r>
    </w:p>
    <w:p w14:paraId="1B8685C5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Legal policies — Annually</w:t>
      </w:r>
    </w:p>
    <w:p w14:paraId="12C68699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Media policies — Quarterly</w:t>
      </w:r>
    </w:p>
    <w:p w14:paraId="65265F9D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2F078B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Audit failures trigger mandatory rewrites.</w:t>
      </w:r>
    </w:p>
    <w:p w14:paraId="03411C7E" w14:textId="77777777" w:rsidR="00832019" w:rsidRPr="00F51B3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DA1EEE" wp14:editId="17E1533A">
                <wp:extent cx="5943600" cy="1270"/>
                <wp:effectExtent l="0" t="31750" r="0" b="36830"/>
                <wp:docPr id="18656156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E5E0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EEBBB4" w14:textId="77777777" w:rsidR="00832019" w:rsidRPr="00F51B3F" w:rsidRDefault="00832019" w:rsidP="0083201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1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2B.8 Policy Enforcement Integration</w:t>
      </w:r>
    </w:p>
    <w:p w14:paraId="28A3CF7F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5C0325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Every policy automatically links to:</w:t>
      </w:r>
    </w:p>
    <w:p w14:paraId="77F16B45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AD2530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Enforcement protocols (Section 2C)</w:t>
      </w:r>
    </w:p>
    <w:p w14:paraId="2478644D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Training modules (Section 2D)</w:t>
      </w:r>
    </w:p>
    <w:p w14:paraId="39ACAADA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t>• Incident management procedures</w:t>
      </w:r>
    </w:p>
    <w:p w14:paraId="30232E9C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BFE01A" w14:textId="77777777" w:rsidR="00832019" w:rsidRPr="00F51B3F" w:rsidRDefault="00832019" w:rsidP="008320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51B3F">
        <w:rPr>
          <w:rFonts w:ascii="Times New Roman" w:hAnsi="Times New Roman" w:cs="Times New Roman"/>
          <w:kern w:val="0"/>
          <w14:ligatures w14:val="none"/>
        </w:rPr>
        <w:lastRenderedPageBreak/>
        <w:t>No policy exists without an enforcement path.</w:t>
      </w:r>
    </w:p>
    <w:p w14:paraId="6C051F95" w14:textId="77777777" w:rsidR="00832019" w:rsidRPr="00F51B3F" w:rsidRDefault="00832019" w:rsidP="008320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B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42857A" wp14:editId="25077602">
                <wp:extent cx="5943600" cy="1270"/>
                <wp:effectExtent l="0" t="31750" r="0" b="36830"/>
                <wp:docPr id="26828190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6BCBA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9984AD" w14:textId="77777777" w:rsidR="00832019" w:rsidRDefault="00832019" w:rsidP="00832019">
      <w:pPr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6B83A9C0" w14:textId="77777777" w:rsidR="00832019" w:rsidRPr="007F11E3" w:rsidRDefault="00832019" w:rsidP="00832019"/>
    <w:p w14:paraId="1D70667A" w14:textId="77777777" w:rsidR="00B31C3A" w:rsidRDefault="00B31C3A"/>
    <w:sectPr w:rsidR="00B31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6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D705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55D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441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E66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E0C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E29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606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4156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3E46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834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02C0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C24E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D74C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397A4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486F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97B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069F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C50B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EB65F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9C36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2F50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D6F1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BF00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4C70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D454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5303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74B4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220E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BE3C2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551B9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CE4F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8414C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9974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0736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5F40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B431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743C5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9372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300DE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B57A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C63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8B06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6702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49730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7D0BB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A27A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A123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7912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0136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B92D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972F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0A74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30550">
    <w:abstractNumId w:val="34"/>
  </w:num>
  <w:num w:numId="2" w16cid:durableId="2116167430">
    <w:abstractNumId w:val="15"/>
  </w:num>
  <w:num w:numId="3" w16cid:durableId="541283661">
    <w:abstractNumId w:val="24"/>
  </w:num>
  <w:num w:numId="4" w16cid:durableId="1590848978">
    <w:abstractNumId w:val="35"/>
  </w:num>
  <w:num w:numId="5" w16cid:durableId="1878856380">
    <w:abstractNumId w:val="46"/>
  </w:num>
  <w:num w:numId="6" w16cid:durableId="1838224633">
    <w:abstractNumId w:val="44"/>
  </w:num>
  <w:num w:numId="7" w16cid:durableId="22440649">
    <w:abstractNumId w:val="25"/>
  </w:num>
  <w:num w:numId="8" w16cid:durableId="117333488">
    <w:abstractNumId w:val="52"/>
  </w:num>
  <w:num w:numId="9" w16cid:durableId="2086415263">
    <w:abstractNumId w:val="9"/>
  </w:num>
  <w:num w:numId="10" w16cid:durableId="1634752709">
    <w:abstractNumId w:val="40"/>
  </w:num>
  <w:num w:numId="11" w16cid:durableId="1262956656">
    <w:abstractNumId w:val="31"/>
  </w:num>
  <w:num w:numId="12" w16cid:durableId="675419004">
    <w:abstractNumId w:val="39"/>
  </w:num>
  <w:num w:numId="13" w16cid:durableId="1824662542">
    <w:abstractNumId w:val="42"/>
  </w:num>
  <w:num w:numId="14" w16cid:durableId="345255206">
    <w:abstractNumId w:val="18"/>
  </w:num>
  <w:num w:numId="15" w16cid:durableId="1928613339">
    <w:abstractNumId w:val="32"/>
  </w:num>
  <w:num w:numId="16" w16cid:durableId="445348357">
    <w:abstractNumId w:val="1"/>
  </w:num>
  <w:num w:numId="17" w16cid:durableId="1191333523">
    <w:abstractNumId w:val="29"/>
  </w:num>
  <w:num w:numId="18" w16cid:durableId="2115512724">
    <w:abstractNumId w:val="8"/>
  </w:num>
  <w:num w:numId="19" w16cid:durableId="1208764298">
    <w:abstractNumId w:val="33"/>
  </w:num>
  <w:num w:numId="20" w16cid:durableId="554973101">
    <w:abstractNumId w:val="30"/>
  </w:num>
  <w:num w:numId="21" w16cid:durableId="11075609">
    <w:abstractNumId w:val="14"/>
  </w:num>
  <w:num w:numId="22" w16cid:durableId="1294752342">
    <w:abstractNumId w:val="37"/>
  </w:num>
  <w:num w:numId="23" w16cid:durableId="783966536">
    <w:abstractNumId w:val="45"/>
  </w:num>
  <w:num w:numId="24" w16cid:durableId="1153252284">
    <w:abstractNumId w:val="23"/>
  </w:num>
  <w:num w:numId="25" w16cid:durableId="1443914660">
    <w:abstractNumId w:val="17"/>
  </w:num>
  <w:num w:numId="26" w16cid:durableId="596641582">
    <w:abstractNumId w:val="48"/>
  </w:num>
  <w:num w:numId="27" w16cid:durableId="1677222411">
    <w:abstractNumId w:val="19"/>
  </w:num>
  <w:num w:numId="28" w16cid:durableId="1530098341">
    <w:abstractNumId w:val="12"/>
  </w:num>
  <w:num w:numId="29" w16cid:durableId="636378471">
    <w:abstractNumId w:val="41"/>
  </w:num>
  <w:num w:numId="30" w16cid:durableId="1475366082">
    <w:abstractNumId w:val="7"/>
  </w:num>
  <w:num w:numId="31" w16cid:durableId="1866747578">
    <w:abstractNumId w:val="2"/>
  </w:num>
  <w:num w:numId="32" w16cid:durableId="1045257605">
    <w:abstractNumId w:val="0"/>
  </w:num>
  <w:num w:numId="33" w16cid:durableId="1387995958">
    <w:abstractNumId w:val="4"/>
  </w:num>
  <w:num w:numId="34" w16cid:durableId="146439985">
    <w:abstractNumId w:val="10"/>
  </w:num>
  <w:num w:numId="35" w16cid:durableId="333731775">
    <w:abstractNumId w:val="26"/>
  </w:num>
  <w:num w:numId="36" w16cid:durableId="1075279703">
    <w:abstractNumId w:val="6"/>
  </w:num>
  <w:num w:numId="37" w16cid:durableId="1645087098">
    <w:abstractNumId w:val="13"/>
  </w:num>
  <w:num w:numId="38" w16cid:durableId="1871526898">
    <w:abstractNumId w:val="28"/>
  </w:num>
  <w:num w:numId="39" w16cid:durableId="1152717408">
    <w:abstractNumId w:val="49"/>
  </w:num>
  <w:num w:numId="40" w16cid:durableId="314260925">
    <w:abstractNumId w:val="20"/>
  </w:num>
  <w:num w:numId="41" w16cid:durableId="838739815">
    <w:abstractNumId w:val="21"/>
  </w:num>
  <w:num w:numId="42" w16cid:durableId="1227641384">
    <w:abstractNumId w:val="36"/>
  </w:num>
  <w:num w:numId="43" w16cid:durableId="286010147">
    <w:abstractNumId w:val="3"/>
  </w:num>
  <w:num w:numId="44" w16cid:durableId="1614242954">
    <w:abstractNumId w:val="5"/>
  </w:num>
  <w:num w:numId="45" w16cid:durableId="348214567">
    <w:abstractNumId w:val="27"/>
  </w:num>
  <w:num w:numId="46" w16cid:durableId="1389958987">
    <w:abstractNumId w:val="50"/>
  </w:num>
  <w:num w:numId="47" w16cid:durableId="1302688628">
    <w:abstractNumId w:val="38"/>
  </w:num>
  <w:num w:numId="48" w16cid:durableId="1791438121">
    <w:abstractNumId w:val="51"/>
  </w:num>
  <w:num w:numId="49" w16cid:durableId="1522158031">
    <w:abstractNumId w:val="16"/>
  </w:num>
  <w:num w:numId="50" w16cid:durableId="849031163">
    <w:abstractNumId w:val="22"/>
  </w:num>
  <w:num w:numId="51" w16cid:durableId="1571232494">
    <w:abstractNumId w:val="47"/>
  </w:num>
  <w:num w:numId="52" w16cid:durableId="1163854684">
    <w:abstractNumId w:val="43"/>
  </w:num>
  <w:num w:numId="53" w16cid:durableId="14751042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CA4"/>
    <w:rsid w:val="0000660A"/>
    <w:rsid w:val="00043F98"/>
    <w:rsid w:val="00114DB9"/>
    <w:rsid w:val="001230D8"/>
    <w:rsid w:val="001668D6"/>
    <w:rsid w:val="00284357"/>
    <w:rsid w:val="00285B1A"/>
    <w:rsid w:val="003348EC"/>
    <w:rsid w:val="00361F99"/>
    <w:rsid w:val="00382024"/>
    <w:rsid w:val="003C6CA4"/>
    <w:rsid w:val="00410106"/>
    <w:rsid w:val="004D7EA1"/>
    <w:rsid w:val="00507CB3"/>
    <w:rsid w:val="005F76C6"/>
    <w:rsid w:val="006254FD"/>
    <w:rsid w:val="00627933"/>
    <w:rsid w:val="006B0325"/>
    <w:rsid w:val="006E2920"/>
    <w:rsid w:val="0071464E"/>
    <w:rsid w:val="00744932"/>
    <w:rsid w:val="00745C89"/>
    <w:rsid w:val="007A04A9"/>
    <w:rsid w:val="008222B8"/>
    <w:rsid w:val="00832019"/>
    <w:rsid w:val="00846BC1"/>
    <w:rsid w:val="008A3ED3"/>
    <w:rsid w:val="00914598"/>
    <w:rsid w:val="009E0034"/>
    <w:rsid w:val="00A20FBA"/>
    <w:rsid w:val="00A43966"/>
    <w:rsid w:val="00A64A88"/>
    <w:rsid w:val="00AC1FAF"/>
    <w:rsid w:val="00AF120E"/>
    <w:rsid w:val="00B31C3A"/>
    <w:rsid w:val="00B7300C"/>
    <w:rsid w:val="00BB2FE2"/>
    <w:rsid w:val="00C33B11"/>
    <w:rsid w:val="00C46688"/>
    <w:rsid w:val="00D354D5"/>
    <w:rsid w:val="00E31C15"/>
    <w:rsid w:val="00E3251D"/>
    <w:rsid w:val="00E33181"/>
    <w:rsid w:val="00E86E4C"/>
    <w:rsid w:val="00EC364B"/>
    <w:rsid w:val="00EF2808"/>
    <w:rsid w:val="00FD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9BF9B"/>
  <w15:chartTrackingRefBased/>
  <w15:docId w15:val="{2C00B563-755E-D344-9A10-2921C4A7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6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CA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C6CA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C6CA4"/>
  </w:style>
  <w:style w:type="character" w:customStyle="1" w:styleId="s2">
    <w:name w:val="s2"/>
    <w:basedOn w:val="DefaultParagraphFont"/>
    <w:rsid w:val="003C6CA4"/>
  </w:style>
  <w:style w:type="character" w:customStyle="1" w:styleId="s3">
    <w:name w:val="s3"/>
    <w:basedOn w:val="DefaultParagraphFont"/>
    <w:rsid w:val="003C6CA4"/>
  </w:style>
  <w:style w:type="paragraph" w:customStyle="1" w:styleId="p2">
    <w:name w:val="p2"/>
    <w:basedOn w:val="Normal"/>
    <w:rsid w:val="003C6CA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3C6CA4"/>
  </w:style>
  <w:style w:type="paragraph" w:customStyle="1" w:styleId="p3">
    <w:name w:val="p3"/>
    <w:basedOn w:val="Normal"/>
    <w:rsid w:val="00BB2FE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503</Pages>
  <Words>32231</Words>
  <Characters>183717</Characters>
  <Application>Microsoft Office Word</Application>
  <DocSecurity>0</DocSecurity>
  <Lines>1530</Lines>
  <Paragraphs>431</Paragraphs>
  <ScaleCrop>false</ScaleCrop>
  <Company/>
  <LinksUpToDate>false</LinksUpToDate>
  <CharactersWithSpaces>215517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Mercedes N.</dc:creator>
  <cp:keywords/>
  <dc:description/>
  <cp:lastModifiedBy>Mercedes Bentley</cp:lastModifiedBy>
  <cp:revision>46</cp:revision>
  <dcterms:created xsi:type="dcterms:W3CDTF">2025-11-28T16:19:00Z</dcterms:created>
  <dcterms:modified xsi:type="dcterms:W3CDTF">2025-11-28T22:20:00Z</dcterms:modified>
</cp:coreProperties>
</file>