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40E17" w14:textId="77777777" w:rsidR="00615300" w:rsidRPr="00615300" w:rsidRDefault="00615300" w:rsidP="006153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53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FOUNDER’S LETTER</w:t>
      </w:r>
    </w:p>
    <w:p w14:paraId="603D7ED1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36F882" w14:textId="77777777" w:rsidR="00615300" w:rsidRPr="00615300" w:rsidRDefault="00615300" w:rsidP="006153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3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</w:t>
      </w:r>
    </w:p>
    <w:p w14:paraId="01E8723D" w14:textId="77777777" w:rsidR="00615300" w:rsidRPr="00615300" w:rsidRDefault="00615300" w:rsidP="00615300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5228A7" wp14:editId="7EEE51E0">
                <wp:extent cx="5943600" cy="1270"/>
                <wp:effectExtent l="0" t="31750" r="0" b="36830"/>
                <wp:docPr id="123482971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49102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734DEC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If you are reading this, it means the work survived long enough to matter.</w:t>
      </w:r>
    </w:p>
    <w:p w14:paraId="5B8146AE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8159EE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That matters to me more than recognition ever did.</w:t>
      </w:r>
    </w:p>
    <w:p w14:paraId="4263B556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306EBA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Throttle Therapy Nation was not built because I wanted a company.</w:t>
      </w:r>
    </w:p>
    <w:p w14:paraId="0B1477D1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It was built because I could not ignore what I saw.</w:t>
      </w:r>
    </w:p>
    <w:p w14:paraId="2B4540C7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D2E072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People were riding with nowhere to put their pain.</w:t>
      </w:r>
    </w:p>
    <w:p w14:paraId="26F93A33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Land was being used without respect.</w:t>
      </w:r>
    </w:p>
    <w:p w14:paraId="423A86A0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Safety was treated like weakness.</w:t>
      </w:r>
    </w:p>
    <w:p w14:paraId="5A4B88A2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And no one was teaching how to exist inside powerful machines with clarity.</w:t>
      </w:r>
    </w:p>
    <w:p w14:paraId="1EC586E5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D4C314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This wasn’t about speed.</w:t>
      </w:r>
    </w:p>
    <w:p w14:paraId="6F4C9F78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It was about survival.</w:t>
      </w:r>
    </w:p>
    <w:p w14:paraId="698EAA30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23ED59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 needed structure long before I ever built an organization.</w:t>
      </w:r>
    </w:p>
    <w:p w14:paraId="7A55371C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 needed quiet inside motion.</w:t>
      </w:r>
    </w:p>
    <w:p w14:paraId="32302DD3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 needed control when the world felt loud.</w:t>
      </w:r>
    </w:p>
    <w:p w14:paraId="7D5ACCD8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716877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lastRenderedPageBreak/>
        <w:t>That’s where this started.</w:t>
      </w:r>
    </w:p>
    <w:p w14:paraId="5CC16995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FC567E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Not in growth.</w:t>
      </w:r>
    </w:p>
    <w:p w14:paraId="258EDFB0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Not in branding.</w:t>
      </w:r>
    </w:p>
    <w:p w14:paraId="75283A74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Not in money.</w:t>
      </w:r>
    </w:p>
    <w:p w14:paraId="23576AFB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AFD5CE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In regulation.</w:t>
      </w:r>
    </w:p>
    <w:p w14:paraId="53AA29A2" w14:textId="77777777" w:rsidR="00615300" w:rsidRPr="00615300" w:rsidRDefault="00615300" w:rsidP="006153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30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C7FBF5" wp14:editId="6E19A9F6">
                <wp:extent cx="5943600" cy="1270"/>
                <wp:effectExtent l="0" t="31750" r="0" b="36830"/>
                <wp:docPr id="183701442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3CF64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0C17F9" w14:textId="77777777" w:rsidR="00615300" w:rsidRPr="00615300" w:rsidRDefault="00615300" w:rsidP="0061530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3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Exists</w:t>
      </w:r>
    </w:p>
    <w:p w14:paraId="6500896A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A49F2B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Throttle Therapy Nation exists to protect people who are strong enough to feel deeply but disciplined enough to learn how to control it.</w:t>
      </w:r>
    </w:p>
    <w:p w14:paraId="267B1189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5C713C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It exists to create space where:</w:t>
      </w:r>
    </w:p>
    <w:p w14:paraId="2770FB0B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5B8C38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• Fear is not mocked</w:t>
      </w:r>
    </w:p>
    <w:p w14:paraId="371F152A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• Discipline is respected</w:t>
      </w:r>
    </w:p>
    <w:p w14:paraId="3E7BB769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• Land is protected</w:t>
      </w:r>
    </w:p>
    <w:p w14:paraId="2B38181A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• Machines are treated with humility</w:t>
      </w:r>
    </w:p>
    <w:p w14:paraId="220178EF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• Silence is valued</w:t>
      </w:r>
    </w:p>
    <w:p w14:paraId="2D893A59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• Noise is controlled</w:t>
      </w:r>
    </w:p>
    <w:p w14:paraId="049033CA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1F7C7D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This was never meant to be a crowd.</w:t>
      </w:r>
    </w:p>
    <w:p w14:paraId="71F79269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B8BF87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lastRenderedPageBreak/>
        <w:t>It was meant to be a shelter.</w:t>
      </w:r>
    </w:p>
    <w:p w14:paraId="679881C5" w14:textId="77777777" w:rsidR="00615300" w:rsidRPr="00615300" w:rsidRDefault="00615300" w:rsidP="006153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30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9A38E7" wp14:editId="5C85DD64">
                <wp:extent cx="5943600" cy="1270"/>
                <wp:effectExtent l="0" t="31750" r="0" b="36830"/>
                <wp:docPr id="8456222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E550E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B759B3" w14:textId="77777777" w:rsidR="00615300" w:rsidRPr="00615300" w:rsidRDefault="00615300" w:rsidP="0061530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3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 Was Protecting</w:t>
      </w:r>
    </w:p>
    <w:p w14:paraId="74F920E2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6F7DC8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 was protecting:</w:t>
      </w:r>
    </w:p>
    <w:p w14:paraId="143928EB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E368E1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• People who don’t fit loud rooms</w:t>
      </w:r>
    </w:p>
    <w:p w14:paraId="023B71B5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• People who carry things quietly</w:t>
      </w:r>
    </w:p>
    <w:p w14:paraId="3D85EADF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• People who don’t want chaos</w:t>
      </w:r>
    </w:p>
    <w:p w14:paraId="559036BE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• People who just need a place to breathe</w:t>
      </w:r>
    </w:p>
    <w:p w14:paraId="1890FDAE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60A9D8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 was protecting the land from abuse.</w:t>
      </w:r>
    </w:p>
    <w:p w14:paraId="50608EB2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4F2A97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 was protecting machines from being treated like toys.</w:t>
      </w:r>
    </w:p>
    <w:p w14:paraId="2F21BA39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F1EE9B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 was protecting the concept of power being calm, not reckless.</w:t>
      </w:r>
    </w:p>
    <w:p w14:paraId="4B5B783D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20A464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And I was protecting people from becoming spectacle instead of human.</w:t>
      </w:r>
    </w:p>
    <w:p w14:paraId="724F36D7" w14:textId="77777777" w:rsidR="00615300" w:rsidRPr="00615300" w:rsidRDefault="00615300" w:rsidP="006153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30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8B3F9D" wp14:editId="77142E4B">
                <wp:extent cx="5943600" cy="1270"/>
                <wp:effectExtent l="0" t="31750" r="0" b="36830"/>
                <wp:docPr id="175205542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A604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F7BDE1" w14:textId="77777777" w:rsidR="00615300" w:rsidRPr="00615300" w:rsidRDefault="00615300" w:rsidP="0061530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3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 Never Wanted This To Become</w:t>
      </w:r>
    </w:p>
    <w:p w14:paraId="323C509B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ED2B6A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Throttle Therapy Nation was never meant to become:</w:t>
      </w:r>
    </w:p>
    <w:p w14:paraId="7BA76AEE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BE1C1A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Apple Color Emoji" w:hAnsi="Apple Color Emoji" w:cs="Apple Color Emoji"/>
          <w:kern w:val="0"/>
          <w14:ligatures w14:val="none"/>
        </w:rPr>
        <w:lastRenderedPageBreak/>
        <w:t>✖</w:t>
      </w:r>
      <w:r w:rsidRPr="00615300">
        <w:rPr>
          <w:rFonts w:ascii="Times New Roman" w:hAnsi="Times New Roman" w:cs="Times New Roman"/>
          <w:kern w:val="0"/>
          <w14:ligatures w14:val="none"/>
        </w:rPr>
        <w:t xml:space="preserve"> A popularity machine</w:t>
      </w:r>
    </w:p>
    <w:p w14:paraId="78490402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Apple Color Emoji" w:hAnsi="Apple Color Emoji" w:cs="Apple Color Emoji"/>
          <w:kern w:val="0"/>
          <w14:ligatures w14:val="none"/>
        </w:rPr>
        <w:t>✖</w:t>
      </w:r>
      <w:r w:rsidRPr="00615300">
        <w:rPr>
          <w:rFonts w:ascii="Times New Roman" w:hAnsi="Times New Roman" w:cs="Times New Roman"/>
          <w:kern w:val="0"/>
          <w14:ligatures w14:val="none"/>
        </w:rPr>
        <w:t xml:space="preserve"> A brand chasing money</w:t>
      </w:r>
    </w:p>
    <w:p w14:paraId="242BB684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Apple Color Emoji" w:hAnsi="Apple Color Emoji" w:cs="Apple Color Emoji"/>
          <w:kern w:val="0"/>
          <w14:ligatures w14:val="none"/>
        </w:rPr>
        <w:t>✖</w:t>
      </w:r>
      <w:r w:rsidRPr="00615300">
        <w:rPr>
          <w:rFonts w:ascii="Times New Roman" w:hAnsi="Times New Roman" w:cs="Times New Roman"/>
          <w:kern w:val="0"/>
          <w14:ligatures w14:val="none"/>
        </w:rPr>
        <w:t xml:space="preserve"> A place that uses trauma for content</w:t>
      </w:r>
    </w:p>
    <w:p w14:paraId="3C05AE1C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Apple Color Emoji" w:hAnsi="Apple Color Emoji" w:cs="Apple Color Emoji"/>
          <w:kern w:val="0"/>
          <w14:ligatures w14:val="none"/>
        </w:rPr>
        <w:t>✖</w:t>
      </w:r>
      <w:r w:rsidRPr="00615300">
        <w:rPr>
          <w:rFonts w:ascii="Times New Roman" w:hAnsi="Times New Roman" w:cs="Times New Roman"/>
          <w:kern w:val="0"/>
          <w14:ligatures w14:val="none"/>
        </w:rPr>
        <w:t xml:space="preserve"> A place that puts speed over safety</w:t>
      </w:r>
    </w:p>
    <w:p w14:paraId="40F53EF0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Apple Color Emoji" w:hAnsi="Apple Color Emoji" w:cs="Apple Color Emoji"/>
          <w:kern w:val="0"/>
          <w14:ligatures w14:val="none"/>
        </w:rPr>
        <w:t>✖</w:t>
      </w:r>
      <w:r w:rsidRPr="00615300">
        <w:rPr>
          <w:rFonts w:ascii="Times New Roman" w:hAnsi="Times New Roman" w:cs="Times New Roman"/>
          <w:kern w:val="0"/>
          <w14:ligatures w14:val="none"/>
        </w:rPr>
        <w:t xml:space="preserve"> A place that ignores quiet members</w:t>
      </w:r>
    </w:p>
    <w:p w14:paraId="1B7C6411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17A2B7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If you feel pressure to grow fast, you are drifting.</w:t>
      </w:r>
    </w:p>
    <w:p w14:paraId="3BCA0559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3BEA04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If you feel pressure to impress, you are drifting.</w:t>
      </w:r>
    </w:p>
    <w:p w14:paraId="258D8E9F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A52435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If you feel pressure to perform, you are drifting.</w:t>
      </w:r>
    </w:p>
    <w:p w14:paraId="546AD2CE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26029A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This was always about stability.</w:t>
      </w:r>
    </w:p>
    <w:p w14:paraId="4A3E98A6" w14:textId="77777777" w:rsidR="00615300" w:rsidRPr="00615300" w:rsidRDefault="00615300" w:rsidP="006153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30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40DF4B" wp14:editId="3FC3173D">
                <wp:extent cx="5943600" cy="1270"/>
                <wp:effectExtent l="0" t="31750" r="0" b="36830"/>
                <wp:docPr id="41155922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519D3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72F5D0" w14:textId="77777777" w:rsidR="00615300" w:rsidRPr="00615300" w:rsidRDefault="00615300" w:rsidP="0061530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3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 Ask Of You</w:t>
      </w:r>
    </w:p>
    <w:p w14:paraId="7B4D20C6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EF4191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If you run this one day, I ask only this:</w:t>
      </w:r>
    </w:p>
    <w:p w14:paraId="6DB33842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821AFD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Slow down.</w:t>
      </w:r>
    </w:p>
    <w:p w14:paraId="0D521BAD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FC856E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Think.</w:t>
      </w:r>
    </w:p>
    <w:p w14:paraId="6F978EAC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4941CA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Protect.</w:t>
      </w:r>
    </w:p>
    <w:p w14:paraId="296DAC0A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6DC450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Choose safety when it costs popularity.</w:t>
      </w:r>
    </w:p>
    <w:p w14:paraId="6111123E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F5C4FD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Choose land when it costs convenience.</w:t>
      </w:r>
    </w:p>
    <w:p w14:paraId="7D931066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E907E1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Choose people when it costs advantage.</w:t>
      </w:r>
    </w:p>
    <w:p w14:paraId="3FDFE8BA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F004EF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Stand still when others want noise.</w:t>
      </w:r>
    </w:p>
    <w:p w14:paraId="11FA04BE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949E2D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That is strength.</w:t>
      </w:r>
    </w:p>
    <w:p w14:paraId="4385042E" w14:textId="77777777" w:rsidR="00615300" w:rsidRPr="00615300" w:rsidRDefault="00615300" w:rsidP="006153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30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5F5494" wp14:editId="763C8E4D">
                <wp:extent cx="5943600" cy="1270"/>
                <wp:effectExtent l="0" t="31750" r="0" b="36830"/>
                <wp:docPr id="81680624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F6AC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FE3EC3" w14:textId="77777777" w:rsidR="00615300" w:rsidRPr="00615300" w:rsidRDefault="00615300" w:rsidP="0061530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3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If You Ever Feel Lost</w:t>
      </w:r>
    </w:p>
    <w:p w14:paraId="14BAA7D1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C4C2C2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Come back to the beginning.</w:t>
      </w:r>
    </w:p>
    <w:p w14:paraId="32707168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BB6FF6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This was never about perfection.</w:t>
      </w:r>
    </w:p>
    <w:p w14:paraId="17C2E74B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2FE131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It was about protection.</w:t>
      </w:r>
    </w:p>
    <w:p w14:paraId="66DEF070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BAD826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People matter more than programs.</w:t>
      </w:r>
    </w:p>
    <w:p w14:paraId="4802ED04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4B89AC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Land matters more than optics.</w:t>
      </w:r>
    </w:p>
    <w:p w14:paraId="73ED4F71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0D9896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lastRenderedPageBreak/>
        <w:t>Structure matters more than speed.</w:t>
      </w:r>
    </w:p>
    <w:p w14:paraId="0EA399F9" w14:textId="77777777" w:rsidR="00615300" w:rsidRPr="00615300" w:rsidRDefault="00615300" w:rsidP="006153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30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2C0654" wp14:editId="0FFB7CA4">
                <wp:extent cx="5943600" cy="1270"/>
                <wp:effectExtent l="0" t="31750" r="0" b="36830"/>
                <wp:docPr id="99831700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ABB0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569317" w14:textId="77777777" w:rsidR="00615300" w:rsidRPr="00615300" w:rsidRDefault="00615300" w:rsidP="0061530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3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Truth</w:t>
      </w:r>
    </w:p>
    <w:p w14:paraId="5555A495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97D00E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If everything begins to feel loud…</w:t>
      </w:r>
    </w:p>
    <w:p w14:paraId="48158074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EDB409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You are moving too fast.</w:t>
      </w:r>
    </w:p>
    <w:p w14:paraId="6920AB90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629B8A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If everything begins to feel chaotic…</w:t>
      </w:r>
    </w:p>
    <w:p w14:paraId="52F5CA02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539681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The structure is breaking.</w:t>
      </w:r>
    </w:p>
    <w:p w14:paraId="33C19C4B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95C363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If people begin to feel unsafe…</w:t>
      </w:r>
    </w:p>
    <w:p w14:paraId="7D757425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F59EB6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Stop everything and fix it.</w:t>
      </w:r>
    </w:p>
    <w:p w14:paraId="72D67BEA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5CAB02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Nothing is more important than that.</w:t>
      </w:r>
    </w:p>
    <w:p w14:paraId="63192DE3" w14:textId="77777777" w:rsidR="00615300" w:rsidRPr="00615300" w:rsidRDefault="00615300" w:rsidP="006153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30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E954ED" wp14:editId="3B6BEE86">
                <wp:extent cx="5943600" cy="1270"/>
                <wp:effectExtent l="0" t="33020" r="0" b="38100"/>
                <wp:docPr id="86302647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A3C75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024637" w14:textId="77777777" w:rsidR="00615300" w:rsidRPr="00615300" w:rsidRDefault="00615300" w:rsidP="0061530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3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</w:t>
      </w:r>
    </w:p>
    <w:p w14:paraId="6A4C8345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54DF5C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 didn’t build this to be immortal.</w:t>
      </w:r>
    </w:p>
    <w:p w14:paraId="1709987A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2B41CE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 built this to be steady.</w:t>
      </w:r>
    </w:p>
    <w:p w14:paraId="24887299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A12D9A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If you are holding this book in the future, I hope you feel:</w:t>
      </w:r>
    </w:p>
    <w:p w14:paraId="3F5F3481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6DFE3F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Calm.</w:t>
      </w:r>
    </w:p>
    <w:p w14:paraId="10BF985F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Clear.</w:t>
      </w:r>
    </w:p>
    <w:p w14:paraId="2145340E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Ready.</w:t>
      </w:r>
    </w:p>
    <w:p w14:paraId="76EAB1C2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B253EB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Protect this.</w:t>
      </w:r>
    </w:p>
    <w:p w14:paraId="684A1C2F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2831A7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Not because of me.</w:t>
      </w:r>
    </w:p>
    <w:p w14:paraId="6705DA2A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8F58E5" w14:textId="77777777" w:rsidR="00615300" w:rsidRPr="00615300" w:rsidRDefault="00615300" w:rsidP="0061530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5300">
        <w:rPr>
          <w:rFonts w:ascii="Times New Roman" w:hAnsi="Times New Roman" w:cs="Times New Roman"/>
          <w:kern w:val="0"/>
          <w14:ligatures w14:val="none"/>
        </w:rPr>
        <w:t>Because of the people who will need it.</w:t>
      </w:r>
    </w:p>
    <w:p w14:paraId="30379F9C" w14:textId="77777777" w:rsidR="004C681F" w:rsidRPr="004C681F" w:rsidRDefault="004C681F" w:rsidP="004C68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CULTURAL RED LINES</w:t>
      </w:r>
    </w:p>
    <w:p w14:paraId="60F2FEA2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1F7A52" w14:textId="77777777" w:rsidR="004C681F" w:rsidRPr="004C681F" w:rsidRDefault="004C681F" w:rsidP="004C68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Non-Negotiable Behavior &amp; Integrity Boundaries</w:t>
      </w:r>
    </w:p>
    <w:p w14:paraId="03A48418" w14:textId="77777777" w:rsidR="004C681F" w:rsidRPr="004C681F" w:rsidRDefault="004C681F" w:rsidP="004C681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AAE04A" wp14:editId="176B4868">
                <wp:extent cx="5943600" cy="1270"/>
                <wp:effectExtent l="0" t="31750" r="0" b="36830"/>
                <wp:docPr id="1939806016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2E3AAA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6C3A33" w14:textId="77777777" w:rsidR="004C681F" w:rsidRPr="004C681F" w:rsidRDefault="004C681F" w:rsidP="004C681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28019A2F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84C6E0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This section exists to define the non-negotiable behavioral boundaries of Throttle Therapy Nation (TTN).</w:t>
      </w:r>
    </w:p>
    <w:p w14:paraId="60CE7C5B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8587FF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These are not preferences.</w:t>
      </w:r>
    </w:p>
    <w:p w14:paraId="59BF32C7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lastRenderedPageBreak/>
        <w:t>These are not trends.</w:t>
      </w:r>
    </w:p>
    <w:p w14:paraId="170BE0C6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These are not flexible.</w:t>
      </w:r>
    </w:p>
    <w:p w14:paraId="3DBAD5A9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A3840B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These are lines that must never be crossed — no matter who is in leadership.</w:t>
      </w:r>
    </w:p>
    <w:p w14:paraId="730D770E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9D44DA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This section protects the soul of the organization.</w:t>
      </w:r>
    </w:p>
    <w:p w14:paraId="3A674745" w14:textId="77777777" w:rsidR="004C681F" w:rsidRPr="004C681F" w:rsidRDefault="004C681F" w:rsidP="004C68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C5893D" wp14:editId="7A2E9943">
                <wp:extent cx="5943600" cy="1270"/>
                <wp:effectExtent l="0" t="31750" r="0" b="36830"/>
                <wp:docPr id="1251495414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04C31E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26075F" w14:textId="77777777" w:rsidR="004C681F" w:rsidRPr="004C681F" w:rsidRDefault="004C681F" w:rsidP="004C681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Cultural Red Lines Are</w:t>
      </w:r>
    </w:p>
    <w:p w14:paraId="78F5912A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CEE74C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Cultural Red Lines are the behaviors that cause organizational death.</w:t>
      </w:r>
    </w:p>
    <w:p w14:paraId="3F8C5628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D206A4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Not public failure.</w:t>
      </w:r>
    </w:p>
    <w:p w14:paraId="65556757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Not bad press.</w:t>
      </w:r>
    </w:p>
    <w:p w14:paraId="186A636D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Not financial loss.</w:t>
      </w:r>
    </w:p>
    <w:p w14:paraId="447518E0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481FC4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Cultural death.</w:t>
      </w:r>
    </w:p>
    <w:p w14:paraId="78F78C99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D9C716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The moment these are tolerated, TTN no longer exists — even if the name remains.</w:t>
      </w:r>
    </w:p>
    <w:p w14:paraId="7CB77A6B" w14:textId="77777777" w:rsidR="004C681F" w:rsidRPr="004C681F" w:rsidRDefault="004C681F" w:rsidP="004C68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BA90B4" wp14:editId="584E42D9">
                <wp:extent cx="5943600" cy="1270"/>
                <wp:effectExtent l="0" t="31750" r="0" b="36830"/>
                <wp:docPr id="1828305534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B50457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E05C80" w14:textId="77777777" w:rsidR="004C681F" w:rsidRPr="004C681F" w:rsidRDefault="004C681F" w:rsidP="004C681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Line #1 – Using People as Content</w:t>
      </w:r>
    </w:p>
    <w:p w14:paraId="2B49571E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9FF1B7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TTN never uses people’s pain as media.</w:t>
      </w:r>
    </w:p>
    <w:p w14:paraId="0E08CED4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F34A39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lastRenderedPageBreak/>
        <w:t>This includes:</w:t>
      </w:r>
    </w:p>
    <w:p w14:paraId="4A7330D1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24A00A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Filming emotional breakdowns</w:t>
      </w:r>
    </w:p>
    <w:p w14:paraId="581C6F81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Oversharing trauma</w:t>
      </w:r>
    </w:p>
    <w:p w14:paraId="55EE99D4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“Before/after” exploitation</w:t>
      </w:r>
    </w:p>
    <w:p w14:paraId="3D903E6C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Turning vulnerability into branding</w:t>
      </w:r>
    </w:p>
    <w:p w14:paraId="61B777FE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834568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No story is more important than dignity.</w:t>
      </w:r>
    </w:p>
    <w:p w14:paraId="050A8379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626084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If TTN becomes entertainment instead of protection — it is corrupted.</w:t>
      </w:r>
    </w:p>
    <w:p w14:paraId="7C1DA48E" w14:textId="77777777" w:rsidR="004C681F" w:rsidRPr="004C681F" w:rsidRDefault="004C681F" w:rsidP="004C68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676988" wp14:editId="13485310">
                <wp:extent cx="5943600" cy="1270"/>
                <wp:effectExtent l="0" t="31750" r="0" b="36830"/>
                <wp:docPr id="131443783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89C4C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3EDE7D" w14:textId="77777777" w:rsidR="004C681F" w:rsidRPr="004C681F" w:rsidRDefault="004C681F" w:rsidP="004C681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Line #2 – Fame-Driven Leadership</w:t>
      </w:r>
    </w:p>
    <w:p w14:paraId="3EEA2179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130469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Leadership must never be motivated by:</w:t>
      </w:r>
    </w:p>
    <w:p w14:paraId="6F9D07BC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3E9E18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Attention</w:t>
      </w:r>
    </w:p>
    <w:p w14:paraId="5B440703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Recognition</w:t>
      </w:r>
    </w:p>
    <w:p w14:paraId="5BCDE783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Personal brand building</w:t>
      </w:r>
    </w:p>
    <w:p w14:paraId="05377C3D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Influence metrics</w:t>
      </w:r>
    </w:p>
    <w:p w14:paraId="3CA5D600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Popularity</w:t>
      </w:r>
    </w:p>
    <w:p w14:paraId="410F8D6D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B156C2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The moment leadership starts chasing applause, safety collapses.</w:t>
      </w:r>
    </w:p>
    <w:p w14:paraId="0A5A00E2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E09E9E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lastRenderedPageBreak/>
        <w:t>Quiet leaders protect better than loud ones.</w:t>
      </w:r>
    </w:p>
    <w:p w14:paraId="7931D5EE" w14:textId="77777777" w:rsidR="004C681F" w:rsidRPr="004C681F" w:rsidRDefault="004C681F" w:rsidP="004C68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A73952" wp14:editId="224ED496">
                <wp:extent cx="5943600" cy="1270"/>
                <wp:effectExtent l="0" t="31750" r="0" b="36830"/>
                <wp:docPr id="199732833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178319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E9170E" w14:textId="77777777" w:rsidR="004C681F" w:rsidRPr="004C681F" w:rsidRDefault="004C681F" w:rsidP="004C681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Line #3 – Compromising Safety for Growth</w:t>
      </w:r>
    </w:p>
    <w:p w14:paraId="142636DA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12F69B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TTN must never:</w:t>
      </w:r>
    </w:p>
    <w:p w14:paraId="078B4EA3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546AC8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Allow unsafe riding to look “cool”</w:t>
      </w:r>
    </w:p>
    <w:p w14:paraId="6F912A88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Normalize recklessness</w:t>
      </w:r>
    </w:p>
    <w:p w14:paraId="2F19A63B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Skip safety briefings for time</w:t>
      </w:r>
    </w:p>
    <w:p w14:paraId="060B04D2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Let ego lead terrain decisions</w:t>
      </w:r>
    </w:p>
    <w:p w14:paraId="6FC4A887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8244BE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If growth costs safety, growth stops.</w:t>
      </w:r>
    </w:p>
    <w:p w14:paraId="2E94170C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450207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Always.</w:t>
      </w:r>
    </w:p>
    <w:p w14:paraId="2C6B71C7" w14:textId="77777777" w:rsidR="004C681F" w:rsidRPr="004C681F" w:rsidRDefault="004C681F" w:rsidP="004C68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3E3125" wp14:editId="7DF02A2F">
                <wp:extent cx="5943600" cy="1270"/>
                <wp:effectExtent l="0" t="31750" r="0" b="36830"/>
                <wp:docPr id="138523215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91D58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F8B1B8" w14:textId="77777777" w:rsidR="004C681F" w:rsidRPr="004C681F" w:rsidRDefault="004C681F" w:rsidP="004C681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Line #4 – Land Disrespect</w:t>
      </w:r>
    </w:p>
    <w:p w14:paraId="4FC6A2D4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6187B2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Land is sacred in this organization.</w:t>
      </w:r>
    </w:p>
    <w:p w14:paraId="429F61A0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71062C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Unacceptable behaviors:</w:t>
      </w:r>
    </w:p>
    <w:p w14:paraId="4606B806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CEA98E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Trail cutting</w:t>
      </w:r>
    </w:p>
    <w:p w14:paraId="354B6B3A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Littering</w:t>
      </w:r>
    </w:p>
    <w:p w14:paraId="295D6437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lastRenderedPageBreak/>
        <w:t>• Destruction of natural barriers</w:t>
      </w:r>
    </w:p>
    <w:p w14:paraId="7EDA6B24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Ignoring park rules</w:t>
      </w:r>
    </w:p>
    <w:p w14:paraId="1C4D4A21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Riding protected zones</w:t>
      </w:r>
    </w:p>
    <w:p w14:paraId="5C2185D0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1774C0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Land loss is permanent.</w:t>
      </w:r>
    </w:p>
    <w:p w14:paraId="57E6AAB6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2FF477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Reputation is rebuildable.</w:t>
      </w:r>
    </w:p>
    <w:p w14:paraId="15C245BC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FA023B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Land is not.</w:t>
      </w:r>
    </w:p>
    <w:p w14:paraId="0A346F79" w14:textId="77777777" w:rsidR="004C681F" w:rsidRPr="004C681F" w:rsidRDefault="004C681F" w:rsidP="004C68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8F53CD" wp14:editId="728E8336">
                <wp:extent cx="5943600" cy="1270"/>
                <wp:effectExtent l="0" t="31750" r="0" b="36830"/>
                <wp:docPr id="186828325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20A9E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A526DD" w14:textId="77777777" w:rsidR="004C681F" w:rsidRPr="004C681F" w:rsidRDefault="004C681F" w:rsidP="004C681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Line #5 – Silencing Honest Voices</w:t>
      </w:r>
    </w:p>
    <w:p w14:paraId="12D09EB7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658F52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TTN must never:</w:t>
      </w:r>
    </w:p>
    <w:p w14:paraId="1B382983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9D4F92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Silence safety concerns</w:t>
      </w:r>
    </w:p>
    <w:p w14:paraId="32026ABB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Dismiss fear</w:t>
      </w:r>
    </w:p>
    <w:p w14:paraId="21C567D8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Mock hesitation</w:t>
      </w:r>
    </w:p>
    <w:p w14:paraId="2D2D9021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Punish truth-tellers</w:t>
      </w:r>
    </w:p>
    <w:p w14:paraId="47FF007A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C234E5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If people become afraid to speak, the culture becomes dangerous.</w:t>
      </w:r>
    </w:p>
    <w:p w14:paraId="6173F03C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D40CBB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Fear of speaking is more dangerous than fear of falling.</w:t>
      </w:r>
    </w:p>
    <w:p w14:paraId="5CF94117" w14:textId="77777777" w:rsidR="004C681F" w:rsidRPr="004C681F" w:rsidRDefault="004C681F" w:rsidP="004C68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4CA11B" wp14:editId="76CD832A">
                <wp:extent cx="5943600" cy="1270"/>
                <wp:effectExtent l="0" t="31750" r="0" b="36830"/>
                <wp:docPr id="149823464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F1475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43036B" w14:textId="77777777" w:rsidR="004C681F" w:rsidRPr="004C681F" w:rsidRDefault="004C681F" w:rsidP="004C681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Red Line #6 – Power Abuse</w:t>
      </w:r>
    </w:p>
    <w:p w14:paraId="62E70792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1A54DD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No leader may:</w:t>
      </w:r>
    </w:p>
    <w:p w14:paraId="1136808C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EE41AA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Intimidate members</w:t>
      </w:r>
    </w:p>
    <w:p w14:paraId="395A098C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Bully followers</w:t>
      </w:r>
    </w:p>
    <w:p w14:paraId="4E2D2430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Use fear to control</w:t>
      </w:r>
    </w:p>
    <w:p w14:paraId="34D22798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Use authority for personal leverage</w:t>
      </w:r>
    </w:p>
    <w:p w14:paraId="7D45CA1B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67707B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Leadership exists to absorb pressure, not create it.</w:t>
      </w:r>
    </w:p>
    <w:p w14:paraId="1053167F" w14:textId="77777777" w:rsidR="004C681F" w:rsidRPr="004C681F" w:rsidRDefault="004C681F" w:rsidP="004C68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2DD3D9" wp14:editId="0A2513C3">
                <wp:extent cx="5943600" cy="1270"/>
                <wp:effectExtent l="0" t="31750" r="0" b="36830"/>
                <wp:docPr id="162536154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7D6B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92CAB2" w14:textId="77777777" w:rsidR="004C681F" w:rsidRPr="004C681F" w:rsidRDefault="004C681F" w:rsidP="004C681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Line #7 – Trauma Exploitation</w:t>
      </w:r>
    </w:p>
    <w:p w14:paraId="4076F039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EA8137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TTN does not:</w:t>
      </w:r>
    </w:p>
    <w:p w14:paraId="186BF1E6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2BD302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Glorify struggle</w:t>
      </w:r>
    </w:p>
    <w:p w14:paraId="2C4AAE06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Commercialize pain</w:t>
      </w:r>
    </w:p>
    <w:p w14:paraId="4802DBCC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Tell people to “share more” for inspiration</w:t>
      </w:r>
    </w:p>
    <w:p w14:paraId="30B6EB24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Pressure stories for content</w:t>
      </w:r>
    </w:p>
    <w:p w14:paraId="7467893C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08B5BD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Healing is private until freely offered.</w:t>
      </w:r>
    </w:p>
    <w:p w14:paraId="4030DF90" w14:textId="77777777" w:rsidR="004C681F" w:rsidRPr="004C681F" w:rsidRDefault="004C681F" w:rsidP="004C68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73D0D8" wp14:editId="351FC05E">
                <wp:extent cx="5943600" cy="1270"/>
                <wp:effectExtent l="0" t="31750" r="0" b="36830"/>
                <wp:docPr id="123399929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4FCF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FD713A" w14:textId="77777777" w:rsidR="004C681F" w:rsidRPr="004C681F" w:rsidRDefault="004C681F" w:rsidP="004C681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Line #8 – Financial Corruption</w:t>
      </w:r>
    </w:p>
    <w:p w14:paraId="6EED96B5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BB9963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TTN must never:</w:t>
      </w:r>
    </w:p>
    <w:p w14:paraId="56F83990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C537E9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Hide money</w:t>
      </w:r>
    </w:p>
    <w:p w14:paraId="27FE9D05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Skim funds</w:t>
      </w:r>
    </w:p>
    <w:p w14:paraId="6DDA8535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Secretly profit off partners</w:t>
      </w:r>
    </w:p>
    <w:p w14:paraId="73352B86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Use organization funds for personal control</w:t>
      </w:r>
    </w:p>
    <w:p w14:paraId="59D3BBD3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D96924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Money is tool — not reward.</w:t>
      </w:r>
    </w:p>
    <w:p w14:paraId="71A35B99" w14:textId="77777777" w:rsidR="004C681F" w:rsidRPr="004C681F" w:rsidRDefault="004C681F" w:rsidP="004C68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239E15" wp14:editId="57744D7D">
                <wp:extent cx="5943600" cy="1270"/>
                <wp:effectExtent l="0" t="31750" r="0" b="36830"/>
                <wp:docPr id="148136183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3F9C7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FDEE66" w14:textId="77777777" w:rsidR="004C681F" w:rsidRPr="004C681F" w:rsidRDefault="004C681F" w:rsidP="004C681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Line #9 – Drama Culture</w:t>
      </w:r>
    </w:p>
    <w:p w14:paraId="02AF959A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0AE08E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TTN does not permit:</w:t>
      </w:r>
    </w:p>
    <w:p w14:paraId="2D55767D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AF6E27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Gossip</w:t>
      </w:r>
    </w:p>
    <w:p w14:paraId="5F21B8B7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Public conflict</w:t>
      </w:r>
    </w:p>
    <w:p w14:paraId="2BB8298F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Screenshot shaming</w:t>
      </w:r>
    </w:p>
    <w:p w14:paraId="531F2E10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Group pile-ons</w:t>
      </w:r>
    </w:p>
    <w:p w14:paraId="6E36F0DB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Online warfare</w:t>
      </w:r>
    </w:p>
    <w:p w14:paraId="4CC2E19E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563EFD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Calm culture = safe culture.</w:t>
      </w:r>
    </w:p>
    <w:p w14:paraId="66BB72E2" w14:textId="77777777" w:rsidR="004C681F" w:rsidRPr="004C681F" w:rsidRDefault="004C681F" w:rsidP="004C68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CDA7A7" wp14:editId="23A57315">
                <wp:extent cx="5943600" cy="1270"/>
                <wp:effectExtent l="0" t="31750" r="0" b="36830"/>
                <wp:docPr id="38758102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6C815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33356C" w14:textId="77777777" w:rsidR="004C681F" w:rsidRPr="004C681F" w:rsidRDefault="004C681F" w:rsidP="004C681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Line #10 – Ego-Led Growth</w:t>
      </w:r>
    </w:p>
    <w:p w14:paraId="07954A9A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5BABAC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TTN must never:</w:t>
      </w:r>
    </w:p>
    <w:p w14:paraId="28D5A207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B5B764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Expand too fast</w:t>
      </w:r>
    </w:p>
    <w:p w14:paraId="244950CB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Partner out of desperation</w:t>
      </w:r>
    </w:p>
    <w:p w14:paraId="2BAD50F1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Accept money that changes ethics</w:t>
      </w:r>
    </w:p>
    <w:p w14:paraId="3306F52F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Sacrifice standards for scale</w:t>
      </w:r>
    </w:p>
    <w:p w14:paraId="2CF8D86D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93AAF5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Slow growth is strong growth.</w:t>
      </w:r>
    </w:p>
    <w:p w14:paraId="79125F47" w14:textId="77777777" w:rsidR="004C681F" w:rsidRPr="004C681F" w:rsidRDefault="004C681F" w:rsidP="004C68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3CB610" wp14:editId="3D213797">
                <wp:extent cx="5943600" cy="1270"/>
                <wp:effectExtent l="0" t="31750" r="0" b="36830"/>
                <wp:docPr id="142592925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8A1AB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DE24AC" w14:textId="77777777" w:rsidR="004C681F" w:rsidRPr="004C681F" w:rsidRDefault="004C681F" w:rsidP="004C681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Non-Negotiable Enforcement Rule</w:t>
      </w:r>
    </w:p>
    <w:p w14:paraId="7531BA51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C59B7B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When a red line is crossed:</w:t>
      </w:r>
    </w:p>
    <w:p w14:paraId="2AEA804C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48A972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It is recorded</w:t>
      </w:r>
    </w:p>
    <w:p w14:paraId="5B9938FA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It is reviewed</w:t>
      </w:r>
    </w:p>
    <w:p w14:paraId="202BC25D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It is addressed</w:t>
      </w:r>
    </w:p>
    <w:p w14:paraId="49CC2C2C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It is not hidden</w:t>
      </w:r>
    </w:p>
    <w:p w14:paraId="38C76B47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It is not excused</w:t>
      </w:r>
    </w:p>
    <w:p w14:paraId="556B4DB8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917E43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No one is too important to be corrected.</w:t>
      </w:r>
    </w:p>
    <w:p w14:paraId="38A591D4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D8426A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Ever.</w:t>
      </w:r>
    </w:p>
    <w:p w14:paraId="7D78B286" w14:textId="77777777" w:rsidR="004C681F" w:rsidRPr="004C681F" w:rsidRDefault="004C681F" w:rsidP="004C68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E5E630A" wp14:editId="460A3F8A">
                <wp:extent cx="5943600" cy="1270"/>
                <wp:effectExtent l="0" t="31750" r="0" b="36830"/>
                <wp:docPr id="20590800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3B99B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65AC9A" w14:textId="77777777" w:rsidR="004C681F" w:rsidRPr="004C681F" w:rsidRDefault="004C681F" w:rsidP="004C681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Message to Future Leaders</w:t>
      </w:r>
    </w:p>
    <w:p w14:paraId="499B5567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2838DE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If you ever feel:</w:t>
      </w:r>
    </w:p>
    <w:p w14:paraId="0D1A7E6F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711D5F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Pressure to ignore these</w:t>
      </w:r>
    </w:p>
    <w:p w14:paraId="2A80B66E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Fear of enforcing these</w:t>
      </w:r>
    </w:p>
    <w:p w14:paraId="26E36989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Temptation to soften these</w:t>
      </w:r>
    </w:p>
    <w:p w14:paraId="7D5482DC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2D26D0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Stop.</w:t>
      </w:r>
    </w:p>
    <w:p w14:paraId="1536BAD4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AA1282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That is the moment collapse begins.</w:t>
      </w:r>
    </w:p>
    <w:p w14:paraId="6A94E79B" w14:textId="77777777" w:rsidR="004C681F" w:rsidRPr="004C681F" w:rsidRDefault="004C681F" w:rsidP="004C68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3460DC" wp14:editId="7E749596">
                <wp:extent cx="5943600" cy="1270"/>
                <wp:effectExtent l="0" t="31750" r="0" b="36830"/>
                <wp:docPr id="74846242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E701E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86122D" w14:textId="77777777" w:rsidR="004C681F" w:rsidRPr="004C681F" w:rsidRDefault="004C681F" w:rsidP="004C681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Truth</w:t>
      </w:r>
    </w:p>
    <w:p w14:paraId="4B7445A1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9FFFF0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TTN does not fail through mistakes.</w:t>
      </w:r>
    </w:p>
    <w:p w14:paraId="032A7AD9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B79673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It fails through compromise.</w:t>
      </w:r>
    </w:p>
    <w:p w14:paraId="1113756D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8C9131" w14:textId="77777777" w:rsidR="004C681F" w:rsidRPr="004C681F" w:rsidRDefault="004C681F" w:rsidP="004C68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These red lines exist so you never forget.</w:t>
      </w:r>
    </w:p>
    <w:p w14:paraId="7D689876" w14:textId="77777777" w:rsidR="007C1178" w:rsidRPr="007C1178" w:rsidRDefault="007C1178" w:rsidP="007C1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LAND STEWARDSHIP CODE</w:t>
      </w:r>
    </w:p>
    <w:p w14:paraId="30ADF2C2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46DB1D" w14:textId="77777777" w:rsidR="007C1178" w:rsidRPr="007C1178" w:rsidRDefault="007C1178" w:rsidP="007C1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Throttle Therapy Nation – Environmental Ethics &amp; Terrain Protection Framework</w:t>
      </w:r>
    </w:p>
    <w:p w14:paraId="6550AAD2" w14:textId="77777777" w:rsidR="007C1178" w:rsidRPr="007C1178" w:rsidRDefault="007C1178" w:rsidP="007C117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855F82" wp14:editId="09ADCD0E">
                <wp:extent cx="5943600" cy="1270"/>
                <wp:effectExtent l="0" t="31750" r="0" b="36830"/>
                <wp:docPr id="1469909081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A34583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B61879" w14:textId="77777777" w:rsidR="007C1178" w:rsidRPr="007C1178" w:rsidRDefault="007C1178" w:rsidP="007C117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7ED5C028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39B571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This section defines how Throttle Therapy Nation (TTN) interacts with land, terrain, and trail systems.</w:t>
      </w:r>
    </w:p>
    <w:p w14:paraId="65F29414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27AFEA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Land is not a resource to consume.</w:t>
      </w:r>
    </w:p>
    <w:p w14:paraId="5B946605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Land is not a backdrop.</w:t>
      </w:r>
    </w:p>
    <w:p w14:paraId="671AA8A1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Land is not disposable.</w:t>
      </w:r>
    </w:p>
    <w:p w14:paraId="04C40807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74985B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Land is a living system that deserves protection.</w:t>
      </w:r>
    </w:p>
    <w:p w14:paraId="6705D484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B6B6B9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This code exists to ensure:</w:t>
      </w:r>
    </w:p>
    <w:p w14:paraId="2D8CD131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42138E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Trails survive</w:t>
      </w:r>
    </w:p>
    <w:p w14:paraId="17F4DE65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Access is preserved</w:t>
      </w:r>
    </w:p>
    <w:p w14:paraId="280477D3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Ecosystems are respected</w:t>
      </w:r>
    </w:p>
    <w:p w14:paraId="4E7596CB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Private land is honored</w:t>
      </w:r>
    </w:p>
    <w:p w14:paraId="1026CBFB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Public trust is not broken</w:t>
      </w:r>
    </w:p>
    <w:p w14:paraId="3B6C14AE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622F67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Without land, this organization does not exist.</w:t>
      </w:r>
    </w:p>
    <w:p w14:paraId="1DC1543E" w14:textId="77777777" w:rsidR="007C1178" w:rsidRPr="007C1178" w:rsidRDefault="007C1178" w:rsidP="007C1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A048DB" wp14:editId="7F17F14A">
                <wp:extent cx="5943600" cy="1270"/>
                <wp:effectExtent l="0" t="31750" r="0" b="36830"/>
                <wp:docPr id="1626136006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36560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C98F7D" w14:textId="77777777" w:rsidR="007C1178" w:rsidRPr="007C1178" w:rsidRDefault="007C1178" w:rsidP="007C117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Core Belief About Land</w:t>
      </w:r>
    </w:p>
    <w:p w14:paraId="7B927464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881332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believes:</w:t>
      </w:r>
    </w:p>
    <w:p w14:paraId="4B552A2C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3FBEFD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Land is not owned by riders.</w:t>
      </w:r>
    </w:p>
    <w:p w14:paraId="318EC40E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Land is shared by generations.</w:t>
      </w:r>
    </w:p>
    <w:p w14:paraId="4D042640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3C44EF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We are visitors.</w:t>
      </w:r>
    </w:p>
    <w:p w14:paraId="2A2D5CF1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535468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Visitors behave with respect.</w:t>
      </w:r>
    </w:p>
    <w:p w14:paraId="7CD9DEDD" w14:textId="77777777" w:rsidR="007C1178" w:rsidRPr="007C1178" w:rsidRDefault="007C1178" w:rsidP="007C1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90AE20" wp14:editId="4D74E069">
                <wp:extent cx="5943600" cy="1270"/>
                <wp:effectExtent l="0" t="31750" r="0" b="36830"/>
                <wp:docPr id="567959726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EC25A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47B042" w14:textId="77777777" w:rsidR="007C1178" w:rsidRPr="007C1178" w:rsidRDefault="007C1178" w:rsidP="007C117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Trail Use Ethics</w:t>
      </w:r>
    </w:p>
    <w:p w14:paraId="5241A413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404D69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requires:</w:t>
      </w:r>
    </w:p>
    <w:p w14:paraId="2CE68D30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C32E53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Staying on designated trails</w:t>
      </w:r>
    </w:p>
    <w:p w14:paraId="11D4EF5C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Respecting markings and signage</w:t>
      </w:r>
    </w:p>
    <w:p w14:paraId="30EF61A8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Avoiding creation of new paths</w:t>
      </w:r>
    </w:p>
    <w:p w14:paraId="6A823D93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Obeying park/landowner rules</w:t>
      </w:r>
    </w:p>
    <w:p w14:paraId="21811E8D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Yielding to hikers, animals, and slower machines</w:t>
      </w:r>
    </w:p>
    <w:p w14:paraId="717DBB25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8175EB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No shortcuts.</w:t>
      </w:r>
    </w:p>
    <w:p w14:paraId="2495C5C3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No widening of trails.</w:t>
      </w:r>
    </w:p>
    <w:p w14:paraId="20D09A64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lastRenderedPageBreak/>
        <w:t>No destruction for fun.</w:t>
      </w:r>
    </w:p>
    <w:p w14:paraId="7DBFABEA" w14:textId="77777777" w:rsidR="007C1178" w:rsidRPr="007C1178" w:rsidRDefault="007C1178" w:rsidP="007C1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D1ED5F" wp14:editId="6B8C0517">
                <wp:extent cx="5943600" cy="1270"/>
                <wp:effectExtent l="0" t="31750" r="0" b="36830"/>
                <wp:docPr id="37269344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E6FC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333C0D" w14:textId="77777777" w:rsidR="007C1178" w:rsidRPr="007C1178" w:rsidRDefault="007C1178" w:rsidP="007C117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Environmental Protection Standards</w:t>
      </w:r>
    </w:p>
    <w:p w14:paraId="719384EE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5F7FDE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prohibits:</w:t>
      </w:r>
    </w:p>
    <w:p w14:paraId="41B94695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D5A149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Apple Color Emoji" w:hAnsi="Apple Color Emoji" w:cs="Apple Color Emoji"/>
          <w:kern w:val="0"/>
          <w14:ligatures w14:val="none"/>
        </w:rPr>
        <w:t>✖</w:t>
      </w:r>
      <w:r w:rsidRPr="007C1178">
        <w:rPr>
          <w:rFonts w:ascii="Times New Roman" w:hAnsi="Times New Roman" w:cs="Times New Roman"/>
          <w:kern w:val="0"/>
          <w14:ligatures w14:val="none"/>
        </w:rPr>
        <w:t xml:space="preserve"> Riding through fragile ecosystems</w:t>
      </w:r>
    </w:p>
    <w:p w14:paraId="4D996195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Apple Color Emoji" w:hAnsi="Apple Color Emoji" w:cs="Apple Color Emoji"/>
          <w:kern w:val="0"/>
          <w14:ligatures w14:val="none"/>
        </w:rPr>
        <w:t>✖</w:t>
      </w:r>
      <w:r w:rsidRPr="007C1178">
        <w:rPr>
          <w:rFonts w:ascii="Times New Roman" w:hAnsi="Times New Roman" w:cs="Times New Roman"/>
          <w:kern w:val="0"/>
          <w14:ligatures w14:val="none"/>
        </w:rPr>
        <w:t xml:space="preserve"> Spinning tires unnecessarily</w:t>
      </w:r>
    </w:p>
    <w:p w14:paraId="104178E8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Apple Color Emoji" w:hAnsi="Apple Color Emoji" w:cs="Apple Color Emoji"/>
          <w:kern w:val="0"/>
          <w14:ligatures w14:val="none"/>
        </w:rPr>
        <w:t>✖</w:t>
      </w:r>
      <w:r w:rsidRPr="007C1178">
        <w:rPr>
          <w:rFonts w:ascii="Times New Roman" w:hAnsi="Times New Roman" w:cs="Times New Roman"/>
          <w:kern w:val="0"/>
          <w14:ligatures w14:val="none"/>
        </w:rPr>
        <w:t xml:space="preserve"> Driving through streams when avoidable</w:t>
      </w:r>
    </w:p>
    <w:p w14:paraId="3AC825B6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Apple Color Emoji" w:hAnsi="Apple Color Emoji" w:cs="Apple Color Emoji"/>
          <w:kern w:val="0"/>
          <w14:ligatures w14:val="none"/>
        </w:rPr>
        <w:t>✖</w:t>
      </w:r>
      <w:r w:rsidRPr="007C1178">
        <w:rPr>
          <w:rFonts w:ascii="Times New Roman" w:hAnsi="Times New Roman" w:cs="Times New Roman"/>
          <w:kern w:val="0"/>
          <w14:ligatures w14:val="none"/>
        </w:rPr>
        <w:t xml:space="preserve"> Mud bogging that damages root systems</w:t>
      </w:r>
    </w:p>
    <w:p w14:paraId="2B5B9142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Apple Color Emoji" w:hAnsi="Apple Color Emoji" w:cs="Apple Color Emoji"/>
          <w:kern w:val="0"/>
          <w14:ligatures w14:val="none"/>
        </w:rPr>
        <w:t>✖</w:t>
      </w:r>
      <w:r w:rsidRPr="007C1178">
        <w:rPr>
          <w:rFonts w:ascii="Times New Roman" w:hAnsi="Times New Roman" w:cs="Times New Roman"/>
          <w:kern w:val="0"/>
          <w14:ligatures w14:val="none"/>
        </w:rPr>
        <w:t xml:space="preserve"> Doughnuts in leaf beds or soft soils</w:t>
      </w:r>
    </w:p>
    <w:p w14:paraId="72E05828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A2E5CD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Just because something can be done does not mean it should be done.</w:t>
      </w:r>
    </w:p>
    <w:p w14:paraId="3B56B946" w14:textId="77777777" w:rsidR="007C1178" w:rsidRPr="007C1178" w:rsidRDefault="007C1178" w:rsidP="007C1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AC2A4E" wp14:editId="68DFE234">
                <wp:extent cx="5943600" cy="1270"/>
                <wp:effectExtent l="0" t="31750" r="0" b="36830"/>
                <wp:docPr id="121415001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F78AD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0E7711" w14:textId="77777777" w:rsidR="007C1178" w:rsidRPr="007C1178" w:rsidRDefault="007C1178" w:rsidP="007C117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Leave No Trace Protocol</w:t>
      </w:r>
    </w:p>
    <w:p w14:paraId="0AFA8957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7390FE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Every rider and leader must:</w:t>
      </w:r>
    </w:p>
    <w:p w14:paraId="148E3791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F6809B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Pack out trash</w:t>
      </w:r>
    </w:p>
    <w:p w14:paraId="41B0865C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Collect visible debris</w:t>
      </w:r>
    </w:p>
    <w:p w14:paraId="2C1F5F46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Avoid leaving broken parts</w:t>
      </w:r>
    </w:p>
    <w:p w14:paraId="4A96D0D4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Respect natural structures</w:t>
      </w:r>
    </w:p>
    <w:p w14:paraId="16D62B09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lastRenderedPageBreak/>
        <w:t>• Leave areas cleaner than found</w:t>
      </w:r>
    </w:p>
    <w:p w14:paraId="313DBFD4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F4ED67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operates under:</w:t>
      </w:r>
    </w:p>
    <w:p w14:paraId="57444389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DFC4AB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“Leave less evidence than we arrived.”</w:t>
      </w:r>
    </w:p>
    <w:p w14:paraId="5388D585" w14:textId="77777777" w:rsidR="007C1178" w:rsidRPr="007C1178" w:rsidRDefault="007C1178" w:rsidP="007C1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F5C612" wp14:editId="42BC90EF">
                <wp:extent cx="5943600" cy="1270"/>
                <wp:effectExtent l="0" t="31750" r="0" b="36830"/>
                <wp:docPr id="53968370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4999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7443D4" w14:textId="77777777" w:rsidR="007C1178" w:rsidRPr="007C1178" w:rsidRDefault="007C1178" w:rsidP="007C117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Water Crossing Protocol</w:t>
      </w:r>
    </w:p>
    <w:p w14:paraId="5E5B0729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2EA65B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Water is treated as sacred resource.</w:t>
      </w:r>
    </w:p>
    <w:p w14:paraId="49B0D191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647FB8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Rules include:</w:t>
      </w:r>
    </w:p>
    <w:p w14:paraId="6D8479BA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3EC424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Only cross where designated</w:t>
      </w:r>
    </w:p>
    <w:p w14:paraId="18F75E64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Avoid rapid/murky crossings</w:t>
      </w:r>
    </w:p>
    <w:p w14:paraId="64ECD67A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Avoid widening stream banks</w:t>
      </w:r>
    </w:p>
    <w:p w14:paraId="6CECF057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Never block natural flow</w:t>
      </w:r>
    </w:p>
    <w:p w14:paraId="58CD3AA1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4F2A73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If a crossing risks water contamination — it is not crossed.</w:t>
      </w:r>
    </w:p>
    <w:p w14:paraId="7C1C5032" w14:textId="77777777" w:rsidR="007C1178" w:rsidRPr="007C1178" w:rsidRDefault="007C1178" w:rsidP="007C1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10E5FB" wp14:editId="3E53C120">
                <wp:extent cx="5943600" cy="1270"/>
                <wp:effectExtent l="0" t="31750" r="0" b="36830"/>
                <wp:docPr id="809498542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C75B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3D86DF" w14:textId="77777777" w:rsidR="007C1178" w:rsidRPr="007C1178" w:rsidRDefault="007C1178" w:rsidP="007C117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Private Land Protection Standards</w:t>
      </w:r>
    </w:p>
    <w:p w14:paraId="046C0AD5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E83D7C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respects:</w:t>
      </w:r>
    </w:p>
    <w:p w14:paraId="4B8B890D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158ABE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lastRenderedPageBreak/>
        <w:t>• Property lines</w:t>
      </w:r>
    </w:p>
    <w:p w14:paraId="2C787EC1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Gates</w:t>
      </w:r>
    </w:p>
    <w:p w14:paraId="25A382E3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Fencing</w:t>
      </w:r>
    </w:p>
    <w:p w14:paraId="0CE110F7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Posted signage</w:t>
      </w:r>
    </w:p>
    <w:p w14:paraId="315486AF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Verbal instructions from landowners</w:t>
      </w:r>
    </w:p>
    <w:p w14:paraId="12BFAED6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A2F140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Trespassing is never tolerated.</w:t>
      </w:r>
    </w:p>
    <w:p w14:paraId="2C0E1638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772063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Access is a privilege.</w:t>
      </w:r>
    </w:p>
    <w:p w14:paraId="7C2238B9" w14:textId="77777777" w:rsidR="007C1178" w:rsidRPr="007C1178" w:rsidRDefault="007C1178" w:rsidP="007C1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24B487" wp14:editId="512E78F5">
                <wp:extent cx="5943600" cy="1270"/>
                <wp:effectExtent l="0" t="31750" r="0" b="36830"/>
                <wp:docPr id="203534826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92372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E70B57" w14:textId="77777777" w:rsidR="007C1178" w:rsidRPr="007C1178" w:rsidRDefault="007C1178" w:rsidP="007C117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Erosion Prevention Practices</w:t>
      </w:r>
    </w:p>
    <w:p w14:paraId="05AAE54C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2B3C2D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works to:</w:t>
      </w:r>
    </w:p>
    <w:p w14:paraId="7DB03A39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B69F88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Avoid riding in saturated soil</w:t>
      </w:r>
    </w:p>
    <w:p w14:paraId="351303CA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Avoid hill climbs that degrade terrain</w:t>
      </w:r>
    </w:p>
    <w:p w14:paraId="35853F10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Respect seasonal closures</w:t>
      </w:r>
    </w:p>
    <w:p w14:paraId="53D12B1E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Use recovery tools responsibly</w:t>
      </w:r>
    </w:p>
    <w:p w14:paraId="1A7003BB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Support sanctioned trail maintenance</w:t>
      </w:r>
    </w:p>
    <w:p w14:paraId="564BCAA4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A9C7C7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Damage that takes years to repair is not “worth it.”</w:t>
      </w:r>
    </w:p>
    <w:p w14:paraId="7061DABB" w14:textId="77777777" w:rsidR="007C1178" w:rsidRPr="007C1178" w:rsidRDefault="007C1178" w:rsidP="007C1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E327A4" wp14:editId="6B74BA35">
                <wp:extent cx="5943600" cy="1270"/>
                <wp:effectExtent l="0" t="31750" r="0" b="36830"/>
                <wp:docPr id="103122868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36D6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5113609" w14:textId="77777777" w:rsidR="007C1178" w:rsidRPr="007C1178" w:rsidRDefault="007C1178" w:rsidP="007C117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Trail Restoration Responsibility</w:t>
      </w:r>
    </w:p>
    <w:p w14:paraId="3052EC16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37C25C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When damage occurs:</w:t>
      </w:r>
    </w:p>
    <w:p w14:paraId="0E28305F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D46409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It is documented</w:t>
      </w:r>
    </w:p>
    <w:p w14:paraId="0D0E779A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It is reported</w:t>
      </w:r>
    </w:p>
    <w:p w14:paraId="7F0F099C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It is repaired if possible</w:t>
      </w:r>
    </w:p>
    <w:p w14:paraId="7EF0AE7D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It is never hidden</w:t>
      </w:r>
    </w:p>
    <w:p w14:paraId="7262E52C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FEBB40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does not abandon harm.</w:t>
      </w:r>
    </w:p>
    <w:p w14:paraId="0562603E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12E3C5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fixes it.</w:t>
      </w:r>
    </w:p>
    <w:p w14:paraId="31B8CDB7" w14:textId="77777777" w:rsidR="007C1178" w:rsidRPr="007C1178" w:rsidRDefault="007C1178" w:rsidP="007C1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187837" wp14:editId="5DC8C4A6">
                <wp:extent cx="5943600" cy="1270"/>
                <wp:effectExtent l="0" t="31750" r="0" b="36830"/>
                <wp:docPr id="154091134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8FF3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B8B475" w14:textId="77777777" w:rsidR="007C1178" w:rsidRPr="007C1178" w:rsidRDefault="007C1178" w:rsidP="007C117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Wildlife Respect Code</w:t>
      </w:r>
    </w:p>
    <w:p w14:paraId="5DEFB136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6E541C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riders must:</w:t>
      </w:r>
    </w:p>
    <w:p w14:paraId="569D9ACD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488223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Slow near wildlife</w:t>
      </w:r>
    </w:p>
    <w:p w14:paraId="33B5667C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Avoid nesting zones</w:t>
      </w:r>
    </w:p>
    <w:p w14:paraId="512980EE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Avoid harassment</w:t>
      </w:r>
    </w:p>
    <w:p w14:paraId="40441B27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Give animals space</w:t>
      </w:r>
    </w:p>
    <w:p w14:paraId="0FD28834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BFEEFC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Wildlife encounters are to be protected — not photographed recklessly.</w:t>
      </w:r>
    </w:p>
    <w:p w14:paraId="504006F2" w14:textId="77777777" w:rsidR="007C1178" w:rsidRPr="007C1178" w:rsidRDefault="007C1178" w:rsidP="007C1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2CF914" wp14:editId="2A5C803C">
                <wp:extent cx="5943600" cy="1270"/>
                <wp:effectExtent l="0" t="31750" r="0" b="36830"/>
                <wp:docPr id="178493044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FC868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57641B" w14:textId="77777777" w:rsidR="007C1178" w:rsidRPr="007C1178" w:rsidRDefault="007C1178" w:rsidP="007C117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Fire &amp; Environmental Risk Protocol</w:t>
      </w:r>
    </w:p>
    <w:p w14:paraId="0AA832C2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AFF2DF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strictly requires:</w:t>
      </w:r>
    </w:p>
    <w:p w14:paraId="06055046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E53944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No reckless open flames</w:t>
      </w:r>
    </w:p>
    <w:p w14:paraId="38D2A325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No abandoned campfires</w:t>
      </w:r>
    </w:p>
    <w:p w14:paraId="03C99A30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Controlled fuel handling</w:t>
      </w:r>
    </w:p>
    <w:p w14:paraId="682CCB72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No dumping of hazardous fluids</w:t>
      </w:r>
    </w:p>
    <w:p w14:paraId="1985D478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34C354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Environmental disaster ends access forever.</w:t>
      </w:r>
    </w:p>
    <w:p w14:paraId="09364F27" w14:textId="77777777" w:rsidR="007C1178" w:rsidRPr="007C1178" w:rsidRDefault="007C1178" w:rsidP="007C1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B03CF6" wp14:editId="391F87ED">
                <wp:extent cx="5943600" cy="1270"/>
                <wp:effectExtent l="0" t="31750" r="0" b="36830"/>
                <wp:docPr id="210557557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5E0BE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873249" w14:textId="77777777" w:rsidR="007C1178" w:rsidRPr="007C1178" w:rsidRDefault="007C1178" w:rsidP="007C117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Land Stewardship Leadership Duties</w:t>
      </w:r>
    </w:p>
    <w:p w14:paraId="74A0C6F3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FD4D77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Ride Leaders must:</w:t>
      </w:r>
    </w:p>
    <w:p w14:paraId="4E91AB5E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680685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Enforce land rules</w:t>
      </w:r>
    </w:p>
    <w:p w14:paraId="42CF0032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Educate new riders</w:t>
      </w:r>
    </w:p>
    <w:p w14:paraId="1A475CE0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Correct improper behavior</w:t>
      </w:r>
    </w:p>
    <w:p w14:paraId="3EC2C7A1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Document recurring issues</w:t>
      </w:r>
    </w:p>
    <w:p w14:paraId="5171458D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Model respect behavior</w:t>
      </w:r>
    </w:p>
    <w:p w14:paraId="018618CE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723D81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Leadership is land protection in action.</w:t>
      </w:r>
    </w:p>
    <w:p w14:paraId="09AE26DB" w14:textId="77777777" w:rsidR="007C1178" w:rsidRPr="007C1178" w:rsidRDefault="007C1178" w:rsidP="007C1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AE71C8" wp14:editId="044FC19A">
                <wp:extent cx="5943600" cy="1270"/>
                <wp:effectExtent l="0" t="31750" r="0" b="36830"/>
                <wp:docPr id="211258404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05295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1545E2" w14:textId="77777777" w:rsidR="007C1178" w:rsidRPr="007C1178" w:rsidRDefault="007C1178" w:rsidP="007C117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Land Partnerships Philosophy</w:t>
      </w:r>
    </w:p>
    <w:p w14:paraId="4026D8A3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51CC18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When working with:</w:t>
      </w:r>
    </w:p>
    <w:p w14:paraId="360F7742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5EDDD8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Park owners</w:t>
      </w:r>
    </w:p>
    <w:p w14:paraId="74716A27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Land managers</w:t>
      </w:r>
    </w:p>
    <w:p w14:paraId="3E024D55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Local authorities</w:t>
      </w:r>
    </w:p>
    <w:p w14:paraId="795D96C2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6D8B5D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maintains:</w:t>
      </w:r>
    </w:p>
    <w:p w14:paraId="03881E12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F63D42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Transparency</w:t>
      </w:r>
    </w:p>
    <w:p w14:paraId="5C98C09A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Respect</w:t>
      </w:r>
    </w:p>
    <w:p w14:paraId="6B21B38D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Compliance</w:t>
      </w:r>
    </w:p>
    <w:p w14:paraId="06F21FBD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Stewardship mindset</w:t>
      </w:r>
    </w:p>
    <w:p w14:paraId="11B83E59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3CA802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is not entitled.</w:t>
      </w:r>
    </w:p>
    <w:p w14:paraId="0606401A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is grateful.</w:t>
      </w:r>
    </w:p>
    <w:p w14:paraId="38D5E416" w14:textId="77777777" w:rsidR="007C1178" w:rsidRPr="007C1178" w:rsidRDefault="007C1178" w:rsidP="007C1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C2F06A" wp14:editId="0B8DC038">
                <wp:extent cx="5943600" cy="1270"/>
                <wp:effectExtent l="0" t="31750" r="0" b="36830"/>
                <wp:docPr id="170444126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65D2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9BF424" w14:textId="77777777" w:rsidR="007C1178" w:rsidRPr="007C1178" w:rsidRDefault="007C1178" w:rsidP="007C117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79F1BBE0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C1866C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We do not ride against the land.</w:t>
      </w:r>
    </w:p>
    <w:p w14:paraId="204EC0D1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We ride with the land.</w:t>
      </w:r>
    </w:p>
    <w:p w14:paraId="0847D4C4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BA1794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lastRenderedPageBreak/>
        <w:t>Land allows this.</w:t>
      </w:r>
    </w:p>
    <w:p w14:paraId="6C276154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CDC82E" w14:textId="77777777" w:rsidR="007C1178" w:rsidRPr="007C1178" w:rsidRDefault="007C1178" w:rsidP="007C11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We protect it in return.</w:t>
      </w:r>
    </w:p>
    <w:p w14:paraId="1389A581" w14:textId="77777777" w:rsidR="00C20698" w:rsidRPr="00C20698" w:rsidRDefault="00C20698" w:rsidP="00C206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FAILURE &amp; INCIDENT ARCHIVE FRAMEWORK</w:t>
      </w:r>
    </w:p>
    <w:p w14:paraId="229F10A5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4E480E" w14:textId="77777777" w:rsidR="00C20698" w:rsidRPr="00C20698" w:rsidRDefault="00C20698" w:rsidP="00C20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Truth Preservation &amp; Learning System</w:t>
      </w:r>
    </w:p>
    <w:p w14:paraId="152F312E" w14:textId="77777777" w:rsidR="00C20698" w:rsidRPr="00C20698" w:rsidRDefault="00C20698" w:rsidP="00C206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7FBE7B" wp14:editId="52BB4EE5">
                <wp:extent cx="5943600" cy="1270"/>
                <wp:effectExtent l="0" t="31750" r="0" b="36830"/>
                <wp:docPr id="1010414867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C883B1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E7E815C" w14:textId="77777777" w:rsidR="00C20698" w:rsidRPr="00C20698" w:rsidRDefault="00C20698" w:rsidP="00C2069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6635837B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01F674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This section exists to ensure that mistakes, failures, injuries, near-misses, and system breakdowns are preserved — not hidden.</w:t>
      </w:r>
    </w:p>
    <w:p w14:paraId="1C5881C8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778DA2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Organizations that survive are not perfect.</w:t>
      </w:r>
    </w:p>
    <w:p w14:paraId="27812744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Organizations that survive are honest.</w:t>
      </w:r>
    </w:p>
    <w:p w14:paraId="20CC2403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8E456E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This framework protects future leaders from repeating pain.</w:t>
      </w:r>
    </w:p>
    <w:p w14:paraId="370A6B99" w14:textId="77777777" w:rsidR="00C20698" w:rsidRPr="00C20698" w:rsidRDefault="00C20698" w:rsidP="00C20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CE9BB4" wp14:editId="6F383389">
                <wp:extent cx="5943600" cy="1270"/>
                <wp:effectExtent l="0" t="31750" r="0" b="36830"/>
                <wp:docPr id="1035937956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2CA15C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CE8FDF" w14:textId="77777777" w:rsidR="00C20698" w:rsidRPr="00C20698" w:rsidRDefault="00C20698" w:rsidP="00C2069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Philosophy of Failure</w:t>
      </w:r>
    </w:p>
    <w:p w14:paraId="007215D6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BC7295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TTN does not view failure as weakness.</w:t>
      </w:r>
    </w:p>
    <w:p w14:paraId="5F848EAD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62724D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lastRenderedPageBreak/>
        <w:t>TTN views failure as:</w:t>
      </w:r>
    </w:p>
    <w:p w14:paraId="0AC7E857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290887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A teacher</w:t>
      </w:r>
    </w:p>
    <w:p w14:paraId="6B390259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A warning beacon</w:t>
      </w:r>
    </w:p>
    <w:p w14:paraId="051C1256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A structural data point</w:t>
      </w:r>
    </w:p>
    <w:p w14:paraId="20F8266A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A leadership responsibility</w:t>
      </w:r>
    </w:p>
    <w:p w14:paraId="6AE67AAF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FD8509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What destroys organizations is not failure.</w:t>
      </w:r>
    </w:p>
    <w:p w14:paraId="66E56EAD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D3DCD6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What destroys organizations is denial.</w:t>
      </w:r>
    </w:p>
    <w:p w14:paraId="7CCBA620" w14:textId="77777777" w:rsidR="00C20698" w:rsidRPr="00C20698" w:rsidRDefault="00C20698" w:rsidP="00C20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1E053B" wp14:editId="4CBB8904">
                <wp:extent cx="5943600" cy="1270"/>
                <wp:effectExtent l="0" t="31750" r="0" b="36830"/>
                <wp:docPr id="371171902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DCD70D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B11628" w14:textId="77777777" w:rsidR="00C20698" w:rsidRPr="00C20698" w:rsidRDefault="00C20698" w:rsidP="00C2069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Must Be Archived</w:t>
      </w:r>
    </w:p>
    <w:p w14:paraId="43ABD206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A513B0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Any of the following must be formally logged:</w:t>
      </w:r>
    </w:p>
    <w:p w14:paraId="24F102CF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0577B2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Injuries</w:t>
      </w:r>
    </w:p>
    <w:p w14:paraId="65CDBFDA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Near-miss accidents</w:t>
      </w:r>
    </w:p>
    <w:p w14:paraId="21460662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Rollovers</w:t>
      </w:r>
    </w:p>
    <w:p w14:paraId="166F9E91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Mechanical failures that increase risk</w:t>
      </w:r>
    </w:p>
    <w:p w14:paraId="5322E6A8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Trail misjudgments</w:t>
      </w:r>
    </w:p>
    <w:p w14:paraId="7CF7ADE5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Leadership mistakes</w:t>
      </w:r>
    </w:p>
    <w:p w14:paraId="44D7157D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Conflict escalations</w:t>
      </w:r>
    </w:p>
    <w:p w14:paraId="0A603A73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Unsafe behaviors</w:t>
      </w:r>
    </w:p>
    <w:p w14:paraId="28AEFFAE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lastRenderedPageBreak/>
        <w:t>• Environmental damage</w:t>
      </w:r>
    </w:p>
    <w:p w14:paraId="5C938F00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Communication failures</w:t>
      </w:r>
    </w:p>
    <w:p w14:paraId="23E1D635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E3759D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Minor events teach big lessons when logged.</w:t>
      </w:r>
    </w:p>
    <w:p w14:paraId="1623D105" w14:textId="77777777" w:rsidR="00C20698" w:rsidRPr="00C20698" w:rsidRDefault="00C20698" w:rsidP="00C20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843D76" wp14:editId="5936BDFE">
                <wp:extent cx="5943600" cy="1270"/>
                <wp:effectExtent l="0" t="31750" r="0" b="36830"/>
                <wp:docPr id="109867898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799954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165D24" w14:textId="77777777" w:rsidR="00C20698" w:rsidRPr="00C20698" w:rsidRDefault="00C20698" w:rsidP="00C2069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Incident Documentation Requirements</w:t>
      </w:r>
    </w:p>
    <w:p w14:paraId="3000345A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E5275B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Every incident record must include:</w:t>
      </w:r>
    </w:p>
    <w:p w14:paraId="7C238C8C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D3C36D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Date</w:t>
      </w:r>
    </w:p>
    <w:p w14:paraId="28FD3472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Location</w:t>
      </w:r>
    </w:p>
    <w:p w14:paraId="14D1B908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Leaders present</w:t>
      </w:r>
    </w:p>
    <w:p w14:paraId="4CB4238C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Conditions (weather, terrain, crowd volume)</w:t>
      </w:r>
    </w:p>
    <w:p w14:paraId="35C4A22E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Description of event</w:t>
      </w:r>
    </w:p>
    <w:p w14:paraId="538E7CE7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Actions taken</w:t>
      </w:r>
    </w:p>
    <w:p w14:paraId="1C5A7A9E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Outcome</w:t>
      </w:r>
    </w:p>
    <w:p w14:paraId="561ECAED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Lessons learned</w:t>
      </w:r>
    </w:p>
    <w:p w14:paraId="765BC388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Systems that failed</w:t>
      </w:r>
    </w:p>
    <w:p w14:paraId="396925A7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Systems that succeeded</w:t>
      </w:r>
    </w:p>
    <w:p w14:paraId="11D64B11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0A8505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No emotional edits.</w:t>
      </w:r>
    </w:p>
    <w:p w14:paraId="5F9DF358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No image polishing.</w:t>
      </w:r>
    </w:p>
    <w:p w14:paraId="498D71B3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4FCE19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lastRenderedPageBreak/>
        <w:t>Truth only.</w:t>
      </w:r>
    </w:p>
    <w:p w14:paraId="5AA26867" w14:textId="77777777" w:rsidR="00C20698" w:rsidRPr="00C20698" w:rsidRDefault="00C20698" w:rsidP="00C20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23A938" wp14:editId="071F8B0F">
                <wp:extent cx="5943600" cy="1270"/>
                <wp:effectExtent l="0" t="31750" r="0" b="36830"/>
                <wp:docPr id="154268884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98640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8C10A9" w14:textId="77777777" w:rsidR="00C20698" w:rsidRPr="00C20698" w:rsidRDefault="00C20698" w:rsidP="00C2069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Failure Classification Levels</w:t>
      </w:r>
    </w:p>
    <w:p w14:paraId="4F67E3AF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968491" w14:textId="77777777" w:rsidR="00C20698" w:rsidRPr="00C20698" w:rsidRDefault="00C20698" w:rsidP="00C20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 – Operational Mistakes</w:t>
      </w:r>
    </w:p>
    <w:p w14:paraId="2C68A045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D938A1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Examples:</w:t>
      </w:r>
    </w:p>
    <w:p w14:paraId="5C5E4FDA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2A5675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Poor ride pacing</w:t>
      </w:r>
    </w:p>
    <w:p w14:paraId="58438E6F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Missed briefings</w:t>
      </w:r>
    </w:p>
    <w:p w14:paraId="32BC208D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Communication gaps</w:t>
      </w:r>
    </w:p>
    <w:p w14:paraId="76398E19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0D3CDC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These are training correction failures.</w:t>
      </w:r>
    </w:p>
    <w:p w14:paraId="2BE48D6E" w14:textId="77777777" w:rsidR="00C20698" w:rsidRPr="00C20698" w:rsidRDefault="00C20698" w:rsidP="00C20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267D63" wp14:editId="3FA52EFC">
                <wp:extent cx="5943600" cy="1270"/>
                <wp:effectExtent l="0" t="31750" r="0" b="36830"/>
                <wp:docPr id="269492171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8DFDE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126FB4" w14:textId="77777777" w:rsidR="00C20698" w:rsidRPr="00C20698" w:rsidRDefault="00C20698" w:rsidP="00C2069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2 – Risk Breaches</w:t>
      </w:r>
    </w:p>
    <w:p w14:paraId="305435D1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A15C48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Examples:</w:t>
      </w:r>
    </w:p>
    <w:p w14:paraId="2E5E0954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98A6D1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Riders entering unsafe zones</w:t>
      </w:r>
    </w:p>
    <w:p w14:paraId="43448ED2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Inexperienced riders placed in high-risk terrain</w:t>
      </w:r>
    </w:p>
    <w:p w14:paraId="3827E189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Equipment not properly inspected</w:t>
      </w:r>
    </w:p>
    <w:p w14:paraId="6D04170A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F4C568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These are leadership structure failures.</w:t>
      </w:r>
    </w:p>
    <w:p w14:paraId="5945FA7A" w14:textId="77777777" w:rsidR="00C20698" w:rsidRPr="00C20698" w:rsidRDefault="00C20698" w:rsidP="00C20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F08423A" wp14:editId="3AE18C41">
                <wp:extent cx="5943600" cy="1270"/>
                <wp:effectExtent l="0" t="31750" r="0" b="36830"/>
                <wp:docPr id="136568121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9F3F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A6F009" w14:textId="77777777" w:rsidR="00C20698" w:rsidRPr="00C20698" w:rsidRDefault="00C20698" w:rsidP="00C2069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3 – Injury Events</w:t>
      </w:r>
    </w:p>
    <w:p w14:paraId="5B5381AE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A2C628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Examples:</w:t>
      </w:r>
    </w:p>
    <w:p w14:paraId="5898AD1E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3647C3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Rider falls</w:t>
      </w:r>
    </w:p>
    <w:p w14:paraId="616C0B4F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Rollovers</w:t>
      </w:r>
    </w:p>
    <w:p w14:paraId="08FABF21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Mechanical collapses</w:t>
      </w:r>
    </w:p>
    <w:p w14:paraId="1682F7E8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Emergency extractions</w:t>
      </w:r>
    </w:p>
    <w:p w14:paraId="396D4B7C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F5A379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These events require:</w:t>
      </w:r>
    </w:p>
    <w:p w14:paraId="5A8D211D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3C2C4D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Immediate documentation</w:t>
      </w:r>
    </w:p>
    <w:p w14:paraId="667C6CD9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Leadership review</w:t>
      </w:r>
    </w:p>
    <w:p w14:paraId="4E68A9CE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Protocol updates</w:t>
      </w:r>
    </w:p>
    <w:p w14:paraId="20473009" w14:textId="77777777" w:rsidR="00C20698" w:rsidRPr="00C20698" w:rsidRDefault="00C20698" w:rsidP="00C20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CE63A4" wp14:editId="7DD17619">
                <wp:extent cx="5943600" cy="1270"/>
                <wp:effectExtent l="0" t="31750" r="0" b="36830"/>
                <wp:docPr id="134516412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43250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0A87D5" w14:textId="77777777" w:rsidR="00C20698" w:rsidRPr="00C20698" w:rsidRDefault="00C20698" w:rsidP="00C2069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4 – Cultural Failures</w:t>
      </w:r>
    </w:p>
    <w:p w14:paraId="3D09E9EB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5FB9A8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Examples:</w:t>
      </w:r>
    </w:p>
    <w:p w14:paraId="33624157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71823E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Silencing concerns</w:t>
      </w:r>
    </w:p>
    <w:p w14:paraId="2C9E63FC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Ignoring fear</w:t>
      </w:r>
    </w:p>
    <w:p w14:paraId="536E7DC2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Power abuse</w:t>
      </w:r>
    </w:p>
    <w:p w14:paraId="50DB52B1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lastRenderedPageBreak/>
        <w:t>• Ego-led decisions</w:t>
      </w:r>
    </w:p>
    <w:p w14:paraId="09003AA1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D5DC4C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These are existential threats.</w:t>
      </w:r>
    </w:p>
    <w:p w14:paraId="6F713715" w14:textId="77777777" w:rsidR="00C20698" w:rsidRPr="00C20698" w:rsidRDefault="00C20698" w:rsidP="00C20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AC9018" wp14:editId="6220E207">
                <wp:extent cx="5943600" cy="1270"/>
                <wp:effectExtent l="0" t="31750" r="0" b="36830"/>
                <wp:docPr id="19222253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B695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5B1AE9" w14:textId="77777777" w:rsidR="00C20698" w:rsidRPr="00C20698" w:rsidRDefault="00C20698" w:rsidP="00C2069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Archive Storage Standards</w:t>
      </w:r>
    </w:p>
    <w:p w14:paraId="73244744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CEE7C0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Incident records must be:</w:t>
      </w:r>
    </w:p>
    <w:p w14:paraId="099D87BF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6D5970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Stored securely</w:t>
      </w:r>
    </w:p>
    <w:p w14:paraId="2D0D2097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Backed up</w:t>
      </w:r>
    </w:p>
    <w:p w14:paraId="6BA800EB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Date-stamped</w:t>
      </w:r>
    </w:p>
    <w:p w14:paraId="27381CD3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Version-controlled</w:t>
      </w:r>
    </w:p>
    <w:p w14:paraId="2EB6A23F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Restricted access</w:t>
      </w:r>
    </w:p>
    <w:p w14:paraId="2F7B0B54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6E5116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This archive is not public.</w:t>
      </w:r>
    </w:p>
    <w:p w14:paraId="09297BFB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860E7F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It is sacred internal memory.</w:t>
      </w:r>
    </w:p>
    <w:p w14:paraId="0CE6EE77" w14:textId="77777777" w:rsidR="00C20698" w:rsidRPr="00C20698" w:rsidRDefault="00C20698" w:rsidP="00C20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8C034E" wp14:editId="70679C3A">
                <wp:extent cx="5943600" cy="1270"/>
                <wp:effectExtent l="0" t="31750" r="0" b="36830"/>
                <wp:docPr id="75581787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95607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56F3EB" w14:textId="77777777" w:rsidR="00C20698" w:rsidRPr="00C20698" w:rsidRDefault="00C20698" w:rsidP="00C2069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Review Requirements</w:t>
      </w:r>
    </w:p>
    <w:p w14:paraId="2CD84A0D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9D99BC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The Failure Archive must be:</w:t>
      </w:r>
    </w:p>
    <w:p w14:paraId="391F7FF0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7BEE56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Reviewed quarterly</w:t>
      </w:r>
    </w:p>
    <w:p w14:paraId="15731783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lastRenderedPageBreak/>
        <w:t>• Reviewed after all Level 3 or 4 events</w:t>
      </w:r>
    </w:p>
    <w:p w14:paraId="7B59ADE4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Used in leader training</w:t>
      </w:r>
    </w:p>
    <w:p w14:paraId="3A70F199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F15878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This is not a graveyard.</w:t>
      </w:r>
    </w:p>
    <w:p w14:paraId="5ADBBDEC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It is a training library.</w:t>
      </w:r>
    </w:p>
    <w:p w14:paraId="3B11E7C4" w14:textId="77777777" w:rsidR="00C20698" w:rsidRPr="00C20698" w:rsidRDefault="00C20698" w:rsidP="00C20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E1558E" wp14:editId="4C9C056C">
                <wp:extent cx="5943600" cy="1270"/>
                <wp:effectExtent l="0" t="31750" r="0" b="36830"/>
                <wp:docPr id="5216147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FBCC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F52CA9" w14:textId="77777777" w:rsidR="00C20698" w:rsidRPr="00C20698" w:rsidRDefault="00C20698" w:rsidP="00C2069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Non-Negotiable Transparency Rule</w:t>
      </w:r>
    </w:p>
    <w:p w14:paraId="30BF1CCC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C089F0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No leader:</w:t>
      </w:r>
    </w:p>
    <w:p w14:paraId="2B788F22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17E81D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Apple Color Emoji" w:hAnsi="Apple Color Emoji" w:cs="Apple Color Emoji"/>
          <w:kern w:val="0"/>
          <w14:ligatures w14:val="none"/>
        </w:rPr>
        <w:t>✖</w:t>
      </w:r>
      <w:r w:rsidRPr="00C20698">
        <w:rPr>
          <w:rFonts w:ascii="Times New Roman" w:hAnsi="Times New Roman" w:cs="Times New Roman"/>
          <w:kern w:val="0"/>
          <w14:ligatures w14:val="none"/>
        </w:rPr>
        <w:t xml:space="preserve"> Deletes records</w:t>
      </w:r>
    </w:p>
    <w:p w14:paraId="6F30756D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Apple Color Emoji" w:hAnsi="Apple Color Emoji" w:cs="Apple Color Emoji"/>
          <w:kern w:val="0"/>
          <w14:ligatures w14:val="none"/>
        </w:rPr>
        <w:t>✖</w:t>
      </w:r>
      <w:r w:rsidRPr="00C20698">
        <w:rPr>
          <w:rFonts w:ascii="Times New Roman" w:hAnsi="Times New Roman" w:cs="Times New Roman"/>
          <w:kern w:val="0"/>
          <w14:ligatures w14:val="none"/>
        </w:rPr>
        <w:t xml:space="preserve"> Alters facts</w:t>
      </w:r>
    </w:p>
    <w:p w14:paraId="3115CF15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Apple Color Emoji" w:hAnsi="Apple Color Emoji" w:cs="Apple Color Emoji"/>
          <w:kern w:val="0"/>
          <w14:ligatures w14:val="none"/>
        </w:rPr>
        <w:t>✖</w:t>
      </w:r>
      <w:r w:rsidRPr="00C20698">
        <w:rPr>
          <w:rFonts w:ascii="Times New Roman" w:hAnsi="Times New Roman" w:cs="Times New Roman"/>
          <w:kern w:val="0"/>
          <w14:ligatures w14:val="none"/>
        </w:rPr>
        <w:t xml:space="preserve"> Hides failures</w:t>
      </w:r>
    </w:p>
    <w:p w14:paraId="2CB63577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Apple Color Emoji" w:hAnsi="Apple Color Emoji" w:cs="Apple Color Emoji"/>
          <w:kern w:val="0"/>
          <w14:ligatures w14:val="none"/>
        </w:rPr>
        <w:t>✖</w:t>
      </w:r>
      <w:r w:rsidRPr="00C20698">
        <w:rPr>
          <w:rFonts w:ascii="Times New Roman" w:hAnsi="Times New Roman" w:cs="Times New Roman"/>
          <w:kern w:val="0"/>
          <w14:ligatures w14:val="none"/>
        </w:rPr>
        <w:t xml:space="preserve"> Protects reputation over truth</w:t>
      </w:r>
    </w:p>
    <w:p w14:paraId="652DF217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AD50B8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Broken trust ends organizations.</w:t>
      </w:r>
    </w:p>
    <w:p w14:paraId="49FE800E" w14:textId="77777777" w:rsidR="00C20698" w:rsidRPr="00C20698" w:rsidRDefault="00C20698" w:rsidP="00C20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88DC19" wp14:editId="55707915">
                <wp:extent cx="5943600" cy="1270"/>
                <wp:effectExtent l="0" t="31750" r="0" b="36830"/>
                <wp:docPr id="112158860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9D3FE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83716D" w14:textId="77777777" w:rsidR="00C20698" w:rsidRPr="00C20698" w:rsidRDefault="00C20698" w:rsidP="00C2069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Emotional Support Clause</w:t>
      </w:r>
    </w:p>
    <w:p w14:paraId="24A3425C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357C25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TTN protects people involved in failures.</w:t>
      </w:r>
    </w:p>
    <w:p w14:paraId="6CE85E2C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71A9CF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This includes:</w:t>
      </w:r>
    </w:p>
    <w:p w14:paraId="088C2C5D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8EAE2D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lastRenderedPageBreak/>
        <w:t>• No shaming</w:t>
      </w:r>
    </w:p>
    <w:p w14:paraId="70BCA546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No public exposure</w:t>
      </w:r>
    </w:p>
    <w:p w14:paraId="101D5FB9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No ridicule</w:t>
      </w:r>
    </w:p>
    <w:p w14:paraId="51EE0842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No forced retelling</w:t>
      </w:r>
    </w:p>
    <w:p w14:paraId="33BFB3D4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629C6A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Events are preserved with dignity.</w:t>
      </w:r>
    </w:p>
    <w:p w14:paraId="4E176486" w14:textId="77777777" w:rsidR="00C20698" w:rsidRPr="00C20698" w:rsidRDefault="00C20698" w:rsidP="00C20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E1F7D7" wp14:editId="35EDCB72">
                <wp:extent cx="5943600" cy="1270"/>
                <wp:effectExtent l="0" t="31750" r="0" b="36830"/>
                <wp:docPr id="8056557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0CB0F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785699" w14:textId="77777777" w:rsidR="00C20698" w:rsidRPr="00C20698" w:rsidRDefault="00C20698" w:rsidP="00C2069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This Archive Protects the Future</w:t>
      </w:r>
    </w:p>
    <w:p w14:paraId="0D9F1755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4ED300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Future leaders should use this archive to:</w:t>
      </w:r>
    </w:p>
    <w:p w14:paraId="0A01668B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C7972B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See warning patterns</w:t>
      </w:r>
    </w:p>
    <w:p w14:paraId="6DFF410F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Identify systemic weaknesses</w:t>
      </w:r>
    </w:p>
    <w:p w14:paraId="746FC0A0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Strengthen protection protocols</w:t>
      </w:r>
    </w:p>
    <w:p w14:paraId="7E3DB4C7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Maintain humility</w:t>
      </w:r>
    </w:p>
    <w:p w14:paraId="204D43D6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3020DD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History is a shield.</w:t>
      </w:r>
    </w:p>
    <w:p w14:paraId="04699A00" w14:textId="77777777" w:rsidR="00C20698" w:rsidRPr="00C20698" w:rsidRDefault="00C20698" w:rsidP="00C20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A2B42B" wp14:editId="42E6DB12">
                <wp:extent cx="5943600" cy="1270"/>
                <wp:effectExtent l="0" t="31750" r="0" b="36830"/>
                <wp:docPr id="174622388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911D7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45B210" w14:textId="77777777" w:rsidR="00C20698" w:rsidRPr="00C20698" w:rsidRDefault="00C20698" w:rsidP="00C2069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Emergency Review Trigger</w:t>
      </w:r>
    </w:p>
    <w:p w14:paraId="26CCF544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EA094C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Immediate review is required if:</w:t>
      </w:r>
    </w:p>
    <w:p w14:paraId="7073690C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91D34B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Multiple similar incidents occur</w:t>
      </w:r>
    </w:p>
    <w:p w14:paraId="7363A74E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lastRenderedPageBreak/>
        <w:t>• Leadership patterns appear unsafe</w:t>
      </w:r>
    </w:p>
    <w:p w14:paraId="51164AFA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Land damage repeats</w:t>
      </w:r>
    </w:p>
    <w:p w14:paraId="5F474B62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Cultural red lines appear endangered</w:t>
      </w:r>
    </w:p>
    <w:p w14:paraId="4D23E463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FD987B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Delay compounds harm.</w:t>
      </w:r>
    </w:p>
    <w:p w14:paraId="3FCFA3D0" w14:textId="77777777" w:rsidR="00C20698" w:rsidRPr="00C20698" w:rsidRDefault="00C20698" w:rsidP="00C20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6F0859" wp14:editId="17A00AC3">
                <wp:extent cx="5943600" cy="1270"/>
                <wp:effectExtent l="0" t="31750" r="0" b="36830"/>
                <wp:docPr id="209788347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7F4F4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CC4971" w14:textId="77777777" w:rsidR="00C20698" w:rsidRPr="00C20698" w:rsidRDefault="00C20698" w:rsidP="00C2069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072A3697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7CFDB8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Every failure recorded…</w:t>
      </w:r>
    </w:p>
    <w:p w14:paraId="4B1E64E5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1171FE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Protects a future person</w:t>
      </w:r>
    </w:p>
    <w:p w14:paraId="004EFE16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Preserves a future trail</w:t>
      </w:r>
    </w:p>
    <w:p w14:paraId="7176392D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Saves a future ride</w:t>
      </w:r>
    </w:p>
    <w:p w14:paraId="5F7C737A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Prevents future loss</w:t>
      </w:r>
    </w:p>
    <w:p w14:paraId="4466E869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EEDCDC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Truth is safety.</w:t>
      </w:r>
    </w:p>
    <w:p w14:paraId="789BC028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27AF60" w14:textId="77777777" w:rsidR="00C20698" w:rsidRPr="00C20698" w:rsidRDefault="00C20698" w:rsidP="00C206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Memory is protection.</w:t>
      </w:r>
    </w:p>
    <w:p w14:paraId="732C56F2" w14:textId="77777777" w:rsidR="00A84FBE" w:rsidRPr="00A84FBE" w:rsidRDefault="00A84FBE" w:rsidP="00A84F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LEADERSHIP REMOVAL PROTOCOL</w:t>
      </w:r>
    </w:p>
    <w:p w14:paraId="07106400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D8FEA3" w14:textId="77777777" w:rsidR="00A84FBE" w:rsidRPr="00A84FBE" w:rsidRDefault="00A84FBE" w:rsidP="00A84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Accountability, Protection &amp; Ethical Authority Transfer System</w:t>
      </w:r>
    </w:p>
    <w:p w14:paraId="11AD7441" w14:textId="77777777" w:rsidR="00A84FBE" w:rsidRPr="00A84FBE" w:rsidRDefault="00A84FBE" w:rsidP="00A84FB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8A5FB4" wp14:editId="63866A62">
                <wp:extent cx="5943600" cy="1270"/>
                <wp:effectExtent l="0" t="31750" r="0" b="36830"/>
                <wp:docPr id="831667244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05F8F9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51AE91" w14:textId="77777777" w:rsidR="00A84FBE" w:rsidRPr="00A84FBE" w:rsidRDefault="00A84FBE" w:rsidP="00A84FB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Purpose of This Section</w:t>
      </w:r>
    </w:p>
    <w:p w14:paraId="46A2B90E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A239C1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This section exists to define how leadership is corrected, removed, or transitioned when behavior, decisions, or conditions place:</w:t>
      </w:r>
    </w:p>
    <w:p w14:paraId="498EA1FD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E950EE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People at risk</w:t>
      </w:r>
    </w:p>
    <w:p w14:paraId="34D2BB7D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Culture at risk</w:t>
      </w:r>
    </w:p>
    <w:p w14:paraId="136F7C03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Land at risk</w:t>
      </w:r>
    </w:p>
    <w:p w14:paraId="36F52B26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Legal standing at risk</w:t>
      </w:r>
    </w:p>
    <w:p w14:paraId="76852326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A25A8B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This protocol exists not to punish leaders — but to protect the organization and the people inside it.</w:t>
      </w:r>
    </w:p>
    <w:p w14:paraId="2B787C5C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47A49F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Accountability is an act of care.</w:t>
      </w:r>
    </w:p>
    <w:p w14:paraId="7F83415F" w14:textId="77777777" w:rsidR="00A84FBE" w:rsidRPr="00A84FBE" w:rsidRDefault="00A84FBE" w:rsidP="00A84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AC2451" wp14:editId="04FA14CA">
                <wp:extent cx="5943600" cy="1270"/>
                <wp:effectExtent l="0" t="31750" r="0" b="36830"/>
                <wp:docPr id="2077442782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52D332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6FE301" w14:textId="77777777" w:rsidR="00A84FBE" w:rsidRPr="00A84FBE" w:rsidRDefault="00A84FBE" w:rsidP="00A84FB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Philosophy of Leadership Removal</w:t>
      </w:r>
    </w:p>
    <w:p w14:paraId="04648332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09C2DF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Removal of leadership is not:</w:t>
      </w:r>
    </w:p>
    <w:p w14:paraId="5485B735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D2500F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✖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Shame-based</w:t>
      </w:r>
    </w:p>
    <w:p w14:paraId="27562731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✖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Emotional</w:t>
      </w:r>
    </w:p>
    <w:p w14:paraId="2F2A512D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✖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Reactionary</w:t>
      </w:r>
    </w:p>
    <w:p w14:paraId="0579050A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✖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Public spectacle</w:t>
      </w:r>
    </w:p>
    <w:p w14:paraId="0EC3145F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F13BC7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lastRenderedPageBreak/>
        <w:t>Leadership removal is:</w:t>
      </w:r>
    </w:p>
    <w:p w14:paraId="7D8F3521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F62C25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✔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Structured</w:t>
      </w:r>
    </w:p>
    <w:p w14:paraId="74087CB4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✔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Documented</w:t>
      </w:r>
    </w:p>
    <w:p w14:paraId="04A4E993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✔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Calm</w:t>
      </w:r>
    </w:p>
    <w:p w14:paraId="45A15A55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✔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Ethical</w:t>
      </w:r>
    </w:p>
    <w:p w14:paraId="5A1355FB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✔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Protective</w:t>
      </w:r>
    </w:p>
    <w:p w14:paraId="32D655A0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9FB3FD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No one is attacked.</w:t>
      </w:r>
    </w:p>
    <w:p w14:paraId="00C8DB16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No one is humiliated.</w:t>
      </w:r>
    </w:p>
    <w:p w14:paraId="34899D3B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61A9CB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The role is adjusted — not the person destroyed.</w:t>
      </w:r>
    </w:p>
    <w:p w14:paraId="23BB890F" w14:textId="77777777" w:rsidR="00A84FBE" w:rsidRPr="00A84FBE" w:rsidRDefault="00A84FBE" w:rsidP="00A84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FC494D" wp14:editId="5194C020">
                <wp:extent cx="5943600" cy="1270"/>
                <wp:effectExtent l="0" t="31750" r="0" b="36830"/>
                <wp:docPr id="262854054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CA9750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85B809" w14:textId="77777777" w:rsidR="00A84FBE" w:rsidRPr="00A84FBE" w:rsidRDefault="00A84FBE" w:rsidP="00A84FB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Conditions That Trigger Review</w:t>
      </w:r>
    </w:p>
    <w:p w14:paraId="60F22093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D88DD4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Leadership review is mandatory when any of the following occur:</w:t>
      </w:r>
    </w:p>
    <w:p w14:paraId="65C5E377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B44A2F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Repeated safety negligence</w:t>
      </w:r>
    </w:p>
    <w:p w14:paraId="668ED3E0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Violations of Cultural Red Lines</w:t>
      </w:r>
    </w:p>
    <w:p w14:paraId="10631A4F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Emotional instability under pressure</w:t>
      </w:r>
    </w:p>
    <w:p w14:paraId="44F50BAF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Abuse of authority</w:t>
      </w:r>
    </w:p>
    <w:p w14:paraId="07CE2141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Financial misconduct</w:t>
      </w:r>
    </w:p>
    <w:p w14:paraId="09DE6494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Ignoring land stewardship standards</w:t>
      </w:r>
    </w:p>
    <w:p w14:paraId="33C52A74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lastRenderedPageBreak/>
        <w:t>• Documented trust erosion</w:t>
      </w:r>
    </w:p>
    <w:p w14:paraId="2DFA6FD2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Refusal to accept correction</w:t>
      </w:r>
    </w:p>
    <w:p w14:paraId="7BA0904B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CC989D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A single mistake does not remove a leader.</w:t>
      </w:r>
    </w:p>
    <w:p w14:paraId="1907932F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A624E0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A pattern requires action.</w:t>
      </w:r>
    </w:p>
    <w:p w14:paraId="4AE1850F" w14:textId="77777777" w:rsidR="00A84FBE" w:rsidRPr="00A84FBE" w:rsidRDefault="00A84FBE" w:rsidP="00A84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9B6B75" wp14:editId="2F764D8F">
                <wp:extent cx="5943600" cy="1270"/>
                <wp:effectExtent l="0" t="31750" r="0" b="36830"/>
                <wp:docPr id="1408801168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D19E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BA6891" w14:textId="77777777" w:rsidR="00A84FBE" w:rsidRPr="00A84FBE" w:rsidRDefault="00A84FBE" w:rsidP="00A84FB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Levels of Leadership Correction</w:t>
      </w:r>
    </w:p>
    <w:p w14:paraId="324A4D88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8D1F7D" w14:textId="77777777" w:rsidR="00A84FBE" w:rsidRPr="00A84FBE" w:rsidRDefault="00A84FBE" w:rsidP="00A84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 – Coaching Status</w:t>
      </w:r>
    </w:p>
    <w:p w14:paraId="2BFDEA62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1581A0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Used when:</w:t>
      </w:r>
    </w:p>
    <w:p w14:paraId="1F1AB0AB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F845EB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Leader shows early concerning behavior</w:t>
      </w:r>
    </w:p>
    <w:p w14:paraId="189F323F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Decisions lack clarity</w:t>
      </w:r>
    </w:p>
    <w:p w14:paraId="2E57679D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Communication degrades</w:t>
      </w:r>
    </w:p>
    <w:p w14:paraId="6A2ECBDF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50220D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Actions:</w:t>
      </w:r>
    </w:p>
    <w:p w14:paraId="3D36FFC0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FE36FB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Private feedback</w:t>
      </w:r>
    </w:p>
    <w:p w14:paraId="108FE093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Mentorship support</w:t>
      </w:r>
    </w:p>
    <w:p w14:paraId="7AA73361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Training refresh</w:t>
      </w:r>
    </w:p>
    <w:p w14:paraId="7B6B081F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237F14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lastRenderedPageBreak/>
        <w:t>Goal: Restore leadership stability.</w:t>
      </w:r>
    </w:p>
    <w:p w14:paraId="70CEF8CE" w14:textId="77777777" w:rsidR="00A84FBE" w:rsidRPr="00A84FBE" w:rsidRDefault="00A84FBE" w:rsidP="00A84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8A298F" wp14:editId="17693F26">
                <wp:extent cx="5943600" cy="1270"/>
                <wp:effectExtent l="0" t="31750" r="0" b="36830"/>
                <wp:docPr id="189878748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C7F9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2BEF2C" w14:textId="77777777" w:rsidR="00A84FBE" w:rsidRPr="00A84FBE" w:rsidRDefault="00A84FBE" w:rsidP="00A84FB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2 – Probationary Leadership</w:t>
      </w:r>
    </w:p>
    <w:p w14:paraId="638339E2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507735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Used when:</w:t>
      </w:r>
    </w:p>
    <w:p w14:paraId="75F9F981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E5AE1F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Behavior repeats</w:t>
      </w:r>
    </w:p>
    <w:p w14:paraId="33559016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Safety risk begins to appear</w:t>
      </w:r>
    </w:p>
    <w:p w14:paraId="74857800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Trust begins to weaken</w:t>
      </w:r>
    </w:p>
    <w:p w14:paraId="3F599A4D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815104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Actions:</w:t>
      </w:r>
    </w:p>
    <w:p w14:paraId="5B0DE683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51042F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Temporary authority limitations</w:t>
      </w:r>
    </w:p>
    <w:p w14:paraId="221A5BB0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Supervised leadership tasks</w:t>
      </w:r>
    </w:p>
    <w:p w14:paraId="683C35E4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Documented improvement plan</w:t>
      </w:r>
    </w:p>
    <w:p w14:paraId="68EC6C8E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0D5FAC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This stage protects people while offering repair.</w:t>
      </w:r>
    </w:p>
    <w:p w14:paraId="091C2C65" w14:textId="77777777" w:rsidR="00A84FBE" w:rsidRPr="00A84FBE" w:rsidRDefault="00A84FBE" w:rsidP="00A84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A8535F" wp14:editId="439330B0">
                <wp:extent cx="5943600" cy="1270"/>
                <wp:effectExtent l="0" t="31750" r="0" b="36830"/>
                <wp:docPr id="88028586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E6D6D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DFC92E" w14:textId="77777777" w:rsidR="00A84FBE" w:rsidRPr="00A84FBE" w:rsidRDefault="00A84FBE" w:rsidP="00A84FB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3 – Authority Suspension</w:t>
      </w:r>
    </w:p>
    <w:p w14:paraId="5C359CD0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CDACC2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Used when:</w:t>
      </w:r>
    </w:p>
    <w:p w14:paraId="6069561B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193C86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Safety is compromised</w:t>
      </w:r>
    </w:p>
    <w:p w14:paraId="1733BE0B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lastRenderedPageBreak/>
        <w:t>• Trust is significantly damaged</w:t>
      </w:r>
    </w:p>
    <w:p w14:paraId="370E6BE9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Cultural Red Lines have been touched</w:t>
      </w:r>
    </w:p>
    <w:p w14:paraId="3F4EA129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8981BA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Actions:</w:t>
      </w:r>
    </w:p>
    <w:p w14:paraId="2442A2A0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6596BD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Immediate pause of leadership authority</w:t>
      </w:r>
    </w:p>
    <w:p w14:paraId="7354967E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Secure of decision-making power</w:t>
      </w:r>
    </w:p>
    <w:p w14:paraId="0F1E44B5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Formal internal review</w:t>
      </w:r>
    </w:p>
    <w:p w14:paraId="173E7AA5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F3C9D5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This is not public.</w:t>
      </w:r>
    </w:p>
    <w:p w14:paraId="6D92CB90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9855B0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This is protective.</w:t>
      </w:r>
    </w:p>
    <w:p w14:paraId="761C1CDF" w14:textId="77777777" w:rsidR="00A84FBE" w:rsidRPr="00A84FBE" w:rsidRDefault="00A84FBE" w:rsidP="00A84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BFAD3A" wp14:editId="54654304">
                <wp:extent cx="5943600" cy="1270"/>
                <wp:effectExtent l="0" t="31750" r="0" b="36830"/>
                <wp:docPr id="121711335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BDB32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8C9258" w14:textId="77777777" w:rsidR="00A84FBE" w:rsidRPr="00A84FBE" w:rsidRDefault="00A84FBE" w:rsidP="00A84FB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4 – Permanent Leadership Removal</w:t>
      </w:r>
    </w:p>
    <w:p w14:paraId="3ED7130F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02FF2A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Used when:</w:t>
      </w:r>
    </w:p>
    <w:p w14:paraId="7A03CA7E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7C349D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Harm patterns repeat</w:t>
      </w:r>
    </w:p>
    <w:p w14:paraId="7DFB5A00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Damage is unrecoverable</w:t>
      </w:r>
    </w:p>
    <w:p w14:paraId="2EB8B2A7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Ethics are broken</w:t>
      </w:r>
    </w:p>
    <w:p w14:paraId="7EAA85DC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Power is abused</w:t>
      </w:r>
    </w:p>
    <w:p w14:paraId="6EDE36EA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EDA1B9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Actions:</w:t>
      </w:r>
    </w:p>
    <w:p w14:paraId="006213A6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9867D3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Formal removal from leadership role</w:t>
      </w:r>
    </w:p>
    <w:p w14:paraId="6AD3DD0C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Preservation of dignity</w:t>
      </w:r>
    </w:p>
    <w:p w14:paraId="5CD403F4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Role transition planning</w:t>
      </w:r>
    </w:p>
    <w:p w14:paraId="4CA88560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Documentation of cause</w:t>
      </w:r>
    </w:p>
    <w:p w14:paraId="781196A1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CC87C3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No humiliation.</w:t>
      </w:r>
    </w:p>
    <w:p w14:paraId="228125A0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No public spectacle.</w:t>
      </w:r>
    </w:p>
    <w:p w14:paraId="4F8D202C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1828E6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Only structure.</w:t>
      </w:r>
    </w:p>
    <w:p w14:paraId="5DE5F57E" w14:textId="77777777" w:rsidR="00A84FBE" w:rsidRPr="00A84FBE" w:rsidRDefault="00A84FBE" w:rsidP="00A84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C8CC17" wp14:editId="714A7947">
                <wp:extent cx="5943600" cy="1270"/>
                <wp:effectExtent l="0" t="31750" r="0" b="36830"/>
                <wp:docPr id="125436314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F8CDB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07B8DD" w14:textId="77777777" w:rsidR="00A84FBE" w:rsidRPr="00A84FBE" w:rsidRDefault="00A84FBE" w:rsidP="00A84FB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Who Has Removal Authority</w:t>
      </w:r>
    </w:p>
    <w:p w14:paraId="754BEB2C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89DE9B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Leadership removal must be approved by:</w:t>
      </w:r>
    </w:p>
    <w:p w14:paraId="502DE89A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41455F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Executive Board</w:t>
      </w:r>
    </w:p>
    <w:p w14:paraId="3F0F16CB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Advisory Council</w:t>
      </w:r>
    </w:p>
    <w:p w14:paraId="40EA35F3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Or Founder-appointed governance structure</w:t>
      </w:r>
    </w:p>
    <w:p w14:paraId="74247AB3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84138C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No single person removes another in isolation.</w:t>
      </w:r>
    </w:p>
    <w:p w14:paraId="03EEB8B5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3098DE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Checks and balances protect everyone.</w:t>
      </w:r>
    </w:p>
    <w:p w14:paraId="7B6587C9" w14:textId="77777777" w:rsidR="00A84FBE" w:rsidRPr="00A84FBE" w:rsidRDefault="00A84FBE" w:rsidP="00A84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1B7A59" wp14:editId="26319534">
                <wp:extent cx="5943600" cy="1270"/>
                <wp:effectExtent l="0" t="31750" r="0" b="36830"/>
                <wp:docPr id="103959445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FB94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173611" w14:textId="77777777" w:rsidR="00A84FBE" w:rsidRPr="00A84FBE" w:rsidRDefault="00A84FBE" w:rsidP="00A84FB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Evidence &amp; Documentation Standards</w:t>
      </w:r>
    </w:p>
    <w:p w14:paraId="7281CA04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300339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Removal decisions require:</w:t>
      </w:r>
    </w:p>
    <w:p w14:paraId="64F88C2E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269EE6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Documented incidents</w:t>
      </w:r>
    </w:p>
    <w:p w14:paraId="1AAA9D65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Timeline patterns</w:t>
      </w:r>
    </w:p>
    <w:p w14:paraId="1E64FC3E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Witness statements (when appropriate)</w:t>
      </w:r>
    </w:p>
    <w:p w14:paraId="232D941E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Risk assessments</w:t>
      </w:r>
    </w:p>
    <w:p w14:paraId="26980237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Behavioral reviews</w:t>
      </w:r>
    </w:p>
    <w:p w14:paraId="3099BE1D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1F38FA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Emotional reactions are not evidence.</w:t>
      </w:r>
    </w:p>
    <w:p w14:paraId="69D98B83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C9FF5F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Documentation is.</w:t>
      </w:r>
    </w:p>
    <w:p w14:paraId="3556D719" w14:textId="77777777" w:rsidR="00A84FBE" w:rsidRPr="00A84FBE" w:rsidRDefault="00A84FBE" w:rsidP="00A84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35C2CE" wp14:editId="447F4DA6">
                <wp:extent cx="5943600" cy="1270"/>
                <wp:effectExtent l="0" t="31750" r="0" b="36830"/>
                <wp:docPr id="181496527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D13AA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F86B006" w14:textId="77777777" w:rsidR="00A84FBE" w:rsidRPr="00A84FBE" w:rsidRDefault="00A84FBE" w:rsidP="00A84FB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Transition Protocol After Removal</w:t>
      </w:r>
    </w:p>
    <w:p w14:paraId="4D1BBD21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338ADB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When a leader is removed:</w:t>
      </w:r>
    </w:p>
    <w:p w14:paraId="2062D4AB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85672F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An interim leader is appointed</w:t>
      </w:r>
    </w:p>
    <w:p w14:paraId="3AD43F5B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Authority structures are stabilized</w:t>
      </w:r>
    </w:p>
    <w:p w14:paraId="7B8F5242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Communication is controlled</w:t>
      </w:r>
    </w:p>
    <w:p w14:paraId="4453A3C4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The removed leader is treated with respect</w:t>
      </w:r>
    </w:p>
    <w:p w14:paraId="57BE5E5C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36C630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lastRenderedPageBreak/>
        <w:t>No public shaming.</w:t>
      </w:r>
    </w:p>
    <w:p w14:paraId="795E0650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No rumor cycles.</w:t>
      </w:r>
    </w:p>
    <w:p w14:paraId="272513F7" w14:textId="77777777" w:rsidR="00A84FBE" w:rsidRPr="00A84FBE" w:rsidRDefault="00A84FBE" w:rsidP="00A84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D2B9F6" wp14:editId="4934F858">
                <wp:extent cx="5943600" cy="1270"/>
                <wp:effectExtent l="0" t="31750" r="0" b="36830"/>
                <wp:docPr id="89360240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F5FE1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7BA998" w14:textId="77777777" w:rsidR="00A84FBE" w:rsidRPr="00A84FBE" w:rsidRDefault="00A84FBE" w:rsidP="00A84FB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Rehabilitation Pathway</w:t>
      </w:r>
    </w:p>
    <w:p w14:paraId="27261545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0AC4DD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Removed leaders may be allowed to return if:</w:t>
      </w:r>
    </w:p>
    <w:p w14:paraId="672F5974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87AB0F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Behavior changes are documented</w:t>
      </w:r>
    </w:p>
    <w:p w14:paraId="55BA11D9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Training is completed</w:t>
      </w:r>
    </w:p>
    <w:p w14:paraId="5E4BA2E6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Trust is organically rebuilt</w:t>
      </w:r>
    </w:p>
    <w:p w14:paraId="16B52F11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Culture remains protected</w:t>
      </w:r>
    </w:p>
    <w:p w14:paraId="3FDB6D07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F274D1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Not everyone is eligible.</w:t>
      </w:r>
    </w:p>
    <w:p w14:paraId="73785681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9B983C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But no one is automatically discarded.</w:t>
      </w:r>
    </w:p>
    <w:p w14:paraId="6E2C1BEC" w14:textId="77777777" w:rsidR="00A84FBE" w:rsidRPr="00A84FBE" w:rsidRDefault="00A84FBE" w:rsidP="00A84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2829FA" wp14:editId="6FDF25C6">
                <wp:extent cx="5943600" cy="1270"/>
                <wp:effectExtent l="0" t="31750" r="0" b="36830"/>
                <wp:docPr id="169544482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CA91E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381CAE" w14:textId="77777777" w:rsidR="00A84FBE" w:rsidRPr="00A84FBE" w:rsidRDefault="00A84FBE" w:rsidP="00A84FB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Protection of the Removed Leader</w:t>
      </w:r>
    </w:p>
    <w:p w14:paraId="5CB100EC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7D430A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TTN does not:</w:t>
      </w:r>
    </w:p>
    <w:p w14:paraId="1981A04A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EEFF91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✖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Attack character</w:t>
      </w:r>
    </w:p>
    <w:p w14:paraId="17CF187F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✖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Allow bullying</w:t>
      </w:r>
    </w:p>
    <w:p w14:paraId="7EEB8A2A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✖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Spread internal details</w:t>
      </w:r>
    </w:p>
    <w:p w14:paraId="2D2058C8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lastRenderedPageBreak/>
        <w:t>✖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Create public spectacle</w:t>
      </w:r>
    </w:p>
    <w:p w14:paraId="4CFABD4F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3D5292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Silence and respect are required.</w:t>
      </w:r>
    </w:p>
    <w:p w14:paraId="2D9580D5" w14:textId="77777777" w:rsidR="00A84FBE" w:rsidRPr="00A84FBE" w:rsidRDefault="00A84FBE" w:rsidP="00A84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B9017B" wp14:editId="7A7AC2BE">
                <wp:extent cx="5943600" cy="1270"/>
                <wp:effectExtent l="0" t="31750" r="0" b="36830"/>
                <wp:docPr id="40428429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FDDE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7C4464" w14:textId="77777777" w:rsidR="00A84FBE" w:rsidRPr="00A84FBE" w:rsidRDefault="00A84FBE" w:rsidP="00A84FB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Protection of the Organization</w:t>
      </w:r>
    </w:p>
    <w:p w14:paraId="4958A870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42B10B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When leaders are removed:</w:t>
      </w:r>
    </w:p>
    <w:p w14:paraId="3E8EE377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B9185C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The organization prioritizes:</w:t>
      </w:r>
    </w:p>
    <w:p w14:paraId="79E849E0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670904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People safety</w:t>
      </w:r>
    </w:p>
    <w:p w14:paraId="0ED1B4D9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Trust stabilization</w:t>
      </w:r>
    </w:p>
    <w:p w14:paraId="1E13ACDF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Cultural preservation</w:t>
      </w:r>
    </w:p>
    <w:p w14:paraId="73DB97CA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System integrity</w:t>
      </w:r>
    </w:p>
    <w:p w14:paraId="4A5B03BD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AB3DF5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The role matters.</w:t>
      </w:r>
    </w:p>
    <w:p w14:paraId="6474A0BD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477076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The individual’s dignity remains intact.</w:t>
      </w:r>
    </w:p>
    <w:p w14:paraId="74B25E18" w14:textId="77777777" w:rsidR="00A84FBE" w:rsidRPr="00A84FBE" w:rsidRDefault="00A84FBE" w:rsidP="00A84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8DE4EA" wp14:editId="2893C272">
                <wp:extent cx="5943600" cy="1270"/>
                <wp:effectExtent l="0" t="31750" r="0" b="36830"/>
                <wp:docPr id="68499408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E566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D0A8E4" w14:textId="77777777" w:rsidR="00A84FBE" w:rsidRPr="00A84FBE" w:rsidRDefault="00A84FBE" w:rsidP="00A84FB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54EC1B81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E7F444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Strong organizations do not avoid removing leaders.</w:t>
      </w:r>
    </w:p>
    <w:p w14:paraId="5D92845B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EC84FA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lastRenderedPageBreak/>
        <w:t>They do it calmly, ethically, and without cruelty.</w:t>
      </w:r>
    </w:p>
    <w:p w14:paraId="04B66209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DBA65E" w14:textId="77777777" w:rsidR="00A84FBE" w:rsidRPr="00A84FBE" w:rsidRDefault="00A84FBE" w:rsidP="00A84FB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Leadership is responsibility — not entitlement.</w:t>
      </w:r>
    </w:p>
    <w:p w14:paraId="0E7E2507" w14:textId="77777777" w:rsidR="00964496" w:rsidRPr="00964496" w:rsidRDefault="00964496" w:rsidP="00964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SUCCESSOR SELECTION PROTOCOL</w:t>
      </w:r>
    </w:p>
    <w:p w14:paraId="185F2B7A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13A810" w14:textId="77777777" w:rsidR="00964496" w:rsidRPr="00964496" w:rsidRDefault="00964496" w:rsidP="00964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Leadership Stewardship Transfer Framework</w:t>
      </w:r>
    </w:p>
    <w:p w14:paraId="0B231EE5" w14:textId="77777777" w:rsidR="00964496" w:rsidRPr="00964496" w:rsidRDefault="00964496" w:rsidP="0096449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FC5178" wp14:editId="14CE3087">
                <wp:extent cx="5943600" cy="1270"/>
                <wp:effectExtent l="0" t="31750" r="0" b="36830"/>
                <wp:docPr id="1252563860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33908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64E9B1" w14:textId="77777777" w:rsidR="00964496" w:rsidRPr="00964496" w:rsidRDefault="00964496" w:rsidP="0096449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0366157A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52AB8E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This section defines how future leaders are chosen, not crowned.</w:t>
      </w:r>
    </w:p>
    <w:p w14:paraId="448C564E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D7C195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Succession is about stewardship, not inheritance of power.</w:t>
      </w:r>
    </w:p>
    <w:p w14:paraId="2E2A4367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688AD4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This framework exists to:</w:t>
      </w:r>
    </w:p>
    <w:p w14:paraId="13A2BAA3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DECDF6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Protect culture</w:t>
      </w:r>
    </w:p>
    <w:p w14:paraId="529052E6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Prevent ego-driven leadership</w:t>
      </w:r>
    </w:p>
    <w:p w14:paraId="05C9170D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Ensure continuity</w:t>
      </w:r>
    </w:p>
    <w:p w14:paraId="0E860ADE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Keep safety central</w:t>
      </w:r>
    </w:p>
    <w:p w14:paraId="475BA284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Preserve founder intent</w:t>
      </w:r>
    </w:p>
    <w:p w14:paraId="217680D1" w14:textId="77777777" w:rsidR="00964496" w:rsidRPr="00964496" w:rsidRDefault="00964496" w:rsidP="00964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286CE8" wp14:editId="3AE6CD29">
                <wp:extent cx="5943600" cy="1270"/>
                <wp:effectExtent l="0" t="31750" r="0" b="36830"/>
                <wp:docPr id="208891356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45DCE2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3883C0" w14:textId="77777777" w:rsidR="00964496" w:rsidRPr="00964496" w:rsidRDefault="00964496" w:rsidP="0096449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Philosophy of Succession</w:t>
      </w:r>
    </w:p>
    <w:p w14:paraId="452354EF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7E3C26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TTN does not believe in:</w:t>
      </w:r>
    </w:p>
    <w:p w14:paraId="40D66A27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B326AB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Apple Color Emoji" w:hAnsi="Apple Color Emoji" w:cs="Apple Color Emoji"/>
          <w:kern w:val="0"/>
          <w14:ligatures w14:val="none"/>
        </w:rPr>
        <w:t>✖</w:t>
      </w:r>
      <w:r w:rsidRPr="00964496">
        <w:rPr>
          <w:rFonts w:ascii="Times New Roman" w:hAnsi="Times New Roman" w:cs="Times New Roman"/>
          <w:kern w:val="0"/>
          <w14:ligatures w14:val="none"/>
        </w:rPr>
        <w:t xml:space="preserve"> Power grabs</w:t>
      </w:r>
    </w:p>
    <w:p w14:paraId="7FDF596A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Apple Color Emoji" w:hAnsi="Apple Color Emoji" w:cs="Apple Color Emoji"/>
          <w:kern w:val="0"/>
          <w14:ligatures w14:val="none"/>
        </w:rPr>
        <w:t>✖</w:t>
      </w:r>
      <w:r w:rsidRPr="00964496">
        <w:rPr>
          <w:rFonts w:ascii="Times New Roman" w:hAnsi="Times New Roman" w:cs="Times New Roman"/>
          <w:kern w:val="0"/>
          <w14:ligatures w14:val="none"/>
        </w:rPr>
        <w:t xml:space="preserve"> Popularity votes</w:t>
      </w:r>
    </w:p>
    <w:p w14:paraId="36763BE8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Apple Color Emoji" w:hAnsi="Apple Color Emoji" w:cs="Apple Color Emoji"/>
          <w:kern w:val="0"/>
          <w14:ligatures w14:val="none"/>
        </w:rPr>
        <w:t>✖</w:t>
      </w:r>
      <w:r w:rsidRPr="00964496">
        <w:rPr>
          <w:rFonts w:ascii="Times New Roman" w:hAnsi="Times New Roman" w:cs="Times New Roman"/>
          <w:kern w:val="0"/>
          <w14:ligatures w14:val="none"/>
        </w:rPr>
        <w:t xml:space="preserve"> Dynastic control</w:t>
      </w:r>
    </w:p>
    <w:p w14:paraId="70E50B9E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Apple Color Emoji" w:hAnsi="Apple Color Emoji" w:cs="Apple Color Emoji"/>
          <w:kern w:val="0"/>
          <w14:ligatures w14:val="none"/>
        </w:rPr>
        <w:t>✖</w:t>
      </w:r>
      <w:r w:rsidRPr="00964496">
        <w:rPr>
          <w:rFonts w:ascii="Times New Roman" w:hAnsi="Times New Roman" w:cs="Times New Roman"/>
          <w:kern w:val="0"/>
          <w14:ligatures w14:val="none"/>
        </w:rPr>
        <w:t xml:space="preserve"> Charisma-based appointment</w:t>
      </w:r>
    </w:p>
    <w:p w14:paraId="1DFBB286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FC7766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TTN believes in:</w:t>
      </w:r>
    </w:p>
    <w:p w14:paraId="7F7D7126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6AAAA1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Apple Color Emoji" w:hAnsi="Apple Color Emoji" w:cs="Apple Color Emoji"/>
          <w:kern w:val="0"/>
          <w14:ligatures w14:val="none"/>
        </w:rPr>
        <w:t>✔</w:t>
      </w:r>
      <w:r w:rsidRPr="00964496">
        <w:rPr>
          <w:rFonts w:ascii="Times New Roman" w:hAnsi="Times New Roman" w:cs="Times New Roman"/>
          <w:kern w:val="0"/>
          <w14:ligatures w14:val="none"/>
        </w:rPr>
        <w:t xml:space="preserve"> Quiet competence</w:t>
      </w:r>
    </w:p>
    <w:p w14:paraId="3920A4A7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Apple Color Emoji" w:hAnsi="Apple Color Emoji" w:cs="Apple Color Emoji"/>
          <w:kern w:val="0"/>
          <w14:ligatures w14:val="none"/>
        </w:rPr>
        <w:t>✔</w:t>
      </w:r>
      <w:r w:rsidRPr="00964496">
        <w:rPr>
          <w:rFonts w:ascii="Times New Roman" w:hAnsi="Times New Roman" w:cs="Times New Roman"/>
          <w:kern w:val="0"/>
          <w14:ligatures w14:val="none"/>
        </w:rPr>
        <w:t xml:space="preserve"> Ethical stability</w:t>
      </w:r>
    </w:p>
    <w:p w14:paraId="34595D0E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Apple Color Emoji" w:hAnsi="Apple Color Emoji" w:cs="Apple Color Emoji"/>
          <w:kern w:val="0"/>
          <w14:ligatures w14:val="none"/>
        </w:rPr>
        <w:t>✔</w:t>
      </w:r>
      <w:r w:rsidRPr="00964496">
        <w:rPr>
          <w:rFonts w:ascii="Times New Roman" w:hAnsi="Times New Roman" w:cs="Times New Roman"/>
          <w:kern w:val="0"/>
          <w14:ligatures w14:val="none"/>
        </w:rPr>
        <w:t xml:space="preserve"> Long-term trust</w:t>
      </w:r>
    </w:p>
    <w:p w14:paraId="6353B960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Apple Color Emoji" w:hAnsi="Apple Color Emoji" w:cs="Apple Color Emoji"/>
          <w:kern w:val="0"/>
          <w14:ligatures w14:val="none"/>
        </w:rPr>
        <w:t>✔</w:t>
      </w:r>
      <w:r w:rsidRPr="00964496">
        <w:rPr>
          <w:rFonts w:ascii="Times New Roman" w:hAnsi="Times New Roman" w:cs="Times New Roman"/>
          <w:kern w:val="0"/>
          <w14:ligatures w14:val="none"/>
        </w:rPr>
        <w:t xml:space="preserve"> Patterned responsibility</w:t>
      </w:r>
    </w:p>
    <w:p w14:paraId="1DFB892B" w14:textId="77777777" w:rsidR="00964496" w:rsidRPr="00964496" w:rsidRDefault="00964496" w:rsidP="00964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595F4F" wp14:editId="56AA2321">
                <wp:extent cx="5943600" cy="1270"/>
                <wp:effectExtent l="0" t="31750" r="0" b="36830"/>
                <wp:docPr id="676900196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0EF9AC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CA02AC" w14:textId="77777777" w:rsidR="00964496" w:rsidRPr="00964496" w:rsidRDefault="00964496" w:rsidP="0096449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Eligibility Standards</w:t>
      </w:r>
    </w:p>
    <w:p w14:paraId="41D56856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107BA4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To be considered as a successor, an individual must demonstrate:</w:t>
      </w:r>
    </w:p>
    <w:p w14:paraId="1A641899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106D24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Emotional regulation</w:t>
      </w:r>
    </w:p>
    <w:p w14:paraId="4A37C376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Humility</w:t>
      </w:r>
    </w:p>
    <w:p w14:paraId="58526759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lastRenderedPageBreak/>
        <w:t>• Consistent discipline</w:t>
      </w:r>
    </w:p>
    <w:p w14:paraId="6C53A73B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Respect for land</w:t>
      </w:r>
    </w:p>
    <w:p w14:paraId="604383D5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Commitment to safety</w:t>
      </w:r>
    </w:p>
    <w:p w14:paraId="192576E5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Documentation habits</w:t>
      </w:r>
    </w:p>
    <w:p w14:paraId="4D4EF3FA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Capacity to build others</w:t>
      </w:r>
    </w:p>
    <w:p w14:paraId="68F28DEB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Freedom from ego-driven patterns</w:t>
      </w:r>
    </w:p>
    <w:p w14:paraId="3C3B50E1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9A9FC7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Time served is less important than behavior shown.</w:t>
      </w:r>
    </w:p>
    <w:p w14:paraId="28F07F8B" w14:textId="77777777" w:rsidR="00964496" w:rsidRPr="00964496" w:rsidRDefault="00964496" w:rsidP="00964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128320" wp14:editId="593D502B">
                <wp:extent cx="5943600" cy="1270"/>
                <wp:effectExtent l="0" t="31750" r="0" b="36830"/>
                <wp:docPr id="2140679704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183C2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59C0B4" w14:textId="77777777" w:rsidR="00964496" w:rsidRPr="00964496" w:rsidRDefault="00964496" w:rsidP="0096449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Disqualifying Factors</w:t>
      </w:r>
    </w:p>
    <w:p w14:paraId="67427E9F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0093AB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A candidate is disqualified if they show:</w:t>
      </w:r>
    </w:p>
    <w:p w14:paraId="1A2DF545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270BFD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Pattern of unsafe decisions</w:t>
      </w:r>
    </w:p>
    <w:p w14:paraId="2503E465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Need for control</w:t>
      </w:r>
    </w:p>
    <w:p w14:paraId="215DB75B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Manipulation</w:t>
      </w:r>
    </w:p>
    <w:p w14:paraId="234FEE89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Conflict escalation</w:t>
      </w:r>
    </w:p>
    <w:p w14:paraId="4C7EB464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Financial impropriety</w:t>
      </w:r>
    </w:p>
    <w:p w14:paraId="33DB4A21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Brand misuse</w:t>
      </w:r>
    </w:p>
    <w:p w14:paraId="7EB799BE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Trauma exploitation</w:t>
      </w:r>
    </w:p>
    <w:p w14:paraId="64921258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Refusal to be corrected</w:t>
      </w:r>
    </w:p>
    <w:p w14:paraId="52D6B1A1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694A67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Leadership is not therapy.</w:t>
      </w:r>
    </w:p>
    <w:p w14:paraId="0F580DE3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198758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Leadership is structure.</w:t>
      </w:r>
    </w:p>
    <w:p w14:paraId="2E6A188E" w14:textId="77777777" w:rsidR="00964496" w:rsidRPr="00964496" w:rsidRDefault="00964496" w:rsidP="00964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3970E4" wp14:editId="56ACAA8D">
                <wp:extent cx="5943600" cy="1270"/>
                <wp:effectExtent l="0" t="31750" r="0" b="36830"/>
                <wp:docPr id="138695853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C31C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3CD468" w14:textId="77777777" w:rsidR="00964496" w:rsidRPr="00964496" w:rsidRDefault="00964496" w:rsidP="0096449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Selection Phases</w:t>
      </w:r>
    </w:p>
    <w:p w14:paraId="33AD64EF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0605C9" w14:textId="77777777" w:rsidR="00964496" w:rsidRPr="00964496" w:rsidRDefault="00964496" w:rsidP="0096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– Observation Period</w:t>
      </w:r>
    </w:p>
    <w:p w14:paraId="6818A524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844DF7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Candidates are:</w:t>
      </w:r>
    </w:p>
    <w:p w14:paraId="32AFC82F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9F898B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Observed quietly</w:t>
      </w:r>
    </w:p>
    <w:p w14:paraId="2F6C6480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Evaluated without pressure</w:t>
      </w:r>
    </w:p>
    <w:p w14:paraId="6C585585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Given controlled responsibility</w:t>
      </w:r>
    </w:p>
    <w:p w14:paraId="13D5B30D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Watched under stress</w:t>
      </w:r>
    </w:p>
    <w:p w14:paraId="0842A436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A25EB7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No titles are given.</w:t>
      </w:r>
    </w:p>
    <w:p w14:paraId="13188E0A" w14:textId="77777777" w:rsidR="00964496" w:rsidRPr="00964496" w:rsidRDefault="00964496" w:rsidP="00964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17C741" wp14:editId="6043CEE5">
                <wp:extent cx="5943600" cy="1270"/>
                <wp:effectExtent l="0" t="31750" r="0" b="36830"/>
                <wp:docPr id="130913124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4A16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0DDD57" w14:textId="77777777" w:rsidR="00964496" w:rsidRPr="00964496" w:rsidRDefault="00964496" w:rsidP="0096449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– Mentorship Activation</w:t>
      </w:r>
    </w:p>
    <w:p w14:paraId="1EF125EE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48CE57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Qualified candidates:</w:t>
      </w:r>
    </w:p>
    <w:p w14:paraId="18209FE6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A2E830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Shadow leadership</w:t>
      </w:r>
    </w:p>
    <w:p w14:paraId="22B244AB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Handle supervised authority</w:t>
      </w:r>
    </w:p>
    <w:p w14:paraId="2C0115AF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Participate in crisis simulations</w:t>
      </w:r>
    </w:p>
    <w:p w14:paraId="40A9B1F1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lastRenderedPageBreak/>
        <w:t>• Learn documentation standards</w:t>
      </w:r>
    </w:p>
    <w:p w14:paraId="491C3C72" w14:textId="77777777" w:rsidR="00964496" w:rsidRPr="00964496" w:rsidRDefault="00964496" w:rsidP="00964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650F92" wp14:editId="5413087D">
                <wp:extent cx="5943600" cy="1270"/>
                <wp:effectExtent l="0" t="31750" r="0" b="36830"/>
                <wp:docPr id="103158717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52CBA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47CFB5" w14:textId="77777777" w:rsidR="00964496" w:rsidRPr="00964496" w:rsidRDefault="00964496" w:rsidP="0096449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– Trial Stewardship</w:t>
      </w:r>
    </w:p>
    <w:p w14:paraId="6CF83AFA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FB7C10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Candidates hold:</w:t>
      </w:r>
    </w:p>
    <w:p w14:paraId="0FD3333A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610180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Temporary operational roles</w:t>
      </w:r>
    </w:p>
    <w:p w14:paraId="088365A4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Limited leadership control</w:t>
      </w:r>
    </w:p>
    <w:p w14:paraId="33DF0BC3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Decision-making under supervision</w:t>
      </w:r>
    </w:p>
    <w:p w14:paraId="0ED300C0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D06F1C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Behavior is reviewed — not praised.</w:t>
      </w:r>
    </w:p>
    <w:p w14:paraId="0A436934" w14:textId="77777777" w:rsidR="00964496" w:rsidRPr="00964496" w:rsidRDefault="00964496" w:rsidP="00964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3982F1" wp14:editId="2E614818">
                <wp:extent cx="5943600" cy="1270"/>
                <wp:effectExtent l="0" t="31750" r="0" b="36830"/>
                <wp:docPr id="60853637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3A450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27B62C" w14:textId="77777777" w:rsidR="00964496" w:rsidRPr="00964496" w:rsidRDefault="00964496" w:rsidP="0096449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– Formal Appointment</w:t>
      </w:r>
    </w:p>
    <w:p w14:paraId="29849E5C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BC0A3C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Appointment requires:</w:t>
      </w:r>
    </w:p>
    <w:p w14:paraId="4BE17F54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DEAA0F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Governance review</w:t>
      </w:r>
    </w:p>
    <w:p w14:paraId="0D2ED48C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Documentation of decision</w:t>
      </w:r>
    </w:p>
    <w:p w14:paraId="589CC331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Stewardship pledge</w:t>
      </w:r>
    </w:p>
    <w:p w14:paraId="10F921D2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Transparency record</w:t>
      </w:r>
    </w:p>
    <w:p w14:paraId="409321CC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8464E6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This is not a “feeling” decision.</w:t>
      </w:r>
    </w:p>
    <w:p w14:paraId="5D1FCAEE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B90493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lastRenderedPageBreak/>
        <w:t>It is structural.</w:t>
      </w:r>
    </w:p>
    <w:p w14:paraId="7FF13565" w14:textId="77777777" w:rsidR="00964496" w:rsidRPr="00964496" w:rsidRDefault="00964496" w:rsidP="00964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1793D0" wp14:editId="548E7D42">
                <wp:extent cx="5943600" cy="1270"/>
                <wp:effectExtent l="0" t="31750" r="0" b="36830"/>
                <wp:docPr id="107183117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40B19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9A5428" w14:textId="77777777" w:rsidR="00964496" w:rsidRPr="00964496" w:rsidRDefault="00964496" w:rsidP="0096449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Oversight</w:t>
      </w:r>
    </w:p>
    <w:p w14:paraId="329B7519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E80F82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Successor decisions are controlled by:</w:t>
      </w:r>
    </w:p>
    <w:p w14:paraId="31A7B662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0CA45F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Advisory Council</w:t>
      </w:r>
    </w:p>
    <w:p w14:paraId="220A9107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Governance Board</w:t>
      </w:r>
    </w:p>
    <w:p w14:paraId="0A6A7C15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Legal oversight (when required)</w:t>
      </w:r>
    </w:p>
    <w:p w14:paraId="3226F07F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E4FAD3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A single individual cannot appoint themselves.</w:t>
      </w:r>
    </w:p>
    <w:p w14:paraId="5D773D74" w14:textId="77777777" w:rsidR="00964496" w:rsidRPr="00964496" w:rsidRDefault="00964496" w:rsidP="00964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683FFD" wp14:editId="2F6BC625">
                <wp:extent cx="5943600" cy="1270"/>
                <wp:effectExtent l="0" t="31750" r="0" b="36830"/>
                <wp:docPr id="93899013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F9473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7D6BF3" w14:textId="77777777" w:rsidR="00964496" w:rsidRPr="00964496" w:rsidRDefault="00964496" w:rsidP="0096449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Emergency Succession Protocol</w:t>
      </w:r>
    </w:p>
    <w:p w14:paraId="60A316D4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AF9CC7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In sudden situations:</w:t>
      </w:r>
    </w:p>
    <w:p w14:paraId="4B1E6F5C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A2FA01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Interim leader is appointed</w:t>
      </w:r>
    </w:p>
    <w:p w14:paraId="2C5DF38C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Founder’s intent prevails</w:t>
      </w:r>
    </w:p>
    <w:p w14:paraId="2B550D04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Documentation is followed</w:t>
      </w:r>
    </w:p>
    <w:p w14:paraId="78E10D0B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Authority remains structured</w:t>
      </w:r>
    </w:p>
    <w:p w14:paraId="6CBE60D8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96366D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No chaos.</w:t>
      </w:r>
    </w:p>
    <w:p w14:paraId="43B2EC75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261DD2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lastRenderedPageBreak/>
        <w:t>No power vacuum.</w:t>
      </w:r>
    </w:p>
    <w:p w14:paraId="4B52C88C" w14:textId="77777777" w:rsidR="00964496" w:rsidRPr="00964496" w:rsidRDefault="00964496" w:rsidP="00964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9D4F3C" wp14:editId="31F589D0">
                <wp:extent cx="5943600" cy="1270"/>
                <wp:effectExtent l="0" t="31750" r="0" b="36830"/>
                <wp:docPr id="78871735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8A3AA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E472BC" w14:textId="77777777" w:rsidR="00964496" w:rsidRPr="00964496" w:rsidRDefault="00964496" w:rsidP="0096449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Cultural Transfer Responsibility</w:t>
      </w:r>
    </w:p>
    <w:p w14:paraId="741261E6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4298F6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A successor must:</w:t>
      </w:r>
    </w:p>
    <w:p w14:paraId="15F2D822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5A3DC3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Preserve standards</w:t>
      </w:r>
    </w:p>
    <w:p w14:paraId="41002688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Teach values</w:t>
      </w:r>
    </w:p>
    <w:p w14:paraId="3DD30067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Protect land</w:t>
      </w:r>
    </w:p>
    <w:p w14:paraId="62C356D1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Guard people</w:t>
      </w:r>
    </w:p>
    <w:p w14:paraId="7AE6833D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Respect quiet members</w:t>
      </w:r>
    </w:p>
    <w:p w14:paraId="7845A9E7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93EE98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Successors do not “upgrade” culture.</w:t>
      </w:r>
    </w:p>
    <w:p w14:paraId="7D34F171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1F6D0A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They protect it.</w:t>
      </w:r>
    </w:p>
    <w:p w14:paraId="17A7158B" w14:textId="77777777" w:rsidR="00964496" w:rsidRPr="00964496" w:rsidRDefault="00964496" w:rsidP="00964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B4C24F" wp14:editId="388F310F">
                <wp:extent cx="5943600" cy="1270"/>
                <wp:effectExtent l="0" t="31750" r="0" b="36830"/>
                <wp:docPr id="17135932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58239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F2212D" w14:textId="77777777" w:rsidR="00964496" w:rsidRPr="00964496" w:rsidRDefault="00964496" w:rsidP="0096449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Stewardship Over Ownership</w:t>
      </w:r>
    </w:p>
    <w:p w14:paraId="06EFB795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6288C0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No leader ever owns TTN.</w:t>
      </w:r>
    </w:p>
    <w:p w14:paraId="2024FB61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CC729B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They hold it for others.</w:t>
      </w:r>
    </w:p>
    <w:p w14:paraId="4F559141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B24880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That is the burden.</w:t>
      </w:r>
    </w:p>
    <w:p w14:paraId="729420D3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BC460C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That is the honor.</w:t>
      </w:r>
    </w:p>
    <w:p w14:paraId="4CD81CE4" w14:textId="77777777" w:rsidR="00964496" w:rsidRPr="00964496" w:rsidRDefault="00964496" w:rsidP="00964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59D68D" wp14:editId="5988D1B6">
                <wp:extent cx="5943600" cy="1270"/>
                <wp:effectExtent l="0" t="31750" r="0" b="36830"/>
                <wp:docPr id="14536589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E3682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D92B33" w14:textId="77777777" w:rsidR="00964496" w:rsidRPr="00964496" w:rsidRDefault="00964496" w:rsidP="0096449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3B5B0B3C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CAD01E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A successor does not say:</w:t>
      </w:r>
    </w:p>
    <w:p w14:paraId="359EE824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3C6D5E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“I’m in charge.”</w:t>
      </w:r>
    </w:p>
    <w:p w14:paraId="253C8325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7FEDAC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They live:</w:t>
      </w:r>
    </w:p>
    <w:p w14:paraId="4FCDA10C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A820BA" w14:textId="77777777" w:rsidR="00964496" w:rsidRPr="00964496" w:rsidRDefault="00964496" w:rsidP="0096449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“I’m responsible.”</w:t>
      </w:r>
    </w:p>
    <w:p w14:paraId="5380DBC5" w14:textId="77777777" w:rsidR="002658DD" w:rsidRPr="002658DD" w:rsidRDefault="002658DD" w:rsidP="00265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EMERGENCY CONTINUATION PLAN</w:t>
      </w:r>
    </w:p>
    <w:p w14:paraId="117BF381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3954A8" w14:textId="77777777" w:rsidR="002658DD" w:rsidRPr="002658DD" w:rsidRDefault="002658DD" w:rsidP="00265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Operational Survival &amp; Immediate Stability Framework</w:t>
      </w:r>
    </w:p>
    <w:p w14:paraId="4171A518" w14:textId="77777777" w:rsidR="002658DD" w:rsidRPr="002658DD" w:rsidRDefault="002658DD" w:rsidP="002658D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2B5F94" wp14:editId="36FE95FF">
                <wp:extent cx="5943600" cy="1270"/>
                <wp:effectExtent l="0" t="31750" r="0" b="36830"/>
                <wp:docPr id="90902983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22D0FB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D7716B" w14:textId="77777777" w:rsidR="002658DD" w:rsidRPr="002658DD" w:rsidRDefault="002658DD" w:rsidP="002658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4726FEB2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05D0ED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This section defines what happens when normal leadership or operations are suddenly disrupted.</w:t>
      </w:r>
    </w:p>
    <w:p w14:paraId="002CDAE9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D6C2B5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This includes:</w:t>
      </w:r>
    </w:p>
    <w:p w14:paraId="70F87E15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09DC2D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Sudden death or incapacitation of a primary leader</w:t>
      </w:r>
    </w:p>
    <w:p w14:paraId="7D505714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Severe illness</w:t>
      </w:r>
    </w:p>
    <w:p w14:paraId="0E2984F8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Legal incapacitation</w:t>
      </w:r>
    </w:p>
    <w:p w14:paraId="69DEC461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Natural disaster</w:t>
      </w:r>
    </w:p>
    <w:p w14:paraId="2220B679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Organizational crisis</w:t>
      </w:r>
    </w:p>
    <w:p w14:paraId="5C0515C0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Loss of key personnel</w:t>
      </w:r>
    </w:p>
    <w:p w14:paraId="4A203FC4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3B13F3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This plan exists so the organization does not panic, fracture, or collapse under shock.</w:t>
      </w:r>
    </w:p>
    <w:p w14:paraId="3F7931A3" w14:textId="77777777" w:rsidR="002658DD" w:rsidRPr="002658DD" w:rsidRDefault="002658DD" w:rsidP="002658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CD1A52" wp14:editId="5A77AEF4">
                <wp:extent cx="5943600" cy="1270"/>
                <wp:effectExtent l="0" t="31750" r="0" b="36830"/>
                <wp:docPr id="1863288629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C8047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720452" w14:textId="77777777" w:rsidR="002658DD" w:rsidRPr="002658DD" w:rsidRDefault="002658DD" w:rsidP="002658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Philosophy of Continuation</w:t>
      </w:r>
    </w:p>
    <w:p w14:paraId="5C1C89EA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E3C4D4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TTN does not rely on one person to survive.</w:t>
      </w:r>
    </w:p>
    <w:p w14:paraId="3602C54B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57A4A4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Systems survive people.</w:t>
      </w:r>
    </w:p>
    <w:p w14:paraId="7453EB9C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82BD2D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Records survive time.</w:t>
      </w:r>
    </w:p>
    <w:p w14:paraId="7CA04AC6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618F8F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Structure survives chaos.</w:t>
      </w:r>
    </w:p>
    <w:p w14:paraId="35CD1D91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F41B7F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This plan protects those truths.</w:t>
      </w:r>
    </w:p>
    <w:p w14:paraId="67CF861D" w14:textId="77777777" w:rsidR="002658DD" w:rsidRPr="002658DD" w:rsidRDefault="002658DD" w:rsidP="002658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7FA773" wp14:editId="0847B455">
                <wp:extent cx="5943600" cy="1270"/>
                <wp:effectExtent l="0" t="31750" r="0" b="36830"/>
                <wp:docPr id="1019722059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85FC8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590278" w14:textId="77777777" w:rsidR="002658DD" w:rsidRPr="002658DD" w:rsidRDefault="002658DD" w:rsidP="002658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 That Trigger Emergency Continuation</w:t>
      </w:r>
    </w:p>
    <w:p w14:paraId="34C079B4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09CC80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This plan activates when any of the following occur:</w:t>
      </w:r>
    </w:p>
    <w:p w14:paraId="2DF729BC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08E5F6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Primary leadership is unreachable for 72+ hours</w:t>
      </w:r>
    </w:p>
    <w:p w14:paraId="366B1850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Verified medical incapacity</w:t>
      </w:r>
    </w:p>
    <w:p w14:paraId="459077F9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Legal detention or court restriction</w:t>
      </w:r>
    </w:p>
    <w:p w14:paraId="52576D2A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Catastrophic injury or death</w:t>
      </w:r>
    </w:p>
    <w:p w14:paraId="7F03B8B3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Legal action restricting leadership function</w:t>
      </w:r>
    </w:p>
    <w:p w14:paraId="4CD1A011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Loss of operational control of systems</w:t>
      </w:r>
    </w:p>
    <w:p w14:paraId="20F67B61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E7EB7E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Activation is not emotional.</w:t>
      </w:r>
    </w:p>
    <w:p w14:paraId="1E41FD8B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It is procedural.</w:t>
      </w:r>
    </w:p>
    <w:p w14:paraId="64A87CE2" w14:textId="77777777" w:rsidR="002658DD" w:rsidRPr="002658DD" w:rsidRDefault="002658DD" w:rsidP="002658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DDD448" wp14:editId="762598DB">
                <wp:extent cx="5943600" cy="1270"/>
                <wp:effectExtent l="0" t="31750" r="0" b="36830"/>
                <wp:docPr id="63248713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7950B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CBDD91" w14:textId="77777777" w:rsidR="002658DD" w:rsidRPr="002658DD" w:rsidRDefault="002658DD" w:rsidP="002658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Immediate Stabilization Protocol (First 24–72 Hours)</w:t>
      </w:r>
    </w:p>
    <w:p w14:paraId="5DFFD9FE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5AC8B4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When the plan activates:</w:t>
      </w:r>
    </w:p>
    <w:p w14:paraId="24D27CA8" w14:textId="77777777" w:rsidR="002658DD" w:rsidRPr="002658DD" w:rsidRDefault="002658DD" w:rsidP="00265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All high-risk operations pause immediately</w:t>
      </w:r>
    </w:p>
    <w:p w14:paraId="3A04F5A6" w14:textId="77777777" w:rsidR="002658DD" w:rsidRPr="002658DD" w:rsidRDefault="002658DD" w:rsidP="00265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No major decisions are made</w:t>
      </w:r>
    </w:p>
    <w:p w14:paraId="6B50B91E" w14:textId="77777777" w:rsidR="002658DD" w:rsidRPr="002658DD" w:rsidRDefault="002658DD" w:rsidP="00265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Digital systems are secured</w:t>
      </w:r>
    </w:p>
    <w:p w14:paraId="12DAAF9C" w14:textId="77777777" w:rsidR="002658DD" w:rsidRPr="002658DD" w:rsidRDefault="002658DD" w:rsidP="00265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Communication is restricted to leadership chain</w:t>
      </w:r>
    </w:p>
    <w:p w14:paraId="6A8FA2F3" w14:textId="77777777" w:rsidR="002658DD" w:rsidRPr="002658DD" w:rsidRDefault="002658DD" w:rsidP="00265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Documentation begins immediately</w:t>
      </w:r>
    </w:p>
    <w:p w14:paraId="236B35B9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F8ADD5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The goal is stability, not control.</w:t>
      </w:r>
    </w:p>
    <w:p w14:paraId="7931A3FC" w14:textId="77777777" w:rsidR="002658DD" w:rsidRPr="002658DD" w:rsidRDefault="002658DD" w:rsidP="002658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660D6F" wp14:editId="351E292D">
                <wp:extent cx="5943600" cy="1270"/>
                <wp:effectExtent l="0" t="31750" r="0" b="36830"/>
                <wp:docPr id="76444946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05891C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6CF210" w14:textId="77777777" w:rsidR="002658DD" w:rsidRPr="002658DD" w:rsidRDefault="002658DD" w:rsidP="002658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Chain of Interim Authority</w:t>
      </w:r>
    </w:p>
    <w:p w14:paraId="6E8EF87F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E0122D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When primary leadership is unavailable:</w:t>
      </w:r>
    </w:p>
    <w:p w14:paraId="18263F43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55AB02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Temporary authority shifts to:</w:t>
      </w:r>
    </w:p>
    <w:p w14:paraId="078E3203" w14:textId="77777777" w:rsidR="002658DD" w:rsidRPr="002658DD" w:rsidRDefault="002658DD" w:rsidP="00265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Pre-designated Interim Director</w:t>
      </w:r>
    </w:p>
    <w:p w14:paraId="75215F19" w14:textId="77777777" w:rsidR="002658DD" w:rsidRPr="002658DD" w:rsidRDefault="002658DD" w:rsidP="00265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Operations Director</w:t>
      </w:r>
    </w:p>
    <w:p w14:paraId="1C4A4343" w14:textId="77777777" w:rsidR="002658DD" w:rsidRPr="002658DD" w:rsidRDefault="002658DD" w:rsidP="00265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Advisory Council Chair</w:t>
      </w:r>
    </w:p>
    <w:p w14:paraId="68031A82" w14:textId="77777777" w:rsidR="002658DD" w:rsidRPr="002658DD" w:rsidRDefault="002658DD" w:rsidP="00265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Senior Safety Lead</w:t>
      </w:r>
    </w:p>
    <w:p w14:paraId="5A1CDDC5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74A1AA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This order is non-negotiable.</w:t>
      </w:r>
    </w:p>
    <w:p w14:paraId="356ABB18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98545E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No elections.</w:t>
      </w:r>
    </w:p>
    <w:p w14:paraId="20E99362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No popularity decisions.</w:t>
      </w:r>
    </w:p>
    <w:p w14:paraId="3BC7EC65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No panic-driven promotions.</w:t>
      </w:r>
    </w:p>
    <w:p w14:paraId="7FC4B7B4" w14:textId="77777777" w:rsidR="002658DD" w:rsidRPr="002658DD" w:rsidRDefault="002658DD" w:rsidP="002658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1E729F" wp14:editId="68201E58">
                <wp:extent cx="5943600" cy="1270"/>
                <wp:effectExtent l="0" t="31750" r="0" b="36830"/>
                <wp:docPr id="54335559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E1FF6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C86C80" w14:textId="77777777" w:rsidR="002658DD" w:rsidRPr="002658DD" w:rsidRDefault="002658DD" w:rsidP="002658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 to Critical Systems</w:t>
      </w:r>
    </w:p>
    <w:p w14:paraId="7BF74AEE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0283E5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Emergency leaders gain access to:</w:t>
      </w:r>
    </w:p>
    <w:p w14:paraId="508AD68F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561B24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Documentation archives</w:t>
      </w:r>
    </w:p>
    <w:p w14:paraId="775C2332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Financial controls</w:t>
      </w:r>
    </w:p>
    <w:p w14:paraId="24BF1D64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Platform administration</w:t>
      </w:r>
    </w:p>
    <w:p w14:paraId="52D75247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Secure communication channels</w:t>
      </w:r>
    </w:p>
    <w:p w14:paraId="297C5C8A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Incident logs</w:t>
      </w:r>
    </w:p>
    <w:p w14:paraId="22F6DF72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E6CC90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lastRenderedPageBreak/>
        <w:t>Access must be:</w:t>
      </w:r>
    </w:p>
    <w:p w14:paraId="78429A55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27AFFB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Logged</w:t>
      </w:r>
    </w:p>
    <w:p w14:paraId="439708D3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Time-stamped</w:t>
      </w:r>
    </w:p>
    <w:p w14:paraId="143A5BEC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Role-limited</w:t>
      </w:r>
    </w:p>
    <w:p w14:paraId="1DE53B56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221A78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Emergency access is audited.</w:t>
      </w:r>
    </w:p>
    <w:p w14:paraId="7D5E71B0" w14:textId="77777777" w:rsidR="002658DD" w:rsidRPr="002658DD" w:rsidRDefault="002658DD" w:rsidP="002658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38F4FB" wp14:editId="2B1B00F3">
                <wp:extent cx="5943600" cy="1270"/>
                <wp:effectExtent l="0" t="31750" r="0" b="36830"/>
                <wp:docPr id="72446167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DD65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3C7622" w14:textId="77777777" w:rsidR="002658DD" w:rsidRPr="002658DD" w:rsidRDefault="002658DD" w:rsidP="002658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Emergency Decision Boundaries</w:t>
      </w:r>
    </w:p>
    <w:p w14:paraId="498CC04E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BA54E4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During emergency mode, leaders may:</w:t>
      </w:r>
    </w:p>
    <w:p w14:paraId="02577F88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C42991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Apple Color Emoji" w:hAnsi="Apple Color Emoji" w:cs="Apple Color Emoji"/>
          <w:kern w:val="0"/>
          <w14:ligatures w14:val="none"/>
        </w:rPr>
        <w:t>✅</w:t>
      </w:r>
      <w:r w:rsidRPr="002658DD">
        <w:rPr>
          <w:rFonts w:ascii="Times New Roman" w:hAnsi="Times New Roman" w:cs="Times New Roman"/>
          <w:kern w:val="0"/>
          <w14:ligatures w14:val="none"/>
        </w:rPr>
        <w:t xml:space="preserve"> Stabilize safety systems</w:t>
      </w:r>
    </w:p>
    <w:p w14:paraId="0D7BA37B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Apple Color Emoji" w:hAnsi="Apple Color Emoji" w:cs="Apple Color Emoji"/>
          <w:kern w:val="0"/>
          <w14:ligatures w14:val="none"/>
        </w:rPr>
        <w:t>✅</w:t>
      </w:r>
      <w:r w:rsidRPr="002658DD">
        <w:rPr>
          <w:rFonts w:ascii="Times New Roman" w:hAnsi="Times New Roman" w:cs="Times New Roman"/>
          <w:kern w:val="0"/>
          <w14:ligatures w14:val="none"/>
        </w:rPr>
        <w:t xml:space="preserve"> Secure land relations</w:t>
      </w:r>
    </w:p>
    <w:p w14:paraId="5B3B5D34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Apple Color Emoji" w:hAnsi="Apple Color Emoji" w:cs="Apple Color Emoji"/>
          <w:kern w:val="0"/>
          <w14:ligatures w14:val="none"/>
        </w:rPr>
        <w:t>✅</w:t>
      </w:r>
      <w:r w:rsidRPr="002658DD">
        <w:rPr>
          <w:rFonts w:ascii="Times New Roman" w:hAnsi="Times New Roman" w:cs="Times New Roman"/>
          <w:kern w:val="0"/>
          <w14:ligatures w14:val="none"/>
        </w:rPr>
        <w:t xml:space="preserve"> Protect financial assets</w:t>
      </w:r>
    </w:p>
    <w:p w14:paraId="0F738496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Apple Color Emoji" w:hAnsi="Apple Color Emoji" w:cs="Apple Color Emoji"/>
          <w:kern w:val="0"/>
          <w14:ligatures w14:val="none"/>
        </w:rPr>
        <w:t>✅</w:t>
      </w:r>
      <w:r w:rsidRPr="002658DD">
        <w:rPr>
          <w:rFonts w:ascii="Times New Roman" w:hAnsi="Times New Roman" w:cs="Times New Roman"/>
          <w:kern w:val="0"/>
          <w14:ligatures w14:val="none"/>
        </w:rPr>
        <w:t xml:space="preserve"> Manage legal exposure</w:t>
      </w:r>
    </w:p>
    <w:p w14:paraId="5DB22929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E1EC5A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During emergency mode, leaders may NOT:</w:t>
      </w:r>
    </w:p>
    <w:p w14:paraId="74350618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37B8E9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Apple Color Emoji" w:hAnsi="Apple Color Emoji" w:cs="Apple Color Emoji"/>
          <w:kern w:val="0"/>
          <w14:ligatures w14:val="none"/>
        </w:rPr>
        <w:t>✖</w:t>
      </w:r>
      <w:r w:rsidRPr="002658DD">
        <w:rPr>
          <w:rFonts w:ascii="Times New Roman" w:hAnsi="Times New Roman" w:cs="Times New Roman"/>
          <w:kern w:val="0"/>
          <w14:ligatures w14:val="none"/>
        </w:rPr>
        <w:t xml:space="preserve"> Restructure the organization</w:t>
      </w:r>
    </w:p>
    <w:p w14:paraId="41BD9597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Apple Color Emoji" w:hAnsi="Apple Color Emoji" w:cs="Apple Color Emoji"/>
          <w:kern w:val="0"/>
          <w14:ligatures w14:val="none"/>
        </w:rPr>
        <w:t>✖</w:t>
      </w:r>
      <w:r w:rsidRPr="002658DD">
        <w:rPr>
          <w:rFonts w:ascii="Times New Roman" w:hAnsi="Times New Roman" w:cs="Times New Roman"/>
          <w:kern w:val="0"/>
          <w14:ligatures w14:val="none"/>
        </w:rPr>
        <w:t xml:space="preserve"> Change mission</w:t>
      </w:r>
    </w:p>
    <w:p w14:paraId="21209E9E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Apple Color Emoji" w:hAnsi="Apple Color Emoji" w:cs="Apple Color Emoji"/>
          <w:kern w:val="0"/>
          <w14:ligatures w14:val="none"/>
        </w:rPr>
        <w:t>✖</w:t>
      </w:r>
      <w:r w:rsidRPr="002658DD">
        <w:rPr>
          <w:rFonts w:ascii="Times New Roman" w:hAnsi="Times New Roman" w:cs="Times New Roman"/>
          <w:kern w:val="0"/>
          <w14:ligatures w14:val="none"/>
        </w:rPr>
        <w:t xml:space="preserve"> Create new partnerships</w:t>
      </w:r>
    </w:p>
    <w:p w14:paraId="7B71E84A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Apple Color Emoji" w:hAnsi="Apple Color Emoji" w:cs="Apple Color Emoji"/>
          <w:kern w:val="0"/>
          <w14:ligatures w14:val="none"/>
        </w:rPr>
        <w:t>✖</w:t>
      </w:r>
      <w:r w:rsidRPr="002658DD">
        <w:rPr>
          <w:rFonts w:ascii="Times New Roman" w:hAnsi="Times New Roman" w:cs="Times New Roman"/>
          <w:kern w:val="0"/>
          <w14:ligatures w14:val="none"/>
        </w:rPr>
        <w:t xml:space="preserve"> Alter ethical standards</w:t>
      </w:r>
    </w:p>
    <w:p w14:paraId="5BE9575E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C98DFD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Emergencies are for preservation, not innovation.</w:t>
      </w:r>
    </w:p>
    <w:p w14:paraId="4C58D869" w14:textId="77777777" w:rsidR="002658DD" w:rsidRPr="002658DD" w:rsidRDefault="002658DD" w:rsidP="002658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0033DB" wp14:editId="10D240A3">
                <wp:extent cx="5943600" cy="1270"/>
                <wp:effectExtent l="0" t="31750" r="0" b="36830"/>
                <wp:docPr id="67623009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C18B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730226" w14:textId="77777777" w:rsidR="002658DD" w:rsidRPr="002658DD" w:rsidRDefault="002658DD" w:rsidP="002658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Communication Protocol During Emergency</w:t>
      </w:r>
    </w:p>
    <w:p w14:paraId="622622A7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0C3902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Public communication is:</w:t>
      </w:r>
    </w:p>
    <w:p w14:paraId="2BF3E17D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1E3121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Minimal</w:t>
      </w:r>
    </w:p>
    <w:p w14:paraId="0F4FAC16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Fact-based</w:t>
      </w:r>
    </w:p>
    <w:p w14:paraId="7E898D72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Calm</w:t>
      </w:r>
    </w:p>
    <w:p w14:paraId="7E045D39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Approved by governance</w:t>
      </w:r>
    </w:p>
    <w:p w14:paraId="08795BDB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C595AF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Internal communication is:</w:t>
      </w:r>
    </w:p>
    <w:p w14:paraId="610C2C18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048689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Controlled</w:t>
      </w:r>
    </w:p>
    <w:p w14:paraId="67AA0C3C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Clear</w:t>
      </w:r>
    </w:p>
    <w:p w14:paraId="01A44B2B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Private</w:t>
      </w:r>
    </w:p>
    <w:p w14:paraId="16E45D48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Logged</w:t>
      </w:r>
    </w:p>
    <w:p w14:paraId="51DB5086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AD00F4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No speculation.</w:t>
      </w:r>
    </w:p>
    <w:p w14:paraId="390A71D3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No emotional messaging.</w:t>
      </w:r>
    </w:p>
    <w:p w14:paraId="60BD75AE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No uncontrolled leaks.</w:t>
      </w:r>
    </w:p>
    <w:p w14:paraId="5F587FBB" w14:textId="77777777" w:rsidR="002658DD" w:rsidRPr="002658DD" w:rsidRDefault="002658DD" w:rsidP="002658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066C27" wp14:editId="2A700430">
                <wp:extent cx="5943600" cy="1270"/>
                <wp:effectExtent l="0" t="31750" r="0" b="36830"/>
                <wp:docPr id="207270844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1314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291BDF" w14:textId="77777777" w:rsidR="002658DD" w:rsidRPr="002658DD" w:rsidRDefault="002658DD" w:rsidP="002658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Founder Incapacitation Instructions</w:t>
      </w:r>
    </w:p>
    <w:p w14:paraId="011F2C48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F279B5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If the Founder is incapacitated:</w:t>
      </w:r>
    </w:p>
    <w:p w14:paraId="2833ED66" w14:textId="77777777" w:rsidR="002658DD" w:rsidRPr="002658DD" w:rsidRDefault="002658DD" w:rsidP="00265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Succession Protocol is activated</w:t>
      </w:r>
    </w:p>
    <w:p w14:paraId="6B271C76" w14:textId="77777777" w:rsidR="002658DD" w:rsidRPr="002658DD" w:rsidRDefault="002658DD" w:rsidP="00265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This book becomes operational law</w:t>
      </w:r>
    </w:p>
    <w:p w14:paraId="567BB81D" w14:textId="77777777" w:rsidR="002658DD" w:rsidRPr="002658DD" w:rsidRDefault="002658DD" w:rsidP="00265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Advisory Council assumes cultural guardianship</w:t>
      </w:r>
    </w:p>
    <w:p w14:paraId="63531F81" w14:textId="77777777" w:rsidR="002658DD" w:rsidRPr="002658DD" w:rsidRDefault="002658DD" w:rsidP="00265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No cultural changes are permitted</w:t>
      </w:r>
    </w:p>
    <w:p w14:paraId="06EC7215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E1376B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The Founder’s intent is preserved through documentation.</w:t>
      </w:r>
    </w:p>
    <w:p w14:paraId="5617C8A7" w14:textId="77777777" w:rsidR="002658DD" w:rsidRPr="002658DD" w:rsidRDefault="002658DD" w:rsidP="002658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5D6E32" wp14:editId="695935F3">
                <wp:extent cx="5943600" cy="1270"/>
                <wp:effectExtent l="0" t="31750" r="0" b="36830"/>
                <wp:docPr id="34359308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F4E90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79A521" w14:textId="77777777" w:rsidR="002658DD" w:rsidRPr="002658DD" w:rsidRDefault="002658DD" w:rsidP="002658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Emergency Legal Safeguards</w:t>
      </w:r>
    </w:p>
    <w:p w14:paraId="7AC0C37E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18B72D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During emergencies:</w:t>
      </w:r>
    </w:p>
    <w:p w14:paraId="5F3823AB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BD4DA9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Legal counsel is notified</w:t>
      </w:r>
    </w:p>
    <w:p w14:paraId="04590D83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Compliance checks are conducted</w:t>
      </w:r>
    </w:p>
    <w:p w14:paraId="67680825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Contract obligations are reviewed</w:t>
      </w:r>
    </w:p>
    <w:p w14:paraId="1D0D5E11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Asset protections are verified</w:t>
      </w:r>
    </w:p>
    <w:p w14:paraId="24DE77DC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A909EB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Protection &gt; expansion.</w:t>
      </w:r>
    </w:p>
    <w:p w14:paraId="40EE2B6D" w14:textId="77777777" w:rsidR="002658DD" w:rsidRPr="002658DD" w:rsidRDefault="002658DD" w:rsidP="002658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77978D" wp14:editId="6CFDC1C1">
                <wp:extent cx="5943600" cy="1270"/>
                <wp:effectExtent l="0" t="31750" r="0" b="36830"/>
                <wp:docPr id="122195451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25D6C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04D123" w14:textId="77777777" w:rsidR="002658DD" w:rsidRPr="002658DD" w:rsidRDefault="002658DD" w:rsidP="002658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 of Emergency Phase</w:t>
      </w:r>
    </w:p>
    <w:p w14:paraId="2FD7EBB4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7A36E1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Emergency mode ends when:</w:t>
      </w:r>
    </w:p>
    <w:p w14:paraId="30980B17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EE316B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Leadership stability is restored</w:t>
      </w:r>
    </w:p>
    <w:p w14:paraId="73EABB52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Governance certifies safety</w:t>
      </w:r>
    </w:p>
    <w:p w14:paraId="0F2136BF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Documentation is complete</w:t>
      </w:r>
    </w:p>
    <w:p w14:paraId="083DFDE7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Systems are verified</w:t>
      </w:r>
    </w:p>
    <w:p w14:paraId="4D424974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08CC5F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No emotional shortcuts.</w:t>
      </w:r>
    </w:p>
    <w:p w14:paraId="03951B34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414056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Only structural confirmation.</w:t>
      </w:r>
    </w:p>
    <w:p w14:paraId="044DCE53" w14:textId="77777777" w:rsidR="002658DD" w:rsidRPr="002658DD" w:rsidRDefault="002658DD" w:rsidP="002658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FEF888" wp14:editId="19915725">
                <wp:extent cx="5943600" cy="1270"/>
                <wp:effectExtent l="0" t="31750" r="0" b="36830"/>
                <wp:docPr id="117869061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8E9BB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F10303" w14:textId="77777777" w:rsidR="002658DD" w:rsidRPr="002658DD" w:rsidRDefault="002658DD" w:rsidP="002658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Post-Emergency Review Requirement</w:t>
      </w:r>
    </w:p>
    <w:p w14:paraId="340D6EF7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66B813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After stabilization:</w:t>
      </w:r>
    </w:p>
    <w:p w14:paraId="39B0692D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BFA6A3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Full incident documentation is created</w:t>
      </w:r>
    </w:p>
    <w:p w14:paraId="36688A0A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Review meetings are held</w:t>
      </w:r>
    </w:p>
    <w:p w14:paraId="63847EC4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Protocols are strengthened</w:t>
      </w:r>
    </w:p>
    <w:p w14:paraId="6D001CF0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Weak systems are rebuilt</w:t>
      </w:r>
    </w:p>
    <w:p w14:paraId="38630711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12F5F6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Emergencies teach.</w:t>
      </w:r>
    </w:p>
    <w:p w14:paraId="5472AF97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C709CC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TTN learns.</w:t>
      </w:r>
    </w:p>
    <w:p w14:paraId="44CFBE10" w14:textId="77777777" w:rsidR="002658DD" w:rsidRPr="002658DD" w:rsidRDefault="002658DD" w:rsidP="002658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C8E2D5" wp14:editId="70B2EEA7">
                <wp:extent cx="5943600" cy="1270"/>
                <wp:effectExtent l="0" t="31750" r="0" b="36830"/>
                <wp:docPr id="14428716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98048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BB3551" w14:textId="77777777" w:rsidR="002658DD" w:rsidRPr="002658DD" w:rsidRDefault="002658DD" w:rsidP="002658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Closing Principle</w:t>
      </w:r>
    </w:p>
    <w:p w14:paraId="58F94588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ED5BD4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Emergency reveals truth.</w:t>
      </w:r>
    </w:p>
    <w:p w14:paraId="45E8C3A9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A6F69A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Preparedness creates calm.</w:t>
      </w:r>
    </w:p>
    <w:p w14:paraId="594F1B01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CBE3E2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Silence creates safety.</w:t>
      </w:r>
    </w:p>
    <w:p w14:paraId="0AF22BDF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89CA87" w14:textId="77777777" w:rsidR="002658DD" w:rsidRPr="002658DD" w:rsidRDefault="002658DD" w:rsidP="002658D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Structure creates survival.</w:t>
      </w:r>
    </w:p>
    <w:p w14:paraId="48350C6D" w14:textId="77777777" w:rsidR="00134550" w:rsidRPr="00134550" w:rsidRDefault="00134550" w:rsidP="00134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ORGANIZATIONAL MYTHS &amp; CULTURE STORIES</w:t>
      </w:r>
    </w:p>
    <w:p w14:paraId="362A9734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F7650F" w14:textId="77777777" w:rsidR="00134550" w:rsidRPr="00134550" w:rsidRDefault="00134550" w:rsidP="00134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Identity Anchors &amp; Cultural Memory System</w:t>
      </w:r>
    </w:p>
    <w:p w14:paraId="1FECA8A6" w14:textId="77777777" w:rsidR="00134550" w:rsidRPr="00134550" w:rsidRDefault="00134550" w:rsidP="00134550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B8A1AC" wp14:editId="521F4A81">
                <wp:extent cx="5943600" cy="1270"/>
                <wp:effectExtent l="0" t="31750" r="0" b="36830"/>
                <wp:docPr id="896651928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813329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0EA49F" w14:textId="77777777" w:rsidR="00134550" w:rsidRPr="00134550" w:rsidRDefault="00134550" w:rsidP="0013455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2DCE4A12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FC5400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This section exists to preserve the spirit of the organization, not just the structure.</w:t>
      </w:r>
    </w:p>
    <w:p w14:paraId="342F7E6F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123A86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Rules tell people what to do.</w:t>
      </w:r>
    </w:p>
    <w:p w14:paraId="5F5BE41F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4B5100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Stories tell people who they are becoming.</w:t>
      </w:r>
    </w:p>
    <w:p w14:paraId="5B6F61BD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056959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These are not fantasy myths.</w:t>
      </w:r>
    </w:p>
    <w:p w14:paraId="79A7656D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They are cultural truths passed forward.</w:t>
      </w:r>
    </w:p>
    <w:p w14:paraId="25EB0E98" w14:textId="77777777" w:rsidR="00134550" w:rsidRPr="00134550" w:rsidRDefault="00134550" w:rsidP="00134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7A1CD8" wp14:editId="08B1461E">
                <wp:extent cx="5943600" cy="1270"/>
                <wp:effectExtent l="0" t="31750" r="0" b="36830"/>
                <wp:docPr id="1250970843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6951D2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9BAAC5" w14:textId="77777777" w:rsidR="00134550" w:rsidRPr="00134550" w:rsidRDefault="00134550" w:rsidP="0013455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Foundational Story — “The Quiet Rider”</w:t>
      </w:r>
    </w:p>
    <w:p w14:paraId="7FF32154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528495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 earliest culture of TTN came from what became known internally as The Quiet Rider story.</w:t>
      </w:r>
    </w:p>
    <w:p w14:paraId="51B525B7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74B24D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This is the idea that the strongest people in the group are not:</w:t>
      </w:r>
    </w:p>
    <w:p w14:paraId="70E8FF20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904F95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The loudest</w:t>
      </w:r>
    </w:p>
    <w:p w14:paraId="7C49E29D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The fastest</w:t>
      </w:r>
    </w:p>
    <w:p w14:paraId="398798EC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The most aggressive</w:t>
      </w:r>
    </w:p>
    <w:p w14:paraId="22026130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5744E7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They are the ones who:</w:t>
      </w:r>
    </w:p>
    <w:p w14:paraId="3EFB4349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511A8A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Check their machines</w:t>
      </w:r>
    </w:p>
    <w:p w14:paraId="6A7403DC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Watch other riders</w:t>
      </w:r>
    </w:p>
    <w:p w14:paraId="7FC5060E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Ask if people are okay</w:t>
      </w:r>
    </w:p>
    <w:p w14:paraId="44863FF2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Slow down when others can’t keep up</w:t>
      </w:r>
    </w:p>
    <w:p w14:paraId="6D50004D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287E90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 Quiet Rider doesn’t seek attention.</w:t>
      </w:r>
    </w:p>
    <w:p w14:paraId="798C2610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9D2628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lastRenderedPageBreak/>
        <w:t>They seek safety.</w:t>
      </w:r>
    </w:p>
    <w:p w14:paraId="77CD870C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C2D23E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This story trains future leaders to value awareness over ego.</w:t>
      </w:r>
    </w:p>
    <w:p w14:paraId="27086A2B" w14:textId="77777777" w:rsidR="00134550" w:rsidRPr="00134550" w:rsidRDefault="00134550" w:rsidP="00134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DB907E" wp14:editId="6942EFF6">
                <wp:extent cx="5943600" cy="1270"/>
                <wp:effectExtent l="0" t="31750" r="0" b="36830"/>
                <wp:docPr id="92238599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704EC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DDBEB4" w14:textId="77777777" w:rsidR="00134550" w:rsidRPr="00134550" w:rsidRDefault="00134550" w:rsidP="0013455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Cultural Myth — “The Pause Rule”</w:t>
      </w:r>
    </w:p>
    <w:p w14:paraId="3DE9B304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858010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 Pause Rule is a symbolic story inside TTN.</w:t>
      </w:r>
    </w:p>
    <w:p w14:paraId="218EB6F6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0DCA57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 story goes:</w:t>
      </w:r>
    </w:p>
    <w:p w14:paraId="5B1856AD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C21A6A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If something feels rushed — it is.</w:t>
      </w:r>
    </w:p>
    <w:p w14:paraId="647C401A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B41F5B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If something feels chaotic — it is.</w:t>
      </w:r>
    </w:p>
    <w:p w14:paraId="5223ADD7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D0EB65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If people feel pressure — it is wrong.</w:t>
      </w:r>
    </w:p>
    <w:p w14:paraId="12E356D0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862A3A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 Pause Rule teaches that:</w:t>
      </w:r>
    </w:p>
    <w:p w14:paraId="540EC38B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70887B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Stopping is strength.</w:t>
      </w:r>
    </w:p>
    <w:p w14:paraId="5930C07B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Silence is intelligence.</w:t>
      </w:r>
    </w:p>
    <w:p w14:paraId="3E551ACE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Slowing down saves lives.</w:t>
      </w:r>
    </w:p>
    <w:p w14:paraId="61F22ECB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FA1969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This myth protects people from reckless momentum.</w:t>
      </w:r>
    </w:p>
    <w:p w14:paraId="6FAD87B1" w14:textId="77777777" w:rsidR="00134550" w:rsidRPr="00134550" w:rsidRDefault="00134550" w:rsidP="00134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7FCA76E" wp14:editId="42AFF27D">
                <wp:extent cx="5943600" cy="1270"/>
                <wp:effectExtent l="0" t="31750" r="0" b="36830"/>
                <wp:docPr id="19470001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E0BF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3B7421" w14:textId="77777777" w:rsidR="00134550" w:rsidRPr="00134550" w:rsidRDefault="00134550" w:rsidP="0013455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Story of “The First Trail Marker”</w:t>
      </w:r>
    </w:p>
    <w:p w14:paraId="56E3064E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75C2F7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Inside TTN culture, the idea of the First Trail Marker represents discipline.</w:t>
      </w:r>
    </w:p>
    <w:p w14:paraId="66C55565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69F176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 story reminds future leaders that:</w:t>
      </w:r>
    </w:p>
    <w:p w14:paraId="6A6119AD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22EB93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You don’t create new paths before understanding the old ones.</w:t>
      </w:r>
    </w:p>
    <w:p w14:paraId="18B42532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03AAE2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You don’t lead before you learn.</w:t>
      </w:r>
    </w:p>
    <w:p w14:paraId="71BF7105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5FD39C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You don’t speak before you observe.</w:t>
      </w:r>
    </w:p>
    <w:p w14:paraId="6F45FF2E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5B7D0C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 First Trail Marker story protects against arrogance.</w:t>
      </w:r>
    </w:p>
    <w:p w14:paraId="2FD9206F" w14:textId="77777777" w:rsidR="00134550" w:rsidRPr="00134550" w:rsidRDefault="00134550" w:rsidP="00134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F682D8" wp14:editId="760685B6">
                <wp:extent cx="5943600" cy="1270"/>
                <wp:effectExtent l="0" t="31750" r="0" b="36830"/>
                <wp:docPr id="62822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444EB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BE0B88" w14:textId="77777777" w:rsidR="00134550" w:rsidRPr="00134550" w:rsidRDefault="00134550" w:rsidP="0013455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Cultural Truth — “Machines Have Memory”</w:t>
      </w:r>
    </w:p>
    <w:p w14:paraId="10CD25A5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29D820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TTN culture treats machines as:</w:t>
      </w:r>
    </w:p>
    <w:p w14:paraId="45550B68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A36F11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Tools</w:t>
      </w:r>
    </w:p>
    <w:p w14:paraId="1AE8DAA9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Responsibilities</w:t>
      </w:r>
    </w:p>
    <w:p w14:paraId="7219460E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Extensions of discipline</w:t>
      </w:r>
    </w:p>
    <w:p w14:paraId="4EA17DEC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68A3B9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lastRenderedPageBreak/>
        <w:t>This story teaches that:</w:t>
      </w:r>
    </w:p>
    <w:p w14:paraId="5D5DB3A4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C186B2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How someone treats their machine</w:t>
      </w:r>
    </w:p>
    <w:p w14:paraId="11595EFE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Is how they treat responsibility</w:t>
      </w:r>
    </w:p>
    <w:p w14:paraId="2C9DE135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D58B2A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Maintenance is respect.</w:t>
      </w:r>
    </w:p>
    <w:p w14:paraId="7E48AD16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25153C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Care is leadership.</w:t>
      </w:r>
    </w:p>
    <w:p w14:paraId="3AAC7C62" w14:textId="77777777" w:rsidR="00134550" w:rsidRPr="00134550" w:rsidRDefault="00134550" w:rsidP="00134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4490DF" wp14:editId="2876C1A9">
                <wp:extent cx="5943600" cy="1270"/>
                <wp:effectExtent l="0" t="31750" r="0" b="36830"/>
                <wp:docPr id="123559522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44397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2C906D" w14:textId="77777777" w:rsidR="00134550" w:rsidRPr="00134550" w:rsidRDefault="00134550" w:rsidP="0013455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Myth of “The Legacy Ride”</w:t>
      </w:r>
    </w:p>
    <w:p w14:paraId="76AD4A62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0B98EB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 Legacy Ride is not about speed.</w:t>
      </w:r>
    </w:p>
    <w:p w14:paraId="64F67138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62694D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It’s about:</w:t>
      </w:r>
    </w:p>
    <w:p w14:paraId="236EA7C2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268FD2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Going far</w:t>
      </w:r>
    </w:p>
    <w:p w14:paraId="4D685D08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Helping others</w:t>
      </w:r>
    </w:p>
    <w:p w14:paraId="37C5CB68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Returning safely</w:t>
      </w:r>
    </w:p>
    <w:p w14:paraId="3A1923E8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Leaving no damage</w:t>
      </w:r>
    </w:p>
    <w:p w14:paraId="71834DED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516459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This story teaches:</w:t>
      </w:r>
    </w:p>
    <w:p w14:paraId="2E838FB6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2D09BE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 ride only matters if everyone makes it back.</w:t>
      </w:r>
    </w:p>
    <w:p w14:paraId="42DB8295" w14:textId="77777777" w:rsidR="00134550" w:rsidRPr="00134550" w:rsidRDefault="00134550" w:rsidP="00134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EF0339A" wp14:editId="0FF89887">
                <wp:extent cx="5943600" cy="1270"/>
                <wp:effectExtent l="0" t="31750" r="0" b="36830"/>
                <wp:docPr id="159824854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5DEC9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2D6FAF" w14:textId="77777777" w:rsidR="00134550" w:rsidRPr="00134550" w:rsidRDefault="00134550" w:rsidP="0013455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Cultural Anchor — “The Land Remembers”</w:t>
      </w:r>
    </w:p>
    <w:p w14:paraId="3C227972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99E169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This story teaches that the land remembers:</w:t>
      </w:r>
    </w:p>
    <w:p w14:paraId="57692833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380910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Every scar</w:t>
      </w:r>
    </w:p>
    <w:p w14:paraId="18C0912B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Every shortcut</w:t>
      </w:r>
    </w:p>
    <w:p w14:paraId="2E8DD6BE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Every disrespectful act</w:t>
      </w:r>
    </w:p>
    <w:p w14:paraId="127412BD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FF9CBA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Future leaders are taught:</w:t>
      </w:r>
    </w:p>
    <w:p w14:paraId="2E2C4AA9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390CFC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Land cannot be fooled.</w:t>
      </w:r>
    </w:p>
    <w:p w14:paraId="4BB40659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Land cannot be bribed.</w:t>
      </w:r>
    </w:p>
    <w:p w14:paraId="54646643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Land can only be respected.</w:t>
      </w:r>
    </w:p>
    <w:p w14:paraId="2AB401B1" w14:textId="77777777" w:rsidR="00134550" w:rsidRPr="00134550" w:rsidRDefault="00134550" w:rsidP="00134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003701" wp14:editId="564AF189">
                <wp:extent cx="5943600" cy="1270"/>
                <wp:effectExtent l="0" t="31750" r="0" b="36830"/>
                <wp:docPr id="146709824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A368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B1A59C" w14:textId="77777777" w:rsidR="00134550" w:rsidRPr="00134550" w:rsidRDefault="00134550" w:rsidP="0013455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Phrase Anchors (Internal Language)</w:t>
      </w:r>
    </w:p>
    <w:p w14:paraId="782B485B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83C079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TTN culture includes protected phrases:</w:t>
      </w:r>
    </w:p>
    <w:p w14:paraId="6C7BADB5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C3EB18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“Slow is smart.”</w:t>
      </w:r>
    </w:p>
    <w:p w14:paraId="7A1ED899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“Silence isn’t weakness.”</w:t>
      </w:r>
    </w:p>
    <w:p w14:paraId="0C686078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“Control is power.”</w:t>
      </w:r>
    </w:p>
    <w:p w14:paraId="1B498AE0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“The land remembers.”</w:t>
      </w:r>
    </w:p>
    <w:p w14:paraId="6F617E73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lastRenderedPageBreak/>
        <w:t>• “We leave quieter than we arrived.”</w:t>
      </w:r>
    </w:p>
    <w:p w14:paraId="0A3D0222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878BAC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These phrases anchor identity.</w:t>
      </w:r>
    </w:p>
    <w:p w14:paraId="28061D9A" w14:textId="77777777" w:rsidR="00134550" w:rsidRPr="00134550" w:rsidRDefault="00134550" w:rsidP="00134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20FC40" wp14:editId="5079D0CE">
                <wp:extent cx="5943600" cy="1270"/>
                <wp:effectExtent l="0" t="31750" r="0" b="36830"/>
                <wp:docPr id="18100262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18C6A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AA67CD" w14:textId="77777777" w:rsidR="00134550" w:rsidRPr="00134550" w:rsidRDefault="00134550" w:rsidP="0013455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Myths Matter</w:t>
      </w:r>
    </w:p>
    <w:p w14:paraId="5D5CE88E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527B8F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They exist so future leaders:</w:t>
      </w:r>
    </w:p>
    <w:p w14:paraId="075AECFA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41E5FF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Understand intent</w:t>
      </w:r>
    </w:p>
    <w:p w14:paraId="692143CC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Feel culture</w:t>
      </w:r>
    </w:p>
    <w:p w14:paraId="3C32D2FC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Protect the feeling of TTN</w:t>
      </w:r>
    </w:p>
    <w:p w14:paraId="04D4DA47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Carry identity when people are gone</w:t>
      </w:r>
    </w:p>
    <w:p w14:paraId="74C68944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8CEDBC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Systems can be copied.</w:t>
      </w:r>
    </w:p>
    <w:p w14:paraId="5C89450C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Culture must be protected.</w:t>
      </w:r>
    </w:p>
    <w:p w14:paraId="192AD207" w14:textId="77777777" w:rsidR="00134550" w:rsidRPr="00134550" w:rsidRDefault="00134550" w:rsidP="00134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4C5975" wp14:editId="4810C98D">
                <wp:extent cx="5943600" cy="1270"/>
                <wp:effectExtent l="0" t="31750" r="0" b="36830"/>
                <wp:docPr id="168881731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8404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C802E7" w14:textId="77777777" w:rsidR="00134550" w:rsidRPr="00134550" w:rsidRDefault="00134550" w:rsidP="0013455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Instruction to Future Stewards</w:t>
      </w:r>
    </w:p>
    <w:p w14:paraId="06241FC7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E3D030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You are allowed to:</w:t>
      </w:r>
    </w:p>
    <w:p w14:paraId="68B6926F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1C93BA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Add modern stories</w:t>
      </w:r>
    </w:p>
    <w:p w14:paraId="465C1386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Preserve new lessons</w:t>
      </w:r>
    </w:p>
    <w:p w14:paraId="5565C40F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Document new myths</w:t>
      </w:r>
    </w:p>
    <w:p w14:paraId="3C1F5F1F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9102C7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But you must never:</w:t>
      </w:r>
    </w:p>
    <w:p w14:paraId="48244FF4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1C1E4E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Apple Color Emoji" w:hAnsi="Apple Color Emoji" w:cs="Apple Color Emoji"/>
          <w:kern w:val="0"/>
          <w14:ligatures w14:val="none"/>
        </w:rPr>
        <w:t>✖</w:t>
      </w:r>
      <w:r w:rsidRPr="00134550">
        <w:rPr>
          <w:rFonts w:ascii="Times New Roman" w:hAnsi="Times New Roman" w:cs="Times New Roman"/>
          <w:kern w:val="0"/>
          <w14:ligatures w14:val="none"/>
        </w:rPr>
        <w:t xml:space="preserve"> Corrupt these anchors</w:t>
      </w:r>
    </w:p>
    <w:p w14:paraId="35C367EF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Apple Color Emoji" w:hAnsi="Apple Color Emoji" w:cs="Apple Color Emoji"/>
          <w:kern w:val="0"/>
          <w14:ligatures w14:val="none"/>
        </w:rPr>
        <w:t>✖</w:t>
      </w:r>
      <w:r w:rsidRPr="00134550">
        <w:rPr>
          <w:rFonts w:ascii="Times New Roman" w:hAnsi="Times New Roman" w:cs="Times New Roman"/>
          <w:kern w:val="0"/>
          <w14:ligatures w14:val="none"/>
        </w:rPr>
        <w:t xml:space="preserve"> Mock them</w:t>
      </w:r>
    </w:p>
    <w:p w14:paraId="24770E3F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Apple Color Emoji" w:hAnsi="Apple Color Emoji" w:cs="Apple Color Emoji"/>
          <w:kern w:val="0"/>
          <w14:ligatures w14:val="none"/>
        </w:rPr>
        <w:t>✖</w:t>
      </w:r>
      <w:r w:rsidRPr="00134550">
        <w:rPr>
          <w:rFonts w:ascii="Times New Roman" w:hAnsi="Times New Roman" w:cs="Times New Roman"/>
          <w:kern w:val="0"/>
          <w14:ligatures w14:val="none"/>
        </w:rPr>
        <w:t xml:space="preserve"> Turn them into marketing</w:t>
      </w:r>
    </w:p>
    <w:p w14:paraId="066A593D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EE1E2D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These are internal soul structures.</w:t>
      </w:r>
    </w:p>
    <w:p w14:paraId="220873D9" w14:textId="77777777" w:rsidR="00134550" w:rsidRPr="00134550" w:rsidRDefault="00134550" w:rsidP="00134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10FD37" wp14:editId="71CEFC65">
                <wp:extent cx="5943600" cy="1270"/>
                <wp:effectExtent l="0" t="31750" r="0" b="36830"/>
                <wp:docPr id="33177582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151A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511AF5" w14:textId="77777777" w:rsidR="00134550" w:rsidRPr="00134550" w:rsidRDefault="00134550" w:rsidP="0013455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7783FBA6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59F68F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Rules protect behavior.</w:t>
      </w:r>
    </w:p>
    <w:p w14:paraId="1F548AF7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63F65B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But stories protect identity.</w:t>
      </w:r>
    </w:p>
    <w:p w14:paraId="5AEEC59E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201FF5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When the story survives…</w:t>
      </w:r>
    </w:p>
    <w:p w14:paraId="0C76C084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C43882" w14:textId="77777777" w:rsidR="00134550" w:rsidRPr="00134550" w:rsidRDefault="00134550" w:rsidP="001345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 soul survives.</w:t>
      </w:r>
    </w:p>
    <w:p w14:paraId="29B310BD" w14:textId="77777777" w:rsidR="00E654E2" w:rsidRPr="00E654E2" w:rsidRDefault="00E654E2" w:rsidP="00E65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4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EXPANDED STEWARDSHIP OATH</w:t>
      </w:r>
    </w:p>
    <w:p w14:paraId="5595DFE0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BA7D92" w14:textId="77777777" w:rsidR="00E654E2" w:rsidRPr="00E654E2" w:rsidRDefault="00E654E2" w:rsidP="00E654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4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Leadership Moral Covenant</w:t>
      </w:r>
    </w:p>
    <w:p w14:paraId="1A704B25" w14:textId="77777777" w:rsidR="00E654E2" w:rsidRPr="00E654E2" w:rsidRDefault="00E654E2" w:rsidP="00E654E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BBD792" wp14:editId="2B49FAF8">
                <wp:extent cx="5943600" cy="1270"/>
                <wp:effectExtent l="0" t="31750" r="0" b="36830"/>
                <wp:docPr id="139024267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A7836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FF7CB7" w14:textId="77777777" w:rsidR="00E654E2" w:rsidRPr="00E654E2" w:rsidRDefault="00E654E2" w:rsidP="00E654E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4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Purpose of This Oath</w:t>
      </w:r>
    </w:p>
    <w:p w14:paraId="4460741D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534B23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This oath exists to bind future leaders not by authority, but by conscience, discipline, and responsibility.</w:t>
      </w:r>
    </w:p>
    <w:p w14:paraId="6D7645F1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6632A6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This is not symbolic.</w:t>
      </w:r>
    </w:p>
    <w:p w14:paraId="04B1ED24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This is not ceremonial.</w:t>
      </w:r>
    </w:p>
    <w:p w14:paraId="38E321AB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8F81AC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This is a moral contract with the culture, the people, and the land.</w:t>
      </w:r>
    </w:p>
    <w:p w14:paraId="286E9A8C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2BB877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This oath must be taken before any individual:</w:t>
      </w:r>
    </w:p>
    <w:p w14:paraId="46506B45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301F32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• Assumes formal stewardship</w:t>
      </w:r>
    </w:p>
    <w:p w14:paraId="4F296E92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• Receives operational authority</w:t>
      </w:r>
    </w:p>
    <w:p w14:paraId="0383B3BB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• Gains access to protected systems</w:t>
      </w:r>
    </w:p>
    <w:p w14:paraId="6E92B47E" w14:textId="77777777" w:rsidR="00E654E2" w:rsidRPr="00E654E2" w:rsidRDefault="00E654E2" w:rsidP="00E654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4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2DCA65" wp14:editId="07BA576A">
                <wp:extent cx="5943600" cy="1270"/>
                <wp:effectExtent l="0" t="31750" r="0" b="36830"/>
                <wp:docPr id="23453709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BCF95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234262" w14:textId="77777777" w:rsidR="00E654E2" w:rsidRPr="00E654E2" w:rsidRDefault="00E654E2" w:rsidP="00E654E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4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Stewardship Oath</w:t>
      </w:r>
    </w:p>
    <w:p w14:paraId="1CB65FC7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851549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(To be read aloud and signed by all incoming stewards)</w:t>
      </w:r>
    </w:p>
    <w:p w14:paraId="5B8E49A4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ABF449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accept stewardship not as a privilege, but as a weight.</w:t>
      </w:r>
    </w:p>
    <w:p w14:paraId="6BC7A14F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84393A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understand that this role is not about control.</w:t>
      </w:r>
    </w:p>
    <w:p w14:paraId="3F9444B5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lastRenderedPageBreak/>
        <w:t>It is about protection.</w:t>
      </w:r>
    </w:p>
    <w:p w14:paraId="361C970A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DB38D2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pledge to protect people before reputation.</w:t>
      </w:r>
    </w:p>
    <w:p w14:paraId="521F9021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E9128A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pledge to protect land before convenience.</w:t>
      </w:r>
    </w:p>
    <w:p w14:paraId="4B790CBA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EA182E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pledge to protect culture before expansion.</w:t>
      </w:r>
    </w:p>
    <w:p w14:paraId="18AE8A09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F22F57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pledge to act with calm, truth, and discipline.</w:t>
      </w:r>
    </w:p>
    <w:p w14:paraId="380F2606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3292F7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will not use this organization to build my ego.</w:t>
      </w:r>
    </w:p>
    <w:p w14:paraId="073CDEF5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420C95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will not use this organization to manipulate, shame, or control others.</w:t>
      </w:r>
    </w:p>
    <w:p w14:paraId="11E99715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55CA22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will not compromise safety for speed.</w:t>
      </w:r>
    </w:p>
    <w:p w14:paraId="7B385B75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1980EE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will not trade silence for attention.</w:t>
      </w:r>
    </w:p>
    <w:p w14:paraId="3973F3D1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5D6C19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will not trade integrity for survival.</w:t>
      </w:r>
    </w:p>
    <w:p w14:paraId="0B08C663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AF8C7E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If I ever feel pressure to break these promises,</w:t>
      </w:r>
    </w:p>
    <w:p w14:paraId="6BADB761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will stop and speak.</w:t>
      </w:r>
    </w:p>
    <w:p w14:paraId="0260FCE0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D1E1C8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lastRenderedPageBreak/>
        <w:t>If I ever fail,</w:t>
      </w:r>
    </w:p>
    <w:p w14:paraId="57CFAFA4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will admit it.</w:t>
      </w:r>
    </w:p>
    <w:p w14:paraId="55920C54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EFE5FB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If I ever become dangerous,</w:t>
      </w:r>
    </w:p>
    <w:p w14:paraId="3456A481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will step down.</w:t>
      </w:r>
    </w:p>
    <w:p w14:paraId="7AF1A5ED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7776BA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do not own this organization.</w:t>
      </w:r>
    </w:p>
    <w:p w14:paraId="39127A30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E65B42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hold it in trust for those who need it now and those who will need it later.</w:t>
      </w:r>
    </w:p>
    <w:p w14:paraId="6447A1F4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1D0993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will leave this stronger than I found it.</w:t>
      </w:r>
    </w:p>
    <w:p w14:paraId="14051084" w14:textId="77777777" w:rsidR="00E654E2" w:rsidRPr="00E654E2" w:rsidRDefault="00E654E2" w:rsidP="00E654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4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B8455E" wp14:editId="4249E20B">
                <wp:extent cx="5943600" cy="1270"/>
                <wp:effectExtent l="0" t="31750" r="0" b="36830"/>
                <wp:docPr id="136149412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FB9D1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574FB4" w14:textId="77777777" w:rsidR="00E654E2" w:rsidRPr="00E654E2" w:rsidRDefault="00E654E2" w:rsidP="00E654E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4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Signature Record</w:t>
      </w:r>
    </w:p>
    <w:p w14:paraId="2D996543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CE9002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Steward Name: _______________________________</w:t>
      </w:r>
    </w:p>
    <w:p w14:paraId="3F77804E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Signature: _______________________________</w:t>
      </w:r>
    </w:p>
    <w:p w14:paraId="6682199C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Date: _______________________________</w:t>
      </w:r>
    </w:p>
    <w:p w14:paraId="281D5761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ADF8B0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Witness Name: _______________________________</w:t>
      </w:r>
    </w:p>
    <w:p w14:paraId="152A2040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Signature: _______________________________</w:t>
      </w:r>
    </w:p>
    <w:p w14:paraId="0C240674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Date: _______________________________</w:t>
      </w:r>
    </w:p>
    <w:p w14:paraId="5D184364" w14:textId="77777777" w:rsidR="00E654E2" w:rsidRPr="00E654E2" w:rsidRDefault="00E654E2" w:rsidP="00E654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4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7190FF" wp14:editId="4AD447AD">
                <wp:extent cx="5943600" cy="1270"/>
                <wp:effectExtent l="0" t="31750" r="0" b="36830"/>
                <wp:docPr id="150039535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437A6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DE3676" w14:textId="77777777" w:rsidR="00E654E2" w:rsidRPr="00E654E2" w:rsidRDefault="00E654E2" w:rsidP="00E654E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4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Stewardship Violation Clause</w:t>
      </w:r>
    </w:p>
    <w:p w14:paraId="15DC0C42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CF0D14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Violation of this oath results in:</w:t>
      </w:r>
    </w:p>
    <w:p w14:paraId="63358E95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ABCD90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• Immediate authority review</w:t>
      </w:r>
    </w:p>
    <w:p w14:paraId="11F9C237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• Temporary suspension (if required)</w:t>
      </w:r>
    </w:p>
    <w:p w14:paraId="359C7499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• Formal documentation</w:t>
      </w:r>
    </w:p>
    <w:p w14:paraId="4E31E966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• Governance review</w:t>
      </w:r>
    </w:p>
    <w:p w14:paraId="6BD3C365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FBF5A0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This oath is protected by governance structure.</w:t>
      </w:r>
    </w:p>
    <w:p w14:paraId="1E0ABF3D" w14:textId="77777777" w:rsidR="00E654E2" w:rsidRPr="00E654E2" w:rsidRDefault="00E654E2" w:rsidP="00E654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4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CE84CC" wp14:editId="29C974DB">
                <wp:extent cx="5943600" cy="1270"/>
                <wp:effectExtent l="0" t="31750" r="0" b="36830"/>
                <wp:docPr id="69180501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3873B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D573EE9" w14:textId="77777777" w:rsidR="00E654E2" w:rsidRPr="00E654E2" w:rsidRDefault="00E654E2" w:rsidP="00E654E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4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Statement</w:t>
      </w:r>
    </w:p>
    <w:p w14:paraId="37152984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E6819F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Power corrupts when it forgets responsibility.</w:t>
      </w:r>
    </w:p>
    <w:p w14:paraId="43079457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D2B6CF" w14:textId="77777777" w:rsidR="00E654E2" w:rsidRPr="00E654E2" w:rsidRDefault="00E654E2" w:rsidP="00E654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This oath exists so that responsibility always comes first.</w:t>
      </w:r>
    </w:p>
    <w:p w14:paraId="25FC5D61" w14:textId="77777777" w:rsidR="00BE0C36" w:rsidRPr="00BE0C36" w:rsidRDefault="00BE0C36" w:rsidP="00BE0C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BOOK PROTECTION PROTOCOL</w:t>
      </w:r>
    </w:p>
    <w:p w14:paraId="5D97246F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5D9A22" w14:textId="77777777" w:rsidR="00BE0C36" w:rsidRPr="00BE0C36" w:rsidRDefault="00BE0C36" w:rsidP="00BE0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Legacy Document Integrity &amp; Preservation Framework</w:t>
      </w:r>
    </w:p>
    <w:p w14:paraId="43EEBBBB" w14:textId="77777777" w:rsidR="00BE0C36" w:rsidRPr="00BE0C36" w:rsidRDefault="00BE0C36" w:rsidP="00BE0C3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A7D98E" wp14:editId="2651FC59">
                <wp:extent cx="5943600" cy="1270"/>
                <wp:effectExtent l="0" t="31750" r="0" b="36830"/>
                <wp:docPr id="71054022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CCD214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A4C34F" w14:textId="77777777" w:rsidR="00BE0C36" w:rsidRPr="00BE0C36" w:rsidRDefault="00BE0C36" w:rsidP="00BE0C3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23E58764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87CB10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lastRenderedPageBreak/>
        <w:t>This section exists to protect the integrity, accuracy, and survival of this book.</w:t>
      </w:r>
    </w:p>
    <w:p w14:paraId="6F860671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B210E5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This document is not a marketing asset.</w:t>
      </w:r>
    </w:p>
    <w:p w14:paraId="613ECD9F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It is not a public product.</w:t>
      </w:r>
    </w:p>
    <w:p w14:paraId="416341F3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It is not a social media resource.</w:t>
      </w:r>
    </w:p>
    <w:p w14:paraId="17E5E46A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7887E1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It is an operational legacy artifact.</w:t>
      </w:r>
    </w:p>
    <w:p w14:paraId="5001A69E" w14:textId="77777777" w:rsidR="00BE0C36" w:rsidRPr="00BE0C36" w:rsidRDefault="00BE0C36" w:rsidP="00BE0C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4A9B0E" wp14:editId="732B2ED1">
                <wp:extent cx="5943600" cy="1270"/>
                <wp:effectExtent l="0" t="31750" r="0" b="36830"/>
                <wp:docPr id="941381808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EECC9D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61DA1B" w14:textId="77777777" w:rsidR="00BE0C36" w:rsidRPr="00BE0C36" w:rsidRDefault="00BE0C36" w:rsidP="00BE0C3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Classification of This Book</w:t>
      </w:r>
    </w:p>
    <w:p w14:paraId="46F92E6D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76E5A9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This book is classified as:</w:t>
      </w:r>
    </w:p>
    <w:p w14:paraId="4C556AF9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F59F7D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Internal – Legacy Level – Restricted Steward Access</w:t>
      </w:r>
    </w:p>
    <w:p w14:paraId="00F42766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98353E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This means:</w:t>
      </w:r>
    </w:p>
    <w:p w14:paraId="373F666A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48BC27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It is not for public distribution</w:t>
      </w:r>
    </w:p>
    <w:p w14:paraId="7F66D28C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It is not for casual members</w:t>
      </w:r>
    </w:p>
    <w:p w14:paraId="26A82F69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It is not for social sharing</w:t>
      </w:r>
    </w:p>
    <w:p w14:paraId="1D2F8DDD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It is not for content creation</w:t>
      </w:r>
    </w:p>
    <w:p w14:paraId="44620C09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748A51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It is for stewardship, governance, and survival.</w:t>
      </w:r>
    </w:p>
    <w:p w14:paraId="11EAFF20" w14:textId="77777777" w:rsidR="00BE0C36" w:rsidRPr="00BE0C36" w:rsidRDefault="00BE0C36" w:rsidP="00BE0C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AFF3BF" wp14:editId="2B26CEEA">
                <wp:extent cx="5943600" cy="1270"/>
                <wp:effectExtent l="0" t="31750" r="0" b="36830"/>
                <wp:docPr id="1594690852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AF8B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4A1CDA" w14:textId="77777777" w:rsidR="00BE0C36" w:rsidRPr="00BE0C36" w:rsidRDefault="00BE0C36" w:rsidP="00BE0C3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Authorized Access</w:t>
      </w:r>
    </w:p>
    <w:p w14:paraId="5941E5AC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14CD20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This book may only be accessed by:</w:t>
      </w:r>
    </w:p>
    <w:p w14:paraId="490E3611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3D042A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Executive Leadership</w:t>
      </w:r>
    </w:p>
    <w:p w14:paraId="5CD59EDD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Governance Board Members</w:t>
      </w:r>
    </w:p>
    <w:p w14:paraId="0A3C7BCD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Designated Successors</w:t>
      </w:r>
    </w:p>
    <w:p w14:paraId="4D661015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Legal Counsel (as needed)</w:t>
      </w:r>
    </w:p>
    <w:p w14:paraId="5F83E0B3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502285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No partner, sponsor, volunteer, or public figure is automatically granted access.</w:t>
      </w:r>
    </w:p>
    <w:p w14:paraId="5A492CF2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4E1795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Curiosity is not permission.</w:t>
      </w:r>
    </w:p>
    <w:p w14:paraId="02EB768A" w14:textId="77777777" w:rsidR="00BE0C36" w:rsidRPr="00BE0C36" w:rsidRDefault="00BE0C36" w:rsidP="00BE0C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DCA966" wp14:editId="4E5B5EFB">
                <wp:extent cx="5943600" cy="1270"/>
                <wp:effectExtent l="0" t="31750" r="0" b="36830"/>
                <wp:docPr id="115198334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A8A0A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2F4395" w14:textId="77777777" w:rsidR="00BE0C36" w:rsidRPr="00BE0C36" w:rsidRDefault="00BE0C36" w:rsidP="00BE0C3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 &amp; Distribution Restrictions</w:t>
      </w:r>
    </w:p>
    <w:p w14:paraId="16406E7F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DBAD91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This book must:</w:t>
      </w:r>
    </w:p>
    <w:p w14:paraId="469E6CB1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BC940C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Apple Color Emoji" w:hAnsi="Apple Color Emoji" w:cs="Apple Color Emoji"/>
          <w:kern w:val="0"/>
          <w14:ligatures w14:val="none"/>
        </w:rPr>
        <w:t>✅</w:t>
      </w:r>
      <w:r w:rsidRPr="00BE0C36">
        <w:rPr>
          <w:rFonts w:ascii="Times New Roman" w:hAnsi="Times New Roman" w:cs="Times New Roman"/>
          <w:kern w:val="0"/>
          <w14:ligatures w14:val="none"/>
        </w:rPr>
        <w:t xml:space="preserve"> Be stored in limited secure locations</w:t>
      </w:r>
    </w:p>
    <w:p w14:paraId="4B8870B7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Apple Color Emoji" w:hAnsi="Apple Color Emoji" w:cs="Apple Color Emoji"/>
          <w:kern w:val="0"/>
          <w14:ligatures w14:val="none"/>
        </w:rPr>
        <w:t>✅</w:t>
      </w:r>
      <w:r w:rsidRPr="00BE0C36">
        <w:rPr>
          <w:rFonts w:ascii="Times New Roman" w:hAnsi="Times New Roman" w:cs="Times New Roman"/>
          <w:kern w:val="0"/>
          <w14:ligatures w14:val="none"/>
        </w:rPr>
        <w:t xml:space="preserve"> Have controlled number of copies</w:t>
      </w:r>
    </w:p>
    <w:p w14:paraId="4C590CF3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Apple Color Emoji" w:hAnsi="Apple Color Emoji" w:cs="Apple Color Emoji"/>
          <w:kern w:val="0"/>
          <w14:ligatures w14:val="none"/>
        </w:rPr>
        <w:t>✅</w:t>
      </w:r>
      <w:r w:rsidRPr="00BE0C36">
        <w:rPr>
          <w:rFonts w:ascii="Times New Roman" w:hAnsi="Times New Roman" w:cs="Times New Roman"/>
          <w:kern w:val="0"/>
          <w14:ligatures w14:val="none"/>
        </w:rPr>
        <w:t xml:space="preserve"> Be tracked by version and custodian</w:t>
      </w:r>
    </w:p>
    <w:p w14:paraId="0F529268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C7683C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This book must never:</w:t>
      </w:r>
    </w:p>
    <w:p w14:paraId="15F6B871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0E7715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Apple Color Emoji" w:hAnsi="Apple Color Emoji" w:cs="Apple Color Emoji"/>
          <w:kern w:val="0"/>
          <w14:ligatures w14:val="none"/>
        </w:rPr>
        <w:lastRenderedPageBreak/>
        <w:t>✖</w:t>
      </w:r>
      <w:r w:rsidRPr="00BE0C36">
        <w:rPr>
          <w:rFonts w:ascii="Times New Roman" w:hAnsi="Times New Roman" w:cs="Times New Roman"/>
          <w:kern w:val="0"/>
          <w14:ligatures w14:val="none"/>
        </w:rPr>
        <w:t xml:space="preserve"> Be uploaded publicly</w:t>
      </w:r>
    </w:p>
    <w:p w14:paraId="06FB24AB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Apple Color Emoji" w:hAnsi="Apple Color Emoji" w:cs="Apple Color Emoji"/>
          <w:kern w:val="0"/>
          <w14:ligatures w14:val="none"/>
        </w:rPr>
        <w:t>✖</w:t>
      </w:r>
      <w:r w:rsidRPr="00BE0C36">
        <w:rPr>
          <w:rFonts w:ascii="Times New Roman" w:hAnsi="Times New Roman" w:cs="Times New Roman"/>
          <w:kern w:val="0"/>
          <w14:ligatures w14:val="none"/>
        </w:rPr>
        <w:t xml:space="preserve"> Be emailed without encryption</w:t>
      </w:r>
    </w:p>
    <w:p w14:paraId="6BBA64E6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Apple Color Emoji" w:hAnsi="Apple Color Emoji" w:cs="Apple Color Emoji"/>
          <w:kern w:val="0"/>
          <w14:ligatures w14:val="none"/>
        </w:rPr>
        <w:t>✖</w:t>
      </w:r>
      <w:r w:rsidRPr="00BE0C36">
        <w:rPr>
          <w:rFonts w:ascii="Times New Roman" w:hAnsi="Times New Roman" w:cs="Times New Roman"/>
          <w:kern w:val="0"/>
          <w14:ligatures w14:val="none"/>
        </w:rPr>
        <w:t xml:space="preserve"> Be shared through group chats</w:t>
      </w:r>
    </w:p>
    <w:p w14:paraId="68BDAEE8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Apple Color Emoji" w:hAnsi="Apple Color Emoji" w:cs="Apple Color Emoji"/>
          <w:kern w:val="0"/>
          <w14:ligatures w14:val="none"/>
        </w:rPr>
        <w:t>✖</w:t>
      </w:r>
      <w:r w:rsidRPr="00BE0C36">
        <w:rPr>
          <w:rFonts w:ascii="Times New Roman" w:hAnsi="Times New Roman" w:cs="Times New Roman"/>
          <w:kern w:val="0"/>
          <w14:ligatures w14:val="none"/>
        </w:rPr>
        <w:t xml:space="preserve"> Be posted to cloud drives without access control</w:t>
      </w:r>
    </w:p>
    <w:p w14:paraId="4FEBF4F0" w14:textId="77777777" w:rsidR="00BE0C36" w:rsidRPr="00BE0C36" w:rsidRDefault="00BE0C36" w:rsidP="00BE0C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57B47A" wp14:editId="19B37860">
                <wp:extent cx="5943600" cy="1270"/>
                <wp:effectExtent l="0" t="31750" r="0" b="36830"/>
                <wp:docPr id="1639086165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F50B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20824A" w14:textId="77777777" w:rsidR="00BE0C36" w:rsidRPr="00BE0C36" w:rsidRDefault="00BE0C36" w:rsidP="00BE0C3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Physical Storage Standards</w:t>
      </w:r>
    </w:p>
    <w:p w14:paraId="3C332853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9ED105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For physical copies:</w:t>
      </w:r>
    </w:p>
    <w:p w14:paraId="14C570A1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7E92B9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Fire-resistant container recommended</w:t>
      </w:r>
    </w:p>
    <w:p w14:paraId="13CFB2EE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Dry, secure environment</w:t>
      </w:r>
    </w:p>
    <w:p w14:paraId="22100158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Limited physical access</w:t>
      </w:r>
    </w:p>
    <w:p w14:paraId="5B105F3D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Logged access when possible</w:t>
      </w:r>
    </w:p>
    <w:p w14:paraId="1E2291EF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455172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This is treated as a legacy vault document.</w:t>
      </w:r>
    </w:p>
    <w:p w14:paraId="1152512B" w14:textId="77777777" w:rsidR="00BE0C36" w:rsidRPr="00BE0C36" w:rsidRDefault="00BE0C36" w:rsidP="00BE0C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1DBC5E" wp14:editId="30D00C2F">
                <wp:extent cx="5943600" cy="1270"/>
                <wp:effectExtent l="0" t="31750" r="0" b="36830"/>
                <wp:docPr id="159686772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BC830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008E6E" w14:textId="77777777" w:rsidR="00BE0C36" w:rsidRPr="00BE0C36" w:rsidRDefault="00BE0C36" w:rsidP="00BE0C3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Digital Storage Standards</w:t>
      </w:r>
    </w:p>
    <w:p w14:paraId="1664C118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5072DD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If stored digitally, this book must be:</w:t>
      </w:r>
    </w:p>
    <w:p w14:paraId="53534427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6A6B07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Encrypted</w:t>
      </w:r>
    </w:p>
    <w:p w14:paraId="5998C3BB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Backed up in secure locations</w:t>
      </w:r>
    </w:p>
    <w:p w14:paraId="5499D51E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Access-limited by role</w:t>
      </w:r>
    </w:p>
    <w:p w14:paraId="2C91C73A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lastRenderedPageBreak/>
        <w:t>• Version-controlled</w:t>
      </w:r>
    </w:p>
    <w:p w14:paraId="6F94C20D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E55F97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Public sharing links are forbidden.</w:t>
      </w:r>
    </w:p>
    <w:p w14:paraId="5290E8DD" w14:textId="77777777" w:rsidR="00BE0C36" w:rsidRPr="00BE0C36" w:rsidRDefault="00BE0C36" w:rsidP="00BE0C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703D18" wp14:editId="44E48946">
                <wp:extent cx="5943600" cy="1270"/>
                <wp:effectExtent l="0" t="31750" r="0" b="36830"/>
                <wp:docPr id="120866942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9C9D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424B4A" w14:textId="77777777" w:rsidR="00BE0C36" w:rsidRPr="00BE0C36" w:rsidRDefault="00BE0C36" w:rsidP="00BE0C3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Control Protocol</w:t>
      </w:r>
    </w:p>
    <w:p w14:paraId="364F2A07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0C27B6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Every version of this book must include:</w:t>
      </w:r>
    </w:p>
    <w:p w14:paraId="6B5C2A6F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D4E2CE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Version number</w:t>
      </w:r>
    </w:p>
    <w:p w14:paraId="070DC3B1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Revision date</w:t>
      </w:r>
    </w:p>
    <w:p w14:paraId="36192263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Author / Steward of revision</w:t>
      </w:r>
    </w:p>
    <w:p w14:paraId="7D48F592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Summary of changes</w:t>
      </w:r>
    </w:p>
    <w:p w14:paraId="7301D86C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D8A724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No silent edits.</w:t>
      </w:r>
    </w:p>
    <w:p w14:paraId="1A90C5F4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06EC1F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No undocumented changes.</w:t>
      </w:r>
    </w:p>
    <w:p w14:paraId="079D29DF" w14:textId="77777777" w:rsidR="00BE0C36" w:rsidRPr="00BE0C36" w:rsidRDefault="00BE0C36" w:rsidP="00BE0C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732E2E" wp14:editId="73BF55D4">
                <wp:extent cx="5943600" cy="1270"/>
                <wp:effectExtent l="0" t="31750" r="0" b="36830"/>
                <wp:docPr id="133793646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1293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5C03DD" w14:textId="77777777" w:rsidR="00BE0C36" w:rsidRPr="00BE0C36" w:rsidRDefault="00BE0C36" w:rsidP="00BE0C3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Amendment Authority</w:t>
      </w:r>
    </w:p>
    <w:p w14:paraId="6C0D036F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49A479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Only the following may modify this book:</w:t>
      </w:r>
    </w:p>
    <w:p w14:paraId="0637860F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1EA799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Governance Board (major changes)</w:t>
      </w:r>
    </w:p>
    <w:p w14:paraId="02104A43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Executive Steward (minor updates)</w:t>
      </w:r>
    </w:p>
    <w:p w14:paraId="45FDB03A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lastRenderedPageBreak/>
        <w:t>• Legal Counsel (compliance updates)</w:t>
      </w:r>
    </w:p>
    <w:p w14:paraId="305E6A47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200208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No single individual can rewrite the soul of the book.</w:t>
      </w:r>
    </w:p>
    <w:p w14:paraId="33FAB763" w14:textId="77777777" w:rsidR="00BE0C36" w:rsidRPr="00BE0C36" w:rsidRDefault="00BE0C36" w:rsidP="00BE0C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4C8BEC" wp14:editId="29A09169">
                <wp:extent cx="5943600" cy="1270"/>
                <wp:effectExtent l="0" t="31750" r="0" b="36830"/>
                <wp:docPr id="194693692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24626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5A1992" w14:textId="77777777" w:rsidR="00BE0C36" w:rsidRPr="00BE0C36" w:rsidRDefault="00BE0C36" w:rsidP="00BE0C3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Audit &amp; Review Schedule</w:t>
      </w:r>
    </w:p>
    <w:p w14:paraId="7F93D040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A91BC3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This book must be:</w:t>
      </w:r>
    </w:p>
    <w:p w14:paraId="469AF310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6B83E1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Reviewed annually</w:t>
      </w:r>
    </w:p>
    <w:p w14:paraId="54AF2B20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Reviewed after major incidents</w:t>
      </w:r>
    </w:p>
    <w:p w14:paraId="5F16430A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Reviewed during leadership transitions</w:t>
      </w:r>
    </w:p>
    <w:p w14:paraId="7416BD5B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6B4D63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Audit purpose:</w:t>
      </w:r>
    </w:p>
    <w:p w14:paraId="5A849612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7E18D7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Ensure accuracy</w:t>
      </w:r>
    </w:p>
    <w:p w14:paraId="1F8BC3F4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Prevent corruption</w:t>
      </w:r>
    </w:p>
    <w:p w14:paraId="4FE924EE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Maintain cultural integrity</w:t>
      </w:r>
    </w:p>
    <w:p w14:paraId="3E3AAEA1" w14:textId="77777777" w:rsidR="00BE0C36" w:rsidRPr="00BE0C36" w:rsidRDefault="00BE0C36" w:rsidP="00BE0C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F73739" wp14:editId="1A0E4387">
                <wp:extent cx="5943600" cy="1270"/>
                <wp:effectExtent l="0" t="31750" r="0" b="36830"/>
                <wp:docPr id="113675392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E8D63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4A2D1A" w14:textId="77777777" w:rsidR="00BE0C36" w:rsidRPr="00BE0C36" w:rsidRDefault="00BE0C36" w:rsidP="00BE0C3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Emergency Access Protocol</w:t>
      </w:r>
    </w:p>
    <w:p w14:paraId="74B13DBF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9AB99A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In emergencies:</w:t>
      </w:r>
    </w:p>
    <w:p w14:paraId="20CF3478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1CAC2C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Interim leaders may access the book</w:t>
      </w:r>
    </w:p>
    <w:p w14:paraId="0F05DFE4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lastRenderedPageBreak/>
        <w:t>• Access is logged</w:t>
      </w:r>
    </w:p>
    <w:p w14:paraId="6F6AE160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Review is supervised</w:t>
      </w:r>
    </w:p>
    <w:p w14:paraId="72551EE0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No structural changes are permitted</w:t>
      </w:r>
    </w:p>
    <w:p w14:paraId="468E7315" w14:textId="77777777" w:rsidR="00BE0C36" w:rsidRPr="00BE0C36" w:rsidRDefault="00BE0C36" w:rsidP="00BE0C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413FE6" wp14:editId="523D3AB0">
                <wp:extent cx="5943600" cy="1270"/>
                <wp:effectExtent l="0" t="31750" r="0" b="36830"/>
                <wp:docPr id="51004992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3EF6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E1C245" w14:textId="77777777" w:rsidR="00BE0C36" w:rsidRPr="00BE0C36" w:rsidRDefault="00BE0C36" w:rsidP="00BE0C3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Succession Preservation Rule</w:t>
      </w:r>
    </w:p>
    <w:p w14:paraId="2CE6C282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C0CF38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Future leaders must preserve:</w:t>
      </w:r>
    </w:p>
    <w:p w14:paraId="1EDA5097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528201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Structure</w:t>
      </w:r>
    </w:p>
    <w:p w14:paraId="50522F56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Intent</w:t>
      </w:r>
    </w:p>
    <w:p w14:paraId="7BEEE150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Truth</w:t>
      </w:r>
    </w:p>
    <w:p w14:paraId="1646A98F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E39137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They may update:</w:t>
      </w:r>
    </w:p>
    <w:p w14:paraId="4846C2A5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A621B6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Tools</w:t>
      </w:r>
    </w:p>
    <w:p w14:paraId="496820ED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Methods</w:t>
      </w:r>
    </w:p>
    <w:p w14:paraId="3AC40DD2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Formats</w:t>
      </w:r>
    </w:p>
    <w:p w14:paraId="0E531672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90CF22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They may not rewrite:</w:t>
      </w:r>
    </w:p>
    <w:p w14:paraId="62671C46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B489DD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Values</w:t>
      </w:r>
    </w:p>
    <w:p w14:paraId="3119B45C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Core ethics</w:t>
      </w:r>
    </w:p>
    <w:p w14:paraId="4228F56E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Cultural foundations</w:t>
      </w:r>
    </w:p>
    <w:p w14:paraId="385C45CB" w14:textId="77777777" w:rsidR="00BE0C36" w:rsidRPr="00BE0C36" w:rsidRDefault="00BE0C36" w:rsidP="00BE0C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12014D81" wp14:editId="5706FFFD">
                <wp:extent cx="5943600" cy="1270"/>
                <wp:effectExtent l="0" t="31750" r="0" b="36830"/>
                <wp:docPr id="86609890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17540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EE4580" w14:textId="77777777" w:rsidR="00BE0C36" w:rsidRPr="00BE0C36" w:rsidRDefault="00BE0C36" w:rsidP="00BE0C3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Closure Protocol</w:t>
      </w:r>
    </w:p>
    <w:p w14:paraId="3DED27A7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16F793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If TTN dissolves:</w:t>
      </w:r>
    </w:p>
    <w:p w14:paraId="6224AE4C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3F8907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One archival copy must be preserved</w:t>
      </w:r>
    </w:p>
    <w:p w14:paraId="0478AF35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A sealed copy should be stored with legal counsel or archive</w:t>
      </w:r>
    </w:p>
    <w:p w14:paraId="24E639AE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Sensitive sections remain protected</w:t>
      </w:r>
    </w:p>
    <w:p w14:paraId="2F3F8F3F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671EDB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Even in closure, this book is preserved.</w:t>
      </w:r>
    </w:p>
    <w:p w14:paraId="73178F86" w14:textId="77777777" w:rsidR="00BE0C36" w:rsidRPr="00BE0C36" w:rsidRDefault="00BE0C36" w:rsidP="00BE0C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977A9B" wp14:editId="48476326">
                <wp:extent cx="5943600" cy="1270"/>
                <wp:effectExtent l="0" t="31750" r="0" b="36830"/>
                <wp:docPr id="47643624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F1F1E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E9EAF5" w14:textId="77777777" w:rsidR="00BE0C36" w:rsidRPr="00BE0C36" w:rsidRDefault="00BE0C36" w:rsidP="00BE0C3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4DE7ACC5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DBCD65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This book is not paper.</w:t>
      </w:r>
    </w:p>
    <w:p w14:paraId="4A636EA3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983FF9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It is responsibility.</w:t>
      </w:r>
    </w:p>
    <w:p w14:paraId="62DB2EB6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9BF49B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It is memory.</w:t>
      </w:r>
    </w:p>
    <w:p w14:paraId="330394C8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6F9885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It is protection.</w:t>
      </w:r>
    </w:p>
    <w:p w14:paraId="733AF450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BBA4A3" w14:textId="77777777" w:rsidR="00BE0C36" w:rsidRPr="00BE0C36" w:rsidRDefault="00BE0C36" w:rsidP="00BE0C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Protect the book, and you protect the people.</w:t>
      </w:r>
    </w:p>
    <w:p w14:paraId="6A3E1177" w14:textId="77777777" w:rsidR="00705D8B" w:rsidRDefault="00705D8B"/>
    <w:sectPr w:rsidR="00705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4156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BE3C2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9974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1333523">
    <w:abstractNumId w:val="1"/>
  </w:num>
  <w:num w:numId="2" w16cid:durableId="2115512724">
    <w:abstractNumId w:val="0"/>
  </w:num>
  <w:num w:numId="3" w16cid:durableId="1208764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D8B"/>
    <w:rsid w:val="00134550"/>
    <w:rsid w:val="002658DD"/>
    <w:rsid w:val="004C681F"/>
    <w:rsid w:val="00615300"/>
    <w:rsid w:val="00705D8B"/>
    <w:rsid w:val="007C1178"/>
    <w:rsid w:val="00964496"/>
    <w:rsid w:val="00A84FBE"/>
    <w:rsid w:val="00BE0C36"/>
    <w:rsid w:val="00C20698"/>
    <w:rsid w:val="00E654E2"/>
    <w:rsid w:val="00EC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257F8"/>
  <w15:chartTrackingRefBased/>
  <w15:docId w15:val="{FEFEDBB0-2BC5-8347-A15A-798F87E5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5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D8B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615300"/>
  </w:style>
  <w:style w:type="paragraph" w:customStyle="1" w:styleId="p2">
    <w:name w:val="p2"/>
    <w:basedOn w:val="Normal"/>
    <w:rsid w:val="0061530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15300"/>
  </w:style>
  <w:style w:type="paragraph" w:customStyle="1" w:styleId="p3">
    <w:name w:val="p3"/>
    <w:basedOn w:val="Normal"/>
    <w:rsid w:val="0061530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615300"/>
  </w:style>
  <w:style w:type="paragraph" w:customStyle="1" w:styleId="p1">
    <w:name w:val="p1"/>
    <w:basedOn w:val="Normal"/>
    <w:rsid w:val="002658D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E65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75</Pages>
  <Words>4780</Words>
  <Characters>27251</Characters>
  <Application>Microsoft Office Word</Application>
  <DocSecurity>0</DocSecurity>
  <Lines>227</Lines>
  <Paragraphs>63</Paragraphs>
  <ScaleCrop>false</ScaleCrop>
  <Company/>
  <LinksUpToDate>false</LinksUpToDate>
  <CharactersWithSpaces>31968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Bentley, Mercedes N.</dc:creator>
  <cp:keywords/>
  <dc:description/>
  <cp:lastModifiedBy>Bentley, Mercedes N.</cp:lastModifiedBy>
  <cp:revision>12</cp:revision>
  <dcterms:created xsi:type="dcterms:W3CDTF">2025-11-28T17:24:00Z</dcterms:created>
  <dcterms:modified xsi:type="dcterms:W3CDTF">2025-11-28T17:32:00Z</dcterms:modified>
</cp:coreProperties>
</file>