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78C1" w14:textId="77777777" w:rsidR="00924FED" w:rsidRPr="00924FED" w:rsidRDefault="00924FED" w:rsidP="00924FED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924FED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3 — THE TRAIL LEADER</w:t>
      </w:r>
    </w:p>
    <w:p w14:paraId="5618866A" w14:textId="77777777" w:rsidR="00924FED" w:rsidRPr="00924FED" w:rsidRDefault="00924FED" w:rsidP="00924FED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924FED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11 — LEADERSHIP, NAVIGATION &amp; GROUP COORDINATION</w:t>
      </w:r>
    </w:p>
    <w:p w14:paraId="05E9658E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(TTN Edition — “Lead with Calm, Not Volume”)</w:t>
      </w:r>
    </w:p>
    <w:p w14:paraId="65E9B247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0D66ABB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16948C0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TTN Leadership Mindset</w:t>
      </w:r>
    </w:p>
    <w:p w14:paraId="4F18CA5C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Being a trail leader isn’t about being in front — it’s about ensuring everyone finishes together.</w:t>
      </w:r>
    </w:p>
    <w:p w14:paraId="051818BF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The best leaders don’t race ahead; they look back often.</w:t>
      </w:r>
    </w:p>
    <w:p w14:paraId="087A0B64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A true Trail Leader balances five core skills: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Awareness — knowing where everyone is.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Patience — waiting when someone isn’t.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Communication — giving clear, calm instructions.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Problem Solving — anticipating what could go wrong.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Example — showing respect for the trail and others.</w:t>
      </w:r>
    </w:p>
    <w:p w14:paraId="4D13B10D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Leadership is more tone than title — your calm will become your group’s confidence.</w:t>
      </w:r>
    </w:p>
    <w:p w14:paraId="077C22A2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2B90917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0494B56" w14:textId="77777777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kern w:val="36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36"/>
          <w14:ligatures w14:val="none"/>
        </w:rPr>
        <w:t>🗺️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2 — Navigation Fundamentals</w:t>
      </w:r>
    </w:p>
    <w:p w14:paraId="56DBFBB5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Whether you’re using OnX Offroad, TrailView, or printed maps, understanding your surroundings prevents lost time and confusion.</w:t>
      </w:r>
    </w:p>
    <w:p w14:paraId="505423F2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2094800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6F3E8E9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📍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Trail Map Reading</w:t>
      </w:r>
    </w:p>
    <w:p w14:paraId="163AFF00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Identify your start, midpoints, and exit.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Note each junction or numbered trail (mark on paper or screenshot).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Plan alternate routes for closures or obstacles.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Highlight fuel stops, lunch points, and known meeting areas.</w:t>
      </w:r>
    </w:p>
    <w:p w14:paraId="705559FF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Always have both digital and paper maps — batteries die, but paper doesn’t.</w:t>
      </w:r>
    </w:p>
    <w:p w14:paraId="156A71EB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090E444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9F76510" w14:textId="77777777" w:rsidR="00924FED" w:rsidRDefault="00924FED" w:rsidP="00924FED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2FA0F59A" w14:textId="0423516D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🧭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OnX Offroad Essentials</w:t>
      </w:r>
    </w:p>
    <w:p w14:paraId="4CFAD562" w14:textId="77777777" w:rsidR="00924FED" w:rsidRPr="00924FED" w:rsidRDefault="00924FED" w:rsidP="00924FED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Download maps offline before you lose service.</w:t>
      </w:r>
    </w:p>
    <w:p w14:paraId="4DD8F288" w14:textId="77777777" w:rsidR="00924FED" w:rsidRPr="00924FED" w:rsidRDefault="00924FED" w:rsidP="00924FED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Mark waypoints for trailheads, danger zones, and water crossings.</w:t>
      </w:r>
    </w:p>
    <w:p w14:paraId="16DD34C2" w14:textId="77777777" w:rsidR="00924FED" w:rsidRPr="00924FED" w:rsidRDefault="00924FED" w:rsidP="00924FED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Record tracks each day — helps retrace if separated.</w:t>
      </w:r>
    </w:p>
    <w:p w14:paraId="3F3DB8CA" w14:textId="77777777" w:rsidR="00924FED" w:rsidRPr="00924FED" w:rsidRDefault="00924FED" w:rsidP="00924FED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Color-code trails by difficulty (use TTN color standards: Green = Easy, Blue = Moderate, Black = Hard, Red = Extreme).</w:t>
      </w:r>
    </w:p>
    <w:p w14:paraId="3DE6EDB5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GPS doesn’t replace awareness — it supports it. Always confirm your surroundings visually.</w:t>
      </w:r>
    </w:p>
    <w:p w14:paraId="5F3A07CD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074A04E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04A3583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#49 — “Trail Planning Drill”</w:t>
      </w:r>
    </w:p>
    <w:p w14:paraId="49F3CDF6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Choose a park or ride area in OnX.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Plan a 3-hour loop with start, lunch stop, and exit.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Drop waypoints for gas, landmarks, and scenic stops.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Share with group via OnX “Share Link.”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Print your map version and compare accuracy afterward.</w:t>
      </w:r>
    </w:p>
    <w:p w14:paraId="29313B5F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Goal: Build habit of redundancy — one digital, one physical, one mental route.</w:t>
      </w:r>
    </w:p>
    <w:p w14:paraId="60BF7FA8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41E0819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D912933" w14:textId="77777777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📡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3 — Radio Communication Protocols</w:t>
      </w:r>
    </w:p>
    <w:p w14:paraId="34E642D9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Radios turn a good ride into a professional one.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Clear comms = calm riders = smoother days.</w:t>
      </w:r>
    </w:p>
    <w:p w14:paraId="009F56F4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03DA077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BD77321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🎙️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Standard Radio Setup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570"/>
      </w:tblGrid>
      <w:tr w:rsidR="00924FED" w:rsidRPr="00924FED" w14:paraId="33E039B8" w14:textId="77777777" w:rsidTr="00924FED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1368A471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6525" w:type="dxa"/>
            <w:vAlign w:val="center"/>
            <w:hideMark/>
          </w:tcPr>
          <w:p w14:paraId="30792DD6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24FED" w:rsidRPr="00924FED" w14:paraId="33B88D1C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C130C8E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“Copy”</w:t>
            </w:r>
          </w:p>
        </w:tc>
        <w:tc>
          <w:tcPr>
            <w:tcW w:w="6525" w:type="dxa"/>
            <w:vAlign w:val="center"/>
            <w:hideMark/>
          </w:tcPr>
          <w:p w14:paraId="41D56CB7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I heard you.</w:t>
            </w:r>
          </w:p>
        </w:tc>
      </w:tr>
      <w:tr w:rsidR="00924FED" w:rsidRPr="00924FED" w14:paraId="1B1AF467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A0A42D6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“Standby”</w:t>
            </w:r>
          </w:p>
        </w:tc>
        <w:tc>
          <w:tcPr>
            <w:tcW w:w="6525" w:type="dxa"/>
            <w:vAlign w:val="center"/>
            <w:hideMark/>
          </w:tcPr>
          <w:p w14:paraId="06B2F984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Wait.</w:t>
            </w:r>
          </w:p>
        </w:tc>
      </w:tr>
      <w:tr w:rsidR="00924FED" w:rsidRPr="00924FED" w14:paraId="6B00787E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41ED6C7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“Clear”</w:t>
            </w:r>
          </w:p>
        </w:tc>
        <w:tc>
          <w:tcPr>
            <w:tcW w:w="6525" w:type="dxa"/>
            <w:vAlign w:val="center"/>
            <w:hideMark/>
          </w:tcPr>
          <w:p w14:paraId="5E227572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Trail open / obstacle passed.</w:t>
            </w:r>
          </w:p>
        </w:tc>
      </w:tr>
      <w:tr w:rsidR="00924FED" w:rsidRPr="00924FED" w14:paraId="413FAB2D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0C1B7110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“Hold up”</w:t>
            </w:r>
          </w:p>
        </w:tc>
        <w:tc>
          <w:tcPr>
            <w:tcW w:w="6525" w:type="dxa"/>
            <w:vAlign w:val="center"/>
            <w:hideMark/>
          </w:tcPr>
          <w:p w14:paraId="13CD2CE3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Stop, issue ahead.</w:t>
            </w:r>
          </w:p>
        </w:tc>
      </w:tr>
      <w:tr w:rsidR="00924FED" w:rsidRPr="00924FED" w14:paraId="7AC25F95" w14:textId="77777777" w:rsidTr="00924FED">
        <w:trPr>
          <w:trHeight w:val="47"/>
          <w:tblCellSpacing w:w="15" w:type="dxa"/>
        </w:trPr>
        <w:tc>
          <w:tcPr>
            <w:tcW w:w="2740" w:type="dxa"/>
            <w:vAlign w:val="center"/>
            <w:hideMark/>
          </w:tcPr>
          <w:p w14:paraId="4296A55B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“All clear”</w:t>
            </w:r>
          </w:p>
        </w:tc>
        <w:tc>
          <w:tcPr>
            <w:tcW w:w="6525" w:type="dxa"/>
            <w:vAlign w:val="center"/>
            <w:hideMark/>
          </w:tcPr>
          <w:p w14:paraId="28525CE4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Everyone through safely.</w:t>
            </w:r>
          </w:p>
        </w:tc>
      </w:tr>
    </w:tbl>
    <w:p w14:paraId="0DD9BF48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Short sentences save confusion — radios are not storytime.</w:t>
      </w:r>
    </w:p>
    <w:p w14:paraId="758BF310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103669E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4F898B6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Channel Etiquette</w:t>
      </w:r>
    </w:p>
    <w:p w14:paraId="2007472D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Assign channel 1 (lead), channel 2 (emergency).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Check clarity before leaving camp.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Lead calls out turns, hazards, and stops.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Tail confirms each checkpoint with “Last rider clear.”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Keep chatter low — trail calls only.</w:t>
      </w:r>
    </w:p>
    <w:p w14:paraId="524240A5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For big groups (10+), assign a Midpack Communicator to relay instructions down the line.</w:t>
      </w:r>
    </w:p>
    <w:p w14:paraId="52B6D5BA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2E8E75D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B322DF7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#50 — “Radio Relay Drill”</w:t>
      </w:r>
    </w:p>
    <w:p w14:paraId="5F1A3E10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Gather 4 riders spaced 50 ft apart.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Lead calls: “Turning right in 100 yards.”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Each rider repeats message down the line.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Measure how many times it changes — practice clarity.</w:t>
      </w:r>
    </w:p>
    <w:p w14:paraId="0CCBC3C8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Goal: Build habit of concise, clear comms — one command, one confirmation.</w:t>
      </w:r>
    </w:p>
    <w:p w14:paraId="00228C94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716B878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877B0BA" w14:textId="77777777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🚦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4 — Group Riding Structure</w:t>
      </w:r>
    </w:p>
    <w:p w14:paraId="32C3BACC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Group formation keeps everyone safe and prevents confusion.</w:t>
      </w:r>
    </w:p>
    <w:p w14:paraId="19E1E334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4A2FD35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9D5F31F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🧩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Standard TTN 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480"/>
      </w:tblGrid>
      <w:tr w:rsidR="00924FED" w:rsidRPr="00924FED" w14:paraId="7095106D" w14:textId="77777777" w:rsidTr="00924FED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6FDCACB3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6435" w:type="dxa"/>
            <w:vAlign w:val="center"/>
            <w:hideMark/>
          </w:tcPr>
          <w:p w14:paraId="7FDA30F4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24FED" w:rsidRPr="00924FED" w14:paraId="601173C1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21A41551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Lead (Trail Captain)</w:t>
            </w:r>
          </w:p>
        </w:tc>
        <w:tc>
          <w:tcPr>
            <w:tcW w:w="6435" w:type="dxa"/>
            <w:vAlign w:val="center"/>
            <w:hideMark/>
          </w:tcPr>
          <w:p w14:paraId="2ED297AC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Navigates, sets pace, communicates hazards.</w:t>
            </w:r>
          </w:p>
        </w:tc>
      </w:tr>
      <w:tr w:rsidR="00924FED" w:rsidRPr="00924FED" w14:paraId="1B2AD7BF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18929DE4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Midpack (Scout)</w:t>
            </w:r>
          </w:p>
        </w:tc>
        <w:tc>
          <w:tcPr>
            <w:tcW w:w="6435" w:type="dxa"/>
            <w:vAlign w:val="center"/>
            <w:hideMark/>
          </w:tcPr>
          <w:p w14:paraId="4BBFE116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Bridges communication, assists stragglers.</w:t>
            </w:r>
          </w:p>
        </w:tc>
      </w:tr>
      <w:tr w:rsidR="00924FED" w:rsidRPr="00924FED" w14:paraId="68AAB3C0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5A36A31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Tail (Sweep)</w:t>
            </w:r>
          </w:p>
        </w:tc>
        <w:tc>
          <w:tcPr>
            <w:tcW w:w="6435" w:type="dxa"/>
            <w:vAlign w:val="center"/>
            <w:hideMark/>
          </w:tcPr>
          <w:p w14:paraId="792DAF4A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Final rider — ensures no one left behind.</w:t>
            </w:r>
          </w:p>
        </w:tc>
      </w:tr>
      <w:tr w:rsidR="00924FED" w:rsidRPr="00924FED" w14:paraId="17FA2831" w14:textId="77777777" w:rsidTr="00924FE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7BEAEFA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Floaters</w:t>
            </w:r>
          </w:p>
        </w:tc>
        <w:tc>
          <w:tcPr>
            <w:tcW w:w="6435" w:type="dxa"/>
            <w:vAlign w:val="center"/>
            <w:hideMark/>
          </w:tcPr>
          <w:p w14:paraId="694BB20A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Experienced riders placed between beginners for support.</w:t>
            </w:r>
          </w:p>
        </w:tc>
      </w:tr>
    </w:tbl>
    <w:p w14:paraId="26A71F13" w14:textId="77777777" w:rsidR="00924FED" w:rsidRDefault="00924FED" w:rsidP="00924FED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72E48B42" w14:textId="18F268B1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Leadership isn’t only at the front — every experienced rider helps guide the group.</w:t>
      </w:r>
    </w:p>
    <w:p w14:paraId="44BF4A4D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6A7CA53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9925864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🚗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Spacing Rules</w:t>
      </w:r>
    </w:p>
    <w:p w14:paraId="7E55EE28" w14:textId="77777777" w:rsidR="00924FED" w:rsidRPr="00924FED" w:rsidRDefault="00924FED" w:rsidP="00924FED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Flat terrain: 3–4 car lengths minimum.</w:t>
      </w:r>
    </w:p>
    <w:p w14:paraId="419E8212" w14:textId="77777777" w:rsidR="00924FED" w:rsidRPr="00924FED" w:rsidRDefault="00924FED" w:rsidP="00924FED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Dusty trails: increase to 6–8 car lengths.</w:t>
      </w:r>
    </w:p>
    <w:p w14:paraId="78F0CB05" w14:textId="77777777" w:rsidR="00924FED" w:rsidRPr="00924FED" w:rsidRDefault="00924FED" w:rsidP="00924FED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Climbs or descents: one vehicle at a time.</w:t>
      </w:r>
    </w:p>
    <w:p w14:paraId="48A980E4" w14:textId="77777777" w:rsidR="00924FED" w:rsidRPr="00924FED" w:rsidRDefault="00924FED" w:rsidP="00924FED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Water crossings: wait until previous clears.</w:t>
      </w:r>
    </w:p>
    <w:p w14:paraId="29C29142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Use headlights or whips during group travel — visible line = safe line.</w:t>
      </w:r>
    </w:p>
    <w:p w14:paraId="284B5011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0D05F4D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C4B73C4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⚠️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Common Mistakes</w:t>
      </w:r>
    </w:p>
    <w:p w14:paraId="25A50D02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Riding bumper-to-bumper — causes dust blindness and collisions.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Overriding visibility — outrunning your sight distance.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Ignoring tail communication — causes separation.</w:t>
      </w:r>
    </w:p>
    <w:p w14:paraId="47F0C14B" w14:textId="77777777" w:rsid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A good leader makes the ride feel easy — because they’re working twice as hard behind the scenes.</w:t>
      </w:r>
    </w:p>
    <w:p w14:paraId="0E50E21E" w14:textId="6FC35EEB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4B3695">
        <w:rPr>
          <w:rFonts w:ascii="Arial Narrow" w:eastAsia="Times New Roman" w:hAnsi="Arial Narrow" w:cs="Times New Roman"/>
          <w:b/>
          <w:noProof/>
          <w:kern w:val="0"/>
          <w:sz w:val="28"/>
          <w:szCs w:val="28"/>
        </w:rPr>
        <w:pict w14:anchorId="305880B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5978B4F" w14:textId="77777777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🚨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5 — Emergency Coordination &amp; First Response</w:t>
      </w:r>
    </w:p>
    <w:p w14:paraId="61C83AA0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Accidents, mechanical failures, and weather happen — leaders don’t panic; they organize.</w:t>
      </w:r>
    </w:p>
    <w:p w14:paraId="597DFFAA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Leadership in chaos is built from calm practice.</w:t>
      </w:r>
    </w:p>
    <w:p w14:paraId="51C5FA0B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6FE897C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16574E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⚕️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First on Scene Protocol</w:t>
      </w:r>
    </w:p>
    <w:p w14:paraId="7B2026F8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Stop the group safely.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Call out for anyone with medical training.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Turn off all engines — silence helps communication.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Assess: Conscious? Breathing? Bleeding?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Radio Tail or Midpack for help and status.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Stay with the injured until relieved.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7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Record GPS coordinates immediately.</w:t>
      </w:r>
    </w:p>
    <w:p w14:paraId="1B83FDEB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Always carry a notecard with the words “Emergency — Calm Voice, Slow Steps.”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Your body will react faster than your brain under stress — reading those words helps reset focus.</w:t>
      </w:r>
    </w:p>
    <w:p w14:paraId="31B0E395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4F2EEE5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A17A258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📡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Coordinating Response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860"/>
      </w:tblGrid>
      <w:tr w:rsidR="00924FED" w:rsidRPr="00924FED" w14:paraId="067E3D5A" w14:textId="77777777" w:rsidTr="00924FED">
        <w:trPr>
          <w:tblHeader/>
          <w:tblCellSpacing w:w="15" w:type="dxa"/>
        </w:trPr>
        <w:tc>
          <w:tcPr>
            <w:tcW w:w="4630" w:type="dxa"/>
            <w:vAlign w:val="center"/>
            <w:hideMark/>
          </w:tcPr>
          <w:p w14:paraId="27BBF44B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4815" w:type="dxa"/>
            <w:vAlign w:val="center"/>
            <w:hideMark/>
          </w:tcPr>
          <w:p w14:paraId="7097B16B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924FED" w:rsidRPr="00924FED" w14:paraId="2D73C8F3" w14:textId="77777777" w:rsidTr="00924FED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34045354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Call 911 / Ranger</w:t>
            </w:r>
          </w:p>
        </w:tc>
        <w:tc>
          <w:tcPr>
            <w:tcW w:w="4815" w:type="dxa"/>
            <w:vAlign w:val="center"/>
            <w:hideMark/>
          </w:tcPr>
          <w:p w14:paraId="24FD88BF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Trail Captain</w:t>
            </w:r>
          </w:p>
        </w:tc>
      </w:tr>
      <w:tr w:rsidR="00924FED" w:rsidRPr="00924FED" w14:paraId="6F9E7009" w14:textId="77777777" w:rsidTr="00924FED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4DF0E9A5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Traffic Control</w:t>
            </w:r>
          </w:p>
        </w:tc>
        <w:tc>
          <w:tcPr>
            <w:tcW w:w="4815" w:type="dxa"/>
            <w:vAlign w:val="center"/>
            <w:hideMark/>
          </w:tcPr>
          <w:p w14:paraId="2E4030D7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Midpack Communicator</w:t>
            </w:r>
          </w:p>
        </w:tc>
      </w:tr>
      <w:tr w:rsidR="00924FED" w:rsidRPr="00924FED" w14:paraId="3804D4BD" w14:textId="77777777" w:rsidTr="00924FED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2C3CF17F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First Aid</w:t>
            </w:r>
          </w:p>
        </w:tc>
        <w:tc>
          <w:tcPr>
            <w:tcW w:w="4815" w:type="dxa"/>
            <w:vAlign w:val="center"/>
            <w:hideMark/>
          </w:tcPr>
          <w:p w14:paraId="39096217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Closest trained rider</w:t>
            </w:r>
          </w:p>
        </w:tc>
      </w:tr>
      <w:tr w:rsidR="00924FED" w:rsidRPr="00924FED" w14:paraId="54DDCB55" w14:textId="77777777" w:rsidTr="00924FED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2C621BF8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Group Safety</w:t>
            </w:r>
          </w:p>
        </w:tc>
        <w:tc>
          <w:tcPr>
            <w:tcW w:w="4815" w:type="dxa"/>
            <w:vAlign w:val="center"/>
            <w:hideMark/>
          </w:tcPr>
          <w:p w14:paraId="4AD7D39B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Tail / Sweep</w:t>
            </w:r>
          </w:p>
        </w:tc>
      </w:tr>
      <w:tr w:rsidR="00924FED" w:rsidRPr="00924FED" w14:paraId="096D3F25" w14:textId="77777777" w:rsidTr="00924FED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5BCE568A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Logistics (coordinates, directions)</w:t>
            </w:r>
          </w:p>
        </w:tc>
        <w:tc>
          <w:tcPr>
            <w:tcW w:w="4815" w:type="dxa"/>
            <w:vAlign w:val="center"/>
            <w:hideMark/>
          </w:tcPr>
          <w:p w14:paraId="15DAE419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Secondary Lead</w:t>
            </w:r>
          </w:p>
        </w:tc>
      </w:tr>
    </w:tbl>
    <w:p w14:paraId="2B89D791" w14:textId="77777777" w:rsidR="00924FED" w:rsidRDefault="00924FED" w:rsidP="00924FED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3F1C1A6D" w14:textId="65168219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Goal: Delegate instantly — one person cannot do everything.</w:t>
      </w:r>
    </w:p>
    <w:p w14:paraId="342E92FA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7111455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C95051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⚕️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TTN Emergency Pack (Lead Required Gear)</w:t>
      </w:r>
    </w:p>
    <w:p w14:paraId="3B1B28EA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First Aid Kit (trauma-capable)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Emergency blanket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SAM splint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Water and electrolyte mix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Fire extinguisher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Marker &amp; notepad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12V air compressor + jump box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Spare radio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Laminated emergency protocol card</w:t>
      </w:r>
    </w:p>
    <w:p w14:paraId="1BFD6BA8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If you prepare like it will happen, you’ll handle it when it does.</w:t>
      </w:r>
    </w:p>
    <w:p w14:paraId="6417CCEB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76685D0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4E50964" w14:textId="77777777" w:rsidR="00924FED" w:rsidRDefault="00924FED" w:rsidP="00924FED">
      <w:pPr>
        <w:spacing w:after="0" w:line="36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</w:pPr>
    </w:p>
    <w:p w14:paraId="37CD3D74" w14:textId="77777777" w:rsidR="00924FED" w:rsidRDefault="00924FED" w:rsidP="00924FED">
      <w:pPr>
        <w:spacing w:after="0" w:line="360" w:lineRule="auto"/>
        <w:outlineLvl w:val="0"/>
        <w:rPr>
          <w:rFonts w:ascii="Cambria" w:eastAsia="Times New Roman" w:hAnsi="Cambria" w:cs="Apple Color Emoji"/>
          <w:b/>
          <w:bCs/>
          <w:kern w:val="36"/>
          <w:sz w:val="28"/>
          <w:szCs w:val="28"/>
          <w14:ligatures w14:val="none"/>
        </w:rPr>
      </w:pPr>
      <w:r>
        <w:rPr>
          <w:rFonts w:ascii="Cambria" w:eastAsia="Times New Roman" w:hAnsi="Cambria" w:cs="Apple Color Emoji"/>
          <w:b/>
          <w:bCs/>
          <w:kern w:val="36"/>
          <w:sz w:val="28"/>
          <w:szCs w:val="28"/>
          <w14:ligatures w14:val="none"/>
        </w:rPr>
        <w:t>\</w:t>
      </w:r>
    </w:p>
    <w:p w14:paraId="001D38C1" w14:textId="546EC01F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🧑</w:t>
      </w:r>
      <w:r w:rsidRPr="00924FED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‍</w:t>
      </w: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🤝</w:t>
      </w:r>
      <w:r w:rsidRPr="00924FED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‍</w:t>
      </w: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🧑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6 — Rider Management &amp; Team Cohesion</w:t>
      </w:r>
    </w:p>
    <w:p w14:paraId="7C16EE5F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A great trail leader builds a team, not a crowd.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That means communication, inclusion, and clear expectations.</w:t>
      </w:r>
    </w:p>
    <w:p w14:paraId="16C39D70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5F5CF1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7B9B31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📣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Pre-Ride Meeting</w:t>
      </w:r>
    </w:p>
    <w:p w14:paraId="45FD87E8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Every group ride should start with a 5-minute huddle led by the Trail Captain.</w:t>
      </w:r>
    </w:p>
    <w:p w14:paraId="2A53B8B5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Checklist: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Introduce all riders (names, skill level, machine type).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Review route, stops, and radio channels.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Assign Lead, Midpack, and Tail.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Review hand and radio signals.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Announce “No one left behind” policy.</w:t>
      </w:r>
    </w:p>
    <w:p w14:paraId="68E1C108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When new or nervous riders are included from the start, they relax — and safe riders make for better rides.</w:t>
      </w:r>
    </w:p>
    <w:p w14:paraId="37B74279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415B963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7DEB62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🗣️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Conflict Prevention</w:t>
      </w:r>
    </w:p>
    <w:p w14:paraId="55BBD6C2" w14:textId="77777777" w:rsidR="00924FED" w:rsidRPr="00924FED" w:rsidRDefault="00924FED" w:rsidP="00924FED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Set expectations early: “We’re riding for fun, not for speed.”</w:t>
      </w:r>
    </w:p>
    <w:p w14:paraId="222AA73F" w14:textId="77777777" w:rsidR="00924FED" w:rsidRPr="00924FED" w:rsidRDefault="00924FED" w:rsidP="00924FED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Remind group: “Respect the pace of the slowest machine.”</w:t>
      </w:r>
    </w:p>
    <w:p w14:paraId="595EDC66" w14:textId="77777777" w:rsidR="00924FED" w:rsidRPr="00924FED" w:rsidRDefault="00924FED" w:rsidP="00924FED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Handle disputes privately, calmly, and off the radio.</w:t>
      </w:r>
    </w:p>
    <w:p w14:paraId="273A1DF5" w14:textId="77777777" w:rsidR="00924FED" w:rsidRPr="00924FED" w:rsidRDefault="00924FED" w:rsidP="00924FED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Reaffirm group unity before continuing.</w:t>
      </w:r>
    </w:p>
    <w:p w14:paraId="7B9BFEDE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Ego breaks more groups than machines ever will.</w:t>
      </w:r>
    </w:p>
    <w:p w14:paraId="2A8D73B3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4A74DB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9C66D5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#51 — “Group Sync Drill”</w:t>
      </w:r>
    </w:p>
    <w:p w14:paraId="7E21B3D2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Line up 5–6 riders on a wide trail.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Drive staggered formation at 10 mph.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Every 100 ft, switch leader position.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Rotate until everyone has led once.</w:t>
      </w:r>
    </w:p>
    <w:p w14:paraId="6DFC7333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Why: Builds appreciation for pacing, dust management, and communication pressure.</w:t>
      </w:r>
    </w:p>
    <w:p w14:paraId="08DC6BBC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lastRenderedPageBreak/>
        <w:pict w14:anchorId="7FBC04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1DB6AF" w14:textId="77777777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🌿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7 — Trail Etiquette &amp; Environmental Stewardship</w:t>
      </w:r>
    </w:p>
    <w:p w14:paraId="0DF61192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TTN leadership is as much about respect as riding skill.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br/>
        <w:t>Every rider leaves a footprint — good leaders make sure it’s the right one.</w:t>
      </w:r>
    </w:p>
    <w:p w14:paraId="340CD825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7AA5E0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CCCF91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🛑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On the Trail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220"/>
      </w:tblGrid>
      <w:tr w:rsidR="00924FED" w:rsidRPr="00924FED" w14:paraId="64DB58C5" w14:textId="77777777" w:rsidTr="00924FED">
        <w:trPr>
          <w:tblHeader/>
          <w:tblCellSpacing w:w="15" w:type="dxa"/>
        </w:trPr>
        <w:tc>
          <w:tcPr>
            <w:tcW w:w="4180" w:type="dxa"/>
            <w:vAlign w:val="center"/>
            <w:hideMark/>
          </w:tcPr>
          <w:p w14:paraId="2B43DC7F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5175" w:type="dxa"/>
            <w:vAlign w:val="center"/>
            <w:hideMark/>
          </w:tcPr>
          <w:p w14:paraId="656EC07D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Proper Behavior</w:t>
            </w:r>
          </w:p>
        </w:tc>
      </w:tr>
      <w:tr w:rsidR="00924FED" w:rsidRPr="00924FED" w14:paraId="07D29F62" w14:textId="77777777" w:rsidTr="00924FED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4DE963D8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Meeting another group</w:t>
            </w:r>
          </w:p>
        </w:tc>
        <w:tc>
          <w:tcPr>
            <w:tcW w:w="5175" w:type="dxa"/>
            <w:vAlign w:val="center"/>
            <w:hideMark/>
          </w:tcPr>
          <w:p w14:paraId="0DA82CFD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Slow down, wave, move right</w:t>
            </w:r>
          </w:p>
        </w:tc>
      </w:tr>
      <w:tr w:rsidR="00924FED" w:rsidRPr="00924FED" w14:paraId="1D91A2C2" w14:textId="77777777" w:rsidTr="00924FED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3639324B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Encountering horses</w:t>
            </w:r>
          </w:p>
        </w:tc>
        <w:tc>
          <w:tcPr>
            <w:tcW w:w="5175" w:type="dxa"/>
            <w:vAlign w:val="center"/>
            <w:hideMark/>
          </w:tcPr>
          <w:p w14:paraId="4B4B29DB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Stop, shut off engine, wait for signal</w:t>
            </w:r>
          </w:p>
        </w:tc>
      </w:tr>
      <w:tr w:rsidR="00924FED" w:rsidRPr="00924FED" w14:paraId="16EF7F46" w14:textId="77777777" w:rsidTr="00924FED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771DAB0A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Passing hikers</w:t>
            </w:r>
          </w:p>
        </w:tc>
        <w:tc>
          <w:tcPr>
            <w:tcW w:w="5175" w:type="dxa"/>
            <w:vAlign w:val="center"/>
            <w:hideMark/>
          </w:tcPr>
          <w:p w14:paraId="4837922C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Idle speed, wide berth, smile</w:t>
            </w:r>
          </w:p>
        </w:tc>
      </w:tr>
      <w:tr w:rsidR="00924FED" w:rsidRPr="00924FED" w14:paraId="6C36E81F" w14:textId="77777777" w:rsidTr="00924FED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7CF2595F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Private land crossings</w:t>
            </w:r>
          </w:p>
        </w:tc>
        <w:tc>
          <w:tcPr>
            <w:tcW w:w="5175" w:type="dxa"/>
            <w:vAlign w:val="center"/>
            <w:hideMark/>
          </w:tcPr>
          <w:p w14:paraId="785B9382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Stay on marked path — no exceptions</w:t>
            </w:r>
          </w:p>
        </w:tc>
      </w:tr>
      <w:tr w:rsidR="00924FED" w:rsidRPr="00924FED" w14:paraId="05C0B0ED" w14:textId="77777777" w:rsidTr="00924FED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1173DDE2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Mud holes</w:t>
            </w:r>
          </w:p>
        </w:tc>
        <w:tc>
          <w:tcPr>
            <w:tcW w:w="5175" w:type="dxa"/>
            <w:vAlign w:val="center"/>
            <w:hideMark/>
          </w:tcPr>
          <w:p w14:paraId="2513DAE1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Use existing ruts — don’t widen trail</w:t>
            </w:r>
          </w:p>
        </w:tc>
      </w:tr>
    </w:tbl>
    <w:p w14:paraId="5FDA89EB" w14:textId="77777777" w:rsidR="00924FED" w:rsidRDefault="00924FED" w:rsidP="00924FED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4C5016A4" w14:textId="515FB61E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Always pick up one extra piece of trash — not just yours. It shows example and earns respect.</w:t>
      </w:r>
    </w:p>
    <w:p w14:paraId="3781614D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005E6F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7EAB00" w14:textId="77777777" w:rsidR="00924FED" w:rsidRPr="00924FED" w:rsidRDefault="00924FED" w:rsidP="00924FED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🌎</w:t>
      </w:r>
      <w:r w:rsidRPr="00924FED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TTN “Leave It Better” Policy</w:t>
      </w:r>
    </w:p>
    <w:p w14:paraId="0B730BA6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Before every group ride:</w:t>
      </w:r>
    </w:p>
    <w:p w14:paraId="5792A151" w14:textId="77777777" w:rsidR="00924FED" w:rsidRPr="00924FED" w:rsidRDefault="00924FED" w:rsidP="00924FED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Announce a 5-minute cleanup challenge before leaving camp.</w:t>
      </w:r>
    </w:p>
    <w:p w14:paraId="2F437B3D" w14:textId="77777777" w:rsidR="00924FED" w:rsidRPr="00924FED" w:rsidRDefault="00924FED" w:rsidP="00924FED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Each machine carries one small trash bag.</w:t>
      </w:r>
    </w:p>
    <w:p w14:paraId="4ADBB2B2" w14:textId="77777777" w:rsidR="00924FED" w:rsidRPr="00924FED" w:rsidRDefault="00924FED" w:rsidP="00924FED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rial Narrow" w:eastAsia="Times New Roman" w:hAnsi="Arial Narrow" w:cs="Times New Roman"/>
          <w:kern w:val="0"/>
          <w14:ligatures w14:val="none"/>
        </w:rPr>
        <w:t>Reward or recognize most trash collected — fun builds habits.</w:t>
      </w:r>
    </w:p>
    <w:p w14:paraId="696320D7" w14:textId="77777777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Trails survive because leaders protect them — not because riders enjoy them.</w:t>
      </w:r>
    </w:p>
    <w:p w14:paraId="1AEFD191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697ECC9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476C02" w14:textId="77777777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📋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TTN Group Ride Plan Template (Printable)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580"/>
      </w:tblGrid>
      <w:tr w:rsidR="00924FED" w:rsidRPr="00924FED" w14:paraId="6302D8DA" w14:textId="77777777" w:rsidTr="00924FED">
        <w:trPr>
          <w:tblHeader/>
          <w:tblCellSpacing w:w="15" w:type="dxa"/>
        </w:trPr>
        <w:tc>
          <w:tcPr>
            <w:tcW w:w="3910" w:type="dxa"/>
            <w:vAlign w:val="center"/>
            <w:hideMark/>
          </w:tcPr>
          <w:p w14:paraId="38077BBE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5535" w:type="dxa"/>
            <w:vAlign w:val="center"/>
            <w:hideMark/>
          </w:tcPr>
          <w:p w14:paraId="1222FAF9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Example Entry</w:t>
            </w:r>
          </w:p>
        </w:tc>
      </w:tr>
      <w:tr w:rsidR="00924FED" w:rsidRPr="00924FED" w14:paraId="04FB592E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7F461E73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Ride Name</w:t>
            </w:r>
          </w:p>
        </w:tc>
        <w:tc>
          <w:tcPr>
            <w:tcW w:w="5535" w:type="dxa"/>
            <w:vAlign w:val="center"/>
            <w:hideMark/>
          </w:tcPr>
          <w:p w14:paraId="400B1A43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TTN Fall Family Ride</w:t>
            </w:r>
          </w:p>
        </w:tc>
      </w:tr>
      <w:tr w:rsidR="00924FED" w:rsidRPr="00924FED" w14:paraId="7E40629B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3998EF36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Location</w:t>
            </w:r>
          </w:p>
        </w:tc>
        <w:tc>
          <w:tcPr>
            <w:tcW w:w="5535" w:type="dxa"/>
            <w:vAlign w:val="center"/>
            <w:hideMark/>
          </w:tcPr>
          <w:p w14:paraId="3B1DB89E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Wildcat Offroad Park, KY</w:t>
            </w:r>
          </w:p>
        </w:tc>
      </w:tr>
      <w:tr w:rsidR="00924FED" w:rsidRPr="00924FED" w14:paraId="078AB8CA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0713D304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Date</w:t>
            </w:r>
          </w:p>
        </w:tc>
        <w:tc>
          <w:tcPr>
            <w:tcW w:w="5535" w:type="dxa"/>
            <w:vAlign w:val="center"/>
            <w:hideMark/>
          </w:tcPr>
          <w:p w14:paraId="1E92F9ED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November 15, 2025</w:t>
            </w:r>
          </w:p>
        </w:tc>
      </w:tr>
      <w:tr w:rsidR="00924FED" w:rsidRPr="00924FED" w14:paraId="0D758387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6FDFDFFE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lastRenderedPageBreak/>
              <w:t>Lead</w:t>
            </w:r>
          </w:p>
        </w:tc>
        <w:tc>
          <w:tcPr>
            <w:tcW w:w="5535" w:type="dxa"/>
            <w:vAlign w:val="center"/>
            <w:hideMark/>
          </w:tcPr>
          <w:p w14:paraId="7AA0FF77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Bentley GOALs (Mercedes Bentley)</w:t>
            </w:r>
          </w:p>
        </w:tc>
      </w:tr>
      <w:tr w:rsidR="00924FED" w:rsidRPr="00924FED" w14:paraId="2D7115AB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704378EE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Tail</w:t>
            </w:r>
          </w:p>
        </w:tc>
        <w:tc>
          <w:tcPr>
            <w:tcW w:w="5535" w:type="dxa"/>
            <w:vAlign w:val="center"/>
            <w:hideMark/>
          </w:tcPr>
          <w:p w14:paraId="678326B7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Joey “PopPop” Bentley</w:t>
            </w:r>
          </w:p>
        </w:tc>
      </w:tr>
      <w:tr w:rsidR="00924FED" w:rsidRPr="00924FED" w14:paraId="643654DA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66591D22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Midpack Communicator</w:t>
            </w:r>
          </w:p>
        </w:tc>
        <w:tc>
          <w:tcPr>
            <w:tcW w:w="5535" w:type="dxa"/>
            <w:vAlign w:val="center"/>
            <w:hideMark/>
          </w:tcPr>
          <w:p w14:paraId="03BF7D4B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Taylor Wilson</w:t>
            </w:r>
          </w:p>
        </w:tc>
      </w:tr>
      <w:tr w:rsidR="00924FED" w:rsidRPr="00924FED" w14:paraId="0A70270A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362084A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Meetup Time</w:t>
            </w:r>
          </w:p>
        </w:tc>
        <w:tc>
          <w:tcPr>
            <w:tcW w:w="5535" w:type="dxa"/>
            <w:vAlign w:val="center"/>
            <w:hideMark/>
          </w:tcPr>
          <w:p w14:paraId="32E4B13C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8:00 AM</w:t>
            </w:r>
          </w:p>
        </w:tc>
      </w:tr>
      <w:tr w:rsidR="00924FED" w:rsidRPr="00924FED" w14:paraId="66E05145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0B964EC0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Departure Time</w:t>
            </w:r>
          </w:p>
        </w:tc>
        <w:tc>
          <w:tcPr>
            <w:tcW w:w="5535" w:type="dxa"/>
            <w:vAlign w:val="center"/>
            <w:hideMark/>
          </w:tcPr>
          <w:p w14:paraId="2057E45C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8:30 AM</w:t>
            </w:r>
          </w:p>
        </w:tc>
      </w:tr>
      <w:tr w:rsidR="00924FED" w:rsidRPr="00924FED" w14:paraId="1DD2111C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69AB894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Return Time</w:t>
            </w:r>
          </w:p>
        </w:tc>
        <w:tc>
          <w:tcPr>
            <w:tcW w:w="5535" w:type="dxa"/>
            <w:vAlign w:val="center"/>
            <w:hideMark/>
          </w:tcPr>
          <w:p w14:paraId="38A7F0EA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4:00 PM</w:t>
            </w:r>
          </w:p>
        </w:tc>
      </w:tr>
      <w:tr w:rsidR="00924FED" w:rsidRPr="00924FED" w14:paraId="305B8F7B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EE71952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Primary Channel</w:t>
            </w:r>
          </w:p>
        </w:tc>
        <w:tc>
          <w:tcPr>
            <w:tcW w:w="5535" w:type="dxa"/>
            <w:vAlign w:val="center"/>
            <w:hideMark/>
          </w:tcPr>
          <w:p w14:paraId="22C31078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Rugged Channel 10</w:t>
            </w:r>
          </w:p>
        </w:tc>
      </w:tr>
      <w:tr w:rsidR="00924FED" w:rsidRPr="00924FED" w14:paraId="295B635C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39C2AE3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Secondary Channel</w:t>
            </w:r>
          </w:p>
        </w:tc>
        <w:tc>
          <w:tcPr>
            <w:tcW w:w="5535" w:type="dxa"/>
            <w:vAlign w:val="center"/>
            <w:hideMark/>
          </w:tcPr>
          <w:p w14:paraId="59263210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Channel 16 (Emergency)</w:t>
            </w:r>
          </w:p>
        </w:tc>
      </w:tr>
      <w:tr w:rsidR="00924FED" w:rsidRPr="00924FED" w14:paraId="631B72D4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31FF8834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Waypoints Shared</w:t>
            </w:r>
          </w:p>
        </w:tc>
        <w:tc>
          <w:tcPr>
            <w:tcW w:w="5535" w:type="dxa"/>
            <w:vAlign w:val="center"/>
            <w:hideMark/>
          </w:tcPr>
          <w:p w14:paraId="33190D2E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Yes (OnX Link)</w:t>
            </w:r>
          </w:p>
        </w:tc>
      </w:tr>
      <w:tr w:rsidR="00924FED" w:rsidRPr="00924FED" w14:paraId="108BFC95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2F11160B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Route Difficulty</w:t>
            </w:r>
          </w:p>
        </w:tc>
        <w:tc>
          <w:tcPr>
            <w:tcW w:w="5535" w:type="dxa"/>
            <w:vAlign w:val="center"/>
            <w:hideMark/>
          </w:tcPr>
          <w:p w14:paraId="3D877478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Mixed: Green–Blue</w:t>
            </w:r>
          </w:p>
        </w:tc>
      </w:tr>
      <w:tr w:rsidR="00924FED" w:rsidRPr="00924FED" w14:paraId="58C9FB48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6565A390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Emergency Rally Point</w:t>
            </w:r>
          </w:p>
        </w:tc>
        <w:tc>
          <w:tcPr>
            <w:tcW w:w="5535" w:type="dxa"/>
            <w:vAlign w:val="center"/>
            <w:hideMark/>
          </w:tcPr>
          <w:p w14:paraId="0740B770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Trail 8 / Hilltop Clearing</w:t>
            </w:r>
          </w:p>
        </w:tc>
      </w:tr>
      <w:tr w:rsidR="00924FED" w:rsidRPr="00924FED" w14:paraId="403B1A93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57B9F0D1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Closest Medical</w:t>
            </w:r>
          </w:p>
        </w:tc>
        <w:tc>
          <w:tcPr>
            <w:tcW w:w="5535" w:type="dxa"/>
            <w:vAlign w:val="center"/>
            <w:hideMark/>
          </w:tcPr>
          <w:p w14:paraId="13585ED7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London ARH Hospital – 14 mi</w:t>
            </w:r>
          </w:p>
        </w:tc>
      </w:tr>
      <w:tr w:rsidR="00924FED" w:rsidRPr="00924FED" w14:paraId="42A593D8" w14:textId="77777777" w:rsidTr="00924FED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36774348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Park Contact</w:t>
            </w:r>
          </w:p>
        </w:tc>
        <w:tc>
          <w:tcPr>
            <w:tcW w:w="5535" w:type="dxa"/>
            <w:vAlign w:val="center"/>
            <w:hideMark/>
          </w:tcPr>
          <w:p w14:paraId="185CFEBF" w14:textId="7777777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kern w:val="0"/>
                <w14:ligatures w14:val="none"/>
              </w:rPr>
              <w:t>Wildcat Office: (606) 843-0411</w:t>
            </w:r>
          </w:p>
        </w:tc>
      </w:tr>
    </w:tbl>
    <w:p w14:paraId="70723447" w14:textId="77777777" w:rsidR="00924FED" w:rsidRDefault="00924FED" w:rsidP="00924FED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6525909F" w14:textId="5DE9E139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Tip: Keep this printed in the glovebox and shared in group chat before every ride.</w:t>
      </w:r>
    </w:p>
    <w:p w14:paraId="6D2A04B7" w14:textId="77777777" w:rsidR="00924FED" w:rsidRPr="00924FED" w:rsidRDefault="004B3695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4B3695">
        <w:rPr>
          <w:rFonts w:ascii="Arial Narrow" w:eastAsia="Times New Roman" w:hAnsi="Arial Narrow" w:cs="Times New Roman"/>
          <w:noProof/>
          <w:kern w:val="0"/>
        </w:rPr>
        <w:pict w14:anchorId="33BDAC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3E256" w14:textId="77777777" w:rsidR="00924FED" w:rsidRPr="00924FED" w:rsidRDefault="00924FED" w:rsidP="00924FED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24FED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924FED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TTN Emergency Contact Sheet (Printable)</w:t>
      </w:r>
    </w:p>
    <w:tbl>
      <w:tblPr>
        <w:tblW w:w="10980" w:type="dxa"/>
        <w:tblCellSpacing w:w="15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340"/>
        <w:gridCol w:w="3150"/>
        <w:gridCol w:w="2430"/>
      </w:tblGrid>
      <w:tr w:rsidR="00924FED" w:rsidRPr="00924FED" w14:paraId="1910D32B" w14:textId="77777777" w:rsidTr="00924FED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300EA87A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Rider Name</w:t>
            </w:r>
          </w:p>
        </w:tc>
        <w:tc>
          <w:tcPr>
            <w:tcW w:w="2310" w:type="dxa"/>
            <w:vAlign w:val="center"/>
            <w:hideMark/>
          </w:tcPr>
          <w:p w14:paraId="3D6222BE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Machine</w:t>
            </w:r>
          </w:p>
        </w:tc>
        <w:tc>
          <w:tcPr>
            <w:tcW w:w="3120" w:type="dxa"/>
            <w:vAlign w:val="center"/>
            <w:hideMark/>
          </w:tcPr>
          <w:p w14:paraId="78DBB331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Emergency Contact</w:t>
            </w:r>
          </w:p>
        </w:tc>
        <w:tc>
          <w:tcPr>
            <w:tcW w:w="2385" w:type="dxa"/>
            <w:vAlign w:val="center"/>
            <w:hideMark/>
          </w:tcPr>
          <w:p w14:paraId="1F765112" w14:textId="77777777" w:rsidR="00924FED" w:rsidRPr="00924FED" w:rsidRDefault="00924FED" w:rsidP="00924FED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24FED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Allergies / Notes</w:t>
            </w:r>
          </w:p>
        </w:tc>
      </w:tr>
      <w:tr w:rsidR="00924FED" w:rsidRPr="00924FED" w14:paraId="6E6AC585" w14:textId="77777777" w:rsidTr="00924FED">
        <w:trPr>
          <w:tblCellSpacing w:w="15" w:type="dxa"/>
        </w:trPr>
        <w:tc>
          <w:tcPr>
            <w:tcW w:w="3015" w:type="dxa"/>
            <w:vAlign w:val="center"/>
          </w:tcPr>
          <w:p w14:paraId="3581D1DE" w14:textId="04829B2C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10" w:type="dxa"/>
            <w:vAlign w:val="center"/>
          </w:tcPr>
          <w:p w14:paraId="505D02CC" w14:textId="5900408F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3120" w:type="dxa"/>
            <w:vAlign w:val="center"/>
          </w:tcPr>
          <w:p w14:paraId="1B411B16" w14:textId="57865F3B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85" w:type="dxa"/>
            <w:vAlign w:val="center"/>
          </w:tcPr>
          <w:p w14:paraId="2BB8DFB4" w14:textId="7111EB8C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924FED" w:rsidRPr="00924FED" w14:paraId="14E9A5C5" w14:textId="77777777" w:rsidTr="00924FED">
        <w:trPr>
          <w:tblCellSpacing w:w="15" w:type="dxa"/>
        </w:trPr>
        <w:tc>
          <w:tcPr>
            <w:tcW w:w="3015" w:type="dxa"/>
            <w:vAlign w:val="center"/>
          </w:tcPr>
          <w:p w14:paraId="112863F3" w14:textId="5953FE3B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10" w:type="dxa"/>
            <w:vAlign w:val="center"/>
          </w:tcPr>
          <w:p w14:paraId="558F12A7" w14:textId="369A524C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3120" w:type="dxa"/>
            <w:vAlign w:val="center"/>
          </w:tcPr>
          <w:p w14:paraId="6CCB8567" w14:textId="60EB1BE7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85" w:type="dxa"/>
            <w:vAlign w:val="center"/>
          </w:tcPr>
          <w:p w14:paraId="56C9C078" w14:textId="79B99DE4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924FED" w:rsidRPr="00924FED" w14:paraId="2ADFCA5F" w14:textId="77777777" w:rsidTr="00924FED">
        <w:trPr>
          <w:tblCellSpacing w:w="15" w:type="dxa"/>
        </w:trPr>
        <w:tc>
          <w:tcPr>
            <w:tcW w:w="3015" w:type="dxa"/>
            <w:vAlign w:val="center"/>
          </w:tcPr>
          <w:p w14:paraId="628938CD" w14:textId="1D862E33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10" w:type="dxa"/>
            <w:vAlign w:val="center"/>
          </w:tcPr>
          <w:p w14:paraId="45550031" w14:textId="2CC1AFE8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3120" w:type="dxa"/>
            <w:vAlign w:val="center"/>
          </w:tcPr>
          <w:p w14:paraId="68F52AF8" w14:textId="54466C9D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85" w:type="dxa"/>
            <w:vAlign w:val="center"/>
          </w:tcPr>
          <w:p w14:paraId="207E5DC3" w14:textId="064D085C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924FED" w:rsidRPr="00924FED" w14:paraId="1DEBBDB5" w14:textId="77777777" w:rsidTr="00924FED">
        <w:trPr>
          <w:tblCellSpacing w:w="15" w:type="dxa"/>
        </w:trPr>
        <w:tc>
          <w:tcPr>
            <w:tcW w:w="3015" w:type="dxa"/>
            <w:vAlign w:val="center"/>
          </w:tcPr>
          <w:p w14:paraId="666371C1" w14:textId="5185129D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10" w:type="dxa"/>
            <w:vAlign w:val="center"/>
          </w:tcPr>
          <w:p w14:paraId="100FF1C0" w14:textId="3019314D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3120" w:type="dxa"/>
            <w:vAlign w:val="center"/>
          </w:tcPr>
          <w:p w14:paraId="4EBA1729" w14:textId="0ADBDF7B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85" w:type="dxa"/>
            <w:vAlign w:val="center"/>
          </w:tcPr>
          <w:p w14:paraId="54175383" w14:textId="3FA728FA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924FED" w:rsidRPr="00924FED" w14:paraId="503E888C" w14:textId="77777777" w:rsidTr="00924FED">
        <w:trPr>
          <w:tblCellSpacing w:w="15" w:type="dxa"/>
        </w:trPr>
        <w:tc>
          <w:tcPr>
            <w:tcW w:w="3015" w:type="dxa"/>
            <w:vAlign w:val="center"/>
          </w:tcPr>
          <w:p w14:paraId="77D9788E" w14:textId="5781CECE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10" w:type="dxa"/>
            <w:vAlign w:val="center"/>
          </w:tcPr>
          <w:p w14:paraId="6CF2DB71" w14:textId="46376DF3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3120" w:type="dxa"/>
            <w:vAlign w:val="center"/>
          </w:tcPr>
          <w:p w14:paraId="3BD961A2" w14:textId="0EC8BE41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2385" w:type="dxa"/>
            <w:vAlign w:val="center"/>
          </w:tcPr>
          <w:p w14:paraId="1D8346C4" w14:textId="79280159" w:rsidR="00924FED" w:rsidRPr="00924FED" w:rsidRDefault="00924FED" w:rsidP="00924FED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</w:tbl>
    <w:p w14:paraId="566CA876" w14:textId="77777777" w:rsidR="00924FED" w:rsidRDefault="00924FED" w:rsidP="00924FED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0A09374F" w14:textId="684C6933" w:rsidR="00924FED" w:rsidRPr="00924FED" w:rsidRDefault="00924FED" w:rsidP="00924FED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24FED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24FED">
        <w:rPr>
          <w:rFonts w:ascii="Arial Narrow" w:eastAsia="Times New Roman" w:hAnsi="Arial Narrow" w:cs="Times New Roman"/>
          <w:kern w:val="0"/>
          <w14:ligatures w14:val="none"/>
        </w:rPr>
        <w:t xml:space="preserve"> TTN Truth: Carry two copies — one with Lead, one with Tail. Emergencies don’t wait for phone signal.</w:t>
      </w:r>
    </w:p>
    <w:p w14:paraId="29F882FA" w14:textId="77777777" w:rsidR="00F43ED3" w:rsidRPr="00924FED" w:rsidRDefault="00F43ED3" w:rsidP="00924FED">
      <w:pPr>
        <w:spacing w:after="0" w:line="360" w:lineRule="auto"/>
        <w:rPr>
          <w:rFonts w:ascii="Arial Narrow" w:hAnsi="Arial Narrow"/>
        </w:rPr>
      </w:pPr>
    </w:p>
    <w:sectPr w:rsidR="00F43ED3" w:rsidRPr="00924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0556"/>
    <w:multiLevelType w:val="multilevel"/>
    <w:tmpl w:val="BF9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740C"/>
    <w:multiLevelType w:val="multilevel"/>
    <w:tmpl w:val="968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84738"/>
    <w:multiLevelType w:val="multilevel"/>
    <w:tmpl w:val="00E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600D5"/>
    <w:multiLevelType w:val="multilevel"/>
    <w:tmpl w:val="39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05256">
    <w:abstractNumId w:val="3"/>
  </w:num>
  <w:num w:numId="2" w16cid:durableId="1959292478">
    <w:abstractNumId w:val="1"/>
  </w:num>
  <w:num w:numId="3" w16cid:durableId="1638992709">
    <w:abstractNumId w:val="0"/>
  </w:num>
  <w:num w:numId="4" w16cid:durableId="1385059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ED"/>
    <w:rsid w:val="00206DD7"/>
    <w:rsid w:val="004B3695"/>
    <w:rsid w:val="00924FED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697A"/>
  <w15:chartTrackingRefBased/>
  <w15:docId w15:val="{B031D3C3-32C5-D14B-8ADB-7078D8B2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24FED"/>
    <w:rPr>
      <w:i/>
      <w:iCs/>
    </w:rPr>
  </w:style>
  <w:style w:type="character" w:styleId="Strong">
    <w:name w:val="Strong"/>
    <w:basedOn w:val="DefaultParagraphFont"/>
    <w:uiPriority w:val="22"/>
    <w:qFormat/>
    <w:rsid w:val="00924F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2025-11-03T06:43:00Z</dcterms:created>
  <dcterms:modified xsi:type="dcterms:W3CDTF">2025-11-03T06:52:00Z</dcterms:modified>
</cp:coreProperties>
</file>