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EF87" w14:textId="77777777" w:rsidR="00A91B1F" w:rsidRPr="00A91B1F" w:rsidRDefault="00A91B1F" w:rsidP="00A91B1F">
      <w:pPr>
        <w:spacing w:after="0" w:line="360" w:lineRule="auto"/>
        <w:jc w:val="center"/>
        <w:outlineLvl w:val="0"/>
        <w:rPr>
          <w:rFonts w:ascii="Arial Narrow" w:eastAsia="Times New Roman" w:hAnsi="Arial Narrow" w:cs="Arial"/>
          <w:b/>
          <w:bCs/>
          <w:kern w:val="36"/>
          <w:sz w:val="36"/>
          <w:szCs w:val="36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A91B1F">
        <w:rPr>
          <w:rFonts w:ascii="Arial Narrow" w:eastAsia="Times New Roman" w:hAnsi="Arial Narrow" w:cs="Arial"/>
          <w:b/>
          <w:bCs/>
          <w:kern w:val="36"/>
          <w:sz w:val="36"/>
          <w:szCs w:val="36"/>
          <w14:ligatures w14:val="none"/>
        </w:rPr>
        <w:t xml:space="preserve"> LEVEL 2 — THE SKILLED RIDER</w:t>
      </w:r>
    </w:p>
    <w:p w14:paraId="0282F05A" w14:textId="77777777" w:rsidR="00A91B1F" w:rsidRPr="00A91B1F" w:rsidRDefault="00A91B1F" w:rsidP="00A91B1F">
      <w:pPr>
        <w:spacing w:after="0" w:line="360" w:lineRule="auto"/>
        <w:outlineLvl w:val="1"/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</w:pPr>
      <w:r w:rsidRPr="00A91B1F"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  <w:t>SECTION 9 — CONTROL, TERRAIN &amp; TECHNIQUE</w:t>
      </w:r>
    </w:p>
    <w:p w14:paraId="744B6C28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(TTN Garage-Class Edition — “Master the Machine, Respect the Trail”)</w:t>
      </w:r>
    </w:p>
    <w:p w14:paraId="0C8134F8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BD7029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3D9D0DB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1 — The TTN Mindset of Control</w:t>
      </w:r>
    </w:p>
    <w:p w14:paraId="662E3554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Every skilled rider starts with one truth: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Smooth is fast. Calm is control. Confidence is built, not bought.</w:t>
      </w:r>
    </w:p>
    <w:p w14:paraId="15C0B434" w14:textId="15D1E2A8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The best riders aren’t the loudest — they’re the most precise.</w:t>
      </w:r>
    </w:p>
    <w:p w14:paraId="1CCDFCD2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Control means learning how your machine reacts under you — throttle, brake, steering, and body movement all work together like a dance.</w:t>
      </w:r>
    </w:p>
    <w:p w14:paraId="2568B42C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0339E3A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CD4B215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2 — Throttle Control 201</w:t>
      </w:r>
    </w:p>
    <w:p w14:paraId="46C0AF03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Throttle control is the difference between crawling a ledge and shredding a belt.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Think of your gas pedal as a volume knob, not an on/off switch.</w:t>
      </w:r>
    </w:p>
    <w:p w14:paraId="6906E8B1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🧩</w:t>
      </w:r>
      <w:r w:rsidRPr="00A91B1F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Drill #1 — “Feather Test”</w:t>
      </w:r>
    </w:p>
    <w:p w14:paraId="4919D000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On flat gravel, start in Low (L).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Ease onto throttle until machine just starts moving — memorize that feel.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Hold that exact pressure for 20 ft.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Repeat 5 times, keeping same speed.</w:t>
      </w:r>
    </w:p>
    <w:p w14:paraId="7E4D79F2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Goal: Learn to start without jerking — that’s what saves belts and driveline parts.</w:t>
      </w:r>
    </w:p>
    <w:p w14:paraId="7D4C32F8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Belt heat comes from hesitation and hammering — steady pressure is your secret weapon.</w:t>
      </w:r>
    </w:p>
    <w:p w14:paraId="6F4C503F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437EC60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DAF8057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3 — Braking &amp; Momentum Management</w:t>
      </w:r>
    </w:p>
    <w:p w14:paraId="30DB6266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Braking isn’t about stopping — it’s about balancing.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Your right foot must become as sensitive as your left ear.</w:t>
      </w:r>
    </w:p>
    <w:p w14:paraId="6B5A9FE5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🧩</w:t>
      </w:r>
      <w:r w:rsidRPr="00A91B1F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Drill #2 — “Progressive Stop”</w:t>
      </w:r>
    </w:p>
    <w:p w14:paraId="0EB500EA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Accelerate to 10 MPH.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Apply brake lightly until full stop — count seconds.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rial Narrow" w:eastAsia="Times New Roman" w:hAnsi="Arial Narrow" w:cs="Arial"/>
          <w:kern w:val="0"/>
          <w14:ligatures w14:val="none"/>
        </w:rPr>
        <w:lastRenderedPageBreak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Do again at 15 MPH, then 20 MPH.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Try to stop in the same distance each time.</w:t>
      </w:r>
    </w:p>
    <w:p w14:paraId="50F0DA10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Smooth braking keeps suspension happy — jerky braking loads one wheel and breaks bushings.</w:t>
      </w:r>
    </w:p>
    <w:p w14:paraId="42EA7579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3380A0F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7A97EBF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⛰️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4 — Climbing &amp; Descending Basics</w:t>
      </w:r>
    </w:p>
    <w:p w14:paraId="7C702C6A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🧭</w:t>
      </w:r>
      <w:r w:rsidRPr="00A91B1F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Uphill Rules</w:t>
      </w:r>
    </w:p>
    <w:p w14:paraId="7664E633" w14:textId="77777777" w:rsidR="00A91B1F" w:rsidRPr="00A91B1F" w:rsidRDefault="00A91B1F" w:rsidP="00A91B1F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Always in Low Gear.</w:t>
      </w:r>
    </w:p>
    <w:p w14:paraId="17E030EF" w14:textId="77777777" w:rsidR="00A91B1F" w:rsidRPr="00A91B1F" w:rsidRDefault="00A91B1F" w:rsidP="00A91B1F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Maintain steady throttle — momentum, not speed, wins climbs.</w:t>
      </w:r>
    </w:p>
    <w:p w14:paraId="0EC204CA" w14:textId="77777777" w:rsidR="00A91B1F" w:rsidRPr="00A91B1F" w:rsidRDefault="00A91B1F" w:rsidP="00A91B1F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Keep wheels straight and lean forward in seat.</w:t>
      </w:r>
    </w:p>
    <w:p w14:paraId="443E6331" w14:textId="77777777" w:rsidR="00A91B1F" w:rsidRPr="00A91B1F" w:rsidRDefault="00A91B1F" w:rsidP="00A91B1F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If you lose traction → brake, then reverse slowly down in Low.</w:t>
      </w:r>
    </w:p>
    <w:p w14:paraId="28703647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Never turn around mid-hill — even pros flip doing that.</w:t>
      </w:r>
    </w:p>
    <w:p w14:paraId="73DF15B6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🏔️</w:t>
      </w:r>
      <w:r w:rsidRPr="00A91B1F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Downhill Rules</w:t>
      </w:r>
    </w:p>
    <w:p w14:paraId="5050D1BD" w14:textId="77777777" w:rsidR="00A91B1F" w:rsidRPr="00A91B1F" w:rsidRDefault="00A91B1F" w:rsidP="00A91B1F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Stay in Low Gear for engine-braking.</w:t>
      </w:r>
    </w:p>
    <w:p w14:paraId="478B2BC8" w14:textId="77777777" w:rsidR="00A91B1F" w:rsidRPr="00A91B1F" w:rsidRDefault="00A91B1F" w:rsidP="00A91B1F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Feather brake pedal, never slam.</w:t>
      </w:r>
    </w:p>
    <w:p w14:paraId="411B759E" w14:textId="77777777" w:rsidR="00A91B1F" w:rsidRPr="00A91B1F" w:rsidRDefault="00A91B1F" w:rsidP="00A91B1F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Keep wheels straight; zig-zagging causes rollovers.</w:t>
      </w:r>
    </w:p>
    <w:p w14:paraId="557BFFB2" w14:textId="77777777" w:rsidR="00A91B1F" w:rsidRPr="00A91B1F" w:rsidRDefault="00A91B1F" w:rsidP="00A91B1F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Stop fully only when level ground reached.</w:t>
      </w:r>
    </w:p>
    <w:p w14:paraId="110D2C94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41EB8A5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173E63C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#37 — Hill Confidence Drill</w:t>
      </w:r>
    </w:p>
    <w:p w14:paraId="165455AE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Find small hill (15</w:t>
      </w:r>
      <w:r w:rsidRPr="00A91B1F">
        <w:rPr>
          <w:rFonts w:ascii="Arial Narrow" w:eastAsia="Times New Roman" w:hAnsi="Arial Narrow" w:cs="Calibri"/>
          <w:kern w:val="0"/>
          <w14:ligatures w14:val="none"/>
        </w:rPr>
        <w:t>°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max).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Drive halfway up, stop, then reverse down slowly.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Repeat 3 times focusing on brake feel.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Next, climb completely and stop on top — practice controlled idle descent.</w:t>
      </w:r>
    </w:p>
    <w:p w14:paraId="3C67AB6F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Why: Mastering reverses builds instinct before real hills test you.</w:t>
      </w:r>
    </w:p>
    <w:p w14:paraId="70289624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3F98BAB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604801E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0BD72724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0224C0B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014D498" w14:textId="58055888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💦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5 — Water Crossings &amp; Muddy Terrain</w:t>
      </w:r>
    </w:p>
    <w:p w14:paraId="1A2CAC41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🌊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The Rule of “Look, Listen, Walk”</w:t>
      </w:r>
    </w:p>
    <w:p w14:paraId="3ED8F5B5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Look: Study ripples — moving water = current, still = standing.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Listen: Flowing water louder than normal = deep or fast.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Walk: If unsure, walk edge to gauge depth (never above your knees).</w:t>
      </w:r>
    </w:p>
    <w:p w14:paraId="2456EE28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🚗</w:t>
      </w:r>
      <w:r w:rsidRPr="00A91B1F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Technique</w:t>
      </w:r>
    </w:p>
    <w:p w14:paraId="35FB405C" w14:textId="77777777" w:rsidR="00A91B1F" w:rsidRPr="00A91B1F" w:rsidRDefault="00A91B1F" w:rsidP="00A91B1F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Use Low Gear, steady throttle, and don’t stop mid-crossing.</w:t>
      </w:r>
    </w:p>
    <w:p w14:paraId="02E0DC5F" w14:textId="77777777" w:rsidR="00A91B1F" w:rsidRPr="00A91B1F" w:rsidRDefault="00A91B1F" w:rsidP="00A91B1F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Keep bow wave in front of bumper.</w:t>
      </w:r>
    </w:p>
    <w:p w14:paraId="0772DEEA" w14:textId="77777777" w:rsidR="00A91B1F" w:rsidRPr="00A91B1F" w:rsidRDefault="00A91B1F" w:rsidP="00A91B1F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Once out, lightly press brakes to dry rotors.</w:t>
      </w:r>
    </w:p>
    <w:p w14:paraId="5CDE658A" w14:textId="77777777" w:rsidR="00A91B1F" w:rsidRPr="00A91B1F" w:rsidRDefault="00A91B1F" w:rsidP="00A91B1F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Afterward, check belt &amp; diff fluids for water entry.</w:t>
      </w:r>
    </w:p>
    <w:p w14:paraId="5AEA483F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Water is patient — it finds any weak seal you ignore.</w:t>
      </w:r>
    </w:p>
    <w:p w14:paraId="68E283BB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23D0910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4E49DE2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🪨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6 — Reading Terrain Like a Pro</w:t>
      </w:r>
    </w:p>
    <w:p w14:paraId="6189D817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The more you ride, the more you’ll start “seeing” traction.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Ruts, rocks, and roots all tell you something about what’s next.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510"/>
        <w:gridCol w:w="3780"/>
      </w:tblGrid>
      <w:tr w:rsidR="00A91B1F" w:rsidRPr="00A91B1F" w14:paraId="5D2FCDDB" w14:textId="77777777" w:rsidTr="00A91B1F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0033E744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Terrain</w:t>
            </w:r>
          </w:p>
        </w:tc>
        <w:tc>
          <w:tcPr>
            <w:tcW w:w="3480" w:type="dxa"/>
            <w:vAlign w:val="center"/>
            <w:hideMark/>
          </w:tcPr>
          <w:p w14:paraId="623BC74F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3735" w:type="dxa"/>
            <w:vAlign w:val="center"/>
            <w:hideMark/>
          </w:tcPr>
          <w:p w14:paraId="2A5A16F7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How to Ride It</w:t>
            </w:r>
          </w:p>
        </w:tc>
      </w:tr>
      <w:tr w:rsidR="00A91B1F" w:rsidRPr="00A91B1F" w14:paraId="24045A5E" w14:textId="77777777" w:rsidTr="00A91B1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DF93962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Loose Gravel</w:t>
            </w:r>
          </w:p>
        </w:tc>
        <w:tc>
          <w:tcPr>
            <w:tcW w:w="3480" w:type="dxa"/>
            <w:vAlign w:val="center"/>
            <w:hideMark/>
          </w:tcPr>
          <w:p w14:paraId="2D1B0A84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Unstable on throttle</w:t>
            </w:r>
          </w:p>
        </w:tc>
        <w:tc>
          <w:tcPr>
            <w:tcW w:w="3735" w:type="dxa"/>
            <w:vAlign w:val="center"/>
            <w:hideMark/>
          </w:tcPr>
          <w:p w14:paraId="016F4059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Stay smooth, no jerks</w:t>
            </w:r>
          </w:p>
        </w:tc>
      </w:tr>
      <w:tr w:rsidR="00A91B1F" w:rsidRPr="00A91B1F" w14:paraId="22FAB465" w14:textId="77777777" w:rsidTr="00A91B1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60B9F4A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Wet Clay</w:t>
            </w:r>
          </w:p>
        </w:tc>
        <w:tc>
          <w:tcPr>
            <w:tcW w:w="3480" w:type="dxa"/>
            <w:vAlign w:val="center"/>
            <w:hideMark/>
          </w:tcPr>
          <w:p w14:paraId="16EAC8BE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Zero traction</w:t>
            </w:r>
          </w:p>
        </w:tc>
        <w:tc>
          <w:tcPr>
            <w:tcW w:w="3735" w:type="dxa"/>
            <w:vAlign w:val="center"/>
            <w:hideMark/>
          </w:tcPr>
          <w:p w14:paraId="4823DDA4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Slow, let tires roll, avoid sudden steering</w:t>
            </w:r>
          </w:p>
        </w:tc>
      </w:tr>
      <w:tr w:rsidR="00A91B1F" w:rsidRPr="00A91B1F" w14:paraId="6651922A" w14:textId="77777777" w:rsidTr="00A91B1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6E75C0A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Sand</w:t>
            </w:r>
          </w:p>
        </w:tc>
        <w:tc>
          <w:tcPr>
            <w:tcW w:w="3480" w:type="dxa"/>
            <w:vAlign w:val="center"/>
            <w:hideMark/>
          </w:tcPr>
          <w:p w14:paraId="74C29AD6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Momentum terrain</w:t>
            </w:r>
          </w:p>
        </w:tc>
        <w:tc>
          <w:tcPr>
            <w:tcW w:w="3735" w:type="dxa"/>
            <w:vAlign w:val="center"/>
            <w:hideMark/>
          </w:tcPr>
          <w:p w14:paraId="68BAEE37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Keep speed consistent, no stops</w:t>
            </w:r>
          </w:p>
        </w:tc>
      </w:tr>
      <w:tr w:rsidR="00A91B1F" w:rsidRPr="00A91B1F" w14:paraId="4CA9608B" w14:textId="77777777" w:rsidTr="00A91B1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2613B75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Rocks</w:t>
            </w:r>
          </w:p>
        </w:tc>
        <w:tc>
          <w:tcPr>
            <w:tcW w:w="3480" w:type="dxa"/>
            <w:vAlign w:val="center"/>
            <w:hideMark/>
          </w:tcPr>
          <w:p w14:paraId="4732EE6A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Requires tire placement</w:t>
            </w:r>
          </w:p>
        </w:tc>
        <w:tc>
          <w:tcPr>
            <w:tcW w:w="3735" w:type="dxa"/>
            <w:vAlign w:val="center"/>
            <w:hideMark/>
          </w:tcPr>
          <w:p w14:paraId="07F13C77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Look ahead 10 ft, avoid spinning tires</w:t>
            </w:r>
          </w:p>
        </w:tc>
      </w:tr>
      <w:tr w:rsidR="00A91B1F" w:rsidRPr="00A91B1F" w14:paraId="580C35C4" w14:textId="77777777" w:rsidTr="00A91B1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8E9A0FF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Ruts</w:t>
            </w:r>
          </w:p>
        </w:tc>
        <w:tc>
          <w:tcPr>
            <w:tcW w:w="3480" w:type="dxa"/>
            <w:vAlign w:val="center"/>
            <w:hideMark/>
          </w:tcPr>
          <w:p w14:paraId="55D20AB6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Natural guides</w:t>
            </w:r>
          </w:p>
        </w:tc>
        <w:tc>
          <w:tcPr>
            <w:tcW w:w="3735" w:type="dxa"/>
            <w:vAlign w:val="center"/>
            <w:hideMark/>
          </w:tcPr>
          <w:p w14:paraId="75F1CB2B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Keep one tire high, one low — balance</w:t>
            </w:r>
          </w:p>
        </w:tc>
      </w:tr>
    </w:tbl>
    <w:p w14:paraId="67063410" w14:textId="77777777" w:rsidR="00A91B1F" w:rsidRDefault="00A91B1F" w:rsidP="00A91B1F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77797DD" w14:textId="35505CD5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Where your eyes go, your tires follow. Look past obstacles, not at them.</w:t>
      </w:r>
    </w:p>
    <w:p w14:paraId="7209D632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6CCBF7D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C903627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034F544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505CAC86" w14:textId="77777777" w:rsidR="00A91B1F" w:rsidRDefault="00A91B1F" w:rsidP="00A91B1F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7E6B1EFE" w14:textId="6AB22C5C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#38 — The Spotter Game</w:t>
      </w:r>
    </w:p>
    <w:p w14:paraId="6E90E697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Partner stands 20 ft ahead calling directions (left/right/stop).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Driver keeps eyes forward, not down.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Goal = navigate obstacles using only spotter’s cues.</w:t>
      </w:r>
    </w:p>
    <w:p w14:paraId="47EB137C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Why: Builds trust, communication, and focus — vital for family or group rides.</w:t>
      </w:r>
    </w:p>
    <w:p w14:paraId="205753CA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304743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1363AC2" w14:textId="5E4E64DD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🪢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7 — Recovery &amp; Winching 101</w:t>
      </w:r>
    </w:p>
    <w:p w14:paraId="2878FE2B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When stuck, stay calm and analyze before acting.</w:t>
      </w:r>
    </w:p>
    <w:p w14:paraId="44BB7B5B" w14:textId="77777777" w:rsidR="00A91B1F" w:rsidRPr="00A91B1F" w:rsidRDefault="00A91B1F" w:rsidP="00A91B1F">
      <w:pPr>
        <w:spacing w:after="0" w:line="360" w:lineRule="auto"/>
        <w:outlineLvl w:val="3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Winching Steps</w:t>
      </w:r>
    </w:p>
    <w:p w14:paraId="677833B0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Put machine in Park, set brake.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Unspool 10 ft of line, check for frays.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Use tree-saver strap around anchor (never wrap rope directly).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Attach hook to strap with shackle gate facing out.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5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Stand clear, tension line slowly.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6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Once taut, throttle lightly while winch pulls.</w:t>
      </w:r>
    </w:p>
    <w:p w14:paraId="0963DAC8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Safety Note: Keep everyone 15 ft clear of line path — use weighted blanket to dampen recoil.</w:t>
      </w:r>
    </w:p>
    <w:p w14:paraId="56CCD716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Winching isn’t about strength; it’s about patience and angles.</w:t>
      </w:r>
    </w:p>
    <w:p w14:paraId="0B645C2F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264C59A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4312DD9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#39 — Drive &amp; Recover Drill</w:t>
      </w:r>
    </w:p>
    <w:p w14:paraId="0DB8AF35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Purposefully bury a wheel 3″ in soft dirt.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Practice using tow strap pull-out first.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Then repeat with winch to anchor.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Log steps, reset equipment neatly after.</w:t>
      </w:r>
    </w:p>
    <w:p w14:paraId="012641C6" w14:textId="77777777" w:rsid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Practicing recovery when calm makes it second nature under stress.</w:t>
      </w:r>
    </w:p>
    <w:p w14:paraId="06AF6F89" w14:textId="135685B5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549A2C2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0CE4621" w14:textId="77777777" w:rsidR="00A91B1F" w:rsidRDefault="00A91B1F" w:rsidP="00A91B1F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0630279E" w14:textId="77777777" w:rsidR="00A91B1F" w:rsidRDefault="00A91B1F" w:rsidP="00A91B1F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03ABCE75" w14:textId="38B801F7" w:rsidR="00A91B1F" w:rsidRPr="00A91B1F" w:rsidRDefault="00A91B1F" w:rsidP="00A91B1F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⚙️</w:t>
      </w:r>
      <w:r w:rsidRPr="00A91B1F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8 — Advanced Throttle + Brake Coordination</w:t>
      </w:r>
    </w:p>
    <w:p w14:paraId="711C1C18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The best riders don’t just control speed — they balance power and traction at the same time.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This is called throttle-brake modulation.</w:t>
      </w:r>
    </w:p>
    <w:p w14:paraId="5E6EAA65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The more precisely you control power, the less you break parts.</w:t>
      </w:r>
    </w:p>
    <w:p w14:paraId="568BD143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5759292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E7D8BF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🎯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Throttle-Brake Mod Technique</w:t>
      </w:r>
    </w:p>
    <w:p w14:paraId="7572F651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Keep your right foot centered over both pedals.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As you accelerate into a hill or obstacle, lightly cover the brake — not to stop, but to keep tension on the driveline.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When the machine lifts or unloads, feather brake to stabilize.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Re-apply throttle smoothly — no slaps or stabs.</w:t>
      </w:r>
    </w:p>
    <w:p w14:paraId="566086F2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Think of throttle and brake as teammates, not opposites.</w:t>
      </w:r>
    </w:p>
    <w:p w14:paraId="5025E5FA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BF53A7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F48F85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Drill #3 — “Crawl &amp; Hold”</w:t>
      </w:r>
    </w:p>
    <w:p w14:paraId="3932CA24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Goal: Develop slow-speed clutch and brake control for tight terrain.</w:t>
      </w:r>
    </w:p>
    <w:p w14:paraId="6C81A556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Find a small incline or ramp.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In Low gear, apply just enough throttle to creep upward.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Without moving foot position, apply light brake until motion stops.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Hold that balance 3 seconds — then release brake and continue.</w:t>
      </w:r>
    </w:p>
    <w:p w14:paraId="44B0C16A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Why: This teaches smooth transitions — no jerks, no belt slap, no tire spin.</w:t>
      </w:r>
    </w:p>
    <w:p w14:paraId="4BF8CC02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444EF2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B75407" w14:textId="77777777" w:rsidR="00A91B1F" w:rsidRPr="00A91B1F" w:rsidRDefault="00A91B1F" w:rsidP="00A91B1F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🏁</w:t>
      </w:r>
      <w:r w:rsidRPr="00A91B1F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9 — Cornering &amp; Weight Transfer</w:t>
      </w:r>
    </w:p>
    <w:p w14:paraId="6E1F4836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Cornering off-road is less about steering and more about loading the right tires at the right time.</w:t>
      </w:r>
    </w:p>
    <w:p w14:paraId="41223E3F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5B3D9B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9BACFAD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⚖️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Body Position Basics</w:t>
      </w:r>
    </w:p>
    <w:p w14:paraId="6EBE030D" w14:textId="77777777" w:rsidR="00A91B1F" w:rsidRPr="00A91B1F" w:rsidRDefault="00A91B1F" w:rsidP="00A91B1F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Tight turns: lean your upper body into the turn, not away.</w:t>
      </w:r>
    </w:p>
    <w:p w14:paraId="0A87F672" w14:textId="77777777" w:rsidR="00A91B1F" w:rsidRPr="00A91B1F" w:rsidRDefault="00A91B1F" w:rsidP="00A91B1F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High-speed turns: press outside foot into floorboard to plant weight.</w:t>
      </w:r>
    </w:p>
    <w:p w14:paraId="1D063C79" w14:textId="77777777" w:rsidR="00A91B1F" w:rsidRPr="00A91B1F" w:rsidRDefault="00A91B1F" w:rsidP="00A91B1F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Passenger: mirror driver’s lean for balance.</w:t>
      </w:r>
    </w:p>
    <w:p w14:paraId="134AA542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You and your passenger are part of the suspension — move like one system.</w:t>
      </w:r>
    </w:p>
    <w:p w14:paraId="31B28A67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068846C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745874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Drill #4 — “Circle Control”</w:t>
      </w:r>
    </w:p>
    <w:p w14:paraId="6F72151B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Mark a 30-ft circle with cones or sticks.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Drive 5 laps clockwise in Low gear, keeping steady throttle.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Focus on feeling the inside suspension compress.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Switch to counter-clockwise and repeat.</w:t>
      </w:r>
    </w:p>
    <w:p w14:paraId="06A0AB24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If you feel body roll or hear tire squeal, slow down — you’re outrunning traction.</w:t>
      </w:r>
    </w:p>
    <w:p w14:paraId="5CD240FE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0E94FE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1443F7" w14:textId="61AD1AD6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Weight Transfer Awareness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060"/>
        <w:gridCol w:w="4140"/>
      </w:tblGrid>
      <w:tr w:rsidR="00A91B1F" w:rsidRPr="00A91B1F" w14:paraId="1F9E99C1" w14:textId="77777777" w:rsidTr="00A91B1F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69801F96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Motion</w:t>
            </w:r>
          </w:p>
        </w:tc>
        <w:tc>
          <w:tcPr>
            <w:tcW w:w="3030" w:type="dxa"/>
            <w:vAlign w:val="center"/>
            <w:hideMark/>
          </w:tcPr>
          <w:p w14:paraId="7348BAEB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Where Weight Goes</w:t>
            </w:r>
          </w:p>
        </w:tc>
        <w:tc>
          <w:tcPr>
            <w:tcW w:w="4095" w:type="dxa"/>
            <w:vAlign w:val="center"/>
            <w:hideMark/>
          </w:tcPr>
          <w:p w14:paraId="4837CC1F" w14:textId="77777777" w:rsidR="00A91B1F" w:rsidRPr="00A91B1F" w:rsidRDefault="00A91B1F" w:rsidP="00A91B1F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A91B1F" w:rsidRPr="00A91B1F" w14:paraId="2A294049" w14:textId="77777777" w:rsidTr="00A91B1F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27D4872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Acceleration</w:t>
            </w:r>
          </w:p>
        </w:tc>
        <w:tc>
          <w:tcPr>
            <w:tcW w:w="3030" w:type="dxa"/>
            <w:vAlign w:val="center"/>
            <w:hideMark/>
          </w:tcPr>
          <w:p w14:paraId="3B511442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Rear tires</w:t>
            </w:r>
          </w:p>
        </w:tc>
        <w:tc>
          <w:tcPr>
            <w:tcW w:w="4095" w:type="dxa"/>
            <w:vAlign w:val="center"/>
            <w:hideMark/>
          </w:tcPr>
          <w:p w14:paraId="3082EF76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Front lightens, less steering grip</w:t>
            </w:r>
          </w:p>
        </w:tc>
      </w:tr>
      <w:tr w:rsidR="00A91B1F" w:rsidRPr="00A91B1F" w14:paraId="7F2A1769" w14:textId="77777777" w:rsidTr="00A91B1F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B93EFC3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Braking</w:t>
            </w:r>
          </w:p>
        </w:tc>
        <w:tc>
          <w:tcPr>
            <w:tcW w:w="3030" w:type="dxa"/>
            <w:vAlign w:val="center"/>
            <w:hideMark/>
          </w:tcPr>
          <w:p w14:paraId="4561CB01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Front tires</w:t>
            </w:r>
          </w:p>
        </w:tc>
        <w:tc>
          <w:tcPr>
            <w:tcW w:w="4095" w:type="dxa"/>
            <w:vAlign w:val="center"/>
            <w:hideMark/>
          </w:tcPr>
          <w:p w14:paraId="53B5C3EC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Rear unloads, can skid</w:t>
            </w:r>
          </w:p>
        </w:tc>
      </w:tr>
      <w:tr w:rsidR="00A91B1F" w:rsidRPr="00A91B1F" w14:paraId="4F8A9F40" w14:textId="77777777" w:rsidTr="00A91B1F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CD11FD1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Turning</w:t>
            </w:r>
          </w:p>
        </w:tc>
        <w:tc>
          <w:tcPr>
            <w:tcW w:w="3030" w:type="dxa"/>
            <w:vAlign w:val="center"/>
            <w:hideMark/>
          </w:tcPr>
          <w:p w14:paraId="4DBE5464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Outer tires</w:t>
            </w:r>
          </w:p>
        </w:tc>
        <w:tc>
          <w:tcPr>
            <w:tcW w:w="4095" w:type="dxa"/>
            <w:vAlign w:val="center"/>
            <w:hideMark/>
          </w:tcPr>
          <w:p w14:paraId="19B85466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Inside tires lift slightly</w:t>
            </w:r>
          </w:p>
        </w:tc>
      </w:tr>
      <w:tr w:rsidR="00A91B1F" w:rsidRPr="00A91B1F" w14:paraId="7CB6E304" w14:textId="77777777" w:rsidTr="00A91B1F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40C3E0F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Hill climbing</w:t>
            </w:r>
          </w:p>
        </w:tc>
        <w:tc>
          <w:tcPr>
            <w:tcW w:w="3030" w:type="dxa"/>
            <w:vAlign w:val="center"/>
            <w:hideMark/>
          </w:tcPr>
          <w:p w14:paraId="34B576D4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Rear tires</w:t>
            </w:r>
          </w:p>
        </w:tc>
        <w:tc>
          <w:tcPr>
            <w:tcW w:w="4095" w:type="dxa"/>
            <w:vAlign w:val="center"/>
            <w:hideMark/>
          </w:tcPr>
          <w:p w14:paraId="309C7164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More traction uphill</w:t>
            </w:r>
          </w:p>
        </w:tc>
      </w:tr>
      <w:tr w:rsidR="00A91B1F" w:rsidRPr="00A91B1F" w14:paraId="7CA86310" w14:textId="77777777" w:rsidTr="00A91B1F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F2FFA8E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Descending</w:t>
            </w:r>
          </w:p>
        </w:tc>
        <w:tc>
          <w:tcPr>
            <w:tcW w:w="3030" w:type="dxa"/>
            <w:vAlign w:val="center"/>
            <w:hideMark/>
          </w:tcPr>
          <w:p w14:paraId="3EABD4DB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Front tires</w:t>
            </w:r>
          </w:p>
        </w:tc>
        <w:tc>
          <w:tcPr>
            <w:tcW w:w="4095" w:type="dxa"/>
            <w:vAlign w:val="center"/>
            <w:hideMark/>
          </w:tcPr>
          <w:p w14:paraId="6111A308" w14:textId="77777777" w:rsidR="00A91B1F" w:rsidRPr="00A91B1F" w:rsidRDefault="00A91B1F" w:rsidP="00A91B1F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A91B1F">
              <w:rPr>
                <w:rFonts w:ascii="Arial Narrow" w:eastAsia="Times New Roman" w:hAnsi="Arial Narrow" w:cs="Arial"/>
                <w:kern w:val="0"/>
                <w14:ligatures w14:val="none"/>
              </w:rPr>
              <w:t>Use engine braking to stay planted</w:t>
            </w:r>
          </w:p>
        </w:tc>
      </w:tr>
    </w:tbl>
    <w:p w14:paraId="61BA2577" w14:textId="77777777" w:rsidR="00A91B1F" w:rsidRDefault="00A91B1F" w:rsidP="00A91B1F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2ED5200" w14:textId="006C9C70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Goal: Use momentum, not muscle, to guide your machine.</w:t>
      </w:r>
    </w:p>
    <w:p w14:paraId="456FA723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4C3A54A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6BBB16" w14:textId="77777777" w:rsidR="00A91B1F" w:rsidRPr="00A91B1F" w:rsidRDefault="00A91B1F" w:rsidP="00A91B1F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🧭</w:t>
      </w:r>
      <w:r w:rsidRPr="00A91B1F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10 — Trail Line Selection</w:t>
      </w:r>
    </w:p>
    <w:p w14:paraId="2AF51EE0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Trail reading is the chess game of off-roading — look two moves ahead.</w:t>
      </w:r>
    </w:p>
    <w:p w14:paraId="18AE2FB9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6FFD5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699675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🧱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Choosing the Smart Line</w:t>
      </w:r>
    </w:p>
    <w:p w14:paraId="06BE06EF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Stop and scan the obstacle.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Identify high spots for clearance and low spots for traction.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Keep tires on solid ground — avoid straddling deep ruts.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Use spotter if visibility poor — trust hand signals over ego.</w:t>
      </w:r>
    </w:p>
    <w:p w14:paraId="431CBF0A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A 10-second walk saves a $300 axle — always scout if you’re unsure.</w:t>
      </w:r>
    </w:p>
    <w:p w14:paraId="40D9AFA9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07A7F5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34B5BE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#40 — “Path Preview Drill”</w:t>
      </w:r>
    </w:p>
    <w:p w14:paraId="532D2193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Set 3–4 cones to simulate rocks or ruts.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Walk the path on foot first and mark ideal tire placement.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Drive through slowly, eyes up 10 ft ahead.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Have a partner spot and film so you can see line choice afterward.</w:t>
      </w:r>
    </w:p>
    <w:p w14:paraId="056DDF4B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A good line isn’t the fastest — it’s the smoothest.</w:t>
      </w:r>
    </w:p>
    <w:p w14:paraId="631C0062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2AA5C8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479C06" w14:textId="77777777" w:rsidR="00A91B1F" w:rsidRPr="00A91B1F" w:rsidRDefault="00A91B1F" w:rsidP="00A91B1F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🌙</w:t>
      </w:r>
      <w:r w:rsidRPr="00A91B1F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11 — Night &amp; Low-Visibility Riding</w:t>
      </w:r>
    </w:p>
    <w:p w14:paraId="0A3965A7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Night riding feels magical but demands discipline. Depth perception shrinks, shadows lie, and fatigue sets in faster.</w:t>
      </w:r>
    </w:p>
    <w:p w14:paraId="56FD787B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6F677B2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03E518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💡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Lighting Checklist</w:t>
      </w:r>
    </w:p>
    <w:p w14:paraId="11789E77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Headlights clean and aligned (headlights aim slightly downward).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Light bars angled 30° down — too high blinds others.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Rear amber light for dust trains.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Whips visible 200 ft minimum.</w:t>
      </w:r>
    </w:p>
    <w:p w14:paraId="5B63FF6A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Red whip = rear identifier; amber = visibility; white = front lead.</w:t>
      </w:r>
    </w:p>
    <w:p w14:paraId="264A6A97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51C34B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E7D79C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Night Riding Rules</w:t>
      </w:r>
    </w:p>
    <w:p w14:paraId="4C472A5A" w14:textId="77777777" w:rsidR="00A91B1F" w:rsidRPr="00A91B1F" w:rsidRDefault="00A91B1F" w:rsidP="00A91B1F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Slow your pace by 25%.</w:t>
      </w:r>
    </w:p>
    <w:p w14:paraId="61309EC0" w14:textId="77777777" w:rsidR="00A91B1F" w:rsidRPr="00A91B1F" w:rsidRDefault="00A91B1F" w:rsidP="00A91B1F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Keep distance doubled.</w:t>
      </w:r>
    </w:p>
    <w:p w14:paraId="214726B6" w14:textId="77777777" w:rsidR="00A91B1F" w:rsidRPr="00A91B1F" w:rsidRDefault="00A91B1F" w:rsidP="00A91B1F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Stop every 30 minutes for fatigue check and eye reset.</w:t>
      </w:r>
    </w:p>
    <w:p w14:paraId="41A4CA5E" w14:textId="77777777" w:rsidR="00A91B1F" w:rsidRPr="00A91B1F" w:rsidRDefault="00A91B1F" w:rsidP="00A91B1F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Use radio callouts for turns and stops.</w:t>
      </w:r>
    </w:p>
    <w:p w14:paraId="69F43F1A" w14:textId="77777777" w:rsidR="00A91B1F" w:rsidRPr="00A91B1F" w:rsidRDefault="00A91B1F" w:rsidP="00A91B1F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If dusty, run in order of visibility — best lights lead.</w:t>
      </w:r>
    </w:p>
    <w:p w14:paraId="5A25C92C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Truth: The trail doesn’t disappear at night — you just need patience to see it.</w:t>
      </w:r>
    </w:p>
    <w:p w14:paraId="76A37911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134140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688A71" w14:textId="77777777" w:rsidR="00A91B1F" w:rsidRPr="00A91B1F" w:rsidRDefault="00A91B1F" w:rsidP="00A91B1F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A91B1F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#41 — “Dark Drive Drill”</w:t>
      </w:r>
    </w:p>
    <w:p w14:paraId="5D940843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rial Narrow" w:eastAsia="Times New Roman" w:hAnsi="Arial Narrow" w:cs="Arial"/>
          <w:kern w:val="0"/>
          <w14:ligatures w14:val="none"/>
        </w:rPr>
        <w:t>1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Practice in open field or lot after sunset.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Drive with only headlights for 5 minutes.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Turn on light bar — note difference in depth and shadow.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Repeat with fog or amber lights to compare clarity.</w:t>
      </w:r>
    </w:p>
    <w:p w14:paraId="130DCBE2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Goal: Learn how lighting affects your perception so you don’t outrun visibility.</w:t>
      </w:r>
    </w:p>
    <w:p w14:paraId="135352E7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0980DC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A02B6D" w14:textId="77777777" w:rsidR="00A91B1F" w:rsidRPr="00A91B1F" w:rsidRDefault="00A91B1F" w:rsidP="00A91B1F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A91B1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✅</w:t>
      </w:r>
      <w:r w:rsidRPr="00A91B1F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TTN Skill-Building Checklist</w:t>
      </w:r>
    </w:p>
    <w:p w14:paraId="61AEE7B0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Smooth throttle starts in Low gear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Progressive brake control on descents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Confident reverse maneuver on slope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Clean line through ruts or rocks without stopping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Proper body lean in turns and climbs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Accurate communication with spotter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Safe winch anchor setup under 5 minutes</w:t>
      </w:r>
      <w:r w:rsidRPr="00A91B1F">
        <w:rPr>
          <w:rFonts w:ascii="Arial Narrow" w:eastAsia="Times New Roman" w:hAnsi="Arial Narrow" w:cs="Arial"/>
          <w:kern w:val="0"/>
          <w14:ligatures w14:val="none"/>
        </w:rPr>
        <w:br/>
      </w: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Night riding completed with group coordination</w:t>
      </w:r>
    </w:p>
    <w:p w14:paraId="0DFB24C8" w14:textId="77777777" w:rsidR="00A91B1F" w:rsidRPr="00A91B1F" w:rsidRDefault="00A91B1F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91B1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1B1F">
        <w:rPr>
          <w:rFonts w:ascii="Arial Narrow" w:eastAsia="Times New Roman" w:hAnsi="Arial Narrow" w:cs="Arial"/>
          <w:kern w:val="0"/>
          <w14:ligatures w14:val="none"/>
        </w:rPr>
        <w:t xml:space="preserve"> TTN Tip: Skill is built by repetition and reflection — film a ride once a month to see your growth.</w:t>
      </w:r>
    </w:p>
    <w:p w14:paraId="76BEB7F6" w14:textId="77777777" w:rsidR="00A91B1F" w:rsidRPr="00A91B1F" w:rsidRDefault="00643B79" w:rsidP="00A91B1F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43B79">
        <w:rPr>
          <w:rFonts w:ascii="Arial Narrow" w:eastAsia="Times New Roman" w:hAnsi="Arial Narrow" w:cs="Arial"/>
          <w:noProof/>
          <w:kern w:val="0"/>
        </w:rPr>
        <w:pict w14:anchorId="5192AA5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C039BA" w14:textId="77777777" w:rsidR="00F43ED3" w:rsidRPr="00A91B1F" w:rsidRDefault="00F43ED3" w:rsidP="00A91B1F">
      <w:pPr>
        <w:spacing w:after="0" w:line="360" w:lineRule="auto"/>
        <w:rPr>
          <w:rFonts w:ascii="Arial Narrow" w:hAnsi="Arial Narrow" w:cs="Arial"/>
        </w:rPr>
      </w:pPr>
    </w:p>
    <w:sectPr w:rsidR="00F43ED3" w:rsidRPr="00A9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61D5"/>
    <w:multiLevelType w:val="multilevel"/>
    <w:tmpl w:val="09A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A194F"/>
    <w:multiLevelType w:val="multilevel"/>
    <w:tmpl w:val="260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008CC"/>
    <w:multiLevelType w:val="multilevel"/>
    <w:tmpl w:val="347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F71E2"/>
    <w:multiLevelType w:val="multilevel"/>
    <w:tmpl w:val="568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77EC6"/>
    <w:multiLevelType w:val="multilevel"/>
    <w:tmpl w:val="8BAA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70095">
    <w:abstractNumId w:val="3"/>
  </w:num>
  <w:num w:numId="2" w16cid:durableId="345013989">
    <w:abstractNumId w:val="4"/>
  </w:num>
  <w:num w:numId="3" w16cid:durableId="1255670738">
    <w:abstractNumId w:val="2"/>
  </w:num>
  <w:num w:numId="4" w16cid:durableId="942424203">
    <w:abstractNumId w:val="1"/>
  </w:num>
  <w:num w:numId="5" w16cid:durableId="146573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1F"/>
    <w:rsid w:val="00206DD7"/>
    <w:rsid w:val="00643B79"/>
    <w:rsid w:val="00A91B1F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511B"/>
  <w15:chartTrackingRefBased/>
  <w15:docId w15:val="{DE06CBF4-F181-7B46-8C0E-D2347F2A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91B1F"/>
    <w:rPr>
      <w:i/>
      <w:iCs/>
    </w:rPr>
  </w:style>
  <w:style w:type="character" w:styleId="Strong">
    <w:name w:val="Strong"/>
    <w:basedOn w:val="DefaultParagraphFont"/>
    <w:uiPriority w:val="22"/>
    <w:qFormat/>
    <w:rsid w:val="00A91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2025-11-03T06:35:00Z</dcterms:created>
  <dcterms:modified xsi:type="dcterms:W3CDTF">2025-11-03T06:42:00Z</dcterms:modified>
</cp:coreProperties>
</file>