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F585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here is the </w:t>
      </w: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FINAL MASTER PLAN OF ACTION </w:t>
      </w:r>
      <w:r w:rsidRPr="004077A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specifically for the TTN Shopify Shop website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written as the </w:t>
      </w: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authoritative document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 we will always refer back to anytime something gets off-track, context is lost, or the build needs recalibrated.</w:t>
      </w:r>
    </w:p>
    <w:p w14:paraId="13C0E6C1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Copy/paste and save this as your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official TTN Shopify Build Blueprint.</w:t>
      </w:r>
    </w:p>
    <w:p w14:paraId="6A61421E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6F5D17B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0326818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SHOPIFY MASTER PLAN OF ACTION</w:t>
      </w:r>
    </w:p>
    <w:p w14:paraId="18D0297A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All Throttle • All Terrain • One Nation™</w:t>
      </w:r>
    </w:p>
    <w:p w14:paraId="04D3EF1C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master blueprint that defines the TTN Shop build, navigation, tone, collections, partners, and customer experience.</w:t>
      </w:r>
    </w:p>
    <w:p w14:paraId="5188CB14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1ADC09F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7E3AA2B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TTN SHOP TONE &amp; ENERGY RULES (NON-NEGOTIABLE)</w:t>
      </w:r>
    </w:p>
    <w:p w14:paraId="4403D650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Everything in the shop MUST follow this tone:</w:t>
      </w:r>
    </w:p>
    <w:p w14:paraId="624198B9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Rider-First</w:t>
      </w:r>
    </w:p>
    <w:p w14:paraId="098CCCFF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Clear, supportive, helpful.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No corporate or confusing language.</w:t>
      </w:r>
    </w:p>
    <w:p w14:paraId="79A119AA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Movement-Driven</w:t>
      </w:r>
    </w:p>
    <w:p w14:paraId="34629674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TTN is not just a store — it is a community, a lifeline, a family.</w:t>
      </w:r>
    </w:p>
    <w:p w14:paraId="4532B82E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Confident &amp; Gritty</w:t>
      </w:r>
    </w:p>
    <w:p w14:paraId="45D0A6F6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Short, bold statements. Trail attitude. Identity.</w:t>
      </w:r>
    </w:p>
    <w:p w14:paraId="70A1F492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Educational &amp; Safety-Focused</w:t>
      </w:r>
    </w:p>
    <w:p w14:paraId="103070A4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Every page must feel like TTN is helping riders ride smarter, safer, and better.</w:t>
      </w:r>
    </w:p>
    <w:p w14:paraId="2D5DF0C3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Multi-Terrain Unified</w:t>
      </w:r>
    </w:p>
    <w:p w14:paraId="07EA30A0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 shop supports SxS, off-road, track, mud, snow, asphalt, and water riders.</w:t>
      </w:r>
    </w:p>
    <w:p w14:paraId="3E581E0D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Clean, Mobile-First Layout</w:t>
      </w:r>
    </w:p>
    <w:p w14:paraId="5585ADD7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Large text, simple CTAs, modern design.</w:t>
      </w:r>
    </w:p>
    <w:p w14:paraId="046AF82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This tone controls:</w:t>
      </w:r>
    </w:p>
    <w:p w14:paraId="16BE00D4" w14:textId="77777777" w:rsidR="004077A1" w:rsidRPr="004077A1" w:rsidRDefault="004077A1" w:rsidP="0040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Navigation labels</w:t>
      </w:r>
    </w:p>
    <w:p w14:paraId="12327BA4" w14:textId="77777777" w:rsidR="004077A1" w:rsidRPr="004077A1" w:rsidRDefault="004077A1" w:rsidP="0040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Collection descriptions</w:t>
      </w:r>
    </w:p>
    <w:p w14:paraId="35BE0604" w14:textId="77777777" w:rsidR="004077A1" w:rsidRPr="004077A1" w:rsidRDefault="004077A1" w:rsidP="0040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Product categories</w:t>
      </w:r>
    </w:p>
    <w:p w14:paraId="55F98D36" w14:textId="77777777" w:rsidR="004077A1" w:rsidRPr="004077A1" w:rsidRDefault="004077A1" w:rsidP="0040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Support center wording</w:t>
      </w:r>
    </w:p>
    <w:p w14:paraId="61AB2E93" w14:textId="77777777" w:rsidR="004077A1" w:rsidRPr="004077A1" w:rsidRDefault="004077A1" w:rsidP="0040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Brand partner descriptions</w:t>
      </w:r>
    </w:p>
    <w:p w14:paraId="7F26B50F" w14:textId="77777777" w:rsidR="004077A1" w:rsidRPr="004077A1" w:rsidRDefault="004077A1" w:rsidP="0040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Page hero statements</w:t>
      </w:r>
    </w:p>
    <w:p w14:paraId="0AFD03BA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1A1FF6C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784B30A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TTN SHOPIFY NAVIGATION (TOP MENU)</w:t>
      </w:r>
    </w:p>
    <w:p w14:paraId="28D55084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The top menu </w:t>
      </w: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always remain structured EXACTLY like this:</w:t>
      </w:r>
    </w:p>
    <w:p w14:paraId="1A7E8F2E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1787484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447862C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 NAVIGATION — TTN SHOP</w:t>
      </w:r>
    </w:p>
    <w:p w14:paraId="46F2EAC6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Shop All Therapy</w:t>
      </w:r>
    </w:p>
    <w:p w14:paraId="70258EE2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 master collection showing everything TTN sells.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Purpose: immediate browsing + conversion.</w:t>
      </w:r>
    </w:p>
    <w:p w14:paraId="6BE775F3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0FCB54E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9A4E33D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Build Your Machine</w:t>
      </w:r>
    </w:p>
    <w:p w14:paraId="35AE6DA8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All OEM-based collections + Axle &amp; Arc Fab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Tone: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“Your machine. Your therapy. Your build.”</w:t>
      </w:r>
    </w:p>
    <w:p w14:paraId="7FB19F58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OEM categories </w:t>
      </w: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always include:</w:t>
      </w:r>
    </w:p>
    <w:p w14:paraId="5C3AE096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Arctic Cat</w:t>
      </w:r>
    </w:p>
    <w:p w14:paraId="59C6D0CD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Can-Am</w:t>
      </w:r>
    </w:p>
    <w:p w14:paraId="3B454168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CF Moto</w:t>
      </w:r>
    </w:p>
    <w:p w14:paraId="6AEB1310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Honda</w:t>
      </w:r>
    </w:p>
    <w:p w14:paraId="5747364F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Kawasaki</w:t>
      </w:r>
    </w:p>
    <w:p w14:paraId="61FB6B4F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Polaris</w:t>
      </w:r>
    </w:p>
    <w:p w14:paraId="0550A426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Segway</w:t>
      </w:r>
    </w:p>
    <w:p w14:paraId="01B5EF3F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Yamaha</w:t>
      </w:r>
    </w:p>
    <w:p w14:paraId="3BA7E229" w14:textId="77777777" w:rsidR="004077A1" w:rsidRPr="004077A1" w:rsidRDefault="004077A1" w:rsidP="0040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/ Multi-Fit</w:t>
      </w:r>
    </w:p>
    <w:p w14:paraId="329C010F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PLUS the TTN signature brand:</w:t>
      </w:r>
    </w:p>
    <w:p w14:paraId="25E175D7" w14:textId="77777777" w:rsidR="004077A1" w:rsidRPr="004077A1" w:rsidRDefault="004077A1" w:rsidP="00407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Axle &amp; Arc Fab — TTN Rider Engineered Upgrades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(A TTN-mentored brand. Highlighted separately.)</w:t>
      </w:r>
    </w:p>
    <w:p w14:paraId="55728754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0011B88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5BE93A2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Gear Up &amp; Upgrade</w:t>
      </w:r>
    </w:p>
    <w:p w14:paraId="1B3279D5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Core upgrade categories — renamed with TTN tone.</w:t>
      </w:r>
    </w:p>
    <w:p w14:paraId="7A789AE5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7FDB3E12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Suspension &amp; Control</w:t>
      </w:r>
    </w:p>
    <w:p w14:paraId="18E9348C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Cages &amp; Rider Protection</w:t>
      </w:r>
    </w:p>
    <w:p w14:paraId="4591AA03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Drivetrain &amp; Axles</w:t>
      </w:r>
    </w:p>
    <w:p w14:paraId="0034160D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Wheels, Tires &amp; Traction</w:t>
      </w:r>
    </w:p>
    <w:p w14:paraId="693EA5D8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Electrical &amp; Lighting</w:t>
      </w:r>
    </w:p>
    <w:p w14:paraId="236D475C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Audio, Comms &amp; Navigation</w:t>
      </w:r>
    </w:p>
    <w:p w14:paraId="325747E6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Engine &amp; Performance</w:t>
      </w:r>
    </w:p>
    <w:p w14:paraId="596E143A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Recovery, Tools &amp; Preparedness</w:t>
      </w:r>
    </w:p>
    <w:p w14:paraId="6F0ACE75" w14:textId="77777777" w:rsidR="004077A1" w:rsidRPr="004077A1" w:rsidRDefault="004077A1" w:rsidP="00407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Apparel &amp; Lifestyle</w:t>
      </w:r>
    </w:p>
    <w:p w14:paraId="0C9F5319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categories stay consistent across the entire shop.</w:t>
      </w:r>
    </w:p>
    <w:p w14:paraId="57438B78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306F49F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4A6CEF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TTN Trusted Brands</w:t>
      </w:r>
    </w:p>
    <w:p w14:paraId="2341EDB5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Pulled from the </w:t>
      </w: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Partners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 sheet.</w:t>
      </w:r>
    </w:p>
    <w:p w14:paraId="33490D46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This includes ONLY active TTN-approved brands:</w:t>
      </w:r>
    </w:p>
    <w:p w14:paraId="148F0C13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AJK Offroad</w:t>
      </w:r>
    </w:p>
    <w:p w14:paraId="4ECEFFFB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All Terrain Concepts</w:t>
      </w:r>
    </w:p>
    <w:p w14:paraId="763F1A2B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Demon Powersports / Rugged ATV</w:t>
      </w:r>
    </w:p>
    <w:p w14:paraId="6DDBE997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Holley</w:t>
      </w:r>
    </w:p>
    <w:p w14:paraId="289D3D5E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Kemimoto</w:t>
      </w:r>
    </w:p>
    <w:p w14:paraId="33480E33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MRT Tires</w:t>
      </w:r>
    </w:p>
    <w:p w14:paraId="6E558634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Off-Road Vixens</w:t>
      </w:r>
    </w:p>
    <w:p w14:paraId="620A6443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Ranch Armor</w:t>
      </w:r>
    </w:p>
    <w:p w14:paraId="43B5436B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Rocky Mountain ATV</w:t>
      </w:r>
    </w:p>
    <w:p w14:paraId="1BE83AFD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Rugged Radios</w:t>
      </w:r>
    </w:p>
    <w:p w14:paraId="372BAA97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S&amp;S Activewear</w:t>
      </w:r>
    </w:p>
    <w:p w14:paraId="213C42EA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Simpson Race Products</w:t>
      </w:r>
    </w:p>
    <w:p w14:paraId="1FDFDF9B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Trendsi</w:t>
      </w:r>
    </w:p>
    <w:p w14:paraId="6A91F38E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TrueAm</w:t>
      </w:r>
    </w:p>
    <w:p w14:paraId="7C397BE7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Xprite</w:t>
      </w:r>
    </w:p>
    <w:p w14:paraId="44534DA5" w14:textId="77777777" w:rsidR="004077A1" w:rsidRPr="004077A1" w:rsidRDefault="004077A1" w:rsidP="00407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…and any future brands added to “Current Partners”</w:t>
      </w:r>
    </w:p>
    <w:p w14:paraId="4AD68F07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Tone: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“Brands the Nation trusts. Riders that stand behind their work.”</w:t>
      </w:r>
    </w:p>
    <w:p w14:paraId="2439E273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6B23AAE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BB126A0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Women of the Nation</w:t>
      </w:r>
    </w:p>
    <w:p w14:paraId="3623A197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Women-specific gear, apparel, and spotlight.</w:t>
      </w:r>
    </w:p>
    <w:p w14:paraId="0FFAF30D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Tone: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“Strength. Grit. Leadership. Ride your story.”</w:t>
      </w:r>
    </w:p>
    <w:p w14:paraId="294B015B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Collections under this:</w:t>
      </w:r>
    </w:p>
    <w:p w14:paraId="3D7FCC69" w14:textId="77777777" w:rsidR="004077A1" w:rsidRPr="004077A1" w:rsidRDefault="004077A1" w:rsidP="00407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Women’s Gear</w:t>
      </w:r>
    </w:p>
    <w:p w14:paraId="6AD1B581" w14:textId="77777777" w:rsidR="004077A1" w:rsidRPr="004077A1" w:rsidRDefault="004077A1" w:rsidP="00407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Women’s Apparel</w:t>
      </w:r>
    </w:p>
    <w:p w14:paraId="0A2CFC25" w14:textId="77777777" w:rsidR="004077A1" w:rsidRPr="004077A1" w:rsidRDefault="004077A1" w:rsidP="00407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Women Rider Spotlights</w:t>
      </w:r>
    </w:p>
    <w:p w14:paraId="7AD1C8AB" w14:textId="77777777" w:rsidR="004077A1" w:rsidRPr="004077A1" w:rsidRDefault="004077A1" w:rsidP="00407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Future women-focused collaborations</w:t>
      </w:r>
    </w:p>
    <w:p w14:paraId="5D0C2EEC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0504377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770F5AB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TTN Rider Support</w:t>
      </w:r>
    </w:p>
    <w:p w14:paraId="038D641C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 official support center for shoppers.</w:t>
      </w:r>
    </w:p>
    <w:p w14:paraId="6246487B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Tone: supportive, calm, helpful, and rider-to-rider.</w:t>
      </w:r>
    </w:p>
    <w:p w14:paraId="3D578D5F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62D7448F" w14:textId="77777777" w:rsidR="004077A1" w:rsidRPr="004077A1" w:rsidRDefault="004077A1" w:rsidP="00407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Sure? Start Here</w:t>
      </w:r>
    </w:p>
    <w:p w14:paraId="776E13FD" w14:textId="77777777" w:rsidR="004077A1" w:rsidRPr="004077A1" w:rsidRDefault="004077A1" w:rsidP="00407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Help, Fitment &amp; Support</w:t>
      </w:r>
    </w:p>
    <w:p w14:paraId="5501BC48" w14:textId="77777777" w:rsidR="004077A1" w:rsidRPr="004077A1" w:rsidRDefault="004077A1" w:rsidP="00407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Shipping, Returns &amp; Policies</w:t>
      </w:r>
    </w:p>
    <w:p w14:paraId="3EA0FB3C" w14:textId="77777777" w:rsidR="004077A1" w:rsidRPr="004077A1" w:rsidRDefault="004077A1" w:rsidP="00407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TTN Shop Support</w:t>
      </w:r>
    </w:p>
    <w:p w14:paraId="40D307E9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This keeps everything clean, organized, and TTN-friendly.</w:t>
      </w:r>
    </w:p>
    <w:p w14:paraId="7AE34AAF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DB104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CB521FE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TTN FEATURED SHOP COLLECTIONS (MISSION-DRIVEN)</w:t>
      </w:r>
    </w:p>
    <w:p w14:paraId="4BE6083B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MUST appear on the Shop homepage.</w:t>
      </w:r>
    </w:p>
    <w:p w14:paraId="52D69C1E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They represent TTN’s mission, vision, and rider-education pillars.</w:t>
      </w:r>
    </w:p>
    <w:p w14:paraId="0E301F31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Rider Essentials</w:t>
      </w:r>
    </w:p>
    <w:p w14:paraId="67294AAE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“Everything you need for your first confident ride.”</w:t>
      </w:r>
    </w:p>
    <w:p w14:paraId="3622D1AC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Family &amp; Future Riders</w:t>
      </w:r>
    </w:p>
    <w:p w14:paraId="70D292DE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Youth gear, safe ride-along tools, parent bundles.</w:t>
      </w:r>
    </w:p>
    <w:p w14:paraId="59593141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Women of the Nation Collection</w:t>
      </w:r>
    </w:p>
    <w:p w14:paraId="4DC365F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Women-forward gear, sizing, apparel.</w:t>
      </w:r>
    </w:p>
    <w:p w14:paraId="5C2B0539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Rider Safety &amp; Preparedness</w:t>
      </w:r>
    </w:p>
    <w:p w14:paraId="797455C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Harnesses, extinguishers, radios, trauma kits.</w:t>
      </w:r>
    </w:p>
    <w:p w14:paraId="7F0B15EB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Tested &amp; Trusted Gear</w:t>
      </w:r>
    </w:p>
    <w:p w14:paraId="6754D0C7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Partners from “Current Partners” list.</w:t>
      </w:r>
    </w:p>
    <w:p w14:paraId="3BDA5E99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Ride. Heal. Belong. Collection</w:t>
      </w:r>
    </w:p>
    <w:p w14:paraId="436BFA89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TTN lifestyle items + apparel + identity pieces.</w:t>
      </w:r>
    </w:p>
    <w:p w14:paraId="20772347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show TTN’s heart — not just parts.</w:t>
      </w:r>
    </w:p>
    <w:p w14:paraId="1591158A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4E3E761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9F41231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TTN SHOPIFY COLLECTION ARCHITECTURE</w:t>
      </w:r>
    </w:p>
    <w:p w14:paraId="236AD172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TTN shop MUST always contain three layers of collections:</w:t>
      </w:r>
    </w:p>
    <w:p w14:paraId="53F1CE9E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1C63B50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E9052D2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🟣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1 — Mission-Level Featured Collections (Top Priority)</w:t>
      </w:r>
    </w:p>
    <w:p w14:paraId="01C630D0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Used for homepage and major navigation.</w:t>
      </w:r>
    </w:p>
    <w:p w14:paraId="2B4B4C0B" w14:textId="77777777" w:rsidR="004077A1" w:rsidRPr="004077A1" w:rsidRDefault="004077A1" w:rsidP="00407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New Rider Essentials</w:t>
      </w:r>
    </w:p>
    <w:p w14:paraId="02B1097C" w14:textId="77777777" w:rsidR="004077A1" w:rsidRPr="004077A1" w:rsidRDefault="004077A1" w:rsidP="00407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Family &amp; Future Riders</w:t>
      </w:r>
    </w:p>
    <w:p w14:paraId="5CC5891A" w14:textId="77777777" w:rsidR="004077A1" w:rsidRPr="004077A1" w:rsidRDefault="004077A1" w:rsidP="00407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Women of the Nation</w:t>
      </w:r>
    </w:p>
    <w:p w14:paraId="212986FC" w14:textId="77777777" w:rsidR="004077A1" w:rsidRPr="004077A1" w:rsidRDefault="004077A1" w:rsidP="00407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TTN Safety &amp; Preparedness</w:t>
      </w:r>
    </w:p>
    <w:p w14:paraId="512C488A" w14:textId="77777777" w:rsidR="004077A1" w:rsidRPr="004077A1" w:rsidRDefault="004077A1" w:rsidP="00407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TTN Tested &amp; Trusted Gear</w:t>
      </w:r>
    </w:p>
    <w:p w14:paraId="2AE7AB8D" w14:textId="77777777" w:rsidR="004077A1" w:rsidRPr="004077A1" w:rsidRDefault="004077A1" w:rsidP="00407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Ride. Heal. Belong. (Apparel + Lifestyle)</w:t>
      </w:r>
    </w:p>
    <w:p w14:paraId="14AD1CC3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471E0BF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03524D4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2 — OEM Machine Collections</w:t>
      </w:r>
    </w:p>
    <w:p w14:paraId="21D2B781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Arctic Cat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Can-Am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CF Moto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Honda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Kawasaki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Polaris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Segway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Yamaha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Universal Multi-Fit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Axle &amp; Arc Fab (special TTN category)</w:t>
      </w:r>
    </w:p>
    <w:p w14:paraId="2BD68537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02209E0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FC14F0B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3 — Upgrade Categories (Core Shop Infrastructure)</w:t>
      </w:r>
    </w:p>
    <w:p w14:paraId="16023E74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Suspension &amp; Control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Cages &amp; Rider Protection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Drivetrain &amp; Axles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Wheels &amp; Traction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Electrical &amp; Lighting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Audio, Comms &amp; Navigation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Engine &amp; Performance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Recovery &amp; Preparedness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Apparel &amp; Lifestyle</w:t>
      </w:r>
    </w:p>
    <w:p w14:paraId="6F22995E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anchor your store’s browsing structure.</w:t>
      </w:r>
    </w:p>
    <w:p w14:paraId="1D6291F4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6D67645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985F935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BRAND &amp; SPONSOR STRUCTURE (FROM YOUR EXCEL)</w:t>
      </w:r>
    </w:p>
    <w:p w14:paraId="53B64F9A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Partners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Sponsors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 sheets define the following:</w:t>
      </w:r>
    </w:p>
    <w:p w14:paraId="1418AFA0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145413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163717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Trusted Brands (Partners)</w:t>
      </w:r>
    </w:p>
    <w:p w14:paraId="794C160A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appear under “TTN Trusted Brands” in nav AND on the Trusted Brands page.</w:t>
      </w:r>
    </w:p>
    <w:p w14:paraId="76F66FAC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brands must ALWAYS be treated as:</w:t>
      </w:r>
    </w:p>
    <w:p w14:paraId="672704DB" w14:textId="77777777" w:rsidR="004077A1" w:rsidRPr="004077A1" w:rsidRDefault="004077A1" w:rsidP="00407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Verified</w:t>
      </w:r>
    </w:p>
    <w:p w14:paraId="5EF22AA3" w14:textId="77777777" w:rsidR="004077A1" w:rsidRPr="004077A1" w:rsidRDefault="004077A1" w:rsidP="00407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Tested</w:t>
      </w:r>
    </w:p>
    <w:p w14:paraId="0B5A8A55" w14:textId="77777777" w:rsidR="004077A1" w:rsidRPr="004077A1" w:rsidRDefault="004077A1" w:rsidP="00407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Supported by TTN</w:t>
      </w:r>
    </w:p>
    <w:p w14:paraId="2B798D90" w14:textId="77777777" w:rsidR="004077A1" w:rsidRPr="004077A1" w:rsidRDefault="004077A1" w:rsidP="00407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Display priority = High</w:t>
      </w:r>
    </w:p>
    <w:p w14:paraId="71388701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2D36FB6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A02C53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Sponsors &amp; Community Supporters</w:t>
      </w:r>
    </w:p>
    <w:p w14:paraId="3BD1227A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These appear on a separate page under the Trusted Brands nav group.</w:t>
      </w:r>
    </w:p>
    <w:p w14:paraId="6124703E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Examples from your file:</w:t>
      </w:r>
    </w:p>
    <w:p w14:paraId="4DF2F721" w14:textId="77777777" w:rsidR="004077A1" w:rsidRPr="004077A1" w:rsidRDefault="004077A1" w:rsidP="00407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United Motorsports</w:t>
      </w:r>
    </w:p>
    <w:p w14:paraId="7CFF8972" w14:textId="77777777" w:rsidR="004077A1" w:rsidRPr="004077A1" w:rsidRDefault="004077A1" w:rsidP="00407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Visone RV</w:t>
      </w:r>
    </w:p>
    <w:p w14:paraId="7248E029" w14:textId="77777777" w:rsidR="004077A1" w:rsidRPr="004077A1" w:rsidRDefault="004077A1" w:rsidP="00407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Wildcat Offroad Park</w:t>
      </w:r>
    </w:p>
    <w:p w14:paraId="70CC679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 xml:space="preserve">Tone: </w:t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“Riders, businesses, and parks who stand with the Nation.”</w:t>
      </w:r>
    </w:p>
    <w:p w14:paraId="6CAE54C8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57AB98E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F76986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Mentored Brand</w:t>
      </w:r>
    </w:p>
    <w:p w14:paraId="0C98370A" w14:textId="77777777" w:rsidR="004077A1" w:rsidRPr="004077A1" w:rsidRDefault="004077A1" w:rsidP="00407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Axle &amp; Arc Fab — Rider Engineered. TTN Mentored. Nation Supported.</w:t>
      </w:r>
    </w:p>
    <w:p w14:paraId="468429C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This is a special category and will ALWAYS be highlighted in:</w:t>
      </w:r>
    </w:p>
    <w:p w14:paraId="57430158" w14:textId="77777777" w:rsidR="004077A1" w:rsidRPr="004077A1" w:rsidRDefault="004077A1" w:rsidP="00407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Build Your Machine</w:t>
      </w:r>
    </w:p>
    <w:p w14:paraId="40976F33" w14:textId="77777777" w:rsidR="004077A1" w:rsidRPr="004077A1" w:rsidRDefault="004077A1" w:rsidP="00407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Trusted Brands</w:t>
      </w:r>
    </w:p>
    <w:p w14:paraId="0C91D664" w14:textId="77777777" w:rsidR="004077A1" w:rsidRPr="004077A1" w:rsidRDefault="004077A1" w:rsidP="00407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Featured Collections</w:t>
      </w:r>
    </w:p>
    <w:p w14:paraId="51DA6C28" w14:textId="77777777" w:rsidR="004077A1" w:rsidRPr="004077A1" w:rsidRDefault="004077A1" w:rsidP="00407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Homepage sections</w:t>
      </w:r>
    </w:p>
    <w:p w14:paraId="43740C5A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This is a TTN legacy brand.</w:t>
      </w:r>
    </w:p>
    <w:p w14:paraId="560AC005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5CD4CF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756C29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SHOP HOMEPAGE STRUCTURE (ALWAYS USE)</w:t>
      </w:r>
    </w:p>
    <w:p w14:paraId="34C353C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The shop homepage must always follow this structure:</w:t>
      </w:r>
    </w:p>
    <w:p w14:paraId="447124D9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355782E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9F7DD6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Hero Banner</w:t>
      </w:r>
    </w:p>
    <w:p w14:paraId="58AB4EE3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Bold TTN message: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0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“All Throttle • All Terrain • One Nation — Welcome to TTN Shop.”</w:t>
      </w:r>
    </w:p>
    <w:p w14:paraId="3EFE33A1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448E3DD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0F872C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Featured TTN Collections (Mission-Based)</w:t>
      </w:r>
    </w:p>
    <w:p w14:paraId="23C17B1A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New Riders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Safety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Women of the Nation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Family Riders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Trusted Gear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Ride. Heal. Belong.</w:t>
      </w:r>
    </w:p>
    <w:p w14:paraId="509C5F4C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6E17129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00D20F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Build Your Machine (OEM Grid)</w:t>
      </w:r>
    </w:p>
    <w:p w14:paraId="2C874F0F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8 OEM logos + Axle &amp; Arc Fab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Uniform styling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Clickable cards</w:t>
      </w:r>
    </w:p>
    <w:p w14:paraId="5DF0C279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3868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61757E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Gear Up &amp; Upgrade Categories</w:t>
      </w:r>
    </w:p>
    <w:p w14:paraId="4DE5654C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Suspension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Protection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Lighting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Axles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Audio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Tools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  <w:t>etc.</w:t>
      </w:r>
    </w:p>
    <w:p w14:paraId="746BFE7B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6D9626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0EA7C5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Trusted Brands &amp; Partners</w:t>
      </w:r>
    </w:p>
    <w:p w14:paraId="434730C5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Brand logos + short TTN-tone descriptions.</w:t>
      </w:r>
    </w:p>
    <w:p w14:paraId="1D26C751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72B3F4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B9286B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TTN Rider Support</w:t>
      </w:r>
    </w:p>
    <w:p w14:paraId="21508157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 clean card linking to Support center.</w:t>
      </w:r>
    </w:p>
    <w:p w14:paraId="287EB2CF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Tone:</w:t>
      </w:r>
      <w:r w:rsidRPr="004077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077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“You’re never riding alone. The Nation is here to help."</w:t>
      </w:r>
    </w:p>
    <w:p w14:paraId="1F9E7EA0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58A1FB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6C8849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TTN SHOPIFY PRODUCT RULES</w:t>
      </w:r>
    </w:p>
    <w:p w14:paraId="44B508EC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Naming Rules</w:t>
      </w:r>
    </w:p>
    <w:p w14:paraId="70242C9C" w14:textId="77777777" w:rsidR="004077A1" w:rsidRPr="004077A1" w:rsidRDefault="004077A1" w:rsidP="00407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Clear</w:t>
      </w:r>
    </w:p>
    <w:p w14:paraId="36D04593" w14:textId="77777777" w:rsidR="004077A1" w:rsidRPr="004077A1" w:rsidRDefault="004077A1" w:rsidP="00407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Machine-supported</w:t>
      </w:r>
    </w:p>
    <w:p w14:paraId="6F09D744" w14:textId="77777777" w:rsidR="004077A1" w:rsidRPr="004077A1" w:rsidRDefault="004077A1" w:rsidP="00407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Category-specific</w:t>
      </w:r>
    </w:p>
    <w:p w14:paraId="679434C0" w14:textId="77777777" w:rsidR="004077A1" w:rsidRPr="004077A1" w:rsidRDefault="004077A1" w:rsidP="00407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Includes fitment</w:t>
      </w:r>
    </w:p>
    <w:p w14:paraId="3BB89CEA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Tagging Rules</w:t>
      </w:r>
    </w:p>
    <w:p w14:paraId="34689DD1" w14:textId="77777777" w:rsidR="004077A1" w:rsidRPr="004077A1" w:rsidRDefault="004077A1" w:rsidP="00407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Machine</w:t>
      </w:r>
    </w:p>
    <w:p w14:paraId="2C7B287A" w14:textId="77777777" w:rsidR="004077A1" w:rsidRPr="004077A1" w:rsidRDefault="004077A1" w:rsidP="00407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0BCCAA17" w14:textId="77777777" w:rsidR="004077A1" w:rsidRPr="004077A1" w:rsidRDefault="004077A1" w:rsidP="00407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45A5D8B2" w14:textId="77777777" w:rsidR="004077A1" w:rsidRPr="004077A1" w:rsidRDefault="004077A1" w:rsidP="00407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Brand</w:t>
      </w:r>
    </w:p>
    <w:p w14:paraId="0677022E" w14:textId="77777777" w:rsidR="004077A1" w:rsidRPr="004077A1" w:rsidRDefault="004077A1" w:rsidP="00407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TTN Featured Collections</w:t>
      </w:r>
    </w:p>
    <w:p w14:paraId="1E9B4633" w14:textId="77777777" w:rsidR="004077A1" w:rsidRPr="004077A1" w:rsidRDefault="004077A1" w:rsidP="00407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Apparel sizing</w:t>
      </w:r>
    </w:p>
    <w:p w14:paraId="45E0E1CD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 Rules</w:t>
      </w:r>
    </w:p>
    <w:p w14:paraId="5F43560E" w14:textId="77777777" w:rsidR="004077A1" w:rsidRPr="004077A1" w:rsidRDefault="004077A1" w:rsidP="00407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Use TTN placeholder if vendor image missing</w:t>
      </w:r>
    </w:p>
    <w:p w14:paraId="35493619" w14:textId="77777777" w:rsidR="004077A1" w:rsidRPr="004077A1" w:rsidRDefault="004077A1" w:rsidP="00407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Consistent aspect ratio</w:t>
      </w:r>
    </w:p>
    <w:p w14:paraId="54AD1CD8" w14:textId="77777777" w:rsidR="004077A1" w:rsidRPr="004077A1" w:rsidRDefault="004077A1" w:rsidP="00407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Branded with TTN energy</w:t>
      </w:r>
    </w:p>
    <w:p w14:paraId="10387A6A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23E383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BCF638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IF CHATGPT EVER LOSES CONTEXT, THIS IS THE RESET</w:t>
      </w:r>
    </w:p>
    <w:p w14:paraId="293EA7A6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When in doubt, revert back to:</w:t>
      </w:r>
    </w:p>
    <w:p w14:paraId="63B254F5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Tone</w:t>
      </w:r>
    </w:p>
    <w:p w14:paraId="4B722A0C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Navigation</w:t>
      </w:r>
    </w:p>
    <w:p w14:paraId="75C3EF8A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Category System</w:t>
      </w:r>
    </w:p>
    <w:p w14:paraId="78C97186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Featured Collections</w:t>
      </w:r>
    </w:p>
    <w:p w14:paraId="63150D33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Partner lists from your Excel</w:t>
      </w:r>
    </w:p>
    <w:p w14:paraId="39A8508B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OEM categories (8 brands + Axle &amp; Arc Fab)</w:t>
      </w:r>
    </w:p>
    <w:p w14:paraId="0926B75F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Mission-driven, rider-first support and education</w:t>
      </w:r>
    </w:p>
    <w:p w14:paraId="2D5566F1" w14:textId="77777777" w:rsidR="004077A1" w:rsidRPr="004077A1" w:rsidRDefault="004077A1" w:rsidP="00407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7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0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Safety, community, inclusivity</w:t>
      </w:r>
    </w:p>
    <w:p w14:paraId="405B0491" w14:textId="77777777" w:rsidR="004077A1" w:rsidRPr="004077A1" w:rsidRDefault="004077A1" w:rsidP="0040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7A1">
        <w:rPr>
          <w:rFonts w:ascii="Times New Roman" w:eastAsia="Times New Roman" w:hAnsi="Times New Roman" w:cs="Times New Roman"/>
          <w:kern w:val="0"/>
          <w14:ligatures w14:val="none"/>
        </w:rPr>
        <w:t>This blueprint restores alignment instantly.</w:t>
      </w:r>
    </w:p>
    <w:p w14:paraId="7ECB006B" w14:textId="77777777" w:rsidR="004077A1" w:rsidRPr="004077A1" w:rsidRDefault="00FB5EB4" w:rsidP="00407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EB4">
        <w:rPr>
          <w:rFonts w:ascii="Times New Roman" w:eastAsia="Times New Roman" w:hAnsi="Times New Roman" w:cs="Times New Roman"/>
          <w:noProof/>
          <w:kern w:val="0"/>
        </w:rPr>
        <w:pict w14:anchorId="60A404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56BD15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198"/>
    <w:multiLevelType w:val="multilevel"/>
    <w:tmpl w:val="4A08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93BA6"/>
    <w:multiLevelType w:val="multilevel"/>
    <w:tmpl w:val="1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7DB0"/>
    <w:multiLevelType w:val="multilevel"/>
    <w:tmpl w:val="425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5493"/>
    <w:multiLevelType w:val="multilevel"/>
    <w:tmpl w:val="C2A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57F2"/>
    <w:multiLevelType w:val="multilevel"/>
    <w:tmpl w:val="4DA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67A02"/>
    <w:multiLevelType w:val="multilevel"/>
    <w:tmpl w:val="E16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34C97"/>
    <w:multiLevelType w:val="multilevel"/>
    <w:tmpl w:val="1B4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A4C4F"/>
    <w:multiLevelType w:val="multilevel"/>
    <w:tmpl w:val="6A6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305C5"/>
    <w:multiLevelType w:val="multilevel"/>
    <w:tmpl w:val="1B2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930B5"/>
    <w:multiLevelType w:val="multilevel"/>
    <w:tmpl w:val="843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A4A22"/>
    <w:multiLevelType w:val="multilevel"/>
    <w:tmpl w:val="691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7679"/>
    <w:multiLevelType w:val="multilevel"/>
    <w:tmpl w:val="893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25311"/>
    <w:multiLevelType w:val="multilevel"/>
    <w:tmpl w:val="D3A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D571E"/>
    <w:multiLevelType w:val="multilevel"/>
    <w:tmpl w:val="9ED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E5842"/>
    <w:multiLevelType w:val="multilevel"/>
    <w:tmpl w:val="6DF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88738">
    <w:abstractNumId w:val="11"/>
  </w:num>
  <w:num w:numId="2" w16cid:durableId="1497841817">
    <w:abstractNumId w:val="9"/>
  </w:num>
  <w:num w:numId="3" w16cid:durableId="966542086">
    <w:abstractNumId w:val="13"/>
  </w:num>
  <w:num w:numId="4" w16cid:durableId="898631497">
    <w:abstractNumId w:val="2"/>
  </w:num>
  <w:num w:numId="5" w16cid:durableId="478576410">
    <w:abstractNumId w:val="7"/>
  </w:num>
  <w:num w:numId="6" w16cid:durableId="1972784870">
    <w:abstractNumId w:val="12"/>
  </w:num>
  <w:num w:numId="7" w16cid:durableId="1030836620">
    <w:abstractNumId w:val="3"/>
  </w:num>
  <w:num w:numId="8" w16cid:durableId="639575540">
    <w:abstractNumId w:val="6"/>
  </w:num>
  <w:num w:numId="9" w16cid:durableId="482165570">
    <w:abstractNumId w:val="8"/>
  </w:num>
  <w:num w:numId="10" w16cid:durableId="1839495616">
    <w:abstractNumId w:val="1"/>
  </w:num>
  <w:num w:numId="11" w16cid:durableId="1695303809">
    <w:abstractNumId w:val="0"/>
  </w:num>
  <w:num w:numId="12" w16cid:durableId="1028916420">
    <w:abstractNumId w:val="10"/>
  </w:num>
  <w:num w:numId="13" w16cid:durableId="1666056719">
    <w:abstractNumId w:val="14"/>
  </w:num>
  <w:num w:numId="14" w16cid:durableId="900405666">
    <w:abstractNumId w:val="4"/>
  </w:num>
  <w:num w:numId="15" w16cid:durableId="1407417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A1"/>
    <w:rsid w:val="00206DD7"/>
    <w:rsid w:val="004077A1"/>
    <w:rsid w:val="00D767C3"/>
    <w:rsid w:val="00F43ED3"/>
    <w:rsid w:val="00FA1742"/>
    <w:rsid w:val="00FB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B5C2"/>
  <w15:chartTrackingRefBased/>
  <w15:docId w15:val="{5DFA2543-02A3-2847-9DD5-64D2199D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77A1"/>
    <w:rPr>
      <w:b/>
      <w:bCs/>
    </w:rPr>
  </w:style>
  <w:style w:type="character" w:styleId="Emphasis">
    <w:name w:val="Emphasis"/>
    <w:basedOn w:val="DefaultParagraphFont"/>
    <w:uiPriority w:val="20"/>
    <w:qFormat/>
    <w:rsid w:val="004077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984</Words>
  <Characters>5998</Characters>
  <Application>Microsoft Office Word</Application>
  <DocSecurity>0</DocSecurity>
  <Lines>333</Lines>
  <Paragraphs>8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2025-12-06T14:33:00Z</dcterms:created>
  <dcterms:modified xsi:type="dcterms:W3CDTF">2025-12-06T14:33:00Z</dcterms:modified>
</cp:coreProperties>
</file>