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6CCD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 Nation™ Shopify Website Blueprint</w:t>
      </w:r>
    </w:p>
    <w:p w14:paraId="58A5C5D8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0A30B85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A3D359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Home Page</w:t>
      </w:r>
    </w:p>
    <w:p w14:paraId="29EFDC0B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Create a welcoming and engaging experience that introduces users to the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Nation™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(TTN) brand and leads them to key sections of the site (products, partnerships, movement, etc.).</w:t>
      </w:r>
    </w:p>
    <w:p w14:paraId="71D95C3F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B4DD51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Show off TTN's mission with bold imagery and a clear call-to-action (CTA) (e.g.,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Our Gear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79B2CA4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Products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Dynamic grid showcasing featured products from your store.</w:t>
      </w:r>
    </w:p>
    <w:p w14:paraId="270C5C9B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Partners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Highlight TTN’s official partners and sponsors.</w:t>
      </w:r>
    </w:p>
    <w:p w14:paraId="204975A9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TTN Movement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Promote the community aspect of TTN and encourage joining.</w:t>
      </w:r>
    </w:p>
    <w:p w14:paraId="3D339595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 Partnership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Encourage small businesses to apply for mentorship.</w:t>
      </w:r>
    </w:p>
    <w:p w14:paraId="7EFE5003" w14:textId="77777777" w:rsidR="00240128" w:rsidRPr="00240128" w:rsidRDefault="00240128" w:rsidP="0024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to Action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Encourage users to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the Movement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a Partner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08FF4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Introduce the brand, establish community, and drive product sales or partnership applications.</w:t>
      </w:r>
    </w:p>
    <w:p w14:paraId="16AF7011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2FB0848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6AE95B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Shop Page</w:t>
      </w:r>
    </w:p>
    <w:p w14:paraId="17873635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Display all products available for purchase, categorized for easy navigation.</w:t>
      </w:r>
    </w:p>
    <w:p w14:paraId="3937432E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1910D5" w14:textId="77777777" w:rsidR="00240128" w:rsidRPr="00240128" w:rsidRDefault="00240128" w:rsidP="0024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Filters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Categories like Apparel, Accessories, Off-Road Gear, etc.</w:t>
      </w:r>
    </w:p>
    <w:p w14:paraId="14A77C0C" w14:textId="77777777" w:rsidR="00240128" w:rsidRPr="00240128" w:rsidRDefault="00240128" w:rsidP="0024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Grid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Organized by collections with quick links to individual product pages.</w:t>
      </w:r>
    </w:p>
    <w:p w14:paraId="784E8277" w14:textId="77777777" w:rsidR="00240128" w:rsidRPr="00240128" w:rsidRDefault="00240128" w:rsidP="0024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Items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Highlight a few top products (could be dynamic based on sales or new arrivals).</w:t>
      </w:r>
    </w:p>
    <w:p w14:paraId="76F01294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Direct customers to purchase products with a smooth and seamless experience.</w:t>
      </w:r>
    </w:p>
    <w:p w14:paraId="7305A1A3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6654506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16DD61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Become an Official TTN Partner (Certified, Authorized, Sponsored)</w:t>
      </w:r>
    </w:p>
    <w:p w14:paraId="1A37B320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Provide an overview of how businesses can partner with TTN in various capacities, from sponsorships to full-on certification and authorization.</w:t>
      </w:r>
    </w:p>
    <w:p w14:paraId="65DF80C7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5C4E4D" w14:textId="77777777" w:rsidR="00240128" w:rsidRPr="00240128" w:rsidRDefault="00240128" w:rsidP="0024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Explain what it means to be an Official Partner, including benefits.</w:t>
      </w:r>
    </w:p>
    <w:p w14:paraId="5234AB0D" w14:textId="77777777" w:rsidR="00240128" w:rsidRPr="00240128" w:rsidRDefault="00240128" w:rsidP="0024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Process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Step-by-step process for businesses to become Certified, Authorized, or Sponsored Partners.</w:t>
      </w:r>
    </w:p>
    <w:p w14:paraId="4992EBB6" w14:textId="77777777" w:rsidR="00240128" w:rsidRPr="00240128" w:rsidRDefault="00240128" w:rsidP="0024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Direct businesses to the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form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for partnership inquiries.</w:t>
      </w:r>
    </w:p>
    <w:p w14:paraId="246984BA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Attract businesses to become TTN Partners by explaining the value of being certified or authorized.</w:t>
      </w:r>
    </w:p>
    <w:p w14:paraId="7F15A4B7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4A4C7E8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5CF5D1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Join Our Network of Certified &amp; Authorized Partners</w:t>
      </w:r>
    </w:p>
    <w:p w14:paraId="154F3E00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Build trust with potential partners by providing a structured program for businesses to apply and become officially recognized partners.</w:t>
      </w:r>
    </w:p>
    <w:p w14:paraId="1C0A4F35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D697D" w14:textId="77777777" w:rsidR="00240128" w:rsidRPr="00240128" w:rsidRDefault="00240128" w:rsidP="0024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What does it mean to be a Certified &amp; Authorized Partner? Benefits like marketing support, exposure, and community access.</w:t>
      </w:r>
    </w:p>
    <w:p w14:paraId="1614B3F5" w14:textId="77777777" w:rsidR="00240128" w:rsidRPr="00240128" w:rsidRDefault="00240128" w:rsidP="0024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Benefits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Showcase the perks of being a partner.</w:t>
      </w:r>
    </w:p>
    <w:p w14:paraId="334885C9" w14:textId="77777777" w:rsidR="00240128" w:rsidRPr="00240128" w:rsidRDefault="00240128" w:rsidP="0024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A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or form to start the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application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process.</w:t>
      </w:r>
    </w:p>
    <w:p w14:paraId="00414A50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Get businesses to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for the partnership program and join your network.</w:t>
      </w:r>
    </w:p>
    <w:p w14:paraId="63CC8DD1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60F6A3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6971F4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Join Our Network of Community &amp; Industry Sponsors</w:t>
      </w:r>
    </w:p>
    <w:p w14:paraId="1D457C81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Expand TTN’s network with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who are aligned with the brand’s mission and community.</w:t>
      </w:r>
    </w:p>
    <w:p w14:paraId="0DC612B2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C7E220" w14:textId="77777777" w:rsidR="00240128" w:rsidRPr="00240128" w:rsidRDefault="00240128" w:rsidP="0024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Explain how sponsors can support TTN’s mission and get involved with the community.</w:t>
      </w:r>
    </w:p>
    <w:p w14:paraId="493AA696" w14:textId="77777777" w:rsidR="00240128" w:rsidRPr="00240128" w:rsidRDefault="00240128" w:rsidP="0024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Sponsorship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Describe different sponsorship levels (e.g., Local, Regional, National).</w:t>
      </w:r>
    </w:p>
    <w:p w14:paraId="6A15B4D7" w14:textId="77777777" w:rsidR="00240128" w:rsidRPr="00240128" w:rsidRDefault="00240128" w:rsidP="0024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Provide options for sponsors to get involved, either through sponsorship or inquiry.</w:t>
      </w:r>
    </w:p>
    <w:p w14:paraId="5DC77F9C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Attract potential sponsors who want to be affiliated with TTN.</w:t>
      </w:r>
    </w:p>
    <w:p w14:paraId="497765E7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278A00A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8D2DC8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TTN Mentor Partnership Program</w:t>
      </w:r>
    </w:p>
    <w:p w14:paraId="3722037C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Mentor small businesses that provide services/products to the community, helping them grow and establish their businesses legally under TTN’s mentorship.</w:t>
      </w:r>
    </w:p>
    <w:p w14:paraId="2EEC7DDF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A594FA" w14:textId="77777777" w:rsidR="00240128" w:rsidRPr="00240128" w:rsidRDefault="00240128" w:rsidP="00240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TTN Mentorship?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Explain the program, the type of mentorship TTN offers (e.g., legal, marketing, branding).</w:t>
      </w:r>
    </w:p>
    <w:p w14:paraId="085100CF" w14:textId="77777777" w:rsidR="00240128" w:rsidRPr="00240128" w:rsidRDefault="00240128" w:rsidP="00240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Apply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Provide clear instructions on how businesses can apply to become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 Partners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8AB57" w14:textId="77777777" w:rsidR="00240128" w:rsidRPr="00240128" w:rsidRDefault="00240128" w:rsidP="00240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Invite small business owners to apply for mentorship.</w:t>
      </w:r>
    </w:p>
    <w:p w14:paraId="49F1ED8A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Support small businesses and grow your network by offering mentorship for business development.</w:t>
      </w:r>
    </w:p>
    <w:p w14:paraId="6132A52B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7F37A9D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F73AE2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Become a TTN Mentor Partner</w:t>
      </w:r>
    </w:p>
    <w:p w14:paraId="1D9AEF42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Encourage established businesses to become mentors to those who need guidance and want to grow under the TTN umbrella.</w:t>
      </w:r>
    </w:p>
    <w:p w14:paraId="5BD973E4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3FE585" w14:textId="77777777" w:rsidR="00240128" w:rsidRPr="00240128" w:rsidRDefault="00240128" w:rsidP="0024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Mentor Partner?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Define what it means to be a mentor in the TTN community and the role they play in shaping small businesses.</w:t>
      </w:r>
    </w:p>
    <w:p w14:paraId="6E54E42C" w14:textId="77777777" w:rsidR="00240128" w:rsidRPr="00240128" w:rsidRDefault="00240128" w:rsidP="0024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of Mentorship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Highlight the value that mentors gain, such as recognition, networking opportunities, and the satisfaction of giving back.</w:t>
      </w:r>
    </w:p>
    <w:p w14:paraId="49C2696A" w14:textId="77777777" w:rsidR="00240128" w:rsidRPr="00240128" w:rsidRDefault="00240128" w:rsidP="0024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Include a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 application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or contact information to become a TTN Mentor Partner.</w:t>
      </w:r>
    </w:p>
    <w:p w14:paraId="4252E3E5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Attract experienced businesses that can guide newcomers and provide mentorship.</w:t>
      </w:r>
    </w:p>
    <w:p w14:paraId="00FDA09C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791F9D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07410A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About Us Page</w:t>
      </w:r>
    </w:p>
    <w:p w14:paraId="3A56D13C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Give customers a behind-the-scenes look at the TTN team, mission, and history. It should include the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of how TTN started and the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for the future.</w:t>
      </w:r>
    </w:p>
    <w:p w14:paraId="2FA5BD68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600F68" w14:textId="77777777" w:rsidR="00240128" w:rsidRPr="00240128" w:rsidRDefault="00240128" w:rsidP="00240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Mission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What the company stands for.</w:t>
      </w:r>
    </w:p>
    <w:p w14:paraId="743BCD56" w14:textId="77777777" w:rsidR="00240128" w:rsidRPr="00240128" w:rsidRDefault="00240128" w:rsidP="00240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Team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Brief introductions to the key people behind TTN, including founders, mentors, and key partners.</w:t>
      </w:r>
    </w:p>
    <w:p w14:paraId="3541642A" w14:textId="77777777" w:rsidR="00240128" w:rsidRPr="00240128" w:rsidRDefault="00240128" w:rsidP="00240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TTN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Why your business is unique and the value it provides to the off-road community.</w:t>
      </w:r>
    </w:p>
    <w:p w14:paraId="28AC65C4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Build trust with visitors by sharing your story and establishing a personal connection.</w:t>
      </w:r>
    </w:p>
    <w:p w14:paraId="78C8E71E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79CF08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575EB6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Contact Us Page</w:t>
      </w:r>
    </w:p>
    <w:p w14:paraId="08D94CDA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Make it easy for potential customers, partners, or sponsors to reach out to you.</w:t>
      </w:r>
    </w:p>
    <w:p w14:paraId="13660DC8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2B692D" w14:textId="77777777" w:rsidR="00240128" w:rsidRPr="00240128" w:rsidRDefault="00240128" w:rsidP="002401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Form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Allow visitors to send inquiries directly from the site.</w:t>
      </w:r>
    </w:p>
    <w:p w14:paraId="156ED40B" w14:textId="77777777" w:rsidR="00240128" w:rsidRPr="00240128" w:rsidRDefault="00240128" w:rsidP="002401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&amp; Email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Provide ways to contact you for urgent questions.</w:t>
      </w:r>
    </w:p>
    <w:p w14:paraId="57C964AA" w14:textId="77777777" w:rsidR="00240128" w:rsidRPr="00240128" w:rsidRDefault="00240128" w:rsidP="002401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If applicable, include a physical location for events or offices.</w:t>
      </w:r>
    </w:p>
    <w:p w14:paraId="6427B036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Make communication accessible and simple for customers, partners, or anyone seeking information.</w:t>
      </w:r>
    </w:p>
    <w:p w14:paraId="619FFB61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7684F9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7BAA6E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Legal Notices &amp; Terms Pages</w:t>
      </w:r>
    </w:p>
    <w:p w14:paraId="104610E9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: Outline important </w:t>
      </w: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information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 xml:space="preserve"> including privacy policies, terms and conditions, and any other necessary disclaimers.</w:t>
      </w:r>
    </w:p>
    <w:p w14:paraId="6B03710A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1487E3" w14:textId="77777777" w:rsidR="00240128" w:rsidRPr="00240128" w:rsidRDefault="00240128" w:rsidP="00240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&amp; Conditions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Clear terms governing the use of the site and your services.</w:t>
      </w:r>
    </w:p>
    <w:p w14:paraId="74AE0806" w14:textId="77777777" w:rsidR="00240128" w:rsidRPr="00240128" w:rsidRDefault="00240128" w:rsidP="00240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Policy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Ensure you are in compliance with privacy laws.</w:t>
      </w:r>
    </w:p>
    <w:p w14:paraId="5376B20F" w14:textId="77777777" w:rsidR="00240128" w:rsidRPr="00240128" w:rsidRDefault="00240128" w:rsidP="002401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Provide any necessary disclaimers about product use, safety, etc.</w:t>
      </w:r>
    </w:p>
    <w:p w14:paraId="0B99C83D" w14:textId="77777777" w:rsidR="00240128" w:rsidRPr="00240128" w:rsidRDefault="00240128" w:rsidP="0024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Protect your business legally and ensure transparency with your customers.</w:t>
      </w:r>
    </w:p>
    <w:p w14:paraId="25A37705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03D176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19D0C3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Considerations</w:t>
      </w:r>
    </w:p>
    <w:p w14:paraId="786A896D" w14:textId="77777777" w:rsidR="00240128" w:rsidRPr="00240128" w:rsidRDefault="00240128" w:rsidP="00240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Strategy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Make sure each page has optimized meta descriptions, headings, and keyword focus based on the product or service.</w:t>
      </w:r>
    </w:p>
    <w:p w14:paraId="2A270A78" w14:textId="77777777" w:rsidR="00240128" w:rsidRPr="00240128" w:rsidRDefault="00240128" w:rsidP="00240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Optimization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Ensure the site is responsive and works seamlessly on mobile devices.</w:t>
      </w:r>
    </w:p>
    <w:p w14:paraId="36C9586A" w14:textId="77777777" w:rsidR="00240128" w:rsidRPr="00240128" w:rsidRDefault="00240128" w:rsidP="00240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&amp; Checkout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Focus on a smooth checkout process for customers.</w:t>
      </w:r>
    </w:p>
    <w:p w14:paraId="6551A489" w14:textId="77777777" w:rsidR="00240128" w:rsidRPr="00240128" w:rsidRDefault="00240128" w:rsidP="002401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240128">
        <w:rPr>
          <w:rFonts w:ascii="Times New Roman" w:eastAsia="Times New Roman" w:hAnsi="Times New Roman" w:cs="Times New Roman"/>
          <w:kern w:val="0"/>
          <w14:ligatures w14:val="none"/>
        </w:rPr>
        <w:t>: Keep the website fast by optimizing images and reducing unnecessary scripts.</w:t>
      </w:r>
    </w:p>
    <w:p w14:paraId="0822074C" w14:textId="77777777" w:rsidR="00240128" w:rsidRPr="00240128" w:rsidRDefault="004A1155" w:rsidP="0024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155">
        <w:rPr>
          <w:rFonts w:ascii="Times New Roman" w:eastAsia="Times New Roman" w:hAnsi="Times New Roman" w:cs="Times New Roman"/>
          <w:noProof/>
          <w:kern w:val="0"/>
        </w:rPr>
        <w:pict w14:anchorId="11AE0C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7E94D3" w14:textId="77777777" w:rsidR="00240128" w:rsidRPr="00240128" w:rsidRDefault="00240128" w:rsidP="0024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Page Focus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649"/>
      </w:tblGrid>
      <w:tr w:rsidR="00240128" w:rsidRPr="00240128" w14:paraId="2BA62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02E8E" w14:textId="77777777" w:rsidR="00240128" w:rsidRPr="00240128" w:rsidRDefault="00240128" w:rsidP="00240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0A6D780" w14:textId="77777777" w:rsidR="00240128" w:rsidRPr="00240128" w:rsidRDefault="00240128" w:rsidP="00240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240128" w:rsidRPr="00240128" w14:paraId="7BF7E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9459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6FDFE8EE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TTN, engaging visitors with dynamic product displays and key actions (Shop, Join, Become a Partner).</w:t>
            </w:r>
          </w:p>
        </w:tc>
      </w:tr>
      <w:tr w:rsidR="00240128" w:rsidRPr="00240128" w14:paraId="6AAD0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B3D2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Shop Page</w:t>
            </w:r>
          </w:p>
        </w:tc>
        <w:tc>
          <w:tcPr>
            <w:tcW w:w="0" w:type="auto"/>
            <w:vAlign w:val="center"/>
            <w:hideMark/>
          </w:tcPr>
          <w:p w14:paraId="5DDC621E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all products for easy navigation and purchase.</w:t>
            </w:r>
          </w:p>
        </w:tc>
      </w:tr>
      <w:tr w:rsidR="00240128" w:rsidRPr="00240128" w14:paraId="5466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678A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Become an Official TTN Partner</w:t>
            </w:r>
          </w:p>
        </w:tc>
        <w:tc>
          <w:tcPr>
            <w:tcW w:w="0" w:type="auto"/>
            <w:vAlign w:val="center"/>
            <w:hideMark/>
          </w:tcPr>
          <w:p w14:paraId="4D5BC378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Showcase the benefits of becoming a certified, authorized, or sponsored partner.</w:t>
            </w:r>
          </w:p>
        </w:tc>
      </w:tr>
      <w:tr w:rsidR="00240128" w:rsidRPr="00240128" w14:paraId="1072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E8B2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 Certified &amp; Authorized Partners</w:t>
            </w:r>
          </w:p>
        </w:tc>
        <w:tc>
          <w:tcPr>
            <w:tcW w:w="0" w:type="auto"/>
            <w:vAlign w:val="center"/>
            <w:hideMark/>
          </w:tcPr>
          <w:p w14:paraId="7307E1E8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for businesses to apply and become an official TTN partner.</w:t>
            </w:r>
          </w:p>
        </w:tc>
      </w:tr>
      <w:tr w:rsidR="00240128" w:rsidRPr="00240128" w14:paraId="796A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0EEB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 Community &amp; Industry Sponsors</w:t>
            </w:r>
          </w:p>
        </w:tc>
        <w:tc>
          <w:tcPr>
            <w:tcW w:w="0" w:type="auto"/>
            <w:vAlign w:val="center"/>
            <w:hideMark/>
          </w:tcPr>
          <w:p w14:paraId="45341082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 sponsors to partner with TTN for exposure and alignment.</w:t>
            </w:r>
          </w:p>
        </w:tc>
      </w:tr>
      <w:tr w:rsidR="00240128" w:rsidRPr="00240128" w14:paraId="5510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DF66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Mentor Partnership Program</w:t>
            </w:r>
          </w:p>
        </w:tc>
        <w:tc>
          <w:tcPr>
            <w:tcW w:w="0" w:type="auto"/>
            <w:vAlign w:val="center"/>
            <w:hideMark/>
          </w:tcPr>
          <w:p w14:paraId="61034237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mentorship to small businesses, helping them grow and formalize their structure.</w:t>
            </w:r>
          </w:p>
        </w:tc>
      </w:tr>
      <w:tr w:rsidR="00240128" w:rsidRPr="00240128" w14:paraId="0C0FB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9937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Become a TTN Mentor Partner</w:t>
            </w:r>
          </w:p>
        </w:tc>
        <w:tc>
          <w:tcPr>
            <w:tcW w:w="0" w:type="auto"/>
            <w:vAlign w:val="center"/>
            <w:hideMark/>
          </w:tcPr>
          <w:p w14:paraId="758BB79B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Encourage experienced businesses to mentor newcomers under TTN’s umbrella.</w:t>
            </w:r>
          </w:p>
        </w:tc>
      </w:tr>
      <w:tr w:rsidR="00240128" w:rsidRPr="00240128" w14:paraId="379E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D803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14:paraId="64EEC8E6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the story and mission of TTN, creating a personal connection with your audience.</w:t>
            </w:r>
          </w:p>
        </w:tc>
      </w:tr>
      <w:tr w:rsidR="00240128" w:rsidRPr="00240128" w14:paraId="5C8B6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CDF2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Contact Us</w:t>
            </w:r>
          </w:p>
        </w:tc>
        <w:tc>
          <w:tcPr>
            <w:tcW w:w="0" w:type="auto"/>
            <w:vAlign w:val="center"/>
            <w:hideMark/>
          </w:tcPr>
          <w:p w14:paraId="7FA79EFE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it easy for visitors to reach out for inquiries, support, or collaboration.</w:t>
            </w:r>
          </w:p>
        </w:tc>
      </w:tr>
      <w:tr w:rsidR="00240128" w:rsidRPr="00240128" w14:paraId="6F8A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E761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Notices &amp; Terms</w:t>
            </w:r>
          </w:p>
        </w:tc>
        <w:tc>
          <w:tcPr>
            <w:tcW w:w="0" w:type="auto"/>
            <w:vAlign w:val="center"/>
            <w:hideMark/>
          </w:tcPr>
          <w:p w14:paraId="7A176BAC" w14:textId="77777777" w:rsidR="00240128" w:rsidRPr="00240128" w:rsidRDefault="00240128" w:rsidP="00240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1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transparency and compliance with privacy, terms, and disclaimers.</w:t>
            </w:r>
          </w:p>
        </w:tc>
      </w:tr>
    </w:tbl>
    <w:p w14:paraId="4F181D50" w14:textId="77777777" w:rsidR="00F43ED3" w:rsidRPr="00240128" w:rsidRDefault="00F43ED3" w:rsidP="00240128"/>
    <w:sectPr w:rsidR="00F43ED3" w:rsidRPr="00240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A69"/>
    <w:multiLevelType w:val="multilevel"/>
    <w:tmpl w:val="565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716C"/>
    <w:multiLevelType w:val="multilevel"/>
    <w:tmpl w:val="0BE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76CBF"/>
    <w:multiLevelType w:val="multilevel"/>
    <w:tmpl w:val="6F5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B6776"/>
    <w:multiLevelType w:val="multilevel"/>
    <w:tmpl w:val="E9C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06F23"/>
    <w:multiLevelType w:val="multilevel"/>
    <w:tmpl w:val="AA2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859DA"/>
    <w:multiLevelType w:val="multilevel"/>
    <w:tmpl w:val="7AA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E52C8"/>
    <w:multiLevelType w:val="multilevel"/>
    <w:tmpl w:val="ED3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0016D"/>
    <w:multiLevelType w:val="multilevel"/>
    <w:tmpl w:val="E7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C3DD0"/>
    <w:multiLevelType w:val="multilevel"/>
    <w:tmpl w:val="4C9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63581"/>
    <w:multiLevelType w:val="multilevel"/>
    <w:tmpl w:val="ACF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A3B6E"/>
    <w:multiLevelType w:val="multilevel"/>
    <w:tmpl w:val="603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370397">
    <w:abstractNumId w:val="7"/>
  </w:num>
  <w:num w:numId="2" w16cid:durableId="1022902954">
    <w:abstractNumId w:val="1"/>
  </w:num>
  <w:num w:numId="3" w16cid:durableId="1422486907">
    <w:abstractNumId w:val="3"/>
  </w:num>
  <w:num w:numId="4" w16cid:durableId="73211911">
    <w:abstractNumId w:val="8"/>
  </w:num>
  <w:num w:numId="5" w16cid:durableId="648480979">
    <w:abstractNumId w:val="9"/>
  </w:num>
  <w:num w:numId="6" w16cid:durableId="774714543">
    <w:abstractNumId w:val="5"/>
  </w:num>
  <w:num w:numId="7" w16cid:durableId="518783067">
    <w:abstractNumId w:val="10"/>
  </w:num>
  <w:num w:numId="8" w16cid:durableId="1298875060">
    <w:abstractNumId w:val="6"/>
  </w:num>
  <w:num w:numId="9" w16cid:durableId="1940134513">
    <w:abstractNumId w:val="2"/>
  </w:num>
  <w:num w:numId="10" w16cid:durableId="1760059996">
    <w:abstractNumId w:val="0"/>
  </w:num>
  <w:num w:numId="11" w16cid:durableId="882056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28"/>
    <w:rsid w:val="00012916"/>
    <w:rsid w:val="00206DD7"/>
    <w:rsid w:val="00240128"/>
    <w:rsid w:val="004A1155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9B43"/>
  <w15:chartTrackingRefBased/>
  <w15:docId w15:val="{5BA778CE-DCAB-F84E-A211-A1BE3C26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0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01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2025-12-06T22:03:00Z</dcterms:created>
  <dcterms:modified xsi:type="dcterms:W3CDTF">2025-12-06T22:04:00Z</dcterms:modified>
</cp:coreProperties>
</file>