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28F0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Combined Shopify TTN Website Blueprint</w:t>
      </w:r>
    </w:p>
    <w:p w14:paraId="3EA34F5C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098E8CE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A2863E7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Home Page</w:t>
      </w:r>
    </w:p>
    <w:p w14:paraId="1A8D427A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Introduce TTN, encourage engagement, and drive conversions.</w:t>
      </w:r>
    </w:p>
    <w:p w14:paraId="383C0695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71D547CF" w14:textId="77777777" w:rsidR="00BD2439" w:rsidRPr="00BD2439" w:rsidRDefault="00BD2439" w:rsidP="00BD2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Section: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A bold message, e.g., “All Throttle • All Terrain • One Nation,” with CTA like “Shop Our Gear.”</w:t>
      </w:r>
    </w:p>
    <w:p w14:paraId="1E30CD8F" w14:textId="77777777" w:rsidR="00BD2439" w:rsidRPr="00BD2439" w:rsidRDefault="00BD2439" w:rsidP="00BD2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Featured Collections: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Display mission-driven collections (e.g., New Rider Essentials, Family &amp; Future Riders, Women of the Nation).</w:t>
      </w:r>
    </w:p>
    <w:p w14:paraId="514A9614" w14:textId="77777777" w:rsidR="00BD2439" w:rsidRPr="00BD2439" w:rsidRDefault="00BD2439" w:rsidP="00BD2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 Partnership: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Promote small business mentorship and encourage applications.</w:t>
      </w:r>
    </w:p>
    <w:p w14:paraId="356C60C5" w14:textId="77777777" w:rsidR="00BD2439" w:rsidRPr="00BD2439" w:rsidRDefault="00BD2439" w:rsidP="00BD2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Call-to-Action: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Direct visitors to shop, join the movement, or apply for partnerships.</w:t>
      </w:r>
    </w:p>
    <w:p w14:paraId="19C947CD" w14:textId="77777777" w:rsidR="00BD2439" w:rsidRPr="00BD2439" w:rsidRDefault="00BD2439" w:rsidP="00BD2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 &amp; Sponsors: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Highlight official partners and sponsors with branding.</w:t>
      </w:r>
    </w:p>
    <w:p w14:paraId="59D43BF8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7A50AC6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E0D7149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Shop Page</w:t>
      </w:r>
    </w:p>
    <w:p w14:paraId="24BFCF58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Easy product browsing and purchasing.</w:t>
      </w:r>
    </w:p>
    <w:p w14:paraId="6D8223EE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34A94DCF" w14:textId="77777777" w:rsidR="00BD2439" w:rsidRPr="00BD2439" w:rsidRDefault="00BD2439" w:rsidP="00BD2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Filters: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Categories like Apparel, Off-Road Gear, Accessories.</w:t>
      </w:r>
    </w:p>
    <w:p w14:paraId="5E1ACAB3" w14:textId="77777777" w:rsidR="00BD2439" w:rsidRPr="00BD2439" w:rsidRDefault="00BD2439" w:rsidP="00BD2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Grid: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Organized by collections.</w:t>
      </w:r>
    </w:p>
    <w:p w14:paraId="44DF2053" w14:textId="77777777" w:rsidR="00BD2439" w:rsidRPr="00BD2439" w:rsidRDefault="00BD2439" w:rsidP="00BD2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Featured Items: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Highlight top-selling or new products.</w:t>
      </w:r>
    </w:p>
    <w:p w14:paraId="3EE7EE30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17EDEDF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2A97FB4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Become an Official TTN Partner</w:t>
      </w:r>
    </w:p>
    <w:p w14:paraId="1B94F52F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Show businesses how to join TTN as certified, authorized, or sponsored partners.</w:t>
      </w:r>
    </w:p>
    <w:p w14:paraId="3C8EC8EB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4CBEA5BA" w14:textId="77777777" w:rsidR="00BD2439" w:rsidRPr="00BD2439" w:rsidRDefault="00BD2439" w:rsidP="00BD2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Benefits of becoming a TTN partner.</w:t>
      </w:r>
    </w:p>
    <w:p w14:paraId="48E8BFEA" w14:textId="77777777" w:rsidR="00BD2439" w:rsidRPr="00BD2439" w:rsidRDefault="00BD2439" w:rsidP="00BD2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Process: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Step-by-step instructions.</w:t>
      </w:r>
    </w:p>
    <w:p w14:paraId="24174AB4" w14:textId="77777777" w:rsidR="00BD2439" w:rsidRPr="00BD2439" w:rsidRDefault="00BD2439" w:rsidP="00BD24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Encourage application through a form or contact for inquiries.</w:t>
      </w:r>
    </w:p>
    <w:p w14:paraId="2C9994F0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3F40742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AF381D9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Join Our Network of Certified &amp; Authorized Partners</w:t>
      </w:r>
    </w:p>
    <w:p w14:paraId="0AC92053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Offer businesses the opportunity to become official TTN partners.</w:t>
      </w:r>
    </w:p>
    <w:p w14:paraId="60E9D65C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05D168D5" w14:textId="77777777" w:rsidR="00BD2439" w:rsidRPr="00BD2439" w:rsidRDefault="00BD2439" w:rsidP="00BD2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Highlight benefits like marketing support and community access.</w:t>
      </w:r>
    </w:p>
    <w:p w14:paraId="4DAF6BF3" w14:textId="77777777" w:rsidR="00BD2439" w:rsidRPr="00BD2439" w:rsidRDefault="00BD2439" w:rsidP="00BD24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CTA: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Direct businesses to apply for certification or authorization.</w:t>
      </w:r>
    </w:p>
    <w:p w14:paraId="5DCD286F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497F67C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951E64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Join Our Network of Community &amp; Industry Sponsors</w:t>
      </w:r>
    </w:p>
    <w:p w14:paraId="4DBBA3AA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Expand TTN’s sponsorship network.</w:t>
      </w:r>
    </w:p>
    <w:p w14:paraId="32829995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574AC763" w14:textId="77777777" w:rsidR="00BD2439" w:rsidRPr="00BD2439" w:rsidRDefault="00BD2439" w:rsidP="00BD2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Explain how sponsors can align with TTN’s mission.</w:t>
      </w:r>
    </w:p>
    <w:p w14:paraId="6AD00E22" w14:textId="77777777" w:rsidR="00BD2439" w:rsidRPr="00BD2439" w:rsidRDefault="00BD2439" w:rsidP="00BD2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Sponsorship Levels: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Local, regional, and national sponsorship tiers.</w:t>
      </w:r>
    </w:p>
    <w:p w14:paraId="4ABB2124" w14:textId="77777777" w:rsidR="00BD2439" w:rsidRPr="00BD2439" w:rsidRDefault="00BD2439" w:rsidP="00BD2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Encourage potential sponsors to get involved.</w:t>
      </w:r>
    </w:p>
    <w:p w14:paraId="07F34669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41FA22C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E0E5F1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TTN Mentor Partnership Program</w:t>
      </w:r>
    </w:p>
    <w:p w14:paraId="40E20014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Support small businesses through mentorship, offering guidance on legal, marketing, and branding aspects.</w:t>
      </w:r>
    </w:p>
    <w:p w14:paraId="3929DB94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15D98E37" w14:textId="77777777" w:rsidR="00BD2439" w:rsidRPr="00BD2439" w:rsidRDefault="00BD2439" w:rsidP="00BD2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Mentorship?: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Explains the program and how businesses can benefit.</w:t>
      </w:r>
    </w:p>
    <w:p w14:paraId="56319877" w14:textId="77777777" w:rsidR="00BD2439" w:rsidRPr="00BD2439" w:rsidRDefault="00BD2439" w:rsidP="00BD2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Apply: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 for small businesses to apply.</w:t>
      </w:r>
    </w:p>
    <w:p w14:paraId="47B2E7D2" w14:textId="77777777" w:rsidR="00BD2439" w:rsidRPr="00BD2439" w:rsidRDefault="00BD2439" w:rsidP="00BD2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Invite applications for mentorship.</w:t>
      </w:r>
    </w:p>
    <w:p w14:paraId="35742DEB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20FD87A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1266EA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About Us Page</w:t>
      </w:r>
    </w:p>
    <w:p w14:paraId="6E02F0FA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Share the TTN story, mission, and team.</w:t>
      </w:r>
    </w:p>
    <w:p w14:paraId="01E39C16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13E7B5D0" w14:textId="77777777" w:rsidR="00BD2439" w:rsidRPr="00BD2439" w:rsidRDefault="00BD2439" w:rsidP="00BD2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Statement: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What TTN stands for.</w:t>
      </w:r>
    </w:p>
    <w:p w14:paraId="3B369A6C" w14:textId="77777777" w:rsidR="00BD2439" w:rsidRPr="00BD2439" w:rsidRDefault="00BD2439" w:rsidP="00BD2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Team: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Introductions to founders and key partners.</w:t>
      </w:r>
    </w:p>
    <w:p w14:paraId="38CEF202" w14:textId="77777777" w:rsidR="00BD2439" w:rsidRPr="00BD2439" w:rsidRDefault="00BD2439" w:rsidP="00BD24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TTN: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Emphasize TTN’s unique value to the community.</w:t>
      </w:r>
    </w:p>
    <w:p w14:paraId="76270938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06EE3F8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99A905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 Contact Us Page</w:t>
      </w:r>
    </w:p>
    <w:p w14:paraId="6BF6126F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Provide easy access for inquiries.</w:t>
      </w:r>
    </w:p>
    <w:p w14:paraId="5A2E228F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36F0B9EB" w14:textId="77777777" w:rsidR="00BD2439" w:rsidRPr="00BD2439" w:rsidRDefault="00BD2439" w:rsidP="00BD2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Form: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Simple form for general inquiries.</w:t>
      </w:r>
    </w:p>
    <w:p w14:paraId="4C192A69" w14:textId="77777777" w:rsidR="00BD2439" w:rsidRPr="00BD2439" w:rsidRDefault="00BD2439" w:rsidP="00BD2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&amp; Email: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Provide direct contact details.</w:t>
      </w:r>
    </w:p>
    <w:p w14:paraId="7C7CE744" w14:textId="77777777" w:rsidR="00BD2439" w:rsidRPr="00BD2439" w:rsidRDefault="00BD2439" w:rsidP="00BD2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Physical address if applicable.</w:t>
      </w:r>
    </w:p>
    <w:p w14:paraId="5EC115D6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300B28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6F8F6E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Legal Notices &amp; Terms Pages</w:t>
      </w:r>
    </w:p>
    <w:p w14:paraId="42DE3CE3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Ensure legal transparency and compliance.</w:t>
      </w:r>
    </w:p>
    <w:p w14:paraId="62D2A6B5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Elements:</w:t>
      </w:r>
    </w:p>
    <w:p w14:paraId="46524A37" w14:textId="77777777" w:rsidR="00BD2439" w:rsidRPr="00BD2439" w:rsidRDefault="00BD2439" w:rsidP="00BD2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 &amp; Conditions: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Clear terms for site usage and services.</w:t>
      </w:r>
    </w:p>
    <w:p w14:paraId="5DF5FF5D" w14:textId="77777777" w:rsidR="00BD2439" w:rsidRPr="00BD2439" w:rsidRDefault="00BD2439" w:rsidP="00BD2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Policy: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Comply with privacy laws.</w:t>
      </w:r>
    </w:p>
    <w:p w14:paraId="41527564" w14:textId="77777777" w:rsidR="00BD2439" w:rsidRPr="00BD2439" w:rsidRDefault="00BD2439" w:rsidP="00BD24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Any necessary disclaimers related to product use or safety.</w:t>
      </w:r>
    </w:p>
    <w:p w14:paraId="136E58AB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6C0D3B0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4C5BB6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Shopify Navigation (Top Menu)</w:t>
      </w:r>
    </w:p>
    <w:p w14:paraId="0B670274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Sections:</w:t>
      </w:r>
    </w:p>
    <w:p w14:paraId="09D5CB80" w14:textId="77777777" w:rsidR="00BD2439" w:rsidRPr="00BD2439" w:rsidRDefault="00BD2439" w:rsidP="00BD2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All Therapy: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Master collection for browsing everything TTN sells.</w:t>
      </w:r>
    </w:p>
    <w:p w14:paraId="69EC992E" w14:textId="77777777" w:rsidR="00BD2439" w:rsidRPr="00BD2439" w:rsidRDefault="00BD2439" w:rsidP="00BD2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Your Machine: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Machine-specific categories (e.g., Can-Am, Yamaha, Axle &amp; Arc Fab).</w:t>
      </w:r>
    </w:p>
    <w:p w14:paraId="34BD75F1" w14:textId="77777777" w:rsidR="00BD2439" w:rsidRPr="00BD2439" w:rsidRDefault="00BD2439" w:rsidP="00BD2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Up &amp; Upgrade: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Core categories for off-road upgrades (Suspension, Drivetrain, etc.).</w:t>
      </w:r>
    </w:p>
    <w:p w14:paraId="63627E88" w14:textId="77777777" w:rsidR="00BD2439" w:rsidRPr="00BD2439" w:rsidRDefault="00BD2439" w:rsidP="00BD2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Trusted Brands: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Partnered brands like Rocky Mountain ATV, Simpson Race Products, etc.</w:t>
      </w:r>
    </w:p>
    <w:p w14:paraId="549D1B65" w14:textId="77777777" w:rsidR="00BD2439" w:rsidRPr="00BD2439" w:rsidRDefault="00BD2439" w:rsidP="00BD2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 of the Nation: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Women-specific gear and spotlight.</w:t>
      </w:r>
    </w:p>
    <w:p w14:paraId="2A30D26D" w14:textId="77777777" w:rsidR="00BD2439" w:rsidRPr="00BD2439" w:rsidRDefault="00BD2439" w:rsidP="00BD24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Rider Support: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Customer support center for FAQs, returns, and contact info.</w:t>
      </w:r>
    </w:p>
    <w:p w14:paraId="2E05662E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6C4ECD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2DD099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Featured Collections (Mission-Driven)</w:t>
      </w:r>
    </w:p>
    <w:p w14:paraId="18A847EA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Collections to Highlight on the Homepage:</w:t>
      </w:r>
    </w:p>
    <w:p w14:paraId="0ADB96AE" w14:textId="77777777" w:rsidR="00BD2439" w:rsidRPr="00BD2439" w:rsidRDefault="00BD2439" w:rsidP="00BD2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Rider Essentials: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Equipment for beginner riders.</w:t>
      </w:r>
    </w:p>
    <w:p w14:paraId="25304D4E" w14:textId="77777777" w:rsidR="00BD2439" w:rsidRPr="00BD2439" w:rsidRDefault="00BD2439" w:rsidP="00BD2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&amp; Future Riders: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Safe gear for kids and families.</w:t>
      </w:r>
    </w:p>
    <w:p w14:paraId="491276BD" w14:textId="77777777" w:rsidR="00BD2439" w:rsidRPr="00BD2439" w:rsidRDefault="00BD2439" w:rsidP="00BD2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Women of the Nation: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Gear for women riders.</w:t>
      </w:r>
    </w:p>
    <w:p w14:paraId="6461FC7C" w14:textId="77777777" w:rsidR="00BD2439" w:rsidRPr="00BD2439" w:rsidRDefault="00BD2439" w:rsidP="00BD2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Rider Safety &amp; Preparedness: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Items like helmets, safety harnesses, etc.</w:t>
      </w:r>
    </w:p>
    <w:p w14:paraId="1E201A5C" w14:textId="77777777" w:rsidR="00BD2439" w:rsidRPr="00BD2439" w:rsidRDefault="00BD2439" w:rsidP="00BD24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Ride. Heal. Belong. Collection: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TTN’s lifestyle items and apparel.</w:t>
      </w:r>
    </w:p>
    <w:p w14:paraId="509FF1D2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63370C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0CDA2F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Product Page Rules</w:t>
      </w:r>
    </w:p>
    <w:p w14:paraId="3F1B0F32" w14:textId="77777777" w:rsidR="00BD2439" w:rsidRPr="00BD2439" w:rsidRDefault="00BD2439" w:rsidP="00BD2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Naming: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Product names should include machine-specific details and category focus.</w:t>
      </w:r>
    </w:p>
    <w:p w14:paraId="0C22CE01" w14:textId="77777777" w:rsidR="00BD2439" w:rsidRPr="00BD2439" w:rsidRDefault="00BD2439" w:rsidP="00BD2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Tagging: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Use consistent tags for machine type, category, and safety-related items.</w:t>
      </w:r>
    </w:p>
    <w:p w14:paraId="2E45B1DD" w14:textId="77777777" w:rsidR="00BD2439" w:rsidRPr="00BD2439" w:rsidRDefault="00BD2439" w:rsidP="00BD24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Use TTN-branded images or placeholders with consistent aspect ratios.</w:t>
      </w:r>
    </w:p>
    <w:p w14:paraId="42C53949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5F46D53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3382BB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Brand &amp; Sponsor Structure</w:t>
      </w:r>
    </w:p>
    <w:p w14:paraId="0A2B1847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 and Sponsors Page:</w:t>
      </w:r>
    </w:p>
    <w:p w14:paraId="324F1530" w14:textId="77777777" w:rsidR="00BD2439" w:rsidRPr="00BD2439" w:rsidRDefault="00BD2439" w:rsidP="00BD2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Brands (e.g., Rocky Mountain ATV, TrueAm)</w:t>
      </w:r>
    </w:p>
    <w:p w14:paraId="1EECB186" w14:textId="77777777" w:rsidR="00BD2439" w:rsidRPr="00BD2439" w:rsidRDefault="00BD2439" w:rsidP="00BD2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Sponsors &amp; Community Supporters: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Businesses like United Motorsports and Wildcat Offroad Park.</w:t>
      </w:r>
    </w:p>
    <w:p w14:paraId="79632869" w14:textId="77777777" w:rsidR="00BD2439" w:rsidRPr="00BD2439" w:rsidRDefault="00BD2439" w:rsidP="00BD24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Mentored Brands: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Special TTN brands like Axle &amp; Arc Fab.</w:t>
      </w:r>
    </w:p>
    <w:p w14:paraId="6C122FF7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11BC57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C6FF42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Shopify Product Architecture</w:t>
      </w:r>
    </w:p>
    <w:p w14:paraId="3D3B4970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Layers of Collections:</w:t>
      </w:r>
    </w:p>
    <w:p w14:paraId="267D2BF3" w14:textId="77777777" w:rsidR="00BD2439" w:rsidRPr="00BD2439" w:rsidRDefault="00BD2439" w:rsidP="00BD2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Mission-Level Collections: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For homepage and major navigation.</w:t>
      </w:r>
    </w:p>
    <w:p w14:paraId="2B0BD016" w14:textId="77777777" w:rsidR="00BD2439" w:rsidRPr="00BD2439" w:rsidRDefault="00BD2439" w:rsidP="00BD2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OEM Machine Collections: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Specific collections for brands like Polaris, Can-Am, etc.</w:t>
      </w:r>
    </w:p>
    <w:p w14:paraId="7F3AA86A" w14:textId="77777777" w:rsidR="00BD2439" w:rsidRPr="00BD2439" w:rsidRDefault="00BD2439" w:rsidP="00BD24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Upgrade Categories: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For categories like Suspension, Wheels, Electrical, etc.</w:t>
      </w:r>
    </w:p>
    <w:p w14:paraId="085BF534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464B52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DA87C2" w14:textId="77777777" w:rsidR="00BD2439" w:rsidRPr="00BD2439" w:rsidRDefault="00BD2439" w:rsidP="00BD24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Tone &amp; Design Guidelines</w:t>
      </w:r>
    </w:p>
    <w:p w14:paraId="3C96FC56" w14:textId="77777777" w:rsidR="00BD2439" w:rsidRPr="00BD2439" w:rsidRDefault="00BD2439" w:rsidP="00BD2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Rider-First: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Clear, helpful language without corporate jargon.</w:t>
      </w:r>
    </w:p>
    <w:p w14:paraId="075B4770" w14:textId="77777777" w:rsidR="00BD2439" w:rsidRPr="00BD2439" w:rsidRDefault="00BD2439" w:rsidP="00BD2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Movement-Driven: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Emphasize the TTN community and inclusivity.</w:t>
      </w:r>
    </w:p>
    <w:p w14:paraId="53D03F25" w14:textId="77777777" w:rsidR="00BD2439" w:rsidRPr="00BD2439" w:rsidRDefault="00BD2439" w:rsidP="00BD2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 &amp; Gritty: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Use bold, trail-inspired language.</w:t>
      </w:r>
    </w:p>
    <w:p w14:paraId="771355C4" w14:textId="77777777" w:rsidR="00BD2439" w:rsidRPr="00BD2439" w:rsidRDefault="00BD2439" w:rsidP="00BD2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&amp; Safety-Focused: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rider education and safety in content and product descriptions.</w:t>
      </w:r>
    </w:p>
    <w:p w14:paraId="3BCE2C8D" w14:textId="77777777" w:rsidR="00BD2439" w:rsidRPr="00BD2439" w:rsidRDefault="00BD2439" w:rsidP="00BD24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Layout:</w:t>
      </w:r>
      <w:r w:rsidRPr="00BD2439">
        <w:rPr>
          <w:rFonts w:ascii="Times New Roman" w:eastAsia="Times New Roman" w:hAnsi="Times New Roman" w:cs="Times New Roman"/>
          <w:kern w:val="0"/>
          <w14:ligatures w14:val="none"/>
        </w:rPr>
        <w:t xml:space="preserve"> Ensure the website is optimized for mobile devices.</w:t>
      </w:r>
    </w:p>
    <w:p w14:paraId="6F8FE9B9" w14:textId="77777777" w:rsidR="00BD2439" w:rsidRPr="00BD2439" w:rsidRDefault="007428B8" w:rsidP="00BD24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8B8">
        <w:rPr>
          <w:rFonts w:ascii="Times New Roman" w:eastAsia="Times New Roman" w:hAnsi="Times New Roman" w:cs="Times New Roman"/>
          <w:noProof/>
          <w:kern w:val="0"/>
        </w:rPr>
        <w:pict w14:anchorId="535561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064980" w14:textId="77777777" w:rsidR="00BD2439" w:rsidRPr="00BD2439" w:rsidRDefault="00BD2439" w:rsidP="00BD2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combined blueprint synthesizes both documents into a cohesive, mission-driven, and user-friendly structure for TTN’s Shopify website. It ensures clarity, consistency, and alignment with TTN’s brand tone while providing a seamless shopping experience for customers.</w:t>
      </w:r>
    </w:p>
    <w:p w14:paraId="542A4AB3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0D0"/>
    <w:multiLevelType w:val="multilevel"/>
    <w:tmpl w:val="D40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5472"/>
    <w:multiLevelType w:val="multilevel"/>
    <w:tmpl w:val="E0F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728"/>
    <w:multiLevelType w:val="multilevel"/>
    <w:tmpl w:val="AA58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06D02"/>
    <w:multiLevelType w:val="multilevel"/>
    <w:tmpl w:val="6B4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41ADE"/>
    <w:multiLevelType w:val="multilevel"/>
    <w:tmpl w:val="DAFC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A05D3"/>
    <w:multiLevelType w:val="multilevel"/>
    <w:tmpl w:val="55E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1A28"/>
    <w:multiLevelType w:val="multilevel"/>
    <w:tmpl w:val="623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45D23"/>
    <w:multiLevelType w:val="multilevel"/>
    <w:tmpl w:val="AE4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75D5"/>
    <w:multiLevelType w:val="multilevel"/>
    <w:tmpl w:val="929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72C92"/>
    <w:multiLevelType w:val="multilevel"/>
    <w:tmpl w:val="43B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F78B7"/>
    <w:multiLevelType w:val="multilevel"/>
    <w:tmpl w:val="9A4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A41DA"/>
    <w:multiLevelType w:val="multilevel"/>
    <w:tmpl w:val="1FA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4211C"/>
    <w:multiLevelType w:val="multilevel"/>
    <w:tmpl w:val="F2D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20815"/>
    <w:multiLevelType w:val="multilevel"/>
    <w:tmpl w:val="940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7303B"/>
    <w:multiLevelType w:val="multilevel"/>
    <w:tmpl w:val="156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161101">
    <w:abstractNumId w:val="7"/>
  </w:num>
  <w:num w:numId="2" w16cid:durableId="434131144">
    <w:abstractNumId w:val="3"/>
  </w:num>
  <w:num w:numId="3" w16cid:durableId="2048485973">
    <w:abstractNumId w:val="12"/>
  </w:num>
  <w:num w:numId="4" w16cid:durableId="807623066">
    <w:abstractNumId w:val="4"/>
  </w:num>
  <w:num w:numId="5" w16cid:durableId="147522460">
    <w:abstractNumId w:val="5"/>
  </w:num>
  <w:num w:numId="6" w16cid:durableId="674646742">
    <w:abstractNumId w:val="6"/>
  </w:num>
  <w:num w:numId="7" w16cid:durableId="1940868551">
    <w:abstractNumId w:val="9"/>
  </w:num>
  <w:num w:numId="8" w16cid:durableId="308941539">
    <w:abstractNumId w:val="0"/>
  </w:num>
  <w:num w:numId="9" w16cid:durableId="1458647937">
    <w:abstractNumId w:val="10"/>
  </w:num>
  <w:num w:numId="10" w16cid:durableId="407074240">
    <w:abstractNumId w:val="2"/>
  </w:num>
  <w:num w:numId="11" w16cid:durableId="1072123808">
    <w:abstractNumId w:val="1"/>
  </w:num>
  <w:num w:numId="12" w16cid:durableId="104859122">
    <w:abstractNumId w:val="13"/>
  </w:num>
  <w:num w:numId="13" w16cid:durableId="679237268">
    <w:abstractNumId w:val="11"/>
  </w:num>
  <w:num w:numId="14" w16cid:durableId="1074544520">
    <w:abstractNumId w:val="8"/>
  </w:num>
  <w:num w:numId="15" w16cid:durableId="7284547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39"/>
    <w:rsid w:val="00012916"/>
    <w:rsid w:val="00206DD7"/>
    <w:rsid w:val="007428B8"/>
    <w:rsid w:val="00BD2439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CBE0"/>
  <w15:chartTrackingRefBased/>
  <w15:docId w15:val="{8CA628F3-E936-B045-AFCD-B766523C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4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24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2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2025-12-06T22:05:00Z</dcterms:created>
  <dcterms:modified xsi:type="dcterms:W3CDTF">2025-12-06T22:06:00Z</dcterms:modified>
</cp:coreProperties>
</file>