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769C" w14:textId="77777777" w:rsidR="005715A2" w:rsidRPr="005715A2" w:rsidRDefault="005715A2" w:rsidP="005715A2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5715A2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752E0E3E" w14:textId="77777777" w:rsidR="005715A2" w:rsidRPr="005715A2" w:rsidRDefault="005715A2" w:rsidP="005715A2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2 — CONTROLS, GAUGES &amp; BASIC DRIVING</w:t>
      </w:r>
    </w:p>
    <w:p w14:paraId="02E55CFC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(TTN Garage-Class Edition — “Confidence Starts Before the Engine Does”)</w:t>
      </w:r>
    </w:p>
    <w:p w14:paraId="342CD7C9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7D548EB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75F0241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Get Comfortable in the Driver’s Seat</w:t>
      </w:r>
    </w:p>
    <w:p w14:paraId="52E645FD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Before you start the engine, sit down, breathe, and look around.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This isn’t just a seat — it’s your new control center. You’ll spend hours here, so make it fit you, not the other way around.</w:t>
      </w:r>
    </w:p>
    <w:p w14:paraId="6717D499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A confident driver isn’t the one who looks coolest — it’s the one who feels relaxed and in control before they ever hit the throttle.</w:t>
      </w:r>
    </w:p>
    <w:p w14:paraId="1843DBAF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1DDBE22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E4F83D7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🪑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Seat Position</w:t>
      </w:r>
    </w:p>
    <w:p w14:paraId="4B81C2F2" w14:textId="77777777" w:rsidR="005715A2" w:rsidRPr="005715A2" w:rsidRDefault="005715A2" w:rsidP="005715A2">
      <w:pPr>
        <w:numPr>
          <w:ilvl w:val="0"/>
          <w:numId w:val="3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Slide forward until you can fully press the brake pedal without stretching.</w:t>
      </w:r>
    </w:p>
    <w:p w14:paraId="4C2090B6" w14:textId="77777777" w:rsidR="005715A2" w:rsidRPr="005715A2" w:rsidRDefault="005715A2" w:rsidP="005715A2">
      <w:pPr>
        <w:numPr>
          <w:ilvl w:val="0"/>
          <w:numId w:val="3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Knees should stay slightly bent when you brake.</w:t>
      </w:r>
    </w:p>
    <w:p w14:paraId="185C64F2" w14:textId="77777777" w:rsidR="005715A2" w:rsidRPr="005715A2" w:rsidRDefault="005715A2" w:rsidP="005715A2">
      <w:pPr>
        <w:numPr>
          <w:ilvl w:val="0"/>
          <w:numId w:val="3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You should never have to lean forward to reach anything.</w:t>
      </w:r>
    </w:p>
    <w:p w14:paraId="2B994EB0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You should be able to press the brake firmly while keeping your shoulders against the seat — that’s your “fit zone.”</w:t>
      </w:r>
    </w:p>
    <w:p w14:paraId="336C8750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5A748BB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8FC594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🔗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Harness or Seatbelt</w:t>
      </w:r>
    </w:p>
    <w:p w14:paraId="579B9D79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Your harness is your body’s helmet. Buckle up every single time, even when moving 10 feet.</w:t>
      </w:r>
    </w:p>
    <w:p w14:paraId="07F51B94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3-Point Seatbelt:</w:t>
      </w:r>
    </w:p>
    <w:p w14:paraId="612FB077" w14:textId="77777777" w:rsidR="005715A2" w:rsidRPr="005715A2" w:rsidRDefault="005715A2" w:rsidP="005715A2">
      <w:pPr>
        <w:numPr>
          <w:ilvl w:val="0"/>
          <w:numId w:val="3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Lap strap sits low across hips.</w:t>
      </w:r>
    </w:p>
    <w:p w14:paraId="7D91ABCE" w14:textId="77777777" w:rsidR="005715A2" w:rsidRPr="005715A2" w:rsidRDefault="005715A2" w:rsidP="005715A2">
      <w:pPr>
        <w:numPr>
          <w:ilvl w:val="0"/>
          <w:numId w:val="3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Shoulder belt crosses between neck and shoulder.</w:t>
      </w:r>
    </w:p>
    <w:p w14:paraId="5878F139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4- or 5-Point Harness: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Buckle lap straps first.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Pull shoulder belts snug.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Connect center buckle last.</w:t>
      </w:r>
    </w:p>
    <w:p w14:paraId="32CB0D6C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Harnesses don’t slow you down — they let you ride harder with confidence.</w:t>
      </w:r>
    </w:p>
    <w:p w14:paraId="32CEA96C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lastRenderedPageBreak/>
        <w:pict w14:anchorId="0B7C5C0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D466F1F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🪞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Mirrors &amp; Visibility</w:t>
      </w:r>
    </w:p>
    <w:p w14:paraId="5221DEC3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Adjust side mirrors to see your rear tires and a sliver of your machine.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Rear mirror should show your flag or whip if equipped.</w:t>
      </w:r>
    </w:p>
    <w:p w14:paraId="786BCB42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If you can see your back tires in both side mirrors, you’ll always know where your width ends — a lifesaver on tight trails.</w:t>
      </w:r>
    </w:p>
    <w:p w14:paraId="5A619CCF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0E496BD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DC9985F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🎛️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Switch Panel Familiarization</w:t>
      </w:r>
    </w:p>
    <w:p w14:paraId="69E77948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Take a minute to memorize your switches.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Label them temporarily with tape if needed until muscle memory kicks in.</w:t>
      </w:r>
    </w:p>
    <w:p w14:paraId="7024BA43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Common switches include:</w:t>
      </w:r>
    </w:p>
    <w:p w14:paraId="4C0A86E3" w14:textId="77777777" w:rsidR="005715A2" w:rsidRPr="005715A2" w:rsidRDefault="005715A2" w:rsidP="005715A2">
      <w:pPr>
        <w:numPr>
          <w:ilvl w:val="0"/>
          <w:numId w:val="4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Headlights / Light bar</w:t>
      </w:r>
    </w:p>
    <w:p w14:paraId="4AE5978B" w14:textId="77777777" w:rsidR="005715A2" w:rsidRPr="005715A2" w:rsidRDefault="005715A2" w:rsidP="005715A2">
      <w:pPr>
        <w:numPr>
          <w:ilvl w:val="0"/>
          <w:numId w:val="4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Whip lights</w:t>
      </w:r>
    </w:p>
    <w:p w14:paraId="64F38A9B" w14:textId="77777777" w:rsidR="005715A2" w:rsidRPr="005715A2" w:rsidRDefault="005715A2" w:rsidP="005715A2">
      <w:pPr>
        <w:numPr>
          <w:ilvl w:val="0"/>
          <w:numId w:val="4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Winch In/Out</w:t>
      </w:r>
    </w:p>
    <w:p w14:paraId="6E1957B7" w14:textId="77777777" w:rsidR="005715A2" w:rsidRPr="005715A2" w:rsidRDefault="005715A2" w:rsidP="005715A2">
      <w:pPr>
        <w:numPr>
          <w:ilvl w:val="0"/>
          <w:numId w:val="4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Fan override</w:t>
      </w:r>
    </w:p>
    <w:p w14:paraId="5D46E789" w14:textId="77777777" w:rsidR="005715A2" w:rsidRPr="005715A2" w:rsidRDefault="005715A2" w:rsidP="005715A2">
      <w:pPr>
        <w:numPr>
          <w:ilvl w:val="0"/>
          <w:numId w:val="4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Horn</w:t>
      </w:r>
    </w:p>
    <w:p w14:paraId="042D6DBB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#4 — Switch Memory Drill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1️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Turn off all lights.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In the dark, try to find each switch by touch.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Practice flipping each one until you can do it without looking.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Goal: Your hands should know your machine even when your eyes can’t see it.</w:t>
      </w:r>
    </w:p>
    <w:p w14:paraId="5DD7552E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5C791DF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EBB308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Pedals, Gears &amp; How It Moves</w:t>
      </w:r>
    </w:p>
    <w:p w14:paraId="75401444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SxS controls feel like a car — but they respond faster and rougher.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Learning to blend throttle and brake smoothly will make or break your confidence.</w:t>
      </w:r>
    </w:p>
    <w:p w14:paraId="36567727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0DC2173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39D2D0" w14:textId="77777777" w:rsidR="005715A2" w:rsidRDefault="005715A2" w:rsidP="005715A2">
      <w:pPr>
        <w:spacing w:after="0" w:line="360" w:lineRule="auto"/>
        <w:outlineLvl w:val="3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58E44E6" w14:textId="77777777" w:rsidR="005715A2" w:rsidRDefault="005715A2" w:rsidP="005715A2">
      <w:pPr>
        <w:spacing w:after="0" w:line="360" w:lineRule="auto"/>
        <w:outlineLvl w:val="3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E25F626" w14:textId="1F15E210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🦶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Pedals</w:t>
      </w:r>
    </w:p>
    <w:p w14:paraId="0160E7A0" w14:textId="77777777" w:rsidR="005715A2" w:rsidRPr="005715A2" w:rsidRDefault="005715A2" w:rsidP="005715A2">
      <w:pPr>
        <w:numPr>
          <w:ilvl w:val="0"/>
          <w:numId w:val="4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Right Pedal: Throttle (gas).</w:t>
      </w:r>
    </w:p>
    <w:p w14:paraId="7DA2941A" w14:textId="77777777" w:rsidR="005715A2" w:rsidRPr="005715A2" w:rsidRDefault="005715A2" w:rsidP="005715A2">
      <w:pPr>
        <w:numPr>
          <w:ilvl w:val="0"/>
          <w:numId w:val="4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Left Pedal: Brake.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There’s no clutch because your SxS uses a CVT (Continuously Variable Transmission).</w:t>
      </w:r>
    </w:p>
    <w:p w14:paraId="6118A560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Use one foot for both pedals. Resting your left foot on the brake burns belts and eats clutches.</w:t>
      </w:r>
    </w:p>
    <w:p w14:paraId="098D49E4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2CC81FA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C586687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Gear Shifter (P–R–N–H–L)</w: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060"/>
        <w:gridCol w:w="4230"/>
      </w:tblGrid>
      <w:tr w:rsidR="005715A2" w:rsidRPr="005715A2" w14:paraId="4235F052" w14:textId="77777777" w:rsidTr="005715A2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36621373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Gear</w:t>
            </w:r>
          </w:p>
        </w:tc>
        <w:tc>
          <w:tcPr>
            <w:tcW w:w="3030" w:type="dxa"/>
            <w:vAlign w:val="center"/>
            <w:hideMark/>
          </w:tcPr>
          <w:p w14:paraId="6B90E46A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Use For</w:t>
            </w:r>
          </w:p>
        </w:tc>
        <w:tc>
          <w:tcPr>
            <w:tcW w:w="4185" w:type="dxa"/>
            <w:vAlign w:val="center"/>
            <w:hideMark/>
          </w:tcPr>
          <w:p w14:paraId="309794D8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5715A2" w:rsidRPr="005715A2" w14:paraId="5BC47927" w14:textId="77777777" w:rsidTr="005715A2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2A514911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P (Park)</w:t>
            </w:r>
          </w:p>
        </w:tc>
        <w:tc>
          <w:tcPr>
            <w:tcW w:w="3030" w:type="dxa"/>
            <w:vAlign w:val="center"/>
            <w:hideMark/>
          </w:tcPr>
          <w:p w14:paraId="0B6CCB66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Starting, parking, idling</w:t>
            </w:r>
          </w:p>
        </w:tc>
        <w:tc>
          <w:tcPr>
            <w:tcW w:w="4185" w:type="dxa"/>
            <w:vAlign w:val="center"/>
            <w:hideMark/>
          </w:tcPr>
          <w:p w14:paraId="67C3C0B3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Locks transmission</w:t>
            </w:r>
          </w:p>
        </w:tc>
      </w:tr>
      <w:tr w:rsidR="005715A2" w:rsidRPr="005715A2" w14:paraId="2D487A75" w14:textId="77777777" w:rsidTr="005715A2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1B68BD1D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R (Reverse)</w:t>
            </w:r>
          </w:p>
        </w:tc>
        <w:tc>
          <w:tcPr>
            <w:tcW w:w="3030" w:type="dxa"/>
            <w:vAlign w:val="center"/>
            <w:hideMark/>
          </w:tcPr>
          <w:p w14:paraId="1C2BC340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Backing up</w:t>
            </w:r>
          </w:p>
        </w:tc>
        <w:tc>
          <w:tcPr>
            <w:tcW w:w="4185" w:type="dxa"/>
            <w:vAlign w:val="center"/>
            <w:hideMark/>
          </w:tcPr>
          <w:p w14:paraId="55EE2D30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Look over shoulder, not just mirrors</w:t>
            </w:r>
          </w:p>
        </w:tc>
      </w:tr>
      <w:tr w:rsidR="005715A2" w:rsidRPr="005715A2" w14:paraId="371FC2E3" w14:textId="77777777" w:rsidTr="005715A2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08EA32F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N (Neutral)</w:t>
            </w:r>
          </w:p>
        </w:tc>
        <w:tc>
          <w:tcPr>
            <w:tcW w:w="3030" w:type="dxa"/>
            <w:vAlign w:val="center"/>
            <w:hideMark/>
          </w:tcPr>
          <w:p w14:paraId="0B172343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Winching, warming up</w:t>
            </w:r>
          </w:p>
        </w:tc>
        <w:tc>
          <w:tcPr>
            <w:tcW w:w="4185" w:type="dxa"/>
            <w:vAlign w:val="center"/>
            <w:hideMark/>
          </w:tcPr>
          <w:p w14:paraId="11B06502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Free spin, no drive</w:t>
            </w:r>
          </w:p>
        </w:tc>
      </w:tr>
      <w:tr w:rsidR="005715A2" w:rsidRPr="005715A2" w14:paraId="1E46713C" w14:textId="77777777" w:rsidTr="005715A2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8844B0A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H (High)</w:t>
            </w:r>
          </w:p>
        </w:tc>
        <w:tc>
          <w:tcPr>
            <w:tcW w:w="3030" w:type="dxa"/>
            <w:vAlign w:val="center"/>
            <w:hideMark/>
          </w:tcPr>
          <w:p w14:paraId="663FB0E5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General trail riding</w:t>
            </w:r>
          </w:p>
        </w:tc>
        <w:tc>
          <w:tcPr>
            <w:tcW w:w="4185" w:type="dxa"/>
            <w:vAlign w:val="center"/>
            <w:hideMark/>
          </w:tcPr>
          <w:p w14:paraId="34724178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Smoother, faster</w:t>
            </w:r>
          </w:p>
        </w:tc>
      </w:tr>
      <w:tr w:rsidR="005715A2" w:rsidRPr="005715A2" w14:paraId="3334EE6B" w14:textId="77777777" w:rsidTr="005715A2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F72E012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L (Low)</w:t>
            </w:r>
          </w:p>
        </w:tc>
        <w:tc>
          <w:tcPr>
            <w:tcW w:w="3030" w:type="dxa"/>
            <w:vAlign w:val="center"/>
            <w:hideMark/>
          </w:tcPr>
          <w:p w14:paraId="450ABAC7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Steep climbs, mud, towing</w:t>
            </w:r>
          </w:p>
        </w:tc>
        <w:tc>
          <w:tcPr>
            <w:tcW w:w="4185" w:type="dxa"/>
            <w:vAlign w:val="center"/>
            <w:hideMark/>
          </w:tcPr>
          <w:p w14:paraId="47AC2C86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Adds torque, lowers speed</w:t>
            </w:r>
          </w:p>
        </w:tc>
      </w:tr>
    </w:tbl>
    <w:p w14:paraId="10AB3B44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If it doesn’t slide into gear easily, tap the brake and wait one second. Forcing it teaches your transmission bad manners.</w:t>
      </w:r>
    </w:p>
    <w:p w14:paraId="140D629E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07900CC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8D02BD" w14:textId="77777777" w:rsidR="005715A2" w:rsidRPr="005715A2" w:rsidRDefault="005715A2" w:rsidP="005715A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#5 — “Smooth Shift Drill”</w:t>
      </w:r>
    </w:p>
    <w:p w14:paraId="1CAF0778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Machine off, foot on brake.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Move through each gear — Park → Reverse → Neutral → High → Low — slowly.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Feel the slight click between each position.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Practice this five times before starting the engine.</w:t>
      </w:r>
    </w:p>
    <w:p w14:paraId="01BE5546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Goal: Train your muscle memory to find gears gently. A smooth hand means longer transmission life.</w:t>
      </w:r>
    </w:p>
    <w:p w14:paraId="7DDA0743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52E86D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0559552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🔑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3 — Starting Up Like a Pro</w:t>
      </w:r>
    </w:p>
    <w:p w14:paraId="5E4E3E7C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Check that you’re in Park (P).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Foot on brake.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Buckle seatbelt — some rigs won’t rev unless you do.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lastRenderedPageBreak/>
        <w:t>4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Turn the key or press start.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Let it idle for a full minute, especially in cold weather.</w:t>
      </w:r>
    </w:p>
    <w:p w14:paraId="7ABFF0C3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Use the first 60 seconds to listen. Each sound tells you something — a rattle, hum, or whir becomes familiar over time.</w:t>
      </w:r>
    </w:p>
    <w:p w14:paraId="30846140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Your machine will talk to you if you give it the silence to do so.</w:t>
      </w:r>
    </w:p>
    <w:p w14:paraId="6193AA31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1526D8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F500C0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📊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4 — Learn Your Dash &amp; Gauges</w:t>
      </w:r>
    </w:p>
    <w:p w14:paraId="6A2AB59E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Your dash is the conversation screen between you and your machine.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Don’t ignore it — it’s your most important communication tool.</w:t>
      </w:r>
    </w:p>
    <w:p w14:paraId="03864F96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Common Indicators:</w:t>
      </w:r>
    </w:p>
    <w:p w14:paraId="52A7D128" w14:textId="77777777" w:rsidR="005715A2" w:rsidRPr="005715A2" w:rsidRDefault="005715A2" w:rsidP="005715A2">
      <w:pPr>
        <w:numPr>
          <w:ilvl w:val="0"/>
          <w:numId w:val="4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Speed (MPH) — how fast you’re actually moving.</w:t>
      </w:r>
    </w:p>
    <w:p w14:paraId="0B0FD70F" w14:textId="77777777" w:rsidR="005715A2" w:rsidRPr="005715A2" w:rsidRDefault="005715A2" w:rsidP="005715A2">
      <w:pPr>
        <w:numPr>
          <w:ilvl w:val="0"/>
          <w:numId w:val="4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RPM (Revolutions per Minute) — how hard your engine’s working.</w:t>
      </w:r>
    </w:p>
    <w:p w14:paraId="79BA00A9" w14:textId="77777777" w:rsidR="005715A2" w:rsidRPr="005715A2" w:rsidRDefault="005715A2" w:rsidP="005715A2">
      <w:pPr>
        <w:numPr>
          <w:ilvl w:val="0"/>
          <w:numId w:val="4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Temp Gauge — normal range usually 170–205°F.</w:t>
      </w:r>
    </w:p>
    <w:p w14:paraId="6FB845A8" w14:textId="77777777" w:rsidR="005715A2" w:rsidRPr="005715A2" w:rsidRDefault="005715A2" w:rsidP="005715A2">
      <w:pPr>
        <w:numPr>
          <w:ilvl w:val="0"/>
          <w:numId w:val="4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Battery Voltage — should read around 12.5–14.4V when running.</w:t>
      </w:r>
    </w:p>
    <w:p w14:paraId="0B553E63" w14:textId="77777777" w:rsidR="005715A2" w:rsidRPr="005715A2" w:rsidRDefault="005715A2" w:rsidP="005715A2">
      <w:pPr>
        <w:numPr>
          <w:ilvl w:val="0"/>
          <w:numId w:val="4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Hour Meter — tracks maintenance schedule.</w:t>
      </w:r>
    </w:p>
    <w:p w14:paraId="60471549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Warning Lights: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Check Engine: Read the code, don’t guess.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🧊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Temp Light: Stop, idle, and cool before topping off coolant.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Battery Light: Check terminals.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💨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EPS Light: Power steering overheated — take a break.</w:t>
      </w:r>
    </w:p>
    <w:p w14:paraId="220869A3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Take a photo of your dash when it’s “normal.” It’s your baseline for troubleshooting later.</w:t>
      </w:r>
    </w:p>
    <w:p w14:paraId="37C95D12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51DB64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0440A0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5 — Drive Modes &amp; Terrain Control</w:t>
      </w:r>
    </w:p>
    <w:p w14:paraId="152FFFBC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Most SxS rigs have drive mode selectors for different conditions.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430"/>
        <w:gridCol w:w="4770"/>
      </w:tblGrid>
      <w:tr w:rsidR="005715A2" w:rsidRPr="005715A2" w14:paraId="695CB697" w14:textId="77777777" w:rsidTr="005715A2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6D729F51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2400" w:type="dxa"/>
            <w:vAlign w:val="center"/>
            <w:hideMark/>
          </w:tcPr>
          <w:p w14:paraId="6156E654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Use</w:t>
            </w:r>
          </w:p>
        </w:tc>
        <w:tc>
          <w:tcPr>
            <w:tcW w:w="4725" w:type="dxa"/>
            <w:vAlign w:val="center"/>
            <w:hideMark/>
          </w:tcPr>
          <w:p w14:paraId="5DCF00C0" w14:textId="77777777" w:rsidR="005715A2" w:rsidRPr="005715A2" w:rsidRDefault="005715A2" w:rsidP="005715A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5715A2" w:rsidRPr="005715A2" w14:paraId="426AA042" w14:textId="77777777" w:rsidTr="005715A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4D5ADD4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2WD</w:t>
            </w:r>
          </w:p>
        </w:tc>
        <w:tc>
          <w:tcPr>
            <w:tcW w:w="2400" w:type="dxa"/>
            <w:vAlign w:val="center"/>
            <w:hideMark/>
          </w:tcPr>
          <w:p w14:paraId="347A51DE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Flat or hardpack</w:t>
            </w:r>
          </w:p>
        </w:tc>
        <w:tc>
          <w:tcPr>
            <w:tcW w:w="4725" w:type="dxa"/>
            <w:vAlign w:val="center"/>
            <w:hideMark/>
          </w:tcPr>
          <w:p w14:paraId="53A37FCC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Rear tires only</w:t>
            </w:r>
          </w:p>
        </w:tc>
      </w:tr>
      <w:tr w:rsidR="005715A2" w:rsidRPr="005715A2" w14:paraId="53D91E52" w14:textId="77777777" w:rsidTr="005715A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F92D414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4WD (AWD)</w:t>
            </w:r>
          </w:p>
        </w:tc>
        <w:tc>
          <w:tcPr>
            <w:tcW w:w="2400" w:type="dxa"/>
            <w:vAlign w:val="center"/>
            <w:hideMark/>
          </w:tcPr>
          <w:p w14:paraId="0EDEBD6A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Trails, hills</w:t>
            </w:r>
          </w:p>
        </w:tc>
        <w:tc>
          <w:tcPr>
            <w:tcW w:w="4725" w:type="dxa"/>
            <w:vAlign w:val="center"/>
            <w:hideMark/>
          </w:tcPr>
          <w:p w14:paraId="12153D30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All tires engage automatically</w:t>
            </w:r>
          </w:p>
        </w:tc>
      </w:tr>
      <w:tr w:rsidR="005715A2" w:rsidRPr="005715A2" w14:paraId="36FA0E8C" w14:textId="77777777" w:rsidTr="005715A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B6D1F5B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4WD Lock</w:t>
            </w:r>
          </w:p>
        </w:tc>
        <w:tc>
          <w:tcPr>
            <w:tcW w:w="2400" w:type="dxa"/>
            <w:vAlign w:val="center"/>
            <w:hideMark/>
          </w:tcPr>
          <w:p w14:paraId="3458D1A8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Deep mud, climbing</w:t>
            </w:r>
          </w:p>
        </w:tc>
        <w:tc>
          <w:tcPr>
            <w:tcW w:w="4725" w:type="dxa"/>
            <w:vAlign w:val="center"/>
            <w:hideMark/>
          </w:tcPr>
          <w:p w14:paraId="4E6FED93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All tires pull evenly</w:t>
            </w:r>
          </w:p>
        </w:tc>
      </w:tr>
      <w:tr w:rsidR="005715A2" w:rsidRPr="005715A2" w14:paraId="511C8A50" w14:textId="77777777" w:rsidTr="005715A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20CEB26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lastRenderedPageBreak/>
              <w:t>Turf Mode</w:t>
            </w:r>
          </w:p>
        </w:tc>
        <w:tc>
          <w:tcPr>
            <w:tcW w:w="2400" w:type="dxa"/>
            <w:vAlign w:val="center"/>
            <w:hideMark/>
          </w:tcPr>
          <w:p w14:paraId="34A5E5ED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Pavement, grass</w:t>
            </w:r>
          </w:p>
        </w:tc>
        <w:tc>
          <w:tcPr>
            <w:tcW w:w="4725" w:type="dxa"/>
            <w:vAlign w:val="center"/>
            <w:hideMark/>
          </w:tcPr>
          <w:p w14:paraId="5B7275C2" w14:textId="77777777" w:rsidR="005715A2" w:rsidRPr="005715A2" w:rsidRDefault="005715A2" w:rsidP="005715A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5715A2">
              <w:rPr>
                <w:rFonts w:ascii="Arial Narrow" w:eastAsia="Times New Roman" w:hAnsi="Arial Narrow" w:cs="Times New Roman"/>
                <w:kern w:val="0"/>
                <w14:ligatures w14:val="none"/>
              </w:rPr>
              <w:t>Rear tires spin separately to protect surfaces</w:t>
            </w:r>
          </w:p>
        </w:tc>
      </w:tr>
    </w:tbl>
    <w:p w14:paraId="61DC746F" w14:textId="77777777" w:rsidR="005715A2" w:rsidRDefault="005715A2" w:rsidP="005715A2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EF2FC0C" w14:textId="3AF84784" w:rsid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If the steering suddenly feels stiff, you’re in 4WD. If it’s light and easy, you’re in 2WD.</w:t>
      </w:r>
    </w:p>
    <w:p w14:paraId="0DE81008" w14:textId="1ABBC645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19FD016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BC4228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#6 — “Mode Match Drill”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Find open ground.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Switch between 2WD and 4WD several times while moving slowly.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Feel how the steering weight changes.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Note the difference in traction on loose vs. firm ground.</w:t>
      </w:r>
    </w:p>
    <w:p w14:paraId="0342E4A8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Goal: Understand how drive modes feel, not just what they do.</w:t>
      </w:r>
    </w:p>
    <w:p w14:paraId="384AB8A1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3D7F68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99C9CA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🚗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6 — Your First Drive (Confidence Circuit)</w:t>
      </w:r>
    </w:p>
    <w:p w14:paraId="17DF17F0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Find a wide, flat, open space — no trees, no people, no pressure.</w:t>
      </w:r>
    </w:p>
    <w:p w14:paraId="64A60596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Start in Low Gear (L).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Ease off the brake until you roll.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Lightly touch throttle and drive a straight line 100 feet.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Stop gently.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Reverse 20 feet, looking behind you.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Make slow figure 8s both directions.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Practice stopping smoothly — no jerks.</w:t>
      </w:r>
    </w:p>
    <w:p w14:paraId="50313C8F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Pretend there’s a cup of coffee on your dash. Smooth throttle and brake mean no spills — that’s the goal.</w:t>
      </w:r>
    </w:p>
    <w:p w14:paraId="0BED1777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Every pro started by learning to move without drama.</w:t>
      </w:r>
    </w:p>
    <w:p w14:paraId="21A9D7B8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35DC25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31A848" w14:textId="77777777" w:rsidR="005715A2" w:rsidRDefault="005715A2" w:rsidP="005715A2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13F4A7D4" w14:textId="77777777" w:rsidR="005715A2" w:rsidRDefault="005715A2" w:rsidP="005715A2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0BC57D1F" w14:textId="6F11ABB1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⛰️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7 — Basic Hill Practice</w:t>
      </w:r>
    </w:p>
    <w:p w14:paraId="325DC87B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Uphill:</w:t>
      </w:r>
    </w:p>
    <w:p w14:paraId="52E0F5B1" w14:textId="77777777" w:rsidR="005715A2" w:rsidRPr="005715A2" w:rsidRDefault="005715A2" w:rsidP="005715A2">
      <w:pPr>
        <w:numPr>
          <w:ilvl w:val="0"/>
          <w:numId w:val="4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Use Low Gear.</w:t>
      </w:r>
    </w:p>
    <w:p w14:paraId="1B3E6D6E" w14:textId="77777777" w:rsidR="005715A2" w:rsidRPr="005715A2" w:rsidRDefault="005715A2" w:rsidP="005715A2">
      <w:pPr>
        <w:numPr>
          <w:ilvl w:val="0"/>
          <w:numId w:val="4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Keep steady throttle, lean forward.</w:t>
      </w:r>
    </w:p>
    <w:p w14:paraId="44F8DE8A" w14:textId="77777777" w:rsidR="005715A2" w:rsidRPr="005715A2" w:rsidRDefault="005715A2" w:rsidP="005715A2">
      <w:pPr>
        <w:numPr>
          <w:ilvl w:val="0"/>
          <w:numId w:val="4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Don’t stop mid-hill unless necessary.</w:t>
      </w:r>
    </w:p>
    <w:p w14:paraId="1A7E3C36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b/>
          <w:bCs/>
          <w:kern w:val="0"/>
          <w14:ligatures w14:val="none"/>
        </w:rPr>
        <w:t>Downhill:</w:t>
      </w:r>
    </w:p>
    <w:p w14:paraId="77D8A28E" w14:textId="77777777" w:rsidR="005715A2" w:rsidRPr="005715A2" w:rsidRDefault="005715A2" w:rsidP="005715A2">
      <w:pPr>
        <w:numPr>
          <w:ilvl w:val="0"/>
          <w:numId w:val="4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Stay in Low Gear for engine braking.</w:t>
      </w:r>
    </w:p>
    <w:p w14:paraId="4CE1119A" w14:textId="77777777" w:rsidR="005715A2" w:rsidRPr="005715A2" w:rsidRDefault="005715A2" w:rsidP="005715A2">
      <w:pPr>
        <w:numPr>
          <w:ilvl w:val="0"/>
          <w:numId w:val="4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Apply light brake pressure only.</w:t>
      </w:r>
    </w:p>
    <w:p w14:paraId="716D3010" w14:textId="77777777" w:rsidR="005715A2" w:rsidRPr="005715A2" w:rsidRDefault="005715A2" w:rsidP="005715A2">
      <w:pPr>
        <w:numPr>
          <w:ilvl w:val="0"/>
          <w:numId w:val="4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Never coast in Neutral or Park.</w:t>
      </w:r>
    </w:p>
    <w:p w14:paraId="04D9BDF7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Garage Lesson #7 — “Mini Hill Drill”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1️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Find a gentle slope.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Climb halfway, stop, reverse straight down.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Repeat three times smoothly.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Goal: Learn to trust gravity without panic.</w:t>
      </w:r>
    </w:p>
    <w:p w14:paraId="305972A4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Panic is just your body asking for a plan — and now you have one.</w:t>
      </w:r>
    </w:p>
    <w:p w14:paraId="728FC31C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1F2A53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3CF898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💨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8 — Braking &amp; Throttle Control</w:t>
      </w:r>
    </w:p>
    <w:p w14:paraId="0E199698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Throttle control separates new drivers from seasoned riders.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Smooth, patient movements = cooler belts, calmer rides, and longer machine life.</w:t>
      </w:r>
    </w:p>
    <w:p w14:paraId="06B3019D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Garage Lesson #8 — “Smooth Start Drill”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1️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Start in Low gear.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Roll 20 ft using slow, constant throttle.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Stop gently.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4️</w:t>
      </w:r>
      <w:r w:rsidRPr="005715A2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Repeat, increasing distance and speed slightly.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The smoother you start, the more control you’ll have when things get bumpy.</w:t>
      </w:r>
    </w:p>
    <w:p w14:paraId="1C51A6F3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4AFE0B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E08EC4" w14:textId="77777777" w:rsidR="005715A2" w:rsidRDefault="005715A2" w:rsidP="005715A2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2FC06888" w14:textId="77777777" w:rsidR="005715A2" w:rsidRDefault="005715A2" w:rsidP="005715A2">
      <w:pPr>
        <w:spacing w:after="0" w:line="36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037E73A0" w14:textId="36D1F568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🗣️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9 — Steering Feel &amp; Terrain Feedback</w:t>
      </w:r>
    </w:p>
    <w:p w14:paraId="25266F35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Power steering makes driving easier but can trick you into over-correcting.</w:t>
      </w:r>
    </w:p>
    <w:p w14:paraId="4E8512EE" w14:textId="77777777" w:rsidR="005715A2" w:rsidRPr="005715A2" w:rsidRDefault="005715A2" w:rsidP="005715A2">
      <w:pPr>
        <w:numPr>
          <w:ilvl w:val="0"/>
          <w:numId w:val="4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Keep hands at 9 and 3 o’clock.</w:t>
      </w:r>
    </w:p>
    <w:p w14:paraId="623403A9" w14:textId="77777777" w:rsidR="005715A2" w:rsidRPr="005715A2" w:rsidRDefault="005715A2" w:rsidP="005715A2">
      <w:pPr>
        <w:numPr>
          <w:ilvl w:val="0"/>
          <w:numId w:val="4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Don’t palm-spin — stay controlled.</w:t>
      </w:r>
    </w:p>
    <w:p w14:paraId="007D4403" w14:textId="77777777" w:rsidR="005715A2" w:rsidRPr="005715A2" w:rsidRDefault="005715A2" w:rsidP="005715A2">
      <w:pPr>
        <w:numPr>
          <w:ilvl w:val="0"/>
          <w:numId w:val="4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Let the wheel “dance” a little on rough ground — that’s feedback, not danger.</w:t>
      </w:r>
    </w:p>
    <w:p w14:paraId="60A6E3DB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Truth: A good driver listens through their hands — not just their ears.</w:t>
      </w:r>
    </w:p>
    <w:p w14:paraId="7D802E4F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652647"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11CD2D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7D8BA1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#9 — “Figure-8 Control Drill”</w:t>
      </w:r>
    </w:p>
    <w:p w14:paraId="20626DCA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Mark two cones or bottles 30 ft apart.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Drive slow figure 8s around them.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Focus on smooth throttle, even turns, no jerky motion.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Try it again faster only when the first set feels natural.</w:t>
      </w:r>
    </w:p>
    <w:p w14:paraId="7B1AB11A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Goal: Build control and awareness through rhythm — precision over speed.</w:t>
      </w:r>
    </w:p>
    <w:p w14:paraId="4A0920AA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38D7FB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36FB17" w14:textId="77777777" w:rsidR="005715A2" w:rsidRPr="005715A2" w:rsidRDefault="005715A2" w:rsidP="005715A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5715A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5715A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Confidence Challenges</w:t>
      </w:r>
    </w:p>
    <w:p w14:paraId="674B7952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Buckle in correctly every time — without thinking.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Shift through all gears smoothly.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Drive forward and reverse confidently.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Maintain calm throttle and brake control.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Recognize all major dash indicators.</w:t>
      </w:r>
    </w:p>
    <w:p w14:paraId="557A2211" w14:textId="77777777" w:rsidR="005715A2" w:rsidRPr="005715A2" w:rsidRDefault="005715A2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5715A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5715A2">
        <w:rPr>
          <w:rFonts w:ascii="Arial Narrow" w:eastAsia="Times New Roman" w:hAnsi="Arial Narrow" w:cs="Times New Roman"/>
          <w:kern w:val="0"/>
          <w14:ligatures w14:val="none"/>
        </w:rPr>
        <w:t xml:space="preserve"> TTN Tip: Film your first practice ride. One month later, film again — and watch how your confidence shows in your posture, not just your speed.</w:t>
      </w:r>
    </w:p>
    <w:p w14:paraId="4979D9DD" w14:textId="77777777" w:rsidR="005715A2" w:rsidRPr="005715A2" w:rsidRDefault="00652647" w:rsidP="005715A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52647">
        <w:rPr>
          <w:rFonts w:ascii="Arial Narrow" w:eastAsia="Times New Roman" w:hAnsi="Arial Narrow" w:cs="Times New Roman"/>
          <w:noProof/>
          <w:kern w:val="0"/>
        </w:rPr>
        <w:pict w14:anchorId="339D8A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45C1EC" w14:textId="77777777" w:rsidR="00F43ED3" w:rsidRPr="005715A2" w:rsidRDefault="00F43ED3" w:rsidP="005715A2">
      <w:pPr>
        <w:spacing w:after="0" w:line="360" w:lineRule="auto"/>
        <w:rPr>
          <w:rFonts w:ascii="Arial Narrow" w:hAnsi="Arial Narrow"/>
        </w:rPr>
      </w:pPr>
    </w:p>
    <w:sectPr w:rsidR="00F43ED3" w:rsidRPr="0057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B26"/>
    <w:multiLevelType w:val="multilevel"/>
    <w:tmpl w:val="776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F69"/>
    <w:multiLevelType w:val="multilevel"/>
    <w:tmpl w:val="12B0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9039E"/>
    <w:multiLevelType w:val="multilevel"/>
    <w:tmpl w:val="D3D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69B7"/>
    <w:multiLevelType w:val="multilevel"/>
    <w:tmpl w:val="AB60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D17EE"/>
    <w:multiLevelType w:val="multilevel"/>
    <w:tmpl w:val="874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E260B"/>
    <w:multiLevelType w:val="multilevel"/>
    <w:tmpl w:val="76D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7E53"/>
    <w:multiLevelType w:val="multilevel"/>
    <w:tmpl w:val="2434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D5992"/>
    <w:multiLevelType w:val="multilevel"/>
    <w:tmpl w:val="E4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C5A10"/>
    <w:multiLevelType w:val="multilevel"/>
    <w:tmpl w:val="C6E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03F6"/>
    <w:multiLevelType w:val="multilevel"/>
    <w:tmpl w:val="636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F78B2"/>
    <w:multiLevelType w:val="multilevel"/>
    <w:tmpl w:val="2CC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0308C"/>
    <w:multiLevelType w:val="multilevel"/>
    <w:tmpl w:val="2BA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A6D5A"/>
    <w:multiLevelType w:val="multilevel"/>
    <w:tmpl w:val="CCF8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77663"/>
    <w:multiLevelType w:val="multilevel"/>
    <w:tmpl w:val="091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74CEB"/>
    <w:multiLevelType w:val="multilevel"/>
    <w:tmpl w:val="2C48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52DA5"/>
    <w:multiLevelType w:val="multilevel"/>
    <w:tmpl w:val="B71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49E3"/>
    <w:multiLevelType w:val="multilevel"/>
    <w:tmpl w:val="75C8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C37DED"/>
    <w:multiLevelType w:val="multilevel"/>
    <w:tmpl w:val="5FB2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DC7EE9"/>
    <w:multiLevelType w:val="multilevel"/>
    <w:tmpl w:val="0F34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4242E"/>
    <w:multiLevelType w:val="multilevel"/>
    <w:tmpl w:val="69B0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918BF"/>
    <w:multiLevelType w:val="multilevel"/>
    <w:tmpl w:val="03D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82F9F"/>
    <w:multiLevelType w:val="multilevel"/>
    <w:tmpl w:val="2AE0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EC712F"/>
    <w:multiLevelType w:val="multilevel"/>
    <w:tmpl w:val="CB3A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97819"/>
    <w:multiLevelType w:val="multilevel"/>
    <w:tmpl w:val="587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0E24B8"/>
    <w:multiLevelType w:val="multilevel"/>
    <w:tmpl w:val="B6C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10588"/>
    <w:multiLevelType w:val="multilevel"/>
    <w:tmpl w:val="BF7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31E3E"/>
    <w:multiLevelType w:val="multilevel"/>
    <w:tmpl w:val="E96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3255A"/>
    <w:multiLevelType w:val="multilevel"/>
    <w:tmpl w:val="734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40CBF"/>
    <w:multiLevelType w:val="multilevel"/>
    <w:tmpl w:val="6AF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1331F"/>
    <w:multiLevelType w:val="multilevel"/>
    <w:tmpl w:val="D87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57801"/>
    <w:multiLevelType w:val="multilevel"/>
    <w:tmpl w:val="2B7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305A6"/>
    <w:multiLevelType w:val="multilevel"/>
    <w:tmpl w:val="A35C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E63A0"/>
    <w:multiLevelType w:val="multilevel"/>
    <w:tmpl w:val="59CC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E73E76"/>
    <w:multiLevelType w:val="multilevel"/>
    <w:tmpl w:val="DAE2C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942AE1"/>
    <w:multiLevelType w:val="multilevel"/>
    <w:tmpl w:val="789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724F3"/>
    <w:multiLevelType w:val="multilevel"/>
    <w:tmpl w:val="8D88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51BD1"/>
    <w:multiLevelType w:val="multilevel"/>
    <w:tmpl w:val="B13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35013"/>
    <w:multiLevelType w:val="multilevel"/>
    <w:tmpl w:val="833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24C0A"/>
    <w:multiLevelType w:val="multilevel"/>
    <w:tmpl w:val="BAB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7014C"/>
    <w:multiLevelType w:val="multilevel"/>
    <w:tmpl w:val="E92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42051"/>
    <w:multiLevelType w:val="multilevel"/>
    <w:tmpl w:val="18FE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F62B63"/>
    <w:multiLevelType w:val="multilevel"/>
    <w:tmpl w:val="660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D02EE"/>
    <w:multiLevelType w:val="multilevel"/>
    <w:tmpl w:val="0B9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FE4072"/>
    <w:multiLevelType w:val="multilevel"/>
    <w:tmpl w:val="1B54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B93841"/>
    <w:multiLevelType w:val="multilevel"/>
    <w:tmpl w:val="C39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650122">
    <w:abstractNumId w:val="13"/>
  </w:num>
  <w:num w:numId="2" w16cid:durableId="946932069">
    <w:abstractNumId w:val="24"/>
  </w:num>
  <w:num w:numId="3" w16cid:durableId="1888225066">
    <w:abstractNumId w:val="3"/>
  </w:num>
  <w:num w:numId="4" w16cid:durableId="852955872">
    <w:abstractNumId w:val="8"/>
  </w:num>
  <w:num w:numId="5" w16cid:durableId="1106852196">
    <w:abstractNumId w:val="26"/>
  </w:num>
  <w:num w:numId="6" w16cid:durableId="1009990116">
    <w:abstractNumId w:val="43"/>
  </w:num>
  <w:num w:numId="7" w16cid:durableId="467206671">
    <w:abstractNumId w:val="14"/>
  </w:num>
  <w:num w:numId="8" w16cid:durableId="1775902687">
    <w:abstractNumId w:val="12"/>
  </w:num>
  <w:num w:numId="9" w16cid:durableId="975256388">
    <w:abstractNumId w:val="39"/>
  </w:num>
  <w:num w:numId="10" w16cid:durableId="146364916">
    <w:abstractNumId w:val="36"/>
  </w:num>
  <w:num w:numId="11" w16cid:durableId="941113581">
    <w:abstractNumId w:val="22"/>
  </w:num>
  <w:num w:numId="12" w16cid:durableId="1205754583">
    <w:abstractNumId w:val="5"/>
  </w:num>
  <w:num w:numId="13" w16cid:durableId="1791784082">
    <w:abstractNumId w:val="42"/>
  </w:num>
  <w:num w:numId="14" w16cid:durableId="1822502775">
    <w:abstractNumId w:val="34"/>
  </w:num>
  <w:num w:numId="15" w16cid:durableId="1064715556">
    <w:abstractNumId w:val="11"/>
  </w:num>
  <w:num w:numId="16" w16cid:durableId="841504777">
    <w:abstractNumId w:val="21"/>
  </w:num>
  <w:num w:numId="17" w16cid:durableId="396318203">
    <w:abstractNumId w:val="7"/>
  </w:num>
  <w:num w:numId="18" w16cid:durableId="1905918136">
    <w:abstractNumId w:val="23"/>
  </w:num>
  <w:num w:numId="19" w16cid:durableId="1052846143">
    <w:abstractNumId w:val="32"/>
  </w:num>
  <w:num w:numId="20" w16cid:durableId="965234770">
    <w:abstractNumId w:val="15"/>
  </w:num>
  <w:num w:numId="21" w16cid:durableId="248544357">
    <w:abstractNumId w:val="18"/>
  </w:num>
  <w:num w:numId="22" w16cid:durableId="443695148">
    <w:abstractNumId w:val="40"/>
  </w:num>
  <w:num w:numId="23" w16cid:durableId="836309078">
    <w:abstractNumId w:val="16"/>
  </w:num>
  <w:num w:numId="24" w16cid:durableId="1022197402">
    <w:abstractNumId w:val="17"/>
  </w:num>
  <w:num w:numId="25" w16cid:durableId="383603093">
    <w:abstractNumId w:val="20"/>
  </w:num>
  <w:num w:numId="26" w16cid:durableId="1770003005">
    <w:abstractNumId w:val="6"/>
  </w:num>
  <w:num w:numId="27" w16cid:durableId="720785334">
    <w:abstractNumId w:val="33"/>
  </w:num>
  <w:num w:numId="28" w16cid:durableId="1099452407">
    <w:abstractNumId w:val="30"/>
  </w:num>
  <w:num w:numId="29" w16cid:durableId="1827163057">
    <w:abstractNumId w:val="0"/>
  </w:num>
  <w:num w:numId="30" w16cid:durableId="915865974">
    <w:abstractNumId w:val="10"/>
  </w:num>
  <w:num w:numId="31" w16cid:durableId="646208987">
    <w:abstractNumId w:val="19"/>
  </w:num>
  <w:num w:numId="32" w16cid:durableId="765080646">
    <w:abstractNumId w:val="38"/>
  </w:num>
  <w:num w:numId="33" w16cid:durableId="787235381">
    <w:abstractNumId w:val="4"/>
  </w:num>
  <w:num w:numId="34" w16cid:durableId="962808366">
    <w:abstractNumId w:val="35"/>
  </w:num>
  <w:num w:numId="35" w16cid:durableId="1164664320">
    <w:abstractNumId w:val="9"/>
  </w:num>
  <w:num w:numId="36" w16cid:durableId="1231037602">
    <w:abstractNumId w:val="37"/>
  </w:num>
  <w:num w:numId="37" w16cid:durableId="194736098">
    <w:abstractNumId w:val="1"/>
  </w:num>
  <w:num w:numId="38" w16cid:durableId="958605976">
    <w:abstractNumId w:val="44"/>
  </w:num>
  <w:num w:numId="39" w16cid:durableId="1159927657">
    <w:abstractNumId w:val="28"/>
  </w:num>
  <w:num w:numId="40" w16cid:durableId="1746029123">
    <w:abstractNumId w:val="31"/>
  </w:num>
  <w:num w:numId="41" w16cid:durableId="659700522">
    <w:abstractNumId w:val="29"/>
  </w:num>
  <w:num w:numId="42" w16cid:durableId="788939275">
    <w:abstractNumId w:val="41"/>
  </w:num>
  <w:num w:numId="43" w16cid:durableId="233781239">
    <w:abstractNumId w:val="25"/>
  </w:num>
  <w:num w:numId="44" w16cid:durableId="1993486308">
    <w:abstractNumId w:val="27"/>
  </w:num>
  <w:num w:numId="45" w16cid:durableId="13934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02"/>
    <w:rsid w:val="00206DD7"/>
    <w:rsid w:val="00526AEA"/>
    <w:rsid w:val="005715A2"/>
    <w:rsid w:val="005901BF"/>
    <w:rsid w:val="00652647"/>
    <w:rsid w:val="00A574DA"/>
    <w:rsid w:val="00B15302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CE9D"/>
  <w15:chartTrackingRefBased/>
  <w15:docId w15:val="{1CAC2CDB-0286-7243-8C7C-F1363475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15302"/>
    <w:rPr>
      <w:i/>
      <w:iCs/>
    </w:rPr>
  </w:style>
  <w:style w:type="character" w:styleId="Strong">
    <w:name w:val="Strong"/>
    <w:basedOn w:val="DefaultParagraphFont"/>
    <w:uiPriority w:val="22"/>
    <w:qFormat/>
    <w:rsid w:val="00B15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4</cp:revision>
  <dcterms:created xsi:type="dcterms:W3CDTF">2025-11-02T00:16:00Z</dcterms:created>
  <dcterms:modified xsi:type="dcterms:W3CDTF">2025-11-03T07:20:00Z</dcterms:modified>
</cp:coreProperties>
</file>