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61E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TITLE PAGE</w:t>
      </w:r>
    </w:p>
    <w:p w14:paraId="34ED916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8F0AB4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</w:t>
      </w:r>
    </w:p>
    <w:p w14:paraId="63E7DB3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Legacy Book</w:t>
      </w:r>
    </w:p>
    <w:p w14:paraId="50D0F88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BDB84C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Founder: Mercedes Bentley</w:t>
      </w:r>
    </w:p>
    <w:p w14:paraId="2F81741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Organization: Throttle Therapy Nation (TTN)</w:t>
      </w:r>
    </w:p>
    <w:p w14:paraId="144ED62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F7A09B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Subtitle:</w:t>
      </w:r>
    </w:p>
    <w:p w14:paraId="77D41EE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Foundational Record of Purpose, Culture, Systems, and Responsibility</w:t>
      </w:r>
    </w:p>
    <w:p w14:paraId="66EC6516" w14:textId="77777777" w:rsidR="00F43ED3" w:rsidRPr="00116200" w:rsidRDefault="00F43ED3" w:rsidP="00116200">
      <w:pPr>
        <w:rPr>
          <w:rFonts w:ascii="Arial" w:hAnsi="Arial"/>
          <w:sz w:val="24"/>
        </w:rPr>
      </w:pPr>
    </w:p>
    <w:p w14:paraId="2B652F2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136FFA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CB8158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580B50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B1E8BD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463C2B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E21578B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680F4BB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22CF33A4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5EE64DCD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7215B8C4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2310F58A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4545D08A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0E2C643F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322DE22A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0234F02E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26466B64" w14:textId="34FEE898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PAGE</w:t>
      </w:r>
    </w:p>
    <w:p w14:paraId="76929D0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– Legacy Governance &amp; Organizational Manual</w:t>
      </w:r>
    </w:p>
    <w:p w14:paraId="719F6DEF" w14:textId="77777777" w:rsidR="00C8677F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AF447FB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0C4959D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Title:</w:t>
      </w:r>
    </w:p>
    <w:p w14:paraId="75087C3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– Master Legacy Book</w:t>
      </w:r>
    </w:p>
    <w:p w14:paraId="61927ED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Type:</w:t>
      </w:r>
    </w:p>
    <w:p w14:paraId="4C1983D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Internal Institutional Manual (Not Public)</w:t>
      </w:r>
    </w:p>
    <w:p w14:paraId="09E347E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Primary Custodian:</w:t>
      </w:r>
    </w:p>
    <w:p w14:paraId="6F4AA50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Mercedes Bentley – Founder &amp; Executive Steward</w:t>
      </w:r>
    </w:p>
    <w:p w14:paraId="1DAB347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Secondary Custodian:</w:t>
      </w:r>
    </w:p>
    <w:p w14:paraId="4C08E1B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(To be assigned) – Governance Board Representative</w:t>
      </w:r>
    </w:p>
    <w:p w14:paraId="0BC9236C" w14:textId="77777777" w:rsidR="00C8677F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C67E6CA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3E60A13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581"/>
        <w:gridCol w:w="2463"/>
        <w:gridCol w:w="2931"/>
        <w:gridCol w:w="1496"/>
      </w:tblGrid>
      <w:tr w:rsidR="00116200" w:rsidRPr="00116200" w14:paraId="37CEF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51FD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173F7D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F7C06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239E272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Summary of Changes</w:t>
            </w:r>
          </w:p>
        </w:tc>
        <w:tc>
          <w:tcPr>
            <w:tcW w:w="0" w:type="auto"/>
            <w:vAlign w:val="center"/>
            <w:hideMark/>
          </w:tcPr>
          <w:p w14:paraId="05520D2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Approved By</w:t>
            </w:r>
          </w:p>
        </w:tc>
      </w:tr>
      <w:tr w:rsidR="00116200" w:rsidRPr="00116200" w14:paraId="3250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7FA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90CC3AB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69BB521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5248DD19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Initial creation of TTN Legacy Manual structure</w:t>
            </w:r>
          </w:p>
        </w:tc>
        <w:tc>
          <w:tcPr>
            <w:tcW w:w="0" w:type="auto"/>
            <w:vAlign w:val="center"/>
            <w:hideMark/>
          </w:tcPr>
          <w:p w14:paraId="5056F062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199CC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0011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A6C7C59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7EEB129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1B34DD6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Legal/Compliance &amp; Financial Architecture sections</w:t>
            </w:r>
          </w:p>
        </w:tc>
        <w:tc>
          <w:tcPr>
            <w:tcW w:w="0" w:type="auto"/>
            <w:vAlign w:val="center"/>
            <w:hideMark/>
          </w:tcPr>
          <w:p w14:paraId="561FB62D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6324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A2B8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lastRenderedPageBreak/>
              <w:t>1.2</w:t>
            </w:r>
          </w:p>
        </w:tc>
        <w:tc>
          <w:tcPr>
            <w:tcW w:w="0" w:type="auto"/>
            <w:vAlign w:val="center"/>
            <w:hideMark/>
          </w:tcPr>
          <w:p w14:paraId="3CD43CDE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352FEA30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0A380F9A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Technical Operations Manual</w:t>
            </w:r>
          </w:p>
        </w:tc>
        <w:tc>
          <w:tcPr>
            <w:tcW w:w="0" w:type="auto"/>
            <w:vAlign w:val="center"/>
            <w:hideMark/>
          </w:tcPr>
          <w:p w14:paraId="23BB4A7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506DD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AC4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4748CB1A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4EA47DD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177C48F8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Partner Vetting &amp; Data/Tech Systems</w:t>
            </w:r>
          </w:p>
        </w:tc>
        <w:tc>
          <w:tcPr>
            <w:tcW w:w="0" w:type="auto"/>
            <w:vAlign w:val="center"/>
            <w:hideMark/>
          </w:tcPr>
          <w:p w14:paraId="16081DD9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4D278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BB1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249AE92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65EF2C72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238902D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Memory Vault, Risk Engine, Reputation Plan, Burnout Framework, Drift Detection</w:t>
            </w:r>
          </w:p>
        </w:tc>
        <w:tc>
          <w:tcPr>
            <w:tcW w:w="0" w:type="auto"/>
            <w:vAlign w:val="center"/>
            <w:hideMark/>
          </w:tcPr>
          <w:p w14:paraId="5A3F658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0C54C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4BB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24C8700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4CE3CFB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5AA44DB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Organizational Portfolio chapter</w:t>
            </w:r>
          </w:p>
        </w:tc>
        <w:tc>
          <w:tcPr>
            <w:tcW w:w="0" w:type="auto"/>
            <w:vAlign w:val="center"/>
            <w:hideMark/>
          </w:tcPr>
          <w:p w14:paraId="6C4774B2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2477F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B4E2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F76FD4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62E0131D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494A3CD1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Updated full book structure, reorganized parts</w:t>
            </w:r>
          </w:p>
        </w:tc>
        <w:tc>
          <w:tcPr>
            <w:tcW w:w="0" w:type="auto"/>
            <w:vAlign w:val="center"/>
            <w:hideMark/>
          </w:tcPr>
          <w:p w14:paraId="400BEC60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01125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EA63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6136939B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05C991A1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0E48BAE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(Future updates inserted here)</w:t>
            </w:r>
          </w:p>
        </w:tc>
        <w:tc>
          <w:tcPr>
            <w:tcW w:w="0" w:type="auto"/>
            <w:vAlign w:val="center"/>
            <w:hideMark/>
          </w:tcPr>
          <w:p w14:paraId="7ACF62E8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</w:t>
            </w:r>
          </w:p>
        </w:tc>
      </w:tr>
      <w:tr w:rsidR="00116200" w:rsidRPr="00116200" w14:paraId="3DF27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856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0FD471E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6F9E28C1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18E72AB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(Future updates inserted here)</w:t>
            </w:r>
          </w:p>
        </w:tc>
        <w:tc>
          <w:tcPr>
            <w:tcW w:w="0" w:type="auto"/>
            <w:vAlign w:val="center"/>
            <w:hideMark/>
          </w:tcPr>
          <w:p w14:paraId="70D1DC04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</w:t>
            </w:r>
          </w:p>
        </w:tc>
      </w:tr>
      <w:tr w:rsidR="00116200" w:rsidRPr="00116200" w14:paraId="2D03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4E9D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287A9EA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798E376B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FF0F3AA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Major revision and full audit</w:t>
            </w:r>
          </w:p>
        </w:tc>
        <w:tc>
          <w:tcPr>
            <w:tcW w:w="0" w:type="auto"/>
            <w:vAlign w:val="center"/>
            <w:hideMark/>
          </w:tcPr>
          <w:p w14:paraId="39C09AE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Governance Board</w:t>
            </w:r>
          </w:p>
        </w:tc>
      </w:tr>
    </w:tbl>
    <w:p w14:paraId="6E718B90" w14:textId="77777777" w:rsidR="00C8677F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EC921DB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1504096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NOTES FOR FUTURE EDITORS</w:t>
      </w:r>
    </w:p>
    <w:p w14:paraId="56E9721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update MUST be logged on this page.</w:t>
      </w:r>
    </w:p>
    <w:p w14:paraId="54CA7C4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Old versions must be archived, not deleted.</w:t>
      </w:r>
    </w:p>
    <w:p w14:paraId="770E71C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authorized leadership may approve new versions.</w:t>
      </w:r>
    </w:p>
    <w:p w14:paraId="0030C6A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Minor edits = .1 increments (ex: 1.3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1.31)</w:t>
      </w:r>
    </w:p>
    <w:p w14:paraId="6A41ADD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Major edits = whole version increase (ex: 1.9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2.0)</w:t>
      </w:r>
    </w:p>
    <w:p w14:paraId="74B6DB4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page must always remain at the front of the book.</w:t>
      </w:r>
    </w:p>
    <w:p w14:paraId="26076101" w14:textId="77777777" w:rsidR="00C8677F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21E4EF5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042122F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CURRENT STATUS</w:t>
      </w:r>
    </w:p>
    <w:p w14:paraId="0647B2D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Current Official Version: ____________________</w:t>
      </w:r>
      <w:r w:rsidRPr="00116200">
        <w:rPr>
          <w:rFonts w:ascii="Arial" w:hAnsi="Arial"/>
          <w:sz w:val="24"/>
        </w:rPr>
        <w:br/>
        <w:t>Last Updated: ____________________</w:t>
      </w:r>
      <w:r w:rsidRPr="00116200">
        <w:rPr>
          <w:rFonts w:ascii="Arial" w:hAnsi="Arial"/>
          <w:sz w:val="24"/>
        </w:rPr>
        <w:br/>
        <w:t>Next Scheduled Review: ____________________</w:t>
      </w:r>
    </w:p>
    <w:p w14:paraId="53606E8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91E3B26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5CB87082" w14:textId="43EEBEE5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FOUNDER’S LETTER</w:t>
      </w:r>
    </w:p>
    <w:p w14:paraId="2AC102B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99312D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</w:t>
      </w:r>
    </w:p>
    <w:p w14:paraId="2A47419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6A389732" wp14:editId="62473D23">
                <wp:extent cx="5943600" cy="1270"/>
                <wp:effectExtent l="0" t="31750" r="0" b="36830"/>
                <wp:docPr id="123482971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C14F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AACE6A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are reading this, it means the work survived long enough to matter.</w:t>
      </w:r>
    </w:p>
    <w:p w14:paraId="2619342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FF207A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 matters to me more than recognition ever did.</w:t>
      </w:r>
    </w:p>
    <w:p w14:paraId="731C121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6EFE63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was not built because I wanted a company.</w:t>
      </w:r>
    </w:p>
    <w:p w14:paraId="0C5E787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It was built because I could not ignore what I saw.</w:t>
      </w:r>
    </w:p>
    <w:p w14:paraId="1F40031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5C4248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People were riding with nowhere to put their pain.</w:t>
      </w:r>
    </w:p>
    <w:p w14:paraId="00B9792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was being used without respect.</w:t>
      </w:r>
    </w:p>
    <w:p w14:paraId="666A870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was treated like weakness.</w:t>
      </w:r>
    </w:p>
    <w:p w14:paraId="1FCB86B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And no one was teaching how to exist inside powerful machines with clarity.</w:t>
      </w:r>
    </w:p>
    <w:p w14:paraId="5DFBF7F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665992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wasn’t about speed.</w:t>
      </w:r>
    </w:p>
    <w:p w14:paraId="22B02FE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was about survival.</w:t>
      </w:r>
    </w:p>
    <w:p w14:paraId="5C2A6B2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25CFCB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needed structure long before I ever built an organization.</w:t>
      </w:r>
    </w:p>
    <w:p w14:paraId="24582B5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needed quiet inside motion.</w:t>
      </w:r>
    </w:p>
    <w:p w14:paraId="65834BD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needed control when the world felt loud.</w:t>
      </w:r>
    </w:p>
    <w:p w14:paraId="79009F5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7EE981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That’s where this started.</w:t>
      </w:r>
    </w:p>
    <w:p w14:paraId="074D740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1685FC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in growth.</w:t>
      </w:r>
    </w:p>
    <w:p w14:paraId="5C2EE9B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in branding.</w:t>
      </w:r>
    </w:p>
    <w:p w14:paraId="0ECA34C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in money.</w:t>
      </w:r>
    </w:p>
    <w:p w14:paraId="7E57A1D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2E79B8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 regulation.</w:t>
      </w:r>
    </w:p>
    <w:p w14:paraId="0A456FC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5207E9E2" wp14:editId="6201448D">
                <wp:extent cx="5943600" cy="1270"/>
                <wp:effectExtent l="0" t="31750" r="0" b="36830"/>
                <wp:docPr id="183701442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C67A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4DD8C1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Why This Exists</w:t>
      </w:r>
    </w:p>
    <w:p w14:paraId="62554A8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D1926B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exists to protect people who are strong enough to feel deeply but disciplined enough to learn how to control it.</w:t>
      </w:r>
    </w:p>
    <w:p w14:paraId="48EF6B3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3F1C98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exists to create space where:</w:t>
      </w:r>
    </w:p>
    <w:p w14:paraId="0DCCBC4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260864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Fear is not mocked</w:t>
      </w:r>
    </w:p>
    <w:p w14:paraId="4C0D17E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Discipline is respected</w:t>
      </w:r>
    </w:p>
    <w:p w14:paraId="2D59FFC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Land is protected</w:t>
      </w:r>
    </w:p>
    <w:p w14:paraId="70B5B15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Machines are treated with humility</w:t>
      </w:r>
    </w:p>
    <w:p w14:paraId="0560ED6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Silence is valued</w:t>
      </w:r>
    </w:p>
    <w:p w14:paraId="727FAAD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Noise is controlled</w:t>
      </w:r>
    </w:p>
    <w:p w14:paraId="26C98C3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D15D85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was never meant to be a crowd.</w:t>
      </w:r>
    </w:p>
    <w:p w14:paraId="6A19C68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9E19D4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was meant to be a shelter.</w:t>
      </w:r>
    </w:p>
    <w:p w14:paraId="5F5B992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7F9FC5F4" wp14:editId="65AFB115">
                <wp:extent cx="5943600" cy="1270"/>
                <wp:effectExtent l="0" t="31750" r="0" b="36830"/>
                <wp:docPr id="8456222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9F55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80EC69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I Was Protecting</w:t>
      </w:r>
    </w:p>
    <w:p w14:paraId="49E5071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24CCED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was protecting:</w:t>
      </w:r>
    </w:p>
    <w:p w14:paraId="07A8331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ABD1ED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People who don’t fit loud rooms</w:t>
      </w:r>
    </w:p>
    <w:p w14:paraId="2456343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People who carry things quietly</w:t>
      </w:r>
    </w:p>
    <w:p w14:paraId="1A1E0EB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• People who don’t want chaos</w:t>
      </w:r>
    </w:p>
    <w:p w14:paraId="0E26D86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People who just need a place to breathe</w:t>
      </w:r>
    </w:p>
    <w:p w14:paraId="03478B3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AB429C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was protecting the land from abuse.</w:t>
      </w:r>
    </w:p>
    <w:p w14:paraId="1CB4642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F7241D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was protecting machines from being treated like toys.</w:t>
      </w:r>
    </w:p>
    <w:p w14:paraId="6D54DEF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BFAD8B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was protecting the concept of power being calm, not reckless.</w:t>
      </w:r>
    </w:p>
    <w:p w14:paraId="1157B6E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D0F683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And I was protecting people from becoming spectacle instead of human.</w:t>
      </w:r>
    </w:p>
    <w:p w14:paraId="031F0D8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7AE45379" wp14:editId="202966FF">
                <wp:extent cx="5943600" cy="1270"/>
                <wp:effectExtent l="0" t="31750" r="0" b="36830"/>
                <wp:docPr id="175205542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893B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957E42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I Never Wanted This To Become</w:t>
      </w:r>
    </w:p>
    <w:p w14:paraId="1BD90876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026623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was never meant to become:</w:t>
      </w:r>
    </w:p>
    <w:p w14:paraId="0B93DA6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22DD72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popularity machine</w:t>
      </w:r>
    </w:p>
    <w:p w14:paraId="73A43FD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brand chasing money</w:t>
      </w:r>
    </w:p>
    <w:p w14:paraId="7F33312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place that uses trauma for content</w:t>
      </w:r>
    </w:p>
    <w:p w14:paraId="69F117E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place that puts speed over safety</w:t>
      </w:r>
    </w:p>
    <w:p w14:paraId="612EF36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place that ignores quiet members</w:t>
      </w:r>
    </w:p>
    <w:p w14:paraId="613D75C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DDB998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feel pressure to grow fast, you are drifting.</w:t>
      </w:r>
    </w:p>
    <w:p w14:paraId="3C9D81C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18939F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feel pressure to impress, you are drifting.</w:t>
      </w:r>
    </w:p>
    <w:p w14:paraId="08817DD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AC4808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feel pressure to perform, you are drifting.</w:t>
      </w:r>
    </w:p>
    <w:p w14:paraId="0F83E34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1B39C7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was always about stability.</w:t>
      </w:r>
    </w:p>
    <w:p w14:paraId="72869AD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116D4AE3" wp14:editId="6F60FB7B">
                <wp:extent cx="5943600" cy="1270"/>
                <wp:effectExtent l="0" t="31750" r="0" b="36830"/>
                <wp:docPr id="41155922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AC87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0EEC52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I Ask Of You</w:t>
      </w:r>
    </w:p>
    <w:p w14:paraId="530E590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87A8F6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run this one day, I ask only this:</w:t>
      </w:r>
    </w:p>
    <w:p w14:paraId="40DB3F4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618364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Slow down.</w:t>
      </w:r>
    </w:p>
    <w:p w14:paraId="59E627D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D924C5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Think.</w:t>
      </w:r>
    </w:p>
    <w:p w14:paraId="2087E0D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7C9E20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Protect.</w:t>
      </w:r>
    </w:p>
    <w:p w14:paraId="36F1611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5277A5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Choose safety when it costs popularity.</w:t>
      </w:r>
    </w:p>
    <w:p w14:paraId="368C34AB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BCD434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Choose land when it costs convenience.</w:t>
      </w:r>
    </w:p>
    <w:p w14:paraId="4C9B261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710AFF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Choose people when it costs advantage.</w:t>
      </w:r>
    </w:p>
    <w:p w14:paraId="563AB93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5E07F2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Stand still when others want noise.</w:t>
      </w:r>
    </w:p>
    <w:p w14:paraId="307B8F0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F2BDE4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 is strength.</w:t>
      </w:r>
    </w:p>
    <w:p w14:paraId="20FB53F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7F851B8E" wp14:editId="769C9C62">
                <wp:extent cx="5943600" cy="1270"/>
                <wp:effectExtent l="0" t="31750" r="0" b="36830"/>
                <wp:docPr id="81680624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5B1B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4D0DC1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Ever Feel Lost</w:t>
      </w:r>
    </w:p>
    <w:p w14:paraId="3B98EC8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4B7908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Come back to the beginning.</w:t>
      </w:r>
    </w:p>
    <w:p w14:paraId="413134F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7C97CA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was never about perfection.</w:t>
      </w:r>
    </w:p>
    <w:p w14:paraId="27BF46B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007C71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was about protection.</w:t>
      </w:r>
    </w:p>
    <w:p w14:paraId="756DD8E7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227196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People matter more than programs.</w:t>
      </w:r>
    </w:p>
    <w:p w14:paraId="0106EF5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217E14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matters more than optics.</w:t>
      </w:r>
    </w:p>
    <w:p w14:paraId="692A150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E7536F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Structure matters more than speed.</w:t>
      </w:r>
    </w:p>
    <w:p w14:paraId="41C9B02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156682E5" wp14:editId="712861CC">
                <wp:extent cx="5943600" cy="1270"/>
                <wp:effectExtent l="0" t="31750" r="0" b="36830"/>
                <wp:docPr id="9983170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D72A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17720D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Final Truth</w:t>
      </w:r>
    </w:p>
    <w:p w14:paraId="0233575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6AB1EF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everything begins to feel loud…</w:t>
      </w:r>
    </w:p>
    <w:p w14:paraId="6DCED81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344172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You are moving too fast.</w:t>
      </w:r>
    </w:p>
    <w:p w14:paraId="563A207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EFB7C0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everything begins to feel chaotic…</w:t>
      </w:r>
    </w:p>
    <w:p w14:paraId="60D0C38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3E9B60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structure is breaking.</w:t>
      </w:r>
    </w:p>
    <w:p w14:paraId="77F84BC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B7F33F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people begin to feel unsafe…</w:t>
      </w:r>
    </w:p>
    <w:p w14:paraId="29F8253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FB8EDE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everything and fix it.</w:t>
      </w:r>
    </w:p>
    <w:p w14:paraId="648B638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275024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Nothing is more important than that.</w:t>
      </w:r>
    </w:p>
    <w:p w14:paraId="6DE4993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720EF7D9" wp14:editId="353CB53D">
                <wp:extent cx="5943600" cy="1270"/>
                <wp:effectExtent l="0" t="33020" r="0" b="38100"/>
                <wp:docPr id="86302647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49C6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5D764E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Closing</w:t>
      </w:r>
    </w:p>
    <w:p w14:paraId="6347683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575953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didn’t build this to be immortal.</w:t>
      </w:r>
    </w:p>
    <w:p w14:paraId="4AE94DC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35957A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built this to be steady.</w:t>
      </w:r>
    </w:p>
    <w:p w14:paraId="4584A0B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C179BA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are holding this book in the future, I hope you feel:</w:t>
      </w:r>
    </w:p>
    <w:p w14:paraId="00BA139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D8EE9E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Calm.</w:t>
      </w:r>
    </w:p>
    <w:p w14:paraId="6EB0903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Clear.</w:t>
      </w:r>
    </w:p>
    <w:p w14:paraId="0699B46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Ready.</w:t>
      </w:r>
    </w:p>
    <w:p w14:paraId="51AA70D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2B8B6E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this.</w:t>
      </w:r>
    </w:p>
    <w:p w14:paraId="534CEBD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8FFAA7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because of me.</w:t>
      </w:r>
    </w:p>
    <w:p w14:paraId="133B3C2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2802C8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Because of the people who will need it.</w:t>
      </w:r>
    </w:p>
    <w:p w14:paraId="174E0C9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TO USE THIS BOOK</w:t>
      </w:r>
    </w:p>
    <w:p w14:paraId="2845E0A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BC88B2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778E8C16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2A1280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not a storybook.</w:t>
      </w:r>
    </w:p>
    <w:p w14:paraId="6B8A182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not memory keeping.</w:t>
      </w:r>
    </w:p>
    <w:p w14:paraId="2BCE123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not inspiration alone.</w:t>
      </w:r>
    </w:p>
    <w:p w14:paraId="1B9DDE1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25CDE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an operational legacy manual.</w:t>
      </w:r>
    </w:p>
    <w:p w14:paraId="0FE334D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A6F57B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exists so that any future steward of Throttle Therapy Nation (TTN) can:</w:t>
      </w:r>
    </w:p>
    <w:p w14:paraId="3C854DD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1071D3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Understand how it was built</w:t>
      </w:r>
    </w:p>
    <w:p w14:paraId="68F7F1E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Understand why decisions were made</w:t>
      </w:r>
    </w:p>
    <w:p w14:paraId="0B0957D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Protect the culture</w:t>
      </w:r>
    </w:p>
    <w:p w14:paraId="007A6EF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Run the organization safely</w:t>
      </w:r>
    </w:p>
    <w:p w14:paraId="73FF367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Continue the mission without guessing</w:t>
      </w:r>
    </w:p>
    <w:p w14:paraId="20D888E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6EF65C24" wp14:editId="7501AED0">
                <wp:extent cx="5943600" cy="1270"/>
                <wp:effectExtent l="0" t="31750" r="0" b="36830"/>
                <wp:docPr id="124441964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347D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E091B4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 This Book Is For</w:t>
      </w:r>
    </w:p>
    <w:p w14:paraId="2E674077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A20E36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intended for:</w:t>
      </w:r>
    </w:p>
    <w:p w14:paraId="6ABFEB6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FB6051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Founders</w:t>
      </w:r>
    </w:p>
    <w:p w14:paraId="64ED175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Executive Leaders</w:t>
      </w:r>
    </w:p>
    <w:p w14:paraId="76A47CD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Advisory Board Members</w:t>
      </w:r>
    </w:p>
    <w:p w14:paraId="1F55BB4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Successor Leaders</w:t>
      </w:r>
    </w:p>
    <w:p w14:paraId="36FDE8E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Legal Counsel (limited sections)</w:t>
      </w:r>
    </w:p>
    <w:p w14:paraId="45DCF7E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Operational Directors</w:t>
      </w:r>
    </w:p>
    <w:p w14:paraId="491E464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97B264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not intended for casual members or public distribution in full.</w:t>
      </w:r>
    </w:p>
    <w:p w14:paraId="7479324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88A097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Some sections contain sensitive operational, legal, or cultural design elements.</w:t>
      </w:r>
    </w:p>
    <w:p w14:paraId="1299B48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51DC405E" wp14:editId="5C9C509B">
                <wp:extent cx="5943600" cy="1270"/>
                <wp:effectExtent l="0" t="31750" r="0" b="36830"/>
                <wp:docPr id="20086939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435B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DAF95E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This Book Should Be Used</w:t>
      </w:r>
    </w:p>
    <w:p w14:paraId="4415B5B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FE9640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should be used:</w:t>
      </w:r>
    </w:p>
    <w:p w14:paraId="07AE667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89E810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leadership onboarding</w:t>
      </w:r>
    </w:p>
    <w:p w14:paraId="03C7FB0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strategic planning</w:t>
      </w:r>
    </w:p>
    <w:p w14:paraId="29F5F21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crisis recovery</w:t>
      </w:r>
    </w:p>
    <w:p w14:paraId="5B553F2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conflict resolution</w:t>
      </w:r>
    </w:p>
    <w:p w14:paraId="7065DE5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organizational audits</w:t>
      </w:r>
    </w:p>
    <w:p w14:paraId="0F0EA70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• During leadership transitions</w:t>
      </w:r>
    </w:p>
    <w:p w14:paraId="4029F2F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45B7FA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should be referenced whenever decisions feel unclear, heavy, or pressured.</w:t>
      </w:r>
    </w:p>
    <w:p w14:paraId="653D9FF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151C8927" wp14:editId="73CD2B7D">
                <wp:extent cx="5943600" cy="1270"/>
                <wp:effectExtent l="0" t="31750" r="0" b="36830"/>
                <wp:docPr id="131473887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4761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82E55D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Often This Book Should Be Reviewed</w:t>
      </w:r>
    </w:p>
    <w:p w14:paraId="74A0F3A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DB0048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Mandatory review cycles:</w:t>
      </w:r>
    </w:p>
    <w:p w14:paraId="44AA144B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BD9610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Annually (minimum)</w:t>
      </w:r>
    </w:p>
    <w:p w14:paraId="6D6B427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major incidents</w:t>
      </w:r>
    </w:p>
    <w:p w14:paraId="46E0FC8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leadership changes</w:t>
      </w:r>
    </w:p>
    <w:p w14:paraId="4043F30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major partnerships or sponsorship additions</w:t>
      </w:r>
    </w:p>
    <w:p w14:paraId="09CFFBD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land access changes</w:t>
      </w:r>
    </w:p>
    <w:p w14:paraId="0AFC15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legal or structural updates</w:t>
      </w:r>
    </w:p>
    <w:p w14:paraId="03E4199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0B6CD2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not a “read once” document.</w:t>
      </w:r>
    </w:p>
    <w:p w14:paraId="5FE8874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69AF7F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a living reference system.</w:t>
      </w:r>
    </w:p>
    <w:p w14:paraId="3228005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FCDFC10" wp14:editId="210A4ACE">
                <wp:extent cx="5943600" cy="1270"/>
                <wp:effectExtent l="0" t="31750" r="0" b="36830"/>
                <wp:docPr id="146043792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F479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3A2179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to Read This Book Properly</w:t>
      </w:r>
    </w:p>
    <w:p w14:paraId="3C70041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0592F4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not a book to skim.</w:t>
      </w:r>
    </w:p>
    <w:p w14:paraId="6877C9F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68B659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should be read:</w:t>
      </w:r>
    </w:p>
    <w:p w14:paraId="3CC5246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21349E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Slowly</w:t>
      </w:r>
    </w:p>
    <w:p w14:paraId="6906263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Thoughtfully</w:t>
      </w:r>
    </w:p>
    <w:p w14:paraId="2BF5C26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With responsibility</w:t>
      </w:r>
    </w:p>
    <w:p w14:paraId="0E2FFE3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With emotional maturity</w:t>
      </w:r>
    </w:p>
    <w:p w14:paraId="6238C6D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7321DA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Some sections are heavy.</w:t>
      </w:r>
    </w:p>
    <w:p w14:paraId="18A82B7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6985C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 is intentional.</w:t>
      </w:r>
    </w:p>
    <w:p w14:paraId="1E33E07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737734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Heavy things deserve heavy respect.</w:t>
      </w:r>
    </w:p>
    <w:p w14:paraId="354D2A4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2BC93F4D" wp14:editId="22E485FF">
                <wp:extent cx="5943600" cy="1270"/>
                <wp:effectExtent l="0" t="31750" r="0" b="36830"/>
                <wp:docPr id="213760906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79E6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C5CB3D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to Apply This Book</w:t>
      </w:r>
    </w:p>
    <w:p w14:paraId="3B6B760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49CA6D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should be used to:</w:t>
      </w:r>
    </w:p>
    <w:p w14:paraId="28B86E7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672196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Guide behavior</w:t>
      </w:r>
    </w:p>
    <w:p w14:paraId="2245664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Support decisions</w:t>
      </w:r>
    </w:p>
    <w:p w14:paraId="5B716DC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Prevent unsafe shortcuts</w:t>
      </w:r>
    </w:p>
    <w:p w14:paraId="298E8AF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Protect cultural integrity</w:t>
      </w:r>
    </w:p>
    <w:p w14:paraId="5C77289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Maintain organizational stability</w:t>
      </w:r>
    </w:p>
    <w:p w14:paraId="625CD51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E66A71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It is a guide for action, not just reflection.</w:t>
      </w:r>
    </w:p>
    <w:p w14:paraId="63252D3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73F6B3D" wp14:editId="33F55437">
                <wp:extent cx="5943600" cy="1270"/>
                <wp:effectExtent l="0" t="31750" r="0" b="36830"/>
                <wp:docPr id="132270952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1691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4448D9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to Use This Book During Crisis</w:t>
      </w:r>
    </w:p>
    <w:p w14:paraId="74F8C84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72901C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moments of:</w:t>
      </w:r>
    </w:p>
    <w:p w14:paraId="4B35CDA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A1ED5B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Injury</w:t>
      </w:r>
    </w:p>
    <w:p w14:paraId="3BF9656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Conflict</w:t>
      </w:r>
    </w:p>
    <w:p w14:paraId="69B3384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Land loss</w:t>
      </w:r>
    </w:p>
    <w:p w14:paraId="1B82767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Public incidents</w:t>
      </w:r>
    </w:p>
    <w:p w14:paraId="7707DDC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Leadership failure</w:t>
      </w:r>
    </w:p>
    <w:p w14:paraId="03D391E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692165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 should return to:</w:t>
      </w:r>
    </w:p>
    <w:p w14:paraId="0D6F573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37132B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Non-negotiable principles</w:t>
      </w:r>
    </w:p>
    <w:p w14:paraId="28B2911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Governance structure</w:t>
      </w:r>
    </w:p>
    <w:p w14:paraId="6575ACB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Risk protocols</w:t>
      </w:r>
    </w:p>
    <w:p w14:paraId="6E700EF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Cultural protection standards</w:t>
      </w:r>
    </w:p>
    <w:p w14:paraId="5BFB312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E99CF7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designed to act as a stabilizer during chaos.</w:t>
      </w:r>
    </w:p>
    <w:p w14:paraId="7DB9768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7B71DAB" wp14:editId="65AC8DE1">
                <wp:extent cx="5943600" cy="1270"/>
                <wp:effectExtent l="0" t="31750" r="0" b="36830"/>
                <wp:docPr id="85782787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C520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F03FE0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This Book Ever Feels “Too Strict”</w:t>
      </w:r>
    </w:p>
    <w:p w14:paraId="6734C07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DC9378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 is normal.</w:t>
      </w:r>
    </w:p>
    <w:p w14:paraId="5B631D4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466859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intentionally:</w:t>
      </w:r>
    </w:p>
    <w:p w14:paraId="6C20653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1D8145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Firm</w:t>
      </w:r>
    </w:p>
    <w:p w14:paraId="49916FA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Disciplined</w:t>
      </w:r>
    </w:p>
    <w:p w14:paraId="6B76156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Protective</w:t>
      </w:r>
    </w:p>
    <w:p w14:paraId="2C206D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Structured</w:t>
      </w:r>
    </w:p>
    <w:p w14:paraId="7328145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3A2405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Because soft systems break under stress.</w:t>
      </w:r>
    </w:p>
    <w:p w14:paraId="628B8D3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EB6677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was built for stress.</w:t>
      </w:r>
    </w:p>
    <w:p w14:paraId="56AC98F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8744392" wp14:editId="27CBF104">
                <wp:extent cx="5943600" cy="1270"/>
                <wp:effectExtent l="0" t="31750" r="0" b="36830"/>
                <wp:docPr id="1425715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FFFD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6765B2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Reader Responsibility Agreement</w:t>
      </w:r>
    </w:p>
    <w:p w14:paraId="759301C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3B8857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Anyone who reads this book must understand:</w:t>
      </w:r>
    </w:p>
    <w:p w14:paraId="78E3F87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CC00B2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You are not reading this as entertainment.</w:t>
      </w:r>
    </w:p>
    <w:p w14:paraId="4E79B9A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You are reading this as inheritance.</w:t>
      </w:r>
    </w:p>
    <w:p w14:paraId="2ED4229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B40F74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knowledge comes with responsibility.</w:t>
      </w:r>
    </w:p>
    <w:p w14:paraId="265ACCD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4700AA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must be respected.</w:t>
      </w:r>
    </w:p>
    <w:p w14:paraId="59546567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5C312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must be protected.</w:t>
      </w:r>
    </w:p>
    <w:p w14:paraId="77BC1CF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F762C79" wp14:editId="55E9FF18">
                <wp:extent cx="5943600" cy="1270"/>
                <wp:effectExtent l="0" t="33020" r="0" b="38100"/>
                <wp:docPr id="19575947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30F8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6B0449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Closing Guidance</w:t>
      </w:r>
    </w:p>
    <w:p w14:paraId="334511E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BCBAC3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ever feel unsure about a decision:</w:t>
      </w:r>
    </w:p>
    <w:p w14:paraId="4F9AC51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F891BF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Read this book again.</w:t>
      </w:r>
    </w:p>
    <w:p w14:paraId="4A01B2A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E30BE0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answer already lives here.</w:t>
      </w:r>
    </w:p>
    <w:p w14:paraId="6773224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HISTORICAL TIMELINE OF THROTTLE THERAPY NATION</w:t>
      </w:r>
    </w:p>
    <w:p w14:paraId="46F62B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chronological record of the evolution, growth, and defining milestones of TTN.</w:t>
      </w:r>
    </w:p>
    <w:p w14:paraId="6CF35C74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E7ADA32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4F2EC0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Pre-2010 — Personal Foundations (Before TTN Existed)</w:t>
      </w:r>
    </w:p>
    <w:p w14:paraId="4F8CB0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Lifelong connection to off-road culture begins through family and community.</w:t>
      </w:r>
    </w:p>
    <w:p w14:paraId="6353D0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Early experiences with riding as a form of emotional grounding create the seeds of “throttle therapy.”</w:t>
      </w:r>
    </w:p>
    <w:p w14:paraId="2176E6B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F6DE7FB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697CA4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2010–2016 — Relationship, Setbacks, and Personal Growth</w:t>
      </w:r>
    </w:p>
    <w:p w14:paraId="6DC4CB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life transitions deepen understanding of resilience, emotional healing, and the need for community support.</w:t>
      </w:r>
    </w:p>
    <w:p w14:paraId="31C4546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Riding becomes a stabilizing force during divorce, work stress, and motherhood.</w:t>
      </w:r>
    </w:p>
    <w:p w14:paraId="53E6AB6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years form the philosophical backbone of what would later become the “Ride. Heal. Belong.” movement.</w:t>
      </w:r>
    </w:p>
    <w:p w14:paraId="5349E91A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556C0EE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558079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2017–2021 — Return to Riding, Rebuilding, and Reconnection</w:t>
      </w:r>
    </w:p>
    <w:p w14:paraId="3CB3323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Rebuilding period leads to rediscovery of off-road riding as a mental and emotional outlet.</w:t>
      </w:r>
    </w:p>
    <w:p w14:paraId="419B2C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Reconnections with Joey (PopPop), family growth, and expansion of adventure-based routines.</w:t>
      </w:r>
    </w:p>
    <w:p w14:paraId="791251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Growing awareness of safety gaps, unclear maps, unpredictable trail experiences, and lack of structured rider education.</w:t>
      </w:r>
    </w:p>
    <w:p w14:paraId="4EC96DE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27E3EBA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208910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2022–2023 — Off-Road Community Immersion &amp; Skill Maturity</w:t>
      </w:r>
    </w:p>
    <w:p w14:paraId="4550AE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Increased trail riding across multiple parks across Kentucky and surrounding states.</w:t>
      </w:r>
    </w:p>
    <w:p w14:paraId="433720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Noticing recurring issues across parks:</w:t>
      </w:r>
    </w:p>
    <w:p w14:paraId="34F64A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Inconsistent mapping</w:t>
      </w:r>
    </w:p>
    <w:p w14:paraId="678E87D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Poor trail difficulty classification</w:t>
      </w:r>
    </w:p>
    <w:p w14:paraId="61FEA2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Rising minor injury potential</w:t>
      </w:r>
    </w:p>
    <w:p w14:paraId="00A8BB4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Beginner riders struggling without support</w:t>
      </w:r>
    </w:p>
    <w:p w14:paraId="6424A0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Lack of community leadership structures</w:t>
      </w:r>
    </w:p>
    <w:p w14:paraId="6C20D5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becomes the first spark of TTN’s purpose, not just identity.</w:t>
      </w:r>
    </w:p>
    <w:p w14:paraId="42A9ADEA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DC6830E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0281BD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2024 — The Beginning of the Movement</w:t>
      </w:r>
    </w:p>
    <w:p w14:paraId="465778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increase in riding frequency, community involvement, and recognition within Wildcat Offroad Park.</w:t>
      </w:r>
    </w:p>
    <w:p w14:paraId="24A79C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Growing presence online (TikTok, Facebook, Riders Hub).</w:t>
      </w:r>
    </w:p>
    <w:p w14:paraId="4D20FD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Recognition from other riders regarding:</w:t>
      </w:r>
    </w:p>
    <w:p w14:paraId="059EFD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Helpfulness</w:t>
      </w:r>
    </w:p>
    <w:p w14:paraId="3F7F2F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Consistency</w:t>
      </w:r>
    </w:p>
    <w:p w14:paraId="0D3B1A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Safety-oriented riding</w:t>
      </w:r>
    </w:p>
    <w:p w14:paraId="2F6217C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instincts</w:t>
      </w:r>
    </w:p>
    <w:p w14:paraId="6137A8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concept of “Throttle Therapy Nation” begins forming mentally.</w:t>
      </w:r>
    </w:p>
    <w:p w14:paraId="2F51BE12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A4C8A50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6DF576B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Early 2025 — The Community Takes Shape</w:t>
      </w:r>
    </w:p>
    <w:p w14:paraId="7CD8B4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is conceptualized as more than a page — but a movement and framework.</w:t>
      </w:r>
    </w:p>
    <w:p w14:paraId="209676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Detailed mapping instincts emerge from riding Wildcat’s complex terrain.</w:t>
      </w:r>
    </w:p>
    <w:p w14:paraId="474B24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First seeds of a systematic remapping initiative take shape.</w:t>
      </w:r>
    </w:p>
    <w:p w14:paraId="28C8B1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Relationships begin developing with park owners, off-road community leaders, mapmakers, and fabrication contacts.</w:t>
      </w:r>
    </w:p>
    <w:p w14:paraId="364DFE6C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9F1C20D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692652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Mid 2025 — Riders Hub &amp; Community Leadership Foundation</w:t>
      </w:r>
    </w:p>
    <w:p w14:paraId="7E2FF8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Launch of the Wildcat Offroad Official Riders Hub.</w:t>
      </w:r>
    </w:p>
    <w:p w14:paraId="114A73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established:</w:t>
      </w:r>
    </w:p>
    <w:p w14:paraId="702E17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moderation</w:t>
      </w:r>
    </w:p>
    <w:p w14:paraId="334FAF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education</w:t>
      </w:r>
    </w:p>
    <w:p w14:paraId="12FC5A9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reinforcement</w:t>
      </w:r>
    </w:p>
    <w:p w14:paraId="762B77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announcements and coordination</w:t>
      </w:r>
    </w:p>
    <w:p w14:paraId="7C9D92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Establishes TTN as a leadership presence within Wildcat, with trust from both riders and owners.</w:t>
      </w:r>
    </w:p>
    <w:p w14:paraId="441020C1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4558871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39C571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Summer–Fall 2025 — The Remapping Initiative Begins</w:t>
      </w:r>
    </w:p>
    <w:p w14:paraId="6699FF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Systematic logging, documentation, and classification of Wildcat’s trails begin.</w:t>
      </w:r>
    </w:p>
    <w:p w14:paraId="3CF19C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Collaboration and advisory support from:</w:t>
      </w:r>
    </w:p>
    <w:p w14:paraId="1C1A78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Bob (mapping pioneer)</w:t>
      </w:r>
    </w:p>
    <w:p w14:paraId="3E8196F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Mike (TN mapping veteran)</w:t>
      </w:r>
    </w:p>
    <w:p w14:paraId="0C8A41A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Caleb (Trail X Trail)</w:t>
      </w:r>
    </w:p>
    <w:p w14:paraId="2F0654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Phase 1 and 2 of remapping begin shaping what will become the “Gold Standard.”</w:t>
      </w:r>
    </w:p>
    <w:p w14:paraId="20E682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discovery: the community is hungry for structured, safe, accurate guidance.</w:t>
      </w:r>
    </w:p>
    <w:p w14:paraId="46323426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F1F0EF5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0F0765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Late 2025 — Axle &amp; Arc Fab Partnership Formed</w:t>
      </w:r>
    </w:p>
    <w:p w14:paraId="29BD90D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Meeting and riding with John Bright leads to trust and shared philosophy.</w:t>
      </w:r>
    </w:p>
    <w:p w14:paraId="686AB3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Discussions about cage integrity, safety, and proper fabrication spark an official mentorship relationship.</w:t>
      </w:r>
    </w:p>
    <w:p w14:paraId="6082253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comes under TTN’s umbrella for legal structure, business mentorship, and safety alignment.</w:t>
      </w:r>
    </w:p>
    <w:p w14:paraId="7BDB386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66A5D8E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240EA2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2025–2026 — TTN Becomes a Multi-Pillar Organization</w:t>
      </w:r>
    </w:p>
    <w:p w14:paraId="608E29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Key programs solidify:</w:t>
      </w:r>
    </w:p>
    <w:p w14:paraId="48E0E2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Remapping Initiative</w:t>
      </w:r>
    </w:p>
    <w:p w14:paraId="76640B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Hub operation</w:t>
      </w:r>
    </w:p>
    <w:p w14:paraId="771D81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&amp; leadership structure</w:t>
      </w:r>
    </w:p>
    <w:p w14:paraId="41FA86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ecosystem (website, TikTok, Facebook, IG)</w:t>
      </w:r>
    </w:p>
    <w:p w14:paraId="42F41E7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Parts &amp; Gear platform</w:t>
      </w:r>
    </w:p>
    <w:p w14:paraId="2A40D0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</w:t>
      </w:r>
    </w:p>
    <w:p w14:paraId="139857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transitions from an idea into a real organizational system with governance, ethics, structure, and community trust.</w:t>
      </w:r>
    </w:p>
    <w:p w14:paraId="5671925C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A9F607D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5E08B1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2026 — Institutional Systems Built (The Book You’re Writing Now)</w:t>
      </w:r>
    </w:p>
    <w:p w14:paraId="0E9DECF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creates:</w:t>
      </w:r>
    </w:p>
    <w:p w14:paraId="5B99B2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&amp; compliance structure</w:t>
      </w:r>
    </w:p>
    <w:p w14:paraId="3269627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Operational manuals</w:t>
      </w:r>
    </w:p>
    <w:p w14:paraId="0FF3E0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preservation systems</w:t>
      </w:r>
    </w:p>
    <w:p w14:paraId="19EFC4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&amp; reputation management systems</w:t>
      </w:r>
    </w:p>
    <w:p w14:paraId="1E47ED5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Burnout, psychological safety, and leadership stability protocols</w:t>
      </w:r>
    </w:p>
    <w:p w14:paraId="4869F22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program architecture</w:t>
      </w:r>
    </w:p>
    <w:p w14:paraId="237AEB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 and partnership frameworks</w:t>
      </w:r>
    </w:p>
    <w:p w14:paraId="3D973B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marks the transformation from "movement" to institutional legacy.</w:t>
      </w:r>
    </w:p>
    <w:p w14:paraId="6DE082B2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CEEE771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5902D8B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Future (Long-Term)</w:t>
      </w:r>
    </w:p>
    <w:p w14:paraId="5D405C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Gold Standard map release for Wildcat</w:t>
      </w:r>
    </w:p>
    <w:p w14:paraId="093389D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Expansion to additional parks</w:t>
      </w:r>
    </w:p>
    <w:p w14:paraId="193BF7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certification programs</w:t>
      </w:r>
    </w:p>
    <w:p w14:paraId="2C971B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Sustainable long-term partnerships</w:t>
      </w:r>
    </w:p>
    <w:p w14:paraId="3BFB53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Multi-state and eventually national TTN presence</w:t>
      </w:r>
    </w:p>
    <w:p w14:paraId="33B416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Legacy stewardship passed to future leaders with clarity and integrity</w:t>
      </w:r>
    </w:p>
    <w:p w14:paraId="21D639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STRATEGIC ROADMAP</w:t>
      </w:r>
    </w:p>
    <w:p w14:paraId="326022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Short-Term, Mid-Term, and Long-Term Vision for Throttle Therapy Nation</w:t>
      </w:r>
    </w:p>
    <w:p w14:paraId="2D24BDD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34F9B0B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7592A12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153CADF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Strategic Roadmap serves as the organizational compass for Throttle Therapy Nation (TTN).</w:t>
      </w:r>
      <w:r w:rsidRPr="00116200">
        <w:rPr>
          <w:rFonts w:ascii="Arial" w:hAnsi="Arial"/>
          <w:sz w:val="24"/>
        </w:rPr>
        <w:br/>
        <w:t>It outlines:</w:t>
      </w:r>
    </w:p>
    <w:p w14:paraId="53EB502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TTN is building</w:t>
      </w:r>
    </w:p>
    <w:p w14:paraId="056F87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Why it is being built</w:t>
      </w:r>
    </w:p>
    <w:p w14:paraId="22B1A35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initiatives are prioritized</w:t>
      </w:r>
    </w:p>
    <w:p w14:paraId="13D51C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tempo and pacing of organizational growth</w:t>
      </w:r>
    </w:p>
    <w:p w14:paraId="71A4BC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Vision beyond this generation of leadership</w:t>
      </w:r>
    </w:p>
    <w:p w14:paraId="57D9F8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roadmap exists to prevent reactionary decisions and to keep the organization aligned with its long-term mission:</w:t>
      </w:r>
      <w:r w:rsidRPr="00116200">
        <w:rPr>
          <w:rFonts w:ascii="Arial" w:hAnsi="Arial"/>
          <w:sz w:val="24"/>
        </w:rPr>
        <w:br/>
        <w:t>Ride. Heal. Belong. Protect. Preserve. Lead.</w:t>
      </w:r>
    </w:p>
    <w:p w14:paraId="601A3924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7B9ADE0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690EF1B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6.1 — STRATEGIC PRINCIPLES (Guiding Philosophy)</w:t>
      </w:r>
    </w:p>
    <w:p w14:paraId="7D5CF3C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Strategic decisions at TTN must always reflect these principles:</w:t>
      </w:r>
    </w:p>
    <w:p w14:paraId="720190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Safety before expansion</w:t>
      </w:r>
    </w:p>
    <w:p w14:paraId="411381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program or partnership will ever outrank the safety of riders, land, or community.</w:t>
      </w:r>
    </w:p>
    <w:p w14:paraId="245498E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Ethics before opportunity</w:t>
      </w:r>
    </w:p>
    <w:p w14:paraId="5C7BA5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will never compromise cultural integrity for money, attention, or influence.</w:t>
      </w:r>
    </w:p>
    <w:p w14:paraId="0E7B6F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Quality before quantity</w:t>
      </w:r>
    </w:p>
    <w:p w14:paraId="30756E1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Growth is measured by stability and trust — not numbers or speed.</w:t>
      </w:r>
    </w:p>
    <w:p w14:paraId="240E42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Land and community stewardship</w:t>
      </w:r>
    </w:p>
    <w:p w14:paraId="52180F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TTN initiative must preserve land, support park owners, and nurture riders.</w:t>
      </w:r>
    </w:p>
    <w:p w14:paraId="001912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Slow is smooth. Smooth is safe. Safe is sustainable.</w:t>
      </w:r>
    </w:p>
    <w:p w14:paraId="5CDC0C0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does not rush to scale.</w:t>
      </w:r>
      <w:r w:rsidRPr="00116200">
        <w:rPr>
          <w:rFonts w:ascii="Arial" w:hAnsi="Arial"/>
          <w:sz w:val="24"/>
        </w:rPr>
        <w:br/>
        <w:t>It builds correctly or not at all.</w:t>
      </w:r>
    </w:p>
    <w:p w14:paraId="00C6A97D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9CBE07A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6060D6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6.2 — SHORT-TERM ROADMAP (0–24 Months)</w:t>
      </w:r>
    </w:p>
    <w:p w14:paraId="7E2357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goals represent what TTN is currently building and stabilizing.</w:t>
      </w:r>
    </w:p>
    <w:p w14:paraId="2CED8216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6D4E383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2EA45BA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A. Wildcat Remapping Initiative (Phase 3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Gold Standard)</w:t>
      </w:r>
    </w:p>
    <w:p w14:paraId="725C47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Complete field logging of all major Wildcat trails</w:t>
      </w:r>
    </w:p>
    <w:p w14:paraId="5927E2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Refine colors: Green/Blue/Black/Red with hazard indicators</w:t>
      </w:r>
    </w:p>
    <w:p w14:paraId="6A1EF7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Convert logs into polished, accessible map format</w:t>
      </w:r>
    </w:p>
    <w:p w14:paraId="410901C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rider feedback channels for accuracy</w:t>
      </w:r>
    </w:p>
    <w:p w14:paraId="1196E05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Produce a downloadable, QR-compatible version</w:t>
      </w:r>
    </w:p>
    <w:p w14:paraId="6428BB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Prepare for digital integration (voice-guided / mobile formats)</w:t>
      </w:r>
    </w:p>
    <w:p w14:paraId="09B1C88F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B18D6B5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0467BF9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Riders Hub Stabilization and Evolution</w:t>
      </w:r>
    </w:p>
    <w:p w14:paraId="1B2E9D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safe, moderated community presence</w:t>
      </w:r>
    </w:p>
    <w:p w14:paraId="6651FC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Establish clear education cycles (weekly, monthly topics)</w:t>
      </w:r>
    </w:p>
    <w:p w14:paraId="725B482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Expand ride coordination and community leadership</w:t>
      </w:r>
    </w:p>
    <w:p w14:paraId="32EC66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trust with Wildcat owners through consistent messaging</w:t>
      </w:r>
    </w:p>
    <w:p w14:paraId="321F3E2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Capture incident and terrain reports to support mapping</w:t>
      </w:r>
    </w:p>
    <w:p w14:paraId="73A0EFA7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8C4EF7C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0016D96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Axle &amp; Arc Fab Maturation</w:t>
      </w:r>
    </w:p>
    <w:p w14:paraId="079FD2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Formalize cage build tiers and safety standards</w:t>
      </w:r>
    </w:p>
    <w:p w14:paraId="195CA4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Standardize documentation and build processes</w:t>
      </w:r>
    </w:p>
    <w:p w14:paraId="121F4B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Create scheduling and deposit workflows</w:t>
      </w:r>
    </w:p>
    <w:p w14:paraId="55980B2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Mentor business operations (pricing, timelines, legal structure)</w:t>
      </w:r>
    </w:p>
    <w:p w14:paraId="44F194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safety-forward fabrication philosophy</w:t>
      </w:r>
    </w:p>
    <w:p w14:paraId="02EC59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Move toward future independent business status under TTN mentorship</w:t>
      </w:r>
    </w:p>
    <w:p w14:paraId="40432B59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E0555A4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6BE2C30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Digital Platform Completion</w:t>
      </w:r>
    </w:p>
    <w:p w14:paraId="7561089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Launch fully developed TTN website</w:t>
      </w:r>
    </w:p>
    <w:p w14:paraId="269428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Publish organized parts &amp; gear directory</w:t>
      </w:r>
    </w:p>
    <w:p w14:paraId="1CE2C2F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Integrate mapping access portals</w:t>
      </w:r>
    </w:p>
    <w:p w14:paraId="425F53D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Polish social media brand consistency</w:t>
      </w:r>
    </w:p>
    <w:p w14:paraId="5E20BA4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education-focused digital content pipeline</w:t>
      </w:r>
    </w:p>
    <w:p w14:paraId="2896CE5F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777101B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3C77DC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E. Dealer &amp; Partnership Development (Foundational Phase)</w:t>
      </w:r>
    </w:p>
    <w:p w14:paraId="5D4626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Secure 5–8 core, fully aligned partners</w:t>
      </w:r>
    </w:p>
    <w:p w14:paraId="673839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standardized partnership agreements</w:t>
      </w:r>
    </w:p>
    <w:p w14:paraId="72F57D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TTN partner criteria scoring sheet</w:t>
      </w:r>
    </w:p>
    <w:p w14:paraId="4EDEC2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Test vendor relationships through small product integrations</w:t>
      </w:r>
    </w:p>
    <w:p w14:paraId="52D768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period focuses on quality, not quantity.</w:t>
      </w:r>
    </w:p>
    <w:p w14:paraId="2CD4FB8B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lastRenderedPageBreak/>
        <w:pict w14:anchorId="0345E6F3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01C2D9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F. Organizational Infrastructure Finalization</w:t>
      </w:r>
    </w:p>
    <w:p w14:paraId="2B16C4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Finish Legacy Book (governance, safety, culture, leadership, risk)</w:t>
      </w:r>
    </w:p>
    <w:p w14:paraId="238C7D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Finalize operational manuals</w:t>
      </w:r>
    </w:p>
    <w:p w14:paraId="5FAFEA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communication systems</w:t>
      </w:r>
    </w:p>
    <w:p w14:paraId="7ABDA6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Launch succession and leadership development framework</w:t>
      </w:r>
    </w:p>
    <w:p w14:paraId="58A0E5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Prepare the organization for long-term sustainability</w:t>
      </w:r>
    </w:p>
    <w:p w14:paraId="2F822BA1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681E0C0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2FD08BC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6.3 — MID-TERM ROADMAP (2–5 Years)</w:t>
      </w:r>
    </w:p>
    <w:p w14:paraId="6E8EB49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phase focuses on scaling TTN responsibly.</w:t>
      </w:r>
    </w:p>
    <w:p w14:paraId="73B3159D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49D6CCD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385125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Multi-Park Integration (Post-Wildcat Success)</w:t>
      </w:r>
    </w:p>
    <w:p w14:paraId="1C1A029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After Wildcat’s Gold Standard map and systems are proven:</w:t>
      </w:r>
    </w:p>
    <w:p w14:paraId="2CE1299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Identify 1–2 additional parks with aligned ownership</w:t>
      </w:r>
    </w:p>
    <w:p w14:paraId="5504CF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Begin preliminary mapping assessments</w:t>
      </w:r>
    </w:p>
    <w:p w14:paraId="3494BA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early land-stewardship relationships</w:t>
      </w:r>
    </w:p>
    <w:p w14:paraId="48C070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Offer TTN guidance if owners request structured community management</w:t>
      </w:r>
    </w:p>
    <w:p w14:paraId="199DC3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 small regional leadership teams to replicate TTN systems</w:t>
      </w:r>
    </w:p>
    <w:p w14:paraId="5463BC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Growth NEVER begins until Wildcat is fully stabilized and repeatable.</w:t>
      </w:r>
    </w:p>
    <w:p w14:paraId="113CE6F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F2DDAAC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6876572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Education &amp; Safety Program Expansion</w:t>
      </w:r>
    </w:p>
    <w:p w14:paraId="1EF9FB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formalized, replicable programs:</w:t>
      </w:r>
    </w:p>
    <w:p w14:paraId="772344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Safety 101 / Beginner Academy</w:t>
      </w:r>
    </w:p>
    <w:p w14:paraId="1F1162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Awareness Training</w:t>
      </w:r>
    </w:p>
    <w:p w14:paraId="790DDF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Difficulty Understanding Workshops</w:t>
      </w:r>
    </w:p>
    <w:p w14:paraId="243175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Recovery Basics &amp; Communication Protocol Classes</w:t>
      </w:r>
    </w:p>
    <w:p w14:paraId="18630F1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Riding &amp; Land Respect Curriculum</w:t>
      </w:r>
    </w:p>
    <w:p w14:paraId="2B47C4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Possible integration into park events or digital platforms.</w:t>
      </w:r>
    </w:p>
    <w:p w14:paraId="7B4ECF9D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B298EC9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197FC1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Axle &amp; Arc Fab: Business Independence Phase</w:t>
      </w:r>
    </w:p>
    <w:p w14:paraId="55351B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John Bright in reaching full operational independence</w:t>
      </w:r>
    </w:p>
    <w:p w14:paraId="715AC2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fabrication aligns with TTN safety philosophy</w:t>
      </w:r>
    </w:p>
    <w:p w14:paraId="41F58A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formal liability, documentation, and quality standards</w:t>
      </w:r>
    </w:p>
    <w:p w14:paraId="03DD2F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Expand product offerings (doors, bumpers, protection parts)</w:t>
      </w:r>
    </w:p>
    <w:p w14:paraId="5764EB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becomes a safety-aligned business partner, not just a program.</w:t>
      </w:r>
    </w:p>
    <w:p w14:paraId="559B8162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6132CA6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49BF77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TTN Official Merchandise &amp; Gear Program</w:t>
      </w:r>
    </w:p>
    <w:p w14:paraId="5145122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Launch exclusive TTN gear</w:t>
      </w:r>
    </w:p>
    <w:p w14:paraId="61D5D2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partnerships for safety-first equipment</w:t>
      </w:r>
    </w:p>
    <w:p w14:paraId="62F6C0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Expand retail options via vetted brands</w:t>
      </w:r>
    </w:p>
    <w:p w14:paraId="2F48548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Introduce TTN certification on products that meet safety criteria</w:t>
      </w:r>
    </w:p>
    <w:p w14:paraId="04DE89F2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7602D12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685EBB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E. Community Leadership Network</w:t>
      </w:r>
    </w:p>
    <w:p w14:paraId="1548BBA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localized ride leaders</w:t>
      </w:r>
    </w:p>
    <w:p w14:paraId="2254EA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Introduce TTN Steward Training Program</w:t>
      </w:r>
    </w:p>
    <w:p w14:paraId="2EC0F6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Begin certifying “Local Representatives” in approved parks</w:t>
      </w:r>
    </w:p>
    <w:p w14:paraId="3BCD68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Build a multi-tier leadership ladder with defined expectations</w:t>
      </w:r>
    </w:p>
    <w:p w14:paraId="523067CC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A4C8337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260AEC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6.4 — LONG-TERM ROADMAP (5–15+ Years)</w:t>
      </w:r>
    </w:p>
    <w:p w14:paraId="0C0CB59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long-term mission of TTN is institutionalization — becoming a respected, high-integrity standard across the off-road world.</w:t>
      </w:r>
    </w:p>
    <w:p w14:paraId="5E9FF3F1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8077CF1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395E4F5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National TTN Leadership Network</w:t>
      </w:r>
    </w:p>
    <w:p w14:paraId="7215F6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Trained leaders across multiple states</w:t>
      </w:r>
    </w:p>
    <w:p w14:paraId="4FA8D8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Fully documented certification and training system</w:t>
      </w:r>
    </w:p>
    <w:p w14:paraId="1B8D61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Expansion ONLY through aligned parks or communities</w:t>
      </w:r>
    </w:p>
    <w:p w14:paraId="19E07B9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slow-built, culturally protected, and ethically enforced.</w:t>
      </w:r>
    </w:p>
    <w:p w14:paraId="53F2A254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82200C6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1E4A53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Multi-Park Mapping Library</w:t>
      </w:r>
    </w:p>
    <w:p w14:paraId="2463A7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Full TTN-standard maps for multiple parks</w:t>
      </w:r>
    </w:p>
    <w:p w14:paraId="1E2182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Centralized database for:</w:t>
      </w:r>
    </w:p>
    <w:p w14:paraId="06996F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difficulty</w:t>
      </w:r>
    </w:p>
    <w:p w14:paraId="47480E2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Seasonal changes</w:t>
      </w:r>
    </w:p>
    <w:p w14:paraId="325433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logs</w:t>
      </w:r>
    </w:p>
    <w:p w14:paraId="63410D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feedback</w:t>
      </w:r>
    </w:p>
    <w:p w14:paraId="51A463D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Potential integration into app-based or partner mapping systems</w:t>
      </w:r>
    </w:p>
    <w:p w14:paraId="2A985601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1C84716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31281E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TTN Rider Safety Institute (Long-Term Vision)</w:t>
      </w:r>
    </w:p>
    <w:p w14:paraId="6B2FD8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major future initiative:</w:t>
      </w:r>
    </w:p>
    <w:p w14:paraId="25A00D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Formalized training institution for riders, spotters, leaders</w:t>
      </w:r>
    </w:p>
    <w:p w14:paraId="08377D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Online and in-person modules</w:t>
      </w:r>
    </w:p>
    <w:p w14:paraId="53D78C0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Certification recognized by parks as safety credibility</w:t>
      </w:r>
    </w:p>
    <w:p w14:paraId="0F2460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 for youth riders, women riders, veterans, and new riders</w:t>
      </w:r>
    </w:p>
    <w:p w14:paraId="01906A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becomes TTN’s legacy contribution to the off-road world.</w:t>
      </w:r>
    </w:p>
    <w:p w14:paraId="1C587757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D7675AA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08E702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Land &amp; Trail Protection Advocacy</w:t>
      </w:r>
    </w:p>
    <w:p w14:paraId="2168E80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becomes a voice in:</w:t>
      </w:r>
    </w:p>
    <w:p w14:paraId="509B0C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access preservation</w:t>
      </w:r>
    </w:p>
    <w:p w14:paraId="674167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Responsible trail development</w:t>
      </w:r>
    </w:p>
    <w:p w14:paraId="53315E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Environmental impact education</w:t>
      </w:r>
    </w:p>
    <w:p w14:paraId="280384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Collaboration with park owners on sustainable trail design</w:t>
      </w:r>
    </w:p>
    <w:p w14:paraId="2A107BC7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9FCA72A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556953C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E. TTN Archive &amp; Historical Preservation Center</w:t>
      </w:r>
    </w:p>
    <w:p w14:paraId="44C045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full institutional archive of:</w:t>
      </w:r>
    </w:p>
    <w:p w14:paraId="1F3EAB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</w:t>
      </w:r>
    </w:p>
    <w:p w14:paraId="423DDF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history</w:t>
      </w:r>
    </w:p>
    <w:p w14:paraId="5AAFF1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documents</w:t>
      </w:r>
    </w:p>
    <w:p w14:paraId="2AC8AE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Failures and lessons</w:t>
      </w:r>
    </w:p>
    <w:p w14:paraId="6FE0FF6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stories</w:t>
      </w:r>
    </w:p>
    <w:p w14:paraId="25B3F2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ensures TTN lives far beyond its founders.</w:t>
      </w:r>
    </w:p>
    <w:p w14:paraId="0373CCA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335170C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0C7DBD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6.5 — THE THREAD THAT CONNECTS EVERYTHING</w:t>
      </w:r>
    </w:p>
    <w:p w14:paraId="4EE2DF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Every piece of the roadmap is anchored in the same truth:</w:t>
      </w:r>
    </w:p>
    <w:p w14:paraId="7098C4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**Throttle Therapy is not riding.</w:t>
      </w:r>
    </w:p>
    <w:p w14:paraId="2FAAAB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healing, leadership, protection, stewardship, and belonging.**</w:t>
      </w:r>
    </w:p>
    <w:p w14:paraId="417D17D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roadmap ensures that TTN grows:</w:t>
      </w:r>
    </w:p>
    <w:p w14:paraId="770802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Slowly</w:t>
      </w:r>
    </w:p>
    <w:p w14:paraId="094DE9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Intentionally</w:t>
      </w:r>
    </w:p>
    <w:p w14:paraId="0D0826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Safely</w:t>
      </w:r>
    </w:p>
    <w:p w14:paraId="0CBB7B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Without losing its soul</w:t>
      </w:r>
    </w:p>
    <w:p w14:paraId="0F83E2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roadmap is not static — it is reviewed annually, updated through version control, and protected through leadership oversight.</w:t>
      </w:r>
    </w:p>
    <w:p w14:paraId="0FC5014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&amp; SAFETY PHILOSOPHY</w:t>
      </w:r>
    </w:p>
    <w:p w14:paraId="13CEE9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The Foundational Belief System Behind All Safety Decisions</w:t>
      </w:r>
    </w:p>
    <w:p w14:paraId="03E530AA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ED3AD84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0A888A3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332AB9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defines the belief system that guides every safety decision, ride structure, mapping choice, partnership evaluation, and leadership action inside Throttle Therapy Nation (TTN).</w:t>
      </w:r>
    </w:p>
    <w:p w14:paraId="09143C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not a “rules list.”</w:t>
      </w:r>
      <w:r w:rsidRPr="00116200">
        <w:rPr>
          <w:rFonts w:ascii="Arial" w:hAnsi="Arial"/>
          <w:sz w:val="24"/>
        </w:rPr>
        <w:br/>
        <w:t>It is the philosophical backbone of the entire organization.</w:t>
      </w:r>
    </w:p>
    <w:p w14:paraId="686B9A4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is real.</w:t>
      </w:r>
      <w:r w:rsidRPr="00116200">
        <w:rPr>
          <w:rFonts w:ascii="Arial" w:hAnsi="Arial"/>
          <w:sz w:val="24"/>
        </w:rPr>
        <w:br/>
        <w:t>Safety is intentional.</w:t>
      </w:r>
      <w:r w:rsidRPr="00116200">
        <w:rPr>
          <w:rFonts w:ascii="Arial" w:hAnsi="Arial"/>
          <w:sz w:val="24"/>
        </w:rPr>
        <w:br/>
        <w:t>Healing is only possible when people are protected.</w:t>
      </w:r>
    </w:p>
    <w:p w14:paraId="030A20F6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BA09257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369F33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 — CORE SAFETY BELIEF</w:t>
      </w:r>
    </w:p>
    <w:p w14:paraId="14807B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“Nothing we do is worth risking a life, a limb, or long-term harm.”</w:t>
      </w:r>
    </w:p>
    <w:p w14:paraId="201D1B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belief overrides:</w:t>
      </w:r>
    </w:p>
    <w:p w14:paraId="17C2BE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Peer pressure</w:t>
      </w:r>
    </w:p>
    <w:p w14:paraId="251ED6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</w:t>
      </w:r>
    </w:p>
    <w:p w14:paraId="2B1D9B2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Content creation</w:t>
      </w:r>
    </w:p>
    <w:p w14:paraId="29D558B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pace</w:t>
      </w:r>
    </w:p>
    <w:p w14:paraId="78B95DD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Competition</w:t>
      </w:r>
    </w:p>
    <w:p w14:paraId="7A52CB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expectations</w:t>
      </w:r>
    </w:p>
    <w:p w14:paraId="554329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trends</w:t>
      </w:r>
    </w:p>
    <w:p w14:paraId="0C9448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partnerships</w:t>
      </w:r>
    </w:p>
    <w:p w14:paraId="2FAEA5C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safety and image conflict, safety wins every time.</w:t>
      </w:r>
    </w:p>
    <w:p w14:paraId="5A19A09F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B7443AD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2433E6D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7.2 — TTN’S DEFINITION OF RISK</w:t>
      </w:r>
    </w:p>
    <w:p w14:paraId="762C130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is not danger.</w:t>
      </w:r>
      <w:r w:rsidRPr="00116200">
        <w:rPr>
          <w:rFonts w:ascii="Arial" w:hAnsi="Arial"/>
          <w:sz w:val="24"/>
        </w:rPr>
        <w:br/>
        <w:t>Risk is exposure to potential harm.</w:t>
      </w:r>
    </w:p>
    <w:p w14:paraId="13E311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philosophy is that risk is only acceptable when:</w:t>
      </w:r>
    </w:p>
    <w:p w14:paraId="093423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understood</w:t>
      </w:r>
    </w:p>
    <w:p w14:paraId="3053A2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measured</w:t>
      </w:r>
    </w:p>
    <w:p w14:paraId="139878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mitigated</w:t>
      </w:r>
    </w:p>
    <w:p w14:paraId="5B4230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communicated</w:t>
      </w:r>
    </w:p>
    <w:p w14:paraId="1545342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chosen freely</w:t>
      </w:r>
    </w:p>
    <w:p w14:paraId="1AED842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does not endanger others</w:t>
      </w:r>
    </w:p>
    <w:p w14:paraId="24F355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No rider may inadvertently or indirectly put others at risk through:</w:t>
      </w:r>
    </w:p>
    <w:p w14:paraId="2613F8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Speed</w:t>
      </w:r>
    </w:p>
    <w:p w14:paraId="6720A48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Poor communication</w:t>
      </w:r>
    </w:p>
    <w:p w14:paraId="6A54AEA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Inexperience</w:t>
      </w:r>
    </w:p>
    <w:p w14:paraId="4DBD0D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Ego-led decisions</w:t>
      </w:r>
    </w:p>
    <w:p w14:paraId="68C7D9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Mechanical neglect</w:t>
      </w:r>
    </w:p>
    <w:p w14:paraId="55FF37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management is a shared responsibility, not an individual one.</w:t>
      </w:r>
    </w:p>
    <w:p w14:paraId="3B05E49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39CE639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6C2066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7.3 — SAFETY IS A CULTURE, NOT A RULEBOOK</w:t>
      </w:r>
    </w:p>
    <w:p w14:paraId="31F6F2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teaches safety through:</w:t>
      </w:r>
    </w:p>
    <w:p w14:paraId="69B6C9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</w:t>
      </w:r>
    </w:p>
    <w:p w14:paraId="244AC8F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behavior</w:t>
      </w:r>
    </w:p>
    <w:p w14:paraId="640D7B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structure</w:t>
      </w:r>
    </w:p>
    <w:p w14:paraId="744CDB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 communication</w:t>
      </w:r>
    </w:p>
    <w:p w14:paraId="437A977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awareness</w:t>
      </w:r>
    </w:p>
    <w:p w14:paraId="5110C1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Education and correction</w:t>
      </w:r>
    </w:p>
    <w:p w14:paraId="0AD8C0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modeling</w:t>
      </w:r>
    </w:p>
    <w:p w14:paraId="385F87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Rules alone do not create safety.</w:t>
      </w:r>
    </w:p>
    <w:p w14:paraId="43E9FE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Culture does.</w:t>
      </w:r>
    </w:p>
    <w:p w14:paraId="02E64F3A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1228DDC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587A183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7.4 — PSYCHOLOGICAL SAFETY IS SAFETY</w:t>
      </w:r>
    </w:p>
    <w:p w14:paraId="5F00065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recognizes:</w:t>
      </w:r>
    </w:p>
    <w:p w14:paraId="1F0135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Fear</w:t>
      </w:r>
    </w:p>
    <w:p w14:paraId="0C7A5B7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Hesitation</w:t>
      </w:r>
    </w:p>
    <w:p w14:paraId="4D136A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Anxiety</w:t>
      </w:r>
    </w:p>
    <w:p w14:paraId="7CF31A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Overwhelm</w:t>
      </w:r>
    </w:p>
    <w:p w14:paraId="153A1C9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</w:t>
      </w:r>
    </w:p>
    <w:p w14:paraId="7167A0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are as dangerous as physical hazards.</w:t>
      </w:r>
    </w:p>
    <w:p w14:paraId="2F8716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Psychological safety means:</w:t>
      </w:r>
    </w:p>
    <w:p w14:paraId="6C87ED9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rider is mocked for choosing an easier line</w:t>
      </w:r>
    </w:p>
    <w:p w14:paraId="35B2DC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 is rushed</w:t>
      </w:r>
    </w:p>
    <w:p w14:paraId="29C007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 is pushed beyond their comfort</w:t>
      </w:r>
    </w:p>
    <w:p w14:paraId="46F691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one’s trauma is exploited for content</w:t>
      </w:r>
    </w:p>
    <w:p w14:paraId="7C3762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 hides fear to avoid judgment</w:t>
      </w:r>
    </w:p>
    <w:p w14:paraId="73DC64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calm mind makes safe decisions.</w:t>
      </w:r>
    </w:p>
    <w:p w14:paraId="69012E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pressured mind makes dangerous ones.</w:t>
      </w:r>
    </w:p>
    <w:p w14:paraId="6D72EAA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7A02BC0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6CA1FD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7.5 — THE “STOP THE RIDE” AUTHORITY</w:t>
      </w:r>
    </w:p>
    <w:p w14:paraId="1D7BDE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rider, regardless of experience, holds the right to call:</w:t>
      </w:r>
    </w:p>
    <w:p w14:paraId="342504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THE RIDE</w:t>
      </w:r>
    </w:p>
    <w:p w14:paraId="0B2A250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phrase triggers:</w:t>
      </w:r>
    </w:p>
    <w:p w14:paraId="6ADC1D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Immediate halt</w:t>
      </w:r>
    </w:p>
    <w:p w14:paraId="197585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questions asked</w:t>
      </w:r>
    </w:p>
    <w:p w14:paraId="4C91A51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judgment</w:t>
      </w:r>
    </w:p>
    <w:p w14:paraId="0A76B9D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attention</w:t>
      </w:r>
    </w:p>
    <w:p w14:paraId="07C47B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assessment</w:t>
      </w:r>
    </w:p>
    <w:p w14:paraId="17C468C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TTN teaches that stopping a ride is a sign of leadership, not weakness.</w:t>
      </w:r>
    </w:p>
    <w:p w14:paraId="64F54A2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E67F83C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31299CA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7.6 — THE RESPONSIBILITY OF LEADERS</w:t>
      </w:r>
    </w:p>
    <w:p w14:paraId="246C2D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leaders, spotters, and stewards accept:</w:t>
      </w:r>
    </w:p>
    <w:p w14:paraId="6512D3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group tempo</w:t>
      </w:r>
    </w:p>
    <w:p w14:paraId="1E4382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communication</w:t>
      </w:r>
    </w:p>
    <w:p w14:paraId="1EEADD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terrain sequencing</w:t>
      </w:r>
    </w:p>
    <w:p w14:paraId="3337B8B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mechanical awareness</w:t>
      </w:r>
    </w:p>
    <w:p w14:paraId="7BB55E9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emotional tone</w:t>
      </w:r>
    </w:p>
    <w:p w14:paraId="77FA2C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escalating or aborting a ride</w:t>
      </w:r>
    </w:p>
    <w:p w14:paraId="538667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service, not authority.</w:t>
      </w:r>
    </w:p>
    <w:p w14:paraId="662F0C44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A47EB57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35F67E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7.7 — MACHINE SAFETY IS HUMAN SAFETY</w:t>
      </w:r>
    </w:p>
    <w:p w14:paraId="4C522B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failing machine is a failing safety system.</w:t>
      </w:r>
    </w:p>
    <w:p w14:paraId="0758FA9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philosophy mandates:</w:t>
      </w:r>
    </w:p>
    <w:p w14:paraId="7B9184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Pre-ride checks</w:t>
      </w:r>
    </w:p>
    <w:p w14:paraId="1888F4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Tire &amp; beadlock awareness</w:t>
      </w:r>
    </w:p>
    <w:p w14:paraId="59154B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Proper recovery points</w:t>
      </w:r>
    </w:p>
    <w:p w14:paraId="20F36C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Proper cage integrity</w:t>
      </w:r>
    </w:p>
    <w:p w14:paraId="359542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Harness usage</w:t>
      </w:r>
    </w:p>
    <w:p w14:paraId="3A284C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Avoiding mechanical neglect</w:t>
      </w:r>
    </w:p>
    <w:p w14:paraId="36FE88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Mechanical failure endangers:</w:t>
      </w:r>
    </w:p>
    <w:p w14:paraId="5DBFCF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driver</w:t>
      </w:r>
    </w:p>
    <w:p w14:paraId="229315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Passengers</w:t>
      </w:r>
    </w:p>
    <w:p w14:paraId="7FA80F6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Spotters</w:t>
      </w:r>
    </w:p>
    <w:p w14:paraId="6D6351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Following riders</w:t>
      </w:r>
    </w:p>
    <w:p w14:paraId="1636FA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Machine neglect is treated as a preventable safety risk.</w:t>
      </w:r>
    </w:p>
    <w:p w14:paraId="56271E8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145CA6F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35CC01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7.8 — TERRAIN SAFETY PHILOSOPHY</w:t>
      </w:r>
    </w:p>
    <w:p w14:paraId="6E629C7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is respected as a living, shifting force.</w:t>
      </w:r>
    </w:p>
    <w:p w14:paraId="581A2D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recognizes:</w:t>
      </w:r>
    </w:p>
    <w:p w14:paraId="7F40C8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Weather changes trail conditions</w:t>
      </w:r>
    </w:p>
    <w:p w14:paraId="7360C3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Seasonal erosion alters difficulty</w:t>
      </w:r>
    </w:p>
    <w:p w14:paraId="623A3B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Water crossings change daily</w:t>
      </w:r>
    </w:p>
    <w:p w14:paraId="6F0205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Obstacles evolve</w:t>
      </w:r>
    </w:p>
    <w:p w14:paraId="3BA3EF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Visibility shifts throughout the day</w:t>
      </w:r>
    </w:p>
    <w:p w14:paraId="1B1FE7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riders do not “assume” they know a trail.</w:t>
      </w:r>
      <w:r w:rsidRPr="00116200">
        <w:rPr>
          <w:rFonts w:ascii="Arial" w:hAnsi="Arial"/>
          <w:sz w:val="24"/>
        </w:rPr>
        <w:br/>
        <w:t>They verify it, every ride.</w:t>
      </w:r>
    </w:p>
    <w:p w14:paraId="320DE38C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1E61393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59DF2D6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7.9 — MAPS ARE SAFETY TOOLS, NOT SHORTCUTS</w:t>
      </w:r>
    </w:p>
    <w:p w14:paraId="61DE97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mapping philosophy:</w:t>
      </w:r>
    </w:p>
    <w:p w14:paraId="3378079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reduce uncertainty</w:t>
      </w:r>
    </w:p>
    <w:p w14:paraId="1EC7FC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prevent riders from being over-trail-matched</w:t>
      </w:r>
    </w:p>
    <w:p w14:paraId="79223F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identify hazards</w:t>
      </w:r>
    </w:p>
    <w:p w14:paraId="31F4E7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guide emergency response</w:t>
      </w:r>
    </w:p>
    <w:p w14:paraId="1B629E5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prevent land damage and trail braiding</w:t>
      </w:r>
    </w:p>
    <w:p w14:paraId="3160BB2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Maps protect new riders from being thrown into advanced terrain without warning</w:t>
      </w:r>
    </w:p>
    <w:p w14:paraId="66F8C1A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are not entertainment — they are safety infrastructure.</w:t>
      </w:r>
    </w:p>
    <w:p w14:paraId="702AE302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DCA1A8C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3853C9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7.10 — GROUP SAFETY PRINCIPLES</w:t>
      </w:r>
    </w:p>
    <w:p w14:paraId="017089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rides follow these TTN beliefs:</w:t>
      </w:r>
    </w:p>
    <w:p w14:paraId="55493C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group moves at the pace of the slowest rider</w:t>
      </w:r>
    </w:p>
    <w:p w14:paraId="7592D8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rider is left behind</w:t>
      </w:r>
    </w:p>
    <w:p w14:paraId="1D9A00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Line of sight is maintained</w:t>
      </w:r>
    </w:p>
    <w:p w14:paraId="381026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Radios or communication systems remain open and clear</w:t>
      </w:r>
    </w:p>
    <w:p w14:paraId="5EA982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Spotters are respected without argument</w:t>
      </w:r>
    </w:p>
    <w:p w14:paraId="28037B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 is removed from decision-making</w:t>
      </w:r>
    </w:p>
    <w:p w14:paraId="289285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briefings are required</w:t>
      </w:r>
    </w:p>
    <w:p w14:paraId="182856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alcohol or impairment before or during rides</w:t>
      </w:r>
    </w:p>
    <w:p w14:paraId="5E9796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goal of a ride is:</w:t>
      </w:r>
    </w:p>
    <w:p w14:paraId="7886A7E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Everyone back safely. Everyone emotionally intact. Everyone wanting to ride again.</w:t>
      </w:r>
    </w:p>
    <w:p w14:paraId="60E3B7D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F7C285C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1B1056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7.11 — LAND SAFETY IS COMMUNITY SAFETY</w:t>
      </w:r>
    </w:p>
    <w:p w14:paraId="5CDACF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Unsafe riding damages more than machines.</w:t>
      </w:r>
    </w:p>
    <w:p w14:paraId="514C680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damages:</w:t>
      </w:r>
    </w:p>
    <w:p w14:paraId="7B4039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Trails</w:t>
      </w:r>
    </w:p>
    <w:p w14:paraId="69EBA7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</w:t>
      </w:r>
    </w:p>
    <w:p w14:paraId="1076F0D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Relationships with park owners</w:t>
      </w:r>
    </w:p>
    <w:p w14:paraId="3E02DB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community ability to ride</w:t>
      </w:r>
    </w:p>
    <w:p w14:paraId="0EBBC8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land philosophy:</w:t>
      </w:r>
    </w:p>
    <w:p w14:paraId="5514033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unauthorized trail cutting</w:t>
      </w:r>
    </w:p>
    <w:p w14:paraId="7BCB66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destroying vegetation</w:t>
      </w:r>
    </w:p>
    <w:p w14:paraId="45155A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widening trails</w:t>
      </w:r>
    </w:p>
    <w:p w14:paraId="5F3FCE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mud abuse in sensitive areas</w:t>
      </w:r>
    </w:p>
    <w:p w14:paraId="2DEC96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ignoring posted closures</w:t>
      </w:r>
    </w:p>
    <w:p w14:paraId="684E61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is a privilege, not a guarantee.</w:t>
      </w:r>
    </w:p>
    <w:p w14:paraId="21F51829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32C62AD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52AC9C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7.12 — SAFETY IS DOCUMENTED, NOT ASSUMED</w:t>
      </w:r>
    </w:p>
    <w:p w14:paraId="430888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operates under:</w:t>
      </w:r>
    </w:p>
    <w:p w14:paraId="3971B4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Pre-ride briefing protocols</w:t>
      </w:r>
    </w:p>
    <w:p w14:paraId="5A1F47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documentation</w:t>
      </w:r>
    </w:p>
    <w:p w14:paraId="7CF80C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</w:t>
      </w:r>
    </w:p>
    <w:p w14:paraId="5304C3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classification</w:t>
      </w:r>
    </w:p>
    <w:p w14:paraId="78C9EB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identification</w:t>
      </w:r>
    </w:p>
    <w:p w14:paraId="754F77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Post-event debriefs</w:t>
      </w:r>
    </w:p>
    <w:p w14:paraId="04A5BA9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without documentation is memory, not protection.</w:t>
      </w:r>
    </w:p>
    <w:p w14:paraId="64F4D20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F280A50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1F2B45B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7.13 — THE TTN SAFETY PROMISE</w:t>
      </w:r>
    </w:p>
    <w:p w14:paraId="5A1D72A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makes this promise to every rider:</w:t>
      </w:r>
    </w:p>
    <w:p w14:paraId="36C3C12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“We will never put you in danger for attention, reputation, speed, or content.”</w:t>
      </w:r>
    </w:p>
    <w:p w14:paraId="0ED63B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 ride becomes unsafe:</w:t>
      </w:r>
    </w:p>
    <w:p w14:paraId="4BC6D5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stopped</w:t>
      </w:r>
    </w:p>
    <w:p w14:paraId="25F3FC7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Rerouted</w:t>
      </w:r>
    </w:p>
    <w:p w14:paraId="1C295D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Slowed</w:t>
      </w:r>
    </w:p>
    <w:p w14:paraId="79F357D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Redone</w:t>
      </w:r>
    </w:p>
    <w:p w14:paraId="077E13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 entirely ended</w:t>
      </w:r>
    </w:p>
    <w:p w14:paraId="0ACB40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is the priority.</w:t>
      </w:r>
      <w:r w:rsidRPr="00116200">
        <w:rPr>
          <w:rFonts w:ascii="Arial" w:hAnsi="Arial"/>
          <w:sz w:val="24"/>
        </w:rPr>
        <w:br/>
        <w:t>Safety is the standard.</w:t>
      </w:r>
      <w:r w:rsidRPr="00116200">
        <w:rPr>
          <w:rFonts w:ascii="Arial" w:hAnsi="Arial"/>
          <w:sz w:val="24"/>
        </w:rPr>
        <w:br/>
        <w:t>Safety is the culture.</w:t>
      </w:r>
      <w:r w:rsidRPr="00116200">
        <w:rPr>
          <w:rFonts w:ascii="Arial" w:hAnsi="Arial"/>
          <w:sz w:val="24"/>
        </w:rPr>
        <w:br/>
        <w:t>Safety is the legacy.</w:t>
      </w:r>
    </w:p>
    <w:p w14:paraId="58CBF1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STANDARDS</w:t>
      </w:r>
    </w:p>
    <w:p w14:paraId="22F7C06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Institutional Documentation, Accuracy, and Integrity Protocols</w:t>
      </w:r>
    </w:p>
    <w:p w14:paraId="159DD331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4CC0A94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62BBBE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57794B0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one of the core pillars of Throttle Therapy Nation (TTN).</w:t>
      </w:r>
      <w:r w:rsidRPr="00116200">
        <w:rPr>
          <w:rFonts w:ascii="Arial" w:hAnsi="Arial"/>
          <w:sz w:val="24"/>
        </w:rPr>
        <w:br/>
        <w:t>It exists to:</w:t>
      </w:r>
    </w:p>
    <w:p w14:paraId="63404C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riders</w:t>
      </w:r>
    </w:p>
    <w:p w14:paraId="34BDAF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leadership</w:t>
      </w:r>
    </w:p>
    <w:p w14:paraId="6BF057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land</w:t>
      </w:r>
    </w:p>
    <w:p w14:paraId="7E6B6F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Preserve truth</w:t>
      </w:r>
    </w:p>
    <w:p w14:paraId="7AB2B9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institutional memory</w:t>
      </w:r>
    </w:p>
    <w:p w14:paraId="3586702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continuity across generations</w:t>
      </w:r>
    </w:p>
    <w:p w14:paraId="01897F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Reduce risk and prevent repeated failures</w:t>
      </w:r>
    </w:p>
    <w:p w14:paraId="12DD06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not optional.</w:t>
      </w:r>
      <w:r w:rsidRPr="00116200">
        <w:rPr>
          <w:rFonts w:ascii="Arial" w:hAnsi="Arial"/>
          <w:sz w:val="24"/>
        </w:rPr>
        <w:br/>
        <w:t>Documentation is organizational armor.</w:t>
      </w:r>
    </w:p>
    <w:p w14:paraId="44447806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9867E65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11BD4F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8.1 — CORE DOCUMENTATION PHILOSOPHY</w:t>
      </w:r>
    </w:p>
    <w:p w14:paraId="26ABC7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follows one rule:</w:t>
      </w:r>
    </w:p>
    <w:p w14:paraId="27187E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“If it is not documented, it cannot be trusted.”</w:t>
      </w:r>
    </w:p>
    <w:p w14:paraId="71C1C27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does not mean distrust.</w:t>
      </w:r>
      <w:r w:rsidRPr="00116200">
        <w:rPr>
          <w:rFonts w:ascii="Arial" w:hAnsi="Arial"/>
          <w:sz w:val="24"/>
        </w:rPr>
        <w:br/>
        <w:t>It means that memory fades, emotions distort, pressure changes details, and undocumented knowledge leads to failure.</w:t>
      </w:r>
    </w:p>
    <w:p w14:paraId="314D36F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creates:</w:t>
      </w:r>
    </w:p>
    <w:p w14:paraId="7A42EB0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Stability</w:t>
      </w:r>
    </w:p>
    <w:p w14:paraId="7440A14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6E77D9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</w:t>
      </w:r>
    </w:p>
    <w:p w14:paraId="06EBE3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</w:t>
      </w:r>
    </w:p>
    <w:p w14:paraId="2279A3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Continuity</w:t>
      </w:r>
    </w:p>
    <w:p w14:paraId="2F91C1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Historical truth</w:t>
      </w:r>
    </w:p>
    <w:p w14:paraId="05C159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major TTN system depends on documentation.</w:t>
      </w:r>
    </w:p>
    <w:p w14:paraId="6590A388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9FDB668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78DE78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8.2 — TYPES OF DOCUMENTATION TTN REQUIRES</w:t>
      </w:r>
    </w:p>
    <w:p w14:paraId="09C8E1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maintains documentation across six major categories:</w:t>
      </w:r>
    </w:p>
    <w:p w14:paraId="7A7D55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Operational Documentation</w:t>
      </w:r>
    </w:p>
    <w:p w14:paraId="3556A04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plans</w:t>
      </w:r>
    </w:p>
    <w:p w14:paraId="574F46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briefings</w:t>
      </w:r>
    </w:p>
    <w:p w14:paraId="175E77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Weather and trail condition notes</w:t>
      </w:r>
    </w:p>
    <w:p w14:paraId="1E12EDA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Equipment status logs</w:t>
      </w:r>
    </w:p>
    <w:p w14:paraId="573514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Event logistics</w:t>
      </w:r>
    </w:p>
    <w:p w14:paraId="2A71F8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Safety Documentation</w:t>
      </w:r>
    </w:p>
    <w:p w14:paraId="715D36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</w:t>
      </w:r>
    </w:p>
    <w:p w14:paraId="1FF9DA3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 records</w:t>
      </w:r>
    </w:p>
    <w:p w14:paraId="4F34E4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 logs</w:t>
      </w:r>
    </w:p>
    <w:p w14:paraId="3B3AFD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hazard identification notes</w:t>
      </w:r>
    </w:p>
    <w:p w14:paraId="6113F82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ride staffing (leader/spotter) logs</w:t>
      </w:r>
    </w:p>
    <w:p w14:paraId="56236B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Decision Documentation</w:t>
      </w:r>
    </w:p>
    <w:p w14:paraId="27DB03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decisions</w:t>
      </w:r>
    </w:p>
    <w:p w14:paraId="182B36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approvals or declines</w:t>
      </w:r>
    </w:p>
    <w:p w14:paraId="4CD80D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Policy changes</w:t>
      </w:r>
    </w:p>
    <w:p w14:paraId="178C7D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Dispute resolution</w:t>
      </w:r>
    </w:p>
    <w:p w14:paraId="03AF5A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votes</w:t>
      </w:r>
    </w:p>
    <w:p w14:paraId="791D5F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Cultural Documentation</w:t>
      </w:r>
    </w:p>
    <w:p w14:paraId="76E03B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Red lines</w:t>
      </w:r>
    </w:p>
    <w:p w14:paraId="135EC5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 indicators</w:t>
      </w:r>
    </w:p>
    <w:p w14:paraId="35BC3B2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and language shifts</w:t>
      </w:r>
    </w:p>
    <w:p w14:paraId="113636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 reviews</w:t>
      </w:r>
    </w:p>
    <w:p w14:paraId="67DBD6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Annual cultural audits</w:t>
      </w:r>
    </w:p>
    <w:p w14:paraId="77AE7B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Financial Documentation</w:t>
      </w:r>
    </w:p>
    <w:p w14:paraId="7BD1FB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Income/expense logs</w:t>
      </w:r>
    </w:p>
    <w:p w14:paraId="41A031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funding</w:t>
      </w:r>
    </w:p>
    <w:p w14:paraId="398663C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invoices (Axle &amp; Arc Fab)</w:t>
      </w:r>
    </w:p>
    <w:p w14:paraId="73AE17D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Refunds</w:t>
      </w:r>
    </w:p>
    <w:p w14:paraId="78D5717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Budget approvals</w:t>
      </w:r>
    </w:p>
    <w:p w14:paraId="2F6DC9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 Legacy Documentation</w:t>
      </w:r>
    </w:p>
    <w:p w14:paraId="21E7724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Memory Vault entries</w:t>
      </w:r>
    </w:p>
    <w:p w14:paraId="4717824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Annual historical summaries</w:t>
      </w:r>
    </w:p>
    <w:p w14:paraId="6BECD28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reflections</w:t>
      </w:r>
    </w:p>
    <w:p w14:paraId="77545F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Foundational lessons learned</w:t>
      </w:r>
    </w:p>
    <w:p w14:paraId="7ACD6F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Each category has different requirements, but all share the same expectations:</w:t>
      </w:r>
    </w:p>
    <w:p w14:paraId="363855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Accuracy, honesty, clarity, and archivable format.</w:t>
      </w:r>
    </w:p>
    <w:p w14:paraId="2A3FA184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9E6F3EA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6623FF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8.3 — DOCUMENTATION TONE STANDARDS</w:t>
      </w:r>
    </w:p>
    <w:p w14:paraId="0E1AF8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must be:</w:t>
      </w:r>
    </w:p>
    <w:p w14:paraId="3BC8C4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202409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Precise</w:t>
      </w:r>
    </w:p>
    <w:p w14:paraId="2199AC0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Factual</w:t>
      </w:r>
    </w:p>
    <w:p w14:paraId="1F699A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Emotion-free</w:t>
      </w:r>
    </w:p>
    <w:p w14:paraId="315BFA4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309D5F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Non-accusatory</w:t>
      </w:r>
    </w:p>
    <w:p w14:paraId="2071AF9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documentation must NOT include:</w:t>
      </w:r>
    </w:p>
    <w:p w14:paraId="446A05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Finger-pointing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Emotional ranting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Blame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Opinions stated as facts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lastRenderedPageBreak/>
        <w:t>✖</w:t>
      </w:r>
      <w:r w:rsidRPr="00116200">
        <w:rPr>
          <w:rFonts w:ascii="Arial" w:hAnsi="Arial"/>
          <w:sz w:val="24"/>
        </w:rPr>
        <w:t xml:space="preserve"> Speculation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Exaggeration</w:t>
      </w:r>
    </w:p>
    <w:p w14:paraId="326005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a record, not a vent.</w:t>
      </w:r>
    </w:p>
    <w:p w14:paraId="28C237A9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4EE859A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3DDE19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8.4 — DOCUMENTATION FORMATS &amp; STORAGE</w:t>
      </w:r>
    </w:p>
    <w:p w14:paraId="0C8F90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standardized formats for:</w:t>
      </w:r>
    </w:p>
    <w:p w14:paraId="7AA49B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Written Reports</w:t>
      </w:r>
    </w:p>
    <w:p w14:paraId="17DE6D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form</w:t>
      </w:r>
    </w:p>
    <w:p w14:paraId="4B20ED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 report</w:t>
      </w:r>
    </w:p>
    <w:p w14:paraId="4945B37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 vetting form</w:t>
      </w:r>
    </w:p>
    <w:p w14:paraId="120342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observation form</w:t>
      </w:r>
    </w:p>
    <w:p w14:paraId="220EF06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Decision record form</w:t>
      </w:r>
    </w:p>
    <w:p w14:paraId="32284A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Digital Documentation</w:t>
      </w:r>
    </w:p>
    <w:p w14:paraId="4EC0B5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Cloud storage with restricted access</w:t>
      </w:r>
    </w:p>
    <w:p w14:paraId="51F165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Secure password protocols</w:t>
      </w:r>
    </w:p>
    <w:p w14:paraId="34CC76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Backups (weekly/monthly)</w:t>
      </w:r>
    </w:p>
    <w:p w14:paraId="22F310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retrieval system</w:t>
      </w:r>
    </w:p>
    <w:p w14:paraId="61D9D1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Physical Documentation</w:t>
      </w:r>
    </w:p>
    <w:p w14:paraId="7C370F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Signed copies of:</w:t>
      </w:r>
    </w:p>
    <w:p w14:paraId="67618C7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contracts</w:t>
      </w:r>
    </w:p>
    <w:p w14:paraId="245737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 oaths</w:t>
      </w:r>
    </w:p>
    <w:p w14:paraId="4100D9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decisions</w:t>
      </w:r>
    </w:p>
    <w:p w14:paraId="589B0C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Official TTN resolutions</w:t>
      </w:r>
    </w:p>
    <w:p w14:paraId="4F2BD6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Stored in secured, designated areas</w:t>
      </w:r>
    </w:p>
    <w:p w14:paraId="5FC268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must exist in at least:</w:t>
      </w:r>
    </w:p>
    <w:p w14:paraId="403215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One digital main repository</w:t>
      </w:r>
    </w:p>
    <w:p w14:paraId="5C60A0D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One offsite or backup location</w:t>
      </w:r>
    </w:p>
    <w:p w14:paraId="020872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One optional physical archive for legacy items</w:t>
      </w:r>
    </w:p>
    <w:p w14:paraId="192598F2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0391B98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526933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8.5 — WHO IS RESPONSIBLE FOR DOCUMENTING?</w:t>
      </w:r>
    </w:p>
    <w:p w14:paraId="28F5906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assigns documentation responsibilities by role:</w:t>
      </w:r>
    </w:p>
    <w:p w14:paraId="6FB076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 / Event Facilitator</w:t>
      </w:r>
    </w:p>
    <w:p w14:paraId="5FB4C0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briefings</w:t>
      </w:r>
    </w:p>
    <w:p w14:paraId="345B0C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route notes</w:t>
      </w:r>
    </w:p>
    <w:p w14:paraId="23F5F6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Participant logs</w:t>
      </w:r>
    </w:p>
    <w:p w14:paraId="2DF86E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</w:t>
      </w:r>
    </w:p>
    <w:p w14:paraId="2EB036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Steward</w:t>
      </w:r>
    </w:p>
    <w:p w14:paraId="392747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</w:t>
      </w:r>
    </w:p>
    <w:p w14:paraId="32F98C7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identification</w:t>
      </w:r>
    </w:p>
    <w:p w14:paraId="2A8F60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 logs</w:t>
      </w:r>
    </w:p>
    <w:p w14:paraId="596913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Equipment safety documentation</w:t>
      </w:r>
    </w:p>
    <w:p w14:paraId="2F1A69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Executive Steward / Founder</w:t>
      </w:r>
    </w:p>
    <w:p w14:paraId="233D03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program decisions</w:t>
      </w:r>
    </w:p>
    <w:p w14:paraId="76C0B3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decisions</w:t>
      </w:r>
    </w:p>
    <w:p w14:paraId="59BF36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documentation</w:t>
      </w:r>
    </w:p>
    <w:p w14:paraId="179DF44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Annual summaries</w:t>
      </w:r>
    </w:p>
    <w:p w14:paraId="21B1353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Archivist / Governance Board Representative</w:t>
      </w:r>
    </w:p>
    <w:p w14:paraId="265253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 entries</w:t>
      </w:r>
    </w:p>
    <w:p w14:paraId="3F6484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updates</w:t>
      </w:r>
    </w:p>
    <w:p w14:paraId="0E3D38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 logs</w:t>
      </w:r>
    </w:p>
    <w:p w14:paraId="5DB4854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evaluation notes</w:t>
      </w:r>
    </w:p>
    <w:p w14:paraId="716946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collective but assigned to ensure consistency.</w:t>
      </w:r>
    </w:p>
    <w:p w14:paraId="6EC4D96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7122265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10D43A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8.6 — INCIDENT DOCUMENTATION PROTOCOL</w:t>
      </w:r>
    </w:p>
    <w:p w14:paraId="38D9E4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Incidents include:</w:t>
      </w:r>
    </w:p>
    <w:p w14:paraId="1A2448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Injuries</w:t>
      </w:r>
    </w:p>
    <w:p w14:paraId="7D0704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Mechanical failures</w:t>
      </w:r>
    </w:p>
    <w:p w14:paraId="114F0D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Environmental hazards</w:t>
      </w:r>
    </w:p>
    <w:p w14:paraId="20D049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management conflicts</w:t>
      </w:r>
    </w:p>
    <w:p w14:paraId="71A88A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Lost riders</w:t>
      </w:r>
    </w:p>
    <w:p w14:paraId="69D0AA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 “Stop the Ride” events</w:t>
      </w:r>
    </w:p>
    <w:p w14:paraId="052D1B2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Protocol:</w:t>
      </w:r>
    </w:p>
    <w:p w14:paraId="2E7684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first</w:t>
      </w:r>
    </w:p>
    <w:p w14:paraId="13BD4F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Halt motion</w:t>
      </w:r>
    </w:p>
    <w:p w14:paraId="60A420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Stabilize environment</w:t>
      </w:r>
    </w:p>
    <w:p w14:paraId="137594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Provide aid</w:t>
      </w:r>
    </w:p>
    <w:p w14:paraId="20D6C7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once safe</w:t>
      </w:r>
    </w:p>
    <w:p w14:paraId="6AB850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File within 24–72 hours</w:t>
      </w:r>
    </w:p>
    <w:p w14:paraId="3BF278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Archive based on severity</w:t>
      </w:r>
    </w:p>
    <w:p w14:paraId="6003FA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incident is too small to document.</w:t>
      </w:r>
    </w:p>
    <w:p w14:paraId="13BED29C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5B30304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1AA263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8.7 — NEAR-MISS DOCUMENTATION</w:t>
      </w:r>
    </w:p>
    <w:p w14:paraId="62C060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Near-misses are events that almost caused harm but didn’t.</w:t>
      </w:r>
    </w:p>
    <w:p w14:paraId="0953D3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treats near-misses as gold because they reveal:</w:t>
      </w:r>
    </w:p>
    <w:p w14:paraId="6FE56FB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System weaknesses</w:t>
      </w:r>
    </w:p>
    <w:p w14:paraId="4FFBFC1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Human factors</w:t>
      </w:r>
    </w:p>
    <w:p w14:paraId="110246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changes</w:t>
      </w:r>
    </w:p>
    <w:p w14:paraId="1F4784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breakdowns</w:t>
      </w:r>
    </w:p>
    <w:p w14:paraId="15A09F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Near-misses are required to be documented because they prevent:</w:t>
      </w:r>
    </w:p>
    <w:p w14:paraId="4E0D99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Repeating mistakes</w:t>
      </w:r>
    </w:p>
    <w:p w14:paraId="7ABA6B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Normalizing unsafe patterns</w:t>
      </w:r>
    </w:p>
    <w:p w14:paraId="5CCD2F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Hidden risk escalation</w:t>
      </w:r>
    </w:p>
    <w:p w14:paraId="46AD17F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C74A514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797C27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8.8 — DECISION RECORDING PROTOCOL</w:t>
      </w:r>
    </w:p>
    <w:p w14:paraId="2B0282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decisions must include:</w:t>
      </w:r>
    </w:p>
    <w:p w14:paraId="1A460E1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was decided</w:t>
      </w:r>
    </w:p>
    <w:p w14:paraId="0C98533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Why it was decided</w:t>
      </w:r>
    </w:p>
    <w:p w14:paraId="4ABE29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 approved it</w:t>
      </w:r>
    </w:p>
    <w:p w14:paraId="7C563A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 opposed it (if relevant)</w:t>
      </w:r>
    </w:p>
    <w:p w14:paraId="130B12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Alternatives considered</w:t>
      </w:r>
    </w:p>
    <w:p w14:paraId="2AE001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Expected impact</w:t>
      </w:r>
    </w:p>
    <w:p w14:paraId="6EAC3B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Follow-up date</w:t>
      </w:r>
    </w:p>
    <w:p w14:paraId="606759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Final outcome</w:t>
      </w:r>
    </w:p>
    <w:p w14:paraId="77F0FF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protects against:</w:t>
      </w:r>
    </w:p>
    <w:p w14:paraId="738328B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revision</w:t>
      </w:r>
    </w:p>
    <w:p w14:paraId="09BE29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Conflicting stories</w:t>
      </w:r>
    </w:p>
    <w:p w14:paraId="5F4294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Ego-driven edits</w:t>
      </w:r>
    </w:p>
    <w:p w14:paraId="18491C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Future confusion</w:t>
      </w:r>
    </w:p>
    <w:p w14:paraId="47D3134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preserves truth across leadership changes.</w:t>
      </w:r>
    </w:p>
    <w:p w14:paraId="07965FCF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2808B3F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2EE64E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8.9 — VERSION CONTROL INTEGRATION</w:t>
      </w:r>
    </w:p>
    <w:p w14:paraId="54664CA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time:</w:t>
      </w:r>
    </w:p>
    <w:p w14:paraId="739830E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Policies change</w:t>
      </w:r>
    </w:p>
    <w:p w14:paraId="309A217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Systems update</w:t>
      </w:r>
    </w:p>
    <w:p w14:paraId="240351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Procedures refine</w:t>
      </w:r>
    </w:p>
    <w:p w14:paraId="2E60A2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Book sections evolve</w:t>
      </w:r>
    </w:p>
    <w:p w14:paraId="4C4313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version update is logged on the Version Control Page.</w:t>
      </w:r>
    </w:p>
    <w:p w14:paraId="444B081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ensures:</w:t>
      </w:r>
    </w:p>
    <w:p w14:paraId="0D8144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outdated guidance remains in use</w:t>
      </w:r>
    </w:p>
    <w:p w14:paraId="333C10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Future leaders know what changed</w:t>
      </w:r>
    </w:p>
    <w:p w14:paraId="22614B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organization protects itself legally</w:t>
      </w:r>
    </w:p>
    <w:p w14:paraId="0994A8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is not optional.</w:t>
      </w:r>
    </w:p>
    <w:p w14:paraId="2721F8F3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8737C64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5D583C1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8.10 — DOCUMENTATION REVIEW CYCLE</w:t>
      </w:r>
    </w:p>
    <w:p w14:paraId="1D0753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maintains structured review schedules:</w:t>
      </w:r>
    </w:p>
    <w:p w14:paraId="3D26671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Monthly: Incident, near-miss, hazard logs</w:t>
      </w:r>
    </w:p>
    <w:p w14:paraId="054EB1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Quarterly: Cultural &amp; risk documentation</w:t>
      </w:r>
    </w:p>
    <w:p w14:paraId="37005A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Annually:</w:t>
      </w:r>
    </w:p>
    <w:p w14:paraId="23A1ABB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records</w:t>
      </w:r>
    </w:p>
    <w:p w14:paraId="0C45E5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 update</w:t>
      </w:r>
    </w:p>
    <w:p w14:paraId="70778F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Financial documentation review</w:t>
      </w:r>
    </w:p>
    <w:p w14:paraId="35D0B7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Legacy Book version audit</w:t>
      </w:r>
    </w:p>
    <w:p w14:paraId="2321105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a living ecosystem — not a one-time action.</w:t>
      </w:r>
    </w:p>
    <w:p w14:paraId="467C178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0E42AA7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219F1B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8.11 — CONFIDENTIALITY &amp; ETHICS</w:t>
      </w:r>
    </w:p>
    <w:p w14:paraId="6FE3D4E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must protect:</w:t>
      </w:r>
    </w:p>
    <w:p w14:paraId="126BD6D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privacy</w:t>
      </w:r>
    </w:p>
    <w:p w14:paraId="4E1EF5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stories</w:t>
      </w:r>
    </w:p>
    <w:p w14:paraId="14CECD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Sensitive incidents</w:t>
      </w:r>
    </w:p>
    <w:p w14:paraId="5C9F96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information</w:t>
      </w:r>
    </w:p>
    <w:p w14:paraId="716AB6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Internal disputes</w:t>
      </w:r>
    </w:p>
    <w:p w14:paraId="25FAA5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those with designated access may read or use these records.</w:t>
      </w:r>
    </w:p>
    <w:p w14:paraId="1BA0BCF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exists to protect people — not expose them.</w:t>
      </w:r>
    </w:p>
    <w:p w14:paraId="007F34D8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38DD305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2B1AEA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8.12 — TTN DOCUMENTATION PROMISE</w:t>
      </w:r>
    </w:p>
    <w:p w14:paraId="429F6A8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commits to:</w:t>
      </w:r>
    </w:p>
    <w:p w14:paraId="78C5AA3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Documenting honestly</w:t>
      </w:r>
    </w:p>
    <w:p w14:paraId="522016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Documenting calmly</w:t>
      </w:r>
    </w:p>
    <w:p w14:paraId="3403D6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Documenting consistently</w:t>
      </w:r>
    </w:p>
    <w:p w14:paraId="124C6A8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Preserving truth</w:t>
      </w:r>
    </w:p>
    <w:p w14:paraId="189F60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Protecting community</w:t>
      </w:r>
    </w:p>
    <w:p w14:paraId="353F8B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Learning from every entry</w:t>
      </w:r>
    </w:p>
    <w:p w14:paraId="61E7BDE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Treating documentation as safety, not bureaucracy</w:t>
      </w:r>
    </w:p>
    <w:p w14:paraId="126DAA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leadership.</w:t>
      </w:r>
      <w:r w:rsidRPr="00116200">
        <w:rPr>
          <w:rFonts w:ascii="Arial" w:hAnsi="Arial"/>
          <w:sz w:val="24"/>
        </w:rPr>
        <w:br/>
        <w:t>Documentation is respect.</w:t>
      </w:r>
      <w:r w:rsidRPr="00116200">
        <w:rPr>
          <w:rFonts w:ascii="Arial" w:hAnsi="Arial"/>
          <w:sz w:val="24"/>
        </w:rPr>
        <w:br/>
        <w:t>Documentation is protection.</w:t>
      </w:r>
    </w:p>
    <w:p w14:paraId="142EF694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AAF033B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71E9F8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MODEL OVERVIEW</w:t>
      </w:r>
    </w:p>
    <w:p w14:paraId="37F751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Stewardship-Based, Service-Driven Leadership Framework</w:t>
      </w:r>
    </w:p>
    <w:p w14:paraId="25FBD7C8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D403914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4991DF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7C48AA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defines the leadership philosophy, structure, expectations, and behavioral standards inside Throttle Therapy Nation (TTN).</w:t>
      </w:r>
    </w:p>
    <w:p w14:paraId="0AB6EA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is not based on:</w:t>
      </w:r>
    </w:p>
    <w:p w14:paraId="264A62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Popularity</w:t>
      </w:r>
    </w:p>
    <w:p w14:paraId="0EAD06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</w:t>
      </w:r>
    </w:p>
    <w:p w14:paraId="1EE2C9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Performance</w:t>
      </w:r>
    </w:p>
    <w:p w14:paraId="7D598D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Longevity</w:t>
      </w:r>
    </w:p>
    <w:p w14:paraId="6F9D96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Seniority</w:t>
      </w:r>
    </w:p>
    <w:p w14:paraId="0BACCFF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Riding skill</w:t>
      </w:r>
    </w:p>
    <w:p w14:paraId="7FB301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is based on:</w:t>
      </w:r>
    </w:p>
    <w:p w14:paraId="11509C9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Calmness</w:t>
      </w:r>
    </w:p>
    <w:p w14:paraId="5C939F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Consistency</w:t>
      </w:r>
    </w:p>
    <w:p w14:paraId="2655F5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Ethics</w:t>
      </w:r>
    </w:p>
    <w:p w14:paraId="4AC752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Service</w:t>
      </w:r>
    </w:p>
    <w:p w14:paraId="5BA53E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</w:t>
      </w:r>
    </w:p>
    <w:p w14:paraId="6D6A27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Safety-first decision-making</w:t>
      </w:r>
    </w:p>
    <w:p w14:paraId="1C7E7EC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earned, not given.</w:t>
      </w:r>
      <w:r w:rsidRPr="00116200">
        <w:rPr>
          <w:rFonts w:ascii="Arial" w:hAnsi="Arial"/>
          <w:sz w:val="24"/>
        </w:rPr>
        <w:br/>
        <w:t>Leadership is observed, not voted.</w:t>
      </w:r>
      <w:r w:rsidRPr="00116200">
        <w:rPr>
          <w:rFonts w:ascii="Arial" w:hAnsi="Arial"/>
          <w:sz w:val="24"/>
        </w:rPr>
        <w:br/>
        <w:t>Leadership is stewardship, not authority.</w:t>
      </w:r>
    </w:p>
    <w:p w14:paraId="3BD1D8A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ECDCDE6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7C725C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9.1 — TTN’S CORE LEADERSHIP PHILOSOPHY</w:t>
      </w:r>
    </w:p>
    <w:p w14:paraId="4A6223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“Leadership exists to protect the people, the land, and the culture — not to control them.”</w:t>
      </w:r>
    </w:p>
    <w:p w14:paraId="31F8671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leadership action must reflect:</w:t>
      </w:r>
    </w:p>
    <w:p w14:paraId="219716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3C4BBF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</w:t>
      </w:r>
    </w:p>
    <w:p w14:paraId="4110E1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regulation</w:t>
      </w:r>
    </w:p>
    <w:p w14:paraId="3FA57D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Structure</w:t>
      </w:r>
    </w:p>
    <w:p w14:paraId="4ABB1C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</w:t>
      </w:r>
    </w:p>
    <w:p w14:paraId="074B31C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</w:t>
      </w:r>
    </w:p>
    <w:p w14:paraId="6AC201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 leadership behavior does not align with these values,</w:t>
      </w:r>
      <w:r w:rsidRPr="00116200">
        <w:rPr>
          <w:rFonts w:ascii="Arial" w:hAnsi="Arial"/>
          <w:sz w:val="24"/>
        </w:rPr>
        <w:br/>
        <w:t>it is not leadership — it is noise.</w:t>
      </w:r>
    </w:p>
    <w:p w14:paraId="2FB2144C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5388AA5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5DC1821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9.2 — THE FIVE TRAITS OF A TTN LEADER</w:t>
      </w:r>
    </w:p>
    <w:p w14:paraId="63A9C9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All TTN leaders demonstrate:</w:t>
      </w:r>
    </w:p>
    <w:p w14:paraId="039BD0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Calm Under Pressure</w:t>
      </w:r>
    </w:p>
    <w:p w14:paraId="0B8E6CA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Maintains clear communication</w:t>
      </w:r>
    </w:p>
    <w:p w14:paraId="71EBD4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Regulates personal emotions</w:t>
      </w:r>
    </w:p>
    <w:p w14:paraId="7F539A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escalate tension</w:t>
      </w:r>
    </w:p>
    <w:p w14:paraId="455FDD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Makes decisions from clarity, not fear or ego</w:t>
      </w:r>
    </w:p>
    <w:p w14:paraId="09D23D1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Ethical Judgment</w:t>
      </w:r>
    </w:p>
    <w:p w14:paraId="617E93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Chooses safety over impression</w:t>
      </w:r>
    </w:p>
    <w:p w14:paraId="4FF4BC3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Remains respectful in all interactions</w:t>
      </w:r>
    </w:p>
    <w:p w14:paraId="7AE4D4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Keeps personal bias out of decisions</w:t>
      </w:r>
    </w:p>
    <w:p w14:paraId="37BE18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Service Mindset</w:t>
      </w:r>
    </w:p>
    <w:p w14:paraId="12AF81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defined by:</w:t>
      </w:r>
      <w:r w:rsidRPr="00116200">
        <w:rPr>
          <w:rFonts w:ascii="Arial" w:hAnsi="Arial"/>
          <w:sz w:val="24"/>
        </w:rPr>
        <w:br/>
        <w:t>“I go last. The group comes first.”</w:t>
      </w:r>
    </w:p>
    <w:p w14:paraId="72126B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Communication Discipline</w:t>
      </w:r>
    </w:p>
    <w:p w14:paraId="47A302E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</w:t>
      </w:r>
    </w:p>
    <w:p w14:paraId="53B2747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Direct</w:t>
      </w:r>
    </w:p>
    <w:p w14:paraId="002BB7D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283800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gossip</w:t>
      </w:r>
    </w:p>
    <w:p w14:paraId="0773643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drama</w:t>
      </w:r>
    </w:p>
    <w:p w14:paraId="70D7F4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emotional amplification</w:t>
      </w:r>
    </w:p>
    <w:p w14:paraId="27C737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Accountability &amp; Self-Awareness</w:t>
      </w:r>
    </w:p>
    <w:p w14:paraId="2099E90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Admits mistakes</w:t>
      </w:r>
    </w:p>
    <w:p w14:paraId="4B8E03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Accepts feedback</w:t>
      </w:r>
    </w:p>
    <w:p w14:paraId="2228D0F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Knows limits</w:t>
      </w:r>
    </w:p>
    <w:p w14:paraId="12E565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Steps back when needed</w:t>
      </w:r>
    </w:p>
    <w:p w14:paraId="0575B9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traits matter more than riding ability or technical skill.</w:t>
      </w:r>
    </w:p>
    <w:p w14:paraId="105C1C3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FC7A0C3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38B2E9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9.3 — LEADERSHIP TIERS INSIDE TTN</w:t>
      </w:r>
    </w:p>
    <w:p w14:paraId="42BE7C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a multi-tier stewardship model:</w:t>
      </w:r>
    </w:p>
    <w:p w14:paraId="20B7A62F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CBB9E2A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406F0AF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1 — Foundational Steward (Executive Leadership)</w:t>
      </w:r>
    </w:p>
    <w:p w14:paraId="7F04F19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include:</w:t>
      </w:r>
    </w:p>
    <w:p w14:paraId="7BB5D0E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 / Executive Steward</w:t>
      </w:r>
    </w:p>
    <w:p w14:paraId="091B0E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Advisor</w:t>
      </w:r>
    </w:p>
    <w:p w14:paraId="6DF89E2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Vision &amp; Culture Custodian</w:t>
      </w:r>
    </w:p>
    <w:p w14:paraId="75D782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&amp; Organizational Compliance Lead</w:t>
      </w:r>
    </w:p>
    <w:p w14:paraId="67B178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1E6ED8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the movement’s soul</w:t>
      </w:r>
    </w:p>
    <w:p w14:paraId="1D827E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version control and institutional structure</w:t>
      </w:r>
    </w:p>
    <w:p w14:paraId="323F14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Guide long-term direction</w:t>
      </w:r>
    </w:p>
    <w:p w14:paraId="38FC0A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Approve major risks, partnerships, or expansions</w:t>
      </w:r>
    </w:p>
    <w:p w14:paraId="383AE3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Hold final authority on cultural red lines</w:t>
      </w:r>
    </w:p>
    <w:p w14:paraId="4631170A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206E267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644DB39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2 — Operational Leadership</w:t>
      </w:r>
    </w:p>
    <w:p w14:paraId="13EED9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include:</w:t>
      </w:r>
    </w:p>
    <w:p w14:paraId="4D0E9E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Operations Director</w:t>
      </w:r>
    </w:p>
    <w:p w14:paraId="44D787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Safety Director</w:t>
      </w:r>
    </w:p>
    <w:p w14:paraId="1B773C0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Digital/Communications Steward</w:t>
      </w:r>
    </w:p>
    <w:p w14:paraId="4847C22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Lead</w:t>
      </w:r>
    </w:p>
    <w:p w14:paraId="03EFF6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 Coordinators</w:t>
      </w:r>
    </w:p>
    <w:p w14:paraId="27C5374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53E596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Execute systems</w:t>
      </w:r>
    </w:p>
    <w:p w14:paraId="29DCB6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tempo and structure</w:t>
      </w:r>
    </w:p>
    <w:p w14:paraId="1340FF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 ride operations</w:t>
      </w:r>
    </w:p>
    <w:p w14:paraId="3F92840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safety and incident reports</w:t>
      </w:r>
    </w:p>
    <w:p w14:paraId="72E005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 future leaders</w:t>
      </w:r>
    </w:p>
    <w:p w14:paraId="174168C9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8CF3040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435D9E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3 — Community Leadership (Riders Hub, Trails, Events)</w:t>
      </w:r>
    </w:p>
    <w:p w14:paraId="79A384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include:</w:t>
      </w:r>
    </w:p>
    <w:p w14:paraId="11179B4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Leaders</w:t>
      </w:r>
    </w:p>
    <w:p w14:paraId="51ABA3E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Spotters</w:t>
      </w:r>
    </w:p>
    <w:p w14:paraId="40BC34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Scouts</w:t>
      </w:r>
    </w:p>
    <w:p w14:paraId="0F3CD3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Volunteer Stewards</w:t>
      </w:r>
    </w:p>
    <w:p w14:paraId="2B7927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Support Leads</w:t>
      </w:r>
    </w:p>
    <w:p w14:paraId="61F90FB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2ADD69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group rides</w:t>
      </w:r>
    </w:p>
    <w:p w14:paraId="0B2440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community tone</w:t>
      </w:r>
    </w:p>
    <w:p w14:paraId="08C80D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Enforce safety expectations</w:t>
      </w:r>
    </w:p>
    <w:p w14:paraId="7DAF76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Help structure group behavior</w:t>
      </w:r>
    </w:p>
    <w:p w14:paraId="4F7175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Identify hazards and report them</w:t>
      </w:r>
    </w:p>
    <w:p w14:paraId="4EA82EF6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F7087A1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251E6C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4 — Emerging Leaders</w:t>
      </w:r>
    </w:p>
    <w:p w14:paraId="1B30BD5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include:</w:t>
      </w:r>
    </w:p>
    <w:p w14:paraId="37DCDF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Potential stewards identified by behavior</w:t>
      </w:r>
    </w:p>
    <w:p w14:paraId="2F7E53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New volunteers</w:t>
      </w:r>
    </w:p>
    <w:p w14:paraId="1C5288E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Training-phase contributors</w:t>
      </w:r>
    </w:p>
    <w:p w14:paraId="255B1B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332B80B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Observe</w:t>
      </w:r>
    </w:p>
    <w:p w14:paraId="26F60F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Learn</w:t>
      </w:r>
    </w:p>
    <w:p w14:paraId="48C14A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Shadow leadership</w:t>
      </w:r>
    </w:p>
    <w:p w14:paraId="3A66565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Demonstrate consistency</w:t>
      </w:r>
    </w:p>
    <w:p w14:paraId="030A918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everyone will rise — only those aligned with TTN values.</w:t>
      </w:r>
    </w:p>
    <w:p w14:paraId="477CFC8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40DEF60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20F061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9.4 — LEADERSHIP RESPONSIBILITIES</w:t>
      </w:r>
    </w:p>
    <w:p w14:paraId="40D634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TTN leaders must:</w:t>
      </w:r>
    </w:p>
    <w:p w14:paraId="74A1D7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the slowest rider</w:t>
      </w:r>
    </w:p>
    <w:p w14:paraId="7FCA90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clearly</w:t>
      </w:r>
    </w:p>
    <w:p w14:paraId="191E31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incidents</w:t>
      </w:r>
    </w:p>
    <w:p w14:paraId="366DC6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 all levels of rider experience</w:t>
      </w:r>
    </w:p>
    <w:p w14:paraId="2C71B7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emotional neutrality</w:t>
      </w:r>
    </w:p>
    <w:p w14:paraId="219ED56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Model correct behavior</w:t>
      </w:r>
    </w:p>
    <w:p w14:paraId="656D03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Enforce the “Stop the Ride” authority</w:t>
      </w:r>
    </w:p>
    <w:p w14:paraId="2227F7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Uphold land stewardship ethics</w:t>
      </w:r>
    </w:p>
    <w:p w14:paraId="7254CA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Uphold TTN safety philosophy</w:t>
      </w:r>
    </w:p>
    <w:p w14:paraId="39DD6B5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 never:</w:t>
      </w:r>
    </w:p>
    <w:p w14:paraId="7E6B51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Pressure riders beyond comfort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Encourage unsafe behavior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Feed drama or rumors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Devalue new riders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Neglect documentation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Act out of ego or competitiveness</w:t>
      </w:r>
    </w:p>
    <w:p w14:paraId="7631E35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F1929FA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72EB1A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9.5 — LEADERSHIP BEHAVIORAL EXPECTATIONS</w:t>
      </w:r>
    </w:p>
    <w:p w14:paraId="406887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must:</w:t>
      </w:r>
    </w:p>
    <w:p w14:paraId="051D2F7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calm voice and clear directives</w:t>
      </w:r>
    </w:p>
    <w:p w14:paraId="4BB36C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conflict de-escalation skills</w:t>
      </w:r>
    </w:p>
    <w:p w14:paraId="3D62F7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emotional reactivity</w:t>
      </w:r>
    </w:p>
    <w:p w14:paraId="18BCE3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in good faith</w:t>
      </w:r>
    </w:p>
    <w:p w14:paraId="217D140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Show consistency in tone and behavior</w:t>
      </w:r>
    </w:p>
    <w:p w14:paraId="567747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privacy and sensitive conversations</w:t>
      </w:r>
    </w:p>
    <w:p w14:paraId="38F877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favoritism</w:t>
      </w:r>
    </w:p>
    <w:p w14:paraId="2F0B3C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Disengage from social-media arguments</w:t>
      </w:r>
    </w:p>
    <w:p w14:paraId="5D0A12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 by example at all times</w:t>
      </w:r>
    </w:p>
    <w:p w14:paraId="6679BEF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5BA933D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67A116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9.6 — EMOTIONAL REGULATION STANDARD</w:t>
      </w:r>
    </w:p>
    <w:p w14:paraId="29F9573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leader:</w:t>
      </w:r>
    </w:p>
    <w:p w14:paraId="5D93C0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yell</w:t>
      </w:r>
    </w:p>
    <w:p w14:paraId="0839DD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shame</w:t>
      </w:r>
    </w:p>
    <w:p w14:paraId="2EE7CA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escalate conflict</w:t>
      </w:r>
    </w:p>
    <w:p w14:paraId="0D50ED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panic</w:t>
      </w:r>
    </w:p>
    <w:p w14:paraId="74AFDB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react impulsively</w:t>
      </w:r>
    </w:p>
    <w:p w14:paraId="1974B8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leader can be firm without being harsh.</w:t>
      </w:r>
      <w:r w:rsidRPr="00116200">
        <w:rPr>
          <w:rFonts w:ascii="Arial" w:hAnsi="Arial"/>
          <w:sz w:val="24"/>
        </w:rPr>
        <w:br/>
        <w:t>A leader can be assertive without being aggressive.</w:t>
      </w:r>
      <w:r w:rsidRPr="00116200">
        <w:rPr>
          <w:rFonts w:ascii="Arial" w:hAnsi="Arial"/>
          <w:sz w:val="24"/>
        </w:rPr>
        <w:br/>
        <w:t>A leader can be calm without being detached.</w:t>
      </w:r>
    </w:p>
    <w:p w14:paraId="2DE839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regulation is the cornerstone of TTN leadership.</w:t>
      </w:r>
    </w:p>
    <w:p w14:paraId="41038919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A523CCF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3FAF66E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9.7 — LEADERSHIP ACCOUNTABILITY SYSTEM</w:t>
      </w:r>
    </w:p>
    <w:p w14:paraId="470BE8E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is held accountable through:</w:t>
      </w:r>
    </w:p>
    <w:p w14:paraId="2EF22A0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Quarterly performance reviews</w:t>
      </w:r>
    </w:p>
    <w:p w14:paraId="1B4409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Behavior observation logs</w:t>
      </w:r>
    </w:p>
    <w:p w14:paraId="1C2EE4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debriefs</w:t>
      </w:r>
    </w:p>
    <w:p w14:paraId="4E06954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feedback</w:t>
      </w:r>
    </w:p>
    <w:p w14:paraId="6D9906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Peer evaluations</w:t>
      </w:r>
    </w:p>
    <w:p w14:paraId="22A7C4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Drift detection reports</w:t>
      </w:r>
    </w:p>
    <w:p w14:paraId="192BAD9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 indicators</w:t>
      </w:r>
    </w:p>
    <w:p w14:paraId="3BAF29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evaluations</w:t>
      </w:r>
    </w:p>
    <w:p w14:paraId="49E98D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 is not punishment.</w:t>
      </w:r>
      <w:r w:rsidRPr="00116200">
        <w:rPr>
          <w:rFonts w:ascii="Arial" w:hAnsi="Arial"/>
          <w:sz w:val="24"/>
        </w:rPr>
        <w:br/>
        <w:t>Accountability is protection.</w:t>
      </w:r>
    </w:p>
    <w:p w14:paraId="1FE14889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lastRenderedPageBreak/>
        <w:pict w14:anchorId="7F7147A1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20A86D2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9.8 — GROUNDS FOR LEADERSHIP REMOVAL</w:t>
      </w:r>
    </w:p>
    <w:p w14:paraId="786FA87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 may be removed for:</w:t>
      </w:r>
    </w:p>
    <w:p w14:paraId="6E9F95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Unsafe decisions</w:t>
      </w:r>
    </w:p>
    <w:p w14:paraId="7B46BEA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Repeated rule violations</w:t>
      </w:r>
    </w:p>
    <w:p w14:paraId="640D9A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drift</w:t>
      </w:r>
    </w:p>
    <w:p w14:paraId="78F7E3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Abuse of authority</w:t>
      </w:r>
    </w:p>
    <w:p w14:paraId="58EB97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instability under pressure</w:t>
      </w:r>
    </w:p>
    <w:p w14:paraId="61297DE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Failure to protect riders</w:t>
      </w:r>
    </w:p>
    <w:p w14:paraId="0FCF3E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 pattern of disrespect</w:t>
      </w:r>
    </w:p>
    <w:p w14:paraId="1CAA7B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Reputational damage</w:t>
      </w:r>
    </w:p>
    <w:p w14:paraId="5355617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stewardship violations</w:t>
      </w:r>
    </w:p>
    <w:p w14:paraId="0D8929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Removal is:</w:t>
      </w:r>
    </w:p>
    <w:p w14:paraId="61FED6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</w:t>
      </w:r>
    </w:p>
    <w:p w14:paraId="087EB7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</w:t>
      </w:r>
    </w:p>
    <w:p w14:paraId="005D8D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Professional</w:t>
      </w:r>
    </w:p>
    <w:p w14:paraId="2006C4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Done without drama</w:t>
      </w:r>
    </w:p>
    <w:p w14:paraId="3EACFD5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a privilege, not a guarantee.</w:t>
      </w:r>
    </w:p>
    <w:p w14:paraId="0D7F426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6BC70CA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662431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9.9 — LEADERSHIP DEVELOPMENT &amp; SUCCESSION</w:t>
      </w:r>
    </w:p>
    <w:p w14:paraId="158451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identifies future leaders based on:</w:t>
      </w:r>
    </w:p>
    <w:p w14:paraId="104234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Behavior</w:t>
      </w:r>
    </w:p>
    <w:p w14:paraId="56DE70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</w:t>
      </w:r>
    </w:p>
    <w:p w14:paraId="2E7E88E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Calmness</w:t>
      </w:r>
    </w:p>
    <w:p w14:paraId="475602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consistency</w:t>
      </w:r>
    </w:p>
    <w:p w14:paraId="49B8E4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Ethics</w:t>
      </w:r>
    </w:p>
    <w:p w14:paraId="551F10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trust</w:t>
      </w:r>
    </w:p>
    <w:p w14:paraId="23C994A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dedication</w:t>
      </w:r>
    </w:p>
    <w:p w14:paraId="0757EE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Succession is not:</w:t>
      </w:r>
    </w:p>
    <w:p w14:paraId="535D1B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Popularity</w:t>
      </w:r>
    </w:p>
    <w:p w14:paraId="35F1BAD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Votes</w:t>
      </w:r>
    </w:p>
    <w:p w14:paraId="159A15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Visibility</w:t>
      </w:r>
    </w:p>
    <w:p w14:paraId="5324E9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Skill</w:t>
      </w:r>
    </w:p>
    <w:p w14:paraId="4A1C1CE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Pressure</w:t>
      </w:r>
    </w:p>
    <w:p w14:paraId="338D41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Succession is stewardship transfer.</w:t>
      </w:r>
    </w:p>
    <w:p w14:paraId="4D0F051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54235C1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5442D5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9.10 — CLOSING PRINCIPLE</w:t>
      </w:r>
    </w:p>
    <w:p w14:paraId="231353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inside TTN exists to:</w:t>
      </w:r>
    </w:p>
    <w:p w14:paraId="37889B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life</w:t>
      </w:r>
    </w:p>
    <w:p w14:paraId="0EB79C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land</w:t>
      </w:r>
    </w:p>
    <w:p w14:paraId="34FD5B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community</w:t>
      </w:r>
    </w:p>
    <w:p w14:paraId="76A1E5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culture</w:t>
      </w:r>
    </w:p>
    <w:p w14:paraId="3BE8EF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truth</w:t>
      </w:r>
    </w:p>
    <w:p w14:paraId="7228F1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the future</w:t>
      </w:r>
    </w:p>
    <w:p w14:paraId="27D0A1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 lives by the belief:</w:t>
      </w:r>
    </w:p>
    <w:p w14:paraId="09C54B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“I am responsible for the safety, stability, and emotional environment of every person I lead.”</w:t>
      </w:r>
    </w:p>
    <w:p w14:paraId="70EA0C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TTN leadership.</w:t>
      </w:r>
    </w:p>
    <w:p w14:paraId="5DF612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stewardship.</w:t>
      </w:r>
    </w:p>
    <w:p w14:paraId="44402D1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legacy.</w:t>
      </w:r>
    </w:p>
    <w:p w14:paraId="575231AB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0F651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ROLE ARCHITECTURE</w:t>
      </w:r>
    </w:p>
    <w:p w14:paraId="64961B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Role Definitions, Authority Structures, and Functional Responsibilities</w:t>
      </w:r>
    </w:p>
    <w:p w14:paraId="6DA2F40D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8EFE1A7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1F7979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123EC6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Organizational Role Architecture establishes:</w:t>
      </w:r>
    </w:p>
    <w:p w14:paraId="0D4994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 lines of authority</w:t>
      </w:r>
    </w:p>
    <w:p w14:paraId="5AD1910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Defined responsibilities</w:t>
      </w:r>
    </w:p>
    <w:p w14:paraId="34B6177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Protected leadership boundaries</w:t>
      </w:r>
    </w:p>
    <w:p w14:paraId="48AFA4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clarity for all contributors</w:t>
      </w:r>
    </w:p>
    <w:p w14:paraId="153DDC1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system that prevents confusion, conflict, or overlap</w:t>
      </w:r>
    </w:p>
    <w:p w14:paraId="013001F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stable organizational framework that can survive leadership changes</w:t>
      </w:r>
    </w:p>
    <w:p w14:paraId="29C93F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ensures TTN can grow, scale, and operate with integrity, consistency, and professionalism across all programs.</w:t>
      </w:r>
    </w:p>
    <w:p w14:paraId="288C22CA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F37920F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231F68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10.1 — TTN ORGANIZATIONAL MODEL OVERVIEW</w:t>
      </w:r>
    </w:p>
    <w:p w14:paraId="06FD9E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a multi-tiered, stewardship-centered organizational structure, built around:</w:t>
      </w:r>
    </w:p>
    <w:p w14:paraId="4AA430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A — Governance &amp; Oversight</w:t>
      </w:r>
    </w:p>
    <w:p w14:paraId="17F2BCC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B — Operations &amp; Program Management</w:t>
      </w:r>
    </w:p>
    <w:p w14:paraId="5641DD0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C — Safety, Risk &amp; Mapping</w:t>
      </w:r>
    </w:p>
    <w:p w14:paraId="37C996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D — Community &amp; Media</w:t>
      </w:r>
    </w:p>
    <w:p w14:paraId="4BB021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E — Fabrication (Axle &amp; Arc Fab)</w:t>
      </w:r>
    </w:p>
    <w:p w14:paraId="3F03BF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F — Support, Documentation &amp; Legacy</w:t>
      </w:r>
    </w:p>
    <w:p w14:paraId="0DDEB0B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Each pillar has distinct roles and authority.</w:t>
      </w:r>
    </w:p>
    <w:p w14:paraId="332F13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role crosses pillars without explicit assignment.</w:t>
      </w:r>
    </w:p>
    <w:p w14:paraId="3011FB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structure eliminates role confusion and protects culture.</w:t>
      </w:r>
    </w:p>
    <w:p w14:paraId="3CE79E47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959FE6A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1CAFD22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10.2 — PILLAR A: GOVERNANCE &amp; OVERSIGHT</w:t>
      </w:r>
    </w:p>
    <w:p w14:paraId="201ECD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Founder / Executive Steward (Mercedes Bentley)</w:t>
      </w:r>
    </w:p>
    <w:p w14:paraId="58C480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Absolute over culture, safety philosophy, and organizational direction.</w:t>
      </w:r>
      <w:r w:rsidRPr="00116200">
        <w:rPr>
          <w:rFonts w:ascii="Arial" w:hAnsi="Arial"/>
          <w:sz w:val="24"/>
        </w:rPr>
        <w:br/>
        <w:t>Responsibilities:</w:t>
      </w:r>
    </w:p>
    <w:p w14:paraId="05843E8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cultural red lines</w:t>
      </w:r>
    </w:p>
    <w:p w14:paraId="3D5F4E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Oversee all TTN systems</w:t>
      </w:r>
    </w:p>
    <w:p w14:paraId="0C65C4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Approve all partnerships</w:t>
      </w:r>
    </w:p>
    <w:p w14:paraId="373AFF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Establish long-term vision</w:t>
      </w:r>
    </w:p>
    <w:p w14:paraId="6D5874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the Master Legacy Book</w:t>
      </w:r>
    </w:p>
    <w:p w14:paraId="757E76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Execute succession planning</w:t>
      </w:r>
    </w:p>
    <w:p w14:paraId="0F9190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Uphold ethical and emotional standard</w:t>
      </w:r>
    </w:p>
    <w:p w14:paraId="5E4E6B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the highest role in TTN.</w:t>
      </w:r>
    </w:p>
    <w:p w14:paraId="018F3CB7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8D5ECAB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6F18F5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2. Governance Board Representative (Future Appointment)</w:t>
      </w:r>
    </w:p>
    <w:p w14:paraId="2B8557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Shared oversight on major decisions, especially:</w:t>
      </w:r>
    </w:p>
    <w:p w14:paraId="3580073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Compliance</w:t>
      </w:r>
    </w:p>
    <w:p w14:paraId="0BA1C4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Ethics</w:t>
      </w:r>
    </w:p>
    <w:p w14:paraId="580089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evaluations</w:t>
      </w:r>
    </w:p>
    <w:p w14:paraId="27ACFA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Dispute resolution</w:t>
      </w:r>
    </w:p>
    <w:p w14:paraId="3210C5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486825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organizational integrity</w:t>
      </w:r>
    </w:p>
    <w:p w14:paraId="5E75C8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version control updates</w:t>
      </w:r>
    </w:p>
    <w:p w14:paraId="678F14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the Founder in long-term sustainability</w:t>
      </w:r>
    </w:p>
    <w:p w14:paraId="770EFA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role protects TTN beyond one person.</w:t>
      </w:r>
    </w:p>
    <w:p w14:paraId="14BE3151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F209FAA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5F76BF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Legal &amp; Compliance Advisor</w:t>
      </w:r>
    </w:p>
    <w:p w14:paraId="69A236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(Contracted or volunteer in future)</w:t>
      </w:r>
    </w:p>
    <w:p w14:paraId="0F1AD3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133BD22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 policies</w:t>
      </w:r>
    </w:p>
    <w:p w14:paraId="78F955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compliance with laws</w:t>
      </w:r>
    </w:p>
    <w:p w14:paraId="105E09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liability awareness</w:t>
      </w:r>
    </w:p>
    <w:p w14:paraId="029572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 documentation practices</w:t>
      </w:r>
    </w:p>
    <w:p w14:paraId="3A67D5E7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1D1230B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3C85E1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10.3 — PILLAR B: OPERATIONS &amp; PROGRAM MANAGEMENT</w:t>
      </w:r>
    </w:p>
    <w:p w14:paraId="773823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Operations Director</w:t>
      </w:r>
    </w:p>
    <w:p w14:paraId="3FB1E6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Over day-to-day operations of TTN programs.</w:t>
      </w:r>
      <w:r w:rsidRPr="00116200">
        <w:rPr>
          <w:rFonts w:ascii="Arial" w:hAnsi="Arial"/>
          <w:sz w:val="24"/>
        </w:rPr>
        <w:br/>
        <w:t>Responsibilities:</w:t>
      </w:r>
    </w:p>
    <w:p w14:paraId="26D73C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Coordinate events and schedules</w:t>
      </w:r>
    </w:p>
    <w:p w14:paraId="2A3B24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Riders Hub moderation</w:t>
      </w:r>
    </w:p>
    <w:p w14:paraId="39EE41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workflows across programs</w:t>
      </w:r>
    </w:p>
    <w:p w14:paraId="0452A2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with TTN leadership about bottlenecks</w:t>
      </w:r>
    </w:p>
    <w:p w14:paraId="7129AB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execution of strategic roadmap</w:t>
      </w:r>
    </w:p>
    <w:p w14:paraId="669FA928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6567EBB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162961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Program Coordinators</w:t>
      </w:r>
    </w:p>
    <w:p w14:paraId="4C87F9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Each major TTN program receives a coordinator:</w:t>
      </w:r>
    </w:p>
    <w:p w14:paraId="176C6AF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Hub Coordinator</w:t>
      </w:r>
    </w:p>
    <w:p w14:paraId="355107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Coordinator</w:t>
      </w:r>
    </w:p>
    <w:p w14:paraId="00A473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Program Coordinator</w:t>
      </w:r>
    </w:p>
    <w:p w14:paraId="3FEAFD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Content Coordinator</w:t>
      </w:r>
    </w:p>
    <w:p w14:paraId="34FA80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Dealer/Partner Relations Coordinator</w:t>
      </w:r>
    </w:p>
    <w:p w14:paraId="0926CD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30B030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program operations</w:t>
      </w:r>
    </w:p>
    <w:p w14:paraId="723B618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Report progress weekly/monthly</w:t>
      </w:r>
    </w:p>
    <w:p w14:paraId="6B1975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documentation</w:t>
      </w:r>
    </w:p>
    <w:p w14:paraId="4AC7FE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community engagement</w:t>
      </w:r>
    </w:p>
    <w:p w14:paraId="7587D30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A664E2E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76B756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Administrative Support Roles (Future)</w:t>
      </w:r>
    </w:p>
    <w:p w14:paraId="726B79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Scheduling</w:t>
      </w:r>
    </w:p>
    <w:p w14:paraId="202E3BB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Filing</w:t>
      </w:r>
    </w:p>
    <w:p w14:paraId="28B4E8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Data organization</w:t>
      </w:r>
    </w:p>
    <w:p w14:paraId="3F4CBD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Communications support</w:t>
      </w:r>
    </w:p>
    <w:p w14:paraId="7E1966F6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1481709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2F8FEC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10.4 — PILLAR C: SAFETY, RISK &amp; MAPPING</w:t>
      </w:r>
    </w:p>
    <w:p w14:paraId="3F66F0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one of TTN’s most critical pillars.</w:t>
      </w:r>
    </w:p>
    <w:p w14:paraId="6B27058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E9ABC99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530BB7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Safety Director</w:t>
      </w:r>
    </w:p>
    <w:p w14:paraId="0382F1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Full authority over safety protocol during TTN-affiliated rides or events.</w:t>
      </w:r>
      <w:r w:rsidRPr="00116200">
        <w:rPr>
          <w:rFonts w:ascii="Arial" w:hAnsi="Arial"/>
          <w:sz w:val="24"/>
        </w:rPr>
        <w:br/>
        <w:t>Responsibilities:</w:t>
      </w:r>
    </w:p>
    <w:p w14:paraId="516F7D3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Create safety briefings</w:t>
      </w:r>
    </w:p>
    <w:p w14:paraId="3D22D4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Determine ride readiness</w:t>
      </w:r>
    </w:p>
    <w:p w14:paraId="7C49F2E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incident documentation</w:t>
      </w:r>
    </w:p>
    <w:p w14:paraId="3BF806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 safety education initiatives</w:t>
      </w:r>
    </w:p>
    <w:p w14:paraId="35297E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Evaluate leader emotional readiness</w:t>
      </w:r>
    </w:p>
    <w:p w14:paraId="13DC40C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F7EC21E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03AEC8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Lead Ride Leader / Trail Captain</w:t>
      </w:r>
    </w:p>
    <w:p w14:paraId="63402A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Over all riders during a group ride.</w:t>
      </w:r>
      <w:r w:rsidRPr="00116200">
        <w:rPr>
          <w:rFonts w:ascii="Arial" w:hAnsi="Arial"/>
          <w:sz w:val="24"/>
        </w:rPr>
        <w:br/>
        <w:t>Responsibilities:</w:t>
      </w:r>
    </w:p>
    <w:p w14:paraId="2FA47C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Set pace</w:t>
      </w:r>
    </w:p>
    <w:p w14:paraId="544B3B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Enforce safety</w:t>
      </w:r>
    </w:p>
    <w:p w14:paraId="6539C7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communication</w:t>
      </w:r>
    </w:p>
    <w:p w14:paraId="74B3DDC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terrain approach</w:t>
      </w:r>
    </w:p>
    <w:p w14:paraId="33507D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the ride when needed</w:t>
      </w:r>
    </w:p>
    <w:p w14:paraId="31DA4081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297D6ED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CE954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Spotters</w:t>
      </w:r>
    </w:p>
    <w:p w14:paraId="3E4C4E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Temporary authority in technical terrain.</w:t>
      </w:r>
      <w:r w:rsidRPr="00116200">
        <w:rPr>
          <w:rFonts w:ascii="Arial" w:hAnsi="Arial"/>
          <w:sz w:val="24"/>
        </w:rPr>
        <w:br/>
        <w:t>Responsibilities:</w:t>
      </w:r>
    </w:p>
    <w:p w14:paraId="107E85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Guide riders</w:t>
      </w:r>
    </w:p>
    <w:p w14:paraId="60C1CD2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Prevent rollovers</w:t>
      </w:r>
    </w:p>
    <w:p w14:paraId="05E773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hazards</w:t>
      </w:r>
    </w:p>
    <w:p w14:paraId="1B4CD9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order during obstacle progression</w:t>
      </w:r>
    </w:p>
    <w:p w14:paraId="6E4EA0FD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EB548DC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5983027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Mapping Lead (Your role now, potentially shared later)</w:t>
      </w:r>
    </w:p>
    <w:p w14:paraId="120299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08C695A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classification</w:t>
      </w:r>
    </w:p>
    <w:p w14:paraId="45688B6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Logging GPS data</w:t>
      </w:r>
    </w:p>
    <w:p w14:paraId="56B7BB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documentation</w:t>
      </w:r>
    </w:p>
    <w:p w14:paraId="61B1CC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Seasonal map updates</w:t>
      </w:r>
    </w:p>
    <w:p w14:paraId="7D0948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Integration into digital platforms</w:t>
      </w:r>
    </w:p>
    <w:p w14:paraId="6824CE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Working with Wildcat owners</w:t>
      </w:r>
    </w:p>
    <w:p w14:paraId="671DB648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FD0933A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79E6CA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Trail Scouts</w:t>
      </w:r>
    </w:p>
    <w:p w14:paraId="25E0B7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38EB63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Pre-ride terrain checks</w:t>
      </w:r>
    </w:p>
    <w:p w14:paraId="3953A32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Recording new hazards</w:t>
      </w:r>
    </w:p>
    <w:p w14:paraId="58A6B74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Reporting trail changes</w:t>
      </w:r>
    </w:p>
    <w:p w14:paraId="0ED119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Supporting map refinement</w:t>
      </w:r>
    </w:p>
    <w:p w14:paraId="06C3520C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A875678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0E2F52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10.5 — PILLAR D: COMMUNITY &amp; MEDIA</w:t>
      </w:r>
    </w:p>
    <w:p w14:paraId="4869BA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Community Director</w:t>
      </w:r>
    </w:p>
    <w:p w14:paraId="1B1D99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Over TTN community engagement.</w:t>
      </w:r>
      <w:r w:rsidRPr="00116200">
        <w:rPr>
          <w:rFonts w:ascii="Arial" w:hAnsi="Arial"/>
          <w:sz w:val="24"/>
        </w:rPr>
        <w:br/>
        <w:t>Responsibilities:</w:t>
      </w:r>
    </w:p>
    <w:p w14:paraId="59A902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setting</w:t>
      </w:r>
    </w:p>
    <w:p w14:paraId="43E063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Moderation oversight</w:t>
      </w:r>
    </w:p>
    <w:p w14:paraId="125AF4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education</w:t>
      </w:r>
    </w:p>
    <w:p w14:paraId="4672EE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alignment</w:t>
      </w:r>
    </w:p>
    <w:p w14:paraId="4246E69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relations safeguarding</w:t>
      </w:r>
    </w:p>
    <w:p w14:paraId="35089BF9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B3A4E81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265481F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Social Media Managers</w:t>
      </w:r>
    </w:p>
    <w:p w14:paraId="130B9B4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(These roles may be filled by you until expanded)</w:t>
      </w:r>
    </w:p>
    <w:p w14:paraId="3F50E0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1CCF51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TTN Facebook</w:t>
      </w:r>
    </w:p>
    <w:p w14:paraId="587A80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Riders Hub</w:t>
      </w:r>
    </w:p>
    <w:p w14:paraId="6EA261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TikTok</w:t>
      </w:r>
    </w:p>
    <w:p w14:paraId="6683B2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brand voice</w:t>
      </w:r>
    </w:p>
    <w:p w14:paraId="6566EF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Prevent misinformation</w:t>
      </w:r>
    </w:p>
    <w:p w14:paraId="390A2D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important posts</w:t>
      </w:r>
    </w:p>
    <w:p w14:paraId="5685BFD3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15A21A7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641CD3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Communications Steward</w:t>
      </w:r>
    </w:p>
    <w:p w14:paraId="40FAEF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75C321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announcements</w:t>
      </w:r>
    </w:p>
    <w:p w14:paraId="59F650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Crisis messaging</w:t>
      </w:r>
    </w:p>
    <w:p w14:paraId="597E3A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Internal communications</w:t>
      </w:r>
    </w:p>
    <w:p w14:paraId="5A922A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Consistency of TTN messaging</w:t>
      </w:r>
    </w:p>
    <w:p w14:paraId="348771D7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50A1ADA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4B2727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Content Archivist</w:t>
      </w:r>
    </w:p>
    <w:p w14:paraId="382B4C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7020E8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Archive major posts</w:t>
      </w:r>
    </w:p>
    <w:p w14:paraId="39748E0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Track organizational milestones</w:t>
      </w:r>
    </w:p>
    <w:p w14:paraId="477A5E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Upload media to Memory Vault</w:t>
      </w:r>
    </w:p>
    <w:p w14:paraId="3C88C6F8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01D1DB3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6645E9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10.6 — PILLAR E: FABRICATION (AXLE &amp; ARC FAB)</w:t>
      </w:r>
    </w:p>
    <w:p w14:paraId="2328BD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Important Note:</w:t>
      </w:r>
    </w:p>
    <w:p w14:paraId="6CF948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operates under TTN’s legal umbrella UNTIL John Bright is fully independent.</w:t>
      </w:r>
    </w:p>
    <w:p w14:paraId="3258D75F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BF6D77E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154B1FF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Fabrication Lead (John Bright)</w:t>
      </w:r>
    </w:p>
    <w:p w14:paraId="7E16395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Over all fabrication builds.</w:t>
      </w:r>
      <w:r w:rsidRPr="00116200">
        <w:rPr>
          <w:rFonts w:ascii="Arial" w:hAnsi="Arial"/>
          <w:sz w:val="24"/>
        </w:rPr>
        <w:br/>
        <w:t>Responsibilities:</w:t>
      </w:r>
    </w:p>
    <w:p w14:paraId="35A3C7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quality</w:t>
      </w:r>
    </w:p>
    <w:p w14:paraId="6738D3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compliance</w:t>
      </w:r>
    </w:p>
    <w:p w14:paraId="0A1281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02FC84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Communication with clients</w:t>
      </w:r>
    </w:p>
    <w:p w14:paraId="2C8426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Scheduling and timelines</w:t>
      </w:r>
    </w:p>
    <w:p w14:paraId="64C221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Maintaining cage integrity standards</w:t>
      </w:r>
    </w:p>
    <w:p w14:paraId="0678D6D8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D39BB60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64D6C7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TTN Fabrication Oversight Authority (You)</w:t>
      </w:r>
    </w:p>
    <w:p w14:paraId="1EBAF6A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059665C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business is legally protected</w:t>
      </w:r>
    </w:p>
    <w:p w14:paraId="75CC35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Approve safety-related decisions</w:t>
      </w:r>
    </w:p>
    <w:p w14:paraId="3622BE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operations until independent</w:t>
      </w:r>
    </w:p>
    <w:p w14:paraId="6DE1B33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standards, pricing, timelines</w:t>
      </w:r>
    </w:p>
    <w:p w14:paraId="06A626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quality expectations</w:t>
      </w:r>
    </w:p>
    <w:p w14:paraId="2F0E49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You oversee integrity, not the welding.</w:t>
      </w:r>
    </w:p>
    <w:p w14:paraId="522BE3A8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025EFD8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78C97E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Fabrication Assistants (Future)</w:t>
      </w:r>
    </w:p>
    <w:p w14:paraId="64F465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0EE3D7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builds</w:t>
      </w:r>
    </w:p>
    <w:p w14:paraId="55D889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 safety standards</w:t>
      </w:r>
    </w:p>
    <w:p w14:paraId="6F1A79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workspace organization</w:t>
      </w:r>
    </w:p>
    <w:p w14:paraId="65B3C644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11AD555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3CCA03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10.7 — PILLAR F: SUPPORT, DOCUMENTATION &amp; LEGACY</w:t>
      </w:r>
    </w:p>
    <w:p w14:paraId="2CEEAB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Archivist / Memory Vault Custodian</w:t>
      </w:r>
    </w:p>
    <w:p w14:paraId="5B37E14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09C9CB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organizational history</w:t>
      </w:r>
    </w:p>
    <w:p w14:paraId="1D914A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Archive key decisions</w:t>
      </w:r>
    </w:p>
    <w:p w14:paraId="69DCC4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annual summaries</w:t>
      </w:r>
    </w:p>
    <w:p w14:paraId="5560541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institutional memory</w:t>
      </w:r>
    </w:p>
    <w:p w14:paraId="6B85BABC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E1BC0D8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04599E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Documentation Steward</w:t>
      </w:r>
    </w:p>
    <w:p w14:paraId="7D2B3D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7ED31D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Oversee documentation consistency</w:t>
      </w:r>
    </w:p>
    <w:p w14:paraId="042388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leaders with forms</w:t>
      </w:r>
    </w:p>
    <w:p w14:paraId="6225F1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report templates</w:t>
      </w:r>
    </w:p>
    <w:p w14:paraId="649C38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correct filing and storage</w:t>
      </w:r>
    </w:p>
    <w:p w14:paraId="582D0E0D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F6182FE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5380F6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Risk Analyst</w:t>
      </w:r>
    </w:p>
    <w:p w14:paraId="158B7C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(Future volunteer or appointed)</w:t>
      </w:r>
    </w:p>
    <w:p w14:paraId="2344D8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232B0F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Analyze incident trends</w:t>
      </w:r>
    </w:p>
    <w:p w14:paraId="45F9334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risk scoring engine</w:t>
      </w:r>
    </w:p>
    <w:p w14:paraId="043047F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Identify systemic risk patterns</w:t>
      </w:r>
    </w:p>
    <w:p w14:paraId="4B45922A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3D1CFC6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470541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Stewardship Advisor (Future)</w:t>
      </w:r>
    </w:p>
    <w:p w14:paraId="2FAA043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286FE9D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Mentor young leaders</w:t>
      </w:r>
    </w:p>
    <w:p w14:paraId="686A20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Strengthen culture</w:t>
      </w:r>
    </w:p>
    <w:p w14:paraId="4A7017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succession planning</w:t>
      </w:r>
    </w:p>
    <w:p w14:paraId="4934B052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lastRenderedPageBreak/>
        <w:pict w14:anchorId="6F21CDBA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055D17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10.8 — CHAIN OF COMMAND OVERVIEW</w:t>
      </w:r>
    </w:p>
    <w:p w14:paraId="5F5692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At all times, authority flows as:</w:t>
      </w:r>
    </w:p>
    <w:p w14:paraId="174681D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Founder / Executive Steward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Governance Representative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Operational Leaders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Program Directors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Field Leaders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Volunteers</w:t>
      </w:r>
    </w:p>
    <w:p w14:paraId="06EF0FE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rides:</w:t>
      </w:r>
    </w:p>
    <w:p w14:paraId="1C412C9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 &gt; Lead Ride Leader &gt; Spotters &gt; Group</w:t>
      </w:r>
    </w:p>
    <w:p w14:paraId="0B586E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fabrication:</w:t>
      </w:r>
    </w:p>
    <w:p w14:paraId="5A8F4A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Fabrication Lead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TTN Fabrication Oversight</w:t>
      </w:r>
    </w:p>
    <w:p w14:paraId="46313E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mapping:</w:t>
      </w:r>
    </w:p>
    <w:p w14:paraId="6A41D69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Mapping Lead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TTN Leadership</w:t>
      </w:r>
    </w:p>
    <w:p w14:paraId="7AD172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community moderation:</w:t>
      </w:r>
    </w:p>
    <w:p w14:paraId="50118D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Community Director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Communications Steward</w:t>
      </w:r>
    </w:p>
    <w:p w14:paraId="4C61EE8F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4AF59BA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6409BD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10.9 — ROLE INTERFERENCE RULE</w:t>
      </w:r>
    </w:p>
    <w:p w14:paraId="64B460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member may bypass:</w:t>
      </w:r>
    </w:p>
    <w:p w14:paraId="76EEA1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Chain of command</w:t>
      </w:r>
    </w:p>
    <w:p w14:paraId="3BA42F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authority</w:t>
      </w:r>
    </w:p>
    <w:p w14:paraId="24C051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authority</w:t>
      </w:r>
    </w:p>
    <w:p w14:paraId="011092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safety standards</w:t>
      </w:r>
    </w:p>
    <w:p w14:paraId="73CB5A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protocols</w:t>
      </w:r>
    </w:p>
    <w:p w14:paraId="5B4C04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prevents:</w:t>
      </w:r>
    </w:p>
    <w:p w14:paraId="0E57F66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Drama</w:t>
      </w:r>
    </w:p>
    <w:p w14:paraId="5F93E0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Chaos</w:t>
      </w:r>
    </w:p>
    <w:p w14:paraId="472896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Command conflicts</w:t>
      </w:r>
    </w:p>
    <w:p w14:paraId="7B34B5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confusion</w:t>
      </w:r>
    </w:p>
    <w:p w14:paraId="3014C7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Unsafe decisions</w:t>
      </w:r>
    </w:p>
    <w:p w14:paraId="282987ED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A36BEDB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5C5057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10.10 — FUTURE ROLE EXPANSION PRINCIPLES</w:t>
      </w:r>
    </w:p>
    <w:p w14:paraId="113E8E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will expand roles ONLY when:</w:t>
      </w:r>
    </w:p>
    <w:p w14:paraId="27F6949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Workload demands it</w:t>
      </w:r>
    </w:p>
    <w:p w14:paraId="39AE69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Culture is strong</w:t>
      </w:r>
    </w:p>
    <w:p w14:paraId="731034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candidate demonstrates long-term consistency</w:t>
      </w:r>
    </w:p>
    <w:p w14:paraId="4FB6FBC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 is proven</w:t>
      </w:r>
    </w:p>
    <w:p w14:paraId="39E6E4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judgment is clear</w:t>
      </w:r>
    </w:p>
    <w:p w14:paraId="69C8AFB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role will ever be created just to “give someone a title.”</w:t>
      </w:r>
    </w:p>
    <w:p w14:paraId="530A51F4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99EA2CF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4DF6E0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10.11 — SUMMARY OF TTN ROLE ARCHITECTURE</w:t>
      </w:r>
    </w:p>
    <w:p w14:paraId="1305AC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organizational structure is built on:</w:t>
      </w:r>
    </w:p>
    <w:p w14:paraId="5BACF0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</w:t>
      </w:r>
    </w:p>
    <w:p w14:paraId="149930B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53EF25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</w:t>
      </w:r>
    </w:p>
    <w:p w14:paraId="187659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</w:t>
      </w:r>
    </w:p>
    <w:p w14:paraId="0F64D5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intelligence</w:t>
      </w:r>
    </w:p>
    <w:p w14:paraId="2A58D78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Protection of riders and land</w:t>
      </w:r>
    </w:p>
    <w:p w14:paraId="2D50172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scalability</w:t>
      </w:r>
    </w:p>
    <w:p w14:paraId="749407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Every role exists to uphold TTN’s core mission:</w:t>
      </w:r>
    </w:p>
    <w:p w14:paraId="6DEB1B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Ride. Heal. Belong. Protect. Preserve. Lead.</w:t>
      </w:r>
    </w:p>
    <w:p w14:paraId="6F77D3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the TTN organizational structure.</w:t>
      </w:r>
      <w:r w:rsidRPr="00116200">
        <w:rPr>
          <w:rFonts w:ascii="Arial" w:hAnsi="Arial"/>
          <w:sz w:val="24"/>
        </w:rPr>
        <w:br/>
        <w:t>This is the architecture that will outlast generations.</w:t>
      </w:r>
    </w:p>
    <w:p w14:paraId="1AA8D0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COMMUNICATIONS &amp; CRISIS COMMUNICATION FRAMEWORK</w:t>
      </w:r>
    </w:p>
    <w:p w14:paraId="595F843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Communication Standards, Messaging Protocols, Crisis Handling, and Culture Protection Through Information Management</w:t>
      </w:r>
    </w:p>
    <w:p w14:paraId="40611FB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CEE48C8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690A2C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4664E0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inside TTN determines:</w:t>
      </w:r>
    </w:p>
    <w:p w14:paraId="26F911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safety of riders</w:t>
      </w:r>
    </w:p>
    <w:p w14:paraId="3C190F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clarity of leadership</w:t>
      </w:r>
    </w:p>
    <w:p w14:paraId="287F6B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tone of the community</w:t>
      </w:r>
    </w:p>
    <w:p w14:paraId="3B5C88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stability of the organization</w:t>
      </w:r>
    </w:p>
    <w:p w14:paraId="67EC12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protection of TTN’s reputation</w:t>
      </w:r>
    </w:p>
    <w:p w14:paraId="668E871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trust between TTN, park owners, partners, and riders</w:t>
      </w:r>
    </w:p>
    <w:p w14:paraId="04E1B8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framework exists so that communication — especially during challenging moments — is always:</w:t>
      </w:r>
    </w:p>
    <w:p w14:paraId="6276A2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Calm. Accurate. Aligned. Ethical. Protecting. Leadership-Centric.</w:t>
      </w:r>
    </w:p>
    <w:p w14:paraId="7C4810E2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A4A91A9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73BC97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11.1 — TTN COMMUNICATION PHILOSOPHY</w:t>
      </w:r>
    </w:p>
    <w:p w14:paraId="25081F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“The words we choose build or destroy trust. Communication IS leadership.”</w:t>
      </w:r>
    </w:p>
    <w:p w14:paraId="43B34B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 communicates from:</w:t>
      </w:r>
    </w:p>
    <w:p w14:paraId="5064FED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Calmness</w:t>
      </w:r>
    </w:p>
    <w:p w14:paraId="4D9149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</w:t>
      </w:r>
    </w:p>
    <w:p w14:paraId="59BFC9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</w:t>
      </w:r>
    </w:p>
    <w:p w14:paraId="2D9ED8E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Neutrality</w:t>
      </w:r>
    </w:p>
    <w:p w14:paraId="41F2DC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Precision</w:t>
      </w:r>
    </w:p>
    <w:p w14:paraId="1CFDF2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</w:t>
      </w:r>
    </w:p>
    <w:p w14:paraId="5549EA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message, in any context, should ever:</w:t>
      </w:r>
    </w:p>
    <w:p w14:paraId="0FA321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escalate emotions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shame anyone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amplify drama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spread unverified information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violate privacy</w:t>
      </w:r>
    </w:p>
    <w:p w14:paraId="003E61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is a safety tool, not just a social function.</w:t>
      </w:r>
    </w:p>
    <w:p w14:paraId="741CEA6F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36ED492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145A9A9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11.2 — COMMUNICATION CHANNELS TTN USES</w:t>
      </w:r>
    </w:p>
    <w:p w14:paraId="72E8604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communicates through four controlled channels:</w:t>
      </w:r>
    </w:p>
    <w:p w14:paraId="57C3499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Internal Communication</w:t>
      </w:r>
    </w:p>
    <w:p w14:paraId="79EAAA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group chats</w:t>
      </w:r>
    </w:p>
    <w:p w14:paraId="3A9334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 discussions</w:t>
      </w:r>
    </w:p>
    <w:p w14:paraId="3C5C2E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threads</w:t>
      </w:r>
    </w:p>
    <w:p w14:paraId="376822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and safety planning</w:t>
      </w:r>
    </w:p>
    <w:p w14:paraId="31109C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Purpose:</w:t>
      </w:r>
      <w:r w:rsidRPr="00116200">
        <w:rPr>
          <w:rFonts w:ascii="Arial" w:hAnsi="Arial"/>
          <w:sz w:val="24"/>
        </w:rPr>
        <w:br/>
        <w:t>Protect operational clarity and prevent miscommunication.</w:t>
      </w:r>
    </w:p>
    <w:p w14:paraId="654B7373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lastRenderedPageBreak/>
        <w:pict w14:anchorId="06FF72DD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1A98F0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Community Communication</w:t>
      </w:r>
    </w:p>
    <w:p w14:paraId="785108A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are outward-facing TTN communications:</w:t>
      </w:r>
    </w:p>
    <w:p w14:paraId="57C671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Offroad Official Riders Hub</w:t>
      </w:r>
    </w:p>
    <w:p w14:paraId="730A50B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Facebook Page</w:t>
      </w:r>
    </w:p>
    <w:p w14:paraId="6DC6A5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Bentley GOALs Offroad</w:t>
      </w:r>
    </w:p>
    <w:p w14:paraId="78D02A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TikTok posts and updates</w:t>
      </w:r>
    </w:p>
    <w:p w14:paraId="64F2ED0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Instagram &amp; YouTube (future expansion)</w:t>
      </w:r>
    </w:p>
    <w:p w14:paraId="567C6D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Hub announcements</w:t>
      </w:r>
    </w:p>
    <w:p w14:paraId="7E7726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Purpose:</w:t>
      </w:r>
      <w:r w:rsidRPr="00116200">
        <w:rPr>
          <w:rFonts w:ascii="Arial" w:hAnsi="Arial"/>
          <w:sz w:val="24"/>
        </w:rPr>
        <w:br/>
        <w:t>Educate, inform, protect, and guide riders with aligned messaging.</w:t>
      </w:r>
    </w:p>
    <w:p w14:paraId="3C13CE88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FB6E085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5EE711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Stakeholder Communication</w:t>
      </w:r>
    </w:p>
    <w:p w14:paraId="61A46E8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7C30E97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owners (Wildcat leadership, etc.)</w:t>
      </w:r>
    </w:p>
    <w:p w14:paraId="7B794B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Dealers</w:t>
      </w:r>
    </w:p>
    <w:p w14:paraId="775077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Vendors</w:t>
      </w:r>
    </w:p>
    <w:p w14:paraId="64F547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Sponsors</w:t>
      </w:r>
    </w:p>
    <w:p w14:paraId="30CAC8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clients</w:t>
      </w:r>
    </w:p>
    <w:p w14:paraId="6E7DB9B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partners</w:t>
      </w:r>
    </w:p>
    <w:p w14:paraId="684AAD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Purpose:</w:t>
      </w:r>
      <w:r w:rsidRPr="00116200">
        <w:rPr>
          <w:rFonts w:ascii="Arial" w:hAnsi="Arial"/>
          <w:sz w:val="24"/>
        </w:rPr>
        <w:br/>
        <w:t>Maintain strong, professional relationships.</w:t>
      </w:r>
    </w:p>
    <w:p w14:paraId="13EFB3E4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6EE7793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6DD4ECD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Crisis Communication</w:t>
      </w:r>
    </w:p>
    <w:p w14:paraId="1C9005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Used for:</w:t>
      </w:r>
    </w:p>
    <w:p w14:paraId="5C40F42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Incidents</w:t>
      </w:r>
    </w:p>
    <w:p w14:paraId="42E32A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Accidents</w:t>
      </w:r>
    </w:p>
    <w:p w14:paraId="1FE147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emergencies</w:t>
      </w:r>
    </w:p>
    <w:p w14:paraId="20823B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hazards affecting public safety</w:t>
      </w:r>
    </w:p>
    <w:p w14:paraId="3F4373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conflict that threatens harm</w:t>
      </w:r>
    </w:p>
    <w:p w14:paraId="19BF8A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Park-related emergencies</w:t>
      </w:r>
    </w:p>
    <w:p w14:paraId="644234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Weather or terrain alerts</w:t>
      </w:r>
    </w:p>
    <w:p w14:paraId="5AD9F4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Purpose:</w:t>
      </w:r>
      <w:r w:rsidRPr="00116200">
        <w:rPr>
          <w:rFonts w:ascii="Arial" w:hAnsi="Arial"/>
          <w:sz w:val="24"/>
        </w:rPr>
        <w:br/>
        <w:t>Protect life, protect the community, and stabilize the situation.</w:t>
      </w:r>
    </w:p>
    <w:p w14:paraId="768D653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881550F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297203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11.3 — TTN TONE STANDARDS</w:t>
      </w:r>
    </w:p>
    <w:p w14:paraId="15EF73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communication — written or verbal — follows the TTN tone:</w:t>
      </w:r>
    </w:p>
    <w:p w14:paraId="1E2C771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Calm</w:t>
      </w:r>
    </w:p>
    <w:p w14:paraId="2AE17A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Factual</w:t>
      </w:r>
    </w:p>
    <w:p w14:paraId="271DF1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Respectful</w:t>
      </w:r>
    </w:p>
    <w:p w14:paraId="42B677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Emotionally neutral</w:t>
      </w:r>
    </w:p>
    <w:p w14:paraId="6D240C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Clarity without aggression</w:t>
      </w:r>
    </w:p>
    <w:p w14:paraId="1B0819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Precision without panic</w:t>
      </w:r>
    </w:p>
    <w:p w14:paraId="20B5E2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Leadership without ego</w:t>
      </w:r>
    </w:p>
    <w:p w14:paraId="7CBDA1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violations cause:</w:t>
      </w:r>
    </w:p>
    <w:p w14:paraId="11E6ED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Panic</w:t>
      </w:r>
    </w:p>
    <w:p w14:paraId="6336E5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Rumors</w:t>
      </w:r>
    </w:p>
    <w:p w14:paraId="4C1F5D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Escalation</w:t>
      </w:r>
    </w:p>
    <w:p w14:paraId="6A5514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Distrust</w:t>
      </w:r>
    </w:p>
    <w:p w14:paraId="5CF061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Loss of credibility</w:t>
      </w:r>
    </w:p>
    <w:p w14:paraId="0CD410A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drift</w:t>
      </w:r>
    </w:p>
    <w:p w14:paraId="3E90287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is the signature of TTN leadership.</w:t>
      </w:r>
    </w:p>
    <w:p w14:paraId="3B6D4DD9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7C3788B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6B5057E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11.4 — DAILY COMMUNICATION EXPECTATIONS (EVERYDAY OPERATIONS)</w:t>
      </w:r>
    </w:p>
    <w:p w14:paraId="0448D2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Daily communication must ensure:</w:t>
      </w:r>
    </w:p>
    <w:p w14:paraId="78CA9C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announcements are clear and simple</w:t>
      </w:r>
    </w:p>
    <w:p w14:paraId="0FE922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questions are answered respectfully</w:t>
      </w:r>
    </w:p>
    <w:p w14:paraId="7DDB06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reminders are calmly reinforced</w:t>
      </w:r>
    </w:p>
    <w:p w14:paraId="568688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Misinformation is corrected gently</w:t>
      </w:r>
    </w:p>
    <w:p w14:paraId="02226F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Posts are archived when relevant</w:t>
      </w:r>
    </w:p>
    <w:p w14:paraId="7E2ABC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culture remains stable</w:t>
      </w:r>
    </w:p>
    <w:p w14:paraId="488279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 communicate to:</w:t>
      </w:r>
    </w:p>
    <w:p w14:paraId="506E6D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Guide</w:t>
      </w:r>
    </w:p>
    <w:p w14:paraId="3758ED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</w:t>
      </w:r>
    </w:p>
    <w:p w14:paraId="699C00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Educate</w:t>
      </w:r>
    </w:p>
    <w:p w14:paraId="20BB91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</w:t>
      </w:r>
    </w:p>
    <w:p w14:paraId="56D14DB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Correct</w:t>
      </w:r>
    </w:p>
    <w:p w14:paraId="369FC0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to:</w:t>
      </w:r>
    </w:p>
    <w:p w14:paraId="299FFFE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argue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shame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debate with emotional charge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escalate conflict</w:t>
      </w:r>
    </w:p>
    <w:p w14:paraId="7A28AC16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62B2122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055EB5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11.5 — THE “VERIFY BEFORE YOU SPEAK” RULE</w:t>
      </w:r>
    </w:p>
    <w:p w14:paraId="1D58D8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TTN leader may:</w:t>
      </w:r>
    </w:p>
    <w:p w14:paraId="748075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Post</w:t>
      </w:r>
    </w:p>
    <w:p w14:paraId="7F330A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Announce</w:t>
      </w:r>
    </w:p>
    <w:p w14:paraId="64387E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Correct</w:t>
      </w:r>
    </w:p>
    <w:p w14:paraId="664958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Comment</w:t>
      </w:r>
    </w:p>
    <w:p w14:paraId="26D01A9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Advise</w:t>
      </w:r>
    </w:p>
    <w:p w14:paraId="1897EF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Warn</w:t>
      </w:r>
    </w:p>
    <w:p w14:paraId="17C3AFB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Share information</w:t>
      </w:r>
    </w:p>
    <w:p w14:paraId="4938E4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unless it is verified.</w:t>
      </w:r>
    </w:p>
    <w:p w14:paraId="269F5D5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Verification includes:</w:t>
      </w:r>
    </w:p>
    <w:p w14:paraId="4ACBF01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Checking with Founder / Safety Director</w:t>
      </w:r>
    </w:p>
    <w:p w14:paraId="0CC5E8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Confirming facts directly</w:t>
      </w:r>
    </w:p>
    <w:p w14:paraId="1F6A3B4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Reviewing relevant documentation</w:t>
      </w:r>
    </w:p>
    <w:p w14:paraId="49700C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Cross-checking with park owners when needed</w:t>
      </w:r>
    </w:p>
    <w:p w14:paraId="6A8BF8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ensures absolute accuracy and prevents misinformation.</w:t>
      </w:r>
    </w:p>
    <w:p w14:paraId="16BA47C1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5958C23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035F7B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11.6 — COMMUNICATION DURING RIDES</w:t>
      </w:r>
    </w:p>
    <w:p w14:paraId="010158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Ride communication must be:</w:t>
      </w:r>
    </w:p>
    <w:p w14:paraId="2B9CB8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Continuous</w:t>
      </w:r>
    </w:p>
    <w:p w14:paraId="365A35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</w:t>
      </w:r>
    </w:p>
    <w:p w14:paraId="3DB635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Controlled</w:t>
      </w:r>
    </w:p>
    <w:p w14:paraId="123542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Focused</w:t>
      </w:r>
    </w:p>
    <w:p w14:paraId="204131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Unemotional</w:t>
      </w:r>
    </w:p>
    <w:p w14:paraId="00066B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leaders must:</w:t>
      </w:r>
    </w:p>
    <w:p w14:paraId="1167FC2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obstacles</w:t>
      </w:r>
    </w:p>
    <w:p w14:paraId="5D414AD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Give spacing instructions</w:t>
      </w:r>
    </w:p>
    <w:p w14:paraId="2CE03B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Provide warnings</w:t>
      </w:r>
    </w:p>
    <w:p w14:paraId="316852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radio discipline</w:t>
      </w:r>
    </w:p>
    <w:p w14:paraId="0A24BE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Call “Stop the Ride” when needed</w:t>
      </w:r>
    </w:p>
    <w:p w14:paraId="3EBD16E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consistent language</w:t>
      </w:r>
    </w:p>
    <w:p w14:paraId="7724C4C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communication errors cause the majority of preventable incidents.</w:t>
      </w:r>
    </w:p>
    <w:p w14:paraId="589EFCB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6A11769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66519E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11.7 — CONFLICT COMMUNICATION PROTOCOL</w:t>
      </w:r>
    </w:p>
    <w:p w14:paraId="644A7E2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conflict appears:</w:t>
      </w:r>
    </w:p>
    <w:p w14:paraId="18D7784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De-escalate immediately</w:t>
      </w:r>
    </w:p>
    <w:p w14:paraId="1D2D7C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Remove emotional language</w:t>
      </w:r>
    </w:p>
    <w:p w14:paraId="74FEE2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Move conversation out of public view</w:t>
      </w:r>
    </w:p>
    <w:p w14:paraId="7144991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the facts privately</w:t>
      </w:r>
    </w:p>
    <w:p w14:paraId="6FB248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Involve Founder / leadership only if needed</w:t>
      </w:r>
    </w:p>
    <w:p w14:paraId="258C5A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 not let community members engage</w:t>
      </w:r>
    </w:p>
    <w:p w14:paraId="148A50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never engages in:</w:t>
      </w:r>
    </w:p>
    <w:p w14:paraId="194412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Public arguments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Comment battles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Drama threads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Social media confrontations</w:t>
      </w:r>
    </w:p>
    <w:p w14:paraId="63809C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Conflict is handled quietly and professionally.</w:t>
      </w:r>
    </w:p>
    <w:p w14:paraId="57FAEF2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F012ED2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50B494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11.8 — PARK OWNER COMMUNICATION PROTOCOL</w:t>
      </w:r>
    </w:p>
    <w:p w14:paraId="3AC28D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communicating with Wildcat or future park owners:</w:t>
      </w:r>
    </w:p>
    <w:p w14:paraId="54C52B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Always speak from respect</w:t>
      </w:r>
    </w:p>
    <w:p w14:paraId="2B2C9AF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Always represent TTN professionally</w:t>
      </w:r>
    </w:p>
    <w:p w14:paraId="6942391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Always protect the relationship</w:t>
      </w:r>
    </w:p>
    <w:p w14:paraId="2C942F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communicate in frustration</w:t>
      </w:r>
    </w:p>
    <w:p w14:paraId="4BF3B6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important conversations</w:t>
      </w:r>
    </w:p>
    <w:p w14:paraId="5FAF76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Provide updates when relevant</w:t>
      </w:r>
    </w:p>
    <w:p w14:paraId="69730A7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assumptions</w:t>
      </w:r>
    </w:p>
    <w:p w14:paraId="7D6453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mapping concerns clearly and calmly</w:t>
      </w:r>
    </w:p>
    <w:p w14:paraId="0CE1C6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and park owners must operate as partners, not adversaries.</w:t>
      </w:r>
    </w:p>
    <w:p w14:paraId="4C9B5630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D890805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7E4642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11.9 — DEALER / PARTNERSHIP COMMUNICATION PROTOCOL</w:t>
      </w:r>
    </w:p>
    <w:p w14:paraId="6870663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communicating with:</w:t>
      </w:r>
    </w:p>
    <w:p w14:paraId="3B0EDCA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Demon Powersports</w:t>
      </w:r>
    </w:p>
    <w:p w14:paraId="44337F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AJK</w:t>
      </w:r>
    </w:p>
    <w:p w14:paraId="06AB8D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Ranch Armor</w:t>
      </w:r>
    </w:p>
    <w:p w14:paraId="7E7277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High Lifter</w:t>
      </w:r>
    </w:p>
    <w:p w14:paraId="085D69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Vixen</w:t>
      </w:r>
    </w:p>
    <w:p w14:paraId="02A4E4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United Motorsports</w:t>
      </w:r>
    </w:p>
    <w:p w14:paraId="0AD3B28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ETC</w:t>
      </w:r>
    </w:p>
    <w:p w14:paraId="7673ABE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communication must:</w:t>
      </w:r>
    </w:p>
    <w:p w14:paraId="4E9667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 polished</w:t>
      </w:r>
    </w:p>
    <w:p w14:paraId="7B0957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 prompt</w:t>
      </w:r>
    </w:p>
    <w:p w14:paraId="307FB8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 business professional</w:t>
      </w:r>
    </w:p>
    <w:p w14:paraId="2EE8356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Reflect TTN culture and competence</w:t>
      </w:r>
    </w:p>
    <w:p w14:paraId="1D5557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making promises not yet approved</w:t>
      </w:r>
    </w:p>
    <w:p w14:paraId="6DFA8FF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Align with TTN partnership vetting standards</w:t>
      </w:r>
    </w:p>
    <w:p w14:paraId="407251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First impressions can make or break long-term opportunities.</w:t>
      </w:r>
    </w:p>
    <w:p w14:paraId="7CA88465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6A2A3F2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67EC23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11.10 — CRISIS COMMUNICATION FRAMEWORK</w:t>
      </w:r>
    </w:p>
    <w:p w14:paraId="691CEB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one of the most critical systems in TTN.</w:t>
      </w:r>
    </w:p>
    <w:p w14:paraId="15707F3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crisis includes:</w:t>
      </w:r>
    </w:p>
    <w:p w14:paraId="17CC88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Injuries</w:t>
      </w:r>
    </w:p>
    <w:p w14:paraId="1C9750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emergencies</w:t>
      </w:r>
    </w:p>
    <w:p w14:paraId="73E57E3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Missing riders</w:t>
      </w:r>
    </w:p>
    <w:p w14:paraId="46272E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Rollovers</w:t>
      </w:r>
    </w:p>
    <w:p w14:paraId="6837E13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Severe mechanical failures</w:t>
      </w:r>
    </w:p>
    <w:p w14:paraId="42C716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Weather dangers</w:t>
      </w:r>
    </w:p>
    <w:p w14:paraId="6AAE76D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collapses</w:t>
      </w:r>
    </w:p>
    <w:p w14:paraId="4211CFC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Hazards affecting public safety</w:t>
      </w:r>
    </w:p>
    <w:p w14:paraId="405DC01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conflicts that threaten safety</w:t>
      </w:r>
    </w:p>
    <w:p w14:paraId="679E28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safety concerns</w:t>
      </w:r>
    </w:p>
    <w:p w14:paraId="398F94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Crisis communication must be:</w:t>
      </w:r>
    </w:p>
    <w:p w14:paraId="543AA7F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Immediate</w:t>
      </w:r>
    </w:p>
    <w:p w14:paraId="694AB1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Accurate</w:t>
      </w:r>
    </w:p>
    <w:p w14:paraId="717C149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Controlled</w:t>
      </w:r>
    </w:p>
    <w:p w14:paraId="402FC2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Minimal</w:t>
      </w:r>
    </w:p>
    <w:p w14:paraId="033BC4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Leadership-led</w:t>
      </w:r>
    </w:p>
    <w:p w14:paraId="26EB65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 as long as possible</w:t>
      </w:r>
    </w:p>
    <w:p w14:paraId="2FABAD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speculative</w:t>
      </w:r>
    </w:p>
    <w:p w14:paraId="6826396C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81AFE9C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1D75DB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Crisis Communication Protocol</w:t>
      </w:r>
    </w:p>
    <w:p w14:paraId="4D6D9E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1 — Stop Motion / Stop the Ride</w:t>
      </w:r>
    </w:p>
    <w:p w14:paraId="01538C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first.</w:t>
      </w:r>
      <w:r w:rsidRPr="00116200">
        <w:rPr>
          <w:rFonts w:ascii="Arial" w:hAnsi="Arial"/>
          <w:sz w:val="24"/>
        </w:rPr>
        <w:br/>
        <w:t>No further movement until stabilized.</w:t>
      </w:r>
    </w:p>
    <w:p w14:paraId="7D30494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2 — Internal Leader Notification</w:t>
      </w:r>
    </w:p>
    <w:p w14:paraId="4077127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Notify only essential leadership:</w:t>
      </w:r>
    </w:p>
    <w:p w14:paraId="330D1C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</w:t>
      </w:r>
    </w:p>
    <w:p w14:paraId="190D30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</w:t>
      </w:r>
    </w:p>
    <w:p w14:paraId="2A0D721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Leader(s)</w:t>
      </w:r>
    </w:p>
    <w:p w14:paraId="60DD90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applicable, park owners</w:t>
      </w:r>
    </w:p>
    <w:p w14:paraId="2EFF48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Step 3 — Privately Gather Facts</w:t>
      </w:r>
    </w:p>
    <w:p w14:paraId="12937A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Document:</w:t>
      </w:r>
    </w:p>
    <w:p w14:paraId="3ED40F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</w:t>
      </w:r>
    </w:p>
    <w:p w14:paraId="68742C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</w:t>
      </w:r>
    </w:p>
    <w:p w14:paraId="4BD91A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Where</w:t>
      </w:r>
    </w:p>
    <w:p w14:paraId="62EBD5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</w:t>
      </w:r>
    </w:p>
    <w:p w14:paraId="0C7657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</w:t>
      </w:r>
    </w:p>
    <w:p w14:paraId="3315A8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Current status</w:t>
      </w:r>
    </w:p>
    <w:p w14:paraId="60E1BF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assumptions.</w:t>
      </w:r>
    </w:p>
    <w:p w14:paraId="4F8DEC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4 — Assign One Communication Voice</w:t>
      </w:r>
    </w:p>
    <w:p w14:paraId="12AE243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one person speaks publicly.</w:t>
      </w:r>
    </w:p>
    <w:p w14:paraId="3DAFB28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Usually:</w:t>
      </w:r>
    </w:p>
    <w:p w14:paraId="18601A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</w:t>
      </w:r>
    </w:p>
    <w:p w14:paraId="39DF51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Communications Steward</w:t>
      </w:r>
    </w:p>
    <w:p w14:paraId="4750EE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Lead</w:t>
      </w:r>
    </w:p>
    <w:p w14:paraId="06D788B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5 — External Communication (If Required)</w:t>
      </w:r>
    </w:p>
    <w:p w14:paraId="15A59CE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Messaging must be:</w:t>
      </w:r>
    </w:p>
    <w:p w14:paraId="0D80B5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Minimal</w:t>
      </w:r>
    </w:p>
    <w:p w14:paraId="1DC6F92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Facts-only</w:t>
      </w:r>
    </w:p>
    <w:p w14:paraId="755038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21A0448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Non-blaming</w:t>
      </w:r>
    </w:p>
    <w:p w14:paraId="1C71B5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Privacy-protective</w:t>
      </w:r>
    </w:p>
    <w:p w14:paraId="513D79E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Examples:</w:t>
      </w:r>
    </w:p>
    <w:p w14:paraId="3E7AED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“We are aware of an incident and leadership is on scene.”</w:t>
      </w:r>
    </w:p>
    <w:p w14:paraId="0CEA027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“Updates will be provided by TTN leadership when appropriate.”</w:t>
      </w:r>
    </w:p>
    <w:p w14:paraId="086E23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include: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names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dramatic detail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speculation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blame</w:t>
      </w:r>
    </w:p>
    <w:p w14:paraId="045FE6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6 — Documentation</w:t>
      </w:r>
    </w:p>
    <w:p w14:paraId="6E2B1D8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Complete:</w:t>
      </w:r>
    </w:p>
    <w:p w14:paraId="0719124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</w:t>
      </w:r>
    </w:p>
    <w:p w14:paraId="67DDCFE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 report if applicable</w:t>
      </w:r>
    </w:p>
    <w:p w14:paraId="437EBD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note if terrain-related</w:t>
      </w:r>
    </w:p>
    <w:p w14:paraId="70396B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assessment</w:t>
      </w:r>
    </w:p>
    <w:p w14:paraId="65EDA64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7 — Post-Crisis Review</w:t>
      </w:r>
    </w:p>
    <w:p w14:paraId="690FF8E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reviews:</w:t>
      </w:r>
    </w:p>
    <w:p w14:paraId="24CDC33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happened</w:t>
      </w:r>
    </w:p>
    <w:p w14:paraId="04C5E48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worked</w:t>
      </w:r>
    </w:p>
    <w:p w14:paraId="36DCCB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failed</w:t>
      </w:r>
    </w:p>
    <w:p w14:paraId="4F7B0A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needs improvement</w:t>
      </w:r>
    </w:p>
    <w:p w14:paraId="3E4885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Culture impact</w:t>
      </w:r>
    </w:p>
    <w:p w14:paraId="7F25D8B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impact</w:t>
      </w:r>
    </w:p>
    <w:p w14:paraId="69F86B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8 — Quiet Follow-Up</w:t>
      </w:r>
    </w:p>
    <w:p w14:paraId="7A5155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 with:</w:t>
      </w:r>
    </w:p>
    <w:p w14:paraId="1D55E9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Riders</w:t>
      </w:r>
    </w:p>
    <w:p w14:paraId="03FBE9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owners</w:t>
      </w:r>
    </w:p>
    <w:p w14:paraId="7226EF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Anyone affected</w:t>
      </w:r>
    </w:p>
    <w:p w14:paraId="5AC2ED2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maintains trust and long-term stability.</w:t>
      </w:r>
    </w:p>
    <w:p w14:paraId="03106436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F1E8479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26E10ED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11.11 — PRIVACY PROTECTION STANDARD</w:t>
      </w:r>
    </w:p>
    <w:p w14:paraId="2302E9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protects:</w:t>
      </w:r>
    </w:p>
    <w:p w14:paraId="41C3037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Identities</w:t>
      </w:r>
    </w:p>
    <w:p w14:paraId="716813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details</w:t>
      </w:r>
    </w:p>
    <w:p w14:paraId="40BBC6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stories</w:t>
      </w:r>
    </w:p>
    <w:p w14:paraId="7EC0D5D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Incidents</w:t>
      </w:r>
    </w:p>
    <w:p w14:paraId="46D8D6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Disputes</w:t>
      </w:r>
    </w:p>
    <w:p w14:paraId="079F34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Conversations</w:t>
      </w:r>
    </w:p>
    <w:p w14:paraId="01A388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Sensitive information</w:t>
      </w:r>
    </w:p>
    <w:p w14:paraId="79A5A6F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communication NEVER exposes private details.</w:t>
      </w:r>
    </w:p>
    <w:p w14:paraId="630438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is safety.</w:t>
      </w:r>
    </w:p>
    <w:p w14:paraId="33EC6D9E" w14:textId="77777777" w:rsidR="00F54AB8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9F5673B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10361A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11.12 — TTN COMMUNICATION PROMISE</w:t>
      </w:r>
    </w:p>
    <w:p w14:paraId="06A7FF8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commits to communication that is:</w:t>
      </w:r>
    </w:p>
    <w:p w14:paraId="7602DFF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675705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</w:t>
      </w:r>
    </w:p>
    <w:p w14:paraId="107E12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</w:t>
      </w:r>
    </w:p>
    <w:p w14:paraId="4FA7DF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Fact-based</w:t>
      </w:r>
    </w:p>
    <w:p w14:paraId="7630DC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Protective</w:t>
      </w:r>
    </w:p>
    <w:p w14:paraId="4B884C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46E707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Mature</w:t>
      </w:r>
    </w:p>
    <w:p w14:paraId="2810A5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Stewardship-driven</w:t>
      </w:r>
    </w:p>
    <w:p w14:paraId="21B217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communication — whether a simple post or a crisis announcement — reflects TTN’s leadership, culture, and integrity.</w:t>
      </w:r>
    </w:p>
    <w:p w14:paraId="5C55EDF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PRIVACY ETHICS</w:t>
      </w:r>
    </w:p>
    <w:p w14:paraId="67969DA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Ethical Standards, Privacy Protection, and Data Stewardship for All Organizational Information</w:t>
      </w:r>
    </w:p>
    <w:p w14:paraId="182A0A39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3D1D728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1FD6F34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14403BC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(TTN) collects and manages sensitive information across multiple programs:</w:t>
      </w:r>
    </w:p>
    <w:p w14:paraId="7F41BEE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conversations</w:t>
      </w:r>
    </w:p>
    <w:p w14:paraId="1845383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reports</w:t>
      </w:r>
    </w:p>
    <w:p w14:paraId="328AC53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logs</w:t>
      </w:r>
    </w:p>
    <w:p w14:paraId="10BD898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data</w:t>
      </w:r>
    </w:p>
    <w:p w14:paraId="5251EE1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relationships</w:t>
      </w:r>
    </w:p>
    <w:p w14:paraId="2C28A1D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Vendor and dealer information</w:t>
      </w:r>
    </w:p>
    <w:p w14:paraId="2DD627C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documentation</w:t>
      </w:r>
    </w:p>
    <w:p w14:paraId="0BC1A3C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customer details</w:t>
      </w:r>
    </w:p>
    <w:p w14:paraId="1EB443D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accounts and platform access</w:t>
      </w:r>
    </w:p>
    <w:p w14:paraId="049B33F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archives</w:t>
      </w:r>
    </w:p>
    <w:p w14:paraId="5125990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Memory Vault records</w:t>
      </w:r>
    </w:p>
    <w:p w14:paraId="2A6C2C2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defines TTN’s ethical, legal, and stewardship responsibilities for:</w:t>
      </w:r>
    </w:p>
    <w:p w14:paraId="12E7D8F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privacy</w:t>
      </w:r>
    </w:p>
    <w:p w14:paraId="637B906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protection</w:t>
      </w:r>
    </w:p>
    <w:p w14:paraId="165F0E3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handling</w:t>
      </w:r>
    </w:p>
    <w:p w14:paraId="57B03AA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access</w:t>
      </w:r>
    </w:p>
    <w:p w14:paraId="1EC7E6A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storage</w:t>
      </w:r>
    </w:p>
    <w:p w14:paraId="75E7518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destruction</w:t>
      </w:r>
    </w:p>
    <w:p w14:paraId="46308EB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use</w:t>
      </w:r>
    </w:p>
    <w:p w14:paraId="4FE03CD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privacy is not optional —</w:t>
      </w:r>
      <w:r w:rsidRPr="00116200">
        <w:rPr>
          <w:rFonts w:ascii="Arial" w:hAnsi="Arial"/>
          <w:sz w:val="24"/>
        </w:rPr>
        <w:br/>
        <w:t>it is the backbone of trust, safety, and organizational legitimacy.</w:t>
      </w:r>
    </w:p>
    <w:p w14:paraId="688A60E3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2B83BF5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1FB3D66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12.1 — TTN’S CORE DATA PRIVACY PHILOSOPHY</w:t>
      </w:r>
    </w:p>
    <w:p w14:paraId="51361E5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“All data entrusted to TTN is a privilege, not a resource.”</w:t>
      </w:r>
    </w:p>
    <w:p w14:paraId="2437BEE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does not use data to:</w:t>
      </w:r>
    </w:p>
    <w:p w14:paraId="09A3C46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exploit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embarrass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manipulate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shame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pressure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publicly expose</w:t>
      </w:r>
    </w:p>
    <w:p w14:paraId="6AB2F33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data — whether written, spoken, or digital — is treated as confidential unless explicitly cleared otherwise.</w:t>
      </w:r>
    </w:p>
    <w:p w14:paraId="6E289316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D1DC4F6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259FAF9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12.2 — TYPES OF DATA TTN PROTECTs</w:t>
      </w:r>
    </w:p>
    <w:p w14:paraId="7A205D1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handles six categories of sensitive information:</w:t>
      </w:r>
    </w:p>
    <w:p w14:paraId="46A12E40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290CA81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30782BB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Personal Rider Information</w:t>
      </w:r>
    </w:p>
    <w:p w14:paraId="0D32A70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6B3DDE2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Names</w:t>
      </w:r>
    </w:p>
    <w:p w14:paraId="3F80639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Phone numbers</w:t>
      </w:r>
    </w:p>
    <w:p w14:paraId="3B7AA25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contact info</w:t>
      </w:r>
    </w:p>
    <w:p w14:paraId="6AB33D7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Photos</w:t>
      </w:r>
    </w:p>
    <w:p w14:paraId="794B131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details</w:t>
      </w:r>
    </w:p>
    <w:p w14:paraId="50275C8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 messages</w:t>
      </w:r>
    </w:p>
    <w:p w14:paraId="1115695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Mental health disclosures</w:t>
      </w:r>
    </w:p>
    <w:p w14:paraId="7D77986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concerns shared in confidence</w:t>
      </w:r>
    </w:p>
    <w:p w14:paraId="701DB6A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must protect riders from:</w:t>
      </w:r>
    </w:p>
    <w:p w14:paraId="3EF4F06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Embarrassment</w:t>
      </w:r>
    </w:p>
    <w:p w14:paraId="55B82B4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</w:t>
      </w:r>
    </w:p>
    <w:p w14:paraId="1561776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backlash</w:t>
      </w:r>
    </w:p>
    <w:p w14:paraId="572D47E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exposure</w:t>
      </w:r>
    </w:p>
    <w:p w14:paraId="7F2C8BA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Rumors</w:t>
      </w:r>
    </w:p>
    <w:p w14:paraId="6AF6C05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information is never publicly shared.</w:t>
      </w:r>
    </w:p>
    <w:p w14:paraId="173CA8E3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AECB3F0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0D27CEA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Incident &amp; Safety Data</w:t>
      </w:r>
    </w:p>
    <w:p w14:paraId="4B2EB8E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Includes:</w:t>
      </w:r>
    </w:p>
    <w:p w14:paraId="5A7740A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</w:t>
      </w:r>
    </w:p>
    <w:p w14:paraId="2BF8AB0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 logs</w:t>
      </w:r>
    </w:p>
    <w:p w14:paraId="7DC6DDC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details</w:t>
      </w:r>
    </w:p>
    <w:p w14:paraId="5136DCC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 notes</w:t>
      </w:r>
    </w:p>
    <w:p w14:paraId="40C0B50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Terrain/hazard documentation</w:t>
      </w:r>
    </w:p>
    <w:p w14:paraId="3BEEB01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responses</w:t>
      </w:r>
    </w:p>
    <w:p w14:paraId="4EE6C35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information is highly confidential.</w:t>
      </w:r>
    </w:p>
    <w:p w14:paraId="05E1B28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used ONLY to:</w:t>
      </w:r>
    </w:p>
    <w:p w14:paraId="3E8AECE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Improve safety</w:t>
      </w:r>
    </w:p>
    <w:p w14:paraId="72AEA65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riders</w:t>
      </w:r>
    </w:p>
    <w:p w14:paraId="31313F3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park owners</w:t>
      </w:r>
    </w:p>
    <w:p w14:paraId="4951E29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Strengthen TTN operational protocols</w:t>
      </w:r>
    </w:p>
    <w:p w14:paraId="656E7FA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for:</w:t>
      </w:r>
    </w:p>
    <w:p w14:paraId="5B2386A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Gossip</w:t>
      </w:r>
    </w:p>
    <w:p w14:paraId="7CF27B5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storytelling</w:t>
      </w:r>
    </w:p>
    <w:p w14:paraId="7D732A1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Blame</w:t>
      </w:r>
    </w:p>
    <w:p w14:paraId="4622EB6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posts</w:t>
      </w:r>
    </w:p>
    <w:p w14:paraId="44ADC50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agendas</w:t>
      </w:r>
    </w:p>
    <w:p w14:paraId="596C8BFC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BAE078F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344338B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Mapping &amp; Trail Data</w:t>
      </w:r>
    </w:p>
    <w:p w14:paraId="11E362C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5B50484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GPS logs</w:t>
      </w:r>
    </w:p>
    <w:p w14:paraId="31F18E2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coordinates</w:t>
      </w:r>
    </w:p>
    <w:p w14:paraId="1AE8520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Seasonal condition changes</w:t>
      </w:r>
    </w:p>
    <w:p w14:paraId="5D9EBB4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difficulty ratings</w:t>
      </w:r>
    </w:p>
    <w:p w14:paraId="2D83F84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Creator notes</w:t>
      </w:r>
    </w:p>
    <w:p w14:paraId="3AD9637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Land-sensitive areas</w:t>
      </w:r>
    </w:p>
    <w:p w14:paraId="40C9764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protects mapping data to prevent:</w:t>
      </w:r>
    </w:p>
    <w:p w14:paraId="0BCAE4B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Unauthorized trail cutting</w:t>
      </w:r>
    </w:p>
    <w:p w14:paraId="01B554C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 by outside groups</w:t>
      </w:r>
    </w:p>
    <w:p w14:paraId="2481A89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Dangerous routes being treated as “open”</w:t>
      </w:r>
    </w:p>
    <w:p w14:paraId="1D2D63F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Release of private or sensitive land details</w:t>
      </w:r>
    </w:p>
    <w:p w14:paraId="7161445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data is shared responsibly and in alignment with:</w:t>
      </w:r>
    </w:p>
    <w:p w14:paraId="3B8875C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owner agreements</w:t>
      </w:r>
    </w:p>
    <w:p w14:paraId="7D1A625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objectives</w:t>
      </w:r>
    </w:p>
    <w:p w14:paraId="783CE0F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platform partners</w:t>
      </w:r>
    </w:p>
    <w:p w14:paraId="528FCA6F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7295566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7155E8A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Business &amp; Partnership Data</w:t>
      </w:r>
    </w:p>
    <w:p w14:paraId="07CB30D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191CE68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Vendor pricing</w:t>
      </w:r>
    </w:p>
    <w:p w14:paraId="04C53ED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 account information</w:t>
      </w:r>
    </w:p>
    <w:p w14:paraId="1E075CA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Wholesale costs</w:t>
      </w:r>
    </w:p>
    <w:p w14:paraId="1B7A10C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 contact details</w:t>
      </w:r>
    </w:p>
    <w:p w14:paraId="34E2EFF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Non-public business strategies</w:t>
      </w:r>
    </w:p>
    <w:p w14:paraId="011CEE1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Future plans</w:t>
      </w:r>
    </w:p>
    <w:p w14:paraId="4DE6988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Relationship-sensitive communications</w:t>
      </w:r>
    </w:p>
    <w:p w14:paraId="227691B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information is protected because misuse would:</w:t>
      </w:r>
    </w:p>
    <w:p w14:paraId="39C2006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Damage trust</w:t>
      </w:r>
    </w:p>
    <w:p w14:paraId="6295B20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Harm partnerships</w:t>
      </w:r>
    </w:p>
    <w:p w14:paraId="23DC7FA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Jeopardize deals</w:t>
      </w:r>
    </w:p>
    <w:p w14:paraId="5D19145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Affect TTN reputation</w:t>
      </w:r>
    </w:p>
    <w:p w14:paraId="262E00B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data is restricted to leadership only.</w:t>
      </w:r>
    </w:p>
    <w:p w14:paraId="4DDDF4F2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0E29706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570AD5E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Axle &amp; Arc Fab Customer Data</w:t>
      </w:r>
    </w:p>
    <w:p w14:paraId="55BD17F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524E6EF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Names</w:t>
      </w:r>
    </w:p>
    <w:p w14:paraId="260512E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Phone numbers</w:t>
      </w:r>
    </w:p>
    <w:p w14:paraId="2BB3728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Payment information</w:t>
      </w:r>
    </w:p>
    <w:p w14:paraId="1E3D5E8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photos</w:t>
      </w:r>
    </w:p>
    <w:p w14:paraId="335FADA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Machine details</w:t>
      </w:r>
    </w:p>
    <w:p w14:paraId="7895558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Scheduling</w:t>
      </w:r>
    </w:p>
    <w:p w14:paraId="13FFEE6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inspections</w:t>
      </w:r>
    </w:p>
    <w:p w14:paraId="5C6A63C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data is protected under TTN’s privacy umbrella until Axle &amp; Arc Fab becomes fully independent.</w:t>
      </w:r>
    </w:p>
    <w:p w14:paraId="78837CA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Customer data is never shared, sold, or discussed publicly.</w:t>
      </w:r>
    </w:p>
    <w:p w14:paraId="6751C997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DEA27D8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47AF853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 Organizational Memory &amp; Leadership Data</w:t>
      </w:r>
    </w:p>
    <w:p w14:paraId="339757C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500ED58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conversations</w:t>
      </w:r>
    </w:p>
    <w:p w14:paraId="6422F91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Dispute resolutions</w:t>
      </w:r>
    </w:p>
    <w:p w14:paraId="2CBA6E5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Succession notes</w:t>
      </w:r>
    </w:p>
    <w:p w14:paraId="07273BE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 evaluations</w:t>
      </w:r>
    </w:p>
    <w:p w14:paraId="0730AC1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history</w:t>
      </w:r>
    </w:p>
    <w:p w14:paraId="7145915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 documents</w:t>
      </w:r>
    </w:p>
    <w:p w14:paraId="14E4B06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Internal strategy writing</w:t>
      </w:r>
    </w:p>
    <w:p w14:paraId="245079D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internal-only information.</w:t>
      </w:r>
    </w:p>
    <w:p w14:paraId="3E5F3B2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protects the future organization and cannot be disclosed publicly.</w:t>
      </w:r>
    </w:p>
    <w:p w14:paraId="666DC972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6C9F2C3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1CD5F8A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12.3 — ACCESS CONTROL (WHO CAN SEE WHAT)</w:t>
      </w:r>
    </w:p>
    <w:p w14:paraId="57B1CBA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a need-to-know access system.</w:t>
      </w:r>
    </w:p>
    <w:p w14:paraId="5ADEB87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 / Executive Steward</w:t>
      </w:r>
    </w:p>
    <w:p w14:paraId="2D5744D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Full access to all data</w:t>
      </w:r>
    </w:p>
    <w:p w14:paraId="07F8818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Final authority over data ethics</w:t>
      </w:r>
    </w:p>
    <w:p w14:paraId="638E3CA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Representative</w:t>
      </w:r>
    </w:p>
    <w:p w14:paraId="62B9FBB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to governance, compliance, and incident data</w:t>
      </w:r>
    </w:p>
    <w:p w14:paraId="13FA203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</w:t>
      </w:r>
    </w:p>
    <w:p w14:paraId="7DB22F5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to all incident, risk, and ride documentation</w:t>
      </w:r>
    </w:p>
    <w:p w14:paraId="37D0507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Lead</w:t>
      </w:r>
    </w:p>
    <w:p w14:paraId="4DABAFE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to all mapping files and hazard logs</w:t>
      </w:r>
    </w:p>
    <w:p w14:paraId="4E89415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Limited access to incident data if terrain-related</w:t>
      </w:r>
    </w:p>
    <w:p w14:paraId="029C4E1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Director</w:t>
      </w:r>
    </w:p>
    <w:p w14:paraId="416CBDF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Access to community communication logs</w:t>
      </w:r>
    </w:p>
    <w:p w14:paraId="03C199D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access to medical or private rider information</w:t>
      </w:r>
    </w:p>
    <w:p w14:paraId="35385C9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Lead (John Bright)</w:t>
      </w:r>
    </w:p>
    <w:p w14:paraId="4E442A1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ONLY to Axle &amp; Arc Fab customer information</w:t>
      </w:r>
    </w:p>
    <w:p w14:paraId="280FF1D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access to TTN incident or leadership data</w:t>
      </w:r>
    </w:p>
    <w:p w14:paraId="06BDF9D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Volunteers / Emerging Leaders</w:t>
      </w:r>
    </w:p>
    <w:p w14:paraId="41263EB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access to private data</w:t>
      </w:r>
    </w:p>
    <w:p w14:paraId="7340C04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access information required for their role</w:t>
      </w:r>
    </w:p>
    <w:p w14:paraId="161C6C4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access is restricted to prevent:</w:t>
      </w:r>
    </w:p>
    <w:p w14:paraId="5B72EAE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Gossip</w:t>
      </w:r>
    </w:p>
    <w:p w14:paraId="62ABB86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</w:t>
      </w:r>
    </w:p>
    <w:p w14:paraId="70CF131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Unauthorized disclosure</w:t>
      </w:r>
    </w:p>
    <w:p w14:paraId="531D912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confusion</w:t>
      </w:r>
    </w:p>
    <w:p w14:paraId="30579AC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harm</w:t>
      </w:r>
    </w:p>
    <w:p w14:paraId="2BD8C06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</w:t>
      </w:r>
    </w:p>
    <w:p w14:paraId="355AAEB3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23E06CB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72ECDD1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12.4 — DATA STORAGE STANDARDS</w:t>
      </w:r>
    </w:p>
    <w:p w14:paraId="03EADA4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a three-layer storage protocol:</w:t>
      </w:r>
    </w:p>
    <w:p w14:paraId="63C4B9AC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63942E0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0D13DA3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Secure Digital Storage</w:t>
      </w:r>
    </w:p>
    <w:p w14:paraId="4DA67A6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Password-protected cloud storage</w:t>
      </w:r>
    </w:p>
    <w:p w14:paraId="06B334F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Limited access permissions</w:t>
      </w:r>
    </w:p>
    <w:p w14:paraId="24029B6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shared public links</w:t>
      </w:r>
    </w:p>
    <w:p w14:paraId="13108B7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Monthly backup</w:t>
      </w:r>
    </w:p>
    <w:p w14:paraId="7CC263C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Quarterly archive check</w:t>
      </w:r>
    </w:p>
    <w:p w14:paraId="487A176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Encryption where applicable</w:t>
      </w:r>
    </w:p>
    <w:p w14:paraId="0EE03238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DF31818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49F34E7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Physical Storage (If Used)</w:t>
      </w:r>
    </w:p>
    <w:p w14:paraId="1616B11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Locked file storage</w:t>
      </w:r>
    </w:p>
    <w:p w14:paraId="7F952C4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Fireproof container</w:t>
      </w:r>
    </w:p>
    <w:p w14:paraId="18D086F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by Founder only</w:t>
      </w:r>
    </w:p>
    <w:p w14:paraId="12D6B69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Printed copies of:</w:t>
      </w:r>
    </w:p>
    <w:p w14:paraId="5227277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records</w:t>
      </w:r>
    </w:p>
    <w:p w14:paraId="432259B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</w:t>
      </w:r>
    </w:p>
    <w:p w14:paraId="17D9D9D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</w:t>
      </w:r>
    </w:p>
    <w:p w14:paraId="1B86E4B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agreements</w:t>
      </w:r>
    </w:p>
    <w:p w14:paraId="21006778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2F9D1EA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278E222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Organizational Memory Vault</w:t>
      </w:r>
    </w:p>
    <w:p w14:paraId="12C1683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Stores historical data</w:t>
      </w:r>
    </w:p>
    <w:p w14:paraId="20C8FB3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Stores milestone events</w:t>
      </w:r>
    </w:p>
    <w:p w14:paraId="5959A3D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Stores lessons learned</w:t>
      </w:r>
    </w:p>
    <w:p w14:paraId="5EEFB13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store personal rider detail unless anonymity is preserved</w:t>
      </w:r>
    </w:p>
    <w:p w14:paraId="2C6F899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Vault protects TTN’s story — not private information.</w:t>
      </w:r>
    </w:p>
    <w:p w14:paraId="4DFD44AF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DBF8FD2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0840D29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12.5 — DATA USE ETHICS</w:t>
      </w:r>
    </w:p>
    <w:p w14:paraId="39DB4BE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data ONLY for:</w:t>
      </w:r>
    </w:p>
    <w:p w14:paraId="2CFC02D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Safety</w:t>
      </w:r>
    </w:p>
    <w:p w14:paraId="5B049EE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training</w:t>
      </w:r>
    </w:p>
    <w:p w14:paraId="5B501C3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 improvement</w:t>
      </w:r>
    </w:p>
    <w:p w14:paraId="2B575B3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refinement</w:t>
      </w:r>
    </w:p>
    <w:p w14:paraId="5152789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pattern awareness</w:t>
      </w:r>
    </w:p>
    <w:p w14:paraId="63E9E4A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memory</w:t>
      </w:r>
    </w:p>
    <w:p w14:paraId="1EF55DF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does not use data for:</w:t>
      </w:r>
    </w:p>
    <w:p w14:paraId="4622A64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Public discussion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Storytelling without consent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Online drama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Humiliation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Emotional retaliation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Influencer-style content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Personal leverage</w:t>
      </w:r>
    </w:p>
    <w:p w14:paraId="3A51813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use of data must answer one question:</w:t>
      </w:r>
    </w:p>
    <w:p w14:paraId="63D777F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“Does this protect riders or the organization?”</w:t>
      </w:r>
    </w:p>
    <w:p w14:paraId="5C214BA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the answer is no — the data is not used.</w:t>
      </w:r>
    </w:p>
    <w:p w14:paraId="045FAC6C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E8BF00E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6566568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12.6 — DATA DELETION &amp; RETENTION</w:t>
      </w:r>
    </w:p>
    <w:p w14:paraId="2212EBE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follows a retention system:</w:t>
      </w:r>
    </w:p>
    <w:p w14:paraId="4AF031B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Incidents:</w:t>
      </w:r>
    </w:p>
    <w:p w14:paraId="7BAF1F0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Kept for 5 years minimum</w:t>
      </w:r>
    </w:p>
    <w:p w14:paraId="0847281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Severe incidents kept permanently</w:t>
      </w:r>
    </w:p>
    <w:p w14:paraId="2CD8CEB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data:</w:t>
      </w:r>
    </w:p>
    <w:p w14:paraId="147E573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Kept as long as relationship is active</w:t>
      </w:r>
    </w:p>
    <w:p w14:paraId="4DE37BB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Archived for 3 years after ending</w:t>
      </w:r>
    </w:p>
    <w:p w14:paraId="2B0E0CE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customer data:</w:t>
      </w:r>
    </w:p>
    <w:p w14:paraId="551293B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Kept for 7 years for business protection</w:t>
      </w:r>
    </w:p>
    <w:p w14:paraId="44B9FFD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Destroyed after independent business transition</w:t>
      </w:r>
    </w:p>
    <w:p w14:paraId="2E97C61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internal documents:</w:t>
      </w:r>
    </w:p>
    <w:p w14:paraId="0F9695E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Permanent archival</w:t>
      </w:r>
    </w:p>
    <w:p w14:paraId="1F009D7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personal data:</w:t>
      </w:r>
    </w:p>
    <w:p w14:paraId="75A50DE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Deleted at request</w:t>
      </w:r>
    </w:p>
    <w:p w14:paraId="581361E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Removed when no longer relevant</w:t>
      </w:r>
    </w:p>
    <w:p w14:paraId="7A9FFF6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destruction must be:</w:t>
      </w:r>
    </w:p>
    <w:p w14:paraId="6715475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Verified</w:t>
      </w:r>
    </w:p>
    <w:p w14:paraId="365EAE4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Logged</w:t>
      </w:r>
    </w:p>
    <w:p w14:paraId="69515D5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Irreversible</w:t>
      </w:r>
    </w:p>
    <w:p w14:paraId="7176DA99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28DD149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77AD136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12.7 — SOCIAL MEDIA PRIVACY</w:t>
      </w:r>
    </w:p>
    <w:p w14:paraId="45CEE90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commits to:</w:t>
      </w:r>
    </w:p>
    <w:p w14:paraId="2DCEA6C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posting photos of riders without consent</w:t>
      </w:r>
    </w:p>
    <w:p w14:paraId="6BE210F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identifying people involved in incidents</w:t>
      </w:r>
    </w:p>
    <w:p w14:paraId="5AB0BAC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sharing medical or personal details</w:t>
      </w:r>
    </w:p>
    <w:p w14:paraId="48FB2EC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using rider struggles for content</w:t>
      </w:r>
    </w:p>
    <w:p w14:paraId="673F50A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Never amplifying conflict publicly</w:t>
      </w:r>
    </w:p>
    <w:p w14:paraId="0305086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disclosing fabrication clients’ details without approval</w:t>
      </w:r>
    </w:p>
    <w:p w14:paraId="731F4D8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social media presence must always:</w:t>
      </w:r>
    </w:p>
    <w:p w14:paraId="12EEEBA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riders</w:t>
      </w:r>
    </w:p>
    <w:p w14:paraId="72D400F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 privacy</w:t>
      </w:r>
    </w:p>
    <w:p w14:paraId="4A3621F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trust</w:t>
      </w:r>
    </w:p>
    <w:p w14:paraId="19C265A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harmful narratives</w:t>
      </w:r>
    </w:p>
    <w:p w14:paraId="51C1F4AE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255AEBF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18D4A89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12.8 — PRIVACY BREACH RESPONSE</w:t>
      </w:r>
    </w:p>
    <w:p w14:paraId="315408C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 data privacy concern occurs:</w:t>
      </w:r>
    </w:p>
    <w:p w14:paraId="7FE1EAB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communication immediately</w:t>
      </w:r>
    </w:p>
    <w:p w14:paraId="18F7988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Notify Founder / Executive Steward</w:t>
      </w:r>
    </w:p>
    <w:p w14:paraId="6DA31F2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the breach</w:t>
      </w:r>
    </w:p>
    <w:p w14:paraId="25EFDAA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Identify the scope</w:t>
      </w:r>
    </w:p>
    <w:p w14:paraId="7DA4730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Correct the error (post removal, message correction, etc.)</w:t>
      </w:r>
    </w:p>
    <w:p w14:paraId="28DD305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Notify affected individuals privately and respectfully</w:t>
      </w:r>
    </w:p>
    <w:p w14:paraId="4893D21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 protocols to prevent future incidents</w:t>
      </w:r>
    </w:p>
    <w:p w14:paraId="69F0AD4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breaches destroy trust — TTN treats them seriously.</w:t>
      </w:r>
    </w:p>
    <w:p w14:paraId="51354C19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92E7AD8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04B52ED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12.9 — PRIVACY AS A FORM OF SAFETY</w:t>
      </w:r>
    </w:p>
    <w:p w14:paraId="35D33DE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is not just “data.”</w:t>
      </w:r>
    </w:p>
    <w:p w14:paraId="03F9D50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is:</w:t>
      </w:r>
    </w:p>
    <w:p w14:paraId="226E43C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Protection</w:t>
      </w:r>
    </w:p>
    <w:p w14:paraId="7B2B527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4808181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security</w:t>
      </w:r>
    </w:p>
    <w:p w14:paraId="799026D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Trust</w:t>
      </w:r>
    </w:p>
    <w:p w14:paraId="2A2F81D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integrity</w:t>
      </w:r>
    </w:p>
    <w:p w14:paraId="7B95E11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stability</w:t>
      </w:r>
    </w:p>
    <w:p w14:paraId="3FE9E99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stay safe when their stories remain protected.</w:t>
      </w:r>
    </w:p>
    <w:p w14:paraId="0BB3B18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 stay safe when their information is respected.</w:t>
      </w:r>
    </w:p>
    <w:p w14:paraId="07AD85A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stays safe when sensitive information remains confidential.</w:t>
      </w:r>
    </w:p>
    <w:p w14:paraId="26EDC8DD" w14:textId="77777777" w:rsidR="007071AD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6143D98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0B3F94A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12.10 — TTN DATA PRIVACY OATH</w:t>
      </w:r>
    </w:p>
    <w:p w14:paraId="2136F11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TTN leader agrees:</w:t>
      </w:r>
    </w:p>
    <w:p w14:paraId="53CB9CB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“I will protect the information entrusted to me as carefully as I protect the people I lead.”</w:t>
      </w:r>
    </w:p>
    <w:p w14:paraId="45486D3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is identity.</w:t>
      </w:r>
      <w:r w:rsidRPr="00116200">
        <w:rPr>
          <w:rFonts w:ascii="Arial" w:hAnsi="Arial"/>
          <w:sz w:val="24"/>
        </w:rPr>
        <w:br/>
        <w:t>Data is memory.</w:t>
      </w:r>
      <w:r w:rsidRPr="00116200">
        <w:rPr>
          <w:rFonts w:ascii="Arial" w:hAnsi="Arial"/>
          <w:sz w:val="24"/>
        </w:rPr>
        <w:br/>
        <w:t>Data is history.</w:t>
      </w:r>
      <w:r w:rsidRPr="00116200">
        <w:rPr>
          <w:rFonts w:ascii="Arial" w:hAnsi="Arial"/>
          <w:sz w:val="24"/>
        </w:rPr>
        <w:br/>
        <w:t>Data is trust.</w:t>
      </w:r>
    </w:p>
    <w:p w14:paraId="042E92B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BRAND, TRADEMARK &amp; INTELLECTUAL PROPERTY STANDARDS</w:t>
      </w:r>
    </w:p>
    <w:p w14:paraId="09BF481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Protection, Usage Rules, Legal Positioning &amp; Ethical Enforcement of All Brand Assets</w:t>
      </w:r>
    </w:p>
    <w:p w14:paraId="0A3CF9B1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7A605AB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6043A74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1E7566E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(TTN) is not just a movement —</w:t>
      </w:r>
      <w:r w:rsidRPr="00116200">
        <w:rPr>
          <w:rFonts w:ascii="Arial" w:hAnsi="Arial"/>
          <w:sz w:val="24"/>
        </w:rPr>
        <w:br/>
        <w:t>it is a brand, an identity, a culture, and a body of intellectual property.</w:t>
      </w:r>
    </w:p>
    <w:p w14:paraId="18F9550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This section ensures:</w:t>
      </w:r>
    </w:p>
    <w:p w14:paraId="3040C9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protection</w:t>
      </w:r>
    </w:p>
    <w:p w14:paraId="4073EF4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Consistent brand use</w:t>
      </w:r>
    </w:p>
    <w:p w14:paraId="3AAEC49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Prevention of unauthorized use</w:t>
      </w:r>
    </w:p>
    <w:p w14:paraId="5DB8BA3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 on what TTN owns</w:t>
      </w:r>
    </w:p>
    <w:p w14:paraId="12CD606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 on how TTN assets may be used</w:t>
      </w:r>
    </w:p>
    <w:p w14:paraId="6BF8D3C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foundation for future trademark enforcement</w:t>
      </w:r>
    </w:p>
    <w:p w14:paraId="43E1F44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Preservation of brand meaning and integrity</w:t>
      </w:r>
    </w:p>
    <w:p w14:paraId="4E661A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brand is one of its most valuable assets, emotionally and legally.</w:t>
      </w:r>
    </w:p>
    <w:p w14:paraId="3E20A763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BF7BF35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05C24F6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13.1 — TTN BRAND PHILOSOPHY</w:t>
      </w:r>
    </w:p>
    <w:p w14:paraId="0A6D762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“The TTN brand is not a logo. It is an identity, a promise, and a standard.”</w:t>
      </w:r>
    </w:p>
    <w:p w14:paraId="245B0F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brand represents:</w:t>
      </w:r>
    </w:p>
    <w:p w14:paraId="546452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27C972C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Healing</w:t>
      </w:r>
    </w:p>
    <w:p w14:paraId="764593E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</w:t>
      </w:r>
    </w:p>
    <w:p w14:paraId="66492EE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</w:t>
      </w:r>
    </w:p>
    <w:p w14:paraId="2098861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</w:t>
      </w:r>
    </w:p>
    <w:p w14:paraId="165C1E9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Integrity</w:t>
      </w:r>
    </w:p>
    <w:p w14:paraId="670DFCE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Ethics</w:t>
      </w:r>
    </w:p>
    <w:p w14:paraId="1EAB8A9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Resilience</w:t>
      </w:r>
    </w:p>
    <w:p w14:paraId="35F0EC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visual, message, product, event, and partnership must honor that identity.</w:t>
      </w:r>
    </w:p>
    <w:p w14:paraId="76A4E0FD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419B7DF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2E58468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13.2 — WHAT TTN OWNS (Intellectual Property Scope)</w:t>
      </w:r>
    </w:p>
    <w:p w14:paraId="0B96127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owns or will trademark/protect ownership of:</w:t>
      </w:r>
    </w:p>
    <w:p w14:paraId="17502BC4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C1CBB1E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79ABB65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Brand Names</w:t>
      </w:r>
    </w:p>
    <w:p w14:paraId="4B7E69D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Nation®</w:t>
      </w:r>
    </w:p>
    <w:p w14:paraId="4BB029B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Bentley GOALs Offroad™</w:t>
      </w:r>
    </w:p>
    <w:p w14:paraId="403D109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Ride. Heal. Belong.™</w:t>
      </w:r>
    </w:p>
    <w:p w14:paraId="01B188A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Therapy™ (Protecting against improper use by others)</w:t>
      </w:r>
    </w:p>
    <w:p w14:paraId="12D36F4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Offroad Riders Hub™</w:t>
      </w:r>
    </w:p>
    <w:p w14:paraId="54614BD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Fab™ (co-owned during development)</w:t>
      </w:r>
    </w:p>
    <w:p w14:paraId="33A66AEA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4F10CC2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260729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Logos</w:t>
      </w:r>
    </w:p>
    <w:p w14:paraId="1919E88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owns:</w:t>
      </w:r>
    </w:p>
    <w:p w14:paraId="11FB11D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 TTN logo</w:t>
      </w:r>
    </w:p>
    <w:p w14:paraId="67E8037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Circular badge variations</w:t>
      </w:r>
    </w:p>
    <w:p w14:paraId="4AD942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textual logo variants</w:t>
      </w:r>
    </w:p>
    <w:p w14:paraId="0BD035B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Riders Hub branded identifier</w:t>
      </w:r>
    </w:p>
    <w:p w14:paraId="4DA8C55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 imagery created specifically for TTN, TTN events, or TTN materials</w:t>
      </w:r>
    </w:p>
    <w:p w14:paraId="5EA7154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“Bentley GOALs Offroad” branding</w:t>
      </w:r>
    </w:p>
    <w:p w14:paraId="4AE86F5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Logos may NOT be altered, recolored, distorted, or modified.</w:t>
      </w:r>
    </w:p>
    <w:p w14:paraId="5203D33D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7637BC1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77CBB04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Visual Brand Assets</w:t>
      </w:r>
    </w:p>
    <w:p w14:paraId="5C37CF2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Color palettes</w:t>
      </w:r>
    </w:p>
    <w:p w14:paraId="64128F7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Typography styles</w:t>
      </w:r>
    </w:p>
    <w:p w14:paraId="3715A31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 layout standards</w:t>
      </w:r>
    </w:p>
    <w:p w14:paraId="541E764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TTN-branded social media template styles</w:t>
      </w:r>
    </w:p>
    <w:p w14:paraId="2FAD7D1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photo overlays</w:t>
      </w:r>
    </w:p>
    <w:p w14:paraId="2DA453F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graphics</w:t>
      </w:r>
    </w:p>
    <w:p w14:paraId="1434F8B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graphics using TTN colors</w:t>
      </w:r>
    </w:p>
    <w:p w14:paraId="4F35D50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are protected intellectual property.</w:t>
      </w:r>
    </w:p>
    <w:p w14:paraId="5F3B2E62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EF8CE00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7C6F5D8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Written Intellectual Property</w:t>
      </w:r>
    </w:p>
    <w:p w14:paraId="57652FB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text created for TTN, including:</w:t>
      </w:r>
    </w:p>
    <w:p w14:paraId="5FE511A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systems</w:t>
      </w:r>
    </w:p>
    <w:p w14:paraId="71E2B25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classifications</w:t>
      </w:r>
    </w:p>
    <w:p w14:paraId="20DFC34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standards</w:t>
      </w:r>
    </w:p>
    <w:p w14:paraId="4353BD1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education curriculum</w:t>
      </w:r>
    </w:p>
    <w:p w14:paraId="7E89A8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culture definitions</w:t>
      </w:r>
    </w:p>
    <w:p w14:paraId="020835A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systems</w:t>
      </w:r>
    </w:p>
    <w:p w14:paraId="0FFF2D8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language</w:t>
      </w:r>
    </w:p>
    <w:p w14:paraId="4B81353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structures</w:t>
      </w:r>
    </w:p>
    <w:p w14:paraId="36E31B7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Manuals, books, training material</w:t>
      </w:r>
    </w:p>
    <w:p w14:paraId="41A10BE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build standards</w:t>
      </w:r>
    </w:p>
    <w:p w14:paraId="5A518F4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WRITTEN WORK is TTN-owned content.</w:t>
      </w:r>
    </w:p>
    <w:p w14:paraId="05F371A4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D39A6EE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675B4CE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E. Digital Property</w:t>
      </w:r>
    </w:p>
    <w:p w14:paraId="34A35B0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owns:</w:t>
      </w:r>
    </w:p>
    <w:p w14:paraId="79E8964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Website content</w:t>
      </w:r>
    </w:p>
    <w:p w14:paraId="6AD90C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content</w:t>
      </w:r>
    </w:p>
    <w:p w14:paraId="23C5A42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created by TTN</w:t>
      </w:r>
    </w:p>
    <w:p w14:paraId="703719C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files</w:t>
      </w:r>
    </w:p>
    <w:p w14:paraId="0CE598B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Memory Vault</w:t>
      </w:r>
    </w:p>
    <w:p w14:paraId="5F1FF2F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systems</w:t>
      </w:r>
    </w:p>
    <w:p w14:paraId="67B8520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Graphics</w:t>
      </w:r>
    </w:p>
    <w:p w14:paraId="252EE8A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Photos taken by TTN leadership</w:t>
      </w:r>
    </w:p>
    <w:p w14:paraId="139F0A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includes ANYTHING created under TTN branding.</w:t>
      </w:r>
    </w:p>
    <w:p w14:paraId="5751A34F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D698CFB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71F300F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F. Maps &amp; Mapping Data</w:t>
      </w:r>
    </w:p>
    <w:p w14:paraId="1277DE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owns:</w:t>
      </w:r>
    </w:p>
    <w:p w14:paraId="1BB173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GPS tracks created by TTN</w:t>
      </w:r>
    </w:p>
    <w:p w14:paraId="019EA5E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Color classification system</w:t>
      </w:r>
    </w:p>
    <w:p w14:paraId="3E4F78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icons</w:t>
      </w:r>
    </w:p>
    <w:p w14:paraId="09C8914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Naming conventions</w:t>
      </w:r>
    </w:p>
    <w:p w14:paraId="6E791BE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overlay designs</w:t>
      </w:r>
    </w:p>
    <w:p w14:paraId="3730CDC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Metadata</w:t>
      </w:r>
    </w:p>
    <w:p w14:paraId="6653292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Voice guidance script text</w:t>
      </w:r>
    </w:p>
    <w:p w14:paraId="1F5F940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GPX/KML layers</w:t>
      </w:r>
    </w:p>
    <w:p w14:paraId="30BF24A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data is HIGHLY protected due to safety and land access concerns.</w:t>
      </w:r>
    </w:p>
    <w:p w14:paraId="2FEE7037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262E75D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6953BB6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G. Axle &amp; Arc Fab Intellectual Property</w:t>
      </w:r>
    </w:p>
    <w:p w14:paraId="4C486A6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Until full independence, TTN co-owns:</w:t>
      </w:r>
    </w:p>
    <w:p w14:paraId="1127D0E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</w:t>
      </w:r>
    </w:p>
    <w:p w14:paraId="3F86310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Product descriptions</w:t>
      </w:r>
    </w:p>
    <w:p w14:paraId="1A1447E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tiers</w:t>
      </w:r>
    </w:p>
    <w:p w14:paraId="1716C7F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Pricing structure</w:t>
      </w:r>
    </w:p>
    <w:p w14:paraId="6001921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standards</w:t>
      </w:r>
    </w:p>
    <w:p w14:paraId="374F3E6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documentation</w:t>
      </w:r>
    </w:p>
    <w:p w14:paraId="76199D0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standards</w:t>
      </w:r>
    </w:p>
    <w:p w14:paraId="4FAAFF4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Customer communication templates</w:t>
      </w:r>
    </w:p>
    <w:p w14:paraId="6E10DEF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protects both TTN and John Bright during the business-building phase.</w:t>
      </w:r>
    </w:p>
    <w:p w14:paraId="1845F00A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11F4149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4E16685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13.3 — TRADEMARK PROTECTION PLAN</w:t>
      </w:r>
    </w:p>
    <w:p w14:paraId="4CAE31C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will secure trademarks for:</w:t>
      </w:r>
    </w:p>
    <w:p w14:paraId="51B8FE3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1 (Highest Priority)</w:t>
      </w:r>
    </w:p>
    <w:p w14:paraId="40FCF95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Nation®</w:t>
      </w:r>
    </w:p>
    <w:p w14:paraId="43F6606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Ride. Heal. Belong.™</w:t>
      </w:r>
    </w:p>
    <w:p w14:paraId="5DDC916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Therapy™ (off-road category)</w:t>
      </w:r>
    </w:p>
    <w:p w14:paraId="71C200C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Bentley GOALs Offroad™</w:t>
      </w:r>
    </w:p>
    <w:p w14:paraId="3AA53B5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2 (Secondary)</w:t>
      </w:r>
    </w:p>
    <w:p w14:paraId="6FE18EE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Offroad Riders Hub™</w:t>
      </w:r>
    </w:p>
    <w:p w14:paraId="3B3342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Fab™</w:t>
      </w:r>
    </w:p>
    <w:p w14:paraId="388FDBC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names</w:t>
      </w:r>
    </w:p>
    <w:p w14:paraId="01EE36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Product lines</w:t>
      </w:r>
    </w:p>
    <w:p w14:paraId="2AB1BAB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formats</w:t>
      </w:r>
    </w:p>
    <w:p w14:paraId="7F53DEB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3 (Future Expansion)</w:t>
      </w:r>
    </w:p>
    <w:p w14:paraId="4F94B93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certification icon</w:t>
      </w:r>
    </w:p>
    <w:p w14:paraId="179395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official partner badge</w:t>
      </w:r>
    </w:p>
    <w:p w14:paraId="13E4EE3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difficulty icon system</w:t>
      </w:r>
    </w:p>
    <w:p w14:paraId="5093C3C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Trademarks protect:</w:t>
      </w:r>
    </w:p>
    <w:p w14:paraId="4FCA25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Names</w:t>
      </w:r>
    </w:p>
    <w:p w14:paraId="191AC20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Logos</w:t>
      </w:r>
    </w:p>
    <w:p w14:paraId="3292A2B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Slogans</w:t>
      </w:r>
    </w:p>
    <w:p w14:paraId="3E784ED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Product/brand identifiers</w:t>
      </w:r>
    </w:p>
    <w:p w14:paraId="2874A50F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058B0F2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1DECF0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13.4 — UNAUTHORIZED USE POLICY</w:t>
      </w:r>
    </w:p>
    <w:p w14:paraId="25E4F6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 may:</w:t>
      </w:r>
    </w:p>
    <w:p w14:paraId="5BC873E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logos</w:t>
      </w:r>
    </w:p>
    <w:p w14:paraId="34145A8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name or variations</w:t>
      </w:r>
    </w:p>
    <w:p w14:paraId="0BE1206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slogan</w:t>
      </w:r>
    </w:p>
    <w:p w14:paraId="56A47D2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Create merchandise with TTN branding</w:t>
      </w:r>
    </w:p>
    <w:p w14:paraId="7F61754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mapping data</w:t>
      </w:r>
    </w:p>
    <w:p w14:paraId="58DC8B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photos or overlays</w:t>
      </w:r>
    </w:p>
    <w:p w14:paraId="1FDF454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Represent TTN without authorization</w:t>
      </w:r>
    </w:p>
    <w:p w14:paraId="5372521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brand for commercial purposes</w:t>
      </w:r>
    </w:p>
    <w:p w14:paraId="63C53D1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Print TTN content</w:t>
      </w:r>
    </w:p>
    <w:p w14:paraId="20C650D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Edit TTN graphics</w:t>
      </w:r>
    </w:p>
    <w:p w14:paraId="7316F5C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Sell TTN-related items</w:t>
      </w:r>
    </w:p>
    <w:p w14:paraId="52DFD8A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Create TTN-style groups or pages</w:t>
      </w:r>
    </w:p>
    <w:p w14:paraId="7087D7E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branding to gain influence</w:t>
      </w:r>
    </w:p>
    <w:p w14:paraId="2671E90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Unauthorized use triggers:</w:t>
      </w:r>
    </w:p>
    <w:p w14:paraId="7B06331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direct warning</w:t>
      </w:r>
    </w:p>
    <w:p w14:paraId="37E21E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Removal request</w:t>
      </w:r>
    </w:p>
    <w:p w14:paraId="78C60E1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Potential legal action for trademark infringement</w:t>
      </w:r>
    </w:p>
    <w:p w14:paraId="6118AA4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must protect its brand to protect its culture.</w:t>
      </w:r>
    </w:p>
    <w:p w14:paraId="0A4A5386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AAAF38F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6072DF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13.5 — APPROVED BRAND USE POLICY</w:t>
      </w:r>
    </w:p>
    <w:p w14:paraId="31EF1E7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logos, slogans, and brand elements may be used by:</w:t>
      </w:r>
    </w:p>
    <w:p w14:paraId="3D71945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TTN Founders and Leadership</w:t>
      </w:r>
    </w:p>
    <w:p w14:paraId="49550C9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Unlimited use.</w:t>
      </w:r>
    </w:p>
    <w:p w14:paraId="5ED1237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Approved Partners</w:t>
      </w:r>
    </w:p>
    <w:p w14:paraId="184B97C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(such as dealers or sponsors)</w:t>
      </w:r>
    </w:p>
    <w:p w14:paraId="270A829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with:</w:t>
      </w:r>
    </w:p>
    <w:p w14:paraId="593F9CE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written approval</w:t>
      </w:r>
    </w:p>
    <w:p w14:paraId="7873853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guidelines followed</w:t>
      </w:r>
    </w:p>
    <w:p w14:paraId="02CB52E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proper placement</w:t>
      </w:r>
    </w:p>
    <w:p w14:paraId="4D37FE0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correct colors</w:t>
      </w:r>
    </w:p>
    <w:p w14:paraId="7818F6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distortion</w:t>
      </w:r>
    </w:p>
    <w:p w14:paraId="70A4920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modifications</w:t>
      </w:r>
    </w:p>
    <w:p w14:paraId="7483556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Event Collaborators</w:t>
      </w:r>
    </w:p>
    <w:p w14:paraId="6D6F830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TTN is hosting, sponsoring, or co-leading.</w:t>
      </w:r>
    </w:p>
    <w:p w14:paraId="6A02186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Axle &amp; Arc Fab</w:t>
      </w:r>
    </w:p>
    <w:p w14:paraId="6D6E18A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Allowed to co-brand (until independent) under approved conditions.</w:t>
      </w:r>
    </w:p>
    <w:p w14:paraId="33B5A414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6D58797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A64571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13.6 — BRAND STYLE &amp; FORMATTING RULES</w:t>
      </w:r>
    </w:p>
    <w:p w14:paraId="566D5C8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maintains strict brand standards:</w:t>
      </w:r>
    </w:p>
    <w:p w14:paraId="3C828A3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Colors</w:t>
      </w:r>
    </w:p>
    <w:p w14:paraId="76FD598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Teal</w:t>
      </w:r>
    </w:p>
    <w:p w14:paraId="705FE84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Pink</w:t>
      </w:r>
    </w:p>
    <w:p w14:paraId="2A5DF49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White</w:t>
      </w:r>
    </w:p>
    <w:p w14:paraId="717CD26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Black</w:t>
      </w:r>
    </w:p>
    <w:p w14:paraId="5CA127F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Secondary neutrals (gray variations)</w:t>
      </w:r>
    </w:p>
    <w:p w14:paraId="2D87FBF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Fonts</w:t>
      </w:r>
    </w:p>
    <w:p w14:paraId="54D8F6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Gruppo</w:t>
      </w:r>
    </w:p>
    <w:p w14:paraId="227B8E6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Arial Narrow</w:t>
      </w:r>
    </w:p>
    <w:p w14:paraId="7912090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Manufacturing Block-like fonts for fabrication</w:t>
      </w:r>
    </w:p>
    <w:p w14:paraId="43F18A6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cursive or distorted type unless approved</w:t>
      </w:r>
    </w:p>
    <w:p w14:paraId="2456FC5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 Handling</w:t>
      </w:r>
    </w:p>
    <w:p w14:paraId="381C540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clear space</w:t>
      </w:r>
    </w:p>
    <w:p w14:paraId="31D14F8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Keep proportions</w:t>
      </w:r>
    </w:p>
    <w:p w14:paraId="45E437C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stretch or warp</w:t>
      </w:r>
    </w:p>
    <w:p w14:paraId="5F3D53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recolor outside official palette</w:t>
      </w:r>
    </w:p>
    <w:p w14:paraId="4EB7EB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Never overlay on busy backgrounds unless designed for it</w:t>
      </w:r>
    </w:p>
    <w:p w14:paraId="00D53D1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be cut off or cropped improperly</w:t>
      </w:r>
    </w:p>
    <w:p w14:paraId="0F95A1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Consistency builds brand identity.</w:t>
      </w:r>
    </w:p>
    <w:p w14:paraId="7A666425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F680B6F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451CCFC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13.7 — DIGITAL ACCOUNT PROTECTION</w:t>
      </w:r>
    </w:p>
    <w:p w14:paraId="7D5C9A0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controls:</w:t>
      </w:r>
    </w:p>
    <w:p w14:paraId="648CEA7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Website &amp; hosting logins</w:t>
      </w:r>
    </w:p>
    <w:p w14:paraId="0D0C73E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Domain ownership</w:t>
      </w:r>
    </w:p>
    <w:p w14:paraId="31C680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accounts</w:t>
      </w:r>
    </w:p>
    <w:p w14:paraId="274E51B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Email accounts</w:t>
      </w:r>
    </w:p>
    <w:p w14:paraId="02A2502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Cloud storage</w:t>
      </w:r>
    </w:p>
    <w:p w14:paraId="27E973C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Control must ALWAYS remain with:</w:t>
      </w:r>
    </w:p>
    <w:p w14:paraId="420B9F6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</w:t>
      </w:r>
    </w:p>
    <w:p w14:paraId="52EF9B9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representative</w:t>
      </w:r>
    </w:p>
    <w:p w14:paraId="4D30FA3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Passwords are stored:</w:t>
      </w:r>
    </w:p>
    <w:p w14:paraId="6AFD2F8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Offline</w:t>
      </w:r>
    </w:p>
    <w:p w14:paraId="0E155CC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 a secure file</w:t>
      </w:r>
    </w:p>
    <w:p w14:paraId="64953F8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With backup in encrypted form</w:t>
      </w:r>
    </w:p>
    <w:p w14:paraId="4CB39DFF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B5A9864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21C12C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13.8 — CONTENT CREDITS &amp; OWNERSHIP</w:t>
      </w:r>
    </w:p>
    <w:p w14:paraId="0AC40EE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content created by:</w:t>
      </w:r>
    </w:p>
    <w:p w14:paraId="1E7D348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Mercedes Bentley</w:t>
      </w:r>
    </w:p>
    <w:p w14:paraId="4455BD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</w:t>
      </w:r>
    </w:p>
    <w:p w14:paraId="284AD4D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Contractors paid by TTN</w:t>
      </w:r>
    </w:p>
    <w:p w14:paraId="59D2F3B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Volunteers supporting TTN programs</w:t>
      </w:r>
    </w:p>
    <w:p w14:paraId="0CDDCB7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belongs to Throttle Therapy Nation, unless a separate written copyright assignment states otherwise.</w:t>
      </w:r>
    </w:p>
    <w:p w14:paraId="33D36F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photos taken by TTN leadership belong to TTN.</w:t>
      </w:r>
    </w:p>
    <w:p w14:paraId="5163580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maps created by TTN belong to TTN.</w:t>
      </w:r>
    </w:p>
    <w:p w14:paraId="6B344B25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84FC0F5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5033C56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13.9 — PARTNER BRAND INTEGRITY PROTECTION</w:t>
      </w:r>
    </w:p>
    <w:p w14:paraId="6D28B6B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ONLY partners with brands that respect:</w:t>
      </w:r>
    </w:p>
    <w:p w14:paraId="4DF764F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values</w:t>
      </w:r>
    </w:p>
    <w:p w14:paraId="26E8948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tone</w:t>
      </w:r>
    </w:p>
    <w:p w14:paraId="43968EC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ethics</w:t>
      </w:r>
    </w:p>
    <w:p w14:paraId="01F047A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safety</w:t>
      </w:r>
    </w:p>
    <w:p w14:paraId="79FA9A7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culture</w:t>
      </w:r>
    </w:p>
    <w:p w14:paraId="1E042F7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stewardship</w:t>
      </w:r>
    </w:p>
    <w:p w14:paraId="219E5C4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may terminate partnerships if:</w:t>
      </w:r>
    </w:p>
    <w:p w14:paraId="5346B4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partner uses TTN branding improperly</w:t>
      </w:r>
    </w:p>
    <w:p w14:paraId="5A7679F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partner damages TTN’s reputation</w:t>
      </w:r>
    </w:p>
    <w:p w14:paraId="0E32D74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partner violates rider or land safety</w:t>
      </w:r>
    </w:p>
    <w:p w14:paraId="4F785AC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partner fails to align with TTN mission</w:t>
      </w:r>
    </w:p>
    <w:p w14:paraId="573FB51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integrity must be protected at all times.</w:t>
      </w:r>
    </w:p>
    <w:p w14:paraId="421459E0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E41328F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1C8CAA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13.10 — MERCHANDISE &amp; PRODUCT BRANDING RULES</w:t>
      </w:r>
    </w:p>
    <w:p w14:paraId="2F125DA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All TTN-branded products:</w:t>
      </w:r>
    </w:p>
    <w:p w14:paraId="6EA091D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be approved by Founder</w:t>
      </w:r>
    </w:p>
    <w:p w14:paraId="210880D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reflect style guide</w:t>
      </w:r>
    </w:p>
    <w:p w14:paraId="5E444C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be ethically sourced</w:t>
      </w:r>
    </w:p>
    <w:p w14:paraId="7D497FC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use correct logos</w:t>
      </w:r>
    </w:p>
    <w:p w14:paraId="07B83CF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not distort brand voice</w:t>
      </w:r>
    </w:p>
    <w:p w14:paraId="42081F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meet quality standards</w:t>
      </w:r>
    </w:p>
    <w:p w14:paraId="4CAD8C2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uphold TTN safety and cultural identity</w:t>
      </w:r>
    </w:p>
    <w:p w14:paraId="38E68A6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Knockoff, low-quality products destroy brand integrity — TTN will not allow this.</w:t>
      </w:r>
    </w:p>
    <w:p w14:paraId="7F58BA9A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524E090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09FBABB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13.11 — INTELLECTUAL PROPERTY ENFORCEMENT</w:t>
      </w:r>
    </w:p>
    <w:p w14:paraId="16F687F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may take action against:</w:t>
      </w:r>
    </w:p>
    <w:p w14:paraId="0ACB8A7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Trademark infringement</w:t>
      </w:r>
    </w:p>
    <w:p w14:paraId="3D8CC3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Unauthorized merchandise</w:t>
      </w:r>
    </w:p>
    <w:p w14:paraId="5C2ACF3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 of mapping data</w:t>
      </w:r>
    </w:p>
    <w:p w14:paraId="715CDC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Impersonation of TTN</w:t>
      </w:r>
    </w:p>
    <w:p w14:paraId="1288F04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Plagiarism of TTN systems</w:t>
      </w:r>
    </w:p>
    <w:p w14:paraId="2A7744F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Copycat groups or pages</w:t>
      </w:r>
    </w:p>
    <w:p w14:paraId="3C9E6C4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 of Axle &amp; Arc Fab branding</w:t>
      </w:r>
    </w:p>
    <w:p w14:paraId="24AD06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Action includes:</w:t>
      </w:r>
    </w:p>
    <w:p w14:paraId="1CD4095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Cease &amp; desist</w:t>
      </w:r>
    </w:p>
    <w:p w14:paraId="0D77A35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Removal requests</w:t>
      </w:r>
    </w:p>
    <w:p w14:paraId="41C19AF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escalation</w:t>
      </w:r>
    </w:p>
    <w:p w14:paraId="3B63D51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Protection is necessary to preserve the movement.</w:t>
      </w:r>
    </w:p>
    <w:p w14:paraId="7FF1E25C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9D645D2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D85E6E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13.12 — BRAND VALUES &amp; ETHICAL FOUNDATION</w:t>
      </w:r>
    </w:p>
    <w:p w14:paraId="14F8BD2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brand decision must reflect:</w:t>
      </w:r>
    </w:p>
    <w:p w14:paraId="257E78A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7FE6C06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Healing</w:t>
      </w:r>
    </w:p>
    <w:p w14:paraId="527042A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</w:t>
      </w:r>
    </w:p>
    <w:p w14:paraId="37B9D7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Trust</w:t>
      </w:r>
    </w:p>
    <w:p w14:paraId="6F9343C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</w:t>
      </w:r>
    </w:p>
    <w:p w14:paraId="7F9D5F1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</w:t>
      </w:r>
    </w:p>
    <w:p w14:paraId="535628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Fairness</w:t>
      </w:r>
    </w:p>
    <w:p w14:paraId="2B5CE8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Honesty</w:t>
      </w:r>
    </w:p>
    <w:p w14:paraId="265A12A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stability</w:t>
      </w:r>
    </w:p>
    <w:p w14:paraId="688B332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protection</w:t>
      </w:r>
    </w:p>
    <w:p w14:paraId="3F36B49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brand is sacred.</w:t>
      </w:r>
      <w:r w:rsidRPr="00116200">
        <w:rPr>
          <w:rFonts w:ascii="Arial" w:hAnsi="Arial"/>
          <w:sz w:val="24"/>
        </w:rPr>
        <w:br/>
        <w:t>It stands for something bigger than off-roading.</w:t>
      </w:r>
    </w:p>
    <w:p w14:paraId="30B9DE2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represents:</w:t>
      </w:r>
    </w:p>
    <w:p w14:paraId="658BDF2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**A movement.</w:t>
      </w:r>
    </w:p>
    <w:p w14:paraId="41FC870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community.</w:t>
      </w:r>
      <w:r w:rsidRPr="00116200">
        <w:rPr>
          <w:rFonts w:ascii="Arial" w:hAnsi="Arial"/>
          <w:sz w:val="24"/>
        </w:rPr>
        <w:br/>
        <w:t>A legacy.</w:t>
      </w:r>
      <w:r w:rsidRPr="00116200">
        <w:rPr>
          <w:rFonts w:ascii="Arial" w:hAnsi="Arial"/>
          <w:sz w:val="24"/>
        </w:rPr>
        <w:br/>
        <w:t>A culture.</w:t>
      </w:r>
      <w:r w:rsidRPr="00116200">
        <w:rPr>
          <w:rFonts w:ascii="Arial" w:hAnsi="Arial"/>
          <w:sz w:val="24"/>
        </w:rPr>
        <w:br/>
        <w:t>A family.**</w:t>
      </w:r>
    </w:p>
    <w:p w14:paraId="57AD7E2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EXIT &amp; DISSOLUTION PHILOSOPHY</w:t>
      </w:r>
    </w:p>
    <w:p w14:paraId="35CE32E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Throttle Therapy Nation — Ethical Exit Strategy, Leadership Transition, and Organizational Dissolution Protocols</w:t>
      </w:r>
    </w:p>
    <w:p w14:paraId="4282B3DC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84F18AC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2B3ADB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0C0D7D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establishes:</w:t>
      </w:r>
    </w:p>
    <w:p w14:paraId="7C8E409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leaders exit</w:t>
      </w:r>
    </w:p>
    <w:p w14:paraId="7851578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happens if a leader becomes unable to continue</w:t>
      </w:r>
    </w:p>
    <w:p w14:paraId="639761A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happens if a leader chooses to step down</w:t>
      </w:r>
    </w:p>
    <w:p w14:paraId="418A49D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safeguards protect TTN</w:t>
      </w:r>
    </w:p>
    <w:p w14:paraId="7140895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happens if TTN must dissolve</w:t>
      </w:r>
    </w:p>
    <w:p w14:paraId="53E1913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TTN’s mission, culture, documents, and memory remain protected</w:t>
      </w:r>
    </w:p>
    <w:p w14:paraId="0F8CD74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not about failure —</w:t>
      </w:r>
      <w:r w:rsidRPr="00116200">
        <w:rPr>
          <w:rFonts w:ascii="Arial" w:hAnsi="Arial"/>
          <w:sz w:val="24"/>
        </w:rPr>
        <w:br/>
        <w:t>it is about responsibility, legacy, stability, and leadership maturity.</w:t>
      </w:r>
    </w:p>
    <w:p w14:paraId="292A9E26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83F4F0A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6301E0D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14.1 — TTN EXIT PHILOSOPHY</w:t>
      </w:r>
    </w:p>
    <w:p w14:paraId="5A1C359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“If someone must leave TTN — by choice, circumstance, or necessity — the organization must remain safe, stable, and protected.”</w:t>
      </w:r>
    </w:p>
    <w:p w14:paraId="074070E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Exits must always be:</w:t>
      </w:r>
    </w:p>
    <w:p w14:paraId="4E38AE6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6F8786B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</w:t>
      </w:r>
    </w:p>
    <w:p w14:paraId="3D494BB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Structured</w:t>
      </w:r>
    </w:p>
    <w:p w14:paraId="3FEA8EC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</w:t>
      </w:r>
    </w:p>
    <w:p w14:paraId="24739C2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Emotionally mature</w:t>
      </w:r>
    </w:p>
    <w:p w14:paraId="023AE27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Aligned with the organization’s safety and culture</w:t>
      </w:r>
    </w:p>
    <w:p w14:paraId="280F5FC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NEVER allows:</w:t>
      </w:r>
    </w:p>
    <w:p w14:paraId="70D9252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dramatic exits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social media meltdowns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sudden leadership abandonment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unknown people taking over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power struggles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panic transitions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disorderly collapse</w:t>
      </w:r>
    </w:p>
    <w:p w14:paraId="55729F2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exits follow ethical, calm, structured guidelines.</w:t>
      </w:r>
    </w:p>
    <w:p w14:paraId="294FB917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7966427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27C63B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14.2 — TYPES OF EXITS</w:t>
      </w:r>
    </w:p>
    <w:p w14:paraId="290B7FA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recognizes four categories:</w:t>
      </w:r>
    </w:p>
    <w:p w14:paraId="392D582D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DBA3263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1B9C91C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Voluntary Exit</w:t>
      </w:r>
    </w:p>
    <w:p w14:paraId="6090B06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leader chooses to step down, slow down, or shift roles.</w:t>
      </w:r>
    </w:p>
    <w:p w14:paraId="29CBE24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Examples:</w:t>
      </w:r>
    </w:p>
    <w:p w14:paraId="0DB420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</w:t>
      </w:r>
    </w:p>
    <w:p w14:paraId="525B00A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Family needs</w:t>
      </w:r>
    </w:p>
    <w:p w14:paraId="08342E7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transition</w:t>
      </w:r>
    </w:p>
    <w:p w14:paraId="54E7E02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Loss of interest</w:t>
      </w:r>
    </w:p>
    <w:p w14:paraId="5E9000B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Desire to pass the role to someone else</w:t>
      </w:r>
    </w:p>
    <w:p w14:paraId="5578CC5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Handled with:</w:t>
      </w:r>
    </w:p>
    <w:p w14:paraId="1645021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 conversation</w:t>
      </w:r>
    </w:p>
    <w:p w14:paraId="706E4BA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525925F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Transition support</w:t>
      </w:r>
    </w:p>
    <w:p w14:paraId="4111C4D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evaluation</w:t>
      </w:r>
    </w:p>
    <w:p w14:paraId="61B9B66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Voluntary exits are healthy and normal.</w:t>
      </w:r>
    </w:p>
    <w:p w14:paraId="2C97C478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1A2D404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558FFC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Leadership Reassignment</w:t>
      </w:r>
    </w:p>
    <w:p w14:paraId="5258E9A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 or Governance Board moves someone to another role because:</w:t>
      </w:r>
    </w:p>
    <w:p w14:paraId="38098C2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Their skillset is better suited elsewhere</w:t>
      </w:r>
    </w:p>
    <w:p w14:paraId="6151B8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needs change</w:t>
      </w:r>
    </w:p>
    <w:p w14:paraId="172424B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restructuring is needed</w:t>
      </w:r>
    </w:p>
    <w:p w14:paraId="60A17DD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NOT a punishment.</w:t>
      </w:r>
      <w:r w:rsidRPr="00116200">
        <w:rPr>
          <w:rFonts w:ascii="Arial" w:hAnsi="Arial"/>
          <w:sz w:val="24"/>
        </w:rPr>
        <w:br/>
        <w:t>It is stewardship management.</w:t>
      </w:r>
    </w:p>
    <w:p w14:paraId="2E655029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BDCBE04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FC1116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Leadership Removal</w:t>
      </w:r>
    </w:p>
    <w:p w14:paraId="2CC68F5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leader is removed for cause.</w:t>
      </w:r>
    </w:p>
    <w:p w14:paraId="5874CE8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Reasons include:</w:t>
      </w:r>
    </w:p>
    <w:p w14:paraId="1424AC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breach</w:t>
      </w:r>
    </w:p>
    <w:p w14:paraId="5DFD43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violation</w:t>
      </w:r>
    </w:p>
    <w:p w14:paraId="581211A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instability</w:t>
      </w:r>
    </w:p>
    <w:p w14:paraId="483D3E2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Repeated tone violations</w:t>
      </w:r>
    </w:p>
    <w:p w14:paraId="7086B8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Breach of privacy</w:t>
      </w:r>
    </w:p>
    <w:p w14:paraId="7B4FF96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Damage to TTN reputation</w:t>
      </w:r>
    </w:p>
    <w:p w14:paraId="461EE7A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Conflict escalation</w:t>
      </w:r>
    </w:p>
    <w:p w14:paraId="2AAA2E1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or rider endangerment</w:t>
      </w:r>
    </w:p>
    <w:p w14:paraId="5DB7E1B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Removal is:</w:t>
      </w:r>
    </w:p>
    <w:p w14:paraId="725AA80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</w:t>
      </w:r>
    </w:p>
    <w:p w14:paraId="1AEE0FF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</w:t>
      </w:r>
    </w:p>
    <w:p w14:paraId="39E7E36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Professional</w:t>
      </w:r>
    </w:p>
    <w:p w14:paraId="100CC53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54F7533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Non-negotiable</w:t>
      </w:r>
    </w:p>
    <w:p w14:paraId="2F3FEBE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a privilege — not protection from consequences.</w:t>
      </w:r>
    </w:p>
    <w:p w14:paraId="4248BF20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550E4A3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7BD904C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Involuntary Exit</w:t>
      </w:r>
    </w:p>
    <w:p w14:paraId="4F99B5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leader must exit because of:</w:t>
      </w:r>
    </w:p>
    <w:p w14:paraId="56CAC8B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reasons</w:t>
      </w:r>
    </w:p>
    <w:p w14:paraId="3C83E3D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breakdown</w:t>
      </w:r>
    </w:p>
    <w:p w14:paraId="2AC949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Injury</w:t>
      </w:r>
    </w:p>
    <w:p w14:paraId="071BB0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Life changes</w:t>
      </w:r>
    </w:p>
    <w:p w14:paraId="4C609BA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Other circumstances outside their control</w:t>
      </w:r>
    </w:p>
    <w:p w14:paraId="3140C1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Handled with:</w:t>
      </w:r>
    </w:p>
    <w:p w14:paraId="1C59435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Compassion</w:t>
      </w:r>
    </w:p>
    <w:p w14:paraId="2778A86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</w:t>
      </w:r>
    </w:p>
    <w:p w14:paraId="5AE1952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Dignity</w:t>
      </w:r>
    </w:p>
    <w:p w14:paraId="1B236D7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Smooth transition</w:t>
      </w:r>
    </w:p>
    <w:p w14:paraId="392BD4A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Privacy protection</w:t>
      </w:r>
    </w:p>
    <w:p w14:paraId="61893998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C0678FC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87367E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14.3 — FOUNDER EXIT / CONTINUATION PHILOSOPHY</w:t>
      </w:r>
    </w:p>
    <w:p w14:paraId="2E6570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Founder (Mercedes Bentley) holds:</w:t>
      </w:r>
    </w:p>
    <w:p w14:paraId="0493A3A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authority</w:t>
      </w:r>
    </w:p>
    <w:p w14:paraId="2EF9322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authority</w:t>
      </w:r>
    </w:p>
    <w:p w14:paraId="2905D3C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authority</w:t>
      </w:r>
    </w:p>
    <w:p w14:paraId="5F99D89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Legitimacy authority</w:t>
      </w:r>
    </w:p>
    <w:p w14:paraId="2C18447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authority</w:t>
      </w:r>
    </w:p>
    <w:p w14:paraId="3A07A15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the Founder steps back, four rules apply:</w:t>
      </w:r>
    </w:p>
    <w:p w14:paraId="51C52FB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Culture Must Not Drift</w:t>
      </w:r>
    </w:p>
    <w:p w14:paraId="14C55B2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culture is protected through:</w:t>
      </w:r>
    </w:p>
    <w:p w14:paraId="7246937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Red lines</w:t>
      </w:r>
    </w:p>
    <w:p w14:paraId="18938A0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systems</w:t>
      </w:r>
    </w:p>
    <w:p w14:paraId="6F2313E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2FC0155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evaluations</w:t>
      </w:r>
    </w:p>
    <w:p w14:paraId="77002EF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</w:t>
      </w:r>
    </w:p>
    <w:p w14:paraId="5D1734B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Founder’s Vision Must Be Honored</w:t>
      </w:r>
    </w:p>
    <w:p w14:paraId="5E4F238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Successor leaders must follow:</w:t>
      </w:r>
    </w:p>
    <w:p w14:paraId="1D12EF5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code</w:t>
      </w:r>
    </w:p>
    <w:p w14:paraId="7A74119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Strategic roadmap</w:t>
      </w:r>
    </w:p>
    <w:p w14:paraId="51D4219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philosophy</w:t>
      </w:r>
    </w:p>
    <w:p w14:paraId="5219F6E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standards</w:t>
      </w:r>
    </w:p>
    <w:p w14:paraId="49229DB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Founder May Appoint a Successor</w:t>
      </w:r>
    </w:p>
    <w:p w14:paraId="500A4BF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Successor Selection Protocol (Section 62) defines:</w:t>
      </w:r>
    </w:p>
    <w:p w14:paraId="36119A6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Requirements</w:t>
      </w:r>
    </w:p>
    <w:p w14:paraId="5C5C259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Evaluation</w:t>
      </w:r>
    </w:p>
    <w:p w14:paraId="561A43E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Process</w:t>
      </w:r>
    </w:p>
    <w:p w14:paraId="48ACDEE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2AEFE47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Founder’s Exit Must NOT Create Chaos</w:t>
      </w:r>
    </w:p>
    <w:p w14:paraId="501B701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is built with:</w:t>
      </w:r>
    </w:p>
    <w:p w14:paraId="47A7B5D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Stability</w:t>
      </w:r>
    </w:p>
    <w:p w14:paraId="07F7B54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44F212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Systems</w:t>
      </w:r>
    </w:p>
    <w:p w14:paraId="15C80A2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layers</w:t>
      </w:r>
    </w:p>
    <w:p w14:paraId="363B5A0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single exit collapses the movement.</w:t>
      </w:r>
    </w:p>
    <w:p w14:paraId="1DF9BE26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3F91DB9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1100781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14.4 — SUCCESSION TRANSFER REQUIREMENTS</w:t>
      </w:r>
    </w:p>
    <w:p w14:paraId="5A0C04B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successor must:</w:t>
      </w:r>
    </w:p>
    <w:p w14:paraId="1A1DABB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Understand TTN culture deeply</w:t>
      </w:r>
    </w:p>
    <w:p w14:paraId="7F5126A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Demonstrate emotional regulation</w:t>
      </w:r>
    </w:p>
    <w:p w14:paraId="6745B8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Show long-term consistency</w:t>
      </w:r>
    </w:p>
    <w:p w14:paraId="78C6D7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Have strong ethics</w:t>
      </w:r>
    </w:p>
    <w:p w14:paraId="7F4C5CA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Hold community trust</w:t>
      </w:r>
    </w:p>
    <w:p w14:paraId="2F8CB42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Prioritize safety above ego</w:t>
      </w:r>
    </w:p>
    <w:p w14:paraId="43E87C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Understand land stewardship</w:t>
      </w:r>
    </w:p>
    <w:p w14:paraId="48F1EBF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Understand TTN’s systems</w:t>
      </w:r>
    </w:p>
    <w:p w14:paraId="03F7815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 approved through governance</w:t>
      </w:r>
    </w:p>
    <w:p w14:paraId="49288E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cannot pass to:</w:t>
      </w:r>
    </w:p>
    <w:p w14:paraId="33E497A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brand-chasers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ego-driven personalities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inexperienced riders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people seeking attention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those with poor tone or communication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anyone with unstable behavior</w:t>
      </w:r>
    </w:p>
    <w:p w14:paraId="639A49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protects the movement by protecting leadership.</w:t>
      </w:r>
    </w:p>
    <w:p w14:paraId="30F8A11F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3C4249A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D49F4A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14.5 — LEADERSHIP TRANSITION PROCESS</w:t>
      </w:r>
    </w:p>
    <w:p w14:paraId="293CAFE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a transition occurs:</w:t>
      </w:r>
    </w:p>
    <w:p w14:paraId="1835BC1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1 — Private Leadership Meeting</w:t>
      </w:r>
    </w:p>
    <w:p w14:paraId="607E740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 and Governance Representative discuss:</w:t>
      </w:r>
    </w:p>
    <w:p w14:paraId="6E364C6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Reason</w:t>
      </w:r>
    </w:p>
    <w:p w14:paraId="341D915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Timing</w:t>
      </w:r>
    </w:p>
    <w:p w14:paraId="6D5D779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Transition plan</w:t>
      </w:r>
    </w:p>
    <w:p w14:paraId="35C0E20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requirements</w:t>
      </w:r>
    </w:p>
    <w:p w14:paraId="43ABCCA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2 — Documentation</w:t>
      </w:r>
    </w:p>
    <w:p w14:paraId="30D81A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formal transfer document is created:</w:t>
      </w:r>
    </w:p>
    <w:p w14:paraId="6D7DCB4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Why the change is happening</w:t>
      </w:r>
    </w:p>
    <w:p w14:paraId="0DEBA1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authority is shifting</w:t>
      </w:r>
    </w:p>
    <w:p w14:paraId="23A3901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responsibilities change</w:t>
      </w:r>
    </w:p>
    <w:p w14:paraId="54DBF24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 is assuming the role</w:t>
      </w:r>
    </w:p>
    <w:p w14:paraId="14EAC73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Effective date</w:t>
      </w:r>
    </w:p>
    <w:p w14:paraId="0DEA5E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Signatures</w:t>
      </w:r>
    </w:p>
    <w:p w14:paraId="7338518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3 — Transition Period</w:t>
      </w:r>
    </w:p>
    <w:p w14:paraId="529D947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Outgoing leader:</w:t>
      </w:r>
    </w:p>
    <w:p w14:paraId="025692C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Trains successor</w:t>
      </w:r>
    </w:p>
    <w:p w14:paraId="4E4A5A9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Transfers knowledge</w:t>
      </w:r>
    </w:p>
    <w:p w14:paraId="15828C2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Reviews systems with them</w:t>
      </w:r>
    </w:p>
    <w:p w14:paraId="4C47AC9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Provides clarity</w:t>
      </w:r>
    </w:p>
    <w:p w14:paraId="74B47F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Ensures continuity</w:t>
      </w:r>
    </w:p>
    <w:p w14:paraId="4B9149D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4 — Public Announcement (If Applicable)</w:t>
      </w:r>
    </w:p>
    <w:p w14:paraId="1FCA647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Messaging must be:</w:t>
      </w:r>
    </w:p>
    <w:p w14:paraId="327C2AC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6080F0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Positive</w:t>
      </w:r>
    </w:p>
    <w:p w14:paraId="4D9A15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2B3DE19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Minimal</w:t>
      </w:r>
    </w:p>
    <w:p w14:paraId="0003441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personal details exposed</w:t>
      </w:r>
    </w:p>
    <w:p w14:paraId="18587DC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5 — Private Debrief</w:t>
      </w:r>
    </w:p>
    <w:p w14:paraId="15DDF71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reviews:</w:t>
      </w:r>
    </w:p>
    <w:p w14:paraId="7F5CECB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Impact</w:t>
      </w:r>
    </w:p>
    <w:p w14:paraId="2AF2708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 concerns</w:t>
      </w:r>
    </w:p>
    <w:p w14:paraId="31D37F3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Stability</w:t>
      </w:r>
    </w:p>
    <w:p w14:paraId="19C39C0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Future adjustments</w:t>
      </w:r>
    </w:p>
    <w:p w14:paraId="00464E02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44AB9AE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42B477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14.6 — EMERGENCY EXIT PROTOCOL</w:t>
      </w:r>
    </w:p>
    <w:p w14:paraId="2B60940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 leader must exit abruptly:</w:t>
      </w:r>
    </w:p>
    <w:p w14:paraId="331C31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 and Founder assume responsibilities</w:t>
      </w:r>
    </w:p>
    <w:p w14:paraId="5BA8B9D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access is locked down</w:t>
      </w:r>
    </w:p>
    <w:p w14:paraId="72EE4A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passwords changed</w:t>
      </w:r>
    </w:p>
    <w:p w14:paraId="3AAB9D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roles temporarily assigned</w:t>
      </w:r>
    </w:p>
    <w:p w14:paraId="64C65BD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Representative notified</w:t>
      </w:r>
    </w:p>
    <w:p w14:paraId="28BD47B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systems stabilized</w:t>
      </w:r>
    </w:p>
    <w:p w14:paraId="00758C8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Successor chosen through emergency review</w:t>
      </w:r>
    </w:p>
    <w:p w14:paraId="389BF3D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exits are handled quietly and immediately.</w:t>
      </w:r>
    </w:p>
    <w:p w14:paraId="51E6B482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DEE5DF3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1AA7BB0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14.7 — ORGANIZATIONAL DISSOLUTION PHILOSOPHY</w:t>
      </w:r>
    </w:p>
    <w:p w14:paraId="2FBE4F7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TTN ever must dissolve (not anticipated, but documented for protection):</w:t>
      </w:r>
    </w:p>
    <w:p w14:paraId="32FC296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dissolves with:</w:t>
      </w:r>
    </w:p>
    <w:p w14:paraId="0ECC463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dignity</w:t>
      </w:r>
    </w:p>
    <w:p w14:paraId="4DAE1C2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order</w:t>
      </w:r>
    </w:p>
    <w:p w14:paraId="2B7B915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protection</w:t>
      </w:r>
    </w:p>
    <w:p w14:paraId="3E826EE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calmness</w:t>
      </w:r>
    </w:p>
    <w:p w14:paraId="2CE62A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full documentation</w:t>
      </w:r>
    </w:p>
    <w:p w14:paraId="1504D6D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handling of all assets</w:t>
      </w:r>
    </w:p>
    <w:p w14:paraId="75B38E5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prevents:</w:t>
      </w:r>
    </w:p>
    <w:p w14:paraId="04685FF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chaos</w:t>
      </w:r>
    </w:p>
    <w:p w14:paraId="3336882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asset misuse</w:t>
      </w:r>
    </w:p>
    <w:p w14:paraId="4E114E6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theft</w:t>
      </w:r>
    </w:p>
    <w:p w14:paraId="08FA8FC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 confusion</w:t>
      </w:r>
    </w:p>
    <w:p w14:paraId="0F6A998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misuse</w:t>
      </w:r>
    </w:p>
    <w:p w14:paraId="079016B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violations</w:t>
      </w:r>
    </w:p>
    <w:p w14:paraId="3DC492C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reputation damage</w:t>
      </w:r>
    </w:p>
    <w:p w14:paraId="393F680F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3CACDB2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5087CEC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14.8 — DISSOLUTION TRIGGERS</w:t>
      </w:r>
    </w:p>
    <w:p w14:paraId="0514A58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Possible reasons:</w:t>
      </w:r>
    </w:p>
    <w:p w14:paraId="041DE6F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unable to continue</w:t>
      </w:r>
    </w:p>
    <w:p w14:paraId="0A330F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Lack of succession</w:t>
      </w:r>
    </w:p>
    <w:p w14:paraId="63F835F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necessity</w:t>
      </w:r>
    </w:p>
    <w:p w14:paraId="443B509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Financial instability</w:t>
      </w:r>
    </w:p>
    <w:p w14:paraId="3290C25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Loss of park access across all regions</w:t>
      </w:r>
    </w:p>
    <w:p w14:paraId="767BA6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 to unsafe levels</w:t>
      </w:r>
    </w:p>
    <w:p w14:paraId="00AE2BE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collapse due to catastrophic circumstances</w:t>
      </w:r>
    </w:p>
    <w:p w14:paraId="34D6FC6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Dissolution must be a last resort.</w:t>
      </w:r>
    </w:p>
    <w:p w14:paraId="369D0FAC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55C78F2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26F172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14.9 — DISSOLUTION PROCEDURE</w:t>
      </w:r>
    </w:p>
    <w:p w14:paraId="3AD9323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dissolution becomes necessary:</w:t>
      </w:r>
    </w:p>
    <w:p w14:paraId="3967BD5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1 — Founder &amp; Governance Board Decision</w:t>
      </w:r>
    </w:p>
    <w:p w14:paraId="5BD7CB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Founder and Governance Representative approve.</w:t>
      </w:r>
    </w:p>
    <w:p w14:paraId="00AAF61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Step 2 — Notify Key Partners Privately</w:t>
      </w:r>
    </w:p>
    <w:p w14:paraId="39AEAE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Dealers</w:t>
      </w:r>
      <w:r w:rsidRPr="00116200">
        <w:rPr>
          <w:rFonts w:ascii="Arial" w:hAnsi="Arial"/>
          <w:sz w:val="24"/>
        </w:rPr>
        <w:br/>
        <w:t>Vendors</w:t>
      </w:r>
      <w:r w:rsidRPr="00116200">
        <w:rPr>
          <w:rFonts w:ascii="Arial" w:hAnsi="Arial"/>
          <w:sz w:val="24"/>
        </w:rPr>
        <w:br/>
        <w:t>Park owners</w:t>
      </w:r>
      <w:r w:rsidRPr="00116200">
        <w:rPr>
          <w:rFonts w:ascii="Arial" w:hAnsi="Arial"/>
          <w:sz w:val="24"/>
        </w:rPr>
        <w:br/>
        <w:t>Mapping partners</w:t>
      </w:r>
    </w:p>
    <w:p w14:paraId="7D5E24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3 — Protect Digital Assets</w:t>
      </w:r>
    </w:p>
    <w:p w14:paraId="1FB5154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Store:</w:t>
      </w:r>
    </w:p>
    <w:p w14:paraId="00FED0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</w:t>
      </w:r>
    </w:p>
    <w:p w14:paraId="4AA34AB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7576A7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Logos</w:t>
      </w:r>
    </w:p>
    <w:p w14:paraId="641212C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Legacy Book</w:t>
      </w:r>
    </w:p>
    <w:p w14:paraId="24688D7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protocols</w:t>
      </w:r>
    </w:p>
    <w:p w14:paraId="5A07777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documents</w:t>
      </w:r>
    </w:p>
    <w:p w14:paraId="6B7E6E9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</w:t>
      </w:r>
    </w:p>
    <w:p w14:paraId="6C655B5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4 — Shut Down Accounts</w:t>
      </w:r>
    </w:p>
    <w:p w14:paraId="076DF33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Website</w:t>
      </w:r>
      <w:r w:rsidRPr="00116200">
        <w:rPr>
          <w:rFonts w:ascii="Arial" w:hAnsi="Arial"/>
          <w:sz w:val="24"/>
        </w:rPr>
        <w:br/>
        <w:t>Social media</w:t>
      </w:r>
      <w:r w:rsidRPr="00116200">
        <w:rPr>
          <w:rFonts w:ascii="Arial" w:hAnsi="Arial"/>
          <w:sz w:val="24"/>
        </w:rPr>
        <w:br/>
        <w:t>Email</w:t>
      </w:r>
      <w:r w:rsidRPr="00116200">
        <w:rPr>
          <w:rFonts w:ascii="Arial" w:hAnsi="Arial"/>
          <w:sz w:val="24"/>
        </w:rPr>
        <w:br/>
        <w:t>Shopify</w:t>
      </w:r>
      <w:r w:rsidRPr="00116200">
        <w:rPr>
          <w:rFonts w:ascii="Arial" w:hAnsi="Arial"/>
          <w:sz w:val="24"/>
        </w:rPr>
        <w:br/>
        <w:t>Mapping integrations</w:t>
      </w:r>
    </w:p>
    <w:p w14:paraId="20178FD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5 — Destroy Sensitive Data</w:t>
      </w:r>
    </w:p>
    <w:p w14:paraId="42F7152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Following Section 12 retention rules:</w:t>
      </w:r>
    </w:p>
    <w:p w14:paraId="1BF393B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personal data</w:t>
      </w:r>
    </w:p>
    <w:p w14:paraId="6A77D5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 (after retention period)</w:t>
      </w:r>
    </w:p>
    <w:p w14:paraId="124C94F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pricing</w:t>
      </w:r>
    </w:p>
    <w:p w14:paraId="1EFC19D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Customer information for Axle &amp; Arc Fab</w:t>
      </w:r>
    </w:p>
    <w:p w14:paraId="4877C02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6 — Final Public Communication</w:t>
      </w:r>
    </w:p>
    <w:p w14:paraId="3513150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Respectful, simple, minimal.</w:t>
      </w:r>
    </w:p>
    <w:p w14:paraId="381A48E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7 — Legacy Archival</w:t>
      </w:r>
    </w:p>
    <w:p w14:paraId="636B382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remaining institutional knowledge archived for historical preservation.</w:t>
      </w:r>
    </w:p>
    <w:p w14:paraId="23553A02" w14:textId="77777777" w:rsidR="005729EB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6B627B9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79F276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14.10 — FINAL EXIT PRINCIPLE</w:t>
      </w:r>
    </w:p>
    <w:p w14:paraId="4FB7A1F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matter the exit:</w:t>
      </w:r>
    </w:p>
    <w:p w14:paraId="52CD4A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**TTN must remain protected.</w:t>
      </w:r>
    </w:p>
    <w:p w14:paraId="28B9E00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people must remain safe.</w:t>
      </w:r>
      <w:r w:rsidRPr="00116200">
        <w:rPr>
          <w:rFonts w:ascii="Arial" w:hAnsi="Arial"/>
          <w:sz w:val="24"/>
        </w:rPr>
        <w:br/>
        <w:t>TTN’s culture must remain intact.</w:t>
      </w:r>
      <w:r w:rsidRPr="00116200">
        <w:rPr>
          <w:rFonts w:ascii="Arial" w:hAnsi="Arial"/>
          <w:sz w:val="24"/>
        </w:rPr>
        <w:br/>
        <w:t>TTN’s legacy must remain honorable.**</w:t>
      </w:r>
    </w:p>
    <w:p w14:paraId="7DD32C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exits and organizational dissolution are navigated with:</w:t>
      </w:r>
    </w:p>
    <w:p w14:paraId="2961F5A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</w:t>
      </w:r>
    </w:p>
    <w:p w14:paraId="2E1A7B1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clarity</w:t>
      </w:r>
    </w:p>
    <w:p w14:paraId="48F1C0C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 structure</w:t>
      </w:r>
    </w:p>
    <w:p w14:paraId="7D7D89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protection</w:t>
      </w:r>
    </w:p>
    <w:p w14:paraId="541C72C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dignity</w:t>
      </w:r>
    </w:p>
    <w:p w14:paraId="626D5A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ensures TTN will never be harmed by instability, conflict, or leadership failure.</w:t>
      </w:r>
    </w:p>
    <w:p w14:paraId="7F42532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GLOSSARY OF TERMS</w:t>
      </w:r>
    </w:p>
    <w:p w14:paraId="2E7C8A8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Throttle Therapy Nation — Official Definitions of Organizational, Cultural, Safety, Mapping, Leadership, Fabrication &amp; Governance Vocabulary</w:t>
      </w:r>
    </w:p>
    <w:p w14:paraId="7ADC5ACD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487FED1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729455EB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3FB1045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glossary defines:</w:t>
      </w:r>
    </w:p>
    <w:p w14:paraId="0500741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systems</w:t>
      </w:r>
    </w:p>
    <w:p w14:paraId="7D7190A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language</w:t>
      </w:r>
    </w:p>
    <w:p w14:paraId="08C8619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terms</w:t>
      </w:r>
    </w:p>
    <w:p w14:paraId="0A55AE5D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terminology</w:t>
      </w:r>
    </w:p>
    <w:p w14:paraId="140ECF9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structures</w:t>
      </w:r>
    </w:p>
    <w:p w14:paraId="173EE1B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concepts</w:t>
      </w:r>
    </w:p>
    <w:p w14:paraId="62653D9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standards</w:t>
      </w:r>
    </w:p>
    <w:p w14:paraId="60F867C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Institutional legacy vocabulary</w:t>
      </w:r>
    </w:p>
    <w:p w14:paraId="34B11CC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definitions ensure TTN remains consistent, unified, and interpreted correctly across generations.</w:t>
      </w:r>
    </w:p>
    <w:p w14:paraId="09AA951B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68556C5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026DBD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A–C TERMS</w:t>
      </w:r>
    </w:p>
    <w:p w14:paraId="1DCD89D3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BD5E0F9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12D23B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 Review</w:t>
      </w:r>
    </w:p>
    <w:p w14:paraId="6BC008E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formal leadership review used to evaluate behavior, decisions, or tone to ensure alignment with TTN values. Not disciplinary—protective.</w:t>
      </w:r>
    </w:p>
    <w:p w14:paraId="4123906A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18A4D2A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0C68196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Administrative Steward</w:t>
      </w:r>
    </w:p>
    <w:p w14:paraId="10A2AD8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future role responsible for documentation, scheduling, and file management.</w:t>
      </w:r>
    </w:p>
    <w:p w14:paraId="4BE6ECBA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780C9BE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514849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Fab™</w:t>
      </w:r>
    </w:p>
    <w:p w14:paraId="2F30949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fabrication partner brand currently operating under TTN’s legal structure until fully independent; builds cages, fabrication components, and safety-first machine modifications.</w:t>
      </w:r>
    </w:p>
    <w:p w14:paraId="75C03931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32D12A3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A5F07A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Integrity</w:t>
      </w:r>
    </w:p>
    <w:p w14:paraId="5AB69A3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strict standard of how its name, image, logos, and philosophy must be presented and protected.</w:t>
      </w:r>
    </w:p>
    <w:p w14:paraId="2A47216C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195FAC7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5DA063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 Indicator</w:t>
      </w:r>
    </w:p>
    <w:p w14:paraId="182D985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symptom or pattern showing overextension, emotional fatigue, reduced patience, or loss of tone control. Used in the Burnout Prevention Framework.</w:t>
      </w:r>
    </w:p>
    <w:p w14:paraId="28392C93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B1DCE1E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46FD26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Cage Integrity</w:t>
      </w:r>
    </w:p>
    <w:p w14:paraId="40E697F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Refers to structural soundness of SxS cages; a core safety concept in TTN and Axle &amp; Arc Fab operations.</w:t>
      </w:r>
    </w:p>
    <w:p w14:paraId="69600E68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3E1407C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2515906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Chain of Command</w:t>
      </w:r>
    </w:p>
    <w:p w14:paraId="4751E3C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The formal order of authority within TTN: Founder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Governance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Operational Leaders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Program Directors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Field Leaders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Volunteers.</w:t>
      </w:r>
    </w:p>
    <w:p w14:paraId="2B9D69F9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EF47468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0F72CE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Crisis Communication</w:t>
      </w:r>
    </w:p>
    <w:p w14:paraId="358283A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controlled communication protocol during safety incidents, conflicts, emergencies, or high-risk situations.</w:t>
      </w:r>
    </w:p>
    <w:p w14:paraId="6B010FBB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A158467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2C55B0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</w:t>
      </w:r>
    </w:p>
    <w:p w14:paraId="0841797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slow shift away from TTN values, tone, and safety culture. Identified by the Cultural Drift Detection System.</w:t>
      </w:r>
    </w:p>
    <w:p w14:paraId="52DD182D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82F2D98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6F569AB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Red Lines</w:t>
      </w:r>
    </w:p>
    <w:p w14:paraId="0FE3672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Unbreakable cultural rules that ensure TTN remains safe, ethical, and aligned with its founding values.</w:t>
      </w:r>
    </w:p>
    <w:p w14:paraId="21F89564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097E1FF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887D17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D–F TERMS</w:t>
      </w:r>
    </w:p>
    <w:p w14:paraId="6D7C1F57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4E7012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DCB4DA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Privacy Ethics</w:t>
      </w:r>
    </w:p>
    <w:p w14:paraId="0B6E117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philosophical and procedural framework for protecting personal, rider, incident, mapping, and partner data.</w:t>
      </w:r>
    </w:p>
    <w:p w14:paraId="18A03B34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3DB25B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60BE5D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Decision Log</w:t>
      </w:r>
    </w:p>
    <w:p w14:paraId="217E8DC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documented record of leadership decisions, reasoning, outcomes, and approval for future auditing.</w:t>
      </w:r>
    </w:p>
    <w:p w14:paraId="0F10F49E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1771A7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884FA2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Demon Powersports</w:t>
      </w:r>
    </w:p>
    <w:p w14:paraId="407DC98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One of TTN’s aligned vendor partners for axles and parts.</w:t>
      </w:r>
    </w:p>
    <w:p w14:paraId="34A99A63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6624BE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99486F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Steward</w:t>
      </w:r>
    </w:p>
    <w:p w14:paraId="020B1BC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responsible for maintaining TTN’s documentation, forms, filing structure, and proper data storage.</w:t>
      </w:r>
    </w:p>
    <w:p w14:paraId="7F3698C1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2E9857F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C8F2C0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Continuation Plan</w:t>
      </w:r>
    </w:p>
    <w:p w14:paraId="4B9932B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governance document outlining how TTN survives if leadership becomes unavailable.</w:t>
      </w:r>
    </w:p>
    <w:p w14:paraId="4F3B10B6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04A724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7FCF07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Riding</w:t>
      </w:r>
    </w:p>
    <w:p w14:paraId="2DA27AC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Riding that respects land, riders, safety, park rules, and TTN values.</w:t>
      </w:r>
    </w:p>
    <w:p w14:paraId="4D4CBA79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1563C1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39A84C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Lead</w:t>
      </w:r>
    </w:p>
    <w:p w14:paraId="29E5AC4D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person responsible for operational leadership during TTN-sponsored events.</w:t>
      </w:r>
    </w:p>
    <w:p w14:paraId="6B0FDB2A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DA55C1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A57C84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Failure Archive</w:t>
      </w:r>
    </w:p>
    <w:p w14:paraId="74AA31F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protected record of past incidents, conflicts, or organizational mistakes used for institutional learning (Section 60).</w:t>
      </w:r>
    </w:p>
    <w:p w14:paraId="404BAE17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69FA9A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2628EA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Standards</w:t>
      </w:r>
    </w:p>
    <w:p w14:paraId="0A06B45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Official TTN rules for cage building, welding integrity, design criteria, quality control, and customer safety communications.</w:t>
      </w:r>
    </w:p>
    <w:p w14:paraId="3E4259FB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2F12BC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282D83D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lastRenderedPageBreak/>
        <w:t>⭐</w:t>
      </w:r>
      <w:r w:rsidRPr="00116200">
        <w:rPr>
          <w:rFonts w:ascii="Arial" w:hAnsi="Arial"/>
          <w:sz w:val="24"/>
        </w:rPr>
        <w:t xml:space="preserve"> G–I TERMS</w:t>
      </w:r>
    </w:p>
    <w:p w14:paraId="40AE5EC6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B3C03A3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C7697C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Architecture</w:t>
      </w:r>
    </w:p>
    <w:p w14:paraId="6CA8F8C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structural system TTN uses to ensure long-term organizational stability, accountability, and legitimacy.</w:t>
      </w:r>
    </w:p>
    <w:p w14:paraId="295C6AD2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BCDF28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97AB84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Board Representative</w:t>
      </w:r>
    </w:p>
    <w:p w14:paraId="53FB77C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future appointed individual who supports oversight, documentation protection, and leadership evaluation.</w:t>
      </w:r>
    </w:p>
    <w:p w14:paraId="712E9874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CC7FCA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39B9CD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GPX / KML Files</w:t>
      </w:r>
    </w:p>
    <w:p w14:paraId="23DBCF6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file types used for mapping trails, hazards, GPS logs, and map imports.</w:t>
      </w:r>
    </w:p>
    <w:p w14:paraId="42AF5A5C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C932590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C2A560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Log</w:t>
      </w:r>
    </w:p>
    <w:p w14:paraId="5F327BB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containing:</w:t>
      </w:r>
    </w:p>
    <w:p w14:paraId="2EC1186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hazards</w:t>
      </w:r>
    </w:p>
    <w:p w14:paraId="40D15FF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erosion points</w:t>
      </w:r>
    </w:p>
    <w:p w14:paraId="3B5A491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obstacles</w:t>
      </w:r>
    </w:p>
    <w:p w14:paraId="11B2B51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 notes</w:t>
      </w:r>
    </w:p>
    <w:p w14:paraId="0FDA4D5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Used for map updates and safety briefings.</w:t>
      </w:r>
    </w:p>
    <w:p w14:paraId="44D59A22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AEFA59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186E58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</w:t>
      </w:r>
    </w:p>
    <w:p w14:paraId="3F20BB2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formal document describing any injury, mechanical failure, rescue, or dangerous event.</w:t>
      </w:r>
    </w:p>
    <w:p w14:paraId="65B85660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49D35C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BD69C3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Intellectual Property (TTN IP)</w:t>
      </w:r>
    </w:p>
    <w:p w14:paraId="2333765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TTN-created:</w:t>
      </w:r>
    </w:p>
    <w:p w14:paraId="084FE6C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text</w:t>
      </w:r>
    </w:p>
    <w:p w14:paraId="7C5483A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photos</w:t>
      </w:r>
    </w:p>
    <w:p w14:paraId="514C96E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logos</w:t>
      </w:r>
    </w:p>
    <w:p w14:paraId="024717E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</w:t>
      </w:r>
    </w:p>
    <w:p w14:paraId="7C6BF06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systems</w:t>
      </w:r>
    </w:p>
    <w:p w14:paraId="53F254D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12ADC08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programs</w:t>
      </w:r>
    </w:p>
    <w:p w14:paraId="2EBEED2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videos</w:t>
      </w:r>
    </w:p>
    <w:p w14:paraId="6D9BE3C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standards</w:t>
      </w:r>
    </w:p>
    <w:p w14:paraId="107E2C8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controls and protects this.</w:t>
      </w:r>
    </w:p>
    <w:p w14:paraId="537DF0DB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5E6B36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18DF0E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J–L TERMS</w:t>
      </w:r>
    </w:p>
    <w:p w14:paraId="5D5FA49C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12D5C1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93AD49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Stewardship</w:t>
      </w:r>
    </w:p>
    <w:p w14:paraId="20FA1EC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land use that protects parks, preserves trails, and reduces environmental impact.</w:t>
      </w:r>
    </w:p>
    <w:p w14:paraId="367BE9E0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A60F97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AC7FC9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Drift</w:t>
      </w:r>
    </w:p>
    <w:p w14:paraId="7531C18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Behavioral drift by leaders away from TTN standards (tone, responsibility, ethics).</w:t>
      </w:r>
    </w:p>
    <w:p w14:paraId="10DA83B5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FCA3AB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9FB6FA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Legacy Book</w:t>
      </w:r>
    </w:p>
    <w:p w14:paraId="2DF621C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The Master document containing all TTN systems, philosophies, and governance. Also called the Master Legacy Book.</w:t>
      </w:r>
    </w:p>
    <w:p w14:paraId="567B4C53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019BAA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32BF55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Lead</w:t>
      </w:r>
    </w:p>
    <w:p w14:paraId="5870586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role responsible for designing, logging, and maintaining TTN’s trail maps.</w:t>
      </w:r>
    </w:p>
    <w:p w14:paraId="68FD72E3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F3896A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E2D632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</w:t>
      </w:r>
    </w:p>
    <w:p w14:paraId="0E40BBB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long-term archive of historical information, lessons learned, milestone documentation, and cultural preservation entries.</w:t>
      </w:r>
    </w:p>
    <w:p w14:paraId="646DFCF9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E923BB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A8EBDB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Mitigation Strategy</w:t>
      </w:r>
    </w:p>
    <w:p w14:paraId="0110E67B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formal plan to reduce risks identified by incident reports, hazard logs, or mapping data.</w:t>
      </w:r>
    </w:p>
    <w:p w14:paraId="0066BDBA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B0B42B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0892F2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M–P TERMS</w:t>
      </w:r>
    </w:p>
    <w:p w14:paraId="29E30BC7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62248C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647912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</w:t>
      </w:r>
    </w:p>
    <w:p w14:paraId="029784A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 event that had high potential for injury or damage but did not result in harm. Documented for safety improvement.</w:t>
      </w:r>
    </w:p>
    <w:p w14:paraId="09C95A42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E01049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C984A0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Operational Leader</w:t>
      </w:r>
    </w:p>
    <w:p w14:paraId="495DCEC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 who oversees day-to-day program activities.</w:t>
      </w:r>
    </w:p>
    <w:p w14:paraId="2ED24864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EDE8C9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42FFBB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 Vetting</w:t>
      </w:r>
    </w:p>
    <w:p w14:paraId="4FD7AD8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 process determining whether a vendor or dealer aligns with TTN’s ethics, safety philosophy, and community standards.</w:t>
      </w:r>
    </w:p>
    <w:p w14:paraId="202A353F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C26E56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E4973C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Owner Relations</w:t>
      </w:r>
    </w:p>
    <w:p w14:paraId="32EA59A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and collaboration protocols with Wildcat and other parks.</w:t>
      </w:r>
    </w:p>
    <w:p w14:paraId="637D36E6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087CD6D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5B0055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 Coordinator</w:t>
      </w:r>
    </w:p>
    <w:p w14:paraId="5CCA017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Responsible for executing and maintaining a specific TTN program (Riders Hub, mapping, safety, fabrication partnership, etc.)</w:t>
      </w:r>
    </w:p>
    <w:p w14:paraId="4CA74623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301C3F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83A9BF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Psychological Safety</w:t>
      </w:r>
    </w:p>
    <w:p w14:paraId="0B7EE24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of emotional experience: no shame, no pressure, no ridicule, no fear.</w:t>
      </w:r>
    </w:p>
    <w:p w14:paraId="1DBB5519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175EDCF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6BC665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Q–S TERMS</w:t>
      </w:r>
    </w:p>
    <w:p w14:paraId="74AFE628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F0206B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B1D8DB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 Engine</w:t>
      </w:r>
    </w:p>
    <w:p w14:paraId="57D2384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formal system for classifying the severity, frequency, and likelihood of risks.</w:t>
      </w:r>
    </w:p>
    <w:p w14:paraId="36C63910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3D5CA0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87EDE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Hub</w:t>
      </w:r>
    </w:p>
    <w:p w14:paraId="12BEC7FB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Offroad’s official community group, moderated and led by TTN to support rider education and safety.</w:t>
      </w:r>
    </w:p>
    <w:p w14:paraId="3C0AB4D6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39EB3E4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1C8489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</w:t>
      </w:r>
    </w:p>
    <w:p w14:paraId="7B9684D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Role responsible for safety process, ride briefings, and incident handling.</w:t>
      </w:r>
    </w:p>
    <w:p w14:paraId="58729208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73462C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E59259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Briefing</w:t>
      </w:r>
    </w:p>
    <w:p w14:paraId="7D03957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Pre-ride communication outlining expectations, hazards, and emergency procedures.</w:t>
      </w:r>
    </w:p>
    <w:p w14:paraId="0D895232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41E48F7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22ED8D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 / Stewardship</w:t>
      </w:r>
    </w:p>
    <w:p w14:paraId="1F002C9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leadership concept meaning responsibility for people, land, and culture—not authority or control.</w:t>
      </w:r>
    </w:p>
    <w:p w14:paraId="64BA7131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95D267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955FA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the Ride</w:t>
      </w:r>
    </w:p>
    <w:p w14:paraId="0084923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 emergency command that halts all rider movement immediately. Anyone may call it.</w:t>
      </w:r>
    </w:p>
    <w:p w14:paraId="78EA396B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76CBC32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A9BE3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T–Z TERMS</w:t>
      </w:r>
    </w:p>
    <w:p w14:paraId="26F37BC8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5E2490B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E070C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Standard</w:t>
      </w:r>
    </w:p>
    <w:p w14:paraId="6E53B3A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expected calm, respectful, measured communication style used by leadership and community representatives.</w:t>
      </w:r>
    </w:p>
    <w:p w14:paraId="1C1FBEF9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C6F307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EE1DD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Classification</w:t>
      </w:r>
    </w:p>
    <w:p w14:paraId="31FC851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Color-coded difficulty levels:</w:t>
      </w:r>
      <w:r w:rsidRPr="00116200">
        <w:rPr>
          <w:rFonts w:ascii="Arial" w:hAnsi="Arial"/>
          <w:sz w:val="24"/>
        </w:rPr>
        <w:br/>
        <w:t>Green = Easy</w:t>
      </w:r>
      <w:r w:rsidRPr="00116200">
        <w:rPr>
          <w:rFonts w:ascii="Arial" w:hAnsi="Arial"/>
          <w:sz w:val="24"/>
        </w:rPr>
        <w:br/>
        <w:t>Blue = Moderate</w:t>
      </w:r>
      <w:r w:rsidRPr="00116200">
        <w:rPr>
          <w:rFonts w:ascii="Arial" w:hAnsi="Arial"/>
          <w:sz w:val="24"/>
        </w:rPr>
        <w:br/>
        <w:t>Black = Difficult</w:t>
      </w:r>
      <w:r w:rsidRPr="00116200">
        <w:rPr>
          <w:rFonts w:ascii="Arial" w:hAnsi="Arial"/>
          <w:sz w:val="24"/>
        </w:rPr>
        <w:br/>
        <w:t>Red = Extreme</w:t>
      </w:r>
    </w:p>
    <w:p w14:paraId="3F8AD37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 terrain notes and hazard identifiers.</w:t>
      </w:r>
    </w:p>
    <w:p w14:paraId="4BDE7B34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B1A846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295BF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Scout</w:t>
      </w:r>
    </w:p>
    <w:p w14:paraId="1ABA306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responsible for early terrain checks, hazard reports, and map verification.</w:t>
      </w:r>
    </w:p>
    <w:p w14:paraId="73DED9AB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602612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516C8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Safety Promise</w:t>
      </w:r>
    </w:p>
    <w:p w14:paraId="19BE71F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commitment that TTN will never put riders at risk for attention, content, or speed.</w:t>
      </w:r>
    </w:p>
    <w:p w14:paraId="3A268CD6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D38FC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F5B67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Page</w:t>
      </w:r>
    </w:p>
    <w:p w14:paraId="34670E4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page tracking major updates to the Legacy Book and TTN systems.</w:t>
      </w:r>
    </w:p>
    <w:p w14:paraId="709BF2CA" w14:textId="77777777" w:rsidR="00116200" w:rsidRPr="00116200" w:rsidRDefault="009F207D" w:rsidP="00116200">
      <w:pPr>
        <w:rPr>
          <w:rFonts w:ascii="Arial" w:hAnsi="Arial"/>
          <w:sz w:val="24"/>
        </w:rPr>
      </w:pPr>
      <w:r w:rsidRPr="009F207D">
        <w:rPr>
          <w:rFonts w:ascii="Arial" w:hAnsi="Arial"/>
          <w:noProof/>
          <w:sz w:val="24"/>
        </w:rPr>
        <w:pict w14:anchorId="251B1B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BE1B4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Volunteer Steward</w:t>
      </w:r>
    </w:p>
    <w:p w14:paraId="7D29623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community helper who supports rides, events, and leadership tasks under supervision.</w:t>
      </w:r>
    </w:p>
    <w:p w14:paraId="7EAB50E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B6FA38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0CD6DD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DA5405E" w14:textId="77777777" w:rsidR="00C8677F" w:rsidRPr="00116200" w:rsidRDefault="00C8677F" w:rsidP="00116200">
      <w:pPr>
        <w:rPr>
          <w:rFonts w:ascii="Arial" w:hAnsi="Arial"/>
          <w:sz w:val="24"/>
        </w:rPr>
      </w:pPr>
    </w:p>
    <w:sectPr w:rsidR="00C8677F" w:rsidRPr="00116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E97"/>
    <w:multiLevelType w:val="multilevel"/>
    <w:tmpl w:val="D2E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1981"/>
    <w:multiLevelType w:val="multilevel"/>
    <w:tmpl w:val="412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C033B"/>
    <w:multiLevelType w:val="multilevel"/>
    <w:tmpl w:val="3AD0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E0B13"/>
    <w:multiLevelType w:val="multilevel"/>
    <w:tmpl w:val="F8E8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C6D1E"/>
    <w:multiLevelType w:val="multilevel"/>
    <w:tmpl w:val="C03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838C1"/>
    <w:multiLevelType w:val="multilevel"/>
    <w:tmpl w:val="1E1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53C1E"/>
    <w:multiLevelType w:val="multilevel"/>
    <w:tmpl w:val="052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658F7"/>
    <w:multiLevelType w:val="multilevel"/>
    <w:tmpl w:val="70A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C2953"/>
    <w:multiLevelType w:val="multilevel"/>
    <w:tmpl w:val="24F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C143F"/>
    <w:multiLevelType w:val="multilevel"/>
    <w:tmpl w:val="E95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1336"/>
    <w:multiLevelType w:val="multilevel"/>
    <w:tmpl w:val="6010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D75FA"/>
    <w:multiLevelType w:val="multilevel"/>
    <w:tmpl w:val="99B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E5968"/>
    <w:multiLevelType w:val="multilevel"/>
    <w:tmpl w:val="65C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82C83"/>
    <w:multiLevelType w:val="multilevel"/>
    <w:tmpl w:val="92E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C0E29"/>
    <w:multiLevelType w:val="multilevel"/>
    <w:tmpl w:val="DFB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8A38C0"/>
    <w:multiLevelType w:val="multilevel"/>
    <w:tmpl w:val="D034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A5462A"/>
    <w:multiLevelType w:val="multilevel"/>
    <w:tmpl w:val="E81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34CAB"/>
    <w:multiLevelType w:val="multilevel"/>
    <w:tmpl w:val="ECB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12E4B"/>
    <w:multiLevelType w:val="multilevel"/>
    <w:tmpl w:val="4BD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D77747"/>
    <w:multiLevelType w:val="multilevel"/>
    <w:tmpl w:val="6B6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9449B"/>
    <w:multiLevelType w:val="multilevel"/>
    <w:tmpl w:val="5EF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38640B"/>
    <w:multiLevelType w:val="multilevel"/>
    <w:tmpl w:val="7A9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75339"/>
    <w:multiLevelType w:val="multilevel"/>
    <w:tmpl w:val="CDA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A0768"/>
    <w:multiLevelType w:val="multilevel"/>
    <w:tmpl w:val="B8A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1036C2"/>
    <w:multiLevelType w:val="multilevel"/>
    <w:tmpl w:val="E1F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C13EE6"/>
    <w:multiLevelType w:val="multilevel"/>
    <w:tmpl w:val="6686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EB40F6"/>
    <w:multiLevelType w:val="multilevel"/>
    <w:tmpl w:val="9E0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453E0B"/>
    <w:multiLevelType w:val="multilevel"/>
    <w:tmpl w:val="D1C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8E3DE7"/>
    <w:multiLevelType w:val="multilevel"/>
    <w:tmpl w:val="167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A3456E"/>
    <w:multiLevelType w:val="multilevel"/>
    <w:tmpl w:val="BC5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9E6C83"/>
    <w:multiLevelType w:val="multilevel"/>
    <w:tmpl w:val="504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74FD7"/>
    <w:multiLevelType w:val="multilevel"/>
    <w:tmpl w:val="7EF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7709A2"/>
    <w:multiLevelType w:val="multilevel"/>
    <w:tmpl w:val="9FC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4963CC"/>
    <w:multiLevelType w:val="multilevel"/>
    <w:tmpl w:val="B9D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857AF9"/>
    <w:multiLevelType w:val="multilevel"/>
    <w:tmpl w:val="D19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D73785"/>
    <w:multiLevelType w:val="multilevel"/>
    <w:tmpl w:val="3FD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2B4421"/>
    <w:multiLevelType w:val="multilevel"/>
    <w:tmpl w:val="D28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A1035F"/>
    <w:multiLevelType w:val="multilevel"/>
    <w:tmpl w:val="1B24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3567C"/>
    <w:multiLevelType w:val="multilevel"/>
    <w:tmpl w:val="5738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200E07"/>
    <w:multiLevelType w:val="multilevel"/>
    <w:tmpl w:val="AF5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532F34"/>
    <w:multiLevelType w:val="multilevel"/>
    <w:tmpl w:val="2C8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43E92"/>
    <w:multiLevelType w:val="multilevel"/>
    <w:tmpl w:val="687A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531236"/>
    <w:multiLevelType w:val="multilevel"/>
    <w:tmpl w:val="B92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A14348"/>
    <w:multiLevelType w:val="multilevel"/>
    <w:tmpl w:val="CBF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D67B1A"/>
    <w:multiLevelType w:val="multilevel"/>
    <w:tmpl w:val="C38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EE2C2D"/>
    <w:multiLevelType w:val="multilevel"/>
    <w:tmpl w:val="02D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2A2763"/>
    <w:multiLevelType w:val="multilevel"/>
    <w:tmpl w:val="827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732269"/>
    <w:multiLevelType w:val="multilevel"/>
    <w:tmpl w:val="9FA6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4F1326"/>
    <w:multiLevelType w:val="multilevel"/>
    <w:tmpl w:val="BA7C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5A3016"/>
    <w:multiLevelType w:val="multilevel"/>
    <w:tmpl w:val="052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653546"/>
    <w:multiLevelType w:val="multilevel"/>
    <w:tmpl w:val="EEF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D16A4D"/>
    <w:multiLevelType w:val="multilevel"/>
    <w:tmpl w:val="8F4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3E46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B16D22"/>
    <w:multiLevelType w:val="multilevel"/>
    <w:tmpl w:val="DA9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A754AB"/>
    <w:multiLevelType w:val="multilevel"/>
    <w:tmpl w:val="B86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892D6F"/>
    <w:multiLevelType w:val="multilevel"/>
    <w:tmpl w:val="797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D50721"/>
    <w:multiLevelType w:val="multilevel"/>
    <w:tmpl w:val="4BD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E57420"/>
    <w:multiLevelType w:val="multilevel"/>
    <w:tmpl w:val="743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5E259C"/>
    <w:multiLevelType w:val="multilevel"/>
    <w:tmpl w:val="096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7512EE"/>
    <w:multiLevelType w:val="multilevel"/>
    <w:tmpl w:val="F0D2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720660"/>
    <w:multiLevelType w:val="multilevel"/>
    <w:tmpl w:val="61E6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F0392"/>
    <w:multiLevelType w:val="multilevel"/>
    <w:tmpl w:val="6A0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542351"/>
    <w:multiLevelType w:val="multilevel"/>
    <w:tmpl w:val="3CC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84685F"/>
    <w:multiLevelType w:val="multilevel"/>
    <w:tmpl w:val="BE4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891D96"/>
    <w:multiLevelType w:val="multilevel"/>
    <w:tmpl w:val="85B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FE2D1D"/>
    <w:multiLevelType w:val="multilevel"/>
    <w:tmpl w:val="ECD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287C87"/>
    <w:multiLevelType w:val="multilevel"/>
    <w:tmpl w:val="262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3A1CD8"/>
    <w:multiLevelType w:val="multilevel"/>
    <w:tmpl w:val="5EF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7C6CBF"/>
    <w:multiLevelType w:val="multilevel"/>
    <w:tmpl w:val="713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962287"/>
    <w:multiLevelType w:val="multilevel"/>
    <w:tmpl w:val="B31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095D58"/>
    <w:multiLevelType w:val="multilevel"/>
    <w:tmpl w:val="A72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1410BA"/>
    <w:multiLevelType w:val="multilevel"/>
    <w:tmpl w:val="D02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622F58"/>
    <w:multiLevelType w:val="multilevel"/>
    <w:tmpl w:val="F2B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BB16B0"/>
    <w:multiLevelType w:val="multilevel"/>
    <w:tmpl w:val="056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EC5F9C"/>
    <w:multiLevelType w:val="multilevel"/>
    <w:tmpl w:val="6BD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1F26F9"/>
    <w:multiLevelType w:val="multilevel"/>
    <w:tmpl w:val="A9C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EC4F01"/>
    <w:multiLevelType w:val="multilevel"/>
    <w:tmpl w:val="28B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8C39FD"/>
    <w:multiLevelType w:val="multilevel"/>
    <w:tmpl w:val="9A4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A2126A"/>
    <w:multiLevelType w:val="multilevel"/>
    <w:tmpl w:val="3C6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ED5DBC"/>
    <w:multiLevelType w:val="multilevel"/>
    <w:tmpl w:val="8C6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3476BF"/>
    <w:multiLevelType w:val="multilevel"/>
    <w:tmpl w:val="8F4A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C93E71"/>
    <w:multiLevelType w:val="multilevel"/>
    <w:tmpl w:val="7990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F152C8"/>
    <w:multiLevelType w:val="multilevel"/>
    <w:tmpl w:val="293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623C08"/>
    <w:multiLevelType w:val="multilevel"/>
    <w:tmpl w:val="8C3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C80B45"/>
    <w:multiLevelType w:val="multilevel"/>
    <w:tmpl w:val="FEE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174F4A"/>
    <w:multiLevelType w:val="multilevel"/>
    <w:tmpl w:val="20B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B875A2"/>
    <w:multiLevelType w:val="multilevel"/>
    <w:tmpl w:val="51A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124D1D"/>
    <w:multiLevelType w:val="multilevel"/>
    <w:tmpl w:val="2C1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486F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E66FB7"/>
    <w:multiLevelType w:val="multilevel"/>
    <w:tmpl w:val="0C8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E97A27"/>
    <w:multiLevelType w:val="multilevel"/>
    <w:tmpl w:val="133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BA0A93"/>
    <w:multiLevelType w:val="multilevel"/>
    <w:tmpl w:val="D762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CD06922"/>
    <w:multiLevelType w:val="multilevel"/>
    <w:tmpl w:val="F4F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210D7D"/>
    <w:multiLevelType w:val="multilevel"/>
    <w:tmpl w:val="66C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2939CC"/>
    <w:multiLevelType w:val="multilevel"/>
    <w:tmpl w:val="324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8469C8"/>
    <w:multiLevelType w:val="multilevel"/>
    <w:tmpl w:val="DC5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1108B2"/>
    <w:multiLevelType w:val="multilevel"/>
    <w:tmpl w:val="AB8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020DDD"/>
    <w:multiLevelType w:val="multilevel"/>
    <w:tmpl w:val="2CE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BC0543"/>
    <w:multiLevelType w:val="multilevel"/>
    <w:tmpl w:val="033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3939CD"/>
    <w:multiLevelType w:val="multilevel"/>
    <w:tmpl w:val="7CD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DC34C1"/>
    <w:multiLevelType w:val="multilevel"/>
    <w:tmpl w:val="FDA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E57DB3"/>
    <w:multiLevelType w:val="multilevel"/>
    <w:tmpl w:val="0B06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3A3B70"/>
    <w:multiLevelType w:val="multilevel"/>
    <w:tmpl w:val="D7E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680E6B"/>
    <w:multiLevelType w:val="multilevel"/>
    <w:tmpl w:val="B8A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B05E4A"/>
    <w:multiLevelType w:val="multilevel"/>
    <w:tmpl w:val="085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7F7580"/>
    <w:multiLevelType w:val="multilevel"/>
    <w:tmpl w:val="F41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C15865"/>
    <w:multiLevelType w:val="multilevel"/>
    <w:tmpl w:val="CB9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126F00"/>
    <w:multiLevelType w:val="multilevel"/>
    <w:tmpl w:val="68A0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545729"/>
    <w:multiLevelType w:val="multilevel"/>
    <w:tmpl w:val="0C6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797101"/>
    <w:multiLevelType w:val="multilevel"/>
    <w:tmpl w:val="275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137452"/>
    <w:multiLevelType w:val="multilevel"/>
    <w:tmpl w:val="891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347DAA"/>
    <w:multiLevelType w:val="multilevel"/>
    <w:tmpl w:val="82F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D51ED4"/>
    <w:multiLevelType w:val="multilevel"/>
    <w:tmpl w:val="BD0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4407DE"/>
    <w:multiLevelType w:val="multilevel"/>
    <w:tmpl w:val="F0C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B57E23"/>
    <w:multiLevelType w:val="multilevel"/>
    <w:tmpl w:val="CE0A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585A6F"/>
    <w:multiLevelType w:val="multilevel"/>
    <w:tmpl w:val="56FC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891D7D"/>
    <w:multiLevelType w:val="multilevel"/>
    <w:tmpl w:val="1074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8F25746"/>
    <w:multiLevelType w:val="multilevel"/>
    <w:tmpl w:val="E55E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9581992"/>
    <w:multiLevelType w:val="multilevel"/>
    <w:tmpl w:val="69E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6F22C1"/>
    <w:multiLevelType w:val="multilevel"/>
    <w:tmpl w:val="F20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156E80"/>
    <w:multiLevelType w:val="multilevel"/>
    <w:tmpl w:val="D7CC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55155F"/>
    <w:multiLevelType w:val="multilevel"/>
    <w:tmpl w:val="161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836D6D"/>
    <w:multiLevelType w:val="multilevel"/>
    <w:tmpl w:val="806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86640E"/>
    <w:multiLevelType w:val="multilevel"/>
    <w:tmpl w:val="67B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B87727"/>
    <w:multiLevelType w:val="multilevel"/>
    <w:tmpl w:val="BEC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4D48AC"/>
    <w:multiLevelType w:val="multilevel"/>
    <w:tmpl w:val="680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6B24F4"/>
    <w:multiLevelType w:val="multilevel"/>
    <w:tmpl w:val="9F4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7E07B6"/>
    <w:multiLevelType w:val="multilevel"/>
    <w:tmpl w:val="F90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4C70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572788"/>
    <w:multiLevelType w:val="multilevel"/>
    <w:tmpl w:val="A01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832F97"/>
    <w:multiLevelType w:val="multilevel"/>
    <w:tmpl w:val="BBB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D454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065B60"/>
    <w:multiLevelType w:val="multilevel"/>
    <w:tmpl w:val="7F9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0D59C5"/>
    <w:multiLevelType w:val="multilevel"/>
    <w:tmpl w:val="3D0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6F51C7"/>
    <w:multiLevelType w:val="multilevel"/>
    <w:tmpl w:val="183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F444A0"/>
    <w:multiLevelType w:val="multilevel"/>
    <w:tmpl w:val="F35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FE3C6A"/>
    <w:multiLevelType w:val="multilevel"/>
    <w:tmpl w:val="F8BA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8E4662"/>
    <w:multiLevelType w:val="multilevel"/>
    <w:tmpl w:val="BB2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A52EFD"/>
    <w:multiLevelType w:val="multilevel"/>
    <w:tmpl w:val="C88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B342BC"/>
    <w:multiLevelType w:val="multilevel"/>
    <w:tmpl w:val="BDC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300EFB"/>
    <w:multiLevelType w:val="multilevel"/>
    <w:tmpl w:val="B532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4121B9"/>
    <w:multiLevelType w:val="multilevel"/>
    <w:tmpl w:val="D24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767E4A"/>
    <w:multiLevelType w:val="multilevel"/>
    <w:tmpl w:val="631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8209BD"/>
    <w:multiLevelType w:val="multilevel"/>
    <w:tmpl w:val="6D60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8E5D25"/>
    <w:multiLevelType w:val="multilevel"/>
    <w:tmpl w:val="2A5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855384"/>
    <w:multiLevelType w:val="multilevel"/>
    <w:tmpl w:val="82AA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9001BB"/>
    <w:multiLevelType w:val="multilevel"/>
    <w:tmpl w:val="3AE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C44791"/>
    <w:multiLevelType w:val="multilevel"/>
    <w:tmpl w:val="A8F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CB5F8B"/>
    <w:multiLevelType w:val="multilevel"/>
    <w:tmpl w:val="532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2133C4"/>
    <w:multiLevelType w:val="multilevel"/>
    <w:tmpl w:val="3EC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8C2CCA"/>
    <w:multiLevelType w:val="multilevel"/>
    <w:tmpl w:val="E6C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E46579"/>
    <w:multiLevelType w:val="multilevel"/>
    <w:tmpl w:val="403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276BB6"/>
    <w:multiLevelType w:val="multilevel"/>
    <w:tmpl w:val="E2F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6232BF"/>
    <w:multiLevelType w:val="multilevel"/>
    <w:tmpl w:val="2B3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0A6A20"/>
    <w:multiLevelType w:val="multilevel"/>
    <w:tmpl w:val="5B6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133E52"/>
    <w:multiLevelType w:val="multilevel"/>
    <w:tmpl w:val="2C7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585AF5"/>
    <w:multiLevelType w:val="multilevel"/>
    <w:tmpl w:val="71C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5D1193"/>
    <w:multiLevelType w:val="multilevel"/>
    <w:tmpl w:val="C4A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BC6273"/>
    <w:multiLevelType w:val="multilevel"/>
    <w:tmpl w:val="44B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2227D9"/>
    <w:multiLevelType w:val="multilevel"/>
    <w:tmpl w:val="CB3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455510"/>
    <w:multiLevelType w:val="multilevel"/>
    <w:tmpl w:val="F8E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B497A45"/>
    <w:multiLevelType w:val="multilevel"/>
    <w:tmpl w:val="1AF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7B4ADD"/>
    <w:multiLevelType w:val="multilevel"/>
    <w:tmpl w:val="983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50316B"/>
    <w:multiLevelType w:val="multilevel"/>
    <w:tmpl w:val="15E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BB34C8"/>
    <w:multiLevelType w:val="multilevel"/>
    <w:tmpl w:val="34A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913EBC"/>
    <w:multiLevelType w:val="multilevel"/>
    <w:tmpl w:val="E4D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A64B80"/>
    <w:multiLevelType w:val="multilevel"/>
    <w:tmpl w:val="448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CE4F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5A5102"/>
    <w:multiLevelType w:val="multilevel"/>
    <w:tmpl w:val="0D0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6D3C6A"/>
    <w:multiLevelType w:val="multilevel"/>
    <w:tmpl w:val="FC2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976E9F"/>
    <w:multiLevelType w:val="multilevel"/>
    <w:tmpl w:val="376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D7172E"/>
    <w:multiLevelType w:val="multilevel"/>
    <w:tmpl w:val="DBE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195FE9"/>
    <w:multiLevelType w:val="multilevel"/>
    <w:tmpl w:val="89F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377705"/>
    <w:multiLevelType w:val="multilevel"/>
    <w:tmpl w:val="A58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4B67AC"/>
    <w:multiLevelType w:val="multilevel"/>
    <w:tmpl w:val="1EB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5D2855"/>
    <w:multiLevelType w:val="multilevel"/>
    <w:tmpl w:val="F5D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C0082B"/>
    <w:multiLevelType w:val="multilevel"/>
    <w:tmpl w:val="246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D44852"/>
    <w:multiLevelType w:val="multilevel"/>
    <w:tmpl w:val="711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02342B"/>
    <w:multiLevelType w:val="multilevel"/>
    <w:tmpl w:val="428E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812FFC"/>
    <w:multiLevelType w:val="multilevel"/>
    <w:tmpl w:val="0CB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A654A2"/>
    <w:multiLevelType w:val="multilevel"/>
    <w:tmpl w:val="151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A6571D"/>
    <w:multiLevelType w:val="multilevel"/>
    <w:tmpl w:val="571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0736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81097A"/>
    <w:multiLevelType w:val="multilevel"/>
    <w:tmpl w:val="719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83457F"/>
    <w:multiLevelType w:val="multilevel"/>
    <w:tmpl w:val="C34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4A2904"/>
    <w:multiLevelType w:val="multilevel"/>
    <w:tmpl w:val="52A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53647F"/>
    <w:multiLevelType w:val="multilevel"/>
    <w:tmpl w:val="3F9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5F40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AD6922"/>
    <w:multiLevelType w:val="multilevel"/>
    <w:tmpl w:val="F38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B36AFC"/>
    <w:multiLevelType w:val="multilevel"/>
    <w:tmpl w:val="035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BF2FAA"/>
    <w:multiLevelType w:val="multilevel"/>
    <w:tmpl w:val="716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0C0670"/>
    <w:multiLevelType w:val="multilevel"/>
    <w:tmpl w:val="3A5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533CF5"/>
    <w:multiLevelType w:val="multilevel"/>
    <w:tmpl w:val="892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195D2B"/>
    <w:multiLevelType w:val="multilevel"/>
    <w:tmpl w:val="F96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0C73DF"/>
    <w:multiLevelType w:val="multilevel"/>
    <w:tmpl w:val="0CC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CB71E9B"/>
    <w:multiLevelType w:val="multilevel"/>
    <w:tmpl w:val="CDA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C05A9A"/>
    <w:multiLevelType w:val="multilevel"/>
    <w:tmpl w:val="3D50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F622A8"/>
    <w:multiLevelType w:val="multilevel"/>
    <w:tmpl w:val="5A6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0C64D05"/>
    <w:multiLevelType w:val="multilevel"/>
    <w:tmpl w:val="F71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1D15247"/>
    <w:multiLevelType w:val="multilevel"/>
    <w:tmpl w:val="4F3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1EB30DB"/>
    <w:multiLevelType w:val="multilevel"/>
    <w:tmpl w:val="F830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0950D3"/>
    <w:multiLevelType w:val="multilevel"/>
    <w:tmpl w:val="0FCE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300D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2B57A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2BC0489"/>
    <w:multiLevelType w:val="multilevel"/>
    <w:tmpl w:val="76C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2D71AF3"/>
    <w:multiLevelType w:val="multilevel"/>
    <w:tmpl w:val="3BC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3254AD6"/>
    <w:multiLevelType w:val="multilevel"/>
    <w:tmpl w:val="7B44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32C664E"/>
    <w:multiLevelType w:val="multilevel"/>
    <w:tmpl w:val="04A0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38B06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4183971"/>
    <w:multiLevelType w:val="multilevel"/>
    <w:tmpl w:val="BD8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42F2692"/>
    <w:multiLevelType w:val="multilevel"/>
    <w:tmpl w:val="C66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9730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59A1EA2"/>
    <w:multiLevelType w:val="multilevel"/>
    <w:tmpl w:val="EC8C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AF2BD2"/>
    <w:multiLevelType w:val="multilevel"/>
    <w:tmpl w:val="BD4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E72A36"/>
    <w:multiLevelType w:val="multilevel"/>
    <w:tmpl w:val="4D7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830B5B"/>
    <w:multiLevelType w:val="multilevel"/>
    <w:tmpl w:val="A0A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7114222"/>
    <w:multiLevelType w:val="multilevel"/>
    <w:tmpl w:val="AC8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7715DF"/>
    <w:multiLevelType w:val="multilevel"/>
    <w:tmpl w:val="6D6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A27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4F7D11"/>
    <w:multiLevelType w:val="multilevel"/>
    <w:tmpl w:val="93B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83420D"/>
    <w:multiLevelType w:val="multilevel"/>
    <w:tmpl w:val="49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7749AC"/>
    <w:multiLevelType w:val="multilevel"/>
    <w:tmpl w:val="274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BF0012"/>
    <w:multiLevelType w:val="multilevel"/>
    <w:tmpl w:val="A65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3954D2"/>
    <w:multiLevelType w:val="multilevel"/>
    <w:tmpl w:val="809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B1E389B"/>
    <w:multiLevelType w:val="multilevel"/>
    <w:tmpl w:val="819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C41D03"/>
    <w:multiLevelType w:val="multilevel"/>
    <w:tmpl w:val="424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D22122"/>
    <w:multiLevelType w:val="multilevel"/>
    <w:tmpl w:val="7C7E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DA80E92"/>
    <w:multiLevelType w:val="multilevel"/>
    <w:tmpl w:val="72A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8F34B7"/>
    <w:multiLevelType w:val="multilevel"/>
    <w:tmpl w:val="3C4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F376FE7"/>
    <w:multiLevelType w:val="multilevel"/>
    <w:tmpl w:val="656C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FA3029E"/>
    <w:multiLevelType w:val="multilevel"/>
    <w:tmpl w:val="203E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EF1CCE"/>
    <w:multiLevelType w:val="multilevel"/>
    <w:tmpl w:val="850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3B06D8"/>
    <w:multiLevelType w:val="multilevel"/>
    <w:tmpl w:val="6B4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8D667E"/>
    <w:multiLevelType w:val="multilevel"/>
    <w:tmpl w:val="90E4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DC4231"/>
    <w:multiLevelType w:val="multilevel"/>
    <w:tmpl w:val="31F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0E795B"/>
    <w:multiLevelType w:val="multilevel"/>
    <w:tmpl w:val="E15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533A97"/>
    <w:multiLevelType w:val="multilevel"/>
    <w:tmpl w:val="065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BF0152"/>
    <w:multiLevelType w:val="multilevel"/>
    <w:tmpl w:val="CA7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0033CB"/>
    <w:multiLevelType w:val="multilevel"/>
    <w:tmpl w:val="446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1C5C38"/>
    <w:multiLevelType w:val="multilevel"/>
    <w:tmpl w:val="425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66E340C"/>
    <w:multiLevelType w:val="multilevel"/>
    <w:tmpl w:val="E33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6C71488"/>
    <w:multiLevelType w:val="multilevel"/>
    <w:tmpl w:val="8E5E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CC23B3"/>
    <w:multiLevelType w:val="multilevel"/>
    <w:tmpl w:val="912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8291408"/>
    <w:multiLevelType w:val="multilevel"/>
    <w:tmpl w:val="58A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3D2073"/>
    <w:multiLevelType w:val="multilevel"/>
    <w:tmpl w:val="39B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726CEE"/>
    <w:multiLevelType w:val="multilevel"/>
    <w:tmpl w:val="8BF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185420"/>
    <w:multiLevelType w:val="multilevel"/>
    <w:tmpl w:val="10D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4643F2"/>
    <w:multiLevelType w:val="multilevel"/>
    <w:tmpl w:val="96F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6E4B1D"/>
    <w:multiLevelType w:val="multilevel"/>
    <w:tmpl w:val="D62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99C2F47"/>
    <w:multiLevelType w:val="multilevel"/>
    <w:tmpl w:val="0AD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CA7C57"/>
    <w:multiLevelType w:val="multilevel"/>
    <w:tmpl w:val="EFD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DD5B73"/>
    <w:multiLevelType w:val="multilevel"/>
    <w:tmpl w:val="333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EB093A"/>
    <w:multiLevelType w:val="multilevel"/>
    <w:tmpl w:val="2F1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EC37DC"/>
    <w:multiLevelType w:val="multilevel"/>
    <w:tmpl w:val="888C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A751AFA"/>
    <w:multiLevelType w:val="multilevel"/>
    <w:tmpl w:val="605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EA2897"/>
    <w:multiLevelType w:val="multilevel"/>
    <w:tmpl w:val="A97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FE27E6"/>
    <w:multiLevelType w:val="multilevel"/>
    <w:tmpl w:val="DEC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330455"/>
    <w:multiLevelType w:val="multilevel"/>
    <w:tmpl w:val="DE4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761FC7"/>
    <w:multiLevelType w:val="multilevel"/>
    <w:tmpl w:val="9C7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855C22"/>
    <w:multiLevelType w:val="multilevel"/>
    <w:tmpl w:val="A36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9414C5"/>
    <w:multiLevelType w:val="multilevel"/>
    <w:tmpl w:val="DBF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AA5B3F"/>
    <w:multiLevelType w:val="multilevel"/>
    <w:tmpl w:val="B57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CCA3527"/>
    <w:multiLevelType w:val="multilevel"/>
    <w:tmpl w:val="BA1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CD70A66"/>
    <w:multiLevelType w:val="multilevel"/>
    <w:tmpl w:val="482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0A74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7A3FD4"/>
    <w:multiLevelType w:val="multilevel"/>
    <w:tmpl w:val="AD2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0550">
    <w:abstractNumId w:val="182"/>
  </w:num>
  <w:num w:numId="2" w16cid:durableId="2116167430">
    <w:abstractNumId w:val="88"/>
  </w:num>
  <w:num w:numId="3" w16cid:durableId="541283661">
    <w:abstractNumId w:val="128"/>
  </w:num>
  <w:num w:numId="4" w16cid:durableId="1590848978">
    <w:abstractNumId w:val="187"/>
  </w:num>
  <w:num w:numId="5" w16cid:durableId="1878856380">
    <w:abstractNumId w:val="218"/>
  </w:num>
  <w:num w:numId="6" w16cid:durableId="1838224633">
    <w:abstractNumId w:val="211"/>
  </w:num>
  <w:num w:numId="7" w16cid:durableId="22440649">
    <w:abstractNumId w:val="131"/>
  </w:num>
  <w:num w:numId="8" w16cid:durableId="117333488">
    <w:abstractNumId w:val="264"/>
  </w:num>
  <w:num w:numId="9" w16cid:durableId="2086415263">
    <w:abstractNumId w:val="52"/>
  </w:num>
  <w:num w:numId="10" w16cid:durableId="1634752709">
    <w:abstractNumId w:val="203"/>
  </w:num>
  <w:num w:numId="11" w16cid:durableId="1262956656">
    <w:abstractNumId w:val="167"/>
  </w:num>
  <w:num w:numId="12" w16cid:durableId="675419004">
    <w:abstractNumId w:val="202"/>
  </w:num>
  <w:num w:numId="13" w16cid:durableId="1824662542">
    <w:abstractNumId w:val="208"/>
  </w:num>
  <w:num w:numId="14" w16cid:durableId="633290378">
    <w:abstractNumId w:val="154"/>
  </w:num>
  <w:num w:numId="15" w16cid:durableId="1023092441">
    <w:abstractNumId w:val="126"/>
  </w:num>
  <w:num w:numId="16" w16cid:durableId="2442354">
    <w:abstractNumId w:val="28"/>
  </w:num>
  <w:num w:numId="17" w16cid:durableId="2032800824">
    <w:abstractNumId w:val="252"/>
  </w:num>
  <w:num w:numId="18" w16cid:durableId="738407159">
    <w:abstractNumId w:val="227"/>
  </w:num>
  <w:num w:numId="19" w16cid:durableId="696198675">
    <w:abstractNumId w:val="262"/>
  </w:num>
  <w:num w:numId="20" w16cid:durableId="1179808428">
    <w:abstractNumId w:val="225"/>
  </w:num>
  <w:num w:numId="21" w16cid:durableId="789476372">
    <w:abstractNumId w:val="18"/>
  </w:num>
  <w:num w:numId="22" w16cid:durableId="11422659">
    <w:abstractNumId w:val="238"/>
  </w:num>
  <w:num w:numId="23" w16cid:durableId="2024475229">
    <w:abstractNumId w:val="118"/>
  </w:num>
  <w:num w:numId="24" w16cid:durableId="778450455">
    <w:abstractNumId w:val="156"/>
  </w:num>
  <w:num w:numId="25" w16cid:durableId="1913004158">
    <w:abstractNumId w:val="145"/>
  </w:num>
  <w:num w:numId="26" w16cid:durableId="311641727">
    <w:abstractNumId w:val="120"/>
  </w:num>
  <w:num w:numId="27" w16cid:durableId="1901817553">
    <w:abstractNumId w:val="46"/>
  </w:num>
  <w:num w:numId="28" w16cid:durableId="993993555">
    <w:abstractNumId w:val="61"/>
  </w:num>
  <w:num w:numId="29" w16cid:durableId="916476241">
    <w:abstractNumId w:val="163"/>
  </w:num>
  <w:num w:numId="30" w16cid:durableId="1936280846">
    <w:abstractNumId w:val="193"/>
  </w:num>
  <w:num w:numId="31" w16cid:durableId="814830851">
    <w:abstractNumId w:val="191"/>
  </w:num>
  <w:num w:numId="32" w16cid:durableId="43606108">
    <w:abstractNumId w:val="38"/>
  </w:num>
  <w:num w:numId="33" w16cid:durableId="838696865">
    <w:abstractNumId w:val="10"/>
  </w:num>
  <w:num w:numId="34" w16cid:durableId="378747176">
    <w:abstractNumId w:val="90"/>
  </w:num>
  <w:num w:numId="35" w16cid:durableId="1493638974">
    <w:abstractNumId w:val="223"/>
  </w:num>
  <w:num w:numId="36" w16cid:durableId="494763299">
    <w:abstractNumId w:val="176"/>
  </w:num>
  <w:num w:numId="37" w16cid:durableId="2017029528">
    <w:abstractNumId w:val="24"/>
  </w:num>
  <w:num w:numId="38" w16cid:durableId="1411856033">
    <w:abstractNumId w:val="107"/>
  </w:num>
  <w:num w:numId="39" w16cid:durableId="1098983390">
    <w:abstractNumId w:val="25"/>
  </w:num>
  <w:num w:numId="40" w16cid:durableId="128791270">
    <w:abstractNumId w:val="113"/>
  </w:num>
  <w:num w:numId="41" w16cid:durableId="1416050871">
    <w:abstractNumId w:val="221"/>
  </w:num>
  <w:num w:numId="42" w16cid:durableId="802117988">
    <w:abstractNumId w:val="9"/>
  </w:num>
  <w:num w:numId="43" w16cid:durableId="563372526">
    <w:abstractNumId w:val="43"/>
  </w:num>
  <w:num w:numId="44" w16cid:durableId="18821680">
    <w:abstractNumId w:val="97"/>
  </w:num>
  <w:num w:numId="45" w16cid:durableId="1382709933">
    <w:abstractNumId w:val="190"/>
  </w:num>
  <w:num w:numId="46" w16cid:durableId="96029046">
    <w:abstractNumId w:val="71"/>
  </w:num>
  <w:num w:numId="47" w16cid:durableId="484394672">
    <w:abstractNumId w:val="255"/>
  </w:num>
  <w:num w:numId="48" w16cid:durableId="612327355">
    <w:abstractNumId w:val="33"/>
  </w:num>
  <w:num w:numId="49" w16cid:durableId="1125663349">
    <w:abstractNumId w:val="146"/>
  </w:num>
  <w:num w:numId="50" w16cid:durableId="678895857">
    <w:abstractNumId w:val="164"/>
  </w:num>
  <w:num w:numId="51" w16cid:durableId="1443920112">
    <w:abstractNumId w:val="20"/>
  </w:num>
  <w:num w:numId="52" w16cid:durableId="1230383854">
    <w:abstractNumId w:val="205"/>
  </w:num>
  <w:num w:numId="53" w16cid:durableId="1473668834">
    <w:abstractNumId w:val="110"/>
  </w:num>
  <w:num w:numId="54" w16cid:durableId="1119685765">
    <w:abstractNumId w:val="130"/>
  </w:num>
  <w:num w:numId="55" w16cid:durableId="1263954978">
    <w:abstractNumId w:val="17"/>
  </w:num>
  <w:num w:numId="56" w16cid:durableId="332680499">
    <w:abstractNumId w:val="44"/>
  </w:num>
  <w:num w:numId="57" w16cid:durableId="1351175349">
    <w:abstractNumId w:val="198"/>
  </w:num>
  <w:num w:numId="58" w16cid:durableId="606734107">
    <w:abstractNumId w:val="234"/>
  </w:num>
  <w:num w:numId="59" w16cid:durableId="374962281">
    <w:abstractNumId w:val="185"/>
  </w:num>
  <w:num w:numId="60" w16cid:durableId="360519969">
    <w:abstractNumId w:val="58"/>
  </w:num>
  <w:num w:numId="61" w16cid:durableId="1505630076">
    <w:abstractNumId w:val="125"/>
  </w:num>
  <w:num w:numId="62" w16cid:durableId="705255373">
    <w:abstractNumId w:val="228"/>
  </w:num>
  <w:num w:numId="63" w16cid:durableId="2125036108">
    <w:abstractNumId w:val="32"/>
  </w:num>
  <w:num w:numId="64" w16cid:durableId="991636496">
    <w:abstractNumId w:val="250"/>
  </w:num>
  <w:num w:numId="65" w16cid:durableId="371811758">
    <w:abstractNumId w:val="87"/>
  </w:num>
  <w:num w:numId="66" w16cid:durableId="1185286141">
    <w:abstractNumId w:val="4"/>
  </w:num>
  <w:num w:numId="67" w16cid:durableId="1235354481">
    <w:abstractNumId w:val="72"/>
  </w:num>
  <w:num w:numId="68" w16cid:durableId="715619779">
    <w:abstractNumId w:val="85"/>
  </w:num>
  <w:num w:numId="69" w16cid:durableId="1478231109">
    <w:abstractNumId w:val="19"/>
  </w:num>
  <w:num w:numId="70" w16cid:durableId="105271191">
    <w:abstractNumId w:val="7"/>
  </w:num>
  <w:num w:numId="71" w16cid:durableId="1796604094">
    <w:abstractNumId w:val="75"/>
  </w:num>
  <w:num w:numId="72" w16cid:durableId="1471358376">
    <w:abstractNumId w:val="66"/>
  </w:num>
  <w:num w:numId="73" w16cid:durableId="1568761679">
    <w:abstractNumId w:val="215"/>
  </w:num>
  <w:num w:numId="74" w16cid:durableId="355037706">
    <w:abstractNumId w:val="0"/>
  </w:num>
  <w:num w:numId="75" w16cid:durableId="136731399">
    <w:abstractNumId w:val="112"/>
  </w:num>
  <w:num w:numId="76" w16cid:durableId="2097362652">
    <w:abstractNumId w:val="206"/>
  </w:num>
  <w:num w:numId="77" w16cid:durableId="22678913">
    <w:abstractNumId w:val="161"/>
  </w:num>
  <w:num w:numId="78" w16cid:durableId="1330215051">
    <w:abstractNumId w:val="119"/>
  </w:num>
  <w:num w:numId="79" w16cid:durableId="1442470">
    <w:abstractNumId w:val="96"/>
  </w:num>
  <w:num w:numId="80" w16cid:durableId="1936866204">
    <w:abstractNumId w:val="117"/>
  </w:num>
  <w:num w:numId="81" w16cid:durableId="1016495537">
    <w:abstractNumId w:val="6"/>
  </w:num>
  <w:num w:numId="82" w16cid:durableId="1977299270">
    <w:abstractNumId w:val="106"/>
  </w:num>
  <w:num w:numId="83" w16cid:durableId="799305803">
    <w:abstractNumId w:val="236"/>
  </w:num>
  <w:num w:numId="84" w16cid:durableId="1734045170">
    <w:abstractNumId w:val="100"/>
  </w:num>
  <w:num w:numId="85" w16cid:durableId="117528620">
    <w:abstractNumId w:val="89"/>
  </w:num>
  <w:num w:numId="86" w16cid:durableId="1180048627">
    <w:abstractNumId w:val="220"/>
  </w:num>
  <w:num w:numId="87" w16cid:durableId="1023938008">
    <w:abstractNumId w:val="141"/>
  </w:num>
  <w:num w:numId="88" w16cid:durableId="204685325">
    <w:abstractNumId w:val="143"/>
  </w:num>
  <w:num w:numId="89" w16cid:durableId="1024596250">
    <w:abstractNumId w:val="232"/>
  </w:num>
  <w:num w:numId="90" w16cid:durableId="54135392">
    <w:abstractNumId w:val="186"/>
  </w:num>
  <w:num w:numId="91" w16cid:durableId="731125758">
    <w:abstractNumId w:val="115"/>
  </w:num>
  <w:num w:numId="92" w16cid:durableId="1322196474">
    <w:abstractNumId w:val="101"/>
  </w:num>
  <w:num w:numId="93" w16cid:durableId="1452703514">
    <w:abstractNumId w:val="139"/>
  </w:num>
  <w:num w:numId="94" w16cid:durableId="1173572052">
    <w:abstractNumId w:val="216"/>
  </w:num>
  <w:num w:numId="95" w16cid:durableId="1849248301">
    <w:abstractNumId w:val="31"/>
  </w:num>
  <w:num w:numId="96" w16cid:durableId="12651182">
    <w:abstractNumId w:val="207"/>
  </w:num>
  <w:num w:numId="97" w16cid:durableId="1269124820">
    <w:abstractNumId w:val="233"/>
  </w:num>
  <w:num w:numId="98" w16cid:durableId="883056573">
    <w:abstractNumId w:val="224"/>
  </w:num>
  <w:num w:numId="99" w16cid:durableId="1303197297">
    <w:abstractNumId w:val="104"/>
  </w:num>
  <w:num w:numId="100" w16cid:durableId="723991737">
    <w:abstractNumId w:val="180"/>
  </w:num>
  <w:num w:numId="101" w16cid:durableId="1381593001">
    <w:abstractNumId w:val="149"/>
  </w:num>
  <w:num w:numId="102" w16cid:durableId="305624180">
    <w:abstractNumId w:val="1"/>
  </w:num>
  <w:num w:numId="103" w16cid:durableId="1269971637">
    <w:abstractNumId w:val="192"/>
  </w:num>
  <w:num w:numId="104" w16cid:durableId="200480607">
    <w:abstractNumId w:val="213"/>
  </w:num>
  <w:num w:numId="105" w16cid:durableId="1871724287">
    <w:abstractNumId w:val="179"/>
  </w:num>
  <w:num w:numId="106" w16cid:durableId="1089472597">
    <w:abstractNumId w:val="251"/>
  </w:num>
  <w:num w:numId="107" w16cid:durableId="1669290205">
    <w:abstractNumId w:val="170"/>
  </w:num>
  <w:num w:numId="108" w16cid:durableId="1967662723">
    <w:abstractNumId w:val="194"/>
  </w:num>
  <w:num w:numId="109" w16cid:durableId="1192650021">
    <w:abstractNumId w:val="121"/>
  </w:num>
  <w:num w:numId="110" w16cid:durableId="2034306722">
    <w:abstractNumId w:val="246"/>
  </w:num>
  <w:num w:numId="111" w16cid:durableId="1159883670">
    <w:abstractNumId w:val="34"/>
  </w:num>
  <w:num w:numId="112" w16cid:durableId="1466192887">
    <w:abstractNumId w:val="94"/>
  </w:num>
  <w:num w:numId="113" w16cid:durableId="523716688">
    <w:abstractNumId w:val="201"/>
  </w:num>
  <w:num w:numId="114" w16cid:durableId="1203981017">
    <w:abstractNumId w:val="244"/>
  </w:num>
  <w:num w:numId="115" w16cid:durableId="1849638427">
    <w:abstractNumId w:val="111"/>
  </w:num>
  <w:num w:numId="116" w16cid:durableId="1238781755">
    <w:abstractNumId w:val="144"/>
  </w:num>
  <w:num w:numId="117" w16cid:durableId="1486582187">
    <w:abstractNumId w:val="160"/>
  </w:num>
  <w:num w:numId="118" w16cid:durableId="752046648">
    <w:abstractNumId w:val="248"/>
  </w:num>
  <w:num w:numId="119" w16cid:durableId="76364261">
    <w:abstractNumId w:val="13"/>
  </w:num>
  <w:num w:numId="120" w16cid:durableId="222638914">
    <w:abstractNumId w:val="108"/>
  </w:num>
  <w:num w:numId="121" w16cid:durableId="161505513">
    <w:abstractNumId w:val="73"/>
  </w:num>
  <w:num w:numId="122" w16cid:durableId="687947943">
    <w:abstractNumId w:val="77"/>
  </w:num>
  <w:num w:numId="123" w16cid:durableId="1979603738">
    <w:abstractNumId w:val="21"/>
  </w:num>
  <w:num w:numId="124" w16cid:durableId="2139369694">
    <w:abstractNumId w:val="98"/>
  </w:num>
  <w:num w:numId="125" w16cid:durableId="1718435658">
    <w:abstractNumId w:val="249"/>
  </w:num>
  <w:num w:numId="126" w16cid:durableId="327253221">
    <w:abstractNumId w:val="133"/>
  </w:num>
  <w:num w:numId="127" w16cid:durableId="1904675078">
    <w:abstractNumId w:val="86"/>
  </w:num>
  <w:num w:numId="128" w16cid:durableId="61686726">
    <w:abstractNumId w:val="222"/>
  </w:num>
  <w:num w:numId="129" w16cid:durableId="1309436166">
    <w:abstractNumId w:val="168"/>
  </w:num>
  <w:num w:numId="130" w16cid:durableId="1661424176">
    <w:abstractNumId w:val="153"/>
  </w:num>
  <w:num w:numId="131" w16cid:durableId="1393964132">
    <w:abstractNumId w:val="157"/>
  </w:num>
  <w:num w:numId="132" w16cid:durableId="2129548890">
    <w:abstractNumId w:val="93"/>
  </w:num>
  <w:num w:numId="133" w16cid:durableId="164784004">
    <w:abstractNumId w:val="12"/>
  </w:num>
  <w:num w:numId="134" w16cid:durableId="589892761">
    <w:abstractNumId w:val="14"/>
  </w:num>
  <w:num w:numId="135" w16cid:durableId="278949385">
    <w:abstractNumId w:val="26"/>
  </w:num>
  <w:num w:numId="136" w16cid:durableId="410272752">
    <w:abstractNumId w:val="81"/>
  </w:num>
  <w:num w:numId="137" w16cid:durableId="1778866673">
    <w:abstractNumId w:val="22"/>
  </w:num>
  <w:num w:numId="138" w16cid:durableId="1493720819">
    <w:abstractNumId w:val="136"/>
  </w:num>
  <w:num w:numId="139" w16cid:durableId="1258753462">
    <w:abstractNumId w:val="158"/>
  </w:num>
  <w:num w:numId="140" w16cid:durableId="1391881944">
    <w:abstractNumId w:val="70"/>
  </w:num>
  <w:num w:numId="141" w16cid:durableId="2003388852">
    <w:abstractNumId w:val="53"/>
  </w:num>
  <w:num w:numId="142" w16cid:durableId="413092750">
    <w:abstractNumId w:val="109"/>
  </w:num>
  <w:num w:numId="143" w16cid:durableId="965811739">
    <w:abstractNumId w:val="256"/>
  </w:num>
  <w:num w:numId="144" w16cid:durableId="520095641">
    <w:abstractNumId w:val="127"/>
  </w:num>
  <w:num w:numId="145" w16cid:durableId="1607620436">
    <w:abstractNumId w:val="54"/>
  </w:num>
  <w:num w:numId="146" w16cid:durableId="622856145">
    <w:abstractNumId w:val="230"/>
  </w:num>
  <w:num w:numId="147" w16cid:durableId="1565485283">
    <w:abstractNumId w:val="55"/>
  </w:num>
  <w:num w:numId="148" w16cid:durableId="1730347825">
    <w:abstractNumId w:val="57"/>
  </w:num>
  <w:num w:numId="149" w16cid:durableId="462619385">
    <w:abstractNumId w:val="41"/>
  </w:num>
  <w:num w:numId="150" w16cid:durableId="1056468397">
    <w:abstractNumId w:val="137"/>
  </w:num>
  <w:num w:numId="151" w16cid:durableId="1720546981">
    <w:abstractNumId w:val="195"/>
  </w:num>
  <w:num w:numId="152" w16cid:durableId="296301080">
    <w:abstractNumId w:val="210"/>
  </w:num>
  <w:num w:numId="153" w16cid:durableId="645935280">
    <w:abstractNumId w:val="3"/>
  </w:num>
  <w:num w:numId="154" w16cid:durableId="768309636">
    <w:abstractNumId w:val="67"/>
  </w:num>
  <w:num w:numId="155" w16cid:durableId="730231915">
    <w:abstractNumId w:val="263"/>
  </w:num>
  <w:num w:numId="156" w16cid:durableId="1966736819">
    <w:abstractNumId w:val="226"/>
  </w:num>
  <w:num w:numId="157" w16cid:durableId="2040007736">
    <w:abstractNumId w:val="214"/>
  </w:num>
  <w:num w:numId="158" w16cid:durableId="1669675855">
    <w:abstractNumId w:val="265"/>
  </w:num>
  <w:num w:numId="159" w16cid:durableId="976253091">
    <w:abstractNumId w:val="35"/>
  </w:num>
  <w:num w:numId="160" w16cid:durableId="857356319">
    <w:abstractNumId w:val="235"/>
  </w:num>
  <w:num w:numId="161" w16cid:durableId="1460565210">
    <w:abstractNumId w:val="134"/>
  </w:num>
  <w:num w:numId="162" w16cid:durableId="1500853382">
    <w:abstractNumId w:val="30"/>
  </w:num>
  <w:num w:numId="163" w16cid:durableId="266498395">
    <w:abstractNumId w:val="92"/>
  </w:num>
  <w:num w:numId="164" w16cid:durableId="1733651306">
    <w:abstractNumId w:val="239"/>
  </w:num>
  <w:num w:numId="165" w16cid:durableId="1847011127">
    <w:abstractNumId w:val="69"/>
  </w:num>
  <w:num w:numId="166" w16cid:durableId="2123956477">
    <w:abstractNumId w:val="45"/>
  </w:num>
  <w:num w:numId="167" w16cid:durableId="598685169">
    <w:abstractNumId w:val="82"/>
  </w:num>
  <w:num w:numId="168" w16cid:durableId="1428037572">
    <w:abstractNumId w:val="37"/>
  </w:num>
  <w:num w:numId="169" w16cid:durableId="1707674825">
    <w:abstractNumId w:val="165"/>
  </w:num>
  <w:num w:numId="170" w16cid:durableId="1291327671">
    <w:abstractNumId w:val="64"/>
  </w:num>
  <w:num w:numId="171" w16cid:durableId="2115442365">
    <w:abstractNumId w:val="169"/>
  </w:num>
  <w:num w:numId="172" w16cid:durableId="1745488054">
    <w:abstractNumId w:val="15"/>
  </w:num>
  <w:num w:numId="173" w16cid:durableId="1392389306">
    <w:abstractNumId w:val="197"/>
  </w:num>
  <w:num w:numId="174" w16cid:durableId="635449343">
    <w:abstractNumId w:val="83"/>
  </w:num>
  <w:num w:numId="175" w16cid:durableId="130827879">
    <w:abstractNumId w:val="40"/>
  </w:num>
  <w:num w:numId="176" w16cid:durableId="1675834524">
    <w:abstractNumId w:val="36"/>
  </w:num>
  <w:num w:numId="177" w16cid:durableId="1701274002">
    <w:abstractNumId w:val="16"/>
  </w:num>
  <w:num w:numId="178" w16cid:durableId="690451924">
    <w:abstractNumId w:val="219"/>
  </w:num>
  <w:num w:numId="179" w16cid:durableId="1210532924">
    <w:abstractNumId w:val="48"/>
  </w:num>
  <w:num w:numId="180" w16cid:durableId="410733717">
    <w:abstractNumId w:val="237"/>
  </w:num>
  <w:num w:numId="181" w16cid:durableId="1364868879">
    <w:abstractNumId w:val="132"/>
  </w:num>
  <w:num w:numId="182" w16cid:durableId="1908375293">
    <w:abstractNumId w:val="240"/>
  </w:num>
  <w:num w:numId="183" w16cid:durableId="1221281965">
    <w:abstractNumId w:val="29"/>
  </w:num>
  <w:num w:numId="184" w16cid:durableId="700974655">
    <w:abstractNumId w:val="155"/>
  </w:num>
  <w:num w:numId="185" w16cid:durableId="950282001">
    <w:abstractNumId w:val="172"/>
  </w:num>
  <w:num w:numId="186" w16cid:durableId="734861596">
    <w:abstractNumId w:val="260"/>
  </w:num>
  <w:num w:numId="187" w16cid:durableId="11222777">
    <w:abstractNumId w:val="258"/>
  </w:num>
  <w:num w:numId="188" w16cid:durableId="1600260445">
    <w:abstractNumId w:val="49"/>
  </w:num>
  <w:num w:numId="189" w16cid:durableId="1308896847">
    <w:abstractNumId w:val="177"/>
  </w:num>
  <w:num w:numId="190" w16cid:durableId="157423555">
    <w:abstractNumId w:val="148"/>
  </w:num>
  <w:num w:numId="191" w16cid:durableId="1513226661">
    <w:abstractNumId w:val="173"/>
  </w:num>
  <w:num w:numId="192" w16cid:durableId="893472057">
    <w:abstractNumId w:val="166"/>
  </w:num>
  <w:num w:numId="193" w16cid:durableId="754715495">
    <w:abstractNumId w:val="178"/>
  </w:num>
  <w:num w:numId="194" w16cid:durableId="1299915980">
    <w:abstractNumId w:val="84"/>
  </w:num>
  <w:num w:numId="195" w16cid:durableId="1135827771">
    <w:abstractNumId w:val="196"/>
  </w:num>
  <w:num w:numId="196" w16cid:durableId="383413954">
    <w:abstractNumId w:val="122"/>
  </w:num>
  <w:num w:numId="197" w16cid:durableId="600142550">
    <w:abstractNumId w:val="212"/>
  </w:num>
  <w:num w:numId="198" w16cid:durableId="177279340">
    <w:abstractNumId w:val="123"/>
  </w:num>
  <w:num w:numId="199" w16cid:durableId="1405639762">
    <w:abstractNumId w:val="261"/>
  </w:num>
  <w:num w:numId="200" w16cid:durableId="262763972">
    <w:abstractNumId w:val="2"/>
  </w:num>
  <w:num w:numId="201" w16cid:durableId="1631397680">
    <w:abstractNumId w:val="79"/>
  </w:num>
  <w:num w:numId="202" w16cid:durableId="1112239721">
    <w:abstractNumId w:val="59"/>
  </w:num>
  <w:num w:numId="203" w16cid:durableId="1580990747">
    <w:abstractNumId w:val="243"/>
  </w:num>
  <w:num w:numId="204" w16cid:durableId="803081764">
    <w:abstractNumId w:val="42"/>
  </w:num>
  <w:num w:numId="205" w16cid:durableId="1738630478">
    <w:abstractNumId w:val="95"/>
  </w:num>
  <w:num w:numId="206" w16cid:durableId="2063167113">
    <w:abstractNumId w:val="91"/>
  </w:num>
  <w:num w:numId="207" w16cid:durableId="1828588188">
    <w:abstractNumId w:val="152"/>
  </w:num>
  <w:num w:numId="208" w16cid:durableId="2140218429">
    <w:abstractNumId w:val="241"/>
  </w:num>
  <w:num w:numId="209" w16cid:durableId="499006571">
    <w:abstractNumId w:val="245"/>
  </w:num>
  <w:num w:numId="210" w16cid:durableId="1525438733">
    <w:abstractNumId w:val="80"/>
  </w:num>
  <w:num w:numId="211" w16cid:durableId="1697845844">
    <w:abstractNumId w:val="5"/>
  </w:num>
  <w:num w:numId="212" w16cid:durableId="1086653304">
    <w:abstractNumId w:val="188"/>
  </w:num>
  <w:num w:numId="213" w16cid:durableId="271976408">
    <w:abstractNumId w:val="138"/>
  </w:num>
  <w:num w:numId="214" w16cid:durableId="232129307">
    <w:abstractNumId w:val="60"/>
  </w:num>
  <w:num w:numId="215" w16cid:durableId="1012412584">
    <w:abstractNumId w:val="200"/>
  </w:num>
  <w:num w:numId="216" w16cid:durableId="596255591">
    <w:abstractNumId w:val="174"/>
  </w:num>
  <w:num w:numId="217" w16cid:durableId="456722767">
    <w:abstractNumId w:val="204"/>
  </w:num>
  <w:num w:numId="218" w16cid:durableId="207686565">
    <w:abstractNumId w:val="150"/>
  </w:num>
  <w:num w:numId="219" w16cid:durableId="689382525">
    <w:abstractNumId w:val="209"/>
  </w:num>
  <w:num w:numId="220" w16cid:durableId="1140539281">
    <w:abstractNumId w:val="253"/>
  </w:num>
  <w:num w:numId="221" w16cid:durableId="981546571">
    <w:abstractNumId w:val="175"/>
  </w:num>
  <w:num w:numId="222" w16cid:durableId="1381979935">
    <w:abstractNumId w:val="76"/>
  </w:num>
  <w:num w:numId="223" w16cid:durableId="530611797">
    <w:abstractNumId w:val="27"/>
  </w:num>
  <w:num w:numId="224" w16cid:durableId="262687930">
    <w:abstractNumId w:val="171"/>
  </w:num>
  <w:num w:numId="225" w16cid:durableId="1394738842">
    <w:abstractNumId w:val="114"/>
  </w:num>
  <w:num w:numId="226" w16cid:durableId="1474985018">
    <w:abstractNumId w:val="11"/>
  </w:num>
  <w:num w:numId="227" w16cid:durableId="83848174">
    <w:abstractNumId w:val="50"/>
  </w:num>
  <w:num w:numId="228" w16cid:durableId="234629200">
    <w:abstractNumId w:val="184"/>
  </w:num>
  <w:num w:numId="229" w16cid:durableId="1382288781">
    <w:abstractNumId w:val="159"/>
  </w:num>
  <w:num w:numId="230" w16cid:durableId="31342008">
    <w:abstractNumId w:val="47"/>
  </w:num>
  <w:num w:numId="231" w16cid:durableId="1732540079">
    <w:abstractNumId w:val="23"/>
  </w:num>
  <w:num w:numId="232" w16cid:durableId="1351762145">
    <w:abstractNumId w:val="247"/>
  </w:num>
  <w:num w:numId="233" w16cid:durableId="929968879">
    <w:abstractNumId w:val="151"/>
  </w:num>
  <w:num w:numId="234" w16cid:durableId="1169251891">
    <w:abstractNumId w:val="135"/>
  </w:num>
  <w:num w:numId="235" w16cid:durableId="41515407">
    <w:abstractNumId w:val="8"/>
  </w:num>
  <w:num w:numId="236" w16cid:durableId="680855650">
    <w:abstractNumId w:val="105"/>
  </w:num>
  <w:num w:numId="237" w16cid:durableId="1498039832">
    <w:abstractNumId w:val="162"/>
  </w:num>
  <w:num w:numId="238" w16cid:durableId="2132623469">
    <w:abstractNumId w:val="181"/>
  </w:num>
  <w:num w:numId="239" w16cid:durableId="1837769395">
    <w:abstractNumId w:val="189"/>
  </w:num>
  <w:num w:numId="240" w16cid:durableId="1519731738">
    <w:abstractNumId w:val="242"/>
  </w:num>
  <w:num w:numId="241" w16cid:durableId="203759061">
    <w:abstractNumId w:val="199"/>
  </w:num>
  <w:num w:numId="242" w16cid:durableId="2125230786">
    <w:abstractNumId w:val="63"/>
  </w:num>
  <w:num w:numId="243" w16cid:durableId="1156845561">
    <w:abstractNumId w:val="142"/>
  </w:num>
  <w:num w:numId="244" w16cid:durableId="157843242">
    <w:abstractNumId w:val="231"/>
  </w:num>
  <w:num w:numId="245" w16cid:durableId="2001234425">
    <w:abstractNumId w:val="147"/>
  </w:num>
  <w:num w:numId="246" w16cid:durableId="2096972750">
    <w:abstractNumId w:val="140"/>
  </w:num>
  <w:num w:numId="247" w16cid:durableId="1040395548">
    <w:abstractNumId w:val="259"/>
  </w:num>
  <w:num w:numId="248" w16cid:durableId="473252468">
    <w:abstractNumId w:val="129"/>
  </w:num>
  <w:num w:numId="249" w16cid:durableId="1980450238">
    <w:abstractNumId w:val="39"/>
  </w:num>
  <w:num w:numId="250" w16cid:durableId="182328819">
    <w:abstractNumId w:val="183"/>
  </w:num>
  <w:num w:numId="251" w16cid:durableId="803543712">
    <w:abstractNumId w:val="99"/>
  </w:num>
  <w:num w:numId="252" w16cid:durableId="885457060">
    <w:abstractNumId w:val="68"/>
  </w:num>
  <w:num w:numId="253" w16cid:durableId="944077399">
    <w:abstractNumId w:val="102"/>
  </w:num>
  <w:num w:numId="254" w16cid:durableId="1483040745">
    <w:abstractNumId w:val="103"/>
  </w:num>
  <w:num w:numId="255" w16cid:durableId="658927387">
    <w:abstractNumId w:val="51"/>
  </w:num>
  <w:num w:numId="256" w16cid:durableId="1979411377">
    <w:abstractNumId w:val="62"/>
  </w:num>
  <w:num w:numId="257" w16cid:durableId="910967330">
    <w:abstractNumId w:val="116"/>
  </w:num>
  <w:num w:numId="258" w16cid:durableId="1981298521">
    <w:abstractNumId w:val="217"/>
  </w:num>
  <w:num w:numId="259" w16cid:durableId="1534342498">
    <w:abstractNumId w:val="74"/>
  </w:num>
  <w:num w:numId="260" w16cid:durableId="1439837753">
    <w:abstractNumId w:val="78"/>
  </w:num>
  <w:num w:numId="261" w16cid:durableId="622732392">
    <w:abstractNumId w:val="257"/>
  </w:num>
  <w:num w:numId="262" w16cid:durableId="1435711152">
    <w:abstractNumId w:val="229"/>
  </w:num>
  <w:num w:numId="263" w16cid:durableId="1286276985">
    <w:abstractNumId w:val="124"/>
  </w:num>
  <w:num w:numId="264" w16cid:durableId="467478207">
    <w:abstractNumId w:val="56"/>
  </w:num>
  <w:num w:numId="265" w16cid:durableId="773087294">
    <w:abstractNumId w:val="65"/>
  </w:num>
  <w:num w:numId="266" w16cid:durableId="1409957869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7F"/>
    <w:rsid w:val="00116200"/>
    <w:rsid w:val="00206DD7"/>
    <w:rsid w:val="005729EB"/>
    <w:rsid w:val="007071AD"/>
    <w:rsid w:val="009F207D"/>
    <w:rsid w:val="00AC1FAF"/>
    <w:rsid w:val="00C8677F"/>
    <w:rsid w:val="00E242CE"/>
    <w:rsid w:val="00F43ED3"/>
    <w:rsid w:val="00F5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50F8"/>
  <w15:chartTrackingRefBased/>
  <w15:docId w15:val="{245BC3DB-AFF0-064C-9724-5E3DE5EA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200"/>
  </w:style>
  <w:style w:type="paragraph" w:styleId="Heading1">
    <w:name w:val="heading 1"/>
    <w:basedOn w:val="Normal"/>
    <w:next w:val="Normal"/>
    <w:link w:val="Heading1Char"/>
    <w:uiPriority w:val="9"/>
    <w:qFormat/>
    <w:rsid w:val="0011620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20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200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00"/>
    <w:pPr>
      <w:spacing w:before="24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00"/>
    <w:pPr>
      <w:spacing w:before="200"/>
      <w:jc w:val="left"/>
      <w:outlineLvl w:val="4"/>
    </w:pPr>
    <w:rPr>
      <w:smallCaps/>
      <w:color w:val="9E9142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00"/>
    <w:pPr>
      <w:jc w:val="left"/>
      <w:outlineLvl w:val="5"/>
    </w:pPr>
    <w:rPr>
      <w:smallCaps/>
      <w:color w:val="C1B56B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00"/>
    <w:pPr>
      <w:jc w:val="left"/>
      <w:outlineLvl w:val="6"/>
    </w:pPr>
    <w:rPr>
      <w:b/>
      <w:smallCaps/>
      <w:color w:val="C1B56B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00"/>
    <w:pPr>
      <w:jc w:val="left"/>
      <w:outlineLvl w:val="7"/>
    </w:pPr>
    <w:rPr>
      <w:b/>
      <w:i/>
      <w:smallCaps/>
      <w:color w:val="9E9142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00"/>
    <w:pPr>
      <w:jc w:val="left"/>
      <w:outlineLvl w:val="8"/>
    </w:pPr>
    <w:rPr>
      <w:b/>
      <w:i/>
      <w:smallCaps/>
      <w:color w:val="69602C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0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620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1620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0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00"/>
    <w:rPr>
      <w:smallCaps/>
      <w:color w:val="9E9142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00"/>
    <w:rPr>
      <w:smallCaps/>
      <w:color w:val="C1B56B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00"/>
    <w:rPr>
      <w:b/>
      <w:smallCaps/>
      <w:color w:val="C1B56B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00"/>
    <w:rPr>
      <w:b/>
      <w:i/>
      <w:smallCaps/>
      <w:color w:val="9E9142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00"/>
    <w:rPr>
      <w:b/>
      <w:i/>
      <w:smallCaps/>
      <w:color w:val="69602C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116200"/>
    <w:pPr>
      <w:pBdr>
        <w:top w:val="single" w:sz="12" w:space="1" w:color="C1B56B" w:themeColor="accent2"/>
      </w:pBdr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1620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00"/>
    <w:pPr>
      <w:spacing w:after="720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16200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11620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16200"/>
    <w:rPr>
      <w:i/>
    </w:rPr>
  </w:style>
  <w:style w:type="paragraph" w:styleId="ListParagraph">
    <w:name w:val="List Paragraph"/>
    <w:basedOn w:val="Normal"/>
    <w:uiPriority w:val="34"/>
    <w:qFormat/>
    <w:rsid w:val="00116200"/>
    <w:pPr>
      <w:ind w:left="720"/>
      <w:contextualSpacing/>
    </w:pPr>
  </w:style>
  <w:style w:type="character" w:styleId="IntenseEmphasis">
    <w:name w:val="Intense Emphasis"/>
    <w:uiPriority w:val="21"/>
    <w:qFormat/>
    <w:rsid w:val="00116200"/>
    <w:rPr>
      <w:b/>
      <w:i/>
      <w:color w:val="C1B56B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00"/>
    <w:pPr>
      <w:pBdr>
        <w:top w:val="single" w:sz="8" w:space="10" w:color="9E9142" w:themeColor="accent2" w:themeShade="BF"/>
        <w:left w:val="single" w:sz="8" w:space="10" w:color="9E9142" w:themeColor="accent2" w:themeShade="BF"/>
        <w:bottom w:val="single" w:sz="8" w:space="10" w:color="9E9142" w:themeColor="accent2" w:themeShade="BF"/>
        <w:right w:val="single" w:sz="8" w:space="10" w:color="9E9142" w:themeColor="accent2" w:themeShade="BF"/>
      </w:pBdr>
      <w:shd w:val="clear" w:color="auto" w:fill="C1B56B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00"/>
    <w:rPr>
      <w:b/>
      <w:i/>
      <w:color w:val="FFFFFF" w:themeColor="background1"/>
      <w:shd w:val="clear" w:color="auto" w:fill="C1B56B" w:themeFill="accent2"/>
    </w:rPr>
  </w:style>
  <w:style w:type="character" w:styleId="IntenseReference">
    <w:name w:val="Intense Reference"/>
    <w:uiPriority w:val="32"/>
    <w:qFormat/>
    <w:rsid w:val="00116200"/>
    <w:rPr>
      <w:b/>
      <w:bCs/>
      <w:smallCaps/>
      <w:spacing w:val="5"/>
      <w:sz w:val="22"/>
      <w:szCs w:val="22"/>
      <w:u w:val="single"/>
    </w:rPr>
  </w:style>
  <w:style w:type="paragraph" w:customStyle="1" w:styleId="p1">
    <w:name w:val="p1"/>
    <w:basedOn w:val="Normal"/>
    <w:rsid w:val="00C8677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s1">
    <w:name w:val="s1"/>
    <w:basedOn w:val="DefaultParagraphFont"/>
    <w:rsid w:val="00C8677F"/>
  </w:style>
  <w:style w:type="character" w:customStyle="1" w:styleId="s2">
    <w:name w:val="s2"/>
    <w:basedOn w:val="DefaultParagraphFont"/>
    <w:rsid w:val="00C8677F"/>
  </w:style>
  <w:style w:type="character" w:customStyle="1" w:styleId="s3">
    <w:name w:val="s3"/>
    <w:basedOn w:val="DefaultParagraphFont"/>
    <w:rsid w:val="00C8677F"/>
  </w:style>
  <w:style w:type="paragraph" w:customStyle="1" w:styleId="p2">
    <w:name w:val="p2"/>
    <w:basedOn w:val="Normal"/>
    <w:rsid w:val="00C8677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s4">
    <w:name w:val="s4"/>
    <w:basedOn w:val="DefaultParagraphFont"/>
    <w:rsid w:val="00C8677F"/>
  </w:style>
  <w:style w:type="paragraph" w:customStyle="1" w:styleId="p3">
    <w:name w:val="p3"/>
    <w:basedOn w:val="Normal"/>
    <w:rsid w:val="00C8677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uiPriority w:val="22"/>
    <w:qFormat/>
    <w:rsid w:val="00116200"/>
    <w:rPr>
      <w:b/>
      <w:color w:val="C1B56B" w:themeColor="accent2"/>
    </w:rPr>
  </w:style>
  <w:style w:type="character" w:styleId="Emphasis">
    <w:name w:val="Emphasis"/>
    <w:uiPriority w:val="20"/>
    <w:qFormat/>
    <w:rsid w:val="00116200"/>
    <w:rPr>
      <w:b/>
      <w:i/>
      <w:spacing w:val="10"/>
    </w:rPr>
  </w:style>
  <w:style w:type="paragraph" w:styleId="NormalWeb">
    <w:name w:val="Normal (Web)"/>
    <w:basedOn w:val="Normal"/>
    <w:uiPriority w:val="99"/>
    <w:semiHidden/>
    <w:unhideWhenUsed/>
    <w:rsid w:val="00C867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6200"/>
    <w:rPr>
      <w:b/>
      <w:bCs/>
      <w:caps/>
      <w:sz w:val="16"/>
      <w:szCs w:val="18"/>
    </w:rPr>
  </w:style>
  <w:style w:type="paragraph" w:styleId="NoSpacing">
    <w:name w:val="No Spacing"/>
    <w:basedOn w:val="Normal"/>
    <w:link w:val="NoSpacingChar"/>
    <w:uiPriority w:val="1"/>
    <w:qFormat/>
    <w:rsid w:val="00116200"/>
  </w:style>
  <w:style w:type="character" w:customStyle="1" w:styleId="NoSpacingChar">
    <w:name w:val="No Spacing Char"/>
    <w:basedOn w:val="DefaultParagraphFont"/>
    <w:link w:val="NoSpacing"/>
    <w:uiPriority w:val="1"/>
    <w:rsid w:val="00116200"/>
  </w:style>
  <w:style w:type="character" w:styleId="SubtleEmphasis">
    <w:name w:val="Subtle Emphasis"/>
    <w:uiPriority w:val="19"/>
    <w:qFormat/>
    <w:rsid w:val="00116200"/>
    <w:rPr>
      <w:i/>
    </w:rPr>
  </w:style>
  <w:style w:type="character" w:styleId="SubtleReference">
    <w:name w:val="Subtle Reference"/>
    <w:uiPriority w:val="31"/>
    <w:qFormat/>
    <w:rsid w:val="00116200"/>
    <w:rPr>
      <w:b/>
    </w:rPr>
  </w:style>
  <w:style w:type="character" w:styleId="BookTitle">
    <w:name w:val="Book Title"/>
    <w:uiPriority w:val="33"/>
    <w:qFormat/>
    <w:rsid w:val="0011620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620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11496</Words>
  <Characters>65531</Characters>
  <Application>Microsoft Office Word</Application>
  <DocSecurity>0</DocSecurity>
  <Lines>546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2025-11-29T01:21:00Z</dcterms:created>
  <dcterms:modified xsi:type="dcterms:W3CDTF">2025-11-29T01:21:00Z</dcterms:modified>
</cp:coreProperties>
</file>