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1EDE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🛡️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**THROTTLE THERAPY NATION</w:t>
      </w:r>
    </w:p>
    <w:p w14:paraId="64AB06A9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CERTIFIED &amp; TRUSTED PARTNER APPLICATION**</w:t>
      </w:r>
    </w:p>
    <w:p w14:paraId="6AA85AD8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Becoming a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&amp; Trusted Partner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is a selective process. TTN endorses only the brands that meet our standards of quality, mission alignment, rider value, and ethical business practice.</w:t>
      </w:r>
    </w:p>
    <w:p w14:paraId="57B20FEC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Please complete all fields below. Incomplete applications may not be considered.</w:t>
      </w:r>
    </w:p>
    <w:p w14:paraId="6519A973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6492C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4867D04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COMPANY INFORMATION</w:t>
      </w:r>
    </w:p>
    <w:p w14:paraId="5676CCEE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Contact Name: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Title/Role: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Address: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Address: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</w:t>
      </w:r>
    </w:p>
    <w:p w14:paraId="26A0B56E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Profiles (optional):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  <w:t>Instagram: 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  <w:t>Facebook: 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  <w:t>TikTok: 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  <w:t>YouTube: ______________________</w:t>
      </w:r>
    </w:p>
    <w:p w14:paraId="7E5D172C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4E2C3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44EE77F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BRAND OVERVIEW</w:t>
      </w:r>
    </w:p>
    <w:p w14:paraId="7213DE5B" w14:textId="77777777" w:rsidR="00E050B7" w:rsidRPr="00E050B7" w:rsidRDefault="00E050B7" w:rsidP="00E050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your company, mission, and core values:</w:t>
      </w:r>
    </w:p>
    <w:p w14:paraId="7F46467C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D8EDAC">
          <v:rect id="_x0000_i1053" alt="" style="width:398.75pt;height:.05pt;mso-width-percent:0;mso-height-percent:0;mso-width-percent:0;mso-height-percent:0" o:hrpct="923" o:hralign="center" o:hrstd="t" o:hr="t" fillcolor="#a0a0a0" stroked="f"/>
        </w:pict>
      </w:r>
    </w:p>
    <w:p w14:paraId="460B05CC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DA170C">
          <v:rect id="_x0000_i1052" alt="" style="width:398.75pt;height:.05pt;mso-width-percent:0;mso-height-percent:0;mso-width-percent:0;mso-height-percent:0" o:hrpct="923" o:hralign="center" o:hrstd="t" o:hr="t" fillcolor="#a0a0a0" stroked="f"/>
        </w:pict>
      </w:r>
    </w:p>
    <w:p w14:paraId="2FEA3B9A" w14:textId="77777777" w:rsidR="00E050B7" w:rsidRPr="00E050B7" w:rsidRDefault="00E050B7" w:rsidP="00E050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your primary product categories:</w:t>
      </w:r>
    </w:p>
    <w:p w14:paraId="47FD4A47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8B509A">
          <v:rect id="_x0000_i1051" alt="" style="width:398.75pt;height:.05pt;mso-width-percent:0;mso-height-percent:0;mso-width-percent:0;mso-height-percent:0" o:hrpct="923" o:hralign="center" o:hrstd="t" o:hr="t" fillcolor="#a0a0a0" stroked="f"/>
        </w:pict>
      </w:r>
    </w:p>
    <w:p w14:paraId="5B175CA2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F55509">
          <v:rect id="_x0000_i1050" alt="" style="width:398.75pt;height:.05pt;mso-width-percent:0;mso-height-percent:0;mso-width-percent:0;mso-height-percent:0" o:hrpct="923" o:hralign="center" o:hrstd="t" o:hr="t" fillcolor="#a0a0a0" stroked="f"/>
        </w:pict>
      </w:r>
    </w:p>
    <w:p w14:paraId="2A49A0B3" w14:textId="77777777" w:rsidR="00E050B7" w:rsidRPr="00E050B7" w:rsidRDefault="00E050B7" w:rsidP="00E050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does your brand align with TTN’s mission, values, and rider-first approach?</w:t>
      </w:r>
    </w:p>
    <w:p w14:paraId="65A6B171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CC0756">
          <v:rect id="_x0000_i1049" alt="" style="width:398.75pt;height:.05pt;mso-width-percent:0;mso-height-percent:0;mso-width-percent:0;mso-height-percent:0" o:hrpct="923" o:hralign="center" o:hrstd="t" o:hr="t" fillcolor="#a0a0a0" stroked="f"/>
        </w:pict>
      </w:r>
    </w:p>
    <w:p w14:paraId="46F221A7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BE016D">
          <v:rect id="_x0000_i1048" alt="" style="width:398.75pt;height:.05pt;mso-width-percent:0;mso-height-percent:0;mso-width-percent:0;mso-height-percent:0" o:hrpct="923" o:hralign="center" o:hrstd="t" o:hr="t" fillcolor="#a0a0a0" stroked="f"/>
        </w:pict>
      </w:r>
    </w:p>
    <w:p w14:paraId="5201E932" w14:textId="77777777" w:rsidR="00E050B7" w:rsidRPr="00E050B7" w:rsidRDefault="00E050B7" w:rsidP="00E050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you want to become a Certified &amp; Trusted Partner with TTN?</w:t>
      </w:r>
    </w:p>
    <w:p w14:paraId="2E5C01BA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B4EB46">
          <v:rect id="_x0000_i1047" alt="" style="width:398.75pt;height:.05pt;mso-width-percent:0;mso-height-percent:0;mso-width-percent:0;mso-height-percent:0" o:hrpct="923" o:hralign="center" o:hrstd="t" o:hr="t" fillcolor="#a0a0a0" stroked="f"/>
        </w:pict>
      </w:r>
    </w:p>
    <w:p w14:paraId="1ABAF8E4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65F2A6">
          <v:rect id="_x0000_i1046" alt="" style="width:398.75pt;height:.05pt;mso-width-percent:0;mso-height-percent:0;mso-width-percent:0;mso-height-percent:0" o:hrpct="923" o:hralign="center" o:hrstd="t" o:hr="t" fillcolor="#a0a0a0" stroked="f"/>
        </w:pict>
      </w:r>
    </w:p>
    <w:p w14:paraId="11EAFEC6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0BBEB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F3CB164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PRODUCT INFORMATION</w:t>
      </w:r>
    </w:p>
    <w:p w14:paraId="566E43C3" w14:textId="77777777" w:rsidR="00E050B7" w:rsidRPr="00E050B7" w:rsidRDefault="00E050B7" w:rsidP="00E050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the products you seek to certify (include name, SKU, and category):</w:t>
      </w:r>
    </w:p>
    <w:p w14:paraId="5F2A6209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7D6DE8">
          <v:rect id="_x0000_i1044" alt="" style="width:398.75pt;height:.05pt;mso-width-percent:0;mso-height-percent:0;mso-width-percent:0;mso-height-percent:0" o:hrpct="923" o:hralign="center" o:hrstd="t" o:hr="t" fillcolor="#a0a0a0" stroked="f"/>
        </w:pict>
      </w:r>
    </w:p>
    <w:p w14:paraId="77FFD712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C01A78">
          <v:rect id="_x0000_i1043" alt="" style="width:398.75pt;height:.05pt;mso-width-percent:0;mso-height-percent:0;mso-width-percent:0;mso-height-percent:0" o:hrpct="923" o:hralign="center" o:hrstd="t" o:hr="t" fillcolor="#a0a0a0" stroked="f"/>
        </w:pict>
      </w:r>
    </w:p>
    <w:p w14:paraId="2CEACBA5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321DE6">
          <v:rect id="_x0000_i1042" alt="" style="width:398.75pt;height:.05pt;mso-width-percent:0;mso-height-percent:0;mso-width-percent:0;mso-height-percent:0" o:hrpct="923" o:hralign="center" o:hrstd="t" o:hr="t" fillcolor="#a0a0a0" stroked="f"/>
        </w:pict>
      </w:r>
    </w:p>
    <w:p w14:paraId="46934764" w14:textId="77777777" w:rsidR="00E050B7" w:rsidRPr="00E050B7" w:rsidRDefault="00E050B7" w:rsidP="00E050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problem or need does your product solve for riders?</w:t>
      </w:r>
    </w:p>
    <w:p w14:paraId="1B26A7FD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401656">
          <v:rect id="_x0000_i1041" alt="" style="width:398.75pt;height:.05pt;mso-width-percent:0;mso-height-percent:0;mso-width-percent:0;mso-height-percent:0" o:hrpct="923" o:hralign="center" o:hrstd="t" o:hr="t" fillcolor="#a0a0a0" stroked="f"/>
        </w:pict>
      </w:r>
    </w:p>
    <w:p w14:paraId="35075486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9934BC">
          <v:rect id="_x0000_i1040" alt="" style="width:398.75pt;height:.05pt;mso-width-percent:0;mso-height-percent:0;mso-width-percent:0;mso-height-percent:0" o:hrpct="923" o:hralign="center" o:hrstd="t" o:hr="t" fillcolor="#a0a0a0" stroked="f"/>
        </w:pict>
      </w:r>
    </w:p>
    <w:p w14:paraId="75427AAF" w14:textId="77777777" w:rsidR="00E050B7" w:rsidRPr="00E050B7" w:rsidRDefault="00E050B7" w:rsidP="00E050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or describe detailed product specs: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  <w:t>(Materials, safety info, performance data, sizing, etc.)</w:t>
      </w:r>
    </w:p>
    <w:p w14:paraId="12697BE5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438BDB">
          <v:rect id="_x0000_i1039" alt="" style="width:398.75pt;height:.05pt;mso-width-percent:0;mso-height-percent:0;mso-width-percent:0;mso-height-percent:0" o:hrpct="923" o:hralign="center" o:hrstd="t" o:hr="t" fillcolor="#a0a0a0" stroked="f"/>
        </w:pict>
      </w:r>
    </w:p>
    <w:p w14:paraId="73C2BE74" w14:textId="77777777" w:rsidR="00E050B7" w:rsidRPr="00E050B7" w:rsidRDefault="00E050B7" w:rsidP="00E050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your products include warranties?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  <w:t>If yes, describe terms:</w:t>
      </w:r>
    </w:p>
    <w:p w14:paraId="1111662C" w14:textId="77777777" w:rsidR="00E050B7" w:rsidRPr="00E050B7" w:rsidRDefault="005E4FFF" w:rsidP="00E050B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7C47B8">
          <v:rect id="_x0000_i1038" alt="" style="width:398.75pt;height:.05pt;mso-width-percent:0;mso-height-percent:0;mso-width-percent:0;mso-height-percent:0" o:hrpct="923" o:hralign="center" o:hrstd="t" o:hr="t" fillcolor="#a0a0a0" stroked="f"/>
        </w:pict>
      </w:r>
    </w:p>
    <w:p w14:paraId="63896D64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61814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367324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WHOLESALE PRICING &amp; DISCOUNT REQUIREMENTS</w:t>
      </w:r>
    </w:p>
    <w:p w14:paraId="05EBEF71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qualify as CERTIFIED &amp; TRUSTED, brands must provide TTN with a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wholesale discount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to the tier selected.</w:t>
      </w:r>
    </w:p>
    <w:p w14:paraId="474D80D7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your offered discount level: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 (Entry C&amp;T)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 (Preferred C&amp;T)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35–40% (Elite C&amp;T)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_______% (subject to review)</w:t>
      </w:r>
    </w:p>
    <w:p w14:paraId="03549A31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 or provide your wholesale pricing sheet:</w:t>
      </w:r>
    </w:p>
    <w:p w14:paraId="5FABF45C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22C96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CA4DDB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CD5EF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19B2A3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TTN MEMBER EXCLUSIVE DISCOUNT (REQUIRED)</w:t>
      </w:r>
    </w:p>
    <w:p w14:paraId="22E6D628" w14:textId="77777777" w:rsidR="00E050B7" w:rsidRPr="00E050B7" w:rsidRDefault="00E050B7" w:rsidP="00E050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exclusive discount will you offer TTN Members?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  <w:t>(Example: 10% off, 15% off, free shipping, etc.)</w:t>
      </w:r>
    </w:p>
    <w:p w14:paraId="0CB28630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4FEF3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D2A81E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DB224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886815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FULFILLMENT &amp; LOGISTICS</w:t>
      </w:r>
    </w:p>
    <w:p w14:paraId="370DB7A9" w14:textId="77777777" w:rsidR="00E050B7" w:rsidRPr="00E050B7" w:rsidRDefault="00E050B7" w:rsidP="00E050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your fulfillment model: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Vendor-Fulfilled (you ship directly to customers)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TTN-Stocked (TTN purchases and warehouses units — if approved)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Mixed (explain below)</w:t>
      </w:r>
    </w:p>
    <w:p w14:paraId="244B938E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02687B2B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4A70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49C628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F1A9D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243ECD0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STORAGE &amp; FULFILLMENT ACKNOWLEDGMENT</w:t>
      </w:r>
    </w:p>
    <w:p w14:paraId="52E0B0C4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TTN does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store, warehouse, pack, or ship partner products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unless TTN directly purchases inventory.</w:t>
      </w:r>
    </w:p>
    <w:p w14:paraId="10EA3ACE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All vendor-fulfilled C&amp;T products are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the responsibility of the Partner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04DE9E06" w14:textId="77777777" w:rsidR="00E050B7" w:rsidRPr="00E050B7" w:rsidRDefault="00E050B7" w:rsidP="00E05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6B60ED98" w14:textId="77777777" w:rsidR="00E050B7" w:rsidRPr="00E050B7" w:rsidRDefault="00E050B7" w:rsidP="00E05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0087E0E0" w14:textId="77777777" w:rsidR="00E050B7" w:rsidRPr="00E050B7" w:rsidRDefault="00E050B7" w:rsidP="00E05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77CAA034" w14:textId="77777777" w:rsidR="00E050B7" w:rsidRPr="00E050B7" w:rsidRDefault="00E050B7" w:rsidP="00E05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Quality control</w:t>
      </w:r>
    </w:p>
    <w:p w14:paraId="3370D8E3" w14:textId="77777777" w:rsidR="00E050B7" w:rsidRPr="00E050B7" w:rsidRDefault="00E050B7" w:rsidP="00E05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Returns &amp; replacements</w:t>
      </w:r>
    </w:p>
    <w:p w14:paraId="0B3D545C" w14:textId="77777777" w:rsidR="00E050B7" w:rsidRPr="00E050B7" w:rsidRDefault="00E050B7" w:rsidP="00E050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Warranty claims</w:t>
      </w:r>
    </w:p>
    <w:p w14:paraId="4ADA035F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Acknowledgment (required):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and accept TTN’s no-storage policy.</w:t>
      </w:r>
    </w:p>
    <w:p w14:paraId="28C024F6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04507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56B5D9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PROGRAM FEES (REQUIRED &amp; OPTIONAL)</w:t>
      </w:r>
    </w:p>
    <w:p w14:paraId="0F8B46C9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This section ensures applicants understand the financial structure before approval.</w:t>
      </w:r>
    </w:p>
    <w:p w14:paraId="6D2757B8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Program Fees:</w:t>
      </w:r>
    </w:p>
    <w:p w14:paraId="195D31B8" w14:textId="77777777" w:rsidR="00E050B7" w:rsidRPr="00E050B7" w:rsidRDefault="00E050B7" w:rsidP="00E050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$250/year – Annual Licensing Fee</w:t>
      </w:r>
    </w:p>
    <w:p w14:paraId="27492DB2" w14:textId="77777777" w:rsidR="00E050B7" w:rsidRPr="00E050B7" w:rsidRDefault="00E050B7" w:rsidP="00E050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 – One-Time Onboarding Fee</w:t>
      </w:r>
    </w:p>
    <w:p w14:paraId="3D6AD4F0" w14:textId="77777777" w:rsidR="00E050B7" w:rsidRPr="00E050B7" w:rsidRDefault="00E050B7" w:rsidP="00E050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$25–$50/month – Listing Fee (depending on package selected)</w:t>
      </w:r>
    </w:p>
    <w:p w14:paraId="4677DBC5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Upgrades:</w:t>
      </w:r>
    </w:p>
    <w:p w14:paraId="7F36F392" w14:textId="77777777" w:rsidR="00E050B7" w:rsidRPr="00E050B7" w:rsidRDefault="00E050B7" w:rsidP="00E050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Priority Category Placement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+$50/month</w:t>
      </w:r>
    </w:p>
    <w:p w14:paraId="7A2B3487" w14:textId="77777777" w:rsidR="00E050B7" w:rsidRPr="00E050B7" w:rsidRDefault="00E050B7" w:rsidP="00E050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Homepage Rotation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+$100/month</w:t>
      </w:r>
    </w:p>
    <w:p w14:paraId="668B0F0F" w14:textId="77777777" w:rsidR="00E050B7" w:rsidRPr="00E050B7" w:rsidRDefault="00E050B7" w:rsidP="00E050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Featured Spotlight Block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+$150/month</w:t>
      </w:r>
    </w:p>
    <w:p w14:paraId="7FCDA190" w14:textId="77777777" w:rsidR="00E050B7" w:rsidRPr="00E050B7" w:rsidRDefault="00E050B7" w:rsidP="00E050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Category Banner Sponsorship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+$200/month</w:t>
      </w:r>
    </w:p>
    <w:p w14:paraId="0EBC1FD4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TTN-Created Media Packages:</w:t>
      </w:r>
    </w:p>
    <w:p w14:paraId="621DCDEC" w14:textId="77777777" w:rsidR="00E050B7" w:rsidRPr="00E050B7" w:rsidRDefault="00E050B7" w:rsidP="00E050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Written Spotlight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</w:p>
    <w:p w14:paraId="2C71C2A2" w14:textId="77777777" w:rsidR="00E050B7" w:rsidRPr="00E050B7" w:rsidRDefault="00E050B7" w:rsidP="00E050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Photo Spotlight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</w:t>
      </w:r>
    </w:p>
    <w:p w14:paraId="234489E9" w14:textId="77777777" w:rsidR="00E050B7" w:rsidRPr="00E050B7" w:rsidRDefault="00E050B7" w:rsidP="00E050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Video Spotlight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</w:t>
      </w:r>
    </w:p>
    <w:p w14:paraId="176B66F2" w14:textId="77777777" w:rsidR="00E050B7" w:rsidRPr="00E050B7" w:rsidRDefault="00E050B7" w:rsidP="00E050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Ride/Test Feature →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$1,000+</w:t>
      </w:r>
    </w:p>
    <w:p w14:paraId="0E590757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Exclusive Category Sponsorship:</w:t>
      </w:r>
    </w:p>
    <w:p w14:paraId="087B5BA4" w14:textId="77777777" w:rsidR="00E050B7" w:rsidRPr="00E050B7" w:rsidRDefault="00E050B7" w:rsidP="00E050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$1,000–$2,500/month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(limited availability)</w:t>
      </w:r>
    </w:p>
    <w:p w14:paraId="7F775D8B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Acknowledgment: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and agree to the required fees and optional upgrade opportunities.</w:t>
      </w:r>
    </w:p>
    <w:p w14:paraId="214C9BD4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6CF5C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02D0EF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BRAND ASSET REQUIREMENTS</w:t>
      </w:r>
    </w:p>
    <w:p w14:paraId="6E162E26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You must supply:</w:t>
      </w:r>
    </w:p>
    <w:p w14:paraId="63F55306" w14:textId="77777777" w:rsidR="00E050B7" w:rsidRPr="00E050B7" w:rsidRDefault="00E050B7" w:rsidP="00E050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High-resolution product images</w:t>
      </w:r>
    </w:p>
    <w:p w14:paraId="557F0AAF" w14:textId="77777777" w:rsidR="00E050B7" w:rsidRPr="00E050B7" w:rsidRDefault="00E050B7" w:rsidP="00E050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Transparent PNG logo</w:t>
      </w:r>
    </w:p>
    <w:p w14:paraId="05C9BEEF" w14:textId="77777777" w:rsidR="00E050B7" w:rsidRPr="00E050B7" w:rsidRDefault="00E050B7" w:rsidP="00E050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Product descriptions</w:t>
      </w:r>
    </w:p>
    <w:p w14:paraId="27AE84C2" w14:textId="77777777" w:rsidR="00E050B7" w:rsidRPr="00E050B7" w:rsidRDefault="00E050B7" w:rsidP="00E050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Technical specifications</w:t>
      </w:r>
    </w:p>
    <w:p w14:paraId="6D27C736" w14:textId="77777777" w:rsidR="00E050B7" w:rsidRPr="00E050B7" w:rsidRDefault="00E050B7" w:rsidP="00E050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Warranty details (if applicable)</w:t>
      </w:r>
    </w:p>
    <w:p w14:paraId="2A12606C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you provide these assets within 5 business days of approval?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No (application cannot proceed)</w:t>
      </w:r>
    </w:p>
    <w:p w14:paraId="1E09E82D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79EF5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1CD11F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10 — BUSINESS COMPLIANCE</w:t>
      </w:r>
    </w:p>
    <w:p w14:paraId="558F9D1A" w14:textId="77777777" w:rsidR="00E050B7" w:rsidRPr="00E050B7" w:rsidRDefault="00E050B7" w:rsidP="00E050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Has your business ever been involved in product recalls, safety issues, legal disputes, or ethics concerns?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Yes (explain below)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018ADE9E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478B03A7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BD50C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17F69C" w14:textId="77777777" w:rsidR="00E050B7" w:rsidRPr="00E050B7" w:rsidRDefault="00E050B7" w:rsidP="00E050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Are all of your products compliant with applicable safety, regulatory, and labeling standards?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215C94EB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CE0A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C9B177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11 — PROGRAM COMMITMENT</w:t>
      </w:r>
    </w:p>
    <w:p w14:paraId="0FAA27FB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By applying, you acknowledge:</w:t>
      </w:r>
    </w:p>
    <w:p w14:paraId="0DCC8481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TTN retains full creative and placement control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TTN may adjust C&amp;T tiers or requirements at any time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C&amp;T status is not guaranteed and may be revoked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Fees are non-refundable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Wholesale discounts must remain consistent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Partner may not authorize resale of unaltered C&amp;T products through TTN categories</w:t>
      </w:r>
    </w:p>
    <w:p w14:paraId="7A0404CD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Acknowledgment: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understand and agree to all Certified &amp; Trusted Program requirements.</w:t>
      </w:r>
    </w:p>
    <w:p w14:paraId="073938AB" w14:textId="77777777" w:rsidR="00E050B7" w:rsidRPr="00E050B7" w:rsidRDefault="005E4FFF" w:rsidP="00E050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0C191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3FA5E7" w14:textId="77777777" w:rsidR="00E050B7" w:rsidRPr="00E050B7" w:rsidRDefault="00E050B7" w:rsidP="00E050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50B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E050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12 — SIGNATURE</w:t>
      </w:r>
    </w:p>
    <w:p w14:paraId="59CC6815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By signing below, I affirm:</w:t>
      </w:r>
    </w:p>
    <w:p w14:paraId="11C1CD51" w14:textId="77777777" w:rsidR="00E050B7" w:rsidRPr="00E050B7" w:rsidRDefault="00E050B7" w:rsidP="00E050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All information provided is accurate</w:t>
      </w:r>
    </w:p>
    <w:p w14:paraId="52EE4E2D" w14:textId="77777777" w:rsidR="00E050B7" w:rsidRPr="00E050B7" w:rsidRDefault="00E050B7" w:rsidP="00E050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I am authorized to represent the company</w:t>
      </w:r>
    </w:p>
    <w:p w14:paraId="1B3A0591" w14:textId="77777777" w:rsidR="00E050B7" w:rsidRPr="00E050B7" w:rsidRDefault="00E050B7" w:rsidP="00E050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I agree to the Certified &amp; Trusted Program terms</w:t>
      </w:r>
    </w:p>
    <w:p w14:paraId="1BF450C3" w14:textId="77777777" w:rsidR="00E050B7" w:rsidRPr="00E050B7" w:rsidRDefault="00E050B7" w:rsidP="00E050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kern w:val="0"/>
          <w14:ligatures w14:val="none"/>
        </w:rPr>
        <w:t>I understand this application does not guarantee approval</w:t>
      </w:r>
    </w:p>
    <w:p w14:paraId="06CB0E74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Authorized Representative Name: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</w:p>
    <w:p w14:paraId="36F621CD" w14:textId="77777777" w:rsidR="00E050B7" w:rsidRPr="00E050B7" w:rsidRDefault="00E050B7" w:rsidP="00E05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50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E050B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</w:p>
    <w:p w14:paraId="356BA400" w14:textId="77777777" w:rsidR="00F43ED3" w:rsidRPr="00E050B7" w:rsidRDefault="00F43ED3" w:rsidP="00E050B7"/>
    <w:sectPr w:rsidR="00F43ED3" w:rsidRPr="00E05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5B2"/>
    <w:multiLevelType w:val="multilevel"/>
    <w:tmpl w:val="C3D2D0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642EC"/>
    <w:multiLevelType w:val="multilevel"/>
    <w:tmpl w:val="3F1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448D3"/>
    <w:multiLevelType w:val="multilevel"/>
    <w:tmpl w:val="164E2D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66323"/>
    <w:multiLevelType w:val="multilevel"/>
    <w:tmpl w:val="ED94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63466"/>
    <w:multiLevelType w:val="multilevel"/>
    <w:tmpl w:val="B222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E30A8"/>
    <w:multiLevelType w:val="multilevel"/>
    <w:tmpl w:val="B6D6AB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B37FA"/>
    <w:multiLevelType w:val="multilevel"/>
    <w:tmpl w:val="526A18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21A6E"/>
    <w:multiLevelType w:val="multilevel"/>
    <w:tmpl w:val="384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05088"/>
    <w:multiLevelType w:val="multilevel"/>
    <w:tmpl w:val="4F8C36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40ED3"/>
    <w:multiLevelType w:val="multilevel"/>
    <w:tmpl w:val="BFB6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57F78"/>
    <w:multiLevelType w:val="multilevel"/>
    <w:tmpl w:val="DC24EC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6026B0"/>
    <w:multiLevelType w:val="multilevel"/>
    <w:tmpl w:val="E94832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33122"/>
    <w:multiLevelType w:val="multilevel"/>
    <w:tmpl w:val="4D6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81FF2"/>
    <w:multiLevelType w:val="multilevel"/>
    <w:tmpl w:val="6BE836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421477"/>
    <w:multiLevelType w:val="multilevel"/>
    <w:tmpl w:val="B58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20F04"/>
    <w:multiLevelType w:val="multilevel"/>
    <w:tmpl w:val="97285A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9D61BE"/>
    <w:multiLevelType w:val="multilevel"/>
    <w:tmpl w:val="DF5E98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016524"/>
    <w:multiLevelType w:val="multilevel"/>
    <w:tmpl w:val="DE9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43939"/>
    <w:multiLevelType w:val="multilevel"/>
    <w:tmpl w:val="F7226B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DD3A0B"/>
    <w:multiLevelType w:val="multilevel"/>
    <w:tmpl w:val="DDC0A8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D44151"/>
    <w:multiLevelType w:val="multilevel"/>
    <w:tmpl w:val="E98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3193F"/>
    <w:multiLevelType w:val="multilevel"/>
    <w:tmpl w:val="69E05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1C4B21"/>
    <w:multiLevelType w:val="multilevel"/>
    <w:tmpl w:val="E25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E7026"/>
    <w:multiLevelType w:val="multilevel"/>
    <w:tmpl w:val="453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125E4"/>
    <w:multiLevelType w:val="multilevel"/>
    <w:tmpl w:val="AB4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003F4"/>
    <w:multiLevelType w:val="multilevel"/>
    <w:tmpl w:val="96FC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5E1853"/>
    <w:multiLevelType w:val="multilevel"/>
    <w:tmpl w:val="C54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071F4"/>
    <w:multiLevelType w:val="multilevel"/>
    <w:tmpl w:val="C66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17381">
    <w:abstractNumId w:val="17"/>
  </w:num>
  <w:num w:numId="2" w16cid:durableId="967467051">
    <w:abstractNumId w:val="26"/>
  </w:num>
  <w:num w:numId="3" w16cid:durableId="1901552923">
    <w:abstractNumId w:val="9"/>
  </w:num>
  <w:num w:numId="4" w16cid:durableId="1969042394">
    <w:abstractNumId w:val="8"/>
  </w:num>
  <w:num w:numId="5" w16cid:durableId="1647663907">
    <w:abstractNumId w:val="4"/>
  </w:num>
  <w:num w:numId="6" w16cid:durableId="33426565">
    <w:abstractNumId w:val="5"/>
  </w:num>
  <w:num w:numId="7" w16cid:durableId="1663510805">
    <w:abstractNumId w:val="27"/>
  </w:num>
  <w:num w:numId="8" w16cid:durableId="564529213">
    <w:abstractNumId w:val="18"/>
  </w:num>
  <w:num w:numId="9" w16cid:durableId="407969611">
    <w:abstractNumId w:val="13"/>
  </w:num>
  <w:num w:numId="10" w16cid:durableId="329989942">
    <w:abstractNumId w:val="15"/>
  </w:num>
  <w:num w:numId="11" w16cid:durableId="1568223864">
    <w:abstractNumId w:val="11"/>
  </w:num>
  <w:num w:numId="12" w16cid:durableId="229846303">
    <w:abstractNumId w:val="22"/>
  </w:num>
  <w:num w:numId="13" w16cid:durableId="159128997">
    <w:abstractNumId w:val="10"/>
  </w:num>
  <w:num w:numId="14" w16cid:durableId="2019654830">
    <w:abstractNumId w:val="2"/>
  </w:num>
  <w:num w:numId="15" w16cid:durableId="1773360534">
    <w:abstractNumId w:val="24"/>
  </w:num>
  <w:num w:numId="16" w16cid:durableId="929312781">
    <w:abstractNumId w:val="25"/>
  </w:num>
  <w:num w:numId="17" w16cid:durableId="1051883777">
    <w:abstractNumId w:val="6"/>
  </w:num>
  <w:num w:numId="18" w16cid:durableId="1034768581">
    <w:abstractNumId w:val="21"/>
  </w:num>
  <w:num w:numId="19" w16cid:durableId="180828188">
    <w:abstractNumId w:val="19"/>
  </w:num>
  <w:num w:numId="20" w16cid:durableId="868369532">
    <w:abstractNumId w:val="14"/>
  </w:num>
  <w:num w:numId="21" w16cid:durableId="2063286633">
    <w:abstractNumId w:val="1"/>
  </w:num>
  <w:num w:numId="22" w16cid:durableId="1490825117">
    <w:abstractNumId w:val="7"/>
  </w:num>
  <w:num w:numId="23" w16cid:durableId="1979803858">
    <w:abstractNumId w:val="20"/>
  </w:num>
  <w:num w:numId="24" w16cid:durableId="572591731">
    <w:abstractNumId w:val="3"/>
  </w:num>
  <w:num w:numId="25" w16cid:durableId="1249077660">
    <w:abstractNumId w:val="23"/>
  </w:num>
  <w:num w:numId="26" w16cid:durableId="2023820738">
    <w:abstractNumId w:val="16"/>
  </w:num>
  <w:num w:numId="27" w16cid:durableId="1231387430">
    <w:abstractNumId w:val="0"/>
  </w:num>
  <w:num w:numId="28" w16cid:durableId="10565099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35"/>
    <w:rsid w:val="000A6235"/>
    <w:rsid w:val="00176BC0"/>
    <w:rsid w:val="00206DD7"/>
    <w:rsid w:val="005E4FFF"/>
    <w:rsid w:val="006E2AA6"/>
    <w:rsid w:val="008B2400"/>
    <w:rsid w:val="009D52B3"/>
    <w:rsid w:val="00E050B7"/>
    <w:rsid w:val="00E7642A"/>
    <w:rsid w:val="00F43ED3"/>
    <w:rsid w:val="00FD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46FE"/>
  <w15:chartTrackingRefBased/>
  <w15:docId w15:val="{5F5BFD11-1B55-1F44-B91B-90B52E9C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3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62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6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764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4</cp:revision>
  <dcterms:created xsi:type="dcterms:W3CDTF">2025-12-11T20:05:00Z</dcterms:created>
  <dcterms:modified xsi:type="dcterms:W3CDTF">2025-12-11T20:49:00Z</dcterms:modified>
</cp:coreProperties>
</file>