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44A22" w14:textId="77777777" w:rsidR="00CD23A1" w:rsidRPr="00CD23A1" w:rsidRDefault="00CD23A1" w:rsidP="00CD2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TTN COMMUNITY ALLIANCE – OPTION A</w:t>
      </w:r>
    </w:p>
    <w:p w14:paraId="5FACFC47" w14:textId="77777777" w:rsidR="00CD23A1" w:rsidRPr="00CD23A1" w:rsidRDefault="00CD23A1" w:rsidP="00CD23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Visibility-Only Partnership for Mission-Aligned Local Businesses</w:t>
      </w:r>
    </w:p>
    <w:p w14:paraId="0A570849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You’re a business that </w:t>
      </w:r>
      <w:r w:rsidRPr="00CD23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shows up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for people.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br/>
        <w:t>You support riders, families, veterans, caregivers, and everyday humans trying to keep their head above water.</w:t>
      </w:r>
    </w:p>
    <w:p w14:paraId="47E59FDA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Community Alliance – Option A (Visibility Only)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is built for businesses like yours:</w:t>
      </w:r>
    </w:p>
    <w:p w14:paraId="4F324509" w14:textId="77777777" w:rsidR="00CD23A1" w:rsidRPr="00CD23A1" w:rsidRDefault="00CD23A1" w:rsidP="00CD23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You already have your own website, booking page, or storefront</w:t>
      </w:r>
    </w:p>
    <w:p w14:paraId="568F581D" w14:textId="77777777" w:rsidR="00CD23A1" w:rsidRPr="00CD23A1" w:rsidRDefault="00CD23A1" w:rsidP="00CD23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You’re not asking us to sell your product for you</w:t>
      </w:r>
    </w:p>
    <w:p w14:paraId="54343550" w14:textId="77777777" w:rsidR="00CD23A1" w:rsidRPr="00CD23A1" w:rsidRDefault="00CD23A1" w:rsidP="00CD23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CD23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are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asking to stand beside a movement that believes adventure is therapy, community is medicine, and riders deserve a safe place to land</w:t>
      </w:r>
    </w:p>
    <w:p w14:paraId="71EE23AA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This program gives you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visibility, credibility, and connection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Throttle Therapy Nation ecosystem — without needing TTN to host your eCommerce.</w:t>
      </w:r>
    </w:p>
    <w:p w14:paraId="57DB1649" w14:textId="77777777" w:rsidR="00CD23A1" w:rsidRPr="00CD23A1" w:rsidRDefault="00A9441D" w:rsidP="00CD2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39C29A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AF2CD28" w14:textId="77777777" w:rsidR="00CD23A1" w:rsidRPr="00CD23A1" w:rsidRDefault="00CD23A1" w:rsidP="00CD2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3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💠</w:t>
      </w:r>
      <w:r w:rsidRPr="00CD23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Who Option A Is For</w:t>
      </w:r>
    </w:p>
    <w:p w14:paraId="1FB53AD2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Option A is a perfect fit if:</w:t>
      </w:r>
    </w:p>
    <w:p w14:paraId="069E421D" w14:textId="77777777" w:rsidR="00CD23A1" w:rsidRPr="00CD23A1" w:rsidRDefault="00CD23A1" w:rsidP="00CD23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You’re a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or regional business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(service or experience-based)</w:t>
      </w:r>
    </w:p>
    <w:p w14:paraId="005B1261" w14:textId="77777777" w:rsidR="00CD23A1" w:rsidRPr="00CD23A1" w:rsidRDefault="00CD23A1" w:rsidP="00CD23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You already have a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website, booking system, or online presence</w:t>
      </w:r>
    </w:p>
    <w:p w14:paraId="40DCBD6C" w14:textId="77777777" w:rsidR="00CD23A1" w:rsidRPr="00CD23A1" w:rsidRDefault="00CD23A1" w:rsidP="00CD23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You serve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riders, off-road families, veterans, caregivers, or community members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in meaningful ways</w:t>
      </w:r>
    </w:p>
    <w:p w14:paraId="6F5BBC30" w14:textId="77777777" w:rsidR="00CD23A1" w:rsidRPr="00CD23A1" w:rsidRDefault="00CD23A1" w:rsidP="00CD23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You believe in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healing-through-adventure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, mental health awareness, and community support</w:t>
      </w:r>
    </w:p>
    <w:p w14:paraId="2D4F7181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BC22346" w14:textId="77777777" w:rsidR="00CD23A1" w:rsidRPr="00CD23A1" w:rsidRDefault="00CD23A1" w:rsidP="00CD23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Gyms, fitness centers, yoga or movement studios</w:t>
      </w:r>
    </w:p>
    <w:p w14:paraId="41D02439" w14:textId="77777777" w:rsidR="00CD23A1" w:rsidRPr="00CD23A1" w:rsidRDefault="00CD23A1" w:rsidP="00CD23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Mental health providers, wellness coaches, bodywork &amp; recovery services</w:t>
      </w:r>
    </w:p>
    <w:p w14:paraId="690A78D8" w14:textId="77777777" w:rsidR="00CD23A1" w:rsidRPr="00CD23A1" w:rsidRDefault="00CD23A1" w:rsidP="00CD23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Lodging, campgrounds, RV parks, ride-friendly rentals</w:t>
      </w:r>
    </w:p>
    <w:p w14:paraId="51CAE403" w14:textId="77777777" w:rsidR="00CD23A1" w:rsidRPr="00CD23A1" w:rsidRDefault="00CD23A1" w:rsidP="00CD23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Restaurants, coffee shops, local spots riders gather</w:t>
      </w:r>
    </w:p>
    <w:p w14:paraId="6F9A365B" w14:textId="77777777" w:rsidR="00CD23A1" w:rsidRPr="00CD23A1" w:rsidRDefault="00CD23A1" w:rsidP="00CD23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Auto/UTV/4x4 service businesses that give back locally</w:t>
      </w:r>
    </w:p>
    <w:p w14:paraId="0A243726" w14:textId="77777777" w:rsidR="00CD23A1" w:rsidRPr="00CD23A1" w:rsidRDefault="00CD23A1" w:rsidP="00CD23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Nonprofits or organizations that support riders, veterans, or families</w:t>
      </w:r>
    </w:p>
    <w:p w14:paraId="2A646A79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If your business helps people heal, connect, or breathe a little easier — you belong here.</w:t>
      </w:r>
    </w:p>
    <w:p w14:paraId="69556A3D" w14:textId="77777777" w:rsidR="00CD23A1" w:rsidRPr="00CD23A1" w:rsidRDefault="00A9441D" w:rsidP="00CD2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C13D31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CD98E8A" w14:textId="77777777" w:rsidR="00CD23A1" w:rsidRPr="00CD23A1" w:rsidRDefault="00CD23A1" w:rsidP="00CD2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3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🚩</w:t>
      </w:r>
      <w:r w:rsidRPr="00CD23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You Get with Option A</w:t>
      </w:r>
    </w:p>
    <w:p w14:paraId="113DF896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As a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Community Alliance – Option A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partner, you receive:</w:t>
      </w:r>
    </w:p>
    <w:p w14:paraId="11764BAA" w14:textId="77777777" w:rsidR="00CD23A1" w:rsidRPr="00CD23A1" w:rsidRDefault="00CD23A1" w:rsidP="00CD23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CD23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CD23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Homepage Presence: </w:t>
      </w:r>
      <w:r w:rsidRPr="00CD23A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Sponsors &amp; Alliances</w:t>
      </w:r>
    </w:p>
    <w:p w14:paraId="024182F1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Your business is featured in the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“Sponsors &amp; Alliances”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section on the TTN main site.</w:t>
      </w:r>
    </w:p>
    <w:p w14:paraId="26490449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Your block includes:</w:t>
      </w:r>
    </w:p>
    <w:p w14:paraId="5A3628DB" w14:textId="77777777" w:rsidR="00CD23A1" w:rsidRPr="00CD23A1" w:rsidRDefault="00CD23A1" w:rsidP="00CD23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Name</w:t>
      </w:r>
    </w:p>
    <w:p w14:paraId="6ACA3D36" w14:textId="77777777" w:rsidR="00CD23A1" w:rsidRPr="00CD23A1" w:rsidRDefault="00CD23A1" w:rsidP="00CD23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</w:t>
      </w:r>
    </w:p>
    <w:p w14:paraId="6B9B30C8" w14:textId="77777777" w:rsidR="00CD23A1" w:rsidRPr="00CD23A1" w:rsidRDefault="00CD23A1" w:rsidP="00CD23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A short,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mission-aligned description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crafted with your input</w:t>
      </w:r>
    </w:p>
    <w:p w14:paraId="3BAB65B6" w14:textId="77777777" w:rsidR="00CD23A1" w:rsidRPr="00CD23A1" w:rsidRDefault="00CD23A1" w:rsidP="00CD23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link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to your website or booking page</w:t>
      </w:r>
    </w:p>
    <w:p w14:paraId="3969D71A" w14:textId="77777777" w:rsidR="00CD23A1" w:rsidRPr="00CD23A1" w:rsidRDefault="00CD23A1" w:rsidP="00CD23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Alliance tag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, showing you’re an official TTN-aligned partner</w:t>
      </w:r>
    </w:p>
    <w:p w14:paraId="2C6DCE13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This isn’t just a logo wall. It’s a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curated trust list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of who we believe in.</w:t>
      </w:r>
    </w:p>
    <w:p w14:paraId="0B876946" w14:textId="77777777" w:rsidR="00CD23A1" w:rsidRPr="00CD23A1" w:rsidRDefault="00A9441D" w:rsidP="00CD2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70BD5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4DE6903" w14:textId="77777777" w:rsidR="00CD23A1" w:rsidRPr="00CD23A1" w:rsidRDefault="00CD23A1" w:rsidP="00CD23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CD23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CD23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Community Story Highlight</w:t>
      </w:r>
    </w:p>
    <w:p w14:paraId="436F75FA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We don’t just care what you sell.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care what you </w:t>
      </w:r>
      <w:r w:rsidRPr="00CD23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stand for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0DC227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As part of Option A, you’ll be invited to share:</w:t>
      </w:r>
    </w:p>
    <w:p w14:paraId="78DE0CD5" w14:textId="77777777" w:rsidR="00CD23A1" w:rsidRPr="00CD23A1" w:rsidRDefault="00CD23A1" w:rsidP="00CD23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your business serves your local community</w:t>
      </w:r>
    </w:p>
    <w:p w14:paraId="799F5032" w14:textId="77777777" w:rsidR="00CD23A1" w:rsidRPr="00CD23A1" w:rsidRDefault="00CD23A1" w:rsidP="00CD23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Any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give-back programs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, veteran support, youth outreach, or mental health/wellness efforts</w:t>
      </w:r>
    </w:p>
    <w:p w14:paraId="6FD481ED" w14:textId="77777777" w:rsidR="00CD23A1" w:rsidRPr="00CD23A1" w:rsidRDefault="00CD23A1" w:rsidP="00CD23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How your space/products/services fit into someone’s “therapy” — whether that’s gym time, coffee with friends, body recovery, trail support, or a safe place to breathe</w:t>
      </w:r>
    </w:p>
    <w:p w14:paraId="4689535D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This becomes part of your TTN feature copy, so TTN members know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you’re different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from generic businesses.</w:t>
      </w:r>
    </w:p>
    <w:p w14:paraId="1D4FF0C7" w14:textId="77777777" w:rsidR="00CD23A1" w:rsidRPr="00CD23A1" w:rsidRDefault="00A9441D" w:rsidP="00CD2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272E1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ED4BB8A" w14:textId="77777777" w:rsidR="00CD23A1" w:rsidRPr="00CD23A1" w:rsidRDefault="00CD23A1" w:rsidP="00CD23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CD23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CD23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TTN Brand Association &amp; Trust</w:t>
      </w:r>
    </w:p>
    <w:p w14:paraId="622B6E47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Being a Community Alliance member means:</w:t>
      </w:r>
    </w:p>
    <w:p w14:paraId="37328F22" w14:textId="77777777" w:rsidR="00CD23A1" w:rsidRPr="00CD23A1" w:rsidRDefault="00CD23A1" w:rsidP="00CD23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You’re publicly associated with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Throttle Therapy Nation</w:t>
      </w:r>
    </w:p>
    <w:p w14:paraId="29A9D010" w14:textId="77777777" w:rsidR="00CD23A1" w:rsidRPr="00CD23A1" w:rsidRDefault="00CD23A1" w:rsidP="00CD23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You’re recommended as a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safe, aligned, rider-first space</w:t>
      </w:r>
    </w:p>
    <w:p w14:paraId="729FBEF1" w14:textId="77777777" w:rsidR="00CD23A1" w:rsidRPr="00CD23A1" w:rsidRDefault="00CD23A1" w:rsidP="00CD23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You’re part of a curated group that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shares our values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— not just “bought a sponsorship”</w:t>
      </w:r>
    </w:p>
    <w:p w14:paraId="756D082D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This builds:</w:t>
      </w:r>
    </w:p>
    <w:p w14:paraId="72DFA473" w14:textId="77777777" w:rsidR="00CD23A1" w:rsidRPr="00CD23A1" w:rsidRDefault="00CD23A1" w:rsidP="00CD23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Credibility with riders and TTN members</w:t>
      </w:r>
    </w:p>
    <w:p w14:paraId="08B4C498" w14:textId="77777777" w:rsidR="00CD23A1" w:rsidRPr="00CD23A1" w:rsidRDefault="00CD23A1" w:rsidP="00CD23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Emotional trust with our community</w:t>
      </w:r>
    </w:p>
    <w:p w14:paraId="19E6B597" w14:textId="77777777" w:rsidR="00CD23A1" w:rsidRPr="00CD23A1" w:rsidRDefault="00CD23A1" w:rsidP="00CD23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Long-term awareness as TTN grows</w:t>
      </w:r>
    </w:p>
    <w:p w14:paraId="42D12870" w14:textId="77777777" w:rsidR="00CD23A1" w:rsidRPr="00CD23A1" w:rsidRDefault="00A9441D" w:rsidP="00CD2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C2537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D092E92" w14:textId="77777777" w:rsidR="00CD23A1" w:rsidRPr="00CD23A1" w:rsidRDefault="00CD23A1" w:rsidP="00CD23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CD23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CD23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Optional Social Media Exposure (Add-On)</w:t>
      </w:r>
    </w:p>
    <w:p w14:paraId="144C87BC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You can choose to add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social media visibility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to your partnership:</w:t>
      </w:r>
    </w:p>
    <w:p w14:paraId="56FFF1F7" w14:textId="77777777" w:rsidR="00CD23A1" w:rsidRPr="00CD23A1" w:rsidRDefault="00CD23A1" w:rsidP="00CD23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Feature posts on TTN channels</w:t>
      </w:r>
    </w:p>
    <w:p w14:paraId="33F27330" w14:textId="77777777" w:rsidR="00CD23A1" w:rsidRPr="00CD23A1" w:rsidRDefault="00CD23A1" w:rsidP="00CD23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Written spotlights about your business</w:t>
      </w:r>
    </w:p>
    <w:p w14:paraId="7739C5D6" w14:textId="77777777" w:rsidR="00CD23A1" w:rsidRPr="00CD23A1" w:rsidRDefault="00CD23A1" w:rsidP="00CD23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Occasional story shout-outs</w:t>
      </w:r>
    </w:p>
    <w:p w14:paraId="7E6794EE" w14:textId="77777777" w:rsidR="00CD23A1" w:rsidRPr="00CD23A1" w:rsidRDefault="00CD23A1" w:rsidP="00CD23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Branded tags in community-focused content</w:t>
      </w:r>
    </w:p>
    <w:p w14:paraId="66C967C5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More on pricing below — but these are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high-impact visibility boosters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 to be seen </w:t>
      </w:r>
      <w:r w:rsidRPr="00CD23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beyond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the website.</w:t>
      </w:r>
    </w:p>
    <w:p w14:paraId="579ECD67" w14:textId="77777777" w:rsidR="00CD23A1" w:rsidRPr="00CD23A1" w:rsidRDefault="00A9441D" w:rsidP="00CD2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6D0B3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23AC449" w14:textId="77777777" w:rsidR="00CD23A1" w:rsidRPr="00CD23A1" w:rsidRDefault="00CD23A1" w:rsidP="00CD2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3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💰</w:t>
      </w:r>
      <w:r w:rsidRPr="00CD23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Pricing – Community Alliance Option A</w:t>
      </w:r>
    </w:p>
    <w:p w14:paraId="2388CC29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To keep it simple and sustainable:</w:t>
      </w:r>
    </w:p>
    <w:p w14:paraId="520CF7BE" w14:textId="77777777" w:rsidR="00CD23A1" w:rsidRPr="00CD23A1" w:rsidRDefault="00CD23A1" w:rsidP="00CD23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23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D23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Base Program – Visibility Only</w:t>
      </w:r>
    </w:p>
    <w:p w14:paraId="5689235E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$100/month</w:t>
      </w:r>
    </w:p>
    <w:p w14:paraId="661EA3D7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40804F04" w14:textId="77777777" w:rsidR="00CD23A1" w:rsidRPr="00CD23A1" w:rsidRDefault="00CD23A1" w:rsidP="00CD23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Homepage placement in </w:t>
      </w:r>
      <w:r w:rsidRPr="00CD23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Sponsors &amp; Alliances</w:t>
      </w:r>
    </w:p>
    <w:p w14:paraId="1564131D" w14:textId="77777777" w:rsidR="00CD23A1" w:rsidRPr="00CD23A1" w:rsidRDefault="00CD23A1" w:rsidP="00CD23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Logo, name, short description</w:t>
      </w:r>
    </w:p>
    <w:p w14:paraId="3B3DFE07" w14:textId="77777777" w:rsidR="00CD23A1" w:rsidRPr="00CD23A1" w:rsidRDefault="00CD23A1" w:rsidP="00CD23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Link to your website or booking page</w:t>
      </w:r>
    </w:p>
    <w:p w14:paraId="544718C0" w14:textId="77777777" w:rsidR="00CD23A1" w:rsidRPr="00CD23A1" w:rsidRDefault="00CD23A1" w:rsidP="00CD23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Community impact highlight integrated into your block</w:t>
      </w:r>
    </w:p>
    <w:p w14:paraId="468D5F28" w14:textId="77777777" w:rsidR="00CD23A1" w:rsidRPr="00CD23A1" w:rsidRDefault="00CD23A1" w:rsidP="00CD23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Ongoing listing as long as you remain in good standing</w:t>
      </w:r>
    </w:p>
    <w:p w14:paraId="38886077" w14:textId="77777777" w:rsidR="00CD23A1" w:rsidRPr="00CD23A1" w:rsidRDefault="00A9441D" w:rsidP="00CD2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813571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2E99463" w14:textId="77777777" w:rsidR="00CD23A1" w:rsidRPr="00CD23A1" w:rsidRDefault="00CD23A1" w:rsidP="00CD23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23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D23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Optional Social Media Amplification (Add-Ons)</w:t>
      </w:r>
    </w:p>
    <w:p w14:paraId="35EE8E08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can stack these on top of your base Alliance membership:</w:t>
      </w:r>
    </w:p>
    <w:p w14:paraId="1BCB8A3F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1 – Light Signal Boost – $50/month</w:t>
      </w:r>
    </w:p>
    <w:p w14:paraId="6A835559" w14:textId="77777777" w:rsidR="00CD23A1" w:rsidRPr="00CD23A1" w:rsidRDefault="00CD23A1" w:rsidP="00CD23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1 TTN-created social post per month</w:t>
      </w:r>
    </w:p>
    <w:p w14:paraId="4B6E1597" w14:textId="77777777" w:rsidR="00CD23A1" w:rsidRPr="00CD23A1" w:rsidRDefault="00CD23A1" w:rsidP="00CD23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TTN selects the platform (Facebook, Instagram, or group highlight)</w:t>
      </w:r>
    </w:p>
    <w:p w14:paraId="593F2F06" w14:textId="77777777" w:rsidR="00CD23A1" w:rsidRPr="00CD23A1" w:rsidRDefault="00CD23A1" w:rsidP="00CD23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Simple written spotlight, tag, or shout-out</w:t>
      </w:r>
    </w:p>
    <w:p w14:paraId="67FBEBF8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2 – Consistent Presence – $100/month</w:t>
      </w:r>
    </w:p>
    <w:p w14:paraId="46986D6C" w14:textId="77777777" w:rsidR="00CD23A1" w:rsidRPr="00CD23A1" w:rsidRDefault="00CD23A1" w:rsidP="00CD23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3 posts per month</w:t>
      </w:r>
    </w:p>
    <w:p w14:paraId="60AAAA64" w14:textId="77777777" w:rsidR="00CD23A1" w:rsidRPr="00CD23A1" w:rsidRDefault="00CD23A1" w:rsidP="00CD23A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2 written posts</w:t>
      </w:r>
    </w:p>
    <w:p w14:paraId="0E579639" w14:textId="77777777" w:rsidR="00CD23A1" w:rsidRPr="00CD23A1" w:rsidRDefault="00CD23A1" w:rsidP="00CD23A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1 short-form video or reel-style feature</w:t>
      </w:r>
    </w:p>
    <w:p w14:paraId="512ABEA8" w14:textId="77777777" w:rsidR="00CD23A1" w:rsidRPr="00CD23A1" w:rsidRDefault="00CD23A1" w:rsidP="00CD23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Written platform preference considered (e.g., TTN Business Page, TTN Group, or Partner Group)</w:t>
      </w:r>
    </w:p>
    <w:p w14:paraId="6FE1047A" w14:textId="77777777" w:rsidR="00CD23A1" w:rsidRPr="00CD23A1" w:rsidRDefault="00CD23A1" w:rsidP="00CD23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Great for businesses wanting to stay in regular rotation</w:t>
      </w:r>
    </w:p>
    <w:p w14:paraId="2675A72C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3 – High-Visibility Partner – $150/month</w:t>
      </w:r>
    </w:p>
    <w:p w14:paraId="0A9AF737" w14:textId="77777777" w:rsidR="00CD23A1" w:rsidRPr="00CD23A1" w:rsidRDefault="00CD23A1" w:rsidP="00CD23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5 posts per month</w:t>
      </w:r>
    </w:p>
    <w:p w14:paraId="760A9D3E" w14:textId="77777777" w:rsidR="00CD23A1" w:rsidRPr="00CD23A1" w:rsidRDefault="00CD23A1" w:rsidP="00CD23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Up to 2 video-based features per month</w:t>
      </w:r>
    </w:p>
    <w:p w14:paraId="103F506F" w14:textId="77777777" w:rsidR="00CD23A1" w:rsidRPr="00CD23A1" w:rsidRDefault="00CD23A1" w:rsidP="00CD23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You choose your preferred primary written platform</w:t>
      </w:r>
    </w:p>
    <w:p w14:paraId="67FD5E01" w14:textId="77777777" w:rsidR="00CD23A1" w:rsidRPr="00CD23A1" w:rsidRDefault="00CD23A1" w:rsidP="00CD23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Strong presence for local hubs looking to anchor themselves in the TTN community and be seen repeatedly</w:t>
      </w:r>
    </w:p>
    <w:p w14:paraId="7E0C4897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4 – Premium Spotlight – $250/month</w:t>
      </w:r>
    </w:p>
    <w:p w14:paraId="3849CF34" w14:textId="77777777" w:rsidR="00CD23A1" w:rsidRPr="00CD23A1" w:rsidRDefault="00CD23A1" w:rsidP="00CD23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10 posts per month</w:t>
      </w:r>
    </w:p>
    <w:p w14:paraId="029ECB98" w14:textId="77777777" w:rsidR="00CD23A1" w:rsidRPr="00CD23A1" w:rsidRDefault="00CD23A1" w:rsidP="00CD23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Up to 5 video features</w:t>
      </w:r>
    </w:p>
    <w:p w14:paraId="20F5478F" w14:textId="77777777" w:rsidR="00CD23A1" w:rsidRPr="00CD23A1" w:rsidRDefault="00CD23A1" w:rsidP="00CD23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Multi-platform rotation for maximum reach</w:t>
      </w:r>
    </w:p>
    <w:p w14:paraId="7CC6FB69" w14:textId="77777777" w:rsidR="00CD23A1" w:rsidRPr="00CD23A1" w:rsidRDefault="00CD23A1" w:rsidP="00CD23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Designed for partners who want to be seen as a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part of the TTN community fabric</w:t>
      </w:r>
    </w:p>
    <w:p w14:paraId="78A7E067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You can start with the base $100/month membership and add or upgrade a plan anytime.</w:t>
      </w:r>
    </w:p>
    <w:p w14:paraId="5B58D9F6" w14:textId="77777777" w:rsidR="00CD23A1" w:rsidRPr="00CD23A1" w:rsidRDefault="00A9441D" w:rsidP="00CD2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DBAC9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AAE86A9" w14:textId="77777777" w:rsidR="00CD23A1" w:rsidRPr="00CD23A1" w:rsidRDefault="00CD23A1" w:rsidP="00CD2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3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</w:t>
      </w:r>
      <w:r w:rsidRPr="00CD23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TTN Does </w:t>
      </w:r>
      <w:r w:rsidRPr="00CD23A1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Not</w:t>
      </w:r>
      <w:r w:rsidRPr="00CD23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 in Option A</w:t>
      </w:r>
    </w:p>
    <w:p w14:paraId="1470E880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To keep Option A clean and profitable (for TTN and for you), we keep boundaries clear:</w:t>
      </w:r>
    </w:p>
    <w:p w14:paraId="4A942794" w14:textId="77777777" w:rsidR="00CD23A1" w:rsidRPr="00CD23A1" w:rsidRDefault="00CD23A1" w:rsidP="00CD23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TTN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sell your products or services</w:t>
      </w:r>
    </w:p>
    <w:p w14:paraId="30BF31A2" w14:textId="77777777" w:rsidR="00CD23A1" w:rsidRPr="00CD23A1" w:rsidRDefault="00CD23A1" w:rsidP="00CD23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TTN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handle your payments, bookings, or invoicing</w:t>
      </w:r>
    </w:p>
    <w:p w14:paraId="31DFD7AA" w14:textId="77777777" w:rsidR="00CD23A1" w:rsidRPr="00CD23A1" w:rsidRDefault="00CD23A1" w:rsidP="00CD23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TTN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store inventory or materials</w:t>
      </w:r>
    </w:p>
    <w:p w14:paraId="736156FE" w14:textId="77777777" w:rsidR="00CD23A1" w:rsidRPr="00CD23A1" w:rsidRDefault="00CD23A1" w:rsidP="00CD23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TTN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manage your customer support</w:t>
      </w:r>
    </w:p>
    <w:p w14:paraId="78533DFD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You stay in full control of your:</w:t>
      </w:r>
    </w:p>
    <w:p w14:paraId="2C7E0C85" w14:textId="77777777" w:rsidR="00CD23A1" w:rsidRPr="00CD23A1" w:rsidRDefault="00CD23A1" w:rsidP="00CD23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Pricing</w:t>
      </w:r>
    </w:p>
    <w:p w14:paraId="7AB31CA9" w14:textId="77777777" w:rsidR="00CD23A1" w:rsidRPr="00CD23A1" w:rsidRDefault="00CD23A1" w:rsidP="00CD23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Services</w:t>
      </w:r>
    </w:p>
    <w:p w14:paraId="445F7123" w14:textId="77777777" w:rsidR="00CD23A1" w:rsidRPr="00CD23A1" w:rsidRDefault="00CD23A1" w:rsidP="00CD23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Operational systems</w:t>
      </w:r>
    </w:p>
    <w:p w14:paraId="1C841B37" w14:textId="77777777" w:rsidR="00CD23A1" w:rsidRPr="00CD23A1" w:rsidRDefault="00CD23A1" w:rsidP="00CD23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Fulfillment</w:t>
      </w:r>
    </w:p>
    <w:p w14:paraId="1314DC1C" w14:textId="77777777" w:rsidR="00CD23A1" w:rsidRPr="00CD23A1" w:rsidRDefault="00CD23A1" w:rsidP="00CD23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Client relationships</w:t>
      </w:r>
    </w:p>
    <w:p w14:paraId="224CCA75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TTN is your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amplifier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, not your back office.</w:t>
      </w:r>
    </w:p>
    <w:p w14:paraId="76FFAB64" w14:textId="77777777" w:rsidR="00CD23A1" w:rsidRPr="00CD23A1" w:rsidRDefault="00A9441D" w:rsidP="00CD2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924416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95F00B5" w14:textId="77777777" w:rsidR="00CD23A1" w:rsidRPr="00CD23A1" w:rsidRDefault="00CD23A1" w:rsidP="00CD2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3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CD23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Requirements to Join as a Community Alliance (Option A)</w:t>
      </w:r>
    </w:p>
    <w:p w14:paraId="5CAAF073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To be accepted into the program, you must:</w:t>
      </w:r>
    </w:p>
    <w:p w14:paraId="24D75DAC" w14:textId="77777777" w:rsidR="00CD23A1" w:rsidRPr="00CD23A1" w:rsidRDefault="00CD23A1" w:rsidP="00CD23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 with TTN’s mission.</w:t>
      </w:r>
    </w:p>
    <w:p w14:paraId="7531468E" w14:textId="77777777" w:rsidR="00CD23A1" w:rsidRPr="00CD23A1" w:rsidRDefault="00CD23A1" w:rsidP="00CD23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You support healing, community, and mental health.</w:t>
      </w:r>
    </w:p>
    <w:p w14:paraId="7E6CA2D4" w14:textId="77777777" w:rsidR="00CD23A1" w:rsidRPr="00CD23A1" w:rsidRDefault="00CD23A1" w:rsidP="00CD23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You honor riders, families, and the off-road/outdoor world.</w:t>
      </w:r>
    </w:p>
    <w:p w14:paraId="28AF98C7" w14:textId="77777777" w:rsidR="00CD23A1" w:rsidRPr="00CD23A1" w:rsidRDefault="00CD23A1" w:rsidP="00CD23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 your local community in a real way.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br/>
        <w:t>You must be able to tell us:</w:t>
      </w:r>
    </w:p>
    <w:p w14:paraId="7384C436" w14:textId="77777777" w:rsidR="00CD23A1" w:rsidRPr="00CD23A1" w:rsidRDefault="00CD23A1" w:rsidP="00CD23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What you </w:t>
      </w:r>
      <w:r w:rsidRPr="00CD23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for your local community</w:t>
      </w:r>
    </w:p>
    <w:p w14:paraId="4768351E" w14:textId="77777777" w:rsidR="00CD23A1" w:rsidRPr="00CD23A1" w:rsidRDefault="00CD23A1" w:rsidP="00CD23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Who you support (riders, veterans, families, youth, etc.)</w:t>
      </w:r>
    </w:p>
    <w:p w14:paraId="03CA9027" w14:textId="77777777" w:rsidR="00CD23A1" w:rsidRPr="00CD23A1" w:rsidRDefault="00CD23A1" w:rsidP="00CD23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How your business contributes to someone’s “therapy,” even if it’s not clinical</w:t>
      </w:r>
    </w:p>
    <w:p w14:paraId="0D08C9E4" w14:textId="77777777" w:rsidR="00CD23A1" w:rsidRPr="00CD23A1" w:rsidRDefault="00CD23A1" w:rsidP="00CD23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 professionalism &amp; ethics.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br/>
        <w:t>No predatory behavior, discrimination, or harmful practices.</w:t>
      </w:r>
    </w:p>
    <w:p w14:paraId="2535D944" w14:textId="77777777" w:rsidR="00CD23A1" w:rsidRPr="00CD23A1" w:rsidRDefault="00CD23A1" w:rsidP="00CD23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Have an existing website or booking system.</w:t>
      </w:r>
    </w:p>
    <w:p w14:paraId="1DDCCA57" w14:textId="77777777" w:rsidR="00CD23A1" w:rsidRPr="00CD23A1" w:rsidRDefault="00CD23A1" w:rsidP="00CD23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TTN will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 out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to you.</w:t>
      </w:r>
    </w:p>
    <w:p w14:paraId="3A4B2DC5" w14:textId="77777777" w:rsidR="00CD23A1" w:rsidRPr="00CD23A1" w:rsidRDefault="00CD23A1" w:rsidP="00CD23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If you </w:t>
      </w:r>
      <w:r w:rsidRPr="00CD23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don’t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have eCommerce or online booking and want TTN to host your sales, that’s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C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, not Option A.</w:t>
      </w:r>
    </w:p>
    <w:p w14:paraId="7127A0F3" w14:textId="77777777" w:rsidR="00CD23A1" w:rsidRPr="00CD23A1" w:rsidRDefault="00CD23A1" w:rsidP="00CD23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 willing to stay in communication with TTN.</w:t>
      </w:r>
    </w:p>
    <w:p w14:paraId="185687EF" w14:textId="77777777" w:rsidR="00CD23A1" w:rsidRPr="00CD23A1" w:rsidRDefault="00CD23A1" w:rsidP="00CD23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Provide updated logo/branding when needed</w:t>
      </w:r>
    </w:p>
    <w:p w14:paraId="4AA9A6D4" w14:textId="77777777" w:rsidR="00CD23A1" w:rsidRPr="00CD23A1" w:rsidRDefault="00CD23A1" w:rsidP="00CD23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Notify us if your services or ownership change</w:t>
      </w:r>
    </w:p>
    <w:p w14:paraId="6971E609" w14:textId="77777777" w:rsidR="00CD23A1" w:rsidRPr="00CD23A1" w:rsidRDefault="00CD23A1" w:rsidP="00CD23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Keep us informed about major changes that might affect your alignment with the TTN mission</w:t>
      </w:r>
    </w:p>
    <w:p w14:paraId="5192CB00" w14:textId="77777777" w:rsidR="00CD23A1" w:rsidRPr="00CD23A1" w:rsidRDefault="00A9441D" w:rsidP="00CD2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FA99B5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7828FC7" w14:textId="77777777" w:rsidR="00CD23A1" w:rsidRPr="00CD23A1" w:rsidRDefault="00CD23A1" w:rsidP="00CD2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3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CD23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the Process Works</w:t>
      </w:r>
    </w:p>
    <w:p w14:paraId="36D2716D" w14:textId="77777777" w:rsidR="00CD23A1" w:rsidRPr="00CD23A1" w:rsidRDefault="00CD23A1" w:rsidP="00CD23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Submitted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br/>
        <w:t>You’ll fill out a Community Alliance application with business details, community impact explanation, and links.</w:t>
      </w:r>
    </w:p>
    <w:p w14:paraId="42563BEA" w14:textId="77777777" w:rsidR="00CD23A1" w:rsidRPr="00CD23A1" w:rsidRDefault="00CD23A1" w:rsidP="00CD23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Review &amp; Approval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br/>
        <w:t>TTN reviews your mission, brand, and offerings to ensure alignment and safety for our community.</w:t>
      </w:r>
    </w:p>
    <w:p w14:paraId="01454745" w14:textId="77777777" w:rsidR="00CD23A1" w:rsidRPr="00CD23A1" w:rsidRDefault="00CD23A1" w:rsidP="00CD23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&amp; Setup</w:t>
      </w:r>
    </w:p>
    <w:p w14:paraId="59CBCB93" w14:textId="77777777" w:rsidR="00CD23A1" w:rsidRPr="00CD23A1" w:rsidRDefault="00CD23A1" w:rsidP="00CD23A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Your logo, name, link, and description are set up in the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Sponsors &amp; Alliances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section.</w:t>
      </w:r>
    </w:p>
    <w:p w14:paraId="7A4DB85E" w14:textId="77777777" w:rsidR="00CD23A1" w:rsidRPr="00CD23A1" w:rsidRDefault="00CD23A1" w:rsidP="00CD23A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We finalize your description and verify your website link.</w:t>
      </w:r>
    </w:p>
    <w:p w14:paraId="12A6DE05" w14:textId="77777777" w:rsidR="00CD23A1" w:rsidRPr="00CD23A1" w:rsidRDefault="00CD23A1" w:rsidP="00CD23A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If you add a social media plan, we confirm your platforms and preferred angles.</w:t>
      </w:r>
    </w:p>
    <w:p w14:paraId="26A020A3" w14:textId="77777777" w:rsidR="00CD23A1" w:rsidRPr="00CD23A1" w:rsidRDefault="00CD23A1" w:rsidP="00CD23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Placement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Your business appears on TTN’s site as an official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Alliance Partner – Option A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10D73E" w14:textId="77777777" w:rsidR="00CD23A1" w:rsidRPr="00CD23A1" w:rsidRDefault="00CD23A1" w:rsidP="00CD23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Ongoing Collaboration</w:t>
      </w:r>
    </w:p>
    <w:p w14:paraId="691E510B" w14:textId="77777777" w:rsidR="00CD23A1" w:rsidRPr="00CD23A1" w:rsidRDefault="00CD23A1" w:rsidP="00CD23A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You remain active as long as your account is in good standing.</w:t>
      </w:r>
    </w:p>
    <w:p w14:paraId="4B1805F0" w14:textId="77777777" w:rsidR="00CD23A1" w:rsidRPr="00CD23A1" w:rsidRDefault="00CD23A1" w:rsidP="00CD23A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You can upgrade to add social media plans or eventually move into an eCommerce-hosted option if you want TTN to support sales.</w:t>
      </w:r>
    </w:p>
    <w:p w14:paraId="73A89416" w14:textId="77777777" w:rsidR="00CD23A1" w:rsidRPr="00CD23A1" w:rsidRDefault="00A9441D" w:rsidP="00CD2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3973D9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5461045" w14:textId="77777777" w:rsidR="00CD23A1" w:rsidRPr="00CD23A1" w:rsidRDefault="00CD23A1" w:rsidP="00CD2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3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❓</w:t>
      </w:r>
      <w:r w:rsidRPr="00CD23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FAQ – Community Alliance Option A</w:t>
      </w:r>
    </w:p>
    <w:p w14:paraId="0BEAFFB6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Can I sell products directly through TTN with Option A?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No. Option A is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visibility only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. If you want TTN to host your products or services for sale, that’s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C.</w:t>
      </w:r>
    </w:p>
    <w:p w14:paraId="51609806" w14:textId="77777777" w:rsidR="00CD23A1" w:rsidRPr="00CD23A1" w:rsidRDefault="00A9441D" w:rsidP="00CD2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AA2F24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1B4ECC9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Will TTN handle my bookings or appointments?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br/>
        <w:t>No. All bookings, sales, and client communication go through your system. TTN simply sends people your way.</w:t>
      </w:r>
    </w:p>
    <w:p w14:paraId="14EC7CE4" w14:textId="77777777" w:rsidR="00CD23A1" w:rsidRPr="00CD23A1" w:rsidRDefault="00A9441D" w:rsidP="00CD2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CE6C7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7FEE34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Can I switch from Option A to Option C later?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Yes. If you decide you’d like TTN to host your offerings through TTN Shop, you can apply to upgrade into the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Alliance + TTN Hosted eCommerce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 xml:space="preserve"> path.</w:t>
      </w:r>
    </w:p>
    <w:p w14:paraId="79E21448" w14:textId="77777777" w:rsidR="00CD23A1" w:rsidRPr="00CD23A1" w:rsidRDefault="00A9441D" w:rsidP="00CD2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819CEF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3114BA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Is there a contract?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br/>
        <w:t>Yes. There is a formal agreement to protect both your business and TTN’s mission, brand, and community.</w:t>
      </w:r>
    </w:p>
    <w:p w14:paraId="02F5061B" w14:textId="77777777" w:rsidR="00CD23A1" w:rsidRPr="00CD23A1" w:rsidRDefault="00A9441D" w:rsidP="00CD2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E313F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CF7E7E5" w14:textId="77777777" w:rsidR="00CD23A1" w:rsidRPr="00CD23A1" w:rsidRDefault="00CD23A1" w:rsidP="00CD2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 Is this just a “pay to be on a list” thing?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No. We don’t add random logos. If you’re on the TTN site as a Community Alliance, it means </w:t>
      </w:r>
      <w:r w:rsidRPr="00CD2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believe in what you’re doing</w:t>
      </w:r>
      <w:r w:rsidRPr="00CD23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02E356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477"/>
    <w:multiLevelType w:val="multilevel"/>
    <w:tmpl w:val="8D8A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7164"/>
    <w:multiLevelType w:val="multilevel"/>
    <w:tmpl w:val="CE8C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A149C"/>
    <w:multiLevelType w:val="multilevel"/>
    <w:tmpl w:val="A882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6147B"/>
    <w:multiLevelType w:val="multilevel"/>
    <w:tmpl w:val="E8F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A2239"/>
    <w:multiLevelType w:val="multilevel"/>
    <w:tmpl w:val="1732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E4B65"/>
    <w:multiLevelType w:val="multilevel"/>
    <w:tmpl w:val="55EA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37DD6"/>
    <w:multiLevelType w:val="multilevel"/>
    <w:tmpl w:val="A228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52877"/>
    <w:multiLevelType w:val="multilevel"/>
    <w:tmpl w:val="24D0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C5F82"/>
    <w:multiLevelType w:val="multilevel"/>
    <w:tmpl w:val="B67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F662D"/>
    <w:multiLevelType w:val="multilevel"/>
    <w:tmpl w:val="2E02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201DC"/>
    <w:multiLevelType w:val="multilevel"/>
    <w:tmpl w:val="28F2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6C119A"/>
    <w:multiLevelType w:val="multilevel"/>
    <w:tmpl w:val="FFA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43BFF"/>
    <w:multiLevelType w:val="multilevel"/>
    <w:tmpl w:val="D26C3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D7749B"/>
    <w:multiLevelType w:val="multilevel"/>
    <w:tmpl w:val="4D5C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C3976"/>
    <w:multiLevelType w:val="multilevel"/>
    <w:tmpl w:val="230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CF2916"/>
    <w:multiLevelType w:val="multilevel"/>
    <w:tmpl w:val="DDA0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26B49"/>
    <w:multiLevelType w:val="multilevel"/>
    <w:tmpl w:val="5BE2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636137">
    <w:abstractNumId w:val="6"/>
  </w:num>
  <w:num w:numId="2" w16cid:durableId="1106577476">
    <w:abstractNumId w:val="13"/>
  </w:num>
  <w:num w:numId="3" w16cid:durableId="1375737660">
    <w:abstractNumId w:val="9"/>
  </w:num>
  <w:num w:numId="4" w16cid:durableId="2138449311">
    <w:abstractNumId w:val="3"/>
  </w:num>
  <w:num w:numId="5" w16cid:durableId="1532299168">
    <w:abstractNumId w:val="2"/>
  </w:num>
  <w:num w:numId="6" w16cid:durableId="1778402989">
    <w:abstractNumId w:val="8"/>
  </w:num>
  <w:num w:numId="7" w16cid:durableId="1090348650">
    <w:abstractNumId w:val="5"/>
  </w:num>
  <w:num w:numId="8" w16cid:durableId="1955213003">
    <w:abstractNumId w:val="7"/>
  </w:num>
  <w:num w:numId="9" w16cid:durableId="853151082">
    <w:abstractNumId w:val="15"/>
  </w:num>
  <w:num w:numId="10" w16cid:durableId="1601336098">
    <w:abstractNumId w:val="11"/>
  </w:num>
  <w:num w:numId="11" w16cid:durableId="1863855757">
    <w:abstractNumId w:val="4"/>
  </w:num>
  <w:num w:numId="12" w16cid:durableId="1418600889">
    <w:abstractNumId w:val="0"/>
  </w:num>
  <w:num w:numId="13" w16cid:durableId="537402084">
    <w:abstractNumId w:val="16"/>
  </w:num>
  <w:num w:numId="14" w16cid:durableId="306015072">
    <w:abstractNumId w:val="14"/>
  </w:num>
  <w:num w:numId="15" w16cid:durableId="488597966">
    <w:abstractNumId w:val="1"/>
  </w:num>
  <w:num w:numId="16" w16cid:durableId="1089699216">
    <w:abstractNumId w:val="12"/>
  </w:num>
  <w:num w:numId="17" w16cid:durableId="3415163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3A1"/>
    <w:rsid w:val="00201FEE"/>
    <w:rsid w:val="00206DD7"/>
    <w:rsid w:val="009D52B3"/>
    <w:rsid w:val="00A9441D"/>
    <w:rsid w:val="00CD23A1"/>
    <w:rsid w:val="00DC0159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6996"/>
  <w15:chartTrackingRefBased/>
  <w15:docId w15:val="{514B4C4A-1219-234A-9F14-8DF8FCD8B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2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2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3A1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CD23A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D2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23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1205</Words>
  <Characters>6871</Characters>
  <Application>Microsoft Office Word</Application>
  <DocSecurity>0</DocSecurity>
  <Lines>57</Lines>
  <Paragraphs>16</Paragraphs>
  <ScaleCrop>false</ScaleCrop>
  <Company/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2025-12-11T21:50:00Z</dcterms:created>
  <dcterms:modified xsi:type="dcterms:W3CDTF">2025-12-11T21:50:00Z</dcterms:modified>
</cp:coreProperties>
</file>