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04B9" w14:textId="77777777" w:rsidR="00D16D28" w:rsidRPr="00D16D28" w:rsidRDefault="00D16D28" w:rsidP="00D16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**COMMUNITY ALLIANCE – OPTION B</w:t>
      </w:r>
    </w:p>
    <w:p w14:paraId="4EEE2312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kern w:val="0"/>
          <w14:ligatures w14:val="none"/>
        </w:rPr>
        <w:t>MONTHLY FINANCIAL &amp; PERFORMANCE REPORT**</w:t>
      </w:r>
    </w:p>
    <w:p w14:paraId="20C438BE" w14:textId="77777777" w:rsidR="00D16D28" w:rsidRPr="00D16D28" w:rsidRDefault="00D16D28" w:rsidP="00D16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For TTN Hosted eCommerce Partners</w:t>
      </w:r>
    </w:p>
    <w:p w14:paraId="22C18447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Due: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By the 5th of each month for the previous month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To: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TTN Compliance &amp; Partner Support</w:t>
      </w:r>
    </w:p>
    <w:p w14:paraId="74FC548F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285C98BE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F44D7B5" w14:textId="77777777" w:rsidR="00D16D28" w:rsidRPr="00D16D28" w:rsidRDefault="00D16D28" w:rsidP="00D16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6D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D16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 — PARTNER INFORMATION</w:t>
      </w:r>
    </w:p>
    <w:p w14:paraId="5F13E17E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Name: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</w:p>
    <w:p w14:paraId="18BE7518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 / Authorized Representative: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</w:t>
      </w:r>
    </w:p>
    <w:p w14:paraId="5D9ED6C9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Month/Year Being Reported: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</w:t>
      </w:r>
    </w:p>
    <w:p w14:paraId="31A2B849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for TTN Correspondence: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</w:t>
      </w:r>
    </w:p>
    <w:p w14:paraId="4A848523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Number: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</w:p>
    <w:p w14:paraId="58F46788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7B92D013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334A1C0" w14:textId="77777777" w:rsidR="00D16D28" w:rsidRPr="00D16D28" w:rsidRDefault="00D16D28" w:rsidP="00D16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6D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D16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SALES SUMMARY (TTN SHOP)</w:t>
      </w:r>
    </w:p>
    <w:p w14:paraId="052E1852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section allows TTN to compare your numbers to platform records for accuracy and fraud-prevention.)</w:t>
      </w:r>
    </w:p>
    <w:p w14:paraId="5467C5E6" w14:textId="77777777" w:rsidR="00D16D28" w:rsidRPr="00D16D28" w:rsidRDefault="00D16D28" w:rsidP="00D16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Number of Orders Received Through TTN Shop:</w:t>
      </w:r>
    </w:p>
    <w:p w14:paraId="2C1FE6AB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12426FFC">
          <v:rect id="_x0000_i1061" alt="" style="width:431.95pt;height:.05pt;mso-width-percent:0;mso-height-percent:0;mso-width-percent:0;mso-height-percent:0" o:hrpct="923" o:hralign="center" o:hrstd="t" o:hr="t" fillcolor="#a0a0a0" stroked="f"/>
        </w:pict>
      </w:r>
    </w:p>
    <w:p w14:paraId="5EE0E6FD" w14:textId="77777777" w:rsidR="00D16D28" w:rsidRPr="00D16D28" w:rsidRDefault="00D16D28" w:rsidP="00D16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Gross Sales for the Month (before TTN fees):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$_______________________________________</w:t>
      </w:r>
    </w:p>
    <w:p w14:paraId="750A72F1" w14:textId="77777777" w:rsidR="00D16D28" w:rsidRPr="00D16D28" w:rsidRDefault="00D16D28" w:rsidP="00D16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Total Net Payout Owed to Partner (80% of gross sales):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$_______________________________________</w:t>
      </w:r>
    </w:p>
    <w:p w14:paraId="2CE86B22" w14:textId="77777777" w:rsidR="00D16D28" w:rsidRPr="00D16D28" w:rsidRDefault="00D16D28" w:rsidP="00D16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Refunds Issued (count + dollar amount):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Refund Count: __________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Refund Amount: $_________</w:t>
      </w:r>
    </w:p>
    <w:p w14:paraId="6B62BA43" w14:textId="77777777" w:rsidR="00D16D28" w:rsidRPr="00D16D28" w:rsidRDefault="00D16D28" w:rsidP="00D16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Chargebacks or Disputes (if any):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Count: __________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Amount: $_________</w:t>
      </w:r>
    </w:p>
    <w:p w14:paraId="45907E0C" w14:textId="77777777" w:rsidR="00D16D28" w:rsidRPr="00D16D28" w:rsidRDefault="00D16D28" w:rsidP="00D16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all orders fulfilled on time?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If No, explain cause and corrective actions:</w:t>
      </w:r>
    </w:p>
    <w:p w14:paraId="534066CD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74FFDCB0">
          <v:rect id="_x0000_i1060" alt="" style="width:431.95pt;height:.05pt;mso-width-percent:0;mso-height-percent:0;mso-width-percent:0;mso-height-percent:0" o:hrpct="923" o:hralign="center" o:hrstd="t" o:hr="t" fillcolor="#a0a0a0" stroked="f"/>
        </w:pict>
      </w:r>
    </w:p>
    <w:p w14:paraId="68B4BB82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42641504">
          <v:rect id="_x0000_i1059" alt="" style="width:431.95pt;height:.05pt;mso-width-percent:0;mso-height-percent:0;mso-width-percent:0;mso-height-percent:0" o:hrpct="923" o:hralign="center" o:hrstd="t" o:hr="t" fillcolor="#a0a0a0" stroked="f"/>
        </w:pict>
      </w:r>
    </w:p>
    <w:p w14:paraId="788A5FC9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2125292A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F89A1FF" w14:textId="77777777" w:rsidR="00D16D28" w:rsidRPr="00D16D28" w:rsidRDefault="00D16D28" w:rsidP="00D16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6D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D16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INVENTORY (PHYSICAL GOODS ONLY)</w:t>
      </w:r>
    </w:p>
    <w:p w14:paraId="0E1896C5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If you offer </w:t>
      </w:r>
      <w:r w:rsidRPr="00D16D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physical products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>, complete the following:</w:t>
      </w:r>
    </w:p>
    <w:p w14:paraId="605CC307" w14:textId="77777777" w:rsidR="00D16D28" w:rsidRPr="00D16D28" w:rsidRDefault="00D16D28" w:rsidP="00D16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Products Low on Inventory or Out of Stock:</w:t>
      </w:r>
    </w:p>
    <w:p w14:paraId="61B2DDF9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174BFCBF">
          <v:rect id="_x0000_i1057" alt="" style="width:431.95pt;height:.05pt;mso-width-percent:0;mso-height-percent:0;mso-width-percent:0;mso-height-percent:0" o:hrpct="923" o:hralign="center" o:hrstd="t" o:hr="t" fillcolor="#a0a0a0" stroked="f"/>
        </w:pict>
      </w:r>
    </w:p>
    <w:p w14:paraId="25FA9205" w14:textId="77777777" w:rsidR="00D16D28" w:rsidRPr="00D16D28" w:rsidRDefault="00D16D28" w:rsidP="00D16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Products Discontinued or Being Replaced:</w:t>
      </w:r>
    </w:p>
    <w:p w14:paraId="18C08743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7A0CCA8F">
          <v:rect id="_x0000_i1056" alt="" style="width:431.95pt;height:.05pt;mso-width-percent:0;mso-height-percent:0;mso-width-percent:0;mso-height-percent:0" o:hrpct="923" o:hralign="center" o:hrstd="t" o:hr="t" fillcolor="#a0a0a0" stroked="f"/>
        </w:pict>
      </w:r>
    </w:p>
    <w:p w14:paraId="2D11C6B8" w14:textId="77777777" w:rsidR="00D16D28" w:rsidRPr="00D16D28" w:rsidRDefault="00D16D28" w:rsidP="00D16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Delays in Restocking?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 — Estimated restock date: ____________________________</w:t>
      </w:r>
    </w:p>
    <w:p w14:paraId="1E014F39" w14:textId="77777777" w:rsidR="00D16D28" w:rsidRPr="00D16D28" w:rsidRDefault="00D16D28" w:rsidP="00D16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any listings require updated photos, descriptions, or pricing?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 — List changes:</w:t>
      </w:r>
    </w:p>
    <w:p w14:paraId="3348F109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69584C8B">
          <v:rect id="_x0000_i1055" alt="" style="width:431.95pt;height:.05pt;mso-width-percent:0;mso-height-percent:0;mso-width-percent:0;mso-height-percent:0" o:hrpct="923" o:hralign="center" o:hrstd="t" o:hr="t" fillcolor="#a0a0a0" stroked="f"/>
        </w:pict>
      </w:r>
    </w:p>
    <w:p w14:paraId="1053AA02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6DAC745E">
          <v:rect id="_x0000_i1054" alt="" style="width:431.95pt;height:.05pt;mso-width-percent:0;mso-height-percent:0;mso-width-percent:0;mso-height-percent:0" o:hrpct="923" o:hralign="center" o:hrstd="t" o:hr="t" fillcolor="#a0a0a0" stroked="f"/>
        </w:pict>
      </w:r>
    </w:p>
    <w:p w14:paraId="74ADC9FE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(TTN will submit update requests via the listing revision system.)</w:t>
      </w:r>
    </w:p>
    <w:p w14:paraId="4A2B091D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4CEDF68C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0097054" w14:textId="77777777" w:rsidR="00D16D28" w:rsidRPr="00D16D28" w:rsidRDefault="00D16D28" w:rsidP="00D16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6D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🔷</w:t>
      </w:r>
      <w:r w:rsidRPr="00D16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SERVICE-BASED PARTNERS (IF APPLICABLE)</w:t>
      </w:r>
    </w:p>
    <w:p w14:paraId="35273BB4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kern w:val="0"/>
          <w14:ligatures w14:val="none"/>
        </w:rPr>
        <w:t>For partners selling appointments, sessions, classes, digital services, or experiences:</w:t>
      </w:r>
    </w:p>
    <w:p w14:paraId="3D2A4587" w14:textId="77777777" w:rsidR="00D16D28" w:rsidRPr="00D16D28" w:rsidRDefault="00D16D28" w:rsidP="00D16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Number of Bookings Sold: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</w:t>
      </w:r>
    </w:p>
    <w:p w14:paraId="19BA1D6B" w14:textId="77777777" w:rsidR="00D16D28" w:rsidRPr="00D16D28" w:rsidRDefault="00D16D28" w:rsidP="00D16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Completion Status: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Completed Sessions: ____________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Outstanding Sessions: ___________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Cancelled/Rescheduled: ___________</w:t>
      </w:r>
    </w:p>
    <w:p w14:paraId="14074F64" w14:textId="77777777" w:rsidR="00D16D28" w:rsidRPr="00D16D28" w:rsidRDefault="00D16D28" w:rsidP="00D16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Scheduling Issues or Delays: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None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 — Details below:</w:t>
      </w:r>
    </w:p>
    <w:p w14:paraId="777D67AC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09BD3F06">
          <v:rect id="_x0000_i1052" alt="" style="width:431.95pt;height:.05pt;mso-width-percent:0;mso-height-percent:0;mso-width-percent:0;mso-height-percent:0" o:hrpct="923" o:hralign="center" o:hrstd="t" o:hr="t" fillcolor="#a0a0a0" stroked="f"/>
        </w:pict>
      </w:r>
    </w:p>
    <w:p w14:paraId="20FF221B" w14:textId="77777777" w:rsidR="00D16D28" w:rsidRPr="00D16D28" w:rsidRDefault="00D16D28" w:rsidP="00D16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upcoming availability changes TTN should know about?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 — Explain availability adjustments:</w:t>
      </w:r>
    </w:p>
    <w:p w14:paraId="76CC1995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76C8C84E">
          <v:rect id="_x0000_i1051" alt="" style="width:431.95pt;height:.05pt;mso-width-percent:0;mso-height-percent:0;mso-width-percent:0;mso-height-percent:0" o:hrpct="923" o:hralign="center" o:hrstd="t" o:hr="t" fillcolor="#a0a0a0" stroked="f"/>
        </w:pict>
      </w:r>
    </w:p>
    <w:p w14:paraId="0EFE56AD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2CAE296A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E4FF3C1" w14:textId="77777777" w:rsidR="00D16D28" w:rsidRPr="00D16D28" w:rsidRDefault="00D16D28" w:rsidP="00D16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6D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D16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CUSTOMER FEEDBACK &amp; SUPPORT ISSUES</w:t>
      </w:r>
    </w:p>
    <w:p w14:paraId="6C4702D6" w14:textId="77777777" w:rsidR="00D16D28" w:rsidRPr="00D16D28" w:rsidRDefault="00D16D28" w:rsidP="00D16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Customer Complaints Received This Month:</w:t>
      </w:r>
    </w:p>
    <w:p w14:paraId="7B44AFC5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66821EBD">
          <v:rect id="_x0000_i1049" alt="" style="width:431.95pt;height:.05pt;mso-width-percent:0;mso-height-percent:0;mso-width-percent:0;mso-height-percent:0" o:hrpct="923" o:hralign="center" o:hrstd="t" o:hr="t" fillcolor="#a0a0a0" stroked="f"/>
        </w:pict>
      </w:r>
    </w:p>
    <w:p w14:paraId="1518054A" w14:textId="77777777" w:rsidR="00D16D28" w:rsidRPr="00D16D28" w:rsidRDefault="00D16D28" w:rsidP="00D16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the nature of any complaints:</w:t>
      </w:r>
    </w:p>
    <w:p w14:paraId="558FB0F0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5967C707">
          <v:rect id="_x0000_i1048" alt="" style="width:431.95pt;height:.05pt;mso-width-percent:0;mso-height-percent:0;mso-width-percent:0;mso-height-percent:0" o:hrpct="923" o:hralign="center" o:hrstd="t" o:hr="t" fillcolor="#a0a0a0" stroked="f"/>
        </w:pict>
      </w:r>
    </w:p>
    <w:p w14:paraId="0483C4DA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109E4042">
          <v:rect id="_x0000_i1047" alt="" style="width:431.95pt;height:.05pt;mso-width-percent:0;mso-height-percent:0;mso-width-percent:0;mso-height-percent:0" o:hrpct="923" o:hralign="center" o:hrstd="t" o:hr="t" fillcolor="#a0a0a0" stroked="f"/>
        </w:pict>
      </w:r>
    </w:p>
    <w:p w14:paraId="4E23949E" w14:textId="77777777" w:rsidR="00D16D28" w:rsidRPr="00D16D28" w:rsidRDefault="00D16D28" w:rsidP="00D16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all complaints resolved?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If No, explain outstanding issues and planned resolution:</w:t>
      </w:r>
    </w:p>
    <w:p w14:paraId="46095ECB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13CADDDF">
          <v:rect id="_x0000_i1046" alt="" style="width:431.95pt;height:.05pt;mso-width-percent:0;mso-height-percent:0;mso-width-percent:0;mso-height-percent:0" o:hrpct="923" o:hralign="center" o:hrstd="t" o:hr="t" fillcolor="#a0a0a0" stroked="f"/>
        </w:pict>
      </w:r>
    </w:p>
    <w:p w14:paraId="70867313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EB87BF5">
          <v:rect id="_x0000_i104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0F99E3B" w14:textId="77777777" w:rsidR="00D16D28" w:rsidRPr="00D16D28" w:rsidRDefault="00D16D28" w:rsidP="00D16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positive customer feedback or success stories you'd like shared?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(Optional — may be used for TTN social media or spotlights)</w:t>
      </w:r>
    </w:p>
    <w:p w14:paraId="333820B7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068ED865">
          <v:rect id="_x0000_i1044" alt="" style="width:431.95pt;height:.05pt;mso-width-percent:0;mso-height-percent:0;mso-width-percent:0;mso-height-percent:0" o:hrpct="923" o:hralign="center" o:hrstd="t" o:hr="t" fillcolor="#a0a0a0" stroked="f"/>
        </w:pict>
      </w:r>
    </w:p>
    <w:p w14:paraId="0B4BD9E3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56B34B75">
          <v:rect id="_x0000_i1043" alt="" style="width:431.95pt;height:.05pt;mso-width-percent:0;mso-height-percent:0;mso-width-percent:0;mso-height-percent:0" o:hrpct="923" o:hralign="center" o:hrstd="t" o:hr="t" fillcolor="#a0a0a0" stroked="f"/>
        </w:pict>
      </w:r>
    </w:p>
    <w:p w14:paraId="77F27EED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2DFE065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CFC4368" w14:textId="77777777" w:rsidR="00D16D28" w:rsidRPr="00D16D28" w:rsidRDefault="00D16D28" w:rsidP="00D16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6D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D16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LISTING HEALTH &amp; ACCURACY REVIEW</w:t>
      </w:r>
    </w:p>
    <w:p w14:paraId="64B2C99E" w14:textId="77777777" w:rsidR="00D16D28" w:rsidRPr="00D16D28" w:rsidRDefault="00D16D28" w:rsidP="00D16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all listed products/services still active and accurate?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 – List any items needing removal:</w:t>
      </w:r>
    </w:p>
    <w:p w14:paraId="39ED8E43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1427DC92">
          <v:rect id="_x0000_i1041" alt="" style="width:431.95pt;height:.05pt;mso-width-percent:0;mso-height-percent:0;mso-width-percent:0;mso-height-percent:0" o:hrpct="923" o:hralign="center" o:hrstd="t" o:hr="t" fillcolor="#a0a0a0" stroked="f"/>
        </w:pict>
      </w:r>
    </w:p>
    <w:p w14:paraId="69776E57" w14:textId="77777777" w:rsidR="00D16D28" w:rsidRPr="00D16D28" w:rsidRDefault="00D16D28" w:rsidP="00D16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any listings require price adjustments?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 — Provide updated pricing for TTN review:</w:t>
      </w:r>
    </w:p>
    <w:p w14:paraId="25D0DCD1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3D200340">
          <v:rect id="_x0000_i1040" alt="" style="width:431.95pt;height:.05pt;mso-width-percent:0;mso-height-percent:0;mso-width-percent:0;mso-height-percent:0" o:hrpct="923" o:hralign="center" o:hrstd="t" o:hr="t" fillcolor="#a0a0a0" stroked="f"/>
        </w:pict>
      </w:r>
    </w:p>
    <w:p w14:paraId="58B41644" w14:textId="77777777" w:rsidR="00D16D28" w:rsidRPr="00D16D28" w:rsidRDefault="00D16D28" w:rsidP="00D16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product/service descriptions still correct?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 — Describe needed updates:</w:t>
      </w:r>
    </w:p>
    <w:p w14:paraId="0FC70E77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4A6A77EC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6282A3F3" w14:textId="77777777" w:rsidR="00D16D28" w:rsidRPr="00D16D28" w:rsidRDefault="00D16D28" w:rsidP="00D16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any offerings need better clarity, photos, or restructuring?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 — Recommend updates here:</w:t>
      </w:r>
    </w:p>
    <w:p w14:paraId="48D88E5F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4CABE51D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36DABE56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45D37EF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0C4AB55" w14:textId="77777777" w:rsidR="00D16D28" w:rsidRPr="00D16D28" w:rsidRDefault="00D16D28" w:rsidP="00D16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6D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D16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7 — MARKETING &amp; SOCIAL MEDIA ADD-ONS (If Applicable)</w:t>
      </w:r>
    </w:p>
    <w:p w14:paraId="13ED974D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enrolled in a TTN advertising plan (Plan 1–4):</w:t>
      </w:r>
    </w:p>
    <w:p w14:paraId="1CD21A07" w14:textId="77777777" w:rsidR="00D16D28" w:rsidRPr="00D16D28" w:rsidRDefault="00D16D28" w:rsidP="00D16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TTN content effectively represent your business this month?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Partially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Needs Adjustment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Notes:</w:t>
      </w:r>
    </w:p>
    <w:p w14:paraId="433D2E3C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47D40A12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1D239206" w14:textId="77777777" w:rsidR="00D16D28" w:rsidRPr="00D16D28" w:rsidRDefault="00D16D28" w:rsidP="00D16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have new media (photos/videos) to send TTN for next month’s content?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  <w:t>If yes, how many files? _____________________</w:t>
      </w:r>
    </w:p>
    <w:p w14:paraId="78A5A05B" w14:textId="77777777" w:rsidR="00D16D28" w:rsidRPr="00D16D28" w:rsidRDefault="00D16D28" w:rsidP="00D16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upcoming promotions or announcements for TTN to highlight?</w:t>
      </w:r>
    </w:p>
    <w:p w14:paraId="0505BB66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22B140C8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47F2E097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2BA7E8C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B9EE4F6" w14:textId="77777777" w:rsidR="00D16D28" w:rsidRPr="00D16D28" w:rsidRDefault="00D16D28" w:rsidP="00D16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6D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D16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8 — PARTNER OPERATIONS CHECK-IN</w:t>
      </w:r>
    </w:p>
    <w:p w14:paraId="29C27E9F" w14:textId="77777777" w:rsidR="00D16D28" w:rsidRPr="00D16D28" w:rsidRDefault="00D16D28" w:rsidP="00D16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changes to your business operations, hours, or location?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 — List updates:</w:t>
      </w:r>
    </w:p>
    <w:p w14:paraId="258057A8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0F8537C1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47AF7CDB" w14:textId="77777777" w:rsidR="00D16D28" w:rsidRPr="00D16D28" w:rsidRDefault="00D16D28" w:rsidP="00D16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staff changes impacting fulfillment or service delivery?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 — Details:</w:t>
      </w:r>
    </w:p>
    <w:p w14:paraId="3255B992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3A39CFBA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1DBCF1FA" w14:textId="77777777" w:rsidR="00D16D28" w:rsidRPr="00D16D28" w:rsidRDefault="00D16D28" w:rsidP="00D16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concerns or challenges TTN should be aware of?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 — Explain:</w:t>
      </w:r>
    </w:p>
    <w:p w14:paraId="749BD8C9" w14:textId="77777777" w:rsidR="00D16D28" w:rsidRPr="00D16D28" w:rsidRDefault="006E475D" w:rsidP="00D16D2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1884309C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19D8967A" w14:textId="77777777" w:rsidR="00D16D28" w:rsidRPr="00D16D28" w:rsidRDefault="00D16D28" w:rsidP="00D16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need TTN support with: (check all that apply)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Updating listings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Improving product descriptions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Pricing questions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Branding alignment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Customer communication issues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None at this time</w:t>
      </w:r>
    </w:p>
    <w:p w14:paraId="251178C0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5C5523D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521A98" w14:textId="77777777" w:rsidR="00D16D28" w:rsidRPr="00D16D28" w:rsidRDefault="00D16D28" w:rsidP="00D16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6D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D16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9 — CERTIFICATIONS &amp; COMPLIANCE</w:t>
      </w:r>
    </w:p>
    <w:p w14:paraId="2AD2FF94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kern w:val="0"/>
          <w14:ligatures w14:val="none"/>
        </w:rPr>
        <w:t>Please confirm the following:</w:t>
      </w:r>
    </w:p>
    <w:p w14:paraId="7BA399BE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 fulfilled all TTN orders according to the timelines stated on my listings.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 </w:t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4E4E0B14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 complied with all TTN brand and conduct requirements this month.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 </w:t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230BDE40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 did not engage in misleading, prohibited, or harmful business practices.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 </w:t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195A0AE1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All content, pricing, and product/service descriptions remain accurate.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 </w:t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2E60141C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 understand TTN may request corrective action or suspend my listings if issues arise.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</w:p>
    <w:p w14:paraId="36F03CC1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161A5EE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579600" w14:textId="77777777" w:rsidR="00D16D28" w:rsidRPr="00D16D28" w:rsidRDefault="00D16D28" w:rsidP="00D16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6D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D16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10 — OPTIONAL FEEDBACK TO TTN</w:t>
      </w:r>
    </w:p>
    <w:p w14:paraId="70224854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kern w:val="0"/>
          <w14:ligatures w14:val="none"/>
        </w:rPr>
        <w:t>Please share suggestions, requests, or ideas for improvements:</w:t>
      </w:r>
    </w:p>
    <w:p w14:paraId="6E3D9F8C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62F2884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1EA064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766D4B9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FBF0C6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269DBCF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E50AA9B" w14:textId="77777777" w:rsidR="00D16D28" w:rsidRPr="00D16D28" w:rsidRDefault="006E475D" w:rsidP="00D16D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75D">
        <w:rPr>
          <w:rFonts w:ascii="Times New Roman" w:eastAsia="Times New Roman" w:hAnsi="Times New Roman" w:cs="Times New Roman"/>
          <w:noProof/>
          <w:kern w:val="0"/>
        </w:rPr>
        <w:pict w14:anchorId="7E9D6CB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7ADCB83" w14:textId="77777777" w:rsidR="00D16D28" w:rsidRPr="00D16D28" w:rsidRDefault="00D16D28" w:rsidP="00D16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6D2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🔷</w:t>
      </w:r>
      <w:r w:rsidRPr="00D16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11 — SIGNATURE &amp; SUBMISSION</w:t>
      </w:r>
    </w:p>
    <w:p w14:paraId="016513D8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kern w:val="0"/>
          <w14:ligatures w14:val="none"/>
        </w:rPr>
        <w:t>I certify that the information provided in this Monthly Financial &amp; Performance Report is accurate and complete to the best of my knowledge.</w:t>
      </w:r>
    </w:p>
    <w:p w14:paraId="1DB7023D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Printed Name: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</w:p>
    <w:p w14:paraId="10DD9D8E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</w:t>
      </w:r>
    </w:p>
    <w:p w14:paraId="20F202D4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Submitted: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</w:t>
      </w:r>
    </w:p>
    <w:p w14:paraId="7F633D9D" w14:textId="77777777" w:rsidR="00D16D28" w:rsidRPr="00D16D28" w:rsidRDefault="00D16D28" w:rsidP="00D1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D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Method for TTN Follow-Up: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Email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Phone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Text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16D2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16D28">
        <w:rPr>
          <w:rFonts w:ascii="Times New Roman" w:eastAsia="Times New Roman" w:hAnsi="Times New Roman" w:cs="Times New Roman"/>
          <w:kern w:val="0"/>
          <w14:ligatures w14:val="none"/>
        </w:rPr>
        <w:t xml:space="preserve"> No follow-up needed this month</w:t>
      </w:r>
    </w:p>
    <w:p w14:paraId="7DCBAF45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76ED"/>
    <w:multiLevelType w:val="multilevel"/>
    <w:tmpl w:val="8D2A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C30D6"/>
    <w:multiLevelType w:val="multilevel"/>
    <w:tmpl w:val="918AE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513A6A"/>
    <w:multiLevelType w:val="multilevel"/>
    <w:tmpl w:val="48C8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F23CAC"/>
    <w:multiLevelType w:val="multilevel"/>
    <w:tmpl w:val="C4DE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ED7F26"/>
    <w:multiLevelType w:val="multilevel"/>
    <w:tmpl w:val="5D4C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E64097"/>
    <w:multiLevelType w:val="multilevel"/>
    <w:tmpl w:val="3008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2B6A3D"/>
    <w:multiLevelType w:val="multilevel"/>
    <w:tmpl w:val="C2B0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49033">
    <w:abstractNumId w:val="1"/>
  </w:num>
  <w:num w:numId="2" w16cid:durableId="2104108347">
    <w:abstractNumId w:val="2"/>
  </w:num>
  <w:num w:numId="3" w16cid:durableId="2140301891">
    <w:abstractNumId w:val="6"/>
  </w:num>
  <w:num w:numId="4" w16cid:durableId="666714273">
    <w:abstractNumId w:val="5"/>
  </w:num>
  <w:num w:numId="5" w16cid:durableId="443380772">
    <w:abstractNumId w:val="0"/>
  </w:num>
  <w:num w:numId="6" w16cid:durableId="909847536">
    <w:abstractNumId w:val="3"/>
  </w:num>
  <w:num w:numId="7" w16cid:durableId="243073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28"/>
    <w:rsid w:val="00206DD7"/>
    <w:rsid w:val="006E475D"/>
    <w:rsid w:val="009D52B3"/>
    <w:rsid w:val="00D16D28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720F"/>
  <w15:chartTrackingRefBased/>
  <w15:docId w15:val="{7ADBB94B-1839-CC4B-B55E-285907A01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D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16D28"/>
    <w:rPr>
      <w:i/>
      <w:iCs/>
    </w:rPr>
  </w:style>
  <w:style w:type="character" w:styleId="Strong">
    <w:name w:val="Strong"/>
    <w:basedOn w:val="DefaultParagraphFont"/>
    <w:uiPriority w:val="22"/>
    <w:qFormat/>
    <w:rsid w:val="00D16D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2025-12-11T21:56:00Z</dcterms:created>
  <dcterms:modified xsi:type="dcterms:W3CDTF">2025-12-11T21:57:00Z</dcterms:modified>
</cp:coreProperties>
</file>