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FAC5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NATION, LLC</w:t>
      </w:r>
    </w:p>
    <w:p w14:paraId="1BA2548D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COMMUNITY ALLIANCE – OPTION B AGREEMENT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(Hosted by TTN Shop eCommerce)**</w:t>
      </w:r>
    </w:p>
    <w:p w14:paraId="3D9257CD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2025 Edition – Hosted Storefront Partnership</w:t>
      </w:r>
    </w:p>
    <w:p w14:paraId="323F1E41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This Community Alliance Option B Agreement (“Agreement”) is entered into by and between </w:t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(“TTN”) and the undersigned business (“Partner,” “Alliance Member,” or “Community Alliance Partner”). This Agreement defines the rights, responsibilities, and financial obligations for participation in the </w:t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– Option B: Hosted by TTN Shop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program.</w:t>
      </w:r>
    </w:p>
    <w:p w14:paraId="3A7861BB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By signing below, Partner acknowledges and agrees to all terms contained in this Agreement.</w:t>
      </w:r>
    </w:p>
    <w:p w14:paraId="374A0CAA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54912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ED4A568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PROGRAM PURPOSE</w:t>
      </w:r>
    </w:p>
    <w:p w14:paraId="2EDA63D8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The TTN Community Alliance Program exists to support mission-aligned businesses that serve their communities while uplifting TTN’s values of healing, adventure, connection, and rider-first support.</w:t>
      </w:r>
    </w:p>
    <w:p w14:paraId="0B351FE0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Option B provides:</w:t>
      </w:r>
    </w:p>
    <w:p w14:paraId="10149604" w14:textId="77777777" w:rsidR="00804F52" w:rsidRPr="00804F52" w:rsidRDefault="00804F52" w:rsidP="0080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Visibility on TTN platforms</w:t>
      </w:r>
    </w:p>
    <w:p w14:paraId="00CBCF6E" w14:textId="77777777" w:rsidR="00804F52" w:rsidRPr="00804F52" w:rsidRDefault="00804F52" w:rsidP="0080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eCommerce hosting through the TTN Shop</w:t>
      </w:r>
    </w:p>
    <w:p w14:paraId="25E15660" w14:textId="77777777" w:rsidR="00804F52" w:rsidRPr="00804F52" w:rsidRDefault="00804F52" w:rsidP="00804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Access to TTN’s community and audience</w:t>
      </w:r>
    </w:p>
    <w:p w14:paraId="50BB692E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receives visibility AND the ability to sell products/services through TTN’s established eCommerce environment. TTN does not act as a partner’s employer, legal business entity, or fulfillment provider.</w:t>
      </w:r>
    </w:p>
    <w:p w14:paraId="40BEF9EB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8D743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9867353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TERM</w:t>
      </w:r>
    </w:p>
    <w:p w14:paraId="360337E1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begins on the signature date and continues on a </w:t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month-to-month basis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unless terminated under Section 17.</w:t>
      </w:r>
    </w:p>
    <w:p w14:paraId="34838ED4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83A2E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60B178F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PROGRAM BENEFITS (HOSTED ECOMMERCE)</w:t>
      </w:r>
    </w:p>
    <w:p w14:paraId="629399CC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agrees to provide the following benefits:</w:t>
      </w:r>
    </w:p>
    <w:p w14:paraId="53800093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Website Placement</w:t>
      </w:r>
    </w:p>
    <w:p w14:paraId="70A2DC98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Partner will be featured on the TTN website in the </w:t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“Sponsors &amp; Alliances”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section, including:</w:t>
      </w:r>
    </w:p>
    <w:p w14:paraId="32F5A137" w14:textId="77777777" w:rsidR="00804F52" w:rsidRPr="00804F52" w:rsidRDefault="00804F52" w:rsidP="0080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Business name</w:t>
      </w:r>
    </w:p>
    <w:p w14:paraId="14368756" w14:textId="77777777" w:rsidR="00804F52" w:rsidRPr="00804F52" w:rsidRDefault="00804F52" w:rsidP="0080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0AF2A53E" w14:textId="77777777" w:rsidR="00804F52" w:rsidRPr="00804F52" w:rsidRDefault="00804F52" w:rsidP="0080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Short TTN-aligned description</w:t>
      </w:r>
    </w:p>
    <w:p w14:paraId="19B9FB71" w14:textId="77777777" w:rsidR="00804F52" w:rsidRPr="00804F52" w:rsidRDefault="00804F52" w:rsidP="00804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Link to Partner’s TTN Shop collection and/or Partner’s own business website</w:t>
      </w:r>
    </w:p>
    <w:p w14:paraId="0EEFCF35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44AE7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0ECDDBA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TTN Shop Hosting</w:t>
      </w:r>
    </w:p>
    <w:p w14:paraId="3A02E843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will create and host a Partner storefront that may include:</w:t>
      </w:r>
    </w:p>
    <w:p w14:paraId="1C9514F4" w14:textId="77777777" w:rsidR="00804F52" w:rsidRPr="00804F52" w:rsidRDefault="00804F52" w:rsidP="0080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A dedicated </w:t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Collection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or brand page</w:t>
      </w:r>
    </w:p>
    <w:p w14:paraId="1E519A7A" w14:textId="77777777" w:rsidR="00804F52" w:rsidRPr="00804F52" w:rsidRDefault="00804F52" w:rsidP="0080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Setup of up to </w:t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(5)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initial product/service listings</w:t>
      </w:r>
    </w:p>
    <w:p w14:paraId="3B9FF8E3" w14:textId="77777777" w:rsidR="00804F52" w:rsidRPr="00804F52" w:rsidRDefault="00804F52" w:rsidP="0080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Descriptions edited/written by TTN based on Partner’s submissions</w:t>
      </w:r>
    </w:p>
    <w:p w14:paraId="031BE9A5" w14:textId="77777777" w:rsidR="00804F52" w:rsidRPr="00804F52" w:rsidRDefault="00804F52" w:rsidP="0080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Pricing integration per Partner request</w:t>
      </w:r>
    </w:p>
    <w:p w14:paraId="60DF15DD" w14:textId="77777777" w:rsidR="00804F52" w:rsidRPr="00804F52" w:rsidRDefault="00804F52" w:rsidP="0080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Checkout and payment processing handled by TTN</w:t>
      </w:r>
    </w:p>
    <w:p w14:paraId="69569E98" w14:textId="77777777" w:rsidR="00804F52" w:rsidRPr="00804F52" w:rsidRDefault="00804F52" w:rsidP="00804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sales tax administration for TTN Shop transactions</w:t>
      </w:r>
    </w:p>
    <w:p w14:paraId="3B0F1FDC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Additional listings may be added per Section 9.</w:t>
      </w:r>
    </w:p>
    <w:p w14:paraId="4E461150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95E22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1131475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Quarterly Alignment &amp; Performance Reviews</w:t>
      </w:r>
    </w:p>
    <w:p w14:paraId="0404CA03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conducts quarterly reviews to ensure:</w:t>
      </w:r>
    </w:p>
    <w:p w14:paraId="46C69228" w14:textId="77777777" w:rsidR="00804F52" w:rsidRPr="00804F52" w:rsidRDefault="00804F52" w:rsidP="0080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Mission alignment</w:t>
      </w:r>
    </w:p>
    <w:p w14:paraId="4AE1E3CB" w14:textId="77777777" w:rsidR="00804F52" w:rsidRPr="00804F52" w:rsidRDefault="00804F52" w:rsidP="0080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Product/service quality</w:t>
      </w:r>
    </w:p>
    <w:p w14:paraId="56ECC5BA" w14:textId="77777777" w:rsidR="00804F52" w:rsidRPr="00804F52" w:rsidRDefault="00804F52" w:rsidP="0080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Timely fulfillment</w:t>
      </w:r>
    </w:p>
    <w:p w14:paraId="546A4863" w14:textId="77777777" w:rsidR="00804F52" w:rsidRPr="00804F52" w:rsidRDefault="00804F52" w:rsidP="0080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Customer satisfaction</w:t>
      </w:r>
    </w:p>
    <w:p w14:paraId="0C67D350" w14:textId="77777777" w:rsidR="00804F52" w:rsidRPr="00804F52" w:rsidRDefault="00804F52" w:rsidP="00804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Ongoing eligibility for the Community Alliance program</w:t>
      </w:r>
    </w:p>
    <w:p w14:paraId="06225345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Partners must cooperate fully with all reviews.</w:t>
      </w:r>
    </w:p>
    <w:p w14:paraId="6DE1422C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22C72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5B49674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3.4 Optional Social Media Exposure</w:t>
      </w:r>
    </w:p>
    <w:p w14:paraId="2BFCE5BD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may purchase additional social media marketing plans through TTN (Plans 1–4).</w:t>
      </w:r>
    </w:p>
    <w:p w14:paraId="20065868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33CDD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E7A51F8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PROGRAM FEES</w:t>
      </w:r>
    </w:p>
    <w:p w14:paraId="25A755D0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agrees to the following required and optional fees:</w:t>
      </w:r>
    </w:p>
    <w:p w14:paraId="1F93C150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27675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26BEF1C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Required One-Time Setup Fee</w:t>
      </w:r>
    </w:p>
    <w:p w14:paraId="01C0BEDF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(non-refundable)</w:t>
      </w:r>
    </w:p>
    <w:p w14:paraId="5A671F3E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Includes initial storefront setup and first 5 listings.</w:t>
      </w:r>
    </w:p>
    <w:p w14:paraId="41268122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D9793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D34D1F6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Required Monthly Hosting &amp; Visibility Fee</w:t>
      </w:r>
    </w:p>
    <w:p w14:paraId="6E67B7AF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</w:t>
      </w:r>
    </w:p>
    <w:p w14:paraId="1BFEB561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Covers:</w:t>
      </w:r>
    </w:p>
    <w:p w14:paraId="15810702" w14:textId="77777777" w:rsidR="00804F52" w:rsidRPr="00804F52" w:rsidRDefault="00804F52" w:rsidP="0080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Shop hosting</w:t>
      </w:r>
    </w:p>
    <w:p w14:paraId="11F6971E" w14:textId="77777777" w:rsidR="00804F52" w:rsidRPr="00804F52" w:rsidRDefault="00804F52" w:rsidP="0080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Website placement</w:t>
      </w:r>
    </w:p>
    <w:p w14:paraId="3C102700" w14:textId="77777777" w:rsidR="00804F52" w:rsidRPr="00804F52" w:rsidRDefault="00804F52" w:rsidP="0080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Administration</w:t>
      </w:r>
    </w:p>
    <w:p w14:paraId="52B50151" w14:textId="77777777" w:rsidR="00804F52" w:rsidRPr="00804F52" w:rsidRDefault="00804F52" w:rsidP="0080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Marketplace support</w:t>
      </w:r>
    </w:p>
    <w:p w14:paraId="050063DC" w14:textId="77777777" w:rsidR="00804F52" w:rsidRPr="00804F52" w:rsidRDefault="00804F52" w:rsidP="0080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Listing maintenance</w:t>
      </w:r>
    </w:p>
    <w:p w14:paraId="7B03A3D1" w14:textId="77777777" w:rsidR="00804F52" w:rsidRPr="00804F52" w:rsidRDefault="00804F52" w:rsidP="00804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Alignment oversight</w:t>
      </w:r>
    </w:p>
    <w:p w14:paraId="55B09245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6F745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1E838F4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TTN Shop Sales Fee</w:t>
      </w:r>
    </w:p>
    <w:p w14:paraId="74DDEB50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For each sale processed through TTN Shop:</w:t>
      </w:r>
    </w:p>
    <w:p w14:paraId="009953E1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retains 20% of gross sales.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receives 80% payout.</w:t>
      </w:r>
    </w:p>
    <w:p w14:paraId="15337CF0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This covers:</w:t>
      </w:r>
    </w:p>
    <w:p w14:paraId="734CBE61" w14:textId="77777777" w:rsidR="00804F52" w:rsidRPr="00804F52" w:rsidRDefault="00804F52" w:rsidP="00804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 processing</w:t>
      </w:r>
    </w:p>
    <w:p w14:paraId="6230879C" w14:textId="77777777" w:rsidR="00804F52" w:rsidRPr="00804F52" w:rsidRDefault="00804F52" w:rsidP="00804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Sales tax handling</w:t>
      </w:r>
    </w:p>
    <w:p w14:paraId="7ACF5132" w14:textId="77777777" w:rsidR="00804F52" w:rsidRPr="00804F52" w:rsidRDefault="00804F52" w:rsidP="00804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Marketplace infrastructure</w:t>
      </w:r>
    </w:p>
    <w:p w14:paraId="7E6AF015" w14:textId="77777777" w:rsidR="00804F52" w:rsidRPr="00804F52" w:rsidRDefault="00804F52" w:rsidP="00804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Administrative labor</w:t>
      </w:r>
    </w:p>
    <w:p w14:paraId="67895EAC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F9EF7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C01CEDE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Additional Listing Fees (If Partner Adds More)</w:t>
      </w:r>
    </w:p>
    <w:p w14:paraId="0C69E116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per new listing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 per listing revision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beyond the first revision</w:t>
      </w:r>
    </w:p>
    <w:p w14:paraId="54ECB294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7539B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78BAA57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Optional Social Media Advertising Plans</w:t>
      </w:r>
    </w:p>
    <w:p w14:paraId="64128586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(Only if selected)</w:t>
      </w:r>
    </w:p>
    <w:p w14:paraId="35994F2E" w14:textId="77777777" w:rsidR="00804F52" w:rsidRPr="00804F52" w:rsidRDefault="00804F52" w:rsidP="0080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– +$50/month</w:t>
      </w:r>
    </w:p>
    <w:p w14:paraId="557F67F5" w14:textId="77777777" w:rsidR="00804F52" w:rsidRPr="00804F52" w:rsidRDefault="00804F52" w:rsidP="0080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– +$100/month</w:t>
      </w:r>
    </w:p>
    <w:p w14:paraId="13C41074" w14:textId="77777777" w:rsidR="00804F52" w:rsidRPr="00804F52" w:rsidRDefault="00804F52" w:rsidP="0080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– +$150/month</w:t>
      </w:r>
    </w:p>
    <w:p w14:paraId="63B7DB93" w14:textId="77777777" w:rsidR="00804F52" w:rsidRPr="00804F52" w:rsidRDefault="00804F52" w:rsidP="00804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– +$250/month</w:t>
      </w:r>
    </w:p>
    <w:p w14:paraId="1F6F8167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4D11E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3C40E95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Payment Terms</w:t>
      </w:r>
    </w:p>
    <w:p w14:paraId="63702C83" w14:textId="77777777" w:rsidR="00804F52" w:rsidRPr="00804F52" w:rsidRDefault="00804F52" w:rsidP="0080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All fees billed monthly on the 1st</w:t>
      </w:r>
    </w:p>
    <w:p w14:paraId="61689B3E" w14:textId="77777777" w:rsidR="00804F52" w:rsidRPr="00804F52" w:rsidRDefault="00804F52" w:rsidP="0080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Non-refundable</w:t>
      </w:r>
    </w:p>
    <w:p w14:paraId="05188AD2" w14:textId="77777777" w:rsidR="00804F52" w:rsidRPr="00804F52" w:rsidRDefault="00804F52" w:rsidP="0080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Auto-billing required</w:t>
      </w:r>
    </w:p>
    <w:p w14:paraId="19923FFB" w14:textId="77777777" w:rsidR="00804F52" w:rsidRPr="00804F52" w:rsidRDefault="00804F52" w:rsidP="00804F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Non-payment may result in suspension or removal</w:t>
      </w:r>
    </w:p>
    <w:p w14:paraId="1AAD41AC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376E6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3BD33E3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PARTNER RESPONSIBILITIES</w:t>
      </w:r>
    </w:p>
    <w:p w14:paraId="0C7C3B1F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agrees to:</w:t>
      </w:r>
    </w:p>
    <w:p w14:paraId="14F4DBD2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Mission Alignment</w:t>
      </w:r>
    </w:p>
    <w:p w14:paraId="10A1CCAD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must uphold TTN values, including community service, ethical practices, and rider-first principles.</w:t>
      </w:r>
    </w:p>
    <w:p w14:paraId="2A35C3F8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Product &amp; Service Accuracy</w:t>
      </w:r>
    </w:p>
    <w:p w14:paraId="6BABC0A1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must ensure:</w:t>
      </w:r>
    </w:p>
    <w:p w14:paraId="3709E1E4" w14:textId="77777777" w:rsidR="00804F52" w:rsidRPr="00804F52" w:rsidRDefault="00804F52" w:rsidP="0080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All descriptions are true</w:t>
      </w:r>
    </w:p>
    <w:p w14:paraId="112BB5FB" w14:textId="77777777" w:rsidR="00804F52" w:rsidRPr="00804F52" w:rsidRDefault="00804F52" w:rsidP="0080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Prices are accurate</w:t>
      </w:r>
    </w:p>
    <w:p w14:paraId="54F122F8" w14:textId="77777777" w:rsidR="00804F52" w:rsidRPr="00804F52" w:rsidRDefault="00804F52" w:rsidP="0080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Photos and content are accurate</w:t>
      </w:r>
    </w:p>
    <w:p w14:paraId="41D75431" w14:textId="77777777" w:rsidR="00804F52" w:rsidRPr="00804F52" w:rsidRDefault="00804F52" w:rsidP="00804F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No false claims or misleading information</w:t>
      </w:r>
    </w:p>
    <w:p w14:paraId="7CC5BC4E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Fulfillment &amp; Customer Support</w:t>
      </w:r>
    </w:p>
    <w:p w14:paraId="48D5FABD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is responsible for:</w:t>
      </w:r>
    </w:p>
    <w:p w14:paraId="54010EFC" w14:textId="77777777" w:rsidR="00804F52" w:rsidRPr="00804F52" w:rsidRDefault="00804F52" w:rsidP="0080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Creating products or delivering services</w:t>
      </w:r>
    </w:p>
    <w:p w14:paraId="47A8A9B8" w14:textId="77777777" w:rsidR="00804F52" w:rsidRPr="00804F52" w:rsidRDefault="00804F52" w:rsidP="0080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Inventory storage &amp; management</w:t>
      </w:r>
    </w:p>
    <w:p w14:paraId="2C83DF52" w14:textId="77777777" w:rsidR="00804F52" w:rsidRPr="00804F52" w:rsidRDefault="00804F52" w:rsidP="0080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Packaging &amp; shipping</w:t>
      </w:r>
    </w:p>
    <w:p w14:paraId="5A1B20B5" w14:textId="77777777" w:rsidR="00804F52" w:rsidRPr="00804F52" w:rsidRDefault="00804F52" w:rsidP="0080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Service scheduling</w:t>
      </w:r>
    </w:p>
    <w:p w14:paraId="5DC2AA60" w14:textId="77777777" w:rsidR="00804F52" w:rsidRPr="00804F52" w:rsidRDefault="00804F52" w:rsidP="0080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Returns and exchanges</w:t>
      </w:r>
    </w:p>
    <w:p w14:paraId="100F10ED" w14:textId="77777777" w:rsidR="00804F52" w:rsidRPr="00804F52" w:rsidRDefault="00804F52" w:rsidP="00804F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Customer satisfaction</w:t>
      </w:r>
    </w:p>
    <w:p w14:paraId="2D0904BA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does NOT perform these functions.</w:t>
      </w:r>
    </w:p>
    <w:p w14:paraId="4E0728FD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Communication</w:t>
      </w:r>
    </w:p>
    <w:p w14:paraId="03BC4E73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must provide timely responses to TTN regarding:</w:t>
      </w:r>
    </w:p>
    <w:p w14:paraId="6A1A51C4" w14:textId="77777777" w:rsidR="00804F52" w:rsidRPr="00804F52" w:rsidRDefault="00804F52" w:rsidP="0080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Product updates</w:t>
      </w:r>
    </w:p>
    <w:p w14:paraId="0EBFAAB1" w14:textId="77777777" w:rsidR="00804F52" w:rsidRPr="00804F52" w:rsidRDefault="00804F52" w:rsidP="0080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Availability changes</w:t>
      </w:r>
    </w:p>
    <w:p w14:paraId="6A03FDA6" w14:textId="77777777" w:rsidR="00804F52" w:rsidRPr="00804F52" w:rsidRDefault="00804F52" w:rsidP="0080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Pricing adjustments</w:t>
      </w:r>
    </w:p>
    <w:p w14:paraId="3626AFBC" w14:textId="77777777" w:rsidR="00804F52" w:rsidRPr="00804F52" w:rsidRDefault="00804F52" w:rsidP="00804F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Issues or disputes</w:t>
      </w:r>
    </w:p>
    <w:p w14:paraId="05307E64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Failure to communicate may result in removal.</w:t>
      </w:r>
    </w:p>
    <w:p w14:paraId="306D738F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A9B95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F6F563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TTN RESPONSIBILITIES</w:t>
      </w:r>
    </w:p>
    <w:p w14:paraId="2A30B8E6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will:</w:t>
      </w:r>
    </w:p>
    <w:p w14:paraId="2A32129E" w14:textId="77777777" w:rsidR="00804F52" w:rsidRPr="00804F52" w:rsidRDefault="00804F52" w:rsidP="00804F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Host the Partner’s listings</w:t>
      </w:r>
    </w:p>
    <w:p w14:paraId="5E0100AD" w14:textId="77777777" w:rsidR="00804F52" w:rsidRPr="00804F52" w:rsidRDefault="00804F52" w:rsidP="00804F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Provide the online checkout system</w:t>
      </w:r>
    </w:p>
    <w:p w14:paraId="6783DF69" w14:textId="77777777" w:rsidR="00804F52" w:rsidRPr="00804F52" w:rsidRDefault="00804F52" w:rsidP="00804F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Process payments</w:t>
      </w:r>
    </w:p>
    <w:p w14:paraId="491EB4EE" w14:textId="77777777" w:rsidR="00804F52" w:rsidRPr="00804F52" w:rsidRDefault="00804F52" w:rsidP="00804F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Manage sales tax submission on TTN Shop orders</w:t>
      </w:r>
    </w:p>
    <w:p w14:paraId="3A0FFCFB" w14:textId="77777777" w:rsidR="00804F52" w:rsidRPr="00804F52" w:rsidRDefault="00804F52" w:rsidP="00804F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Issue payouts to Partner according to the payout schedule</w:t>
      </w:r>
    </w:p>
    <w:p w14:paraId="1268FFF4" w14:textId="77777777" w:rsidR="00804F52" w:rsidRPr="00804F52" w:rsidRDefault="00804F52" w:rsidP="00804F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Conduct quarterly reviews</w:t>
      </w:r>
    </w:p>
    <w:p w14:paraId="612FF427" w14:textId="77777777" w:rsidR="00804F52" w:rsidRPr="00804F52" w:rsidRDefault="00804F52" w:rsidP="00804F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Maintain website placement</w:t>
      </w:r>
    </w:p>
    <w:p w14:paraId="07B66512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does NOT:</w:t>
      </w:r>
    </w:p>
    <w:p w14:paraId="7B502267" w14:textId="77777777" w:rsidR="00804F52" w:rsidRPr="00804F52" w:rsidRDefault="00804F52" w:rsidP="00804F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Store Partner inventory</w:t>
      </w:r>
    </w:p>
    <w:p w14:paraId="4C44B278" w14:textId="77777777" w:rsidR="00804F52" w:rsidRPr="00804F52" w:rsidRDefault="00804F52" w:rsidP="00804F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Guarantee sales or exposure</w:t>
      </w:r>
    </w:p>
    <w:p w14:paraId="027F7266" w14:textId="77777777" w:rsidR="00804F52" w:rsidRPr="00804F52" w:rsidRDefault="00804F52" w:rsidP="00804F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Act as an employer or legal representative</w:t>
      </w:r>
    </w:p>
    <w:p w14:paraId="6E546D7F" w14:textId="77777777" w:rsidR="00804F52" w:rsidRPr="00804F52" w:rsidRDefault="00804F52" w:rsidP="00804F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Provide accounting, tax advice, or legal advice</w:t>
      </w:r>
    </w:p>
    <w:p w14:paraId="37F9950E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3D8F1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CD8047D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BRAND USE LIMITATIONS</w:t>
      </w:r>
    </w:p>
    <w:p w14:paraId="0631176A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agrees not to:</w:t>
      </w:r>
    </w:p>
    <w:p w14:paraId="245BF57B" w14:textId="77777777" w:rsidR="00804F52" w:rsidRPr="00804F52" w:rsidRDefault="00804F52" w:rsidP="00804F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Claim TTN ownership or staff titles</w:t>
      </w:r>
    </w:p>
    <w:p w14:paraId="76E53D75" w14:textId="77777777" w:rsidR="00804F52" w:rsidRPr="00804F52" w:rsidRDefault="00804F52" w:rsidP="00804F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Use TTN branding outside approved formats</w:t>
      </w:r>
    </w:p>
    <w:p w14:paraId="5373A02C" w14:textId="77777777" w:rsidR="00804F52" w:rsidRPr="00804F52" w:rsidRDefault="00804F52" w:rsidP="00804F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Modify TTN’s logos or graphics</w:t>
      </w:r>
    </w:p>
    <w:p w14:paraId="15D49CC4" w14:textId="77777777" w:rsidR="00804F52" w:rsidRPr="00804F52" w:rsidRDefault="00804F52" w:rsidP="00804F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Represent themselves as a TTN-sponsored business beyond the Option B partnership</w:t>
      </w:r>
    </w:p>
    <w:p w14:paraId="188ECA72" w14:textId="77777777" w:rsidR="00804F52" w:rsidRPr="00804F52" w:rsidRDefault="00804F52" w:rsidP="00804F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Misuse TTN intellectual property</w:t>
      </w:r>
    </w:p>
    <w:p w14:paraId="38F93694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All brand usage must be pre-approved.</w:t>
      </w:r>
    </w:p>
    <w:p w14:paraId="4BAFAA53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D5D16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D2614D6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TAX RESPONSIBILITY</w:t>
      </w:r>
    </w:p>
    <w:p w14:paraId="28FA11B0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Because Partner receives payouts through TTN Shop, Partner understands:</w:t>
      </w:r>
    </w:p>
    <w:p w14:paraId="1C854C67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W-9 Requirement</w:t>
      </w:r>
    </w:p>
    <w:p w14:paraId="40D0DF7D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must submit a completed W-9 prior to listing activation.</w:t>
      </w:r>
    </w:p>
    <w:p w14:paraId="281A909C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4B517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2A6E1E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1099-NEC Requirement</w:t>
      </w:r>
    </w:p>
    <w:p w14:paraId="5CCF2646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If Partner earns </w:t>
      </w: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$600 or more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t xml:space="preserve"> in payouts within a calendar year, TTN is legally required to issue:</w:t>
      </w:r>
    </w:p>
    <w:p w14:paraId="11FC402C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1099-NEC (Nonemployee Compensation)</w:t>
      </w:r>
    </w:p>
    <w:p w14:paraId="15368B50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85055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8B3FCC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8.3 Partner Tax Obligations</w:t>
      </w:r>
    </w:p>
    <w:p w14:paraId="411B56BE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must:</w:t>
      </w:r>
    </w:p>
    <w:p w14:paraId="50DB8480" w14:textId="77777777" w:rsidR="00804F52" w:rsidRPr="00804F52" w:rsidRDefault="00804F52" w:rsidP="00804F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Track all income received</w:t>
      </w:r>
    </w:p>
    <w:p w14:paraId="1076F54D" w14:textId="77777777" w:rsidR="00804F52" w:rsidRPr="00804F52" w:rsidRDefault="00804F52" w:rsidP="00804F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Track expenses</w:t>
      </w:r>
    </w:p>
    <w:p w14:paraId="3EAD336F" w14:textId="77777777" w:rsidR="00804F52" w:rsidRPr="00804F52" w:rsidRDefault="00804F52" w:rsidP="00804F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Report earnings as self-employment income</w:t>
      </w:r>
    </w:p>
    <w:p w14:paraId="159B0677" w14:textId="77777777" w:rsidR="00804F52" w:rsidRPr="00804F52" w:rsidRDefault="00804F52" w:rsidP="00804F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File Schedule C and Schedule SE</w:t>
      </w:r>
    </w:p>
    <w:p w14:paraId="7753AE3C" w14:textId="77777777" w:rsidR="00804F52" w:rsidRPr="00804F52" w:rsidRDefault="00804F52" w:rsidP="00804F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Pay applicable federal, state, and local taxes</w:t>
      </w:r>
    </w:p>
    <w:p w14:paraId="60503E0A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6AE9A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168E46C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TTN Is Not Liable</w:t>
      </w:r>
    </w:p>
    <w:p w14:paraId="300FAE18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acknowledges TTN:</w:t>
      </w:r>
    </w:p>
    <w:p w14:paraId="6496A4A9" w14:textId="77777777" w:rsidR="00804F52" w:rsidRPr="00804F52" w:rsidRDefault="00804F52" w:rsidP="00804F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Does NOT withhold taxes</w:t>
      </w:r>
    </w:p>
    <w:p w14:paraId="0237D9DA" w14:textId="77777777" w:rsidR="00804F52" w:rsidRPr="00804F52" w:rsidRDefault="00804F52" w:rsidP="00804F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Does NOT pay taxes on Partner’s behalf</w:t>
      </w:r>
    </w:p>
    <w:p w14:paraId="33AD3206" w14:textId="77777777" w:rsidR="00804F52" w:rsidRPr="00804F52" w:rsidRDefault="00804F52" w:rsidP="00804F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Is NOT liable for Partner tax issues</w:t>
      </w:r>
    </w:p>
    <w:p w14:paraId="1664E202" w14:textId="77777777" w:rsidR="00804F52" w:rsidRPr="00804F52" w:rsidRDefault="00804F52" w:rsidP="00804F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Is NOT an accountant or financial advisor</w:t>
      </w:r>
    </w:p>
    <w:p w14:paraId="373F1854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indemnifies TTN from any tax obligations related to Partner earnings.</w:t>
      </w:r>
    </w:p>
    <w:p w14:paraId="0A9531CD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DA01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A42C70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CONTENT, LISTINGS &amp; REVISIONS</w:t>
      </w:r>
    </w:p>
    <w:p w14:paraId="6D49898B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agrees:</w:t>
      </w:r>
    </w:p>
    <w:p w14:paraId="392E96ED" w14:textId="77777777" w:rsidR="00804F52" w:rsidRPr="00804F52" w:rsidRDefault="00804F52" w:rsidP="00804F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All content must be mission-aligned</w:t>
      </w:r>
    </w:p>
    <w:p w14:paraId="4B60DE7C" w14:textId="77777777" w:rsidR="00804F52" w:rsidRPr="00804F52" w:rsidRDefault="00804F52" w:rsidP="00804F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may edit copy to fit brand tone</w:t>
      </w:r>
    </w:p>
    <w:p w14:paraId="5E441376" w14:textId="77777777" w:rsidR="00804F52" w:rsidRPr="00804F52" w:rsidRDefault="00804F52" w:rsidP="00804F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may reject products/services that violate standards</w:t>
      </w:r>
    </w:p>
    <w:p w14:paraId="74AB7C97" w14:textId="77777777" w:rsidR="00804F52" w:rsidRPr="00804F52" w:rsidRDefault="00804F52" w:rsidP="00804F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Additional listings incur the fees listed in section 4.4</w:t>
      </w:r>
    </w:p>
    <w:p w14:paraId="71D7AE2E" w14:textId="77777777" w:rsidR="00804F52" w:rsidRPr="00804F52" w:rsidRDefault="00804F52" w:rsidP="00804F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Revisions beyond initial setup incur the listed revision fee</w:t>
      </w:r>
    </w:p>
    <w:p w14:paraId="7A42082E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B0B39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40B516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PROHIBITED ACTIVITIES</w:t>
      </w:r>
    </w:p>
    <w:p w14:paraId="176FE7E2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may NOT:</w:t>
      </w:r>
    </w:p>
    <w:p w14:paraId="3B1F893E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Engage in unsafe, unethical, or discriminatory practices</w:t>
      </w:r>
    </w:p>
    <w:p w14:paraId="43E0D595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Sell illegal, harmful, or inappropriate items</w:t>
      </w:r>
    </w:p>
    <w:p w14:paraId="236E889A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Provide misleading or false product information</w:t>
      </w:r>
    </w:p>
    <w:p w14:paraId="627B3CC2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Damage TTN’s reputation</w:t>
      </w:r>
    </w:p>
    <w:p w14:paraId="2CD6BCE3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Misuse TTN Shop or TTN brand assets</w:t>
      </w:r>
    </w:p>
    <w:p w14:paraId="45192535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Ignore customer issues</w:t>
      </w:r>
    </w:p>
    <w:p w14:paraId="70B54CCD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Fail to fulfill orders in a timely manner</w:t>
      </w:r>
    </w:p>
    <w:p w14:paraId="7650398C" w14:textId="77777777" w:rsidR="00804F52" w:rsidRPr="00804F52" w:rsidRDefault="00804F52" w:rsidP="00804F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Operate in violation of federal, state, or local laws</w:t>
      </w:r>
    </w:p>
    <w:p w14:paraId="7EBCB168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Violations may result in immediate termination.</w:t>
      </w:r>
    </w:p>
    <w:p w14:paraId="27EEE53C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6417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DCEB6B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LIMITATION OF LIABILITY</w:t>
      </w:r>
    </w:p>
    <w:p w14:paraId="40401953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is not responsible for:</w:t>
      </w:r>
    </w:p>
    <w:p w14:paraId="76185A7E" w14:textId="77777777" w:rsidR="00804F52" w:rsidRPr="00804F52" w:rsidRDefault="00804F52" w:rsidP="00804F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Partner’s product defects</w:t>
      </w:r>
    </w:p>
    <w:p w14:paraId="1F548FB5" w14:textId="77777777" w:rsidR="00804F52" w:rsidRPr="00804F52" w:rsidRDefault="00804F52" w:rsidP="00804F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Service failures</w:t>
      </w:r>
    </w:p>
    <w:p w14:paraId="0A19D6DE" w14:textId="77777777" w:rsidR="00804F52" w:rsidRPr="00804F52" w:rsidRDefault="00804F52" w:rsidP="00804F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Shipping delays</w:t>
      </w:r>
    </w:p>
    <w:p w14:paraId="1C54BA66" w14:textId="77777777" w:rsidR="00804F52" w:rsidRPr="00804F52" w:rsidRDefault="00804F52" w:rsidP="00804F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Loss of income</w:t>
      </w:r>
    </w:p>
    <w:p w14:paraId="797F93EC" w14:textId="77777777" w:rsidR="00804F52" w:rsidRPr="00804F52" w:rsidRDefault="00804F52" w:rsidP="00804F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Customer dissatisfaction</w:t>
      </w:r>
    </w:p>
    <w:p w14:paraId="2E5ABFC5" w14:textId="77777777" w:rsidR="00804F52" w:rsidRPr="00804F52" w:rsidRDefault="00804F52" w:rsidP="00804F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Legal issues arising from Partner conduct</w:t>
      </w:r>
    </w:p>
    <w:p w14:paraId="6A7BA5C8" w14:textId="77777777" w:rsidR="00804F52" w:rsidRPr="00804F52" w:rsidRDefault="00804F52" w:rsidP="00804F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Business disputes or damages</w:t>
      </w:r>
    </w:p>
    <w:p w14:paraId="2493D2DC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assumes full responsibility for their operations.</w:t>
      </w:r>
    </w:p>
    <w:p w14:paraId="560CF64C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E61C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519A2D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INDEMNIFICATION</w:t>
      </w:r>
    </w:p>
    <w:p w14:paraId="37947EA6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agrees to indemnify and hold harmless TTN, its owners, employees, and representatives from any:</w:t>
      </w:r>
    </w:p>
    <w:p w14:paraId="56CB7906" w14:textId="77777777" w:rsidR="00804F52" w:rsidRPr="00804F52" w:rsidRDefault="00804F52" w:rsidP="00804F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Claims</w:t>
      </w:r>
    </w:p>
    <w:p w14:paraId="56EEC966" w14:textId="77777777" w:rsidR="00804F52" w:rsidRPr="00804F52" w:rsidRDefault="00804F52" w:rsidP="00804F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Losses</w:t>
      </w:r>
    </w:p>
    <w:p w14:paraId="21B12F50" w14:textId="77777777" w:rsidR="00804F52" w:rsidRPr="00804F52" w:rsidRDefault="00804F52" w:rsidP="00804F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Damages</w:t>
      </w:r>
    </w:p>
    <w:p w14:paraId="2570E110" w14:textId="77777777" w:rsidR="00804F52" w:rsidRPr="00804F52" w:rsidRDefault="00804F52" w:rsidP="00804F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Liabilities</w:t>
      </w:r>
    </w:p>
    <w:p w14:paraId="7676E3D9" w14:textId="77777777" w:rsidR="00804F52" w:rsidRPr="00804F52" w:rsidRDefault="00804F52" w:rsidP="00804F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Legal disputes</w:t>
      </w:r>
    </w:p>
    <w:p w14:paraId="4A0FEF25" w14:textId="77777777" w:rsidR="00804F52" w:rsidRPr="00804F52" w:rsidRDefault="00804F52" w:rsidP="00804F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Accusations or injuries</w:t>
      </w:r>
    </w:p>
    <w:p w14:paraId="60564D42" w14:textId="77777777" w:rsidR="00804F52" w:rsidRPr="00804F52" w:rsidRDefault="00804F52" w:rsidP="00804F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Product or service failures</w:t>
      </w:r>
    </w:p>
    <w:p w14:paraId="69DECF9D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arising from Partner’s business.</w:t>
      </w:r>
    </w:p>
    <w:p w14:paraId="23CFB6CB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D30E9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A44DC7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TERMINATION</w:t>
      </w:r>
    </w:p>
    <w:p w14:paraId="2448C8CD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Partner Termination</w:t>
      </w:r>
    </w:p>
    <w:p w14:paraId="174C1D8B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may terminate with 30 days written notice. Fees are non-refundable.</w:t>
      </w:r>
    </w:p>
    <w:p w14:paraId="5E161265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TTN Termination</w:t>
      </w:r>
    </w:p>
    <w:p w14:paraId="0FCC8FAD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may terminate immediately if:</w:t>
      </w:r>
    </w:p>
    <w:p w14:paraId="35B0914D" w14:textId="77777777" w:rsidR="00804F52" w:rsidRPr="00804F52" w:rsidRDefault="00804F52" w:rsidP="00804F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violates any program rule</w:t>
      </w:r>
    </w:p>
    <w:p w14:paraId="51C30C51" w14:textId="77777777" w:rsidR="00804F52" w:rsidRPr="00804F52" w:rsidRDefault="00804F52" w:rsidP="00804F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harms TTN’s brand or reputation</w:t>
      </w:r>
    </w:p>
    <w:p w14:paraId="42BC54FE" w14:textId="77777777" w:rsidR="00804F52" w:rsidRPr="00804F52" w:rsidRDefault="00804F52" w:rsidP="00804F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provides unsafe, illegal, or unethical services/products</w:t>
      </w:r>
    </w:p>
    <w:p w14:paraId="4E157EBF" w14:textId="77777777" w:rsidR="00804F52" w:rsidRPr="00804F52" w:rsidRDefault="00804F52" w:rsidP="00804F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fails to pay fees</w:t>
      </w:r>
    </w:p>
    <w:p w14:paraId="29AC4380" w14:textId="77777777" w:rsidR="00804F52" w:rsidRPr="00804F52" w:rsidRDefault="00804F52" w:rsidP="00804F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fails alignment or compliance reviews</w:t>
      </w:r>
    </w:p>
    <w:p w14:paraId="50A63E5F" w14:textId="77777777" w:rsidR="00804F52" w:rsidRPr="00804F52" w:rsidRDefault="00804F52" w:rsidP="00804F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TTN deems the partnership no longer mission-appropriate</w:t>
      </w:r>
    </w:p>
    <w:p w14:paraId="14B3972F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Post-Termination</w:t>
      </w:r>
    </w:p>
    <w:p w14:paraId="48BBA34A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Partner listing will be removed within 30 days.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Partner must cease all TTN brand usage immediately.</w:t>
      </w:r>
    </w:p>
    <w:p w14:paraId="61743715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D814E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71FB5E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GOVERNING LAW</w:t>
      </w:r>
    </w:p>
    <w:p w14:paraId="29C51DB7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This Agreement is governed by the laws of the state where TTN is registered.</w:t>
      </w:r>
    </w:p>
    <w:p w14:paraId="0A11C3C9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9C90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90A260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ENTIRE AGREEMENT</w:t>
      </w:r>
    </w:p>
    <w:p w14:paraId="55B22B18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kern w:val="0"/>
          <w14:ligatures w14:val="none"/>
        </w:rPr>
        <w:t>This Agreement represents the full understanding of TTN and Partner and supersedes all previous written or oral agreements.</w:t>
      </w:r>
    </w:p>
    <w:p w14:paraId="2F2C18FA" w14:textId="77777777" w:rsidR="00804F52" w:rsidRPr="00804F52" w:rsidRDefault="00672013" w:rsidP="00804F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61DE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C6FFD1" w14:textId="77777777" w:rsidR="00804F52" w:rsidRPr="00804F52" w:rsidRDefault="00804F52" w:rsidP="00804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SIGNATURES</w:t>
      </w:r>
    </w:p>
    <w:p w14:paraId="7250DC53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Representative: ___________________________________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Title: __________________________________________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23214F78" w14:textId="77777777" w:rsidR="00804F52" w:rsidRPr="00804F52" w:rsidRDefault="00804F52" w:rsidP="0080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ALLIANCE PARTNER – OPTION B (HOSTED)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Business Name: ______________________________________________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Owner/Representative Name: __________________________________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_________________________________________________</w:t>
      </w:r>
      <w:r w:rsidRPr="00804F52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44029F4D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3E7"/>
    <w:multiLevelType w:val="multilevel"/>
    <w:tmpl w:val="47C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0831"/>
    <w:multiLevelType w:val="multilevel"/>
    <w:tmpl w:val="BBA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3519"/>
    <w:multiLevelType w:val="multilevel"/>
    <w:tmpl w:val="63B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D1A3F"/>
    <w:multiLevelType w:val="multilevel"/>
    <w:tmpl w:val="45D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82B93"/>
    <w:multiLevelType w:val="multilevel"/>
    <w:tmpl w:val="B75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83CC1"/>
    <w:multiLevelType w:val="multilevel"/>
    <w:tmpl w:val="CBA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40DA"/>
    <w:multiLevelType w:val="multilevel"/>
    <w:tmpl w:val="77D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C091A"/>
    <w:multiLevelType w:val="multilevel"/>
    <w:tmpl w:val="BE7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003E5"/>
    <w:multiLevelType w:val="multilevel"/>
    <w:tmpl w:val="279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F2F9E"/>
    <w:multiLevelType w:val="multilevel"/>
    <w:tmpl w:val="010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2A4"/>
    <w:multiLevelType w:val="multilevel"/>
    <w:tmpl w:val="943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A6BC7"/>
    <w:multiLevelType w:val="multilevel"/>
    <w:tmpl w:val="E72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045AA"/>
    <w:multiLevelType w:val="multilevel"/>
    <w:tmpl w:val="8C2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F780B"/>
    <w:multiLevelType w:val="multilevel"/>
    <w:tmpl w:val="097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F3B76"/>
    <w:multiLevelType w:val="multilevel"/>
    <w:tmpl w:val="AB4C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73A18"/>
    <w:multiLevelType w:val="multilevel"/>
    <w:tmpl w:val="CFA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E6FF9"/>
    <w:multiLevelType w:val="multilevel"/>
    <w:tmpl w:val="DCB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939AA"/>
    <w:multiLevelType w:val="multilevel"/>
    <w:tmpl w:val="DE7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C0B89"/>
    <w:multiLevelType w:val="multilevel"/>
    <w:tmpl w:val="615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53C20"/>
    <w:multiLevelType w:val="multilevel"/>
    <w:tmpl w:val="CCC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8795B"/>
    <w:multiLevelType w:val="multilevel"/>
    <w:tmpl w:val="F65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9772">
    <w:abstractNumId w:val="3"/>
  </w:num>
  <w:num w:numId="2" w16cid:durableId="115175637">
    <w:abstractNumId w:val="9"/>
  </w:num>
  <w:num w:numId="3" w16cid:durableId="396319284">
    <w:abstractNumId w:val="15"/>
  </w:num>
  <w:num w:numId="4" w16cid:durableId="959142288">
    <w:abstractNumId w:val="11"/>
  </w:num>
  <w:num w:numId="5" w16cid:durableId="789588659">
    <w:abstractNumId w:val="7"/>
  </w:num>
  <w:num w:numId="6" w16cid:durableId="790590047">
    <w:abstractNumId w:val="14"/>
  </w:num>
  <w:num w:numId="7" w16cid:durableId="770508424">
    <w:abstractNumId w:val="0"/>
  </w:num>
  <w:num w:numId="8" w16cid:durableId="1278371986">
    <w:abstractNumId w:val="13"/>
  </w:num>
  <w:num w:numId="9" w16cid:durableId="60717447">
    <w:abstractNumId w:val="20"/>
  </w:num>
  <w:num w:numId="10" w16cid:durableId="2168875">
    <w:abstractNumId w:val="1"/>
  </w:num>
  <w:num w:numId="11" w16cid:durableId="1765034991">
    <w:abstractNumId w:val="17"/>
  </w:num>
  <w:num w:numId="12" w16cid:durableId="2010012181">
    <w:abstractNumId w:val="18"/>
  </w:num>
  <w:num w:numId="13" w16cid:durableId="133378665">
    <w:abstractNumId w:val="2"/>
  </w:num>
  <w:num w:numId="14" w16cid:durableId="115802900">
    <w:abstractNumId w:val="6"/>
  </w:num>
  <w:num w:numId="15" w16cid:durableId="2046178969">
    <w:abstractNumId w:val="12"/>
  </w:num>
  <w:num w:numId="16" w16cid:durableId="896815386">
    <w:abstractNumId w:val="10"/>
  </w:num>
  <w:num w:numId="17" w16cid:durableId="1644626739">
    <w:abstractNumId w:val="4"/>
  </w:num>
  <w:num w:numId="18" w16cid:durableId="66388659">
    <w:abstractNumId w:val="19"/>
  </w:num>
  <w:num w:numId="19" w16cid:durableId="372392988">
    <w:abstractNumId w:val="8"/>
  </w:num>
  <w:num w:numId="20" w16cid:durableId="1885293798">
    <w:abstractNumId w:val="5"/>
  </w:num>
  <w:num w:numId="21" w16cid:durableId="1187674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52"/>
    <w:rsid w:val="001F280B"/>
    <w:rsid w:val="00206DD7"/>
    <w:rsid w:val="00672013"/>
    <w:rsid w:val="00804F52"/>
    <w:rsid w:val="009D52B3"/>
    <w:rsid w:val="00EE24F2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E081"/>
  <w15:chartTrackingRefBased/>
  <w15:docId w15:val="{8730D8F6-49EB-6344-9736-657C243A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F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04F52"/>
    <w:rPr>
      <w:i/>
      <w:iCs/>
    </w:rPr>
  </w:style>
  <w:style w:type="character" w:styleId="Strong">
    <w:name w:val="Strong"/>
    <w:basedOn w:val="DefaultParagraphFont"/>
    <w:uiPriority w:val="22"/>
    <w:qFormat/>
    <w:rsid w:val="00804F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1258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2025-12-11T21:50:00Z</dcterms:created>
  <dcterms:modified xsi:type="dcterms:W3CDTF">2025-12-11T21:50:00Z</dcterms:modified>
</cp:coreProperties>
</file>