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AD3FA" w14:textId="77777777" w:rsidR="00A807FC" w:rsidRPr="00A807FC" w:rsidRDefault="00A807FC" w:rsidP="00A807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07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🜂 TTN COMMUNITY ALLIANCE – OPTION B</w:t>
      </w:r>
    </w:p>
    <w:p w14:paraId="5212EBBF" w14:textId="77777777" w:rsidR="00A807FC" w:rsidRPr="00A807FC" w:rsidRDefault="00A807FC" w:rsidP="00A807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07FC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Hosted by TTN Shop – For Community Partners Who Want TTN to Power Their Online Sales</w:t>
      </w:r>
    </w:p>
    <w:p w14:paraId="3AEAD4A1" w14:textId="77777777" w:rsidR="00A807FC" w:rsidRPr="00A807FC" w:rsidRDefault="00A807FC" w:rsidP="00A807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kern w:val="0"/>
          <w14:ligatures w14:val="none"/>
        </w:rPr>
        <w:t>You’re doing good work in your community.</w:t>
      </w:r>
      <w:r w:rsidRPr="00A807FC">
        <w:rPr>
          <w:rFonts w:ascii="Times New Roman" w:eastAsia="Times New Roman" w:hAnsi="Times New Roman" w:cs="Times New Roman"/>
          <w:kern w:val="0"/>
          <w14:ligatures w14:val="none"/>
        </w:rPr>
        <w:br/>
        <w:t>You’ve got products or services people love.</w:t>
      </w:r>
      <w:r w:rsidRPr="00A807F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What you </w:t>
      </w:r>
      <w:r w:rsidRPr="00A807F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don’t</w:t>
      </w:r>
      <w:r w:rsidRPr="00A807FC">
        <w:rPr>
          <w:rFonts w:ascii="Times New Roman" w:eastAsia="Times New Roman" w:hAnsi="Times New Roman" w:cs="Times New Roman"/>
          <w:kern w:val="0"/>
          <w14:ligatures w14:val="none"/>
        </w:rPr>
        <w:t xml:space="preserve"> have (or don’t want to manage) is a full eCommerce setup.</w:t>
      </w:r>
    </w:p>
    <w:p w14:paraId="5DEC00F3" w14:textId="77777777" w:rsidR="00A807FC" w:rsidRPr="00A807FC" w:rsidRDefault="00A807FC" w:rsidP="00A807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TTN Community Alliance – Option B: Hosted by TTN Shop</w:t>
      </w:r>
      <w:r w:rsidRPr="00A807FC">
        <w:rPr>
          <w:rFonts w:ascii="Times New Roman" w:eastAsia="Times New Roman" w:hAnsi="Times New Roman" w:cs="Times New Roman"/>
          <w:kern w:val="0"/>
          <w14:ligatures w14:val="none"/>
        </w:rPr>
        <w:t xml:space="preserve"> exists exactly for that.</w:t>
      </w:r>
    </w:p>
    <w:p w14:paraId="41ED49A9" w14:textId="77777777" w:rsidR="00A807FC" w:rsidRPr="00A807FC" w:rsidRDefault="00A807FC" w:rsidP="00A807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kern w:val="0"/>
          <w14:ligatures w14:val="none"/>
        </w:rPr>
        <w:t>You bring:</w:t>
      </w:r>
    </w:p>
    <w:p w14:paraId="472FBB00" w14:textId="77777777" w:rsidR="00A807FC" w:rsidRPr="00A807FC" w:rsidRDefault="00A807FC" w:rsidP="00A807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kern w:val="0"/>
          <w14:ligatures w14:val="none"/>
        </w:rPr>
        <w:t>Your products</w:t>
      </w:r>
    </w:p>
    <w:p w14:paraId="0D25CA57" w14:textId="77777777" w:rsidR="00A807FC" w:rsidRPr="00A807FC" w:rsidRDefault="00A807FC" w:rsidP="00A807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kern w:val="0"/>
          <w14:ligatures w14:val="none"/>
        </w:rPr>
        <w:t>Your services</w:t>
      </w:r>
    </w:p>
    <w:p w14:paraId="7DD02F30" w14:textId="77777777" w:rsidR="00A807FC" w:rsidRPr="00A807FC" w:rsidRDefault="00A807FC" w:rsidP="00A807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kern w:val="0"/>
          <w14:ligatures w14:val="none"/>
        </w:rPr>
        <w:t>Your story</w:t>
      </w:r>
    </w:p>
    <w:p w14:paraId="36AF3E7F" w14:textId="77777777" w:rsidR="00A807FC" w:rsidRPr="00A807FC" w:rsidRDefault="00A807FC" w:rsidP="00A807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kern w:val="0"/>
          <w14:ligatures w14:val="none"/>
        </w:rPr>
        <w:t>TTN brings:</w:t>
      </w:r>
    </w:p>
    <w:p w14:paraId="7BFD63ED" w14:textId="77777777" w:rsidR="00A807FC" w:rsidRPr="00A807FC" w:rsidRDefault="00A807FC" w:rsidP="00A807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kern w:val="0"/>
          <w14:ligatures w14:val="none"/>
        </w:rPr>
        <w:t>The online store</w:t>
      </w:r>
    </w:p>
    <w:p w14:paraId="42EF7A7A" w14:textId="77777777" w:rsidR="00A807FC" w:rsidRPr="00A807FC" w:rsidRDefault="00A807FC" w:rsidP="00A807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kern w:val="0"/>
          <w14:ligatures w14:val="none"/>
        </w:rPr>
        <w:t>The checkout</w:t>
      </w:r>
    </w:p>
    <w:p w14:paraId="783A6C10" w14:textId="77777777" w:rsidR="00A807FC" w:rsidRPr="00A807FC" w:rsidRDefault="00A807FC" w:rsidP="00A807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kern w:val="0"/>
          <w14:ligatures w14:val="none"/>
        </w:rPr>
        <w:t>The tax handling on TTN sales</w:t>
      </w:r>
    </w:p>
    <w:p w14:paraId="7450A888" w14:textId="77777777" w:rsidR="00A807FC" w:rsidRPr="00A807FC" w:rsidRDefault="00A807FC" w:rsidP="00A807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kern w:val="0"/>
          <w14:ligatures w14:val="none"/>
        </w:rPr>
        <w:t>The audience that already trusts us</w:t>
      </w:r>
    </w:p>
    <w:p w14:paraId="555E59DF" w14:textId="77777777" w:rsidR="00A807FC" w:rsidRPr="00A807FC" w:rsidRDefault="00A807FC" w:rsidP="00A807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kern w:val="0"/>
          <w14:ligatures w14:val="none"/>
        </w:rPr>
        <w:t>You get to stay focused on your work, your people, and your local impact — while TTN helps you show up online in a way that feels aligned with the movement.</w:t>
      </w:r>
    </w:p>
    <w:p w14:paraId="1FAAB294" w14:textId="77777777" w:rsidR="00A807FC" w:rsidRPr="00A807FC" w:rsidRDefault="00FD7AF6" w:rsidP="00A807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9F71E27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7291A730" w14:textId="77777777" w:rsidR="00A807FC" w:rsidRPr="00A807FC" w:rsidRDefault="00A807FC" w:rsidP="00A807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07F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💠</w:t>
      </w:r>
      <w:r w:rsidRPr="00A807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Who Option B Is For</w:t>
      </w:r>
    </w:p>
    <w:p w14:paraId="58C7CAF5" w14:textId="77777777" w:rsidR="00A807FC" w:rsidRPr="00A807FC" w:rsidRDefault="00A807FC" w:rsidP="00A807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kern w:val="0"/>
          <w14:ligatures w14:val="none"/>
        </w:rPr>
        <w:t>Option B is a fit if:</w:t>
      </w:r>
    </w:p>
    <w:p w14:paraId="03C1EFDA" w14:textId="77777777" w:rsidR="00A807FC" w:rsidRPr="00A807FC" w:rsidRDefault="00A807FC" w:rsidP="00A807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kern w:val="0"/>
          <w14:ligatures w14:val="none"/>
        </w:rPr>
        <w:t xml:space="preserve">You </w:t>
      </w:r>
      <w:r w:rsidRPr="00A807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don’t currently have an eCommerce system</w:t>
      </w:r>
      <w:r w:rsidRPr="00A807F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807F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or</w:t>
      </w:r>
      <w:r w:rsidRPr="00A807FC">
        <w:rPr>
          <w:rFonts w:ascii="Times New Roman" w:eastAsia="Times New Roman" w:hAnsi="Times New Roman" w:cs="Times New Roman"/>
          <w:kern w:val="0"/>
          <w14:ligatures w14:val="none"/>
        </w:rPr>
        <w:t xml:space="preserve"> your existing setup is clunky/outdated and you’d rather have TTN host your offerings</w:t>
      </w:r>
    </w:p>
    <w:p w14:paraId="421B1F50" w14:textId="77777777" w:rsidR="00A807FC" w:rsidRPr="00A807FC" w:rsidRDefault="00A807FC" w:rsidP="00A807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kern w:val="0"/>
          <w14:ligatures w14:val="none"/>
        </w:rPr>
        <w:t xml:space="preserve">You’re a </w:t>
      </w:r>
      <w:r w:rsidRPr="00A807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community business, service provider, creator, or local brand</w:t>
      </w:r>
      <w:r w:rsidRPr="00A807FC">
        <w:rPr>
          <w:rFonts w:ascii="Times New Roman" w:eastAsia="Times New Roman" w:hAnsi="Times New Roman" w:cs="Times New Roman"/>
          <w:kern w:val="0"/>
          <w14:ligatures w14:val="none"/>
        </w:rPr>
        <w:t xml:space="preserve"> that aligns with TTN values</w:t>
      </w:r>
    </w:p>
    <w:p w14:paraId="258D24D8" w14:textId="77777777" w:rsidR="00A807FC" w:rsidRPr="00A807FC" w:rsidRDefault="00A807FC" w:rsidP="00A807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kern w:val="0"/>
          <w14:ligatures w14:val="none"/>
        </w:rPr>
        <w:t xml:space="preserve">You’d like TTN to </w:t>
      </w:r>
      <w:r w:rsidRPr="00A807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showcase your offerings</w:t>
      </w:r>
      <w:r w:rsidRPr="00A807FC">
        <w:rPr>
          <w:rFonts w:ascii="Times New Roman" w:eastAsia="Times New Roman" w:hAnsi="Times New Roman" w:cs="Times New Roman"/>
          <w:kern w:val="0"/>
          <w14:ligatures w14:val="none"/>
        </w:rPr>
        <w:t xml:space="preserve"> alongside TTN Shop categories</w:t>
      </w:r>
    </w:p>
    <w:p w14:paraId="32CB31B6" w14:textId="77777777" w:rsidR="00A807FC" w:rsidRPr="00A807FC" w:rsidRDefault="00A807FC" w:rsidP="00A807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kern w:val="0"/>
          <w14:ligatures w14:val="none"/>
        </w:rPr>
        <w:t xml:space="preserve">You want </w:t>
      </w:r>
      <w:r w:rsidRPr="00A807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TTN to handle the storefront</w:t>
      </w:r>
      <w:r w:rsidRPr="00A807FC">
        <w:rPr>
          <w:rFonts w:ascii="Times New Roman" w:eastAsia="Times New Roman" w:hAnsi="Times New Roman" w:cs="Times New Roman"/>
          <w:kern w:val="0"/>
          <w14:ligatures w14:val="none"/>
        </w:rPr>
        <w:t xml:space="preserve">, but </w:t>
      </w:r>
      <w:r w:rsidRPr="00A807F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you</w:t>
      </w:r>
      <w:r w:rsidRPr="00A807FC">
        <w:rPr>
          <w:rFonts w:ascii="Times New Roman" w:eastAsia="Times New Roman" w:hAnsi="Times New Roman" w:cs="Times New Roman"/>
          <w:kern w:val="0"/>
          <w14:ligatures w14:val="none"/>
        </w:rPr>
        <w:t xml:space="preserve"> still handle:</w:t>
      </w:r>
    </w:p>
    <w:p w14:paraId="383ED248" w14:textId="77777777" w:rsidR="00A807FC" w:rsidRPr="00A807FC" w:rsidRDefault="00A807FC" w:rsidP="00A807F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kern w:val="0"/>
          <w14:ligatures w14:val="none"/>
        </w:rPr>
        <w:t>Product/service delivery</w:t>
      </w:r>
    </w:p>
    <w:p w14:paraId="5D15F2B7" w14:textId="77777777" w:rsidR="00A807FC" w:rsidRPr="00A807FC" w:rsidRDefault="00A807FC" w:rsidP="00A807F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kern w:val="0"/>
          <w14:ligatures w14:val="none"/>
        </w:rPr>
        <w:t>Inventory</w:t>
      </w:r>
    </w:p>
    <w:p w14:paraId="2E0D392A" w14:textId="77777777" w:rsidR="00A807FC" w:rsidRPr="00A807FC" w:rsidRDefault="00A807FC" w:rsidP="00A807F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kern w:val="0"/>
          <w14:ligatures w14:val="none"/>
        </w:rPr>
        <w:t>Shipping</w:t>
      </w:r>
    </w:p>
    <w:p w14:paraId="4C56BC33" w14:textId="77777777" w:rsidR="00A807FC" w:rsidRPr="00A807FC" w:rsidRDefault="00A807FC" w:rsidP="00A807F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Customer care</w:t>
      </w:r>
    </w:p>
    <w:p w14:paraId="367ED65B" w14:textId="77777777" w:rsidR="00A807FC" w:rsidRPr="00A807FC" w:rsidRDefault="00A807FC" w:rsidP="00A807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3AF23521" w14:textId="77777777" w:rsidR="00A807FC" w:rsidRPr="00A807FC" w:rsidRDefault="00A807FC" w:rsidP="00A807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kern w:val="0"/>
          <w14:ligatures w14:val="none"/>
        </w:rPr>
        <w:t>Local makers (apparel, art, handmade goods, wellness items)</w:t>
      </w:r>
    </w:p>
    <w:p w14:paraId="78ED052E" w14:textId="77777777" w:rsidR="00A807FC" w:rsidRPr="00A807FC" w:rsidRDefault="00A807FC" w:rsidP="00A807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kern w:val="0"/>
          <w14:ligatures w14:val="none"/>
        </w:rPr>
        <w:t>Service-based businesses with bookable sessions or packages</w:t>
      </w:r>
    </w:p>
    <w:p w14:paraId="37ECBFE1" w14:textId="77777777" w:rsidR="00A807FC" w:rsidRPr="00A807FC" w:rsidRDefault="00A807FC" w:rsidP="00A807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kern w:val="0"/>
          <w14:ligatures w14:val="none"/>
        </w:rPr>
        <w:t>Recovery, wellness, or fitness supports with digital or hybrid offerings</w:t>
      </w:r>
    </w:p>
    <w:p w14:paraId="1089F27C" w14:textId="77777777" w:rsidR="00A807FC" w:rsidRPr="00A807FC" w:rsidRDefault="00A807FC" w:rsidP="00A807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kern w:val="0"/>
          <w14:ligatures w14:val="none"/>
        </w:rPr>
        <w:t>Local experiences (rides, clinics, workshops, retreats) that can be sold as “products” through TTN Shop</w:t>
      </w:r>
    </w:p>
    <w:p w14:paraId="17282710" w14:textId="77777777" w:rsidR="00A807FC" w:rsidRPr="00A807FC" w:rsidRDefault="00A807FC" w:rsidP="00A807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kern w:val="0"/>
          <w14:ligatures w14:val="none"/>
        </w:rPr>
        <w:t>Small community brands not ready for full Small Business Partner status but aligned with the mission</w:t>
      </w:r>
    </w:p>
    <w:p w14:paraId="7A6F4423" w14:textId="77777777" w:rsidR="00A807FC" w:rsidRPr="00A807FC" w:rsidRDefault="00A807FC" w:rsidP="00A807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kern w:val="0"/>
          <w14:ligatures w14:val="none"/>
        </w:rPr>
        <w:t>If your work supports people’s mental, physical, or emotional “therapy” through movement, community, or recovery—Option B was built for you.</w:t>
      </w:r>
    </w:p>
    <w:p w14:paraId="1995DCD1" w14:textId="77777777" w:rsidR="00A807FC" w:rsidRPr="00A807FC" w:rsidRDefault="00FD7AF6" w:rsidP="00A807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8176C74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2544F932" w14:textId="77777777" w:rsidR="00A807FC" w:rsidRPr="00A807FC" w:rsidRDefault="00A807FC" w:rsidP="00A807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07F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🔧</w:t>
      </w:r>
      <w:r w:rsidRPr="00A807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What You Get with Option B</w:t>
      </w:r>
    </w:p>
    <w:p w14:paraId="6218C0A3" w14:textId="77777777" w:rsidR="00A807FC" w:rsidRPr="00A807FC" w:rsidRDefault="00A807FC" w:rsidP="00A807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kern w:val="0"/>
          <w14:ligatures w14:val="none"/>
        </w:rPr>
        <w:t xml:space="preserve">As a </w:t>
      </w:r>
      <w:r w:rsidRPr="00A807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TTN Community Alliance – Option B</w:t>
      </w:r>
      <w:r w:rsidRPr="00A807FC">
        <w:rPr>
          <w:rFonts w:ascii="Times New Roman" w:eastAsia="Times New Roman" w:hAnsi="Times New Roman" w:cs="Times New Roman"/>
          <w:kern w:val="0"/>
          <w14:ligatures w14:val="none"/>
        </w:rPr>
        <w:t xml:space="preserve"> partner, you receive all of </w:t>
      </w:r>
      <w:r w:rsidRPr="00A807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 A</w:t>
      </w:r>
      <w:r w:rsidRPr="00A807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807F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plus</w:t>
      </w:r>
      <w:r w:rsidRPr="00A807FC">
        <w:rPr>
          <w:rFonts w:ascii="Times New Roman" w:eastAsia="Times New Roman" w:hAnsi="Times New Roman" w:cs="Times New Roman"/>
          <w:kern w:val="0"/>
          <w14:ligatures w14:val="none"/>
        </w:rPr>
        <w:t xml:space="preserve"> TTN-hosted selling capabilities.</w:t>
      </w:r>
    </w:p>
    <w:p w14:paraId="6AA3265F" w14:textId="77777777" w:rsidR="00A807FC" w:rsidRPr="00A807FC" w:rsidRDefault="00A807FC" w:rsidP="00A807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07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</w:t>
      </w:r>
      <w:r w:rsidRPr="00A807F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A807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Homepage Presence in </w:t>
      </w:r>
      <w:r w:rsidRPr="00A807FC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Sponsors &amp; Alliances</w:t>
      </w:r>
    </w:p>
    <w:p w14:paraId="1003FFB4" w14:textId="77777777" w:rsidR="00A807FC" w:rsidRPr="00A807FC" w:rsidRDefault="00A807FC" w:rsidP="00A807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kern w:val="0"/>
          <w14:ligatures w14:val="none"/>
        </w:rPr>
        <w:t xml:space="preserve">You’ll be featured in the </w:t>
      </w:r>
      <w:r w:rsidRPr="00A807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“Sponsors &amp; Alliances”</w:t>
      </w:r>
      <w:r w:rsidRPr="00A807FC">
        <w:rPr>
          <w:rFonts w:ascii="Times New Roman" w:eastAsia="Times New Roman" w:hAnsi="Times New Roman" w:cs="Times New Roman"/>
          <w:kern w:val="0"/>
          <w14:ligatures w14:val="none"/>
        </w:rPr>
        <w:t xml:space="preserve"> section on the TTN main site, including:</w:t>
      </w:r>
    </w:p>
    <w:p w14:paraId="0475532B" w14:textId="77777777" w:rsidR="00A807FC" w:rsidRPr="00A807FC" w:rsidRDefault="00A807FC" w:rsidP="00A807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kern w:val="0"/>
          <w14:ligatures w14:val="none"/>
        </w:rPr>
        <w:t>Business name</w:t>
      </w:r>
    </w:p>
    <w:p w14:paraId="240443A2" w14:textId="77777777" w:rsidR="00A807FC" w:rsidRPr="00A807FC" w:rsidRDefault="00A807FC" w:rsidP="00A807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kern w:val="0"/>
          <w14:ligatures w14:val="none"/>
        </w:rPr>
        <w:t>Logo</w:t>
      </w:r>
    </w:p>
    <w:p w14:paraId="52A35B5E" w14:textId="77777777" w:rsidR="00A807FC" w:rsidRPr="00A807FC" w:rsidRDefault="00A807FC" w:rsidP="00A807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kern w:val="0"/>
          <w14:ligatures w14:val="none"/>
        </w:rPr>
        <w:t>Short mission-aligned description</w:t>
      </w:r>
    </w:p>
    <w:p w14:paraId="5FF503DB" w14:textId="77777777" w:rsidR="00A807FC" w:rsidRPr="00A807FC" w:rsidRDefault="00A807FC" w:rsidP="00A807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kern w:val="0"/>
          <w14:ligatures w14:val="none"/>
        </w:rPr>
        <w:t>Link to your TTN Shop collection and/or your own URL</w:t>
      </w:r>
    </w:p>
    <w:p w14:paraId="55A1D92D" w14:textId="77777777" w:rsidR="00A807FC" w:rsidRPr="00A807FC" w:rsidRDefault="00A807FC" w:rsidP="00A807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kern w:val="0"/>
          <w14:ligatures w14:val="none"/>
        </w:rPr>
        <w:t xml:space="preserve">Tag showing you as an official </w:t>
      </w:r>
      <w:r w:rsidRPr="00A807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TTN Community Alliance Partner</w:t>
      </w:r>
    </w:p>
    <w:p w14:paraId="3D156D69" w14:textId="77777777" w:rsidR="00A807FC" w:rsidRPr="00A807FC" w:rsidRDefault="00FD7AF6" w:rsidP="00A807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4B1647F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7A133BB8" w14:textId="77777777" w:rsidR="00A807FC" w:rsidRPr="00A807FC" w:rsidRDefault="00A807FC" w:rsidP="00A807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07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</w:t>
      </w:r>
      <w:r w:rsidRPr="00A807F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A807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Dedicated TTN Shop Space</w:t>
      </w:r>
    </w:p>
    <w:p w14:paraId="4EE6F53C" w14:textId="77777777" w:rsidR="00A807FC" w:rsidRPr="00A807FC" w:rsidRDefault="00A807FC" w:rsidP="00A807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kern w:val="0"/>
          <w14:ligatures w14:val="none"/>
        </w:rPr>
        <w:t xml:space="preserve">TTN will host you inside the </w:t>
      </w:r>
      <w:r w:rsidRPr="00A807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TTN Shop</w:t>
      </w:r>
      <w:r w:rsidRPr="00A807FC">
        <w:rPr>
          <w:rFonts w:ascii="Times New Roman" w:eastAsia="Times New Roman" w:hAnsi="Times New Roman" w:cs="Times New Roman"/>
          <w:kern w:val="0"/>
          <w14:ligatures w14:val="none"/>
        </w:rPr>
        <w:t xml:space="preserve"> with:</w:t>
      </w:r>
    </w:p>
    <w:p w14:paraId="0D5ACE26" w14:textId="77777777" w:rsidR="00A807FC" w:rsidRPr="00A807FC" w:rsidRDefault="00A807FC" w:rsidP="00A807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A807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Community Alliance collection</w:t>
      </w:r>
      <w:r w:rsidRPr="00A807FC">
        <w:rPr>
          <w:rFonts w:ascii="Times New Roman" w:eastAsia="Times New Roman" w:hAnsi="Times New Roman" w:cs="Times New Roman"/>
          <w:kern w:val="0"/>
          <w14:ligatures w14:val="none"/>
        </w:rPr>
        <w:t xml:space="preserve"> or brand page</w:t>
      </w:r>
    </w:p>
    <w:p w14:paraId="6FA348FD" w14:textId="77777777" w:rsidR="00A807FC" w:rsidRPr="00A807FC" w:rsidRDefault="00A807FC" w:rsidP="00A807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kern w:val="0"/>
          <w14:ligatures w14:val="none"/>
        </w:rPr>
        <w:t xml:space="preserve">Up to </w:t>
      </w:r>
      <w:r w:rsidRPr="00A807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 initial product or service listings</w:t>
      </w:r>
    </w:p>
    <w:p w14:paraId="66341329" w14:textId="77777777" w:rsidR="00A807FC" w:rsidRPr="00A807FC" w:rsidRDefault="00A807FC" w:rsidP="00A807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kern w:val="0"/>
          <w14:ligatures w14:val="none"/>
        </w:rPr>
        <w:t>Each listing with:</w:t>
      </w:r>
    </w:p>
    <w:p w14:paraId="76CFF278" w14:textId="77777777" w:rsidR="00A807FC" w:rsidRPr="00A807FC" w:rsidRDefault="00A807FC" w:rsidP="00A807F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kern w:val="0"/>
          <w14:ligatures w14:val="none"/>
        </w:rPr>
        <w:t>Product/service title</w:t>
      </w:r>
    </w:p>
    <w:p w14:paraId="2295D8FC" w14:textId="77777777" w:rsidR="00A807FC" w:rsidRPr="00A807FC" w:rsidRDefault="00A807FC" w:rsidP="00A807F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kern w:val="0"/>
          <w14:ligatures w14:val="none"/>
        </w:rPr>
        <w:t>Description (TTN-supported copy based on your input)</w:t>
      </w:r>
    </w:p>
    <w:p w14:paraId="69B20AE5" w14:textId="77777777" w:rsidR="00A807FC" w:rsidRPr="00A807FC" w:rsidRDefault="00A807FC" w:rsidP="00A807F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kern w:val="0"/>
          <w14:ligatures w14:val="none"/>
        </w:rPr>
        <w:t>Pricing</w:t>
      </w:r>
    </w:p>
    <w:p w14:paraId="6E58DABD" w14:textId="77777777" w:rsidR="00A807FC" w:rsidRPr="00A807FC" w:rsidRDefault="00A807FC" w:rsidP="00A807F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kern w:val="0"/>
          <w14:ligatures w14:val="none"/>
        </w:rPr>
        <w:t>Photos (supplied by you or added via an optional upgrade)</w:t>
      </w:r>
    </w:p>
    <w:p w14:paraId="61CC85E9" w14:textId="77777777" w:rsidR="00A807FC" w:rsidRPr="00A807FC" w:rsidRDefault="00A807FC" w:rsidP="00A807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As your offerings grow, you can add more listings (see pricing below).</w:t>
      </w:r>
    </w:p>
    <w:p w14:paraId="7E3A2238" w14:textId="77777777" w:rsidR="00A807FC" w:rsidRPr="00A807FC" w:rsidRDefault="00FD7AF6" w:rsidP="00A807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9F4BD1F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173FB1BC" w14:textId="77777777" w:rsidR="00A807FC" w:rsidRPr="00A807FC" w:rsidRDefault="00A807FC" w:rsidP="00A807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07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</w:t>
      </w:r>
      <w:r w:rsidRPr="00A807F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A807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Fully Managed Checkout &amp; Sales Flow</w:t>
      </w:r>
    </w:p>
    <w:p w14:paraId="019248A6" w14:textId="77777777" w:rsidR="00A807FC" w:rsidRPr="00A807FC" w:rsidRDefault="00A807FC" w:rsidP="00A807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kern w:val="0"/>
          <w14:ligatures w14:val="none"/>
        </w:rPr>
        <w:t>TTN handles:</w:t>
      </w:r>
    </w:p>
    <w:p w14:paraId="63F9C97E" w14:textId="77777777" w:rsidR="00A807FC" w:rsidRPr="00A807FC" w:rsidRDefault="00A807FC" w:rsidP="00A807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kern w:val="0"/>
          <w14:ligatures w14:val="none"/>
        </w:rPr>
        <w:t>Online ordering</w:t>
      </w:r>
    </w:p>
    <w:p w14:paraId="00B3C1AB" w14:textId="77777777" w:rsidR="00A807FC" w:rsidRPr="00A807FC" w:rsidRDefault="00A807FC" w:rsidP="00A807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kern w:val="0"/>
          <w14:ligatures w14:val="none"/>
        </w:rPr>
        <w:t>Card processing</w:t>
      </w:r>
    </w:p>
    <w:p w14:paraId="0B19625D" w14:textId="77777777" w:rsidR="00A807FC" w:rsidRPr="00A807FC" w:rsidRDefault="00A807FC" w:rsidP="00A807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kern w:val="0"/>
          <w14:ligatures w14:val="none"/>
        </w:rPr>
        <w:t>Sales tax collection &amp; remittance on TTN Shop sales</w:t>
      </w:r>
    </w:p>
    <w:p w14:paraId="67DF47D3" w14:textId="77777777" w:rsidR="00A807FC" w:rsidRPr="00A807FC" w:rsidRDefault="00A807FC" w:rsidP="00A807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kern w:val="0"/>
          <w14:ligatures w14:val="none"/>
        </w:rPr>
        <w:t>Customer order confirmation emails</w:t>
      </w:r>
    </w:p>
    <w:p w14:paraId="7BD35E46" w14:textId="77777777" w:rsidR="00A807FC" w:rsidRPr="00A807FC" w:rsidRDefault="00A807FC" w:rsidP="00A807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kern w:val="0"/>
          <w14:ligatures w14:val="none"/>
        </w:rPr>
        <w:t>You handle:</w:t>
      </w:r>
    </w:p>
    <w:p w14:paraId="76D4AC3F" w14:textId="77777777" w:rsidR="00A807FC" w:rsidRPr="00A807FC" w:rsidRDefault="00A807FC" w:rsidP="00A807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kern w:val="0"/>
          <w14:ligatures w14:val="none"/>
        </w:rPr>
        <w:t>Making/fulfilling the product or delivering the service</w:t>
      </w:r>
    </w:p>
    <w:p w14:paraId="57E0E0A6" w14:textId="77777777" w:rsidR="00A807FC" w:rsidRPr="00A807FC" w:rsidRDefault="00A807FC" w:rsidP="00A807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kern w:val="0"/>
          <w14:ligatures w14:val="none"/>
        </w:rPr>
        <w:t>Shipping &amp; packaging (if physical)</w:t>
      </w:r>
    </w:p>
    <w:p w14:paraId="69173291" w14:textId="77777777" w:rsidR="00A807FC" w:rsidRPr="00A807FC" w:rsidRDefault="00A807FC" w:rsidP="00A807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kern w:val="0"/>
          <w14:ligatures w14:val="none"/>
        </w:rPr>
        <w:t>Return/exchange handling</w:t>
      </w:r>
    </w:p>
    <w:p w14:paraId="39FBE4F4" w14:textId="77777777" w:rsidR="00A807FC" w:rsidRPr="00A807FC" w:rsidRDefault="00A807FC" w:rsidP="00A807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kern w:val="0"/>
          <w14:ligatures w14:val="none"/>
        </w:rPr>
        <w:t>Service scheduling and delivery</w:t>
      </w:r>
    </w:p>
    <w:p w14:paraId="0F8B3D49" w14:textId="77777777" w:rsidR="00A807FC" w:rsidRPr="00A807FC" w:rsidRDefault="00A807FC" w:rsidP="00A807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kern w:val="0"/>
          <w14:ligatures w14:val="none"/>
        </w:rPr>
        <w:t>Post-sale customer care</w:t>
      </w:r>
    </w:p>
    <w:p w14:paraId="6BBAC86C" w14:textId="77777777" w:rsidR="00A807FC" w:rsidRPr="00A807FC" w:rsidRDefault="00A807FC" w:rsidP="00A807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kern w:val="0"/>
          <w14:ligatures w14:val="none"/>
        </w:rPr>
        <w:t xml:space="preserve">TTN is the </w:t>
      </w:r>
      <w:r w:rsidRPr="00A807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storefront &amp; cashier</w:t>
      </w:r>
      <w:r w:rsidRPr="00A807FC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A807F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You are the </w:t>
      </w:r>
      <w:r w:rsidRPr="00A807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brand &amp; fulfillment engine</w:t>
      </w:r>
      <w:r w:rsidRPr="00A807F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7A7CC32" w14:textId="77777777" w:rsidR="00A807FC" w:rsidRPr="00A807FC" w:rsidRDefault="00FD7AF6" w:rsidP="00A807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FDB2A01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7B5188D4" w14:textId="77777777" w:rsidR="00A807FC" w:rsidRPr="00A807FC" w:rsidRDefault="00A807FC" w:rsidP="00A807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07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</w:t>
      </w:r>
      <w:r w:rsidRPr="00A807F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A807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Quarterly Performance &amp; Alignment Review</w:t>
      </w:r>
    </w:p>
    <w:p w14:paraId="01FB3829" w14:textId="77777777" w:rsidR="00A807FC" w:rsidRPr="00A807FC" w:rsidRDefault="00A807FC" w:rsidP="00A807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kern w:val="0"/>
          <w14:ligatures w14:val="none"/>
        </w:rPr>
        <w:t>Every quarter, TTN will:</w:t>
      </w:r>
    </w:p>
    <w:p w14:paraId="1DA63C36" w14:textId="77777777" w:rsidR="00A807FC" w:rsidRPr="00A807FC" w:rsidRDefault="00A807FC" w:rsidP="00A807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kern w:val="0"/>
          <w14:ligatures w14:val="none"/>
        </w:rPr>
        <w:t>Review your listings and offerings</w:t>
      </w:r>
    </w:p>
    <w:p w14:paraId="0D60A9C1" w14:textId="77777777" w:rsidR="00A807FC" w:rsidRPr="00A807FC" w:rsidRDefault="00A807FC" w:rsidP="00A807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kern w:val="0"/>
          <w14:ligatures w14:val="none"/>
        </w:rPr>
        <w:t>Check quality and fulfillment feedback</w:t>
      </w:r>
    </w:p>
    <w:p w14:paraId="505D1C31" w14:textId="77777777" w:rsidR="00A807FC" w:rsidRPr="00A807FC" w:rsidRDefault="00A807FC" w:rsidP="00A807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kern w:val="0"/>
          <w14:ligatures w14:val="none"/>
        </w:rPr>
        <w:t>Confirm that your brand and services continue to align with TTN values</w:t>
      </w:r>
    </w:p>
    <w:p w14:paraId="1F0F5DCB" w14:textId="77777777" w:rsidR="00A807FC" w:rsidRPr="00A807FC" w:rsidRDefault="00A807FC" w:rsidP="00A807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kern w:val="0"/>
          <w14:ligatures w14:val="none"/>
        </w:rPr>
        <w:t>Make recommendations for improvements or expansions</w:t>
      </w:r>
    </w:p>
    <w:p w14:paraId="2B8DEDFE" w14:textId="77777777" w:rsidR="00A807FC" w:rsidRPr="00A807FC" w:rsidRDefault="00A807FC" w:rsidP="00A807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kern w:val="0"/>
          <w14:ligatures w14:val="none"/>
        </w:rPr>
        <w:t xml:space="preserve">This keeps </w:t>
      </w:r>
      <w:r w:rsidRPr="00A807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 sharp</w:t>
      </w:r>
      <w:r w:rsidRPr="00A807FC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A807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TTN protected</w:t>
      </w:r>
      <w:r w:rsidRPr="00A807F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EEFFA6B" w14:textId="77777777" w:rsidR="00A807FC" w:rsidRPr="00A807FC" w:rsidRDefault="00FD7AF6" w:rsidP="00A807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873233E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5766D035" w14:textId="77777777" w:rsidR="00A807FC" w:rsidRPr="00A807FC" w:rsidRDefault="00A807FC" w:rsidP="00A807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07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</w:t>
      </w:r>
      <w:r w:rsidRPr="00A807F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A807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Optional Social Media Signal Boost</w:t>
      </w:r>
    </w:p>
    <w:p w14:paraId="1E4E6C54" w14:textId="77777777" w:rsidR="00A807FC" w:rsidRPr="00A807FC" w:rsidRDefault="00A807FC" w:rsidP="00A807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kern w:val="0"/>
          <w14:ligatures w14:val="none"/>
        </w:rPr>
        <w:t>Just like Option A, you can opt into TTN social media upgrades:</w:t>
      </w:r>
    </w:p>
    <w:p w14:paraId="419E9BA5" w14:textId="77777777" w:rsidR="00A807FC" w:rsidRPr="00A807FC" w:rsidRDefault="00A807FC" w:rsidP="00A807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kern w:val="0"/>
          <w14:ligatures w14:val="none"/>
        </w:rPr>
        <w:t>Post spotlights</w:t>
      </w:r>
    </w:p>
    <w:p w14:paraId="7CC5ED91" w14:textId="77777777" w:rsidR="00A807FC" w:rsidRPr="00A807FC" w:rsidRDefault="00A807FC" w:rsidP="00A807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kern w:val="0"/>
          <w14:ligatures w14:val="none"/>
        </w:rPr>
        <w:t>Story mentions</w:t>
      </w:r>
    </w:p>
    <w:p w14:paraId="5037D1B4" w14:textId="77777777" w:rsidR="00A807FC" w:rsidRPr="00A807FC" w:rsidRDefault="00A807FC" w:rsidP="00A807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Occasional video clips or reels</w:t>
      </w:r>
    </w:p>
    <w:p w14:paraId="0874D42A" w14:textId="77777777" w:rsidR="00A807FC" w:rsidRPr="00A807FC" w:rsidRDefault="00A807FC" w:rsidP="00A807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kern w:val="0"/>
          <w14:ligatures w14:val="none"/>
        </w:rPr>
        <w:t>Highlight opportunities in TTN communities/groups</w:t>
      </w:r>
    </w:p>
    <w:p w14:paraId="04FC06B5" w14:textId="77777777" w:rsidR="00A807FC" w:rsidRPr="00A807FC" w:rsidRDefault="00A807FC" w:rsidP="00A807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kern w:val="0"/>
          <w14:ligatures w14:val="none"/>
        </w:rPr>
        <w:t>You control how loud you want the volume turned up.</w:t>
      </w:r>
      <w:r w:rsidRPr="00A807FC">
        <w:rPr>
          <w:rFonts w:ascii="Times New Roman" w:eastAsia="Times New Roman" w:hAnsi="Times New Roman" w:cs="Times New Roman"/>
          <w:kern w:val="0"/>
          <w14:ligatures w14:val="none"/>
        </w:rPr>
        <w:br/>
        <w:t>(Full pricing below.)</w:t>
      </w:r>
    </w:p>
    <w:p w14:paraId="539A111D" w14:textId="77777777" w:rsidR="00A807FC" w:rsidRPr="00A807FC" w:rsidRDefault="00FD7AF6" w:rsidP="00A807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65B6F2D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588F6AB0" w14:textId="77777777" w:rsidR="00A807FC" w:rsidRPr="00A807FC" w:rsidRDefault="00A807FC" w:rsidP="00A807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07F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💰</w:t>
      </w:r>
      <w:r w:rsidRPr="00A807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Pricing – Community Alliance Option B (Hosted by TTN Shop)</w:t>
      </w:r>
    </w:p>
    <w:p w14:paraId="10FCC406" w14:textId="77777777" w:rsidR="00A807FC" w:rsidRPr="00A807FC" w:rsidRDefault="00A807FC" w:rsidP="00A807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kern w:val="0"/>
          <w14:ligatures w14:val="none"/>
        </w:rPr>
        <w:t xml:space="preserve">This path includes </w:t>
      </w:r>
      <w:r w:rsidRPr="00A807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monthly membership + sales percentage</w:t>
      </w:r>
      <w:r w:rsidRPr="00A807FC">
        <w:rPr>
          <w:rFonts w:ascii="Times New Roman" w:eastAsia="Times New Roman" w:hAnsi="Times New Roman" w:cs="Times New Roman"/>
          <w:kern w:val="0"/>
          <w14:ligatures w14:val="none"/>
        </w:rPr>
        <w:t>, so TTN can sustainably host, support, and maintain your presence.</w:t>
      </w:r>
    </w:p>
    <w:p w14:paraId="4BF8C4BD" w14:textId="77777777" w:rsidR="00A807FC" w:rsidRPr="00A807FC" w:rsidRDefault="00A807FC" w:rsidP="00A807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07F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🔹</w:t>
      </w:r>
      <w:r w:rsidRPr="00A807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One-Time Setup Fees</w:t>
      </w:r>
    </w:p>
    <w:p w14:paraId="21A06718" w14:textId="77777777" w:rsidR="00A807FC" w:rsidRPr="00A807FC" w:rsidRDefault="00A807FC" w:rsidP="00A807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TTN Shop Setup Fee – $150 (one-time)</w:t>
      </w:r>
      <w:r w:rsidRPr="00A807FC">
        <w:rPr>
          <w:rFonts w:ascii="Times New Roman" w:eastAsia="Times New Roman" w:hAnsi="Times New Roman" w:cs="Times New Roman"/>
          <w:kern w:val="0"/>
          <w14:ligatures w14:val="none"/>
        </w:rPr>
        <w:br/>
        <w:t>Includes:</w:t>
      </w:r>
    </w:p>
    <w:p w14:paraId="219FD4CB" w14:textId="77777777" w:rsidR="00A807FC" w:rsidRPr="00A807FC" w:rsidRDefault="00A807FC" w:rsidP="00A807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kern w:val="0"/>
          <w14:ligatures w14:val="none"/>
        </w:rPr>
        <w:t>Initial Community Alliance collection or brand page</w:t>
      </w:r>
    </w:p>
    <w:p w14:paraId="0BB337C1" w14:textId="77777777" w:rsidR="00A807FC" w:rsidRPr="00A807FC" w:rsidRDefault="00A807FC" w:rsidP="00A807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kern w:val="0"/>
          <w14:ligatures w14:val="none"/>
        </w:rPr>
        <w:t xml:space="preserve">Setup of up to </w:t>
      </w:r>
      <w:r w:rsidRPr="00A807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 product/service listings</w:t>
      </w:r>
    </w:p>
    <w:p w14:paraId="756EAFF1" w14:textId="77777777" w:rsidR="00A807FC" w:rsidRPr="00A807FC" w:rsidRDefault="00A807FC" w:rsidP="00A807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kern w:val="0"/>
          <w14:ligatures w14:val="none"/>
        </w:rPr>
        <w:t>Basic copy support based on your descriptions</w:t>
      </w:r>
    </w:p>
    <w:p w14:paraId="32609FAC" w14:textId="77777777" w:rsidR="00A807FC" w:rsidRPr="00A807FC" w:rsidRDefault="00A807FC" w:rsidP="00A807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kern w:val="0"/>
          <w14:ligatures w14:val="none"/>
        </w:rPr>
        <w:t>Linking from your Community Alliance block on the homepage</w:t>
      </w:r>
    </w:p>
    <w:p w14:paraId="3FDA4B59" w14:textId="77777777" w:rsidR="00A807FC" w:rsidRPr="00A807FC" w:rsidRDefault="00A807FC" w:rsidP="00A807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Additional Listings – $25 per listing</w:t>
      </w:r>
      <w:r w:rsidRPr="00A807FC">
        <w:rPr>
          <w:rFonts w:ascii="Times New Roman" w:eastAsia="Times New Roman" w:hAnsi="Times New Roman" w:cs="Times New Roman"/>
          <w:kern w:val="0"/>
          <w14:ligatures w14:val="none"/>
        </w:rPr>
        <w:br/>
        <w:t>For new products/services beyond the first 5.</w:t>
      </w:r>
    </w:p>
    <w:p w14:paraId="34896236" w14:textId="77777777" w:rsidR="00A807FC" w:rsidRPr="00A807FC" w:rsidRDefault="00FD7AF6" w:rsidP="00A807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5207E27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15897308" w14:textId="77777777" w:rsidR="00A807FC" w:rsidRPr="00A807FC" w:rsidRDefault="00A807FC" w:rsidP="00A807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07F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🔹</w:t>
      </w:r>
      <w:r w:rsidRPr="00A807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Monthly Program Fee (Hosting &amp; Presence)</w:t>
      </w:r>
    </w:p>
    <w:p w14:paraId="550EC356" w14:textId="77777777" w:rsidR="00A807FC" w:rsidRPr="00A807FC" w:rsidRDefault="00A807FC" w:rsidP="00A807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Base Option B Membership – $150/month</w:t>
      </w:r>
    </w:p>
    <w:p w14:paraId="32689462" w14:textId="77777777" w:rsidR="00A807FC" w:rsidRPr="00A807FC" w:rsidRDefault="00A807FC" w:rsidP="00A807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kern w:val="0"/>
          <w14:ligatures w14:val="none"/>
        </w:rPr>
        <w:t>Includes:</w:t>
      </w:r>
    </w:p>
    <w:p w14:paraId="71113AC8" w14:textId="77777777" w:rsidR="00A807FC" w:rsidRPr="00A807FC" w:rsidRDefault="00A807FC" w:rsidP="00A807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kern w:val="0"/>
          <w14:ligatures w14:val="none"/>
        </w:rPr>
        <w:t>Community Alliance homepage listing</w:t>
      </w:r>
    </w:p>
    <w:p w14:paraId="3D08F9ED" w14:textId="77777777" w:rsidR="00A807FC" w:rsidRPr="00A807FC" w:rsidRDefault="00A807FC" w:rsidP="00A807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kern w:val="0"/>
          <w14:ligatures w14:val="none"/>
        </w:rPr>
        <w:t>TTN Shop hosting for your existing listings</w:t>
      </w:r>
    </w:p>
    <w:p w14:paraId="1C68C8E6" w14:textId="77777777" w:rsidR="00A807FC" w:rsidRPr="00A807FC" w:rsidRDefault="00A807FC" w:rsidP="00A807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kern w:val="0"/>
          <w14:ligatures w14:val="none"/>
        </w:rPr>
        <w:t>Ongoing collection presence &amp; maintenance</w:t>
      </w:r>
    </w:p>
    <w:p w14:paraId="7AEFE430" w14:textId="77777777" w:rsidR="00A807FC" w:rsidRPr="00A807FC" w:rsidRDefault="00A807FC" w:rsidP="00A807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kern w:val="0"/>
          <w14:ligatures w14:val="none"/>
        </w:rPr>
        <w:t>Quarterly performance &amp; alignment reviews</w:t>
      </w:r>
    </w:p>
    <w:p w14:paraId="6011EDF6" w14:textId="77777777" w:rsidR="00A807FC" w:rsidRPr="00A807FC" w:rsidRDefault="00FD7AF6" w:rsidP="00A807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D6AEB1C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2AE2DF32" w14:textId="77777777" w:rsidR="00A807FC" w:rsidRPr="00A807FC" w:rsidRDefault="00A807FC" w:rsidP="00A807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07F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🔹</w:t>
      </w:r>
      <w:r w:rsidRPr="00A807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TTN Shop Sales Fee</w:t>
      </w:r>
    </w:p>
    <w:p w14:paraId="5C99390F" w14:textId="77777777" w:rsidR="00A807FC" w:rsidRPr="00A807FC" w:rsidRDefault="00A807FC" w:rsidP="00A807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For every sale made through TTN Shop:</w:t>
      </w:r>
    </w:p>
    <w:p w14:paraId="7D2EE19E" w14:textId="77777777" w:rsidR="00A807FC" w:rsidRPr="00A807FC" w:rsidRDefault="00A807FC" w:rsidP="00A807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TTN retains 20% of the gross sale</w:t>
      </w:r>
      <w:r w:rsidRPr="00A807F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807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 receive 80% as your payout</w:t>
      </w:r>
    </w:p>
    <w:p w14:paraId="0A925D31" w14:textId="77777777" w:rsidR="00A807FC" w:rsidRPr="00A807FC" w:rsidRDefault="00A807FC" w:rsidP="00A807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kern w:val="0"/>
          <w14:ligatures w14:val="none"/>
        </w:rPr>
        <w:t>This fee supports:</w:t>
      </w:r>
    </w:p>
    <w:p w14:paraId="2C0DDEC5" w14:textId="77777777" w:rsidR="00A807FC" w:rsidRPr="00A807FC" w:rsidRDefault="00A807FC" w:rsidP="00A807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kern w:val="0"/>
          <w14:ligatures w14:val="none"/>
        </w:rPr>
        <w:t>Payment processing</w:t>
      </w:r>
    </w:p>
    <w:p w14:paraId="2B27E75C" w14:textId="77777777" w:rsidR="00A807FC" w:rsidRPr="00A807FC" w:rsidRDefault="00A807FC" w:rsidP="00A807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kern w:val="0"/>
          <w14:ligatures w14:val="none"/>
        </w:rPr>
        <w:t>Platform fees</w:t>
      </w:r>
    </w:p>
    <w:p w14:paraId="34E38C50" w14:textId="77777777" w:rsidR="00A807FC" w:rsidRPr="00A807FC" w:rsidRDefault="00A807FC" w:rsidP="00A807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kern w:val="0"/>
          <w14:ligatures w14:val="none"/>
        </w:rPr>
        <w:t>TTN Shop maintenance</w:t>
      </w:r>
    </w:p>
    <w:p w14:paraId="188AB560" w14:textId="77777777" w:rsidR="00A807FC" w:rsidRPr="00A807FC" w:rsidRDefault="00A807FC" w:rsidP="00A807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kern w:val="0"/>
          <w14:ligatures w14:val="none"/>
        </w:rPr>
        <w:t>Infrastructure</w:t>
      </w:r>
    </w:p>
    <w:p w14:paraId="1C5CF553" w14:textId="77777777" w:rsidR="00A807FC" w:rsidRPr="00A807FC" w:rsidRDefault="00A807FC" w:rsidP="00A807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kern w:val="0"/>
          <w14:ligatures w14:val="none"/>
        </w:rPr>
        <w:t>Marketing ecosystem</w:t>
      </w:r>
    </w:p>
    <w:p w14:paraId="353C35A3" w14:textId="77777777" w:rsidR="00A807FC" w:rsidRPr="00A807FC" w:rsidRDefault="00A807FC" w:rsidP="00A807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kern w:val="0"/>
          <w14:ligatures w14:val="none"/>
        </w:rPr>
        <w:t>You get paid out on a regular schedule after TTN receives funds from the platform host.</w:t>
      </w:r>
    </w:p>
    <w:p w14:paraId="61E288CD" w14:textId="77777777" w:rsidR="00A807FC" w:rsidRPr="00A807FC" w:rsidRDefault="00FD7AF6" w:rsidP="00A807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C5785D6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AA71177" w14:textId="77777777" w:rsidR="00A807FC" w:rsidRPr="00A807FC" w:rsidRDefault="00A807FC" w:rsidP="00A807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07F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🔹</w:t>
      </w:r>
      <w:r w:rsidRPr="00A807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Optional Social Media Add-Ons</w:t>
      </w:r>
    </w:p>
    <w:p w14:paraId="0655D8C7" w14:textId="77777777" w:rsidR="00A807FC" w:rsidRPr="00A807FC" w:rsidRDefault="00A807FC" w:rsidP="00A807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kern w:val="0"/>
          <w14:ligatures w14:val="none"/>
        </w:rPr>
        <w:t>You can add these onto your base Option B membership:</w:t>
      </w:r>
    </w:p>
    <w:p w14:paraId="2669F5E7" w14:textId="77777777" w:rsidR="00A807FC" w:rsidRPr="00A807FC" w:rsidRDefault="00A807FC" w:rsidP="00A807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 1 – Light Signal Boost – +$50/month</w:t>
      </w:r>
    </w:p>
    <w:p w14:paraId="4A0B6DD1" w14:textId="77777777" w:rsidR="00A807FC" w:rsidRPr="00A807FC" w:rsidRDefault="00A807FC" w:rsidP="00A807F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kern w:val="0"/>
          <w14:ligatures w14:val="none"/>
        </w:rPr>
        <w:t>1 TTN-created social media post per month</w:t>
      </w:r>
    </w:p>
    <w:p w14:paraId="3380CF08" w14:textId="77777777" w:rsidR="00A807FC" w:rsidRPr="00A807FC" w:rsidRDefault="00A807FC" w:rsidP="00A807F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kern w:val="0"/>
          <w14:ligatures w14:val="none"/>
        </w:rPr>
        <w:t>TTN selects the platform</w:t>
      </w:r>
    </w:p>
    <w:p w14:paraId="6F933328" w14:textId="77777777" w:rsidR="00A807FC" w:rsidRPr="00A807FC" w:rsidRDefault="00A807FC" w:rsidP="00A807F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kern w:val="0"/>
          <w14:ligatures w14:val="none"/>
        </w:rPr>
        <w:t>Simple spotlight or shout-out</w:t>
      </w:r>
    </w:p>
    <w:p w14:paraId="7D1E69C8" w14:textId="77777777" w:rsidR="00A807FC" w:rsidRPr="00A807FC" w:rsidRDefault="00A807FC" w:rsidP="00A807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 2 – Steady Visibility – +$100/month</w:t>
      </w:r>
    </w:p>
    <w:p w14:paraId="12CD1F36" w14:textId="77777777" w:rsidR="00A807FC" w:rsidRPr="00A807FC" w:rsidRDefault="00A807FC" w:rsidP="00A807F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kern w:val="0"/>
          <w14:ligatures w14:val="none"/>
        </w:rPr>
        <w:t>3 posts per month (2 written, 1 video or reel)</w:t>
      </w:r>
    </w:p>
    <w:p w14:paraId="62331057" w14:textId="77777777" w:rsidR="00A807FC" w:rsidRPr="00A807FC" w:rsidRDefault="00A807FC" w:rsidP="00A807F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kern w:val="0"/>
          <w14:ligatures w14:val="none"/>
        </w:rPr>
        <w:t>You can express preference for where you want written posts (e.g., TTN Business Page, TTN Group, Partner-related group)</w:t>
      </w:r>
    </w:p>
    <w:p w14:paraId="5C06BC82" w14:textId="77777777" w:rsidR="00A807FC" w:rsidRPr="00A807FC" w:rsidRDefault="00A807FC" w:rsidP="00A807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 3 – High-Visibility – +$150/month</w:t>
      </w:r>
    </w:p>
    <w:p w14:paraId="097ABE71" w14:textId="77777777" w:rsidR="00A807FC" w:rsidRPr="00A807FC" w:rsidRDefault="00A807FC" w:rsidP="00A807F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kern w:val="0"/>
          <w14:ligatures w14:val="none"/>
        </w:rPr>
        <w:t>5 posts per month</w:t>
      </w:r>
    </w:p>
    <w:p w14:paraId="44E8A827" w14:textId="77777777" w:rsidR="00A807FC" w:rsidRPr="00A807FC" w:rsidRDefault="00A807FC" w:rsidP="00A807F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kern w:val="0"/>
          <w14:ligatures w14:val="none"/>
        </w:rPr>
        <w:t>Up to 2 video-based features per month</w:t>
      </w:r>
    </w:p>
    <w:p w14:paraId="2C87B55D" w14:textId="77777777" w:rsidR="00A807FC" w:rsidRPr="00A807FC" w:rsidRDefault="00A807FC" w:rsidP="00A807F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kern w:val="0"/>
          <w14:ligatures w14:val="none"/>
        </w:rPr>
        <w:t>Great for strong local anchor businesses and community changemakers</w:t>
      </w:r>
    </w:p>
    <w:p w14:paraId="6D45786A" w14:textId="77777777" w:rsidR="00A807FC" w:rsidRPr="00A807FC" w:rsidRDefault="00A807FC" w:rsidP="00A807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 4 – Premium Feature Partner – +$250/month</w:t>
      </w:r>
    </w:p>
    <w:p w14:paraId="1D296D3A" w14:textId="77777777" w:rsidR="00A807FC" w:rsidRPr="00A807FC" w:rsidRDefault="00A807FC" w:rsidP="00A807F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kern w:val="0"/>
          <w14:ligatures w14:val="none"/>
        </w:rPr>
        <w:t>10 posts per month</w:t>
      </w:r>
    </w:p>
    <w:p w14:paraId="59500124" w14:textId="77777777" w:rsidR="00A807FC" w:rsidRPr="00A807FC" w:rsidRDefault="00A807FC" w:rsidP="00A807F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kern w:val="0"/>
          <w14:ligatures w14:val="none"/>
        </w:rPr>
        <w:t>Up to 5 video features</w:t>
      </w:r>
    </w:p>
    <w:p w14:paraId="6D48AF52" w14:textId="77777777" w:rsidR="00A807FC" w:rsidRPr="00A807FC" w:rsidRDefault="00A807FC" w:rsidP="00A807F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kern w:val="0"/>
          <w14:ligatures w14:val="none"/>
        </w:rPr>
        <w:t>Multi-platform rotation where TTN is active</w:t>
      </w:r>
    </w:p>
    <w:p w14:paraId="187AD68D" w14:textId="77777777" w:rsidR="00A807FC" w:rsidRPr="00A807FC" w:rsidRDefault="00A807FC" w:rsidP="00A807F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kern w:val="0"/>
          <w14:ligatures w14:val="none"/>
        </w:rPr>
        <w:t>Ideal if you want dominant visibility in TTN’s social presence</w:t>
      </w:r>
    </w:p>
    <w:p w14:paraId="3B859925" w14:textId="77777777" w:rsidR="00A807FC" w:rsidRPr="00A807FC" w:rsidRDefault="00A807FC" w:rsidP="00A807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You can upgrade or downgrade these add-ons month to month with notice.</w:t>
      </w:r>
    </w:p>
    <w:p w14:paraId="0F50E395" w14:textId="77777777" w:rsidR="00A807FC" w:rsidRPr="00A807FC" w:rsidRDefault="00FD7AF6" w:rsidP="00A807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7623BC8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2D377504" w14:textId="77777777" w:rsidR="00A807FC" w:rsidRPr="00A807FC" w:rsidRDefault="00A807FC" w:rsidP="00A807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07F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📦</w:t>
      </w:r>
      <w:r w:rsidRPr="00A807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Responsibilities &amp; Boundaries (So Everyone Stays Safe &amp; Clear)</w:t>
      </w:r>
    </w:p>
    <w:p w14:paraId="4390E289" w14:textId="77777777" w:rsidR="00A807FC" w:rsidRPr="00A807FC" w:rsidRDefault="00A807FC" w:rsidP="00A807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07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TTN IS RESPONSIBLE FOR:</w:t>
      </w:r>
    </w:p>
    <w:p w14:paraId="284F7192" w14:textId="77777777" w:rsidR="00A807FC" w:rsidRPr="00A807FC" w:rsidRDefault="00A807FC" w:rsidP="00A807F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kern w:val="0"/>
          <w14:ligatures w14:val="none"/>
        </w:rPr>
        <w:t>Hosting your products/services on the TTN Shop</w:t>
      </w:r>
    </w:p>
    <w:p w14:paraId="0AC4B2AD" w14:textId="77777777" w:rsidR="00A807FC" w:rsidRPr="00A807FC" w:rsidRDefault="00A807FC" w:rsidP="00A807F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kern w:val="0"/>
          <w14:ligatures w14:val="none"/>
        </w:rPr>
        <w:t>Providing the checkout, tax collection, and payment processing</w:t>
      </w:r>
    </w:p>
    <w:p w14:paraId="37075903" w14:textId="77777777" w:rsidR="00A807FC" w:rsidRPr="00A807FC" w:rsidRDefault="00A807FC" w:rsidP="00A807F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kern w:val="0"/>
          <w14:ligatures w14:val="none"/>
        </w:rPr>
        <w:t>Maintaining the website and shop environment</w:t>
      </w:r>
    </w:p>
    <w:p w14:paraId="2FEE8A7A" w14:textId="77777777" w:rsidR="00A807FC" w:rsidRPr="00A807FC" w:rsidRDefault="00A807FC" w:rsidP="00A807F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kern w:val="0"/>
          <w14:ligatures w14:val="none"/>
        </w:rPr>
        <w:t>Showing your brand in a way that protects TTN’s mission and reputation</w:t>
      </w:r>
    </w:p>
    <w:p w14:paraId="6D43419C" w14:textId="77777777" w:rsidR="00A807FC" w:rsidRPr="00A807FC" w:rsidRDefault="00A807FC" w:rsidP="00A807F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kern w:val="0"/>
          <w14:ligatures w14:val="none"/>
        </w:rPr>
        <w:t>Issuing payouts of your portion of sales</w:t>
      </w:r>
    </w:p>
    <w:p w14:paraId="4838EEF7" w14:textId="77777777" w:rsidR="00A807FC" w:rsidRPr="00A807FC" w:rsidRDefault="00A807FC" w:rsidP="00A807F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kern w:val="0"/>
          <w14:ligatures w14:val="none"/>
        </w:rPr>
        <w:t>Providing quarterly alignment/performance reviews</w:t>
      </w:r>
    </w:p>
    <w:p w14:paraId="4B3445C8" w14:textId="77777777" w:rsidR="00A807FC" w:rsidRPr="00A807FC" w:rsidRDefault="00A807FC" w:rsidP="00A807F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kern w:val="0"/>
          <w14:ligatures w14:val="none"/>
        </w:rPr>
        <w:t>Issuing a 1099-NEC if your payouts are $600+ in a calendar year</w:t>
      </w:r>
    </w:p>
    <w:p w14:paraId="2F65F182" w14:textId="77777777" w:rsidR="00A807FC" w:rsidRPr="00A807FC" w:rsidRDefault="00FD7AF6" w:rsidP="00A807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DEF1558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4EED89F" w14:textId="77777777" w:rsidR="00A807FC" w:rsidRPr="00A807FC" w:rsidRDefault="00A807FC" w:rsidP="00A807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07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 (THE ALLIANCE PARTNER) ARE RESPONSIBLE FOR:</w:t>
      </w:r>
    </w:p>
    <w:p w14:paraId="09F94825" w14:textId="77777777" w:rsidR="00A807FC" w:rsidRPr="00A807FC" w:rsidRDefault="00A807FC" w:rsidP="00A807F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kern w:val="0"/>
          <w14:ligatures w14:val="none"/>
        </w:rPr>
        <w:t>Creating and/or delivering your products or services</w:t>
      </w:r>
    </w:p>
    <w:p w14:paraId="3B517B00" w14:textId="77777777" w:rsidR="00A807FC" w:rsidRPr="00A807FC" w:rsidRDefault="00A807FC" w:rsidP="00A807F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kern w:val="0"/>
          <w14:ligatures w14:val="none"/>
        </w:rPr>
        <w:t>Maintaining inventory (if physical goods)</w:t>
      </w:r>
    </w:p>
    <w:p w14:paraId="3FE87462" w14:textId="77777777" w:rsidR="00A807FC" w:rsidRPr="00A807FC" w:rsidRDefault="00A807FC" w:rsidP="00A807F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kern w:val="0"/>
          <w14:ligatures w14:val="none"/>
        </w:rPr>
        <w:t>Packaging &amp; shipping on time (if physical goods)</w:t>
      </w:r>
    </w:p>
    <w:p w14:paraId="53C5B515" w14:textId="77777777" w:rsidR="00A807FC" w:rsidRPr="00A807FC" w:rsidRDefault="00A807FC" w:rsidP="00A807F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kern w:val="0"/>
          <w14:ligatures w14:val="none"/>
        </w:rPr>
        <w:t>Handling returns, exchanges, and product/service issues</w:t>
      </w:r>
    </w:p>
    <w:p w14:paraId="62C0CC88" w14:textId="77777777" w:rsidR="00A807FC" w:rsidRPr="00A807FC" w:rsidRDefault="00A807FC" w:rsidP="00A807F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kern w:val="0"/>
          <w14:ligatures w14:val="none"/>
        </w:rPr>
        <w:t>Providing accurate product/service descriptions</w:t>
      </w:r>
    </w:p>
    <w:p w14:paraId="19735872" w14:textId="77777777" w:rsidR="00A807FC" w:rsidRPr="00A807FC" w:rsidRDefault="00A807FC" w:rsidP="00A807F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kern w:val="0"/>
          <w14:ligatures w14:val="none"/>
        </w:rPr>
        <w:t>Setting prices (within any agreed boundaries)</w:t>
      </w:r>
    </w:p>
    <w:p w14:paraId="7914DB7C" w14:textId="77777777" w:rsidR="00A807FC" w:rsidRPr="00A807FC" w:rsidRDefault="00A807FC" w:rsidP="00A807F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kern w:val="0"/>
          <w14:ligatures w14:val="none"/>
        </w:rPr>
        <w:t>Providing photos and content, or paying for TTN to create them</w:t>
      </w:r>
    </w:p>
    <w:p w14:paraId="30352E97" w14:textId="77777777" w:rsidR="00A807FC" w:rsidRPr="00A807FC" w:rsidRDefault="00A807FC" w:rsidP="00A807F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kern w:val="0"/>
          <w14:ligatures w14:val="none"/>
        </w:rPr>
        <w:t>Reporting your income to the IRS and handling your own taxes</w:t>
      </w:r>
    </w:p>
    <w:p w14:paraId="03492B27" w14:textId="77777777" w:rsidR="00A807FC" w:rsidRPr="00A807FC" w:rsidRDefault="00A807FC" w:rsidP="00A807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TTN does not:</w:t>
      </w:r>
    </w:p>
    <w:p w14:paraId="290937E8" w14:textId="77777777" w:rsidR="00A807FC" w:rsidRPr="00A807FC" w:rsidRDefault="00A807FC" w:rsidP="00A807F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kern w:val="0"/>
          <w14:ligatures w14:val="none"/>
        </w:rPr>
        <w:t>Store your inventory</w:t>
      </w:r>
    </w:p>
    <w:p w14:paraId="61B296B9" w14:textId="77777777" w:rsidR="00A807FC" w:rsidRPr="00A807FC" w:rsidRDefault="00A807FC" w:rsidP="00A807F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kern w:val="0"/>
          <w14:ligatures w14:val="none"/>
        </w:rPr>
        <w:t>Handle your shipping</w:t>
      </w:r>
    </w:p>
    <w:p w14:paraId="1B4D2714" w14:textId="77777777" w:rsidR="00A807FC" w:rsidRPr="00A807FC" w:rsidRDefault="00A807FC" w:rsidP="00A807F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kern w:val="0"/>
          <w14:ligatures w14:val="none"/>
        </w:rPr>
        <w:t>Provide your customer support</w:t>
      </w:r>
    </w:p>
    <w:p w14:paraId="79E0E502" w14:textId="77777777" w:rsidR="00A807FC" w:rsidRPr="00A807FC" w:rsidRDefault="00A807FC" w:rsidP="00A807F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kern w:val="0"/>
          <w14:ligatures w14:val="none"/>
        </w:rPr>
        <w:t>Guarantee a certain sales volume or income</w:t>
      </w:r>
    </w:p>
    <w:p w14:paraId="43BE6727" w14:textId="77777777" w:rsidR="00A807FC" w:rsidRPr="00A807FC" w:rsidRDefault="00A807FC" w:rsidP="00A807F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kern w:val="0"/>
          <w14:ligatures w14:val="none"/>
        </w:rPr>
        <w:t>Act as your employer, accountant, or legal advisor</w:t>
      </w:r>
    </w:p>
    <w:p w14:paraId="7A880C85" w14:textId="77777777" w:rsidR="00A807FC" w:rsidRPr="00A807FC" w:rsidRDefault="00FD7AF6" w:rsidP="00A807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158B044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05543D9" w14:textId="77777777" w:rsidR="00A807FC" w:rsidRPr="00A807FC" w:rsidRDefault="00A807FC" w:rsidP="00A807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07F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🔐</w:t>
      </w:r>
      <w:r w:rsidRPr="00A807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Requirements to Join Option B</w:t>
      </w:r>
    </w:p>
    <w:p w14:paraId="7218CD7F" w14:textId="77777777" w:rsidR="00A807FC" w:rsidRPr="00A807FC" w:rsidRDefault="00A807FC" w:rsidP="00A807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kern w:val="0"/>
          <w14:ligatures w14:val="none"/>
        </w:rPr>
        <w:t xml:space="preserve">To be accepted into </w:t>
      </w:r>
      <w:r w:rsidRPr="00A807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Community Alliance – Option B</w:t>
      </w:r>
      <w:r w:rsidRPr="00A807FC">
        <w:rPr>
          <w:rFonts w:ascii="Times New Roman" w:eastAsia="Times New Roman" w:hAnsi="Times New Roman" w:cs="Times New Roman"/>
          <w:kern w:val="0"/>
          <w14:ligatures w14:val="none"/>
        </w:rPr>
        <w:t>, you must:</w:t>
      </w:r>
    </w:p>
    <w:p w14:paraId="3C907008" w14:textId="77777777" w:rsidR="00A807FC" w:rsidRPr="00A807FC" w:rsidRDefault="00A807FC" w:rsidP="00A807F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Align with TTN’s mission.</w:t>
      </w:r>
      <w:r w:rsidRPr="00A807FC">
        <w:rPr>
          <w:rFonts w:ascii="Times New Roman" w:eastAsia="Times New Roman" w:hAnsi="Times New Roman" w:cs="Times New Roman"/>
          <w:kern w:val="0"/>
          <w14:ligatures w14:val="none"/>
        </w:rPr>
        <w:br/>
        <w:t>Your work needs to support mental health, wellness, recovery, connection, or adventure in a healthy way.</w:t>
      </w:r>
    </w:p>
    <w:p w14:paraId="0C26B628" w14:textId="77777777" w:rsidR="00A807FC" w:rsidRPr="00A807FC" w:rsidRDefault="00A807FC" w:rsidP="00A807F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Operate ethically and safely.</w:t>
      </w:r>
      <w:r w:rsidRPr="00A807FC">
        <w:rPr>
          <w:rFonts w:ascii="Times New Roman" w:eastAsia="Times New Roman" w:hAnsi="Times New Roman" w:cs="Times New Roman"/>
          <w:kern w:val="0"/>
          <w14:ligatures w14:val="none"/>
        </w:rPr>
        <w:br/>
        <w:t>No predatory, discriminatory, or harmful practices. No deceptive or dangerous claims.</w:t>
      </w:r>
    </w:p>
    <w:p w14:paraId="4426C870" w14:textId="77777777" w:rsidR="00A807FC" w:rsidRPr="00A807FC" w:rsidRDefault="00A807FC" w:rsidP="00A807F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 able to fulfill all orders reliably.</w:t>
      </w:r>
      <w:r w:rsidRPr="00A807FC">
        <w:rPr>
          <w:rFonts w:ascii="Times New Roman" w:eastAsia="Times New Roman" w:hAnsi="Times New Roman" w:cs="Times New Roman"/>
          <w:kern w:val="0"/>
          <w14:ligatures w14:val="none"/>
        </w:rPr>
        <w:br/>
        <w:t>If you accept orders through TTN, you must be able to deliver what’s promised, on time.</w:t>
      </w:r>
    </w:p>
    <w:p w14:paraId="1EE45B76" w14:textId="77777777" w:rsidR="00A807FC" w:rsidRPr="00A807FC" w:rsidRDefault="00A807FC" w:rsidP="00A807F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Provide clear product/service details.</w:t>
      </w:r>
      <w:r w:rsidRPr="00A807FC">
        <w:rPr>
          <w:rFonts w:ascii="Times New Roman" w:eastAsia="Times New Roman" w:hAnsi="Times New Roman" w:cs="Times New Roman"/>
          <w:kern w:val="0"/>
          <w14:ligatures w14:val="none"/>
        </w:rPr>
        <w:br/>
        <w:t>TTN needs clean, accurate information to present your offerings.</w:t>
      </w:r>
    </w:p>
    <w:p w14:paraId="3995917D" w14:textId="77777777" w:rsidR="00A807FC" w:rsidRPr="00A807FC" w:rsidRDefault="00A807FC" w:rsidP="00A807F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Submit tax information.</w:t>
      </w:r>
      <w:r w:rsidRPr="00A807F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You must complete a </w:t>
      </w:r>
      <w:r w:rsidRPr="00A807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W-9</w:t>
      </w:r>
      <w:r w:rsidRPr="00A807FC">
        <w:rPr>
          <w:rFonts w:ascii="Times New Roman" w:eastAsia="Times New Roman" w:hAnsi="Times New Roman" w:cs="Times New Roman"/>
          <w:kern w:val="0"/>
          <w14:ligatures w14:val="none"/>
        </w:rPr>
        <w:t xml:space="preserve">. If TTN pays you more than $600 in a calendar year, TTN is required to issue a </w:t>
      </w:r>
      <w:r w:rsidRPr="00A807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1099-NEC</w:t>
      </w:r>
      <w:r w:rsidRPr="00A807FC">
        <w:rPr>
          <w:rFonts w:ascii="Times New Roman" w:eastAsia="Times New Roman" w:hAnsi="Times New Roman" w:cs="Times New Roman"/>
          <w:kern w:val="0"/>
          <w14:ligatures w14:val="none"/>
        </w:rPr>
        <w:t>, and you are responsible for reporting that income.</w:t>
      </w:r>
    </w:p>
    <w:p w14:paraId="39FB3729" w14:textId="77777777" w:rsidR="00A807FC" w:rsidRPr="00A807FC" w:rsidRDefault="00A807FC" w:rsidP="00A807F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Stay in active communication.</w:t>
      </w:r>
      <w:r w:rsidRPr="00A807FC">
        <w:rPr>
          <w:rFonts w:ascii="Times New Roman" w:eastAsia="Times New Roman" w:hAnsi="Times New Roman" w:cs="Times New Roman"/>
          <w:kern w:val="0"/>
          <w14:ligatures w14:val="none"/>
        </w:rPr>
        <w:br/>
        <w:t>Especially if your pricing, offerings, brand, or ownership changes.</w:t>
      </w:r>
    </w:p>
    <w:p w14:paraId="757FF60F" w14:textId="77777777" w:rsidR="00A807FC" w:rsidRPr="00A807FC" w:rsidRDefault="00FD7AF6" w:rsidP="00A807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5BA5488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90F994E" w14:textId="77777777" w:rsidR="00A807FC" w:rsidRPr="00A807FC" w:rsidRDefault="00A807FC" w:rsidP="00A807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07F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🔄</w:t>
      </w:r>
      <w:r w:rsidRPr="00A807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How the Process Works (Option B)</w:t>
      </w:r>
    </w:p>
    <w:p w14:paraId="767928EA" w14:textId="77777777" w:rsidR="00A807FC" w:rsidRPr="00A807FC" w:rsidRDefault="00A807FC" w:rsidP="00A807F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Apply as a Community Alliance Partner</w:t>
      </w:r>
      <w:r w:rsidRPr="00A807F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– Indicate that you’re interested in </w:t>
      </w:r>
      <w:r w:rsidRPr="00A807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 B: Hosted by TTN Shop</w:t>
      </w:r>
      <w:r w:rsidRPr="00A807FC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A807FC">
        <w:rPr>
          <w:rFonts w:ascii="Times New Roman" w:eastAsia="Times New Roman" w:hAnsi="Times New Roman" w:cs="Times New Roman"/>
          <w:kern w:val="0"/>
          <w14:ligatures w14:val="none"/>
        </w:rPr>
        <w:br/>
        <w:t>– Share your mission, offerings, and community impact.</w:t>
      </w:r>
    </w:p>
    <w:p w14:paraId="21238236" w14:textId="77777777" w:rsidR="00A807FC" w:rsidRPr="00A807FC" w:rsidRDefault="00A807FC" w:rsidP="00A807F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Review &amp; Approval</w:t>
      </w:r>
      <w:r w:rsidRPr="00A807FC">
        <w:rPr>
          <w:rFonts w:ascii="Times New Roman" w:eastAsia="Times New Roman" w:hAnsi="Times New Roman" w:cs="Times New Roman"/>
          <w:kern w:val="0"/>
          <w14:ligatures w14:val="none"/>
        </w:rPr>
        <w:br/>
        <w:t>TTN reviews your business for alignment, safety, and fit.</w:t>
      </w:r>
    </w:p>
    <w:p w14:paraId="6A4705FD" w14:textId="77777777" w:rsidR="00A807FC" w:rsidRPr="00A807FC" w:rsidRDefault="00A807FC" w:rsidP="00A807F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Onboarding &amp; Setup Fee Paid</w:t>
      </w:r>
      <w:r w:rsidRPr="00A807FC">
        <w:rPr>
          <w:rFonts w:ascii="Times New Roman" w:eastAsia="Times New Roman" w:hAnsi="Times New Roman" w:cs="Times New Roman"/>
          <w:kern w:val="0"/>
          <w14:ligatures w14:val="none"/>
        </w:rPr>
        <w:br/>
        <w:t>– One-time setup fee ($150)</w:t>
      </w:r>
      <w:r w:rsidRPr="00A807FC">
        <w:rPr>
          <w:rFonts w:ascii="Times New Roman" w:eastAsia="Times New Roman" w:hAnsi="Times New Roman" w:cs="Times New Roman"/>
          <w:kern w:val="0"/>
          <w14:ligatures w14:val="none"/>
        </w:rPr>
        <w:br/>
        <w:t>– W-9 collected</w:t>
      </w:r>
      <w:r w:rsidRPr="00A807FC">
        <w:rPr>
          <w:rFonts w:ascii="Times New Roman" w:eastAsia="Times New Roman" w:hAnsi="Times New Roman" w:cs="Times New Roman"/>
          <w:kern w:val="0"/>
          <w14:ligatures w14:val="none"/>
        </w:rPr>
        <w:br/>
        <w:t>– Initial listings defined (up to 5)</w:t>
      </w:r>
    </w:p>
    <w:p w14:paraId="41BDB9D7" w14:textId="77777777" w:rsidR="00A807FC" w:rsidRPr="00A807FC" w:rsidRDefault="00A807FC" w:rsidP="00A807F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TTN Shop Collection Goes Live</w:t>
      </w:r>
      <w:r w:rsidRPr="00A807FC">
        <w:rPr>
          <w:rFonts w:ascii="Times New Roman" w:eastAsia="Times New Roman" w:hAnsi="Times New Roman" w:cs="Times New Roman"/>
          <w:kern w:val="0"/>
          <w14:ligatures w14:val="none"/>
        </w:rPr>
        <w:br/>
        <w:t>– Your products/services appear in TTN Shop</w:t>
      </w:r>
      <w:r w:rsidRPr="00A807FC">
        <w:rPr>
          <w:rFonts w:ascii="Times New Roman" w:eastAsia="Times New Roman" w:hAnsi="Times New Roman" w:cs="Times New Roman"/>
          <w:kern w:val="0"/>
          <w14:ligatures w14:val="none"/>
        </w:rPr>
        <w:br/>
        <w:t>– Your Community Alliance block on the website points to your collection</w:t>
      </w:r>
    </w:p>
    <w:p w14:paraId="268F3B68" w14:textId="77777777" w:rsidR="00A807FC" w:rsidRPr="00A807FC" w:rsidRDefault="00A807FC" w:rsidP="00A807F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 Start Selling</w:t>
      </w:r>
      <w:r w:rsidRPr="00A807FC">
        <w:rPr>
          <w:rFonts w:ascii="Times New Roman" w:eastAsia="Times New Roman" w:hAnsi="Times New Roman" w:cs="Times New Roman"/>
          <w:kern w:val="0"/>
          <w14:ligatures w14:val="none"/>
        </w:rPr>
        <w:br/>
        <w:t>– Customers purchase through TTN Shop</w:t>
      </w:r>
      <w:r w:rsidRPr="00A807FC">
        <w:rPr>
          <w:rFonts w:ascii="Times New Roman" w:eastAsia="Times New Roman" w:hAnsi="Times New Roman" w:cs="Times New Roman"/>
          <w:kern w:val="0"/>
          <w14:ligatures w14:val="none"/>
        </w:rPr>
        <w:br/>
        <w:t>– TTN handles checkout &amp; tax</w:t>
      </w:r>
      <w:r w:rsidRPr="00A807FC">
        <w:rPr>
          <w:rFonts w:ascii="Times New Roman" w:eastAsia="Times New Roman" w:hAnsi="Times New Roman" w:cs="Times New Roman"/>
          <w:kern w:val="0"/>
          <w14:ligatures w14:val="none"/>
        </w:rPr>
        <w:br/>
        <w:t>– You fulfill and support each order</w:t>
      </w:r>
    </w:p>
    <w:p w14:paraId="5FE6D780" w14:textId="77777777" w:rsidR="00A807FC" w:rsidRPr="00A807FC" w:rsidRDefault="00A807FC" w:rsidP="00A807F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Monthly &amp; Quarterly Rhythm</w:t>
      </w:r>
      <w:r w:rsidRPr="00A807FC">
        <w:rPr>
          <w:rFonts w:ascii="Times New Roman" w:eastAsia="Times New Roman" w:hAnsi="Times New Roman" w:cs="Times New Roman"/>
          <w:kern w:val="0"/>
          <w14:ligatures w14:val="none"/>
        </w:rPr>
        <w:br/>
        <w:t>– Monthly membership billing ($150+)</w:t>
      </w:r>
      <w:r w:rsidRPr="00A807FC">
        <w:rPr>
          <w:rFonts w:ascii="Times New Roman" w:eastAsia="Times New Roman" w:hAnsi="Times New Roman" w:cs="Times New Roman"/>
          <w:kern w:val="0"/>
          <w14:ligatures w14:val="none"/>
        </w:rPr>
        <w:br/>
        <w:t>– TTN sends payouts based on sales (80% to you)</w:t>
      </w:r>
      <w:r w:rsidRPr="00A807FC">
        <w:rPr>
          <w:rFonts w:ascii="Times New Roman" w:eastAsia="Times New Roman" w:hAnsi="Times New Roman" w:cs="Times New Roman"/>
          <w:kern w:val="0"/>
          <w14:ligatures w14:val="none"/>
        </w:rPr>
        <w:br/>
        <w:t>– Quarterly check-ins to support quality and mission alignment</w:t>
      </w:r>
    </w:p>
    <w:p w14:paraId="35E637B8" w14:textId="77777777" w:rsidR="00A807FC" w:rsidRPr="00A807FC" w:rsidRDefault="00FD7AF6" w:rsidP="00A807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0C432A5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BF46F19" w14:textId="77777777" w:rsidR="00A807FC" w:rsidRPr="00A807FC" w:rsidRDefault="00A807FC" w:rsidP="00A807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07F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❓</w:t>
      </w:r>
      <w:r w:rsidRPr="00A807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FAQ – Community Alliance Option B</w:t>
      </w:r>
    </w:p>
    <w:p w14:paraId="4B570971" w14:textId="77777777" w:rsidR="00A807FC" w:rsidRPr="00A807FC" w:rsidRDefault="00A807FC" w:rsidP="00A807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 What’s the difference between Option A and Option B?</w:t>
      </w:r>
    </w:p>
    <w:p w14:paraId="65121B73" w14:textId="77777777" w:rsidR="00A807FC" w:rsidRPr="00A807FC" w:rsidRDefault="00A807FC" w:rsidP="00A807F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Option A</w:t>
      </w:r>
      <w:r w:rsidRPr="00A807FC">
        <w:rPr>
          <w:rFonts w:ascii="Times New Roman" w:eastAsia="Times New Roman" w:hAnsi="Times New Roman" w:cs="Times New Roman"/>
          <w:kern w:val="0"/>
          <w14:ligatures w14:val="none"/>
        </w:rPr>
        <w:t xml:space="preserve"> = visibility only. We list you and link to your site.</w:t>
      </w:r>
    </w:p>
    <w:p w14:paraId="02B3FE19" w14:textId="77777777" w:rsidR="00A807FC" w:rsidRPr="00A807FC" w:rsidRDefault="00A807FC" w:rsidP="00A807F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 B</w:t>
      </w:r>
      <w:r w:rsidRPr="00A807FC">
        <w:rPr>
          <w:rFonts w:ascii="Times New Roman" w:eastAsia="Times New Roman" w:hAnsi="Times New Roman" w:cs="Times New Roman"/>
          <w:kern w:val="0"/>
          <w14:ligatures w14:val="none"/>
        </w:rPr>
        <w:t xml:space="preserve"> = visibility + TTN hosts your products/services inside TTN Shop and handles checkout/tax on those sales.</w:t>
      </w:r>
    </w:p>
    <w:p w14:paraId="4E27A719" w14:textId="77777777" w:rsidR="00A807FC" w:rsidRPr="00A807FC" w:rsidRDefault="00FD7AF6" w:rsidP="00A807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F3DA395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24255C1" w14:textId="77777777" w:rsidR="00A807FC" w:rsidRPr="00A807FC" w:rsidRDefault="00A807FC" w:rsidP="00A807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 Can I move from Option A to Option B later?</w:t>
      </w:r>
      <w:r w:rsidRPr="00A807FC">
        <w:rPr>
          <w:rFonts w:ascii="Times New Roman" w:eastAsia="Times New Roman" w:hAnsi="Times New Roman" w:cs="Times New Roman"/>
          <w:kern w:val="0"/>
          <w14:ligatures w14:val="none"/>
        </w:rPr>
        <w:br/>
        <w:t>Yes. You can start as a visibility-only partner and upgrade to Option B when you’re ready for TTN-hosted eCommerce.</w:t>
      </w:r>
    </w:p>
    <w:p w14:paraId="25E0BEA2" w14:textId="77777777" w:rsidR="00A807FC" w:rsidRPr="00A807FC" w:rsidRDefault="00FD7AF6" w:rsidP="00A807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B124B45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9FE0772" w14:textId="77777777" w:rsidR="00A807FC" w:rsidRPr="00A807FC" w:rsidRDefault="00A807FC" w:rsidP="00A807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 Can I also sell outside of TTN?</w:t>
      </w:r>
      <w:r w:rsidRPr="00A807FC">
        <w:rPr>
          <w:rFonts w:ascii="Times New Roman" w:eastAsia="Times New Roman" w:hAnsi="Times New Roman" w:cs="Times New Roman"/>
          <w:kern w:val="0"/>
          <w14:ligatures w14:val="none"/>
        </w:rPr>
        <w:br/>
        <w:t>Yes. You still own your business. TTN just hosts a storefront for you within the TTN ecosystem.</w:t>
      </w:r>
    </w:p>
    <w:p w14:paraId="61707BE6" w14:textId="77777777" w:rsidR="00A807FC" w:rsidRPr="00A807FC" w:rsidRDefault="00FD7AF6" w:rsidP="00A807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5E881B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34E1E71" w14:textId="77777777" w:rsidR="00A807FC" w:rsidRPr="00A807FC" w:rsidRDefault="00A807FC" w:rsidP="00A807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 Will TTN store my products?</w:t>
      </w:r>
      <w:r w:rsidRPr="00A807FC">
        <w:rPr>
          <w:rFonts w:ascii="Times New Roman" w:eastAsia="Times New Roman" w:hAnsi="Times New Roman" w:cs="Times New Roman"/>
          <w:kern w:val="0"/>
          <w14:ligatures w14:val="none"/>
        </w:rPr>
        <w:br/>
        <w:t>No. You are fully responsible for inventory, storage, and shipping. TTN never warehouses Option B partner products.</w:t>
      </w:r>
    </w:p>
    <w:p w14:paraId="56F2A081" w14:textId="77777777" w:rsidR="00A807FC" w:rsidRPr="00A807FC" w:rsidRDefault="00FD7AF6" w:rsidP="00A807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BCACB4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5044B55" w14:textId="77777777" w:rsidR="00A807FC" w:rsidRPr="00A807FC" w:rsidRDefault="00A807FC" w:rsidP="00A807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7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 Is there a contract?</w:t>
      </w:r>
      <w:r w:rsidRPr="00A807F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Yes. You’ll sign a </w:t>
      </w:r>
      <w:r w:rsidRPr="00A807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Community Alliance – Option B Agreement</w:t>
      </w:r>
      <w:r w:rsidRPr="00A807FC">
        <w:rPr>
          <w:rFonts w:ascii="Times New Roman" w:eastAsia="Times New Roman" w:hAnsi="Times New Roman" w:cs="Times New Roman"/>
          <w:kern w:val="0"/>
          <w14:ligatures w14:val="none"/>
        </w:rPr>
        <w:t xml:space="preserve"> that lays out rights, responsibilities, program fees, and brand protection for both parties.</w:t>
      </w:r>
    </w:p>
    <w:p w14:paraId="7C506F65" w14:textId="77777777" w:rsidR="00F43ED3" w:rsidRDefault="00F43ED3"/>
    <w:sectPr w:rsidR="00F43E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C660A"/>
    <w:multiLevelType w:val="multilevel"/>
    <w:tmpl w:val="CDF6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8068D"/>
    <w:multiLevelType w:val="multilevel"/>
    <w:tmpl w:val="DE16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875CA"/>
    <w:multiLevelType w:val="multilevel"/>
    <w:tmpl w:val="25546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E32AF"/>
    <w:multiLevelType w:val="multilevel"/>
    <w:tmpl w:val="2B5CF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3F121C"/>
    <w:multiLevelType w:val="multilevel"/>
    <w:tmpl w:val="E64CA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3B50CD"/>
    <w:multiLevelType w:val="multilevel"/>
    <w:tmpl w:val="FC807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A85F96"/>
    <w:multiLevelType w:val="multilevel"/>
    <w:tmpl w:val="769E1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1919F5"/>
    <w:multiLevelType w:val="multilevel"/>
    <w:tmpl w:val="0DBE7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0C6C1A"/>
    <w:multiLevelType w:val="multilevel"/>
    <w:tmpl w:val="BC686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82324C"/>
    <w:multiLevelType w:val="multilevel"/>
    <w:tmpl w:val="6F7ED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E45C99"/>
    <w:multiLevelType w:val="multilevel"/>
    <w:tmpl w:val="4CB41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956FA6"/>
    <w:multiLevelType w:val="multilevel"/>
    <w:tmpl w:val="19EA9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7D7BB8"/>
    <w:multiLevelType w:val="multilevel"/>
    <w:tmpl w:val="1FC8A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7D543E"/>
    <w:multiLevelType w:val="multilevel"/>
    <w:tmpl w:val="51302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C20825"/>
    <w:multiLevelType w:val="multilevel"/>
    <w:tmpl w:val="2BB65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7D3F59"/>
    <w:multiLevelType w:val="multilevel"/>
    <w:tmpl w:val="0E6E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E559EF"/>
    <w:multiLevelType w:val="multilevel"/>
    <w:tmpl w:val="F1F62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E013EB"/>
    <w:multiLevelType w:val="multilevel"/>
    <w:tmpl w:val="907C7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8928A4"/>
    <w:multiLevelType w:val="multilevel"/>
    <w:tmpl w:val="B6B6F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355385"/>
    <w:multiLevelType w:val="multilevel"/>
    <w:tmpl w:val="933A8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FDE730F"/>
    <w:multiLevelType w:val="multilevel"/>
    <w:tmpl w:val="8B3E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314201"/>
    <w:multiLevelType w:val="multilevel"/>
    <w:tmpl w:val="B7084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4202B1"/>
    <w:multiLevelType w:val="multilevel"/>
    <w:tmpl w:val="C9E86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6540434">
    <w:abstractNumId w:val="14"/>
  </w:num>
  <w:num w:numId="2" w16cid:durableId="1882285551">
    <w:abstractNumId w:val="21"/>
  </w:num>
  <w:num w:numId="3" w16cid:durableId="1791124940">
    <w:abstractNumId w:val="13"/>
  </w:num>
  <w:num w:numId="4" w16cid:durableId="1923830062">
    <w:abstractNumId w:val="6"/>
  </w:num>
  <w:num w:numId="5" w16cid:durableId="834371444">
    <w:abstractNumId w:val="9"/>
  </w:num>
  <w:num w:numId="6" w16cid:durableId="1035933187">
    <w:abstractNumId w:val="16"/>
  </w:num>
  <w:num w:numId="7" w16cid:durableId="1803770972">
    <w:abstractNumId w:val="11"/>
  </w:num>
  <w:num w:numId="8" w16cid:durableId="26877605">
    <w:abstractNumId w:val="0"/>
  </w:num>
  <w:num w:numId="9" w16cid:durableId="1855608163">
    <w:abstractNumId w:val="17"/>
  </w:num>
  <w:num w:numId="10" w16cid:durableId="845098151">
    <w:abstractNumId w:val="2"/>
  </w:num>
  <w:num w:numId="11" w16cid:durableId="668948303">
    <w:abstractNumId w:val="15"/>
  </w:num>
  <w:num w:numId="12" w16cid:durableId="126243401">
    <w:abstractNumId w:val="10"/>
  </w:num>
  <w:num w:numId="13" w16cid:durableId="1864324056">
    <w:abstractNumId w:val="20"/>
  </w:num>
  <w:num w:numId="14" w16cid:durableId="772094136">
    <w:abstractNumId w:val="12"/>
  </w:num>
  <w:num w:numId="15" w16cid:durableId="1050417840">
    <w:abstractNumId w:val="7"/>
  </w:num>
  <w:num w:numId="16" w16cid:durableId="2060662133">
    <w:abstractNumId w:val="4"/>
  </w:num>
  <w:num w:numId="17" w16cid:durableId="2106489350">
    <w:abstractNumId w:val="5"/>
  </w:num>
  <w:num w:numId="18" w16cid:durableId="1886481305">
    <w:abstractNumId w:val="22"/>
  </w:num>
  <w:num w:numId="19" w16cid:durableId="999381104">
    <w:abstractNumId w:val="8"/>
  </w:num>
  <w:num w:numId="20" w16cid:durableId="1036203390">
    <w:abstractNumId w:val="1"/>
  </w:num>
  <w:num w:numId="21" w16cid:durableId="1422528629">
    <w:abstractNumId w:val="19"/>
  </w:num>
  <w:num w:numId="22" w16cid:durableId="67773130">
    <w:abstractNumId w:val="3"/>
  </w:num>
  <w:num w:numId="23" w16cid:durableId="157031143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7FC"/>
    <w:rsid w:val="00206DD7"/>
    <w:rsid w:val="006B0E21"/>
    <w:rsid w:val="00960A86"/>
    <w:rsid w:val="009D52B3"/>
    <w:rsid w:val="00A807FC"/>
    <w:rsid w:val="00F43ED3"/>
    <w:rsid w:val="00FD7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7A239"/>
  <w15:chartTrackingRefBased/>
  <w15:docId w15:val="{2462D0F5-209D-A940-BA40-2F437E577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07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07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807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07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07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7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07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07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07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7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807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807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07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07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07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07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07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07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07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07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07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07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07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07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07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07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07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07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07FC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A807FC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A807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807F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1383</Words>
  <Characters>7884</Characters>
  <Application>Microsoft Office Word</Application>
  <DocSecurity>0</DocSecurity>
  <Lines>65</Lines>
  <Paragraphs>18</Paragraphs>
  <ScaleCrop>false</ScaleCrop>
  <Company/>
  <LinksUpToDate>false</LinksUpToDate>
  <CharactersWithSpaces>9249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Mercedes Bentley</dc:creator>
  <cp:keywords/>
  <dc:description/>
  <cp:lastModifiedBy>Mercedes Bentley</cp:lastModifiedBy>
  <cp:revision>2</cp:revision>
  <dcterms:created xsi:type="dcterms:W3CDTF">2025-12-11T21:48:00Z</dcterms:created>
  <dcterms:modified xsi:type="dcterms:W3CDTF">2025-12-11T21:48:00Z</dcterms:modified>
</cp:coreProperties>
</file>