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60BA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THROTTLE THERAPY NATION</w:t>
      </w:r>
    </w:p>
    <w:p w14:paraId="2E08A074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SMALL BUSINESS PARTNER PROGRAM APPLICATION</w:t>
      </w:r>
    </w:p>
    <w:p w14:paraId="1C0056AA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Directory Only</w:t>
      </w:r>
    </w:p>
    <w:p w14:paraId="54096709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TTN Shop Hosted Seller</w:t>
      </w:r>
    </w:p>
    <w:p w14:paraId="07C2B5B7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C – Full Hosted Presence (Webpage + TTN Shop)</w:t>
      </w:r>
    </w:p>
    <w:p w14:paraId="53C1E11B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D1EAC34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FE5A86B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 – BUSINESS INFORMATION</w:t>
      </w:r>
    </w:p>
    <w:p w14:paraId="387AE205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</w:p>
    <w:p w14:paraId="5D3DA8CA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76B4FF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1813875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Business Name (if different):</w:t>
      </w:r>
    </w:p>
    <w:p w14:paraId="755FA9A2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8ECCAD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1FB907A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Structure (check one):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Sole Proprietor (with EIN)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LLC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Corporation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Nonprofit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</w:t>
      </w:r>
    </w:p>
    <w:p w14:paraId="5AE2966C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EIN (if applicable):</w:t>
      </w:r>
    </w:p>
    <w:p w14:paraId="41B1A20C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3C571B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6A2870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Address: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Street: ___________________________________________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City: ____________________ State: ______ ZIP: _______</w:t>
      </w:r>
    </w:p>
    <w:p w14:paraId="34228A6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Contact Name:</w:t>
      </w:r>
    </w:p>
    <w:p w14:paraId="2C257FF8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0A93A4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5AB170D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Role/Title:</w:t>
      </w:r>
    </w:p>
    <w:p w14:paraId="7FA00BE9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785DFB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9F5E0B5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</w:p>
    <w:p w14:paraId="28BA4B5C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63DC9E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DE9C677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Email for TTN Communication:</w:t>
      </w:r>
    </w:p>
    <w:p w14:paraId="5C6F85FD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E10125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D74350B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(if applicable):</w:t>
      </w:r>
    </w:p>
    <w:p w14:paraId="2E23C3AF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5A55E5F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D16DE8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Handles (list main platforms):</w:t>
      </w:r>
    </w:p>
    <w:p w14:paraId="6162AABE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4F4A5C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13D177D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A4FDF0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FBACF6E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E55091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CB49190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2 – PROGRAM OPTION SELECTION</w:t>
      </w:r>
    </w:p>
    <w:p w14:paraId="3641430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Select which Small Business Partner program you are applying for:</w:t>
      </w:r>
    </w:p>
    <w:p w14:paraId="00B4B41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 (Visibility Partner)</w:t>
      </w:r>
    </w:p>
    <w:p w14:paraId="2F6E9733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Listing on TTN Small Business Partner page, logo, description, and contact info.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No TTN Shop integration.</w:t>
      </w:r>
    </w:p>
    <w:p w14:paraId="40AB512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am applying for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</w:t>
      </w:r>
    </w:p>
    <w:p w14:paraId="0754168D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3FF1D9E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 (Marketplace Partner)</w:t>
      </w:r>
    </w:p>
    <w:p w14:paraId="3C40E249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Directory listing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TTN Shop hosting for your products/services.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TTN handles checkout, payment processing, and sales tax on TTN Shop orders.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You fulfill and support all orders.</w:t>
      </w:r>
    </w:p>
    <w:p w14:paraId="2035D7EC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am applying for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</w:t>
      </w:r>
    </w:p>
    <w:p w14:paraId="4CA9449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14B81B43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 C – Full Hosted Presence (Webpage + TTN Shop)</w:t>
      </w:r>
    </w:p>
    <w:p w14:paraId="75FA8FBC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Includes all benefits of Options A &amp; B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 TTN-hosted business webpage.</w:t>
      </w:r>
    </w:p>
    <w:p w14:paraId="28691A8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am applying for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 – Full Hosted Presence (Webpage + TTN Shop)</w:t>
      </w:r>
    </w:p>
    <w:p w14:paraId="632C8BC8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AA6217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EFB5B76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3 – BUSINESS &amp; MISSION ALIGNMENT</w:t>
      </w:r>
    </w:p>
    <w:p w14:paraId="4BF0959C" w14:textId="77777777" w:rsidR="000517DA" w:rsidRPr="000517DA" w:rsidRDefault="000517DA" w:rsidP="00051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your business and what you offer (products/services):</w:t>
      </w:r>
    </w:p>
    <w:p w14:paraId="67A8500B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53EDEBA2">
          <v:rect id="_x0000_i105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F13B60D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F4CD0BD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3BD475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057C574">
          <v:rect id="_x0000_i105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526E22" w14:textId="77777777" w:rsidR="000517DA" w:rsidRPr="000517DA" w:rsidRDefault="000517DA" w:rsidP="00051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do you primarily serve? (check all that apply)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Riders / Off-road community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Veterans / Active duty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Families / Caregivers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Youth / Teens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General local community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Outdoor / Adventure community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____________________________________</w:t>
      </w:r>
    </w:p>
    <w:p w14:paraId="01580245" w14:textId="77777777" w:rsidR="000517DA" w:rsidRPr="000517DA" w:rsidRDefault="000517DA" w:rsidP="00051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your business support people’s healing, wellness, or mental health (directly or indirectly)?</w:t>
      </w:r>
    </w:p>
    <w:p w14:paraId="285BC48B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A7FC766">
          <v:rect id="_x0000_i105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38FDA2B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118DDCA">
          <v:rect id="_x0000_i1053" alt="" style="width:431.95pt;height:.05pt;mso-width-percent:0;mso-height-percent:0;mso-width-percent:0;mso-height-percent:0" o:hrpct="923" o:hralign="center" o:hrstd="t" o:hr="t" fillcolor="#a0a0a0" stroked="f"/>
        </w:pict>
      </w:r>
    </w:p>
    <w:p w14:paraId="20B18884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168A0597">
          <v:rect id="_x0000_i105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CEE680" w14:textId="77777777" w:rsidR="000517DA" w:rsidRPr="000517DA" w:rsidRDefault="000517DA" w:rsidP="00051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currently give back or support your local community?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(Examples: donations, discounts, hosting events, sponsoring riders, supporting families, etc.)</w:t>
      </w:r>
    </w:p>
    <w:p w14:paraId="7D6D9F54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EBA91C8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718649C1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AC6F497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C87510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67A5645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703FBBB4" w14:textId="77777777" w:rsidR="000517DA" w:rsidRPr="000517DA" w:rsidRDefault="000517DA" w:rsidP="00051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you want to partner with Throttle Therapy Nation specifically?</w:t>
      </w:r>
    </w:p>
    <w:p w14:paraId="5810E0E0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69BEB9D9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A8FCE37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305B989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E6C97B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6338706E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CC41AF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E37F3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800B3C9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4 – ONLINE PRESENCE &amp; SALES (REQUIRED FOR ALL)</w:t>
      </w:r>
    </w:p>
    <w:p w14:paraId="5DFDFE5C" w14:textId="77777777" w:rsidR="000517DA" w:rsidRPr="000517DA" w:rsidRDefault="000517DA" w:rsidP="00051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have an active website?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 – URL: __________________________________________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7413EF2D" w14:textId="77777777" w:rsidR="000517DA" w:rsidRPr="000517DA" w:rsidRDefault="000517DA" w:rsidP="00051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sell products or services online?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 – Platform(s): _________________________________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3BCB96CC" w14:textId="77777777" w:rsidR="000517DA" w:rsidRPr="000517DA" w:rsidRDefault="000517DA" w:rsidP="00051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applying for Option B or C: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>Do you intend TTN Shop to be: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Your primary online selling platform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An additional channel alongside your existing sales</w:t>
      </w:r>
    </w:p>
    <w:p w14:paraId="0C64D6EC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198EB4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395C1CD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5 – PROGRAM PRICING &amp; FEES (PRICING TREE ACKNOWLEDGEMENT)</w:t>
      </w:r>
    </w:p>
    <w:p w14:paraId="73389370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One-Time Fees (All Options)</w:t>
      </w:r>
    </w:p>
    <w:p w14:paraId="5C7D11D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Fee – All Options</w:t>
      </w:r>
    </w:p>
    <w:p w14:paraId="4522635C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(non-refundable)</w:t>
      </w:r>
    </w:p>
    <w:p w14:paraId="534A9CBC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and agree to the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onboarding fee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if approved.</w:t>
      </w:r>
    </w:p>
    <w:p w14:paraId="706BA9B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6D5BC8DE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Option A – Directory Only (Visibility Partner)</w:t>
      </w:r>
    </w:p>
    <w:p w14:paraId="7535ED99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30E8F7A6" w14:textId="77777777" w:rsidR="000517DA" w:rsidRPr="000517DA" w:rsidRDefault="000517DA" w:rsidP="00051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Listing on Small Business Partner page</w:t>
      </w:r>
    </w:p>
    <w:p w14:paraId="747178E3" w14:textId="77777777" w:rsidR="000517DA" w:rsidRPr="000517DA" w:rsidRDefault="000517DA" w:rsidP="00051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Logo, name, category, description</w:t>
      </w:r>
    </w:p>
    <w:p w14:paraId="403797A6" w14:textId="77777777" w:rsidR="000517DA" w:rsidRPr="000517DA" w:rsidRDefault="000517DA" w:rsidP="00051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Contact info or website link</w:t>
      </w:r>
    </w:p>
    <w:p w14:paraId="2FC18676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(non-refundable, recurring monthly)</w:t>
      </w:r>
    </w:p>
    <w:p w14:paraId="2E501776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If applying for Option A, I understand the monthly fee is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, billed monthly and non-refundable.</w:t>
      </w:r>
    </w:p>
    <w:p w14:paraId="51A0E55B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248BA595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Option B – TTN Shop Hosted Seller</w:t>
      </w:r>
    </w:p>
    <w:p w14:paraId="1C5C1096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2F4FA99" w14:textId="77777777" w:rsidR="000517DA" w:rsidRPr="000517DA" w:rsidRDefault="000517DA" w:rsidP="00051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All Option A benefits</w:t>
      </w:r>
    </w:p>
    <w:p w14:paraId="5B3E8A95" w14:textId="77777777" w:rsidR="000517DA" w:rsidRPr="000517DA" w:rsidRDefault="000517DA" w:rsidP="00051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TTN Shop hosting for up to 5 listings</w:t>
      </w:r>
    </w:p>
    <w:p w14:paraId="09576F84" w14:textId="77777777" w:rsidR="000517DA" w:rsidRPr="000517DA" w:rsidRDefault="000517DA" w:rsidP="00051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Checkout, payment processing, sales tax handling</w:t>
      </w:r>
    </w:p>
    <w:p w14:paraId="7A5DD851" w14:textId="77777777" w:rsidR="000517DA" w:rsidRPr="000517DA" w:rsidRDefault="000517DA" w:rsidP="00051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Quarterly performance review</w:t>
      </w:r>
    </w:p>
    <w:p w14:paraId="7D40928F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Fees:</w:t>
      </w:r>
    </w:p>
    <w:p w14:paraId="314370CF" w14:textId="77777777" w:rsidR="000517DA" w:rsidRPr="000517DA" w:rsidRDefault="000517DA" w:rsidP="00051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Setup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one-time</w:t>
      </w:r>
    </w:p>
    <w:p w14:paraId="034B8E98" w14:textId="77777777" w:rsidR="000517DA" w:rsidRPr="000517DA" w:rsidRDefault="000517DA" w:rsidP="00051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Hosting/Seller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</w:t>
      </w:r>
    </w:p>
    <w:p w14:paraId="04AA0516" w14:textId="77777777" w:rsidR="000517DA" w:rsidRPr="000517DA" w:rsidRDefault="000517DA" w:rsidP="00051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Sales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TTN retains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of gross sales; Partner receives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</w:p>
    <w:p w14:paraId="0991C263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If applying for Option B, I understand the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one-time setup fee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 hosting fee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TTN retains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gross sales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, and I receive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DB0C9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697E59F5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Option C – Full Hosted Presence (Webpage + TTN Shop)</w:t>
      </w:r>
    </w:p>
    <w:p w14:paraId="2F4DEB9D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B54B72E" w14:textId="77777777" w:rsidR="000517DA" w:rsidRPr="000517DA" w:rsidRDefault="000517DA" w:rsidP="00051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All Option A + Option B benefits</w:t>
      </w:r>
    </w:p>
    <w:p w14:paraId="5C04550C" w14:textId="77777777" w:rsidR="000517DA" w:rsidRPr="000517DA" w:rsidRDefault="000517DA" w:rsidP="00051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TTN-hosted Small Business Webpage</w:t>
      </w:r>
    </w:p>
    <w:p w14:paraId="2D3F986F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Fees:</w:t>
      </w:r>
    </w:p>
    <w:p w14:paraId="7BC7A373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Setup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one-time</w:t>
      </w:r>
    </w:p>
    <w:p w14:paraId="34D67DC5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Webpage Creation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$500–$1,500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(quoted by TTN based on complexity)</w:t>
      </w:r>
    </w:p>
    <w:p w14:paraId="23A3C64F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TTN Shop Hosting: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</w:t>
      </w:r>
    </w:p>
    <w:p w14:paraId="5CFB9313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Webpage Hosting: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</w:p>
    <w:p w14:paraId="3A461998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Monthly Hosting: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$200/month</w:t>
      </w:r>
    </w:p>
    <w:p w14:paraId="2E509FF5" w14:textId="77777777" w:rsidR="000517DA" w:rsidRPr="000517DA" w:rsidRDefault="000517DA" w:rsidP="00051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Fee: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TTN retains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of gross sales; Partner receives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</w:p>
    <w:p w14:paraId="66153545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If applying for Option C, I understand there is a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setup fee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$500–$1,500 webpage creation fee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(quote to be approved by me).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 monthly total for hosting is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$200/month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(Shop + Webpage).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TTN retains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gross sales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, and I receive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98BE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41691614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Listing &amp; Revision Fees (Option B &amp; C Only)</w:t>
      </w:r>
    </w:p>
    <w:p w14:paraId="7780CC16" w14:textId="77777777" w:rsidR="000517DA" w:rsidRPr="000517DA" w:rsidRDefault="000517DA" w:rsidP="00051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Additional listings beyond first 5: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listing</w:t>
      </w:r>
    </w:p>
    <w:p w14:paraId="23226B7E" w14:textId="77777777" w:rsidR="000517DA" w:rsidRPr="000517DA" w:rsidRDefault="000517DA" w:rsidP="00051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Listing revisions beyond initial setup: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 per revision</w:t>
      </w:r>
    </w:p>
    <w:p w14:paraId="7A82923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If applying for Option B or C, I understand and agree to the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 and revision fees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as outlined.</w:t>
      </w:r>
    </w:p>
    <w:p w14:paraId="7E305930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4FBA12C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DA8764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6 – OPTIONAL SOCIAL MEDIA ADD-ON PLANS</w:t>
      </w:r>
    </w:p>
    <w:p w14:paraId="1D88D209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Social media add-ons are available for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options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and are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addition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to the base monthly fee.</w:t>
      </w:r>
    </w:p>
    <w:p w14:paraId="24EE5A6B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Please select any you are interested in starting with (you may change later):</w:t>
      </w:r>
    </w:p>
    <w:p w14:paraId="670F88B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No social media add-ons at this time</w:t>
      </w:r>
    </w:p>
    <w:p w14:paraId="59FCF07B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 – Light Boost – +$50/month</w:t>
      </w:r>
    </w:p>
    <w:p w14:paraId="57A27F44" w14:textId="77777777" w:rsidR="000517DA" w:rsidRPr="000517DA" w:rsidRDefault="000517DA" w:rsidP="00051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1 TTN-created post per month</w:t>
      </w:r>
    </w:p>
    <w:p w14:paraId="0FF932B7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Add Plan 1</w:t>
      </w:r>
    </w:p>
    <w:p w14:paraId="661B563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 – Steady Presence – +$100/month</w:t>
      </w:r>
    </w:p>
    <w:p w14:paraId="41C87877" w14:textId="77777777" w:rsidR="000517DA" w:rsidRPr="000517DA" w:rsidRDefault="000517DA" w:rsidP="00051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3 posts per month (2 written, 1 video/reel where applicable)</w:t>
      </w:r>
    </w:p>
    <w:p w14:paraId="42C2554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Add Plan 2</w:t>
      </w:r>
    </w:p>
    <w:p w14:paraId="344F76A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 – High Visibility – +$150/month</w:t>
      </w:r>
    </w:p>
    <w:p w14:paraId="67873B3B" w14:textId="77777777" w:rsidR="000517DA" w:rsidRPr="000517DA" w:rsidRDefault="000517DA" w:rsidP="00051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5 posts per month</w:t>
      </w:r>
    </w:p>
    <w:p w14:paraId="49F8357A" w14:textId="77777777" w:rsidR="000517DA" w:rsidRPr="000517DA" w:rsidRDefault="000517DA" w:rsidP="00051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Up to 2 video-based pieces</w:t>
      </w:r>
    </w:p>
    <w:p w14:paraId="52286A8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Add Plan 3</w:t>
      </w:r>
    </w:p>
    <w:p w14:paraId="738AA0E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 – Premium Feature – +$250/month</w:t>
      </w:r>
    </w:p>
    <w:p w14:paraId="284B365A" w14:textId="77777777" w:rsidR="000517DA" w:rsidRPr="000517DA" w:rsidRDefault="000517DA" w:rsidP="00051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 posts per month</w:t>
      </w:r>
    </w:p>
    <w:p w14:paraId="6870E758" w14:textId="77777777" w:rsidR="000517DA" w:rsidRPr="000517DA" w:rsidRDefault="000517DA" w:rsidP="00051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Up to 5 video-based pieces</w:t>
      </w:r>
    </w:p>
    <w:p w14:paraId="4E681434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Add Plan 4</w:t>
      </w:r>
    </w:p>
    <w:p w14:paraId="09DBE4B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social media add-ons are billed monthly and can be changed with notice before the next billing cycle.</w:t>
      </w:r>
    </w:p>
    <w:p w14:paraId="53E0E697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114AAB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5FB0099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7 – CERTIFIED &amp; TRUSTED (C&amp;T) RULE ACKNOWLEDGEMENT</w:t>
      </w:r>
    </w:p>
    <w:p w14:paraId="3952F44E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All Small Business Partners (all options) must agree:</w:t>
      </w:r>
    </w:p>
    <w:p w14:paraId="3E731E71" w14:textId="77777777" w:rsidR="000517DA" w:rsidRPr="000517DA" w:rsidRDefault="000517DA" w:rsidP="00051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Discount Access: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understand that Small Business Partners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receive discounts on TTN Certified &amp; Trusted products.</w:t>
      </w:r>
    </w:p>
    <w:p w14:paraId="6163A12D" w14:textId="77777777" w:rsidR="000517DA" w:rsidRPr="000517DA" w:rsidRDefault="000517DA" w:rsidP="00051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Supplying Overlapping C&amp;T Products: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will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supply Certified &amp; Trusted products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to TTN that TTN is already an established eCommerce supplier for.</w:t>
      </w:r>
    </w:p>
    <w:p w14:paraId="462B2A2B" w14:textId="77777777" w:rsidR="000517DA" w:rsidRPr="000517DA" w:rsidRDefault="000517DA" w:rsidP="00051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Resale of Unaltered C&amp;T Products via TTN: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will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resell unaltered TTN Certified &amp; Trusted products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via TTN Shop or at TTN-hosted events.</w:t>
      </w:r>
    </w:p>
    <w:p w14:paraId="00FD7FE7" w14:textId="77777777" w:rsidR="000517DA" w:rsidRPr="000517DA" w:rsidRDefault="000517DA" w:rsidP="00051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Undercutting TTN on Shared Unmodified Products: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TTN and my business both sell the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unmodified product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, I agree that I will:</w:t>
      </w:r>
    </w:p>
    <w:p w14:paraId="182070F3" w14:textId="77777777" w:rsidR="000517DA" w:rsidRPr="000517DA" w:rsidRDefault="000517DA" w:rsidP="000517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MRSP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2F99DE51" w14:textId="77777777" w:rsidR="000517DA" w:rsidRPr="000517DA" w:rsidRDefault="000517DA" w:rsidP="000517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Price at least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and/or $10 above TTN’s price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whichever is higher.</w:t>
      </w:r>
    </w:p>
    <w:p w14:paraId="3CF285B5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I have read and agree to the Certified &amp; Trusted protection rules above.</w:t>
      </w:r>
    </w:p>
    <w:p w14:paraId="3F003C65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1364BC1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19C370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8 – FULFILLMENT &amp; OPERATIONS (REQUIRED FOR OPTIONS B &amp; C)</w:t>
      </w:r>
    </w:p>
    <w:p w14:paraId="026B63E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If applying for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or C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, please answer:</w:t>
      </w:r>
    </w:p>
    <w:p w14:paraId="6CE34716" w14:textId="77777777" w:rsidR="000517DA" w:rsidRPr="000517DA" w:rsidRDefault="000517DA" w:rsidP="00051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responsible for creating or sourcing your products/services?</w:t>
      </w:r>
    </w:p>
    <w:p w14:paraId="662B1878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E6DFC69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E569F91" w14:textId="77777777" w:rsidR="000517DA" w:rsidRPr="000517DA" w:rsidRDefault="000517DA" w:rsidP="00051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Who is responsible for packaging and shipping physical products?</w:t>
      </w:r>
    </w:p>
    <w:p w14:paraId="7C344DB2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3DDF3406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7D95A590" w14:textId="77777777" w:rsidR="000517DA" w:rsidRPr="000517DA" w:rsidRDefault="000517DA" w:rsidP="00051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processing/handling time (in business days) from order to shipment or service delivery:</w:t>
      </w:r>
    </w:p>
    <w:p w14:paraId="70FD87E9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2569656C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953E690" w14:textId="77777777" w:rsidR="000517DA" w:rsidRPr="000517DA" w:rsidRDefault="000517DA" w:rsidP="00051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have a system or person in place to handle customer complaints, returns, and issues?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No — Explain:</w:t>
      </w:r>
    </w:p>
    <w:p w14:paraId="32C0F1F6" w14:textId="77777777" w:rsidR="000517DA" w:rsidRPr="000517DA" w:rsidRDefault="0079638B" w:rsidP="000517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1AC0B3BF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0F476E" w14:textId="77777777" w:rsidR="000517DA" w:rsidRPr="000517DA" w:rsidRDefault="000517DA" w:rsidP="00051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will not store or warehouse my inventory, and I remain fully responsible for all inventory, shipping, returns, and customer service.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834115D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6EEA5E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8B04CA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9 – TAX &amp; PAYOUT ACKNOWLEDGEMENT</w:t>
      </w:r>
    </w:p>
    <w:p w14:paraId="7043715A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ALL Options:</w:t>
      </w:r>
    </w:p>
    <w:p w14:paraId="66607DD5" w14:textId="77777777" w:rsidR="000517DA" w:rsidRPr="000517DA" w:rsidRDefault="000517DA" w:rsidP="00051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all fees paid to TTN are non-refundable and are generally treated as business expenses such as marketing, hosting, or sponsorship, and that I must confirm this with my own tax professional.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1EC84E97" w14:textId="77777777" w:rsidR="000517DA" w:rsidRPr="000517DA" w:rsidRDefault="000517DA" w:rsidP="00051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does not provide tax, legal, or financial advice.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057BB427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682E841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5BADF9B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for Options B &amp; C Only:</w:t>
      </w:r>
    </w:p>
    <w:p w14:paraId="1D213A4B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If applying for Option B or C, please confirm:</w:t>
      </w:r>
    </w:p>
    <w:p w14:paraId="1EC601D3" w14:textId="77777777" w:rsidR="000517DA" w:rsidRPr="000517DA" w:rsidRDefault="000517DA" w:rsidP="00051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will pay me my share (80%) of TTN Shop sales and that this income is taxable.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2D40C66F" w14:textId="77777777" w:rsidR="000517DA" w:rsidRPr="000517DA" w:rsidRDefault="000517DA" w:rsidP="00051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 understand I must submit a completed W-9 form to TTN before receiving payouts.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29094E71" w14:textId="77777777" w:rsidR="000517DA" w:rsidRPr="000517DA" w:rsidRDefault="000517DA" w:rsidP="00051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will issue a Form 1099-NEC if my payouts from TTN total $600 or more in a calendar year, and it is my responsibility to report and pay any required taxes.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65130EC7" w14:textId="77777777" w:rsidR="000517DA" w:rsidRPr="000517DA" w:rsidRDefault="000517DA" w:rsidP="00051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does not withhold, calculate, or pay any tax on my behalf.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272ADE4F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07ED6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29F3366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10 – CONDUCT, BRAND &amp; ALIGNMENT</w:t>
      </w:r>
    </w:p>
    <w:p w14:paraId="20839A76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Please confirm the following:</w:t>
      </w:r>
    </w:p>
    <w:p w14:paraId="73C96280" w14:textId="77777777" w:rsidR="000517DA" w:rsidRPr="000517DA" w:rsidRDefault="000517DA" w:rsidP="00051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to uphold TTN’s mission and community standards, including ethical conduct, non-discrimination, and rider-first safety.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0FD4CD34" w14:textId="77777777" w:rsidR="000517DA" w:rsidRPr="000517DA" w:rsidRDefault="000517DA" w:rsidP="00051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I may not use TTN logos or branding without written approval and must follow any Brand Use Guidelines provided.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1D0EB60" w14:textId="77777777" w:rsidR="000517DA" w:rsidRPr="000517DA" w:rsidRDefault="000517DA" w:rsidP="00051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not to present myself or my business as owned by TTN, managed by TTN, or as TTN staff or leadership.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6E2B782" w14:textId="77777777" w:rsidR="000517DA" w:rsidRPr="000517DA" w:rsidRDefault="000517DA" w:rsidP="00051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may suspend or terminate my participation if my actions, products, or services conflict with TTN’s mission or harm TTN’s reputation.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7D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2A6FD2B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15966D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4B6012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11 – FINAL ACKNOWLEDGEMENT</w:t>
      </w:r>
    </w:p>
    <w:p w14:paraId="65B1595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By submitting this application, I acknowledge that:</w:t>
      </w:r>
    </w:p>
    <w:p w14:paraId="5FBD77C2" w14:textId="77777777" w:rsidR="000517DA" w:rsidRPr="000517DA" w:rsidRDefault="000517DA" w:rsidP="00051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 have answered all questions truthfully and accurately.</w:t>
      </w:r>
    </w:p>
    <w:p w14:paraId="02A831CF" w14:textId="77777777" w:rsidR="000517DA" w:rsidRPr="000517DA" w:rsidRDefault="000517DA" w:rsidP="00051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 understand this is an application and that TTN may approve or deny participation at its sole discretion.</w:t>
      </w:r>
    </w:p>
    <w:p w14:paraId="098B8DFF" w14:textId="77777777" w:rsidR="000517DA" w:rsidRPr="000517DA" w:rsidRDefault="000517DA" w:rsidP="00051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If approved, I will review and sign the </w:t>
      </w: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 Agreement</w:t>
      </w:r>
      <w:r w:rsidRPr="000517DA">
        <w:rPr>
          <w:rFonts w:ascii="Times New Roman" w:eastAsia="Times New Roman" w:hAnsi="Times New Roman" w:cs="Times New Roman"/>
          <w:kern w:val="0"/>
          <w14:ligatures w14:val="none"/>
        </w:rPr>
        <w:t xml:space="preserve"> that governs the program.</w:t>
      </w:r>
    </w:p>
    <w:p w14:paraId="49D3212B" w14:textId="77777777" w:rsidR="000517DA" w:rsidRPr="000517DA" w:rsidRDefault="000517DA" w:rsidP="00051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kern w:val="0"/>
          <w14:ligatures w14:val="none"/>
        </w:rPr>
        <w:t>I understand this program does not create an employment, franchise, or joint venture relationship with TTN.</w:t>
      </w:r>
    </w:p>
    <w:p w14:paraId="43AC3B90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0889E6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75E2C5" w14:textId="77777777" w:rsidR="000517DA" w:rsidRPr="000517DA" w:rsidRDefault="000517DA" w:rsidP="0005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7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🔷</w:t>
      </w:r>
      <w:r w:rsidRPr="00051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12 – SIGNATURE</w:t>
      </w:r>
    </w:p>
    <w:p w14:paraId="62898923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</w:p>
    <w:p w14:paraId="515F014B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5A633F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C18492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/ Authorized Representative Name (print):</w:t>
      </w:r>
    </w:p>
    <w:p w14:paraId="4F07A536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7010E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59F017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Title/Role:</w:t>
      </w:r>
    </w:p>
    <w:p w14:paraId="5C5C9CA3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7DDEAD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F203D6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</w:p>
    <w:p w14:paraId="4A8A14CA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4BFF33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4C6060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</w:p>
    <w:p w14:paraId="431A184B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4E3E26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22D1C8" w14:textId="77777777" w:rsidR="000517DA" w:rsidRPr="000517DA" w:rsidRDefault="000517DA" w:rsidP="0005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Start Month (if approved):</w:t>
      </w:r>
    </w:p>
    <w:p w14:paraId="61D6CC02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68E0F98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5D4737" w14:textId="77777777" w:rsidR="000517DA" w:rsidRPr="000517DA" w:rsidRDefault="0079638B" w:rsidP="00051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38B">
        <w:rPr>
          <w:rFonts w:ascii="Times New Roman" w:eastAsia="Times New Roman" w:hAnsi="Times New Roman" w:cs="Times New Roman"/>
          <w:noProof/>
          <w:kern w:val="0"/>
        </w:rPr>
        <w:pict w14:anchorId="12B6F3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C7619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403"/>
    <w:multiLevelType w:val="multilevel"/>
    <w:tmpl w:val="6F2E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5503"/>
    <w:multiLevelType w:val="multilevel"/>
    <w:tmpl w:val="455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E73EC"/>
    <w:multiLevelType w:val="multilevel"/>
    <w:tmpl w:val="E352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03731"/>
    <w:multiLevelType w:val="multilevel"/>
    <w:tmpl w:val="0E2A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B77C6"/>
    <w:multiLevelType w:val="multilevel"/>
    <w:tmpl w:val="6F26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C0DD4"/>
    <w:multiLevelType w:val="multilevel"/>
    <w:tmpl w:val="5D70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F1C2E"/>
    <w:multiLevelType w:val="multilevel"/>
    <w:tmpl w:val="8FF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41E2E"/>
    <w:multiLevelType w:val="multilevel"/>
    <w:tmpl w:val="F7FE7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04189"/>
    <w:multiLevelType w:val="multilevel"/>
    <w:tmpl w:val="C0A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8348B"/>
    <w:multiLevelType w:val="multilevel"/>
    <w:tmpl w:val="CCF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46EB1"/>
    <w:multiLevelType w:val="multilevel"/>
    <w:tmpl w:val="A28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44D2"/>
    <w:multiLevelType w:val="multilevel"/>
    <w:tmpl w:val="E52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D0A73"/>
    <w:multiLevelType w:val="multilevel"/>
    <w:tmpl w:val="1E4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7785C"/>
    <w:multiLevelType w:val="multilevel"/>
    <w:tmpl w:val="576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25996"/>
    <w:multiLevelType w:val="multilevel"/>
    <w:tmpl w:val="1B2C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B5D7F"/>
    <w:multiLevelType w:val="multilevel"/>
    <w:tmpl w:val="4DE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F3CDC"/>
    <w:multiLevelType w:val="multilevel"/>
    <w:tmpl w:val="293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B004F"/>
    <w:multiLevelType w:val="multilevel"/>
    <w:tmpl w:val="0F2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99619">
    <w:abstractNumId w:val="3"/>
  </w:num>
  <w:num w:numId="2" w16cid:durableId="993491979">
    <w:abstractNumId w:val="2"/>
  </w:num>
  <w:num w:numId="3" w16cid:durableId="1765033337">
    <w:abstractNumId w:val="17"/>
  </w:num>
  <w:num w:numId="4" w16cid:durableId="44379395">
    <w:abstractNumId w:val="10"/>
  </w:num>
  <w:num w:numId="5" w16cid:durableId="366418354">
    <w:abstractNumId w:val="1"/>
  </w:num>
  <w:num w:numId="6" w16cid:durableId="1080099638">
    <w:abstractNumId w:val="15"/>
  </w:num>
  <w:num w:numId="7" w16cid:durableId="1470125808">
    <w:abstractNumId w:val="8"/>
  </w:num>
  <w:num w:numId="8" w16cid:durableId="180975820">
    <w:abstractNumId w:val="11"/>
  </w:num>
  <w:num w:numId="9" w16cid:durableId="1401437650">
    <w:abstractNumId w:val="16"/>
  </w:num>
  <w:num w:numId="10" w16cid:durableId="507257773">
    <w:abstractNumId w:val="9"/>
  </w:num>
  <w:num w:numId="11" w16cid:durableId="839348000">
    <w:abstractNumId w:val="12"/>
  </w:num>
  <w:num w:numId="12" w16cid:durableId="137767097">
    <w:abstractNumId w:val="13"/>
  </w:num>
  <w:num w:numId="13" w16cid:durableId="625547697">
    <w:abstractNumId w:val="0"/>
  </w:num>
  <w:num w:numId="14" w16cid:durableId="1855268892">
    <w:abstractNumId w:val="5"/>
  </w:num>
  <w:num w:numId="15" w16cid:durableId="485435609">
    <w:abstractNumId w:val="14"/>
  </w:num>
  <w:num w:numId="16" w16cid:durableId="512458318">
    <w:abstractNumId w:val="7"/>
  </w:num>
  <w:num w:numId="17" w16cid:durableId="1766654090">
    <w:abstractNumId w:val="4"/>
  </w:num>
  <w:num w:numId="18" w16cid:durableId="590742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DA"/>
    <w:rsid w:val="000517DA"/>
    <w:rsid w:val="00206DD7"/>
    <w:rsid w:val="0079638B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E8A1"/>
  <w15:chartTrackingRefBased/>
  <w15:docId w15:val="{4242847F-9BCF-824C-9130-F638A571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1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2025-12-11T22:26:00Z</dcterms:created>
  <dcterms:modified xsi:type="dcterms:W3CDTF">2025-12-11T22:27:00Z</dcterms:modified>
</cp:coreProperties>
</file>