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603F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THROTTLE THERAPY NATION, LLC</w:t>
      </w:r>
    </w:p>
    <w:p w14:paraId="2B11FF6B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SMALL BUSINESS PARTNER AGREEMENT</w:t>
      </w:r>
    </w:p>
    <w:p w14:paraId="6C807DFD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Options A, B, and C</w:t>
      </w:r>
    </w:p>
    <w:p w14:paraId="186E561D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</w:t>
      </w:r>
    </w:p>
    <w:p w14:paraId="5BEA4C1C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This Small Business Partner Agreement (“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”) is entered into by and between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(“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”) and the undersigned business (“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,” “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,” or “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”).</w:t>
      </w:r>
    </w:p>
    <w:p w14:paraId="4676A324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governs participation in the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Small Business Partner Program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including the following options:</w:t>
      </w:r>
    </w:p>
    <w:p w14:paraId="505D752B" w14:textId="77777777" w:rsidR="0075493B" w:rsidRPr="0075493B" w:rsidRDefault="0075493B" w:rsidP="00754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 (Visibility Partner)</w:t>
      </w:r>
    </w:p>
    <w:p w14:paraId="2C64CB56" w14:textId="77777777" w:rsidR="0075493B" w:rsidRPr="0075493B" w:rsidRDefault="0075493B" w:rsidP="00754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 (Marketplace Partner)</w:t>
      </w:r>
    </w:p>
    <w:p w14:paraId="31D97E7B" w14:textId="77777777" w:rsidR="0075493B" w:rsidRPr="0075493B" w:rsidRDefault="0075493B" w:rsidP="00754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 – Full Hosted Presence (Webpage + TTN Shop)</w:t>
      </w:r>
    </w:p>
    <w:p w14:paraId="7FD5FF2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By signing this Agreement, Partner acknowledges and agrees to all terms herein.</w:t>
      </w:r>
    </w:p>
    <w:p w14:paraId="4FAAB6DD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61D8161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3361692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PROGRAM PURPOSE</w:t>
      </w:r>
    </w:p>
    <w:p w14:paraId="2D0CDA86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The TTN Small Business Partner Program exists to:</w:t>
      </w:r>
    </w:p>
    <w:p w14:paraId="61280757" w14:textId="77777777" w:rsidR="0075493B" w:rsidRPr="0075493B" w:rsidRDefault="0075493B" w:rsidP="00754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Highlight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legally established, mission-aligned small businesses</w:t>
      </w:r>
    </w:p>
    <w:p w14:paraId="57AE8B71" w14:textId="77777777" w:rsidR="0075493B" w:rsidRPr="0075493B" w:rsidRDefault="0075493B" w:rsidP="00754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Support riders, families, veterans, caregivers, and community members</w:t>
      </w:r>
    </w:p>
    <w:p w14:paraId="5E284B09" w14:textId="77777777" w:rsidR="0075493B" w:rsidRPr="0075493B" w:rsidRDefault="0075493B" w:rsidP="00754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Create sustainable revenue to fund TTN’s mission and movement</w:t>
      </w:r>
    </w:p>
    <w:p w14:paraId="4AD38211" w14:textId="77777777" w:rsidR="0075493B" w:rsidRPr="0075493B" w:rsidRDefault="0075493B" w:rsidP="00754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Provide graduated levels of visibility, hosting, and marketplace support</w:t>
      </w:r>
    </w:p>
    <w:p w14:paraId="2F31B24C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participates as an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business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not as an employee, subsidiary, or legal affiliate of TTN.</w:t>
      </w:r>
    </w:p>
    <w:p w14:paraId="2091EB92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264CD59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9071157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TERM</w:t>
      </w:r>
    </w:p>
    <w:p w14:paraId="3F30ED2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begins on the Effective Date and continues on a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month-to-month basis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unless terminated under Section 17.</w:t>
      </w:r>
    </w:p>
    <w:p w14:paraId="5306D3FF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4B78525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7FFCDE1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PARTNER ELIGIBILITY</w:t>
      </w:r>
    </w:p>
    <w:p w14:paraId="3B8A0E53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By entering this Agreement, Partner represents and warrants that:</w:t>
      </w:r>
    </w:p>
    <w:p w14:paraId="3A545AF9" w14:textId="77777777" w:rsidR="0075493B" w:rsidRPr="0075493B" w:rsidRDefault="0075493B" w:rsidP="00754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is a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legally formed business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(e.g., LLC, Corporation, Sole Proprietor with EIN, Nonprofit, etc.).</w:t>
      </w:r>
    </w:p>
    <w:p w14:paraId="5132CD9C" w14:textId="77777777" w:rsidR="0075493B" w:rsidRPr="0075493B" w:rsidRDefault="0075493B" w:rsidP="00754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is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responsible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for its own legal, tax, licensing, and regulatory compliance.</w:t>
      </w:r>
    </w:p>
    <w:p w14:paraId="2506BAA2" w14:textId="77777777" w:rsidR="0075493B" w:rsidRPr="0075493B" w:rsidRDefault="0075493B" w:rsidP="00754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Partner’s mission and offerings are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with TTN values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including healing through adventure, community support, ethical practices, and rider-first safety.</w:t>
      </w:r>
    </w:p>
    <w:p w14:paraId="0E328DFB" w14:textId="77777777" w:rsidR="0075493B" w:rsidRPr="0075493B" w:rsidRDefault="0075493B" w:rsidP="00754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is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a Mentored Partner or Subsidiary under TTN programs.</w:t>
      </w:r>
    </w:p>
    <w:p w14:paraId="447D8158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may request documentation of legal structure or compliance at any time.</w:t>
      </w:r>
    </w:p>
    <w:p w14:paraId="1DD7D86D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25BB1FC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C967DB3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PROGRAM OPTIONS &amp; SELECTION</w:t>
      </w:r>
    </w:p>
    <w:p w14:paraId="34612D65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must select one of the following options (check one):</w:t>
      </w:r>
    </w:p>
    <w:p w14:paraId="0F174ECA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 (Visibility Partner)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 (Marketplace Partner)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 – Full Hosted Presence (Webpage + TTN Shop)</w:t>
      </w:r>
    </w:p>
    <w:p w14:paraId="0C365FB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Partner’s selected option will determine benefits, obligations, and fees as outlined in this Agreement.</w:t>
      </w:r>
    </w:p>
    <w:p w14:paraId="1D02E27F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may request to change options in the future with TTN approval and updated documentation.</w:t>
      </w:r>
    </w:p>
    <w:p w14:paraId="12B7F503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6457D77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63F2385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PROGRAM BENEFITS BY OPTION</w:t>
      </w:r>
    </w:p>
    <w:p w14:paraId="2F427E55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Option A – Directory Only (Visibility Partner)</w:t>
      </w:r>
    </w:p>
    <w:p w14:paraId="24F554A1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If Partner selects Option A, TTN will provide:</w:t>
      </w:r>
    </w:p>
    <w:p w14:paraId="72BC5E7B" w14:textId="77777777" w:rsidR="0075493B" w:rsidRPr="0075493B" w:rsidRDefault="0075493B" w:rsidP="00754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Listing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on the TTN Small Business Partners page, including:</w:t>
      </w:r>
    </w:p>
    <w:p w14:paraId="3F818527" w14:textId="77777777" w:rsidR="0075493B" w:rsidRPr="0075493B" w:rsidRDefault="0075493B" w:rsidP="007549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14:paraId="66DDF55E" w14:textId="77777777" w:rsidR="0075493B" w:rsidRPr="0075493B" w:rsidRDefault="0075493B" w:rsidP="007549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6C1B0CEF" w14:textId="77777777" w:rsidR="0075493B" w:rsidRPr="0075493B" w:rsidRDefault="0075493B" w:rsidP="007549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Category tag(s)</w:t>
      </w:r>
    </w:p>
    <w:p w14:paraId="64CC1B57" w14:textId="77777777" w:rsidR="0075493B" w:rsidRPr="0075493B" w:rsidRDefault="0075493B" w:rsidP="007549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Short mission-aligned description</w:t>
      </w:r>
    </w:p>
    <w:p w14:paraId="0541D5D1" w14:textId="77777777" w:rsidR="0075493B" w:rsidRPr="0075493B" w:rsidRDefault="0075493B" w:rsidP="007549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Contact information and/or website link</w:t>
      </w:r>
    </w:p>
    <w:p w14:paraId="49B4540B" w14:textId="77777777" w:rsidR="0075493B" w:rsidRPr="0075493B" w:rsidRDefault="0075493B" w:rsidP="00754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Mission Highlight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describing Partner’s community involvement and alignment with TTN values.</w:t>
      </w:r>
    </w:p>
    <w:p w14:paraId="26090EC7" w14:textId="77777777" w:rsidR="0075493B" w:rsidRPr="0075493B" w:rsidRDefault="0075493B" w:rsidP="00754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Social Media Add-Ons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(if separately purchased as described in Section 8).</w:t>
      </w:r>
    </w:p>
    <w:p w14:paraId="4488A788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Option A does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include TTN Shop listings or TTN-hosted webpages.</w:t>
      </w:r>
    </w:p>
    <w:p w14:paraId="498FF1EF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6F0C7EC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2413C63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Option B – TTN Shop Hosted Seller (Marketplace Partner)</w:t>
      </w:r>
    </w:p>
    <w:p w14:paraId="0BB65E4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If Partner selects Option B, Partner receives:</w:t>
      </w:r>
    </w:p>
    <w:p w14:paraId="6E4BD276" w14:textId="77777777" w:rsidR="0075493B" w:rsidRPr="0075493B" w:rsidRDefault="0075493B" w:rsidP="00754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Option A Benefits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plus:</w:t>
      </w:r>
    </w:p>
    <w:p w14:paraId="6DD5DEB1" w14:textId="77777777" w:rsidR="0075493B" w:rsidRPr="0075493B" w:rsidRDefault="0075493B" w:rsidP="00754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Hosting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40CD26CF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Setup of up to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(5)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initial product or service listings in TTN Shop.</w:t>
      </w:r>
    </w:p>
    <w:p w14:paraId="1956AC71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Placement in relevant TTN collections as determined by TTN.</w:t>
      </w:r>
    </w:p>
    <w:p w14:paraId="2D222B57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Checkout and payment processing handled by TTN.</w:t>
      </w:r>
    </w:p>
    <w:p w14:paraId="12E57C9A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Sales tax collection and remittance on TTN Shop transactions.</w:t>
      </w:r>
    </w:p>
    <w:p w14:paraId="08E9EB2D" w14:textId="77777777" w:rsidR="0075493B" w:rsidRPr="0075493B" w:rsidRDefault="0075493B" w:rsidP="00754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Fulfillment Responsibility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with Partner solely responsible for:</w:t>
      </w:r>
    </w:p>
    <w:p w14:paraId="10EFDEEA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Inventory and product creation</w:t>
      </w:r>
    </w:p>
    <w:p w14:paraId="5D476802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Storage and handling of goods (TTN will not store Partner products)</w:t>
      </w:r>
    </w:p>
    <w:p w14:paraId="176E0CFD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Packaging, shipping, returns, and exchanges</w:t>
      </w:r>
    </w:p>
    <w:p w14:paraId="73F50DD7" w14:textId="77777777" w:rsidR="0075493B" w:rsidRPr="0075493B" w:rsidRDefault="0075493B" w:rsidP="007549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Service delivery and client communication for service-based offerings</w:t>
      </w:r>
    </w:p>
    <w:p w14:paraId="1B20D955" w14:textId="77777777" w:rsidR="0075493B" w:rsidRPr="0075493B" w:rsidRDefault="0075493B" w:rsidP="00754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Performance &amp; Alignment Reviews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to assess fulfillment reliability, quality, and ongoing mission fit.</w:t>
      </w:r>
    </w:p>
    <w:p w14:paraId="563E5ED4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5281433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C8D9C3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Option C – Full Hosted Presence (Webpage + TTN Shop)</w:t>
      </w:r>
    </w:p>
    <w:p w14:paraId="0156D32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If Partner selects Option C, Partner receives:</w:t>
      </w:r>
    </w:p>
    <w:p w14:paraId="7AEF3351" w14:textId="77777777" w:rsidR="0075493B" w:rsidRPr="0075493B" w:rsidRDefault="0075493B" w:rsidP="00754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Option A and Option B Benefits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plus:</w:t>
      </w:r>
    </w:p>
    <w:p w14:paraId="45909473" w14:textId="77777777" w:rsidR="0075493B" w:rsidRPr="0075493B" w:rsidRDefault="0075493B" w:rsidP="00754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TTN-Hosted Small Business Webpage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created under the TTN domain, which may include:</w:t>
      </w:r>
    </w:p>
    <w:p w14:paraId="569BE5E7" w14:textId="77777777" w:rsidR="0075493B" w:rsidRPr="0075493B" w:rsidRDefault="0075493B" w:rsidP="007549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story and mission</w:t>
      </w:r>
    </w:p>
    <w:p w14:paraId="35CFBEDD" w14:textId="77777777" w:rsidR="0075493B" w:rsidRPr="0075493B" w:rsidRDefault="0075493B" w:rsidP="007549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Images and branding (provided by Partner, or via add-on services)</w:t>
      </w:r>
    </w:p>
    <w:p w14:paraId="7DD9E5FE" w14:textId="77777777" w:rsidR="0075493B" w:rsidRPr="0075493B" w:rsidRDefault="0075493B" w:rsidP="007549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Overview of products/services</w:t>
      </w:r>
    </w:p>
    <w:p w14:paraId="2B594CF1" w14:textId="77777777" w:rsidR="0075493B" w:rsidRPr="0075493B" w:rsidRDefault="0075493B" w:rsidP="007549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Embedded or linked TTN Shop collection</w:t>
      </w:r>
    </w:p>
    <w:p w14:paraId="1BE98335" w14:textId="77777777" w:rsidR="0075493B" w:rsidRPr="0075493B" w:rsidRDefault="0075493B" w:rsidP="007549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Contact and call-to-action sections</w:t>
      </w:r>
    </w:p>
    <w:p w14:paraId="685B50EF" w14:textId="77777777" w:rsidR="0075493B" w:rsidRPr="0075493B" w:rsidRDefault="0075493B" w:rsidP="00754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Webpage Hosting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content storage, and basic maintenance, as described in Section 7.</w:t>
      </w:r>
    </w:p>
    <w:p w14:paraId="123CC202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retains full design and technical control over the webpage to protect brand, security, and user experience.</w:t>
      </w:r>
    </w:p>
    <w:p w14:paraId="3FEB90C2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543ACE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B1D27A3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FEES, SALES PERCENTAGE &amp; PAYMENT TERMS</w:t>
      </w:r>
    </w:p>
    <w:p w14:paraId="388664CB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One-Time Onboarding Fee (All Options)</w:t>
      </w:r>
    </w:p>
    <w:p w14:paraId="16D58BA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agrees to pay a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 onboarding fee of $200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upon acceptance into the program.</w:t>
      </w:r>
    </w:p>
    <w:p w14:paraId="195B3939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11DDB14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BAEF1FC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Option-Specific Fees</w:t>
      </w:r>
    </w:p>
    <w:p w14:paraId="618625D0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</w:t>
      </w:r>
    </w:p>
    <w:p w14:paraId="72659186" w14:textId="77777777" w:rsidR="0075493B" w:rsidRPr="0075493B" w:rsidRDefault="0075493B" w:rsidP="00754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Monthly Partnership Fee: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per month</w:t>
      </w:r>
    </w:p>
    <w:p w14:paraId="3D8CB046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</w:t>
      </w:r>
    </w:p>
    <w:p w14:paraId="59534B2A" w14:textId="77777777" w:rsidR="0075493B" w:rsidRPr="0075493B" w:rsidRDefault="0075493B" w:rsidP="00754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Shop Setup Fee (one-time, non-refundable):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(up to 5 listings)</w:t>
      </w:r>
    </w:p>
    <w:p w14:paraId="6B776D03" w14:textId="77777777" w:rsidR="0075493B" w:rsidRPr="0075493B" w:rsidRDefault="0075493B" w:rsidP="00754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Monthly Hosting/Seller Fee: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per month</w:t>
      </w:r>
    </w:p>
    <w:p w14:paraId="5F9DF55D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 – Full Hosted Presence</w:t>
      </w:r>
    </w:p>
    <w:p w14:paraId="49DAD291" w14:textId="77777777" w:rsidR="0075493B" w:rsidRPr="0075493B" w:rsidRDefault="0075493B" w:rsidP="00754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Shop Setup Fee (one-time, non-refundable):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(up to 5 listings)</w:t>
      </w:r>
    </w:p>
    <w:p w14:paraId="6ACCE016" w14:textId="77777777" w:rsidR="0075493B" w:rsidRPr="0075493B" w:rsidRDefault="0075493B" w:rsidP="00754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Webpage Creation Fee (one-time, non-refundable):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$500–$1,500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as quoted by TTN based on complexity</w:t>
      </w:r>
    </w:p>
    <w:p w14:paraId="50BD9CE9" w14:textId="77777777" w:rsidR="0075493B" w:rsidRPr="0075493B" w:rsidRDefault="0075493B" w:rsidP="00754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Monthly Hosting Fees:</w:t>
      </w:r>
    </w:p>
    <w:p w14:paraId="1539664C" w14:textId="77777777" w:rsidR="0075493B" w:rsidRPr="0075493B" w:rsidRDefault="0075493B" w:rsidP="007549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Shop Hosting: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per month</w:t>
      </w:r>
    </w:p>
    <w:p w14:paraId="5616284E" w14:textId="77777777" w:rsidR="0075493B" w:rsidRPr="0075493B" w:rsidRDefault="0075493B" w:rsidP="007549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Webpage Hosting: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per month</w:t>
      </w:r>
    </w:p>
    <w:p w14:paraId="2B15291B" w14:textId="77777777" w:rsidR="0075493B" w:rsidRPr="0075493B" w:rsidRDefault="0075493B" w:rsidP="007549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Total Monthly Hosting: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per month</w:t>
      </w:r>
    </w:p>
    <w:p w14:paraId="65D6B272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Fees are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even if Partner chooses to reduce offerings or does not fully utilize program benefits.</w:t>
      </w:r>
    </w:p>
    <w:p w14:paraId="78889DBF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00147A4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C189C87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TTN Shop Sales Fee (Options B &amp; C Only)</w:t>
      </w:r>
    </w:p>
    <w:p w14:paraId="4739AF5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For all sales made through TTN Shop for Partner’s products or services:</w:t>
      </w:r>
    </w:p>
    <w:p w14:paraId="0B08CE0A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retains twenty percent (20%) of gross sales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receives eighty percent (80%) as payout.</w:t>
      </w:r>
    </w:p>
    <w:p w14:paraId="6BD50DE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This fee compensates TTN for:</w:t>
      </w:r>
    </w:p>
    <w:p w14:paraId="67834091" w14:textId="77777777" w:rsidR="0075493B" w:rsidRPr="0075493B" w:rsidRDefault="0075493B" w:rsidP="00754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Marketplace exposure</w:t>
      </w:r>
    </w:p>
    <w:p w14:paraId="3150D8DD" w14:textId="77777777" w:rsidR="0075493B" w:rsidRPr="0075493B" w:rsidRDefault="0075493B" w:rsidP="00754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Payment processing and transaction fees</w:t>
      </w:r>
    </w:p>
    <w:p w14:paraId="059C5621" w14:textId="77777777" w:rsidR="0075493B" w:rsidRPr="0075493B" w:rsidRDefault="0075493B" w:rsidP="00754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Technology, administration, and infrastructure</w:t>
      </w:r>
    </w:p>
    <w:p w14:paraId="59A0DA2C" w14:textId="77777777" w:rsidR="0075493B" w:rsidRPr="0075493B" w:rsidRDefault="0075493B" w:rsidP="00754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sales tax handling for TTN Shop orders</w:t>
      </w:r>
    </w:p>
    <w:p w14:paraId="0ADEADF1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4D4692B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C3B5DE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Listing &amp; Revision Fees (Options B &amp; C Only)</w:t>
      </w:r>
    </w:p>
    <w:p w14:paraId="3E24CBC8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To manage workload reasonably and ensure TTN is compensated for admin time:</w:t>
      </w:r>
    </w:p>
    <w:p w14:paraId="24AA9219" w14:textId="77777777" w:rsidR="0075493B" w:rsidRPr="0075493B" w:rsidRDefault="0075493B" w:rsidP="00754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Additional product or service listings beyond initial 5:</w:t>
      </w:r>
    </w:p>
    <w:p w14:paraId="3EB385C6" w14:textId="77777777" w:rsidR="0075493B" w:rsidRPr="0075493B" w:rsidRDefault="0075493B" w:rsidP="007549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listing</w:t>
      </w:r>
    </w:p>
    <w:p w14:paraId="081FDBB8" w14:textId="77777777" w:rsidR="0075493B" w:rsidRPr="0075493B" w:rsidRDefault="0075493B" w:rsidP="00754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Listing revisions beyond the initial setup/first revision:</w:t>
      </w:r>
    </w:p>
    <w:p w14:paraId="493CCCB4" w14:textId="77777777" w:rsidR="0075493B" w:rsidRPr="0075493B" w:rsidRDefault="0075493B" w:rsidP="007549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 per revision</w:t>
      </w:r>
    </w:p>
    <w:p w14:paraId="3C85EB55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58F4BB9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8A202D4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Social Media Add-On Plans (All Options, Optional)</w:t>
      </w:r>
    </w:p>
    <w:p w14:paraId="7A536EE1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may purchase the following add-ons (stacked on top of monthly fee):</w:t>
      </w:r>
    </w:p>
    <w:p w14:paraId="6DD1B548" w14:textId="77777777" w:rsidR="0075493B" w:rsidRPr="0075493B" w:rsidRDefault="0075493B" w:rsidP="00754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+$50/month – 1 TTN-created post per month</w:t>
      </w:r>
    </w:p>
    <w:p w14:paraId="21247BA0" w14:textId="77777777" w:rsidR="0075493B" w:rsidRPr="0075493B" w:rsidRDefault="0075493B" w:rsidP="00754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+$100/month – 3 posts per month</w:t>
      </w:r>
    </w:p>
    <w:p w14:paraId="0FA77555" w14:textId="77777777" w:rsidR="0075493B" w:rsidRPr="0075493B" w:rsidRDefault="0075493B" w:rsidP="00754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+$150/month – 5 posts per month, up to 2 videos</w:t>
      </w:r>
    </w:p>
    <w:p w14:paraId="264CE6F1" w14:textId="77777777" w:rsidR="0075493B" w:rsidRPr="0075493B" w:rsidRDefault="0075493B" w:rsidP="00754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+$250/month – 10 posts per month, up to 5 videos</w:t>
      </w:r>
    </w:p>
    <w:p w14:paraId="6F4473B4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Selection and changes to these plans must be requested prior to the next billing cycle.</w:t>
      </w:r>
    </w:p>
    <w:p w14:paraId="3017BD86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32EF49E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CE7E32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Billing &amp; Payment</w:t>
      </w:r>
    </w:p>
    <w:p w14:paraId="21CC06B4" w14:textId="77777777" w:rsidR="0075493B" w:rsidRPr="0075493B" w:rsidRDefault="0075493B" w:rsidP="00754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All monthly fees are billed in advance, on or around the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1st of each month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9E642" w14:textId="77777777" w:rsidR="0075493B" w:rsidRPr="0075493B" w:rsidRDefault="0075493B" w:rsidP="00754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Payment method on file is required and must remain current.</w:t>
      </w:r>
    </w:p>
    <w:p w14:paraId="017334AB" w14:textId="77777777" w:rsidR="0075493B" w:rsidRPr="0075493B" w:rsidRDefault="0075493B" w:rsidP="00754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Failure to pay may result in suspension or termination of program access.</w:t>
      </w:r>
    </w:p>
    <w:p w14:paraId="3BB82A8F" w14:textId="77777777" w:rsidR="0075493B" w:rsidRPr="0075493B" w:rsidRDefault="0075493B" w:rsidP="00754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All fees are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590C3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2475858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CF3B7E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TTN HOSTING &amp; STORAGE LIMITATIONS</w:t>
      </w:r>
    </w:p>
    <w:p w14:paraId="2F2A2286" w14:textId="77777777" w:rsidR="0075493B" w:rsidRPr="0075493B" w:rsidRDefault="0075493B" w:rsidP="00754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TTN will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store, warehouse, or physically hold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any Small Business Partner products.</w:t>
      </w:r>
    </w:p>
    <w:p w14:paraId="7E7B28AC" w14:textId="77777777" w:rsidR="0075493B" w:rsidRPr="0075493B" w:rsidRDefault="0075493B" w:rsidP="00754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is solely responsible for all physical inventory, including damage, loss, or spoilage.</w:t>
      </w:r>
    </w:p>
    <w:p w14:paraId="55D43EF3" w14:textId="77777777" w:rsidR="0075493B" w:rsidRPr="0075493B" w:rsidRDefault="0075493B" w:rsidP="00754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is only responsible for products that TTN itself sells directly as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via TTN Shop.</w:t>
      </w:r>
    </w:p>
    <w:p w14:paraId="4A7FE2D8" w14:textId="77777777" w:rsidR="0075493B" w:rsidRPr="0075493B" w:rsidRDefault="0075493B" w:rsidP="00754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All products and services offered by Partner are the sole responsibility of Partner, including legal compliance, safety, quality, and fulfillment.</w:t>
      </w:r>
    </w:p>
    <w:p w14:paraId="272E47E5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0AA9CF7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588E459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CERTIFIED &amp; TRUSTED (C&amp;T) PROTECTION RULES</w:t>
      </w:r>
    </w:p>
    <w:p w14:paraId="5FAD011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To protect TTN’s Certified &amp; Trusted relationships and margins, Partner agrees:</w:t>
      </w:r>
    </w:p>
    <w:p w14:paraId="0B1002F6" w14:textId="77777777" w:rsidR="0075493B" w:rsidRPr="0075493B" w:rsidRDefault="0075493B" w:rsidP="00754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C&amp;T Discounts: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will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receive any discount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on TTN Certified &amp; Trusted products.</w:t>
      </w:r>
    </w:p>
    <w:p w14:paraId="004E59E8" w14:textId="77777777" w:rsidR="0075493B" w:rsidRPr="0075493B" w:rsidRDefault="0075493B" w:rsidP="00754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Supplying C&amp;T Products TTN Already Carries: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will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supply Certified &amp; Trusted products to TTN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for resale if TTN is already an established eCommerce supplier for those products.</w:t>
      </w:r>
    </w:p>
    <w:p w14:paraId="58DBD825" w14:textId="77777777" w:rsidR="0075493B" w:rsidRPr="0075493B" w:rsidRDefault="0075493B" w:rsidP="00754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Resale of Unaltered C&amp;T Products via TTN: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may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resell unaltered TTN Certified &amp; Trusted products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via TTN Shop or at TTN-hosted events.</w:t>
      </w:r>
    </w:p>
    <w:p w14:paraId="04FFEC7F" w14:textId="77777777" w:rsidR="0075493B" w:rsidRPr="0075493B" w:rsidRDefault="0075493B" w:rsidP="007549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Undercutting TTN on Unmodified Products: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Partner and TTN both sell the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unmodified product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Partner must not undercut TTN’s pricing. Partner agrees to maintain either:</w:t>
      </w:r>
    </w:p>
    <w:p w14:paraId="692078F5" w14:textId="77777777" w:rsidR="0075493B" w:rsidRPr="0075493B" w:rsidRDefault="0075493B" w:rsidP="0075493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Manufacturer’s Recommended Selling Price (MRSP)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DCD5162" w14:textId="77777777" w:rsidR="0075493B" w:rsidRPr="0075493B" w:rsidRDefault="0075493B" w:rsidP="0075493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A price at least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and/or $10 above TTN’s price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whichever is higher.</w:t>
      </w:r>
    </w:p>
    <w:p w14:paraId="68B7D22C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Violations of this Section may result in immediate termination.</w:t>
      </w:r>
    </w:p>
    <w:p w14:paraId="6F06DD50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154CAEA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654583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CONTENT, BRAND, &amp; PLATFORM CONTROL</w:t>
      </w:r>
    </w:p>
    <w:p w14:paraId="4928B1BE" w14:textId="77777777" w:rsidR="0075493B" w:rsidRPr="0075493B" w:rsidRDefault="0075493B" w:rsidP="00754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retains full control over layout, design, categorization, and placement of Partner content on TTN platforms.</w:t>
      </w:r>
    </w:p>
    <w:p w14:paraId="3937A94E" w14:textId="77777777" w:rsidR="0075493B" w:rsidRPr="0075493B" w:rsidRDefault="0075493B" w:rsidP="00754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may edit or decline any content that is misaligned, unclear, or harmful to TTN’s brand or community.</w:t>
      </w:r>
    </w:p>
    <w:p w14:paraId="2766E2AA" w14:textId="77777777" w:rsidR="0075493B" w:rsidRPr="0075493B" w:rsidRDefault="0075493B" w:rsidP="00754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may update or move Partner’s listing, webpage, or shop positioning without prior notice.</w:t>
      </w:r>
    </w:p>
    <w:p w14:paraId="3112589E" w14:textId="77777777" w:rsidR="0075493B" w:rsidRPr="0075493B" w:rsidRDefault="0075493B" w:rsidP="007549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may not use TTN logos or branding without written approval and must follow any TTN Brand Use Guidelines.</w:t>
      </w:r>
    </w:p>
    <w:p w14:paraId="27DE7C78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 may not represent themselves as:</w:t>
      </w:r>
    </w:p>
    <w:p w14:paraId="1D59BD9F" w14:textId="77777777" w:rsidR="0075493B" w:rsidRPr="0075493B" w:rsidRDefault="0075493B" w:rsidP="007549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TTN-owned</w:t>
      </w:r>
    </w:p>
    <w:p w14:paraId="16CC2ED1" w14:textId="77777777" w:rsidR="0075493B" w:rsidRPr="0075493B" w:rsidRDefault="0075493B" w:rsidP="007549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TTN-operated</w:t>
      </w:r>
    </w:p>
    <w:p w14:paraId="322CC84A" w14:textId="77777777" w:rsidR="0075493B" w:rsidRPr="0075493B" w:rsidRDefault="0075493B" w:rsidP="007549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staff, management, or legal affiliate</w:t>
      </w:r>
    </w:p>
    <w:p w14:paraId="7B0C99D8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551B555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76E0F1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PARTNER RESPONSIBILITIES</w:t>
      </w:r>
    </w:p>
    <w:p w14:paraId="44A03F90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agrees to:</w:t>
      </w:r>
    </w:p>
    <w:p w14:paraId="52B35220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compliance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including licenses, insurance, and certifications.</w:t>
      </w:r>
    </w:p>
    <w:p w14:paraId="44627529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truthful, accurate descriptions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of all products/services.</w:t>
      </w:r>
    </w:p>
    <w:p w14:paraId="10357014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Fulfill all TTN Shop orders accurately and on time (Options B &amp; C).</w:t>
      </w:r>
    </w:p>
    <w:p w14:paraId="6D195BFF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Provide high-quality customer support and promptly address complaints.</w:t>
      </w:r>
    </w:p>
    <w:p w14:paraId="00EB3057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Notify TTN of material changes, including ownership, offerings, or mission shift.</w:t>
      </w:r>
    </w:p>
    <w:p w14:paraId="59AA1FE5" w14:textId="77777777" w:rsidR="0075493B" w:rsidRPr="0075493B" w:rsidRDefault="0075493B" w:rsidP="007549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Uphold TTN’s values and avoid harmful, discriminatory, or unethical behavior.</w:t>
      </w:r>
    </w:p>
    <w:p w14:paraId="6E966710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2494B1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FCB212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TTN RESPONSIBILITIES</w:t>
      </w:r>
    </w:p>
    <w:p w14:paraId="6B482D8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will:</w:t>
      </w:r>
    </w:p>
    <w:p w14:paraId="4B07C82C" w14:textId="77777777" w:rsidR="0075493B" w:rsidRPr="0075493B" w:rsidRDefault="0075493B" w:rsidP="00754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Provide the selected program benefits (Option A, B, or C) as described in this Agreement.</w:t>
      </w:r>
    </w:p>
    <w:p w14:paraId="04970CF1" w14:textId="77777777" w:rsidR="0075493B" w:rsidRPr="0075493B" w:rsidRDefault="0075493B" w:rsidP="00754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Maintain the TTN website and TTN Shop platform.</w:t>
      </w:r>
    </w:p>
    <w:p w14:paraId="31D81B92" w14:textId="77777777" w:rsidR="0075493B" w:rsidRPr="0075493B" w:rsidRDefault="0075493B" w:rsidP="00754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Process TTN Shop transactions and remit Partner’s share of sales under Options B &amp; C.</w:t>
      </w:r>
    </w:p>
    <w:p w14:paraId="4AA67559" w14:textId="77777777" w:rsidR="0075493B" w:rsidRPr="0075493B" w:rsidRDefault="0075493B" w:rsidP="00754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Manage sales tax collection and remittance for TTN Shop orders.</w:t>
      </w:r>
    </w:p>
    <w:p w14:paraId="6EF0B1D8" w14:textId="77777777" w:rsidR="0075493B" w:rsidRPr="0075493B" w:rsidRDefault="0075493B" w:rsidP="007549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Conduct quarterly reviews for Options B &amp; C to ensure alignment and quality.</w:t>
      </w:r>
    </w:p>
    <w:p w14:paraId="22E3957F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guarantee:</w:t>
      </w:r>
    </w:p>
    <w:p w14:paraId="0FEADD84" w14:textId="77777777" w:rsidR="0075493B" w:rsidRPr="0075493B" w:rsidRDefault="0075493B" w:rsidP="007549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Any specific sales volume, traffic, or exposure</w:t>
      </w:r>
    </w:p>
    <w:p w14:paraId="4040C328" w14:textId="77777777" w:rsidR="0075493B" w:rsidRPr="0075493B" w:rsidRDefault="0075493B" w:rsidP="007549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Future availability of specific features or placements</w:t>
      </w:r>
    </w:p>
    <w:p w14:paraId="0F8BA3D6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3B1694D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18F519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TAX RESPONSIBILITIES</w:t>
      </w:r>
    </w:p>
    <w:p w14:paraId="077FAE4E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Option A – Directory Only</w:t>
      </w:r>
    </w:p>
    <w:p w14:paraId="484EA14E" w14:textId="77777777" w:rsidR="0075493B" w:rsidRPr="0075493B" w:rsidRDefault="0075493B" w:rsidP="00754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pays TTN for visibility/marketing services.</w:t>
      </w:r>
    </w:p>
    <w:p w14:paraId="0B8F054E" w14:textId="77777777" w:rsidR="0075493B" w:rsidRPr="0075493B" w:rsidRDefault="0075493B" w:rsidP="00754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pay income to Partner under Option A.</w:t>
      </w:r>
    </w:p>
    <w:p w14:paraId="08CB3E42" w14:textId="77777777" w:rsidR="0075493B" w:rsidRPr="0075493B" w:rsidRDefault="0075493B" w:rsidP="00754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TTN will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issue a Form 1099 to Partner for Option A participation.</w:t>
      </w:r>
    </w:p>
    <w:p w14:paraId="782010F0" w14:textId="77777777" w:rsidR="0075493B" w:rsidRPr="0075493B" w:rsidRDefault="0075493B" w:rsidP="007549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is responsible for classifying and deducting fees as appropriate with their tax advisor.</w:t>
      </w:r>
    </w:p>
    <w:p w14:paraId="0136B26A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Options B &amp; C – Payouts to Partner</w:t>
      </w:r>
    </w:p>
    <w:p w14:paraId="2A673D4A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For Options B and C:</w:t>
      </w:r>
    </w:p>
    <w:p w14:paraId="55A6FCE0" w14:textId="77777777" w:rsidR="0075493B" w:rsidRPr="0075493B" w:rsidRDefault="0075493B" w:rsidP="00754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must submit a completed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W-9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prior to receiving payouts.</w:t>
      </w:r>
    </w:p>
    <w:p w14:paraId="023FFD2D" w14:textId="77777777" w:rsidR="0075493B" w:rsidRPr="0075493B" w:rsidRDefault="0075493B" w:rsidP="00754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If TTN pays Partner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 or more in a calendar year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, TTN will issue a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1099-NEC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reporting the total amount paid.</w:t>
      </w:r>
    </w:p>
    <w:p w14:paraId="6BE05068" w14:textId="77777777" w:rsidR="0075493B" w:rsidRPr="0075493B" w:rsidRDefault="0075493B" w:rsidP="00754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acknowledges that payouts received from TTN constitute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business/self-employment income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and must be reported on Partner’s tax returns.</w:t>
      </w:r>
    </w:p>
    <w:p w14:paraId="1779944E" w14:textId="77777777" w:rsidR="0075493B" w:rsidRPr="0075493B" w:rsidRDefault="0075493B" w:rsidP="00754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TTN will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withhold taxes or pay taxes on Partner’s behalf.</w:t>
      </w:r>
    </w:p>
    <w:p w14:paraId="2E3B3BBE" w14:textId="77777777" w:rsidR="0075493B" w:rsidRPr="0075493B" w:rsidRDefault="0075493B" w:rsidP="007549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is solely responsible for all:</w:t>
      </w:r>
    </w:p>
    <w:p w14:paraId="316FC5D6" w14:textId="77777777" w:rsidR="0075493B" w:rsidRPr="0075493B" w:rsidRDefault="0075493B" w:rsidP="007549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Federal, state, and local income tax</w:t>
      </w:r>
    </w:p>
    <w:p w14:paraId="2805661B" w14:textId="77777777" w:rsidR="0075493B" w:rsidRPr="0075493B" w:rsidRDefault="0075493B" w:rsidP="007549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Self-employment tax</w:t>
      </w:r>
    </w:p>
    <w:p w14:paraId="722AD899" w14:textId="77777777" w:rsidR="0075493B" w:rsidRPr="0075493B" w:rsidRDefault="0075493B" w:rsidP="007549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Any other applicable taxes or filings</w:t>
      </w:r>
    </w:p>
    <w:p w14:paraId="70C447A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does not provide legal or tax advice. Partner agrees to consult their own tax professional.</w:t>
      </w:r>
    </w:p>
    <w:p w14:paraId="34FE15C2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418952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957498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NO EMPLOYMENT OR JOINT VENTURE</w:t>
      </w:r>
    </w:p>
    <w:p w14:paraId="0AA698C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Nothing in this Agreement creates:</w:t>
      </w:r>
    </w:p>
    <w:p w14:paraId="343FCE8E" w14:textId="77777777" w:rsidR="0075493B" w:rsidRPr="0075493B" w:rsidRDefault="0075493B" w:rsidP="00754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An employer-employee relationship</w:t>
      </w:r>
    </w:p>
    <w:p w14:paraId="0EE3E346" w14:textId="77777777" w:rsidR="0075493B" w:rsidRPr="0075493B" w:rsidRDefault="0075493B" w:rsidP="00754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 joint venture</w:t>
      </w:r>
    </w:p>
    <w:p w14:paraId="5792A50F" w14:textId="77777777" w:rsidR="0075493B" w:rsidRPr="0075493B" w:rsidRDefault="0075493B" w:rsidP="00754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 legal partnership</w:t>
      </w:r>
    </w:p>
    <w:p w14:paraId="2FD305DE" w14:textId="77777777" w:rsidR="0075493B" w:rsidRPr="0075493B" w:rsidRDefault="0075493B" w:rsidP="007549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 franchise</w:t>
      </w:r>
    </w:p>
    <w:p w14:paraId="4D94F22F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is an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business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and acts on its own behalf at all times.</w:t>
      </w:r>
    </w:p>
    <w:p w14:paraId="661BDB6D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3B58E6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BDC315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CUSTOMER RELATIONSHIP</w:t>
      </w:r>
    </w:p>
    <w:p w14:paraId="6BF1D857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For all Partner offerings:</w:t>
      </w:r>
    </w:p>
    <w:p w14:paraId="38056809" w14:textId="77777777" w:rsidR="0075493B" w:rsidRPr="0075493B" w:rsidRDefault="0075493B" w:rsidP="007549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The customer’s contract for goods/services is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the customer and Partner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, not TTN.</w:t>
      </w:r>
    </w:p>
    <w:p w14:paraId="4274E06F" w14:textId="77777777" w:rsidR="0075493B" w:rsidRPr="0075493B" w:rsidRDefault="0075493B" w:rsidP="007549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serves as a platform and facilitator but is not the seller of Partner’s goods/services.</w:t>
      </w:r>
    </w:p>
    <w:p w14:paraId="18D2E0E3" w14:textId="77777777" w:rsidR="0075493B" w:rsidRPr="0075493B" w:rsidRDefault="0075493B" w:rsidP="007549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agrees to honor all commitments made in their product/service descriptions and communications.</w:t>
      </w:r>
    </w:p>
    <w:p w14:paraId="6D0A20C8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B7ED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987AF7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INDEMNIFICATION</w:t>
      </w:r>
    </w:p>
    <w:p w14:paraId="4CB21532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agrees to indemnify and hold harmless TTN, its owners, employees, and representatives from any and all claims, damages, liabilities, losses, costs, or expenses (including attorney’s fees) arising out of:</w:t>
      </w:r>
    </w:p>
    <w:p w14:paraId="66E3F33B" w14:textId="77777777" w:rsidR="0075493B" w:rsidRPr="0075493B" w:rsidRDefault="0075493B" w:rsidP="00754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Partner’s products or services</w:t>
      </w:r>
    </w:p>
    <w:p w14:paraId="51F716FE" w14:textId="77777777" w:rsidR="0075493B" w:rsidRPr="0075493B" w:rsidRDefault="0075493B" w:rsidP="00754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Partner’s business practices</w:t>
      </w:r>
    </w:p>
    <w:p w14:paraId="0F39F215" w14:textId="77777777" w:rsidR="0075493B" w:rsidRPr="0075493B" w:rsidRDefault="0075493B" w:rsidP="00754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Injury or damage caused by Partner’s offerings or actions</w:t>
      </w:r>
    </w:p>
    <w:p w14:paraId="3D08C102" w14:textId="77777777" w:rsidR="0075493B" w:rsidRPr="0075493B" w:rsidRDefault="0075493B" w:rsidP="00754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Partner’s failure to comply with laws, regulations, or tax obligations</w:t>
      </w:r>
    </w:p>
    <w:p w14:paraId="13E1381B" w14:textId="77777777" w:rsidR="0075493B" w:rsidRPr="0075493B" w:rsidRDefault="0075493B" w:rsidP="007549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Partner’s use or misuse of TTN platforms</w:t>
      </w:r>
    </w:p>
    <w:p w14:paraId="42321722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10A3AA4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AE5D74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LIMITATION OF LIABILITY</w:t>
      </w:r>
    </w:p>
    <w:p w14:paraId="3A43E669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To the maximum extent allowed by law:</w:t>
      </w:r>
    </w:p>
    <w:p w14:paraId="59EB179E" w14:textId="77777777" w:rsidR="0075493B" w:rsidRPr="0075493B" w:rsidRDefault="0075493B" w:rsidP="007549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will not be liable for any indirect, incidental, special, consequential, or punitive damages.</w:t>
      </w:r>
    </w:p>
    <w:p w14:paraId="2AF6018F" w14:textId="77777777" w:rsidR="0075493B" w:rsidRPr="0075493B" w:rsidRDefault="0075493B" w:rsidP="007549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TTN’s total liability under this Agreement will not exceed the total fees paid by Partner to TTN in the twelve (12) months preceding the claim.</w:t>
      </w:r>
    </w:p>
    <w:p w14:paraId="3AA699C6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0E866E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661E11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SUSPENSION &amp; TERMINATION</w:t>
      </w:r>
    </w:p>
    <w:p w14:paraId="7C9C438B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may suspend or terminate this Agreement immediately if:</w:t>
      </w:r>
    </w:p>
    <w:p w14:paraId="11D835BE" w14:textId="77777777" w:rsidR="0075493B" w:rsidRPr="0075493B" w:rsidRDefault="0075493B" w:rsidP="00754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fails to pay required fees</w:t>
      </w:r>
    </w:p>
    <w:p w14:paraId="2E927272" w14:textId="77777777" w:rsidR="0075493B" w:rsidRPr="0075493B" w:rsidRDefault="0075493B" w:rsidP="00754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violates C&amp;T, pricing, or brand rules</w:t>
      </w:r>
    </w:p>
    <w:p w14:paraId="433D50A3" w14:textId="77777777" w:rsidR="0075493B" w:rsidRPr="0075493B" w:rsidRDefault="0075493B" w:rsidP="00754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engages in unethical, harmful, or unlawful behavior</w:t>
      </w:r>
    </w:p>
    <w:p w14:paraId="224B5329" w14:textId="77777777" w:rsidR="0075493B" w:rsidRPr="0075493B" w:rsidRDefault="0075493B" w:rsidP="00754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causes significant damage to TTN’s reputation or community trust</w:t>
      </w:r>
    </w:p>
    <w:p w14:paraId="3EC20C7C" w14:textId="77777777" w:rsidR="0075493B" w:rsidRPr="0075493B" w:rsidRDefault="0075493B" w:rsidP="007549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Partner repeatedly fails to fulfill orders or respond to customer issues</w:t>
      </w:r>
    </w:p>
    <w:p w14:paraId="3565BA8D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Partner may terminate this Agreement with </w:t>
      </w: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days written notice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>All fees paid are non-refundable. Any pending obligations (e.g., open orders) must still be honored.</w:t>
      </w:r>
    </w:p>
    <w:p w14:paraId="1AB29455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Upon termination:</w:t>
      </w:r>
    </w:p>
    <w:p w14:paraId="4FF143F0" w14:textId="77777777" w:rsidR="0075493B" w:rsidRPr="0075493B" w:rsidRDefault="0075493B" w:rsidP="007549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TTN will remove Partner listings and webpages within a reasonable time (typically within 30 days).</w:t>
      </w:r>
    </w:p>
    <w:p w14:paraId="75C83DD4" w14:textId="77777777" w:rsidR="0075493B" w:rsidRPr="0075493B" w:rsidRDefault="0075493B" w:rsidP="007549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 must immediately cease using TTN branding, logos, and representations of active partnership.</w:t>
      </w:r>
    </w:p>
    <w:p w14:paraId="1DF8E095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05B41D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CC83A0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GOVERNING LAW</w:t>
      </w:r>
    </w:p>
    <w:p w14:paraId="13E2869E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This Agreement will be governed by and construed in accordance with the laws of the state in which TTN is registered, without regard to conflict of law principles.</w:t>
      </w:r>
    </w:p>
    <w:p w14:paraId="745307AE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789E8DD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5A8577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ENTIRE AGREEMENT</w:t>
      </w:r>
    </w:p>
    <w:p w14:paraId="1BBEE53F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This Agreement constitutes the entire agreement between TTN and Partner regarding the Small Business Partner Program and supersedes all prior negotiations, understandings, or agreements, whether written or oral.</w:t>
      </w:r>
    </w:p>
    <w:p w14:paraId="056D7283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Any modifications must be in writing and signed by both parties.</w:t>
      </w:r>
    </w:p>
    <w:p w14:paraId="52CED026" w14:textId="77777777" w:rsidR="0075493B" w:rsidRPr="0075493B" w:rsidRDefault="003C57CB" w:rsidP="00754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7CB">
        <w:rPr>
          <w:rFonts w:ascii="Times New Roman" w:eastAsia="Times New Roman" w:hAnsi="Times New Roman" w:cs="Times New Roman"/>
          <w:noProof/>
          <w:kern w:val="0"/>
        </w:rPr>
        <w:pict w14:anchorId="45BEE8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14235C" w14:textId="77777777" w:rsidR="0075493B" w:rsidRPr="0075493B" w:rsidRDefault="0075493B" w:rsidP="00754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SIGNATURES</w:t>
      </w:r>
    </w:p>
    <w:p w14:paraId="169D6D4C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>By: ____________________________________________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>Name: __________________________________________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__________________________________________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</w:t>
      </w:r>
    </w:p>
    <w:p w14:paraId="3076AD2A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</w:t>
      </w:r>
    </w:p>
    <w:p w14:paraId="53DDF2B5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Business Name: _______________________________________________</w:t>
      </w:r>
    </w:p>
    <w:p w14:paraId="04B4EA6A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Business Structure (LLC, Corp, Sole Prop, etc.): __________________</w:t>
      </w:r>
    </w:p>
    <w:p w14:paraId="2B91A420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Option Selected (check one):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Option A – Directory Only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Option B – TTN Shop Hosted Seller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493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5493B">
        <w:rPr>
          <w:rFonts w:ascii="Times New Roman" w:eastAsia="Times New Roman" w:hAnsi="Times New Roman" w:cs="Times New Roman"/>
          <w:kern w:val="0"/>
          <w14:ligatures w14:val="none"/>
        </w:rPr>
        <w:t xml:space="preserve"> Option C – Full Hosted Presence (Webpage + TTN Shop)</w:t>
      </w:r>
    </w:p>
    <w:p w14:paraId="0D521B45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Owner/Authorized Representative Name: ___________________________</w:t>
      </w:r>
    </w:p>
    <w:p w14:paraId="21ECF006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Title/Role: _________________________________________________</w:t>
      </w:r>
    </w:p>
    <w:p w14:paraId="19C0D45F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Signature: _________________________________________________</w:t>
      </w:r>
    </w:p>
    <w:p w14:paraId="15A01136" w14:textId="77777777" w:rsidR="0075493B" w:rsidRPr="0075493B" w:rsidRDefault="0075493B" w:rsidP="00754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93B">
        <w:rPr>
          <w:rFonts w:ascii="Times New Roman" w:eastAsia="Times New Roman" w:hAnsi="Times New Roman" w:cs="Times New Roman"/>
          <w:kern w:val="0"/>
          <w14:ligatures w14:val="none"/>
        </w:rPr>
        <w:t>Date: __________________________________________</w:t>
      </w:r>
    </w:p>
    <w:p w14:paraId="43BB3553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5C8"/>
    <w:multiLevelType w:val="multilevel"/>
    <w:tmpl w:val="0BD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8DC"/>
    <w:multiLevelType w:val="multilevel"/>
    <w:tmpl w:val="C3C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7EEC"/>
    <w:multiLevelType w:val="multilevel"/>
    <w:tmpl w:val="CD4A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C1C4D"/>
    <w:multiLevelType w:val="multilevel"/>
    <w:tmpl w:val="C35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2230"/>
    <w:multiLevelType w:val="multilevel"/>
    <w:tmpl w:val="96DE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31B16"/>
    <w:multiLevelType w:val="multilevel"/>
    <w:tmpl w:val="AC6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2201A"/>
    <w:multiLevelType w:val="multilevel"/>
    <w:tmpl w:val="692E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85E2E"/>
    <w:multiLevelType w:val="multilevel"/>
    <w:tmpl w:val="BD90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C5696"/>
    <w:multiLevelType w:val="multilevel"/>
    <w:tmpl w:val="F5F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05621"/>
    <w:multiLevelType w:val="multilevel"/>
    <w:tmpl w:val="D3F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41FAB"/>
    <w:multiLevelType w:val="multilevel"/>
    <w:tmpl w:val="306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40DDD"/>
    <w:multiLevelType w:val="multilevel"/>
    <w:tmpl w:val="ED80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9272B"/>
    <w:multiLevelType w:val="multilevel"/>
    <w:tmpl w:val="91B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20A52"/>
    <w:multiLevelType w:val="multilevel"/>
    <w:tmpl w:val="4EF2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07B3F"/>
    <w:multiLevelType w:val="multilevel"/>
    <w:tmpl w:val="ED2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C3D5D"/>
    <w:multiLevelType w:val="multilevel"/>
    <w:tmpl w:val="D23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14D37"/>
    <w:multiLevelType w:val="multilevel"/>
    <w:tmpl w:val="E4C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71F5D"/>
    <w:multiLevelType w:val="multilevel"/>
    <w:tmpl w:val="B49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E7E3D"/>
    <w:multiLevelType w:val="multilevel"/>
    <w:tmpl w:val="6E0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A85755"/>
    <w:multiLevelType w:val="multilevel"/>
    <w:tmpl w:val="367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1B3268"/>
    <w:multiLevelType w:val="multilevel"/>
    <w:tmpl w:val="E462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1A64B5"/>
    <w:multiLevelType w:val="multilevel"/>
    <w:tmpl w:val="803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57B93"/>
    <w:multiLevelType w:val="multilevel"/>
    <w:tmpl w:val="395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44847"/>
    <w:multiLevelType w:val="multilevel"/>
    <w:tmpl w:val="003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53112"/>
    <w:multiLevelType w:val="multilevel"/>
    <w:tmpl w:val="652C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F351C"/>
    <w:multiLevelType w:val="multilevel"/>
    <w:tmpl w:val="509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13F38"/>
    <w:multiLevelType w:val="multilevel"/>
    <w:tmpl w:val="EAC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D1FC7"/>
    <w:multiLevelType w:val="multilevel"/>
    <w:tmpl w:val="914C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384029">
    <w:abstractNumId w:val="23"/>
  </w:num>
  <w:num w:numId="2" w16cid:durableId="2059087639">
    <w:abstractNumId w:val="16"/>
  </w:num>
  <w:num w:numId="3" w16cid:durableId="1635597149">
    <w:abstractNumId w:val="13"/>
  </w:num>
  <w:num w:numId="4" w16cid:durableId="2019960198">
    <w:abstractNumId w:val="4"/>
  </w:num>
  <w:num w:numId="5" w16cid:durableId="2086603867">
    <w:abstractNumId w:val="18"/>
  </w:num>
  <w:num w:numId="6" w16cid:durableId="1358895491">
    <w:abstractNumId w:val="7"/>
  </w:num>
  <w:num w:numId="7" w16cid:durableId="2085377372">
    <w:abstractNumId w:val="27"/>
  </w:num>
  <w:num w:numId="8" w16cid:durableId="409083770">
    <w:abstractNumId w:val="22"/>
  </w:num>
  <w:num w:numId="9" w16cid:durableId="1163426801">
    <w:abstractNumId w:val="10"/>
  </w:num>
  <w:num w:numId="10" w16cid:durableId="1405681997">
    <w:abstractNumId w:val="9"/>
  </w:num>
  <w:num w:numId="11" w16cid:durableId="304310743">
    <w:abstractNumId w:val="3"/>
  </w:num>
  <w:num w:numId="12" w16cid:durableId="212540649">
    <w:abstractNumId w:val="8"/>
  </w:num>
  <w:num w:numId="13" w16cid:durableId="771899300">
    <w:abstractNumId w:val="14"/>
  </w:num>
  <w:num w:numId="14" w16cid:durableId="16741537">
    <w:abstractNumId w:val="11"/>
  </w:num>
  <w:num w:numId="15" w16cid:durableId="773407306">
    <w:abstractNumId w:val="2"/>
  </w:num>
  <w:num w:numId="16" w16cid:durableId="336855256">
    <w:abstractNumId w:val="19"/>
  </w:num>
  <w:num w:numId="17" w16cid:durableId="991518485">
    <w:abstractNumId w:val="1"/>
  </w:num>
  <w:num w:numId="18" w16cid:durableId="1706831787">
    <w:abstractNumId w:val="24"/>
  </w:num>
  <w:num w:numId="19" w16cid:durableId="1488520585">
    <w:abstractNumId w:val="20"/>
  </w:num>
  <w:num w:numId="20" w16cid:durableId="809323043">
    <w:abstractNumId w:val="0"/>
  </w:num>
  <w:num w:numId="21" w16cid:durableId="1893957571">
    <w:abstractNumId w:val="21"/>
  </w:num>
  <w:num w:numId="22" w16cid:durableId="905798910">
    <w:abstractNumId w:val="6"/>
  </w:num>
  <w:num w:numId="23" w16cid:durableId="1629773064">
    <w:abstractNumId w:val="12"/>
  </w:num>
  <w:num w:numId="24" w16cid:durableId="551889498">
    <w:abstractNumId w:val="17"/>
  </w:num>
  <w:num w:numId="25" w16cid:durableId="1312127957">
    <w:abstractNumId w:val="25"/>
  </w:num>
  <w:num w:numId="26" w16cid:durableId="1881821033">
    <w:abstractNumId w:val="26"/>
  </w:num>
  <w:num w:numId="27" w16cid:durableId="1496262242">
    <w:abstractNumId w:val="5"/>
  </w:num>
  <w:num w:numId="28" w16cid:durableId="98398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3B"/>
    <w:rsid w:val="00206DD7"/>
    <w:rsid w:val="003C57CB"/>
    <w:rsid w:val="0075493B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7ADB"/>
  <w15:chartTrackingRefBased/>
  <w15:docId w15:val="{2CB29F88-77C6-4641-9406-10AA1561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4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2073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2025-12-11T22:20:00Z</dcterms:created>
  <dcterms:modified xsi:type="dcterms:W3CDTF">2025-12-11T22:20:00Z</dcterms:modified>
</cp:coreProperties>
</file>