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5167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6D12E0D0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kern w:val="0"/>
          <w14:ligatures w14:val="none"/>
        </w:rPr>
        <w:t>SUBSIDIARY MONTHLY FINANCIAL REPORT**</w:t>
      </w:r>
    </w:p>
    <w:p w14:paraId="08478A45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Required for All Subsidiaries — Due by the 5th of Each Month</w:t>
      </w:r>
    </w:p>
    <w:p w14:paraId="3B903289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Being Reported: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</w:p>
    <w:p w14:paraId="25EF97D3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35E2727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3A03C43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SUBSIDIARY IDENTIFICATION</w:t>
      </w:r>
    </w:p>
    <w:p w14:paraId="6534C289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Full Legal Name: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EIN: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Email: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Phone: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3417E6B3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Product/Service Category: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Apparel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Handmade Goods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Services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Digital Products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Recovery / Off-Road Equipment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______________________________________</w:t>
      </w:r>
    </w:p>
    <w:p w14:paraId="13FA2E35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6F3296B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FCB5E2C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SALES SUMMARY (From TTN Shop Sales)</w:t>
      </w:r>
    </w:p>
    <w:p w14:paraId="37E8C3A8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(Must match TTN Shop dashboard — TTN will verify)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235"/>
      </w:tblGrid>
      <w:tr w:rsidR="00372556" w:rsidRPr="00372556" w14:paraId="34A15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6DFAA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DF8294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</w:tr>
      <w:tr w:rsidR="00372556" w:rsidRPr="00372556" w14:paraId="63EF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4DD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Gross Sales for the Month</w:t>
            </w:r>
          </w:p>
        </w:tc>
        <w:tc>
          <w:tcPr>
            <w:tcW w:w="0" w:type="auto"/>
            <w:vAlign w:val="center"/>
            <w:hideMark/>
          </w:tcPr>
          <w:p w14:paraId="25485B9D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</w:tr>
      <w:tr w:rsidR="00372556" w:rsidRPr="00372556" w14:paraId="656D0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E6B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20% Fee Retained</w:t>
            </w:r>
          </w:p>
        </w:tc>
        <w:tc>
          <w:tcPr>
            <w:tcW w:w="0" w:type="auto"/>
            <w:vAlign w:val="center"/>
            <w:hideMark/>
          </w:tcPr>
          <w:p w14:paraId="591067D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</w:tr>
      <w:tr w:rsidR="00372556" w:rsidRPr="00372556" w14:paraId="1306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3DF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 Payout to Subsidiary (80%)</w:t>
            </w:r>
          </w:p>
        </w:tc>
        <w:tc>
          <w:tcPr>
            <w:tcW w:w="0" w:type="auto"/>
            <w:vAlign w:val="center"/>
            <w:hideMark/>
          </w:tcPr>
          <w:p w14:paraId="26E7507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</w:tr>
      <w:tr w:rsidR="00372556" w:rsidRPr="00372556" w14:paraId="2952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57B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Number of Units Sold</w:t>
            </w:r>
          </w:p>
        </w:tc>
        <w:tc>
          <w:tcPr>
            <w:tcW w:w="0" w:type="auto"/>
            <w:vAlign w:val="center"/>
            <w:hideMark/>
          </w:tcPr>
          <w:p w14:paraId="0C15546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</w:t>
            </w:r>
          </w:p>
        </w:tc>
      </w:tr>
    </w:tbl>
    <w:p w14:paraId="6D29F3EB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 supporting documents (REQUIRED):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TTN Order Export / Screenshot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Fulfillment Records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Refund/Return Documentation</w:t>
      </w:r>
    </w:p>
    <w:p w14:paraId="7D7F64CB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7C5364A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B4ACBA4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FULFILLMENT COMPLIANCE</w:t>
      </w:r>
    </w:p>
    <w:p w14:paraId="1F730ADA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every item sold, fulfillment standards must be met.)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1"/>
        <w:gridCol w:w="434"/>
        <w:gridCol w:w="354"/>
        <w:gridCol w:w="1515"/>
      </w:tblGrid>
      <w:tr w:rsidR="00372556" w:rsidRPr="00372556" w14:paraId="385F9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4107C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EA91CDE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C556DA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A1B9BE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72556" w:rsidRPr="00372556" w14:paraId="58B9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097F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orders shipped within the Subsidiary’s stated timeframe</w:t>
            </w:r>
          </w:p>
        </w:tc>
        <w:tc>
          <w:tcPr>
            <w:tcW w:w="0" w:type="auto"/>
            <w:vAlign w:val="center"/>
            <w:hideMark/>
          </w:tcPr>
          <w:p w14:paraId="762939A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94D64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EDB804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</w:t>
            </w:r>
          </w:p>
        </w:tc>
      </w:tr>
      <w:tr w:rsidR="00372556" w:rsidRPr="00372556" w14:paraId="7729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9B9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tracking numbers uploaded to TTN (if applicable)</w:t>
            </w:r>
          </w:p>
        </w:tc>
        <w:tc>
          <w:tcPr>
            <w:tcW w:w="0" w:type="auto"/>
            <w:vAlign w:val="center"/>
            <w:hideMark/>
          </w:tcPr>
          <w:p w14:paraId="60C4065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34B47D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FCFAAD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</w:t>
            </w:r>
          </w:p>
        </w:tc>
      </w:tr>
      <w:tr w:rsidR="00372556" w:rsidRPr="00372556" w14:paraId="66D5A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5C0D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customer inquiries responded to within 48 hours</w:t>
            </w:r>
          </w:p>
        </w:tc>
        <w:tc>
          <w:tcPr>
            <w:tcW w:w="0" w:type="auto"/>
            <w:vAlign w:val="center"/>
            <w:hideMark/>
          </w:tcPr>
          <w:p w14:paraId="77420DB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1487F6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B0AC7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</w:t>
            </w:r>
          </w:p>
        </w:tc>
      </w:tr>
      <w:tr w:rsidR="00372556" w:rsidRPr="00372556" w14:paraId="78E8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353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returns/exchanges resolved professionally</w:t>
            </w:r>
          </w:p>
        </w:tc>
        <w:tc>
          <w:tcPr>
            <w:tcW w:w="0" w:type="auto"/>
            <w:vAlign w:val="center"/>
            <w:hideMark/>
          </w:tcPr>
          <w:p w14:paraId="249693D6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B235F5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CCE134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</w:t>
            </w:r>
          </w:p>
        </w:tc>
      </w:tr>
    </w:tbl>
    <w:p w14:paraId="061C930F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kern w:val="0"/>
          <w14:ligatures w14:val="none"/>
        </w:rPr>
        <w:t>If “No” is selected for any item, explain:</w:t>
      </w:r>
    </w:p>
    <w:p w14:paraId="11424E64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75A61D4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7C5FEB0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031288F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1C86DCB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079F93F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128E601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REFUNDS, CHARGEBACKS &amp; CUSTOMER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235"/>
      </w:tblGrid>
      <w:tr w:rsidR="00372556" w:rsidRPr="00372556" w14:paraId="4E03C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C855C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6501D2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Amount/Count</w:t>
            </w:r>
          </w:p>
        </w:tc>
      </w:tr>
      <w:tr w:rsidR="00372556" w:rsidRPr="00372556" w14:paraId="029EF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AAB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Refunds Issued This Month</w:t>
            </w:r>
          </w:p>
        </w:tc>
        <w:tc>
          <w:tcPr>
            <w:tcW w:w="0" w:type="auto"/>
            <w:vAlign w:val="center"/>
            <w:hideMark/>
          </w:tcPr>
          <w:p w14:paraId="13280D9D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</w:tr>
      <w:tr w:rsidR="00372556" w:rsidRPr="00372556" w14:paraId="469F3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B01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Refunds</w:t>
            </w:r>
          </w:p>
        </w:tc>
        <w:tc>
          <w:tcPr>
            <w:tcW w:w="0" w:type="auto"/>
            <w:vAlign w:val="center"/>
            <w:hideMark/>
          </w:tcPr>
          <w:p w14:paraId="6012A70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</w:t>
            </w:r>
          </w:p>
        </w:tc>
      </w:tr>
      <w:tr w:rsidR="00372556" w:rsidRPr="00372556" w14:paraId="15236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0A8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Chargebacks (If Any)</w:t>
            </w:r>
          </w:p>
        </w:tc>
        <w:tc>
          <w:tcPr>
            <w:tcW w:w="0" w:type="auto"/>
            <w:vAlign w:val="center"/>
            <w:hideMark/>
          </w:tcPr>
          <w:p w14:paraId="084D362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</w:t>
            </w:r>
          </w:p>
        </w:tc>
      </w:tr>
      <w:tr w:rsidR="00372556" w:rsidRPr="00372556" w14:paraId="2E36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5E2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Complaints Received</w:t>
            </w:r>
          </w:p>
        </w:tc>
        <w:tc>
          <w:tcPr>
            <w:tcW w:w="0" w:type="auto"/>
            <w:vAlign w:val="center"/>
            <w:hideMark/>
          </w:tcPr>
          <w:p w14:paraId="68B621A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</w:t>
            </w:r>
          </w:p>
        </w:tc>
      </w:tr>
    </w:tbl>
    <w:p w14:paraId="70F33AF7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of any issues or disputes:</w:t>
      </w:r>
    </w:p>
    <w:p w14:paraId="3E29FAF6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1C75D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B8D7220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6DC62CA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C602FC2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340F7A9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115022B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EXPENSE REPORT (Optional, Recommended for Taxes)</w:t>
      </w:r>
    </w:p>
    <w:p w14:paraId="1E00D330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kern w:val="0"/>
          <w14:ligatures w14:val="none"/>
        </w:rPr>
        <w:t>These expenses are NOT submitted to TTN for reimbursement 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  <w:t>they are for IRS documentation and audit protection.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100"/>
        <w:gridCol w:w="3195"/>
      </w:tblGrid>
      <w:tr w:rsidR="00372556" w:rsidRPr="00372556" w14:paraId="41C03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28852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Expense Type</w:t>
            </w:r>
          </w:p>
        </w:tc>
        <w:tc>
          <w:tcPr>
            <w:tcW w:w="0" w:type="auto"/>
            <w:vAlign w:val="center"/>
            <w:hideMark/>
          </w:tcPr>
          <w:p w14:paraId="7C247363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D6B8B00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72556" w:rsidRPr="00372556" w14:paraId="4773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F438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Materials / Supplies</w:t>
            </w:r>
          </w:p>
        </w:tc>
        <w:tc>
          <w:tcPr>
            <w:tcW w:w="0" w:type="auto"/>
            <w:vAlign w:val="center"/>
            <w:hideMark/>
          </w:tcPr>
          <w:p w14:paraId="7394B75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  <w:tc>
          <w:tcPr>
            <w:tcW w:w="0" w:type="auto"/>
            <w:vAlign w:val="center"/>
            <w:hideMark/>
          </w:tcPr>
          <w:p w14:paraId="2B49C0B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2556" w:rsidRPr="00372556" w14:paraId="6130F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2A8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 Costs</w:t>
            </w:r>
          </w:p>
        </w:tc>
        <w:tc>
          <w:tcPr>
            <w:tcW w:w="0" w:type="auto"/>
            <w:vAlign w:val="center"/>
            <w:hideMark/>
          </w:tcPr>
          <w:p w14:paraId="59E0A90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  <w:tc>
          <w:tcPr>
            <w:tcW w:w="0" w:type="auto"/>
            <w:vAlign w:val="center"/>
            <w:hideMark/>
          </w:tcPr>
          <w:p w14:paraId="1AC0600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2556" w:rsidRPr="00372556" w14:paraId="6593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DC3F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Packaging Supplies</w:t>
            </w:r>
          </w:p>
        </w:tc>
        <w:tc>
          <w:tcPr>
            <w:tcW w:w="0" w:type="auto"/>
            <w:vAlign w:val="center"/>
            <w:hideMark/>
          </w:tcPr>
          <w:p w14:paraId="214A37A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  <w:tc>
          <w:tcPr>
            <w:tcW w:w="0" w:type="auto"/>
            <w:vAlign w:val="center"/>
            <w:hideMark/>
          </w:tcPr>
          <w:p w14:paraId="3744CDB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2556" w:rsidRPr="00372556" w14:paraId="2427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5FA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1DB9EAF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  <w:tc>
          <w:tcPr>
            <w:tcW w:w="0" w:type="auto"/>
            <w:vAlign w:val="center"/>
            <w:hideMark/>
          </w:tcPr>
          <w:p w14:paraId="00785A28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2556" w:rsidRPr="00372556" w14:paraId="287D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95A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Software/Apps</w:t>
            </w:r>
          </w:p>
        </w:tc>
        <w:tc>
          <w:tcPr>
            <w:tcW w:w="0" w:type="auto"/>
            <w:vAlign w:val="center"/>
            <w:hideMark/>
          </w:tcPr>
          <w:p w14:paraId="303540AE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  <w:tc>
          <w:tcPr>
            <w:tcW w:w="0" w:type="auto"/>
            <w:vAlign w:val="center"/>
            <w:hideMark/>
          </w:tcPr>
          <w:p w14:paraId="05FF26B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2556" w:rsidRPr="00372556" w14:paraId="55C4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915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661CBB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$________________</w:t>
            </w:r>
          </w:p>
        </w:tc>
        <w:tc>
          <w:tcPr>
            <w:tcW w:w="0" w:type="auto"/>
            <w:vAlign w:val="center"/>
            <w:hideMark/>
          </w:tcPr>
          <w:p w14:paraId="60D13AA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</w:tbl>
    <w:p w14:paraId="70E3C668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kern w:val="0"/>
          <w14:ligatures w14:val="none"/>
        </w:rPr>
        <w:t>Attach receipts (optional but highly encouraged):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6D3F7692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49924F2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6B4A35E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CERTIFIED &amp; TRUSTED SUPPLY PURCHASES</w:t>
      </w:r>
    </w:p>
    <w:p w14:paraId="4AEC2F61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Discount Cap: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$100/month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 Rate: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10%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840"/>
        <w:gridCol w:w="1841"/>
        <w:gridCol w:w="1635"/>
      </w:tblGrid>
      <w:tr w:rsidR="00372556" w:rsidRPr="00372556" w14:paraId="10511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27B19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Supply Purchased</w:t>
            </w:r>
          </w:p>
        </w:tc>
        <w:tc>
          <w:tcPr>
            <w:tcW w:w="0" w:type="auto"/>
            <w:vAlign w:val="center"/>
            <w:hideMark/>
          </w:tcPr>
          <w:p w14:paraId="48994646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Cost Before Discount</w:t>
            </w:r>
          </w:p>
        </w:tc>
        <w:tc>
          <w:tcPr>
            <w:tcW w:w="0" w:type="auto"/>
            <w:vAlign w:val="center"/>
            <w:hideMark/>
          </w:tcPr>
          <w:p w14:paraId="3B29BD41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4B4E2793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Cost</w:t>
            </w:r>
          </w:p>
        </w:tc>
      </w:tr>
      <w:tr w:rsidR="00372556" w:rsidRPr="00372556" w14:paraId="6830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784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39B31A8C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  <w:tc>
          <w:tcPr>
            <w:tcW w:w="0" w:type="auto"/>
            <w:vAlign w:val="center"/>
            <w:hideMark/>
          </w:tcPr>
          <w:p w14:paraId="270E4AE5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  <w:tc>
          <w:tcPr>
            <w:tcW w:w="0" w:type="auto"/>
            <w:vAlign w:val="center"/>
            <w:hideMark/>
          </w:tcPr>
          <w:p w14:paraId="6A5C0B74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</w:tr>
      <w:tr w:rsidR="00372556" w:rsidRPr="00372556" w14:paraId="65DB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0074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2C7D2880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  <w:tc>
          <w:tcPr>
            <w:tcW w:w="0" w:type="auto"/>
            <w:vAlign w:val="center"/>
            <w:hideMark/>
          </w:tcPr>
          <w:p w14:paraId="58877F7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  <w:tc>
          <w:tcPr>
            <w:tcW w:w="0" w:type="auto"/>
            <w:vAlign w:val="center"/>
            <w:hideMark/>
          </w:tcPr>
          <w:p w14:paraId="61326860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</w:tr>
      <w:tr w:rsidR="00372556" w:rsidRPr="00372556" w14:paraId="1455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87AE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7D16DCB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  <w:tc>
          <w:tcPr>
            <w:tcW w:w="0" w:type="auto"/>
            <w:vAlign w:val="center"/>
            <w:hideMark/>
          </w:tcPr>
          <w:p w14:paraId="711DAB9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  <w:tc>
          <w:tcPr>
            <w:tcW w:w="0" w:type="auto"/>
            <w:vAlign w:val="center"/>
            <w:hideMark/>
          </w:tcPr>
          <w:p w14:paraId="1A4CEE11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$____________</w:t>
            </w:r>
          </w:p>
        </w:tc>
      </w:tr>
    </w:tbl>
    <w:p w14:paraId="38F84464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you follow all discount rules and restrictions?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No (explain): _______________________________________</w:t>
      </w:r>
    </w:p>
    <w:p w14:paraId="27647A49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2387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B400B6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BANKING &amp; PAYOUT CONFIRMATION</w:t>
      </w:r>
    </w:p>
    <w:p w14:paraId="188C16D1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Bank Account on File: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  <w:t>Last 4 digits: ________</w:t>
      </w:r>
    </w:p>
    <w:p w14:paraId="51541B74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payout deposited correctly this month?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No (explain): _______________________________________</w:t>
      </w:r>
    </w:p>
    <w:p w14:paraId="22AE0E94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24CC5FD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A720AA7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PROGRAM COMPLIANCE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6"/>
        <w:gridCol w:w="434"/>
        <w:gridCol w:w="369"/>
      </w:tblGrid>
      <w:tr w:rsidR="00372556" w:rsidRPr="00372556" w14:paraId="0D52F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F55B3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B57943C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DEA455" w14:textId="77777777" w:rsidR="00372556" w:rsidRPr="00372556" w:rsidRDefault="00372556" w:rsidP="00372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</w:tr>
      <w:tr w:rsidR="00372556" w:rsidRPr="00372556" w14:paraId="4B7E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F20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obtained and maintain a valid EIN</w:t>
            </w:r>
          </w:p>
        </w:tc>
        <w:tc>
          <w:tcPr>
            <w:tcW w:w="0" w:type="auto"/>
            <w:vAlign w:val="center"/>
            <w:hideMark/>
          </w:tcPr>
          <w:p w14:paraId="19515F3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BDDAC7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096F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FFFC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understand TTN does NOT withhold taxes</w:t>
            </w:r>
          </w:p>
        </w:tc>
        <w:tc>
          <w:tcPr>
            <w:tcW w:w="0" w:type="auto"/>
            <w:vAlign w:val="center"/>
            <w:hideMark/>
          </w:tcPr>
          <w:p w14:paraId="15E95A04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2EFB69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1912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FAE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understand I will receive a 1099-NEC if earnings exceed $600/year</w:t>
            </w:r>
          </w:p>
        </w:tc>
        <w:tc>
          <w:tcPr>
            <w:tcW w:w="0" w:type="auto"/>
            <w:vAlign w:val="center"/>
            <w:hideMark/>
          </w:tcPr>
          <w:p w14:paraId="3D696CB8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7CA6A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1FD07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063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understand I am responsible for all tax filings</w:t>
            </w:r>
          </w:p>
        </w:tc>
        <w:tc>
          <w:tcPr>
            <w:tcW w:w="0" w:type="auto"/>
            <w:vAlign w:val="center"/>
            <w:hideMark/>
          </w:tcPr>
          <w:p w14:paraId="6F95C98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61B7AE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7FC2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B6EE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followed all TTN fulfillment and conduct rules</w:t>
            </w:r>
          </w:p>
        </w:tc>
        <w:tc>
          <w:tcPr>
            <w:tcW w:w="0" w:type="auto"/>
            <w:vAlign w:val="center"/>
            <w:hideMark/>
          </w:tcPr>
          <w:p w14:paraId="11A381EF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BC6D8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53A92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378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did NOT resell unaltered C&amp;T products</w:t>
            </w:r>
          </w:p>
        </w:tc>
        <w:tc>
          <w:tcPr>
            <w:tcW w:w="0" w:type="auto"/>
            <w:vAlign w:val="center"/>
            <w:hideMark/>
          </w:tcPr>
          <w:p w14:paraId="55ED5B27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CEDAB6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2DE1C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71F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did NOT misuse TTN’s brand or create unauthorized designs</w:t>
            </w:r>
          </w:p>
        </w:tc>
        <w:tc>
          <w:tcPr>
            <w:tcW w:w="0" w:type="auto"/>
            <w:vAlign w:val="center"/>
            <w:hideMark/>
          </w:tcPr>
          <w:p w14:paraId="39E60630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883EE5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38C0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F66B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did NOT undercut TTN pricing</w:t>
            </w:r>
          </w:p>
        </w:tc>
        <w:tc>
          <w:tcPr>
            <w:tcW w:w="0" w:type="auto"/>
            <w:vAlign w:val="center"/>
            <w:hideMark/>
          </w:tcPr>
          <w:p w14:paraId="2E765132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15BB57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72556" w:rsidRPr="00372556" w14:paraId="36565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9BC3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completed all required communications with customers</w:t>
            </w:r>
          </w:p>
        </w:tc>
        <w:tc>
          <w:tcPr>
            <w:tcW w:w="0" w:type="auto"/>
            <w:vAlign w:val="center"/>
            <w:hideMark/>
          </w:tcPr>
          <w:p w14:paraId="56E17276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F104EA" w14:textId="77777777" w:rsidR="00372556" w:rsidRPr="00372556" w:rsidRDefault="00372556" w:rsidP="003725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5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2A14416B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kern w:val="0"/>
          <w14:ligatures w14:val="none"/>
        </w:rPr>
        <w:t>If any “No” is marked, TTN must be notified immediately.</w:t>
      </w:r>
    </w:p>
    <w:p w14:paraId="661E8268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6CEC5F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B7DB622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SUBSIDIARY SELF-ASSESSMENT (Required)</w:t>
      </w:r>
    </w:p>
    <w:p w14:paraId="60C114D6" w14:textId="77777777" w:rsidR="00372556" w:rsidRPr="00372556" w:rsidRDefault="00372556" w:rsidP="0037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went well in your business this month?</w:t>
      </w:r>
    </w:p>
    <w:p w14:paraId="6A493174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3F2FF96B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4FB1592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503A7A69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7F774120" w14:textId="77777777" w:rsidR="00372556" w:rsidRPr="00372556" w:rsidRDefault="00372556" w:rsidP="0037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challenges did you face?</w:t>
      </w:r>
    </w:p>
    <w:p w14:paraId="1D0A6695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50CF64C3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330E22A5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3749DDF8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053D67A" w14:textId="77777777" w:rsidR="00372556" w:rsidRPr="00372556" w:rsidRDefault="00372556" w:rsidP="0037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improvements will you make next month?</w:t>
      </w:r>
    </w:p>
    <w:p w14:paraId="6B57EB8C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1F7ABD4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F442E9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4F0E8E17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3B7B173" w14:textId="77777777" w:rsidR="00372556" w:rsidRPr="00372556" w:rsidRDefault="00372556" w:rsidP="0037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need support from TTN with anything specific?</w:t>
      </w:r>
    </w:p>
    <w:p w14:paraId="391F4339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71507761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F62AF41" w14:textId="77777777" w:rsidR="00372556" w:rsidRPr="00372556" w:rsidRDefault="0091555E" w:rsidP="003725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10328308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7EA50BF" w14:textId="77777777" w:rsidR="00372556" w:rsidRPr="00372556" w:rsidRDefault="0091555E" w:rsidP="003725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5E">
        <w:rPr>
          <w:rFonts w:ascii="Times New Roman" w:eastAsia="Times New Roman" w:hAnsi="Times New Roman" w:cs="Times New Roman"/>
          <w:noProof/>
          <w:kern w:val="0"/>
        </w:rPr>
        <w:pict w14:anchorId="46A4CC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2853BA" w14:textId="77777777" w:rsidR="00372556" w:rsidRPr="00372556" w:rsidRDefault="00372556" w:rsidP="00372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25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72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SIGNATURE &amp; CERTIFICATION</w:t>
      </w:r>
    </w:p>
    <w:p w14:paraId="7D20E414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kern w:val="0"/>
          <w14:ligatures w14:val="none"/>
        </w:rPr>
        <w:t>By submitting this form, I certify:</w:t>
      </w:r>
    </w:p>
    <w:p w14:paraId="71DAC77A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All information provided is true and accurate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TTN will verify all reported numbers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false reporting may result in immediate removal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I agree to all TTN Subsidiary Program terms and policies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I acknowledge that I am responsible for my own tax filings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I indemnify TTN from any tax issues arising from my business</w:t>
      </w:r>
    </w:p>
    <w:p w14:paraId="71238908" w14:textId="77777777" w:rsidR="00372556" w:rsidRPr="00372556" w:rsidRDefault="00372556" w:rsidP="00372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Full Legal Name: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5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37255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</w:p>
    <w:p w14:paraId="48AC4F45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34CCC"/>
    <w:multiLevelType w:val="multilevel"/>
    <w:tmpl w:val="FC2487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07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56"/>
    <w:rsid w:val="00206DD7"/>
    <w:rsid w:val="00372556"/>
    <w:rsid w:val="0091555E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689B"/>
  <w15:chartTrackingRefBased/>
  <w15:docId w15:val="{DCEE9D3E-A794-AA4F-B9A9-CCFC8AAE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72556"/>
    <w:rPr>
      <w:i/>
      <w:iCs/>
    </w:rPr>
  </w:style>
  <w:style w:type="character" w:styleId="Strong">
    <w:name w:val="Strong"/>
    <w:basedOn w:val="DefaultParagraphFont"/>
    <w:uiPriority w:val="22"/>
    <w:qFormat/>
    <w:rsid w:val="003725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2025-12-11T21:10:00Z</dcterms:created>
  <dcterms:modified xsi:type="dcterms:W3CDTF">2025-12-11T21:11:00Z</dcterms:modified>
</cp:coreProperties>
</file>