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D875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1D15EC8E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SUBSIDIARY PROGRAM APPLICATION**</w:t>
      </w:r>
    </w:p>
    <w:p w14:paraId="1AAE7767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The TTN Subsidiary Program is for individuals who want to operate under TTN’s umbrella WITHOUT creating a separate legal business entity, while maintaining full responsibility for their conduct, income reporting, customer satisfaction, and financial obligations.</w:t>
      </w:r>
    </w:p>
    <w:p w14:paraId="32276098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To be considered for this program, you must complete this application in full.</w:t>
      </w:r>
    </w:p>
    <w:p w14:paraId="2BB16736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6FF01CA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FD13ABD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PERSONAL INFORMATION</w:t>
      </w:r>
    </w:p>
    <w:p w14:paraId="28C74060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Legal Name: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Name (optional):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Address: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</w:t>
      </w:r>
    </w:p>
    <w:p w14:paraId="7EFD62EF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Residential Address: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  <w:t>Street: ________________________________________________________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  <w:t>City: __________________________ State: _______ ZIP: ___________</w:t>
      </w:r>
    </w:p>
    <w:p w14:paraId="59C976A4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</w:t>
      </w:r>
    </w:p>
    <w:p w14:paraId="20D9492C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7211637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AD8DD6C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BUSINESS INTENT</w:t>
      </w:r>
    </w:p>
    <w:p w14:paraId="7CB35A2A" w14:textId="77777777" w:rsidR="006B57E7" w:rsidRPr="006B57E7" w:rsidRDefault="006B57E7" w:rsidP="006B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the product(s) or service(s) you plan to offer as a TTN Subsidiary:</w:t>
      </w:r>
    </w:p>
    <w:p w14:paraId="0796E69C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2685C0B4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319B0FC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147E15A8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4BA783DF" w14:textId="77777777" w:rsidR="006B57E7" w:rsidRPr="006B57E7" w:rsidRDefault="006B57E7" w:rsidP="006B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why you are choosing the Subsidiary Program instead of forming your own legal business structure:</w:t>
      </w:r>
    </w:p>
    <w:p w14:paraId="747AD10F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3DA3B392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B31E7E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02957BB1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A58CC8" w14:textId="77777777" w:rsidR="006B57E7" w:rsidRPr="006B57E7" w:rsidRDefault="006B57E7" w:rsidP="006B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does your product/service support TTN’s mission of healing, community, and rider-focused empowerment?</w:t>
      </w:r>
    </w:p>
    <w:p w14:paraId="2A16B9A9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07DEF3F0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DD5C8A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79B335E7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B33F34B" w14:textId="77777777" w:rsidR="006B57E7" w:rsidRPr="006B57E7" w:rsidRDefault="006B57E7" w:rsidP="006B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soon do you plan to begin offering products/services through TTN Shop?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Within 30 days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Within 60 days</w:t>
      </w:r>
    </w:p>
    <w:p w14:paraId="13098A4C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476DF8B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00B376F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PROGRAM REQUIREMENTS ACKNOWLEDGMENT</w:t>
      </w:r>
    </w:p>
    <w:p w14:paraId="795A9582" w14:textId="77777777" w:rsidR="006B57E7" w:rsidRPr="006B57E7" w:rsidRDefault="006B57E7" w:rsidP="006B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the following required program fees?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(Check all to acknowledge — all fees are non-refundable)</w:t>
      </w:r>
    </w:p>
    <w:p w14:paraId="2326838E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Subsidiary Onboarding Fee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 Monthly Subsidiary Program Fee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Quarterly Compliance Review Fee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Fee: 20% of all gross sales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Graduation/Transition Fee (if applicable)</w:t>
      </w:r>
    </w:p>
    <w:p w14:paraId="1791A4A6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Yes, I understand and agree to all fees.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49662169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6194661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1CA051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EIN &amp; TAX RESPONSIBILITY (REQUIRED)</w:t>
      </w:r>
    </w:p>
    <w:p w14:paraId="5B3F4833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Subsidiaries MUST obtain their own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Proprietor EIN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and are fully responsible for their own taxes.</w:t>
      </w:r>
    </w:p>
    <w:p w14:paraId="25C1A146" w14:textId="77777777" w:rsidR="006B57E7" w:rsidRPr="006B57E7" w:rsidRDefault="006B57E7" w:rsidP="006B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have a Sole Proprietor EIN?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 — EIN: 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— I will obtain one within 14 days of approval</w:t>
      </w:r>
    </w:p>
    <w:p w14:paraId="1054BE9E" w14:textId="77777777" w:rsidR="006B57E7" w:rsidRPr="006B57E7" w:rsidRDefault="006B57E7" w:rsidP="006B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 you understand the following tax requirements?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(Check each to acknowledge)</w:t>
      </w:r>
    </w:p>
    <w:p w14:paraId="1E21721E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 am NOT an employee of TTN.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TTN does NOT withhold taxes for me.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TTN will issue a 1099-NEC if I earn over $600/year.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 am responsible for reporting all income I receive from TTN.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 will file my taxes as a sole proprietor using Schedule C.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 will pay my own self-employment tax.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I indemnify TTN from ANY tax issues resulting from my business activities.</w:t>
      </w:r>
    </w:p>
    <w:p w14:paraId="04239DA7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Yes, I understand and accept full tax responsibility.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6563BE59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6CF3A9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E8A3C64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FINANCIAL ACCOUNTABILITY REQUIREMENTS</w:t>
      </w:r>
    </w:p>
    <w:p w14:paraId="583B9CEC" w14:textId="77777777" w:rsidR="006B57E7" w:rsidRPr="006B57E7" w:rsidRDefault="006B57E7" w:rsidP="006B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I must maintain a separate bank account for TTN payouts: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01FFE65A" w14:textId="77777777" w:rsidR="006B57E7" w:rsidRPr="006B57E7" w:rsidRDefault="006B57E7" w:rsidP="006B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I must submit a Monthly Financial Report to TTN, including:</w:t>
      </w:r>
    </w:p>
    <w:p w14:paraId="5134AB4A" w14:textId="77777777" w:rsidR="006B57E7" w:rsidRPr="006B57E7" w:rsidRDefault="006B57E7" w:rsidP="006B57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Total units sold</w:t>
      </w:r>
    </w:p>
    <w:p w14:paraId="6C9C103F" w14:textId="77777777" w:rsidR="006B57E7" w:rsidRPr="006B57E7" w:rsidRDefault="006B57E7" w:rsidP="006B57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Customer fulfillment confirmations</w:t>
      </w:r>
    </w:p>
    <w:p w14:paraId="3A2833FA" w14:textId="77777777" w:rsidR="006B57E7" w:rsidRPr="006B57E7" w:rsidRDefault="006B57E7" w:rsidP="006B57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Refunds or chargebacks</w:t>
      </w:r>
    </w:p>
    <w:p w14:paraId="335ED7A9" w14:textId="77777777" w:rsidR="006B57E7" w:rsidRPr="006B57E7" w:rsidRDefault="006B57E7" w:rsidP="006B57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Expense tracking (if applicable)</w:t>
      </w:r>
    </w:p>
    <w:p w14:paraId="58844011" w14:textId="77777777" w:rsidR="006B57E7" w:rsidRPr="006B57E7" w:rsidRDefault="006B57E7" w:rsidP="006B57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Notes on business performance</w:t>
      </w:r>
    </w:p>
    <w:p w14:paraId="649AA590" w14:textId="77777777" w:rsidR="006B57E7" w:rsidRPr="006B57E7" w:rsidRDefault="006B57E7" w:rsidP="006B57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1BCE79E7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346E92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275EAB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SUPPLY DISCOUNT RULES</w:t>
      </w:r>
    </w:p>
    <w:p w14:paraId="1067B877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Subsidiaries receive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off Certified &amp; Trusted supplies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, capped at </w:t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 per month.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  <w:t>Discount may ONLY be used on:</w:t>
      </w:r>
    </w:p>
    <w:p w14:paraId="761C67BF" w14:textId="77777777" w:rsidR="006B57E7" w:rsidRPr="006B57E7" w:rsidRDefault="006B57E7" w:rsidP="006B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Supplies to create your own Subsidiary products</w:t>
      </w:r>
    </w:p>
    <w:p w14:paraId="3AC50545" w14:textId="77777777" w:rsidR="006B57E7" w:rsidRPr="006B57E7" w:rsidRDefault="006B57E7" w:rsidP="006B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Supplies used for your own service offerings</w:t>
      </w:r>
    </w:p>
    <w:p w14:paraId="3367FDB6" w14:textId="77777777" w:rsidR="006B57E7" w:rsidRPr="006B57E7" w:rsidRDefault="006B57E7" w:rsidP="006B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Personal use</w:t>
      </w:r>
    </w:p>
    <w:p w14:paraId="377CFA32" w14:textId="77777777" w:rsidR="006B57E7" w:rsidRPr="006B57E7" w:rsidRDefault="006B57E7" w:rsidP="006B5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the supply discount restrictions?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50972A27" w14:textId="77777777" w:rsidR="006B57E7" w:rsidRPr="006B57E7" w:rsidRDefault="006B57E7" w:rsidP="006B5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the types of supplies you may need from TTN (optional but helpful):</w:t>
      </w:r>
    </w:p>
    <w:p w14:paraId="5238F9C7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22FAAA23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6ED31870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41A8E6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35D7607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BRAND LICENSE RULES</w:t>
      </w:r>
    </w:p>
    <w:p w14:paraId="2385AF41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Subsidiaries may use approved TTN brand assets, but must adhere to all brand protection rules.</w:t>
      </w:r>
    </w:p>
    <w:p w14:paraId="5AA119BE" w14:textId="77777777" w:rsidR="006B57E7" w:rsidRPr="006B57E7" w:rsidRDefault="006B57E7" w:rsidP="006B5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agree to comply with TTN’s brand use requirements, including:</w:t>
      </w:r>
    </w:p>
    <w:p w14:paraId="716572A6" w14:textId="77777777" w:rsidR="006B57E7" w:rsidRPr="006B57E7" w:rsidRDefault="006B57E7" w:rsidP="006B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No altering TTN logos</w:t>
      </w:r>
    </w:p>
    <w:p w14:paraId="5BEC4855" w14:textId="77777777" w:rsidR="006B57E7" w:rsidRPr="006B57E7" w:rsidRDefault="006B57E7" w:rsidP="006B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No presenting yourself as TTN Staff</w:t>
      </w:r>
    </w:p>
    <w:p w14:paraId="129FD2A7" w14:textId="77777777" w:rsidR="006B57E7" w:rsidRPr="006B57E7" w:rsidRDefault="006B57E7" w:rsidP="006B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No unauthorized use of TTN identity</w:t>
      </w:r>
    </w:p>
    <w:p w14:paraId="1861081E" w14:textId="77777777" w:rsidR="006B57E7" w:rsidRPr="006B57E7" w:rsidRDefault="006B57E7" w:rsidP="006B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Only using TTN-approved brand materials</w:t>
      </w:r>
    </w:p>
    <w:p w14:paraId="5D812A42" w14:textId="77777777" w:rsidR="006B57E7" w:rsidRPr="006B57E7" w:rsidRDefault="006B57E7" w:rsidP="006B57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3F3F0B21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797B25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9AD311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PRODUCT/SERVICE QUALITY &amp; FULFILLMENT</w:t>
      </w:r>
    </w:p>
    <w:p w14:paraId="7EA02A75" w14:textId="77777777" w:rsidR="006B57E7" w:rsidRPr="006B57E7" w:rsidRDefault="006B57E7" w:rsidP="006B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that TTN does NOT store, ship, or fulfill your products?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6189D14C" w14:textId="77777777" w:rsidR="006B57E7" w:rsidRPr="006B57E7" w:rsidRDefault="006B57E7" w:rsidP="006B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agree to: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Meet stated shipping/fulfillment timelines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Maintain consistent product quality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Communicate with customers in a professional, respectful manner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Handle returns/exchanges promptly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Follow safety guidelines for all products/services</w:t>
      </w:r>
    </w:p>
    <w:p w14:paraId="7F2F481E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53EE9C3C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0D30D44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EC94E0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PROHIBITED ACTIONS</w:t>
      </w:r>
    </w:p>
    <w:p w14:paraId="2617F825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Subsidiaries may NOT:</w:t>
      </w:r>
    </w:p>
    <w:p w14:paraId="009761B6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Resell unaltered Certified &amp; Trusted products</w:t>
      </w:r>
    </w:p>
    <w:p w14:paraId="4A8C346B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Undercut TTN or TTN partner pricing</w:t>
      </w:r>
    </w:p>
    <w:p w14:paraId="7FC3DAA3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Ignore reporting or compliance requirements</w:t>
      </w:r>
    </w:p>
    <w:p w14:paraId="17A7AEDB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Misuse supply discounts</w:t>
      </w:r>
    </w:p>
    <w:p w14:paraId="16EBC2FB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Engage in unsafe or unethical activity</w:t>
      </w:r>
    </w:p>
    <w:p w14:paraId="6DA3CC3B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Damage the TTN brand or community experience</w:t>
      </w:r>
    </w:p>
    <w:p w14:paraId="3FDEE45A" w14:textId="77777777" w:rsidR="006B57E7" w:rsidRPr="006B57E7" w:rsidRDefault="006B57E7" w:rsidP="006B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Represent themselves as TTN staff or leadership</w:t>
      </w:r>
    </w:p>
    <w:p w14:paraId="64EB2058" w14:textId="77777777" w:rsidR="006B57E7" w:rsidRPr="006B57E7" w:rsidRDefault="006B57E7" w:rsidP="006B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agree to all prohibited actions listed above?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2B44AD08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570960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AED650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CONDUCT &amp; MISSION ALIGNMENT</w:t>
      </w:r>
    </w:p>
    <w:p w14:paraId="42607CB3" w14:textId="77777777" w:rsidR="006B57E7" w:rsidRPr="006B57E7" w:rsidRDefault="006B57E7" w:rsidP="006B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what being a TTN Subsidiary means to you personally:</w:t>
      </w:r>
    </w:p>
    <w:p w14:paraId="0A9CBD5E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6F19FD13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196690" w14:textId="77777777" w:rsidR="006B57E7" w:rsidRPr="006B57E7" w:rsidRDefault="00DF3B0A" w:rsidP="006B57E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75F4C24B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B806A9D" w14:textId="77777777" w:rsidR="006B57E7" w:rsidRPr="006B57E7" w:rsidRDefault="006B57E7" w:rsidP="006B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you must uphold TTN’s values, mission, and standards at all times?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887141B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08D09F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1B0814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11 — PROGRAM OUTCOME &amp; COMPLIANCE</w:t>
      </w:r>
    </w:p>
    <w:p w14:paraId="4511D0EA" w14:textId="77777777" w:rsidR="006B57E7" w:rsidRPr="006B57E7" w:rsidRDefault="006B57E7" w:rsidP="006B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that TTN may:</w:t>
      </w:r>
    </w:p>
    <w:p w14:paraId="57887F31" w14:textId="77777777" w:rsidR="006B57E7" w:rsidRPr="006B57E7" w:rsidRDefault="006B57E7" w:rsidP="006B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Accept or deny application at its discretion</w:t>
      </w:r>
    </w:p>
    <w:p w14:paraId="2A846101" w14:textId="77777777" w:rsidR="006B57E7" w:rsidRPr="006B57E7" w:rsidRDefault="006B57E7" w:rsidP="006B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Terminate a Subsidiary immediately for policy violations</w:t>
      </w:r>
    </w:p>
    <w:p w14:paraId="338A33EA" w14:textId="77777777" w:rsidR="006B57E7" w:rsidRPr="006B57E7" w:rsidRDefault="006B57E7" w:rsidP="006B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Require performance improvements</w:t>
      </w:r>
    </w:p>
    <w:p w14:paraId="57F65599" w14:textId="77777777" w:rsidR="006B57E7" w:rsidRPr="006B57E7" w:rsidRDefault="006B57E7" w:rsidP="006B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Revoke brand license usage at any time</w:t>
      </w:r>
    </w:p>
    <w:p w14:paraId="203EB443" w14:textId="77777777" w:rsidR="006B57E7" w:rsidRPr="006B57E7" w:rsidRDefault="006B57E7" w:rsidP="006B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Require additional documentation or verification</w:t>
      </w:r>
    </w:p>
    <w:p w14:paraId="2096347A" w14:textId="77777777" w:rsidR="006B57E7" w:rsidRPr="006B57E7" w:rsidRDefault="006B57E7" w:rsidP="006B57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3D67E065" w14:textId="77777777" w:rsidR="006B57E7" w:rsidRPr="006B57E7" w:rsidRDefault="006B57E7" w:rsidP="006B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this program does NOT guarantee:</w:t>
      </w:r>
    </w:p>
    <w:p w14:paraId="551865BF" w14:textId="77777777" w:rsidR="006B57E7" w:rsidRPr="006B57E7" w:rsidRDefault="006B57E7" w:rsidP="006B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A certain amount of sales</w:t>
      </w:r>
    </w:p>
    <w:p w14:paraId="24042F2C" w14:textId="77777777" w:rsidR="006B57E7" w:rsidRPr="006B57E7" w:rsidRDefault="006B57E7" w:rsidP="006B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Future TTN category approval</w:t>
      </w:r>
    </w:p>
    <w:p w14:paraId="4F927C35" w14:textId="77777777" w:rsidR="006B57E7" w:rsidRPr="006B57E7" w:rsidRDefault="006B57E7" w:rsidP="006B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Long-term placement</w:t>
      </w:r>
    </w:p>
    <w:p w14:paraId="41B3D332" w14:textId="77777777" w:rsidR="006B57E7" w:rsidRPr="006B57E7" w:rsidRDefault="006B57E7" w:rsidP="006B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Any legal protection beyond the defined umbrella structure</w:t>
      </w:r>
    </w:p>
    <w:p w14:paraId="2ABA0C1E" w14:textId="77777777" w:rsidR="006B57E7" w:rsidRPr="006B57E7" w:rsidRDefault="006B57E7" w:rsidP="006B57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3E6FA467" w14:textId="77777777" w:rsidR="006B57E7" w:rsidRPr="006B57E7" w:rsidRDefault="00DF3B0A" w:rsidP="006B57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B0A">
        <w:rPr>
          <w:rFonts w:ascii="Times New Roman" w:eastAsia="Times New Roman" w:hAnsi="Times New Roman" w:cs="Times New Roman"/>
          <w:noProof/>
          <w:kern w:val="0"/>
        </w:rPr>
        <w:pict w14:anchorId="3CC2CC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02E486" w14:textId="77777777" w:rsidR="006B57E7" w:rsidRPr="006B57E7" w:rsidRDefault="006B57E7" w:rsidP="006B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57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6B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12 — SIGNATURE &amp; AGREEMENT</w:t>
      </w:r>
    </w:p>
    <w:p w14:paraId="7605D21A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By signing below, I confirm:</w:t>
      </w:r>
    </w:p>
    <w:p w14:paraId="585A1F16" w14:textId="77777777" w:rsidR="006B57E7" w:rsidRPr="006B57E7" w:rsidRDefault="006B57E7" w:rsidP="006B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All information provided is true</w:t>
      </w:r>
    </w:p>
    <w:p w14:paraId="1467818F" w14:textId="77777777" w:rsidR="006B57E7" w:rsidRPr="006B57E7" w:rsidRDefault="006B57E7" w:rsidP="006B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I accept all financial and tax responsibilities</w:t>
      </w:r>
    </w:p>
    <w:p w14:paraId="61E21A5F" w14:textId="77777777" w:rsidR="006B57E7" w:rsidRPr="006B57E7" w:rsidRDefault="006B57E7" w:rsidP="006B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I understand this program is optional and selective</w:t>
      </w:r>
    </w:p>
    <w:p w14:paraId="3A1A9D08" w14:textId="77777777" w:rsidR="006B57E7" w:rsidRPr="006B57E7" w:rsidRDefault="006B57E7" w:rsidP="006B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I agree to all TTN Subsidiary Program policies</w:t>
      </w:r>
    </w:p>
    <w:p w14:paraId="2A0712AD" w14:textId="77777777" w:rsidR="006B57E7" w:rsidRPr="006B57E7" w:rsidRDefault="006B57E7" w:rsidP="006B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kern w:val="0"/>
          <w14:ligatures w14:val="none"/>
        </w:rPr>
        <w:t>I understand violation of any rule may result in termination</w:t>
      </w:r>
    </w:p>
    <w:p w14:paraId="6C64375C" w14:textId="77777777" w:rsidR="006B57E7" w:rsidRPr="006B57E7" w:rsidRDefault="006B57E7" w:rsidP="006B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Legal Name: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57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B57E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2C73EB8D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25D"/>
    <w:multiLevelType w:val="multilevel"/>
    <w:tmpl w:val="A61ADD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83F9B"/>
    <w:multiLevelType w:val="multilevel"/>
    <w:tmpl w:val="9E7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4E8A"/>
    <w:multiLevelType w:val="multilevel"/>
    <w:tmpl w:val="83ACBB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27F2B"/>
    <w:multiLevelType w:val="multilevel"/>
    <w:tmpl w:val="B46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340"/>
    <w:multiLevelType w:val="multilevel"/>
    <w:tmpl w:val="9344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3046"/>
    <w:multiLevelType w:val="multilevel"/>
    <w:tmpl w:val="515462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66A75"/>
    <w:multiLevelType w:val="multilevel"/>
    <w:tmpl w:val="BA0045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77031"/>
    <w:multiLevelType w:val="multilevel"/>
    <w:tmpl w:val="9AA662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E1143"/>
    <w:multiLevelType w:val="multilevel"/>
    <w:tmpl w:val="F58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C26A6"/>
    <w:multiLevelType w:val="multilevel"/>
    <w:tmpl w:val="E892E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4196E"/>
    <w:multiLevelType w:val="multilevel"/>
    <w:tmpl w:val="A8C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65838"/>
    <w:multiLevelType w:val="multilevel"/>
    <w:tmpl w:val="4FB415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D2D2E"/>
    <w:multiLevelType w:val="multilevel"/>
    <w:tmpl w:val="D11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E2B9D"/>
    <w:multiLevelType w:val="multilevel"/>
    <w:tmpl w:val="DAC0B6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EC5623"/>
    <w:multiLevelType w:val="multilevel"/>
    <w:tmpl w:val="81B685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B20FF3"/>
    <w:multiLevelType w:val="multilevel"/>
    <w:tmpl w:val="1EC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5D5A"/>
    <w:multiLevelType w:val="multilevel"/>
    <w:tmpl w:val="1338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044320">
    <w:abstractNumId w:val="4"/>
  </w:num>
  <w:num w:numId="2" w16cid:durableId="1098792323">
    <w:abstractNumId w:val="9"/>
  </w:num>
  <w:num w:numId="3" w16cid:durableId="827134992">
    <w:abstractNumId w:val="16"/>
  </w:num>
  <w:num w:numId="4" w16cid:durableId="1019430268">
    <w:abstractNumId w:val="14"/>
  </w:num>
  <w:num w:numId="5" w16cid:durableId="1819808880">
    <w:abstractNumId w:val="15"/>
  </w:num>
  <w:num w:numId="6" w16cid:durableId="2017074916">
    <w:abstractNumId w:val="6"/>
  </w:num>
  <w:num w:numId="7" w16cid:durableId="1958751358">
    <w:abstractNumId w:val="11"/>
  </w:num>
  <w:num w:numId="8" w16cid:durableId="1049063707">
    <w:abstractNumId w:val="1"/>
  </w:num>
  <w:num w:numId="9" w16cid:durableId="1641304434">
    <w:abstractNumId w:val="13"/>
  </w:num>
  <w:num w:numId="10" w16cid:durableId="626012911">
    <w:abstractNumId w:val="8"/>
  </w:num>
  <w:num w:numId="11" w16cid:durableId="1525047295">
    <w:abstractNumId w:val="5"/>
  </w:num>
  <w:num w:numId="12" w16cid:durableId="75053941">
    <w:abstractNumId w:val="0"/>
  </w:num>
  <w:num w:numId="13" w16cid:durableId="1768963097">
    <w:abstractNumId w:val="7"/>
  </w:num>
  <w:num w:numId="14" w16cid:durableId="1576745420">
    <w:abstractNumId w:val="12"/>
  </w:num>
  <w:num w:numId="15" w16cid:durableId="1255549828">
    <w:abstractNumId w:val="2"/>
  </w:num>
  <w:num w:numId="16" w16cid:durableId="1887333832">
    <w:abstractNumId w:val="3"/>
  </w:num>
  <w:num w:numId="17" w16cid:durableId="811943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7"/>
    <w:rsid w:val="00206DD7"/>
    <w:rsid w:val="006B57E7"/>
    <w:rsid w:val="009D52B3"/>
    <w:rsid w:val="00DF3B0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F425"/>
  <w15:chartTrackingRefBased/>
  <w15:docId w15:val="{163B6564-4734-D34B-B795-E15EA09A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B57E7"/>
    <w:rPr>
      <w:i/>
      <w:iCs/>
    </w:rPr>
  </w:style>
  <w:style w:type="character" w:styleId="Strong">
    <w:name w:val="Strong"/>
    <w:basedOn w:val="DefaultParagraphFont"/>
    <w:uiPriority w:val="22"/>
    <w:qFormat/>
    <w:rsid w:val="006B5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2025-12-11T21:09:00Z</dcterms:created>
  <dcterms:modified xsi:type="dcterms:W3CDTF">2025-12-11T21:10:00Z</dcterms:modified>
</cp:coreProperties>
</file>