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F6B5" w14:textId="77777777" w:rsidR="00D16F3F" w:rsidRPr="00467387" w:rsidRDefault="00396FFC" w:rsidP="00D16F3F">
      <w:pPr>
        <w:spacing w:after="120"/>
        <w:rPr>
          <w:rFonts w:ascii="Arial Narrow" w:hAnsi="Arial Narrow"/>
          <w:color w:val="000000" w:themeColor="text1"/>
        </w:rPr>
      </w:pPr>
      <w:r w:rsidRPr="00396FFC">
        <w:rPr>
          <w:rFonts w:ascii="Arial Narrow" w:hAnsi="Arial Narrow"/>
          <w:noProof/>
          <w:color w:val="000000" w:themeColor="text1"/>
          <w14:ligatures w14:val="standardContextual"/>
        </w:rPr>
        <w:pict w14:anchorId="29BB14F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077026A" w14:textId="77777777" w:rsidR="00D16F3F" w:rsidRPr="00467387" w:rsidRDefault="00D16F3F" w:rsidP="00D16F3F">
      <w:pPr>
        <w:pStyle w:val="Heading1"/>
        <w:spacing w:before="0" w:after="120"/>
        <w:rPr>
          <w:rStyle w:val="Strong"/>
          <w:rFonts w:ascii="Arial Narrow" w:hAnsi="Arial Narrow"/>
          <w:color w:val="000000" w:themeColor="text1"/>
        </w:rPr>
      </w:pPr>
      <w:r w:rsidRPr="00467387">
        <w:rPr>
          <w:rStyle w:val="Strong"/>
          <w:rFonts w:ascii="Arial Narrow" w:hAnsi="Arial Narrow"/>
          <w:color w:val="000000" w:themeColor="text1"/>
        </w:rPr>
        <w:t xml:space="preserve">2026 WILDCAT OFFROAD PARK — </w:t>
      </w:r>
    </w:p>
    <w:p w14:paraId="74276214" w14:textId="24D4BD83" w:rsidR="00D16F3F" w:rsidRPr="00467387" w:rsidRDefault="00D16F3F" w:rsidP="00D16F3F">
      <w:pPr>
        <w:pStyle w:val="Heading1"/>
        <w:spacing w:before="0" w:after="120"/>
        <w:rPr>
          <w:rFonts w:ascii="Arial Narrow" w:hAnsi="Arial Narrow"/>
          <w:color w:val="000000" w:themeColor="text1"/>
        </w:rPr>
      </w:pPr>
      <w:r w:rsidRPr="00467387">
        <w:rPr>
          <w:rStyle w:val="Strong"/>
          <w:rFonts w:ascii="Arial Narrow" w:hAnsi="Arial Narrow"/>
          <w:color w:val="000000" w:themeColor="text1"/>
        </w:rPr>
        <w:t>OFFICIAL FULL EVENT CALENDAR</w:t>
      </w:r>
    </w:p>
    <w:p w14:paraId="7225381F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JANUARY — Winter Shakedown &amp; Recovery Clinic</w:t>
      </w:r>
    </w:p>
    <w:p w14:paraId="18E6FC6B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January 17,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Reset your rig. Reset your ride. Reset YOU.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706E51C9" w14:textId="77777777" w:rsidR="00C069D0" w:rsidRDefault="00396FFC" w:rsidP="00C069D0">
      <w:r w:rsidRPr="00396FFC">
        <w:rPr>
          <w:noProof/>
          <w14:ligatures w14:val="standardContextual"/>
        </w:rPr>
        <w:pict w14:anchorId="0CE0FA0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3447FB5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FEBRUARY — Sweethearts Ride &amp; Glow Night Run</w:t>
      </w:r>
    </w:p>
    <w:p w14:paraId="05E42DFB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February 21,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Ride together. Glow together. Grow together.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1DC4A6E4" w14:textId="77777777" w:rsidR="00C069D0" w:rsidRDefault="00396FFC" w:rsidP="00C069D0">
      <w:r w:rsidRPr="00396FFC">
        <w:rPr>
          <w:noProof/>
          <w14:ligatures w14:val="standardContextual"/>
        </w:rPr>
        <w:pict w14:anchorId="0DF8746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C432EDB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MARCH — Women of Wildcat: TTN Spotlight Weekend</w:t>
      </w:r>
    </w:p>
    <w:p w14:paraId="5869399C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March 14,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Lead the line. Own the trail.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57D3FC66" w14:textId="77777777" w:rsidR="00C069D0" w:rsidRDefault="00396FFC" w:rsidP="00C069D0">
      <w:r w:rsidRPr="00396FFC">
        <w:rPr>
          <w:noProof/>
          <w14:ligatures w14:val="standardContextual"/>
        </w:rPr>
        <w:pict w14:anchorId="25A5B7F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A86B004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MARCH — NRRA Southern Rock Racing: Spring Round</w:t>
      </w:r>
    </w:p>
    <w:p w14:paraId="1C1B76ED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Thursday–Saturday, March 19–21,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Send it. Spot it. Send it again.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64AE241C" w14:textId="77777777" w:rsidR="00C069D0" w:rsidRDefault="00396FFC" w:rsidP="00C069D0">
      <w:r w:rsidRPr="00396FFC">
        <w:rPr>
          <w:noProof/>
          <w14:ligatures w14:val="standardContextual"/>
        </w:rPr>
        <w:pict w14:anchorId="2B8D7F0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7AC20FD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APRIL — Easter Egg Hunt Ride</w:t>
      </w:r>
    </w:p>
    <w:p w14:paraId="717A4314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April 11,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Hunt the eggs. Chase the lines. Honor the brotherhood.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7A6C46CE" w14:textId="77777777" w:rsidR="00C069D0" w:rsidRDefault="00396FFC" w:rsidP="00C069D0">
      <w:r w:rsidRPr="00396FFC">
        <w:rPr>
          <w:noProof/>
          <w14:ligatures w14:val="standardContextual"/>
        </w:rPr>
        <w:pict w14:anchorId="395B3014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6E5464C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MAY — Mother’s Day Honor Ride</w:t>
      </w:r>
    </w:p>
    <w:p w14:paraId="44C69605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May 9,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For the women who taught us to throttle and thrive.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11761171" w14:textId="77777777" w:rsidR="00C069D0" w:rsidRDefault="00396FFC" w:rsidP="00C069D0">
      <w:r w:rsidRPr="00396FFC">
        <w:rPr>
          <w:noProof/>
          <w14:ligatures w14:val="standardContextual"/>
        </w:rPr>
        <w:lastRenderedPageBreak/>
        <w:pict w14:anchorId="7FCA481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87C46F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MAY — Memorial Day Weekend Ride</w:t>
      </w:r>
    </w:p>
    <w:p w14:paraId="6887D2DA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May 23,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Remember with silence. Honor with throttle.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3DB0F10D" w14:textId="77777777" w:rsidR="00C069D0" w:rsidRDefault="00396FFC" w:rsidP="00C069D0">
      <w:r w:rsidRPr="00396FFC">
        <w:rPr>
          <w:noProof/>
          <w14:ligatures w14:val="standardContextual"/>
        </w:rPr>
        <w:pict w14:anchorId="5DCBC2D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81C633A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JUNE — Wildcat Family Week: Kids Skills Rodeo</w:t>
      </w:r>
    </w:p>
    <w:p w14:paraId="04178A4E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Tuesday–Thursday, June 16–18,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Throttle. Learn. Repeat.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16218AD6" w14:textId="77777777" w:rsidR="00C069D0" w:rsidRDefault="00396FFC" w:rsidP="00C069D0">
      <w:r w:rsidRPr="00396FFC">
        <w:rPr>
          <w:noProof/>
          <w14:ligatures w14:val="standardContextual"/>
        </w:rPr>
        <w:pict w14:anchorId="2C9B84E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D7E592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JUNE — Father’s Day Honor Ride</w:t>
      </w:r>
    </w:p>
    <w:p w14:paraId="388EE3DD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June 20,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His legacy rides in your passenger seat.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5CC8563F" w14:textId="77777777" w:rsidR="00C069D0" w:rsidRDefault="00396FFC" w:rsidP="00C069D0">
      <w:r w:rsidRPr="00396FFC">
        <w:rPr>
          <w:noProof/>
          <w14:ligatures w14:val="standardContextual"/>
        </w:rPr>
        <w:pict w14:anchorId="452D2C1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CA19B3D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JULY — Independence Day Freedom Ride &amp; Cookout</w:t>
      </w:r>
    </w:p>
    <w:p w14:paraId="2ECD194D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July 4,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Red, white, and wide open.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0D5063E9" w14:textId="77777777" w:rsidR="00C069D0" w:rsidRDefault="00396FFC" w:rsidP="00C069D0">
      <w:r w:rsidRPr="00396FFC">
        <w:rPr>
          <w:noProof/>
          <w14:ligatures w14:val="standardContextual"/>
        </w:rPr>
        <w:pict w14:anchorId="10457F6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0159951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AUGUST — TTN Summer Slam: Summer Moon Edition</w:t>
      </w:r>
    </w:p>
    <w:p w14:paraId="37A790B1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August 1,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Under the Summer Moon, no one rides alone.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</w:t>
      </w:r>
    </w:p>
    <w:p w14:paraId="3266AF18" w14:textId="77777777" w:rsidR="00C069D0" w:rsidRDefault="00396FFC" w:rsidP="00C069D0">
      <w:r w:rsidRPr="00396FFC">
        <w:rPr>
          <w:noProof/>
          <w14:ligatures w14:val="standardContextual"/>
        </w:rPr>
        <w:pict w14:anchorId="74D635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857E890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SEPTEMBER — Labor Day Trail Challenge &amp; Rally</w:t>
      </w:r>
    </w:p>
    <w:p w14:paraId="4F81A2AB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September 5,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Climb hard. Crawl smart. Own the ridge.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3B4A6977" w14:textId="77777777" w:rsidR="00C069D0" w:rsidRDefault="00396FFC" w:rsidP="00C069D0">
      <w:r w:rsidRPr="00396FFC">
        <w:rPr>
          <w:noProof/>
          <w14:ligatures w14:val="standardContextual"/>
        </w:rPr>
        <w:pict w14:anchorId="7BBDCA0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0BCD0EC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lastRenderedPageBreak/>
        <w:t>OCTOBER — NRRA Southern Rock Racing: Fall Finals</w:t>
      </w:r>
    </w:p>
    <w:p w14:paraId="56A7CDA4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Thursday–Saturday, October 1–3,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One last send before the leaves fall.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7E88F998" w14:textId="77777777" w:rsidR="00C069D0" w:rsidRDefault="00396FFC" w:rsidP="00C069D0">
      <w:r w:rsidRPr="00396FFC">
        <w:rPr>
          <w:noProof/>
          <w14:ligatures w14:val="standardContextual"/>
        </w:rPr>
        <w:pict w14:anchorId="7227C1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DC476F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OCTOBER — Haunted Trails at Wildcat</w:t>
      </w:r>
    </w:p>
    <w:p w14:paraId="08AD59E6" w14:textId="27AE172B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</w:t>
      </w:r>
      <w:r>
        <w:t xml:space="preserve">Friday- </w:t>
      </w:r>
      <w:r>
        <w:t xml:space="preserve">Saturday, October </w:t>
      </w:r>
      <w:r>
        <w:t>23-</w:t>
      </w:r>
      <w:r>
        <w:t>24, 2026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Where the only thing louder than the screams is the throttle.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7D5E8798" w14:textId="77777777" w:rsidR="00C069D0" w:rsidRDefault="00396FFC" w:rsidP="00C069D0">
      <w:r w:rsidRPr="00396FFC">
        <w:rPr>
          <w:noProof/>
          <w14:ligatures w14:val="standardContextual"/>
        </w:rPr>
        <w:pict w14:anchorId="18D783B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84D784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NOVEMBER — Toys for Tots Charity Ride</w:t>
      </w:r>
    </w:p>
    <w:p w14:paraId="394CC230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November 7,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Fill the trails. Fill the sleigh.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Wildcat Offroad Park</w:t>
      </w:r>
    </w:p>
    <w:p w14:paraId="50C2801B" w14:textId="77777777" w:rsidR="00C069D0" w:rsidRDefault="00396FFC" w:rsidP="00C069D0">
      <w:r w:rsidRPr="00396FFC">
        <w:rPr>
          <w:noProof/>
          <w14:ligatures w14:val="standardContextual"/>
        </w:rPr>
        <w:pict w14:anchorId="5BBCF6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B96F63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NOVEMBER — Turkey Run Weekend</w:t>
      </w:r>
    </w:p>
    <w:p w14:paraId="74F31229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November 28,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Burn off the feast, not the fun.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 × Wildcat Riders Hub</w:t>
      </w:r>
    </w:p>
    <w:p w14:paraId="2C0CAFFF" w14:textId="77777777" w:rsidR="00C069D0" w:rsidRDefault="00396FFC" w:rsidP="00C069D0">
      <w:r w:rsidRPr="00396FFC">
        <w:rPr>
          <w:noProof/>
          <w14:ligatures w14:val="standardContextual"/>
        </w:rPr>
        <w:pict w14:anchorId="681ACCD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DC8A246" w14:textId="77777777" w:rsidR="00C069D0" w:rsidRDefault="00C069D0" w:rsidP="00C069D0">
      <w:pPr>
        <w:pStyle w:val="Heading2"/>
      </w:pPr>
      <w:r>
        <w:rPr>
          <w:rStyle w:val="Strong"/>
          <w:b w:val="0"/>
          <w:bCs w:val="0"/>
        </w:rPr>
        <w:t>DECEMBER — Friends Christmas × New Year Ride</w:t>
      </w:r>
    </w:p>
    <w:p w14:paraId="15065310" w14:textId="77777777" w:rsidR="00C069D0" w:rsidRDefault="00C069D0" w:rsidP="00C069D0">
      <w:pPr>
        <w:pStyle w:val="NormalWeb"/>
      </w:pPr>
      <w:r>
        <w:rPr>
          <w:rStyle w:val="Strong"/>
          <w:rFonts w:eastAsiaTheme="majorEastAsia"/>
        </w:rPr>
        <w:t>Main Event:</w:t>
      </w:r>
      <w:r>
        <w:t xml:space="preserve"> Saturday, January 2, 2027</w:t>
      </w:r>
      <w:r>
        <w:br/>
      </w:r>
      <w:r>
        <w:rPr>
          <w:rStyle w:val="Strong"/>
          <w:rFonts w:eastAsiaTheme="majorEastAsia"/>
        </w:rPr>
        <w:t>Additional:</w:t>
      </w:r>
      <w:r>
        <w:t xml:space="preserve"> Free Ride &amp; Clean Park — Sunday, December 27, 2026</w:t>
      </w:r>
      <w:r>
        <w:br/>
      </w:r>
      <w:r>
        <w:rPr>
          <w:rStyle w:val="Strong"/>
          <w:rFonts w:eastAsiaTheme="majorEastAsia"/>
        </w:rPr>
        <w:t>Slogan:</w:t>
      </w:r>
      <w:r>
        <w:t xml:space="preserve"> </w:t>
      </w:r>
      <w:r>
        <w:rPr>
          <w:rStyle w:val="Emphasis"/>
          <w:rFonts w:eastAsiaTheme="majorEastAsia"/>
        </w:rPr>
        <w:t>End the year in the dirt. Start the next one on the gas.</w:t>
      </w:r>
      <w:r>
        <w:br/>
      </w:r>
      <w:r>
        <w:rPr>
          <w:rStyle w:val="Strong"/>
          <w:rFonts w:eastAsiaTheme="majorEastAsia"/>
        </w:rPr>
        <w:t>Host:</w:t>
      </w:r>
      <w:r>
        <w:t xml:space="preserve"> Throttle Therapy Nation × Wildcat Riders Hub</w:t>
      </w:r>
    </w:p>
    <w:p w14:paraId="4F070917" w14:textId="77777777" w:rsidR="00F43ED3" w:rsidRPr="00467387" w:rsidRDefault="00F43ED3" w:rsidP="00D16F3F">
      <w:pPr>
        <w:pStyle w:val="Heading1"/>
        <w:spacing w:before="0" w:after="120"/>
        <w:rPr>
          <w:rFonts w:ascii="Arial Narrow" w:hAnsi="Arial Narrow"/>
          <w:color w:val="000000" w:themeColor="text1"/>
        </w:rPr>
      </w:pPr>
    </w:p>
    <w:sectPr w:rsidR="00F43ED3" w:rsidRPr="00467387" w:rsidSect="00D16F3F">
      <w:pgSz w:w="12240" w:h="15840"/>
      <w:pgMar w:top="720" w:right="720" w:bottom="720" w:left="720" w:header="720" w:footer="720" w:gutter="0"/>
      <w:cols w:space="28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32164"/>
    <w:multiLevelType w:val="multilevel"/>
    <w:tmpl w:val="4888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4208D"/>
    <w:multiLevelType w:val="multilevel"/>
    <w:tmpl w:val="057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B18E2"/>
    <w:multiLevelType w:val="multilevel"/>
    <w:tmpl w:val="B0DA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503EE"/>
    <w:multiLevelType w:val="multilevel"/>
    <w:tmpl w:val="F16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D0AC9"/>
    <w:multiLevelType w:val="multilevel"/>
    <w:tmpl w:val="EB84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591C"/>
    <w:multiLevelType w:val="multilevel"/>
    <w:tmpl w:val="C65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9589F"/>
    <w:multiLevelType w:val="multilevel"/>
    <w:tmpl w:val="0EB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552C9"/>
    <w:multiLevelType w:val="multilevel"/>
    <w:tmpl w:val="73E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B4FDF"/>
    <w:multiLevelType w:val="multilevel"/>
    <w:tmpl w:val="DB8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94E43"/>
    <w:multiLevelType w:val="multilevel"/>
    <w:tmpl w:val="40E6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36CDE"/>
    <w:multiLevelType w:val="multilevel"/>
    <w:tmpl w:val="8F9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A2090"/>
    <w:multiLevelType w:val="multilevel"/>
    <w:tmpl w:val="D59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D7EE9"/>
    <w:multiLevelType w:val="multilevel"/>
    <w:tmpl w:val="E46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907D3"/>
    <w:multiLevelType w:val="multilevel"/>
    <w:tmpl w:val="A1C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5688A"/>
    <w:multiLevelType w:val="multilevel"/>
    <w:tmpl w:val="69B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01EB9"/>
    <w:multiLevelType w:val="multilevel"/>
    <w:tmpl w:val="8C5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84008"/>
    <w:multiLevelType w:val="multilevel"/>
    <w:tmpl w:val="62FC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47247"/>
    <w:multiLevelType w:val="multilevel"/>
    <w:tmpl w:val="977E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0000E3"/>
    <w:multiLevelType w:val="multilevel"/>
    <w:tmpl w:val="6E24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65157"/>
    <w:multiLevelType w:val="multilevel"/>
    <w:tmpl w:val="689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31E92"/>
    <w:multiLevelType w:val="multilevel"/>
    <w:tmpl w:val="1832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02698">
    <w:abstractNumId w:val="17"/>
  </w:num>
  <w:num w:numId="2" w16cid:durableId="1527671889">
    <w:abstractNumId w:val="2"/>
  </w:num>
  <w:num w:numId="3" w16cid:durableId="1528059829">
    <w:abstractNumId w:val="5"/>
  </w:num>
  <w:num w:numId="4" w16cid:durableId="55593494">
    <w:abstractNumId w:val="15"/>
  </w:num>
  <w:num w:numId="5" w16cid:durableId="1848016791">
    <w:abstractNumId w:val="16"/>
  </w:num>
  <w:num w:numId="6" w16cid:durableId="862088411">
    <w:abstractNumId w:val="1"/>
  </w:num>
  <w:num w:numId="7" w16cid:durableId="1765178246">
    <w:abstractNumId w:val="11"/>
  </w:num>
  <w:num w:numId="8" w16cid:durableId="1769421656">
    <w:abstractNumId w:val="3"/>
  </w:num>
  <w:num w:numId="9" w16cid:durableId="912853844">
    <w:abstractNumId w:val="13"/>
  </w:num>
  <w:num w:numId="10" w16cid:durableId="1398238730">
    <w:abstractNumId w:val="10"/>
  </w:num>
  <w:num w:numId="11" w16cid:durableId="529338671">
    <w:abstractNumId w:val="7"/>
  </w:num>
  <w:num w:numId="12" w16cid:durableId="270093967">
    <w:abstractNumId w:val="12"/>
  </w:num>
  <w:num w:numId="13" w16cid:durableId="1718313408">
    <w:abstractNumId w:val="19"/>
  </w:num>
  <w:num w:numId="14" w16cid:durableId="322045861">
    <w:abstractNumId w:val="9"/>
  </w:num>
  <w:num w:numId="15" w16cid:durableId="164787932">
    <w:abstractNumId w:val="18"/>
  </w:num>
  <w:num w:numId="16" w16cid:durableId="24870677">
    <w:abstractNumId w:val="4"/>
  </w:num>
  <w:num w:numId="17" w16cid:durableId="1851404967">
    <w:abstractNumId w:val="0"/>
  </w:num>
  <w:num w:numId="18" w16cid:durableId="678853386">
    <w:abstractNumId w:val="20"/>
  </w:num>
  <w:num w:numId="19" w16cid:durableId="1483429310">
    <w:abstractNumId w:val="6"/>
  </w:num>
  <w:num w:numId="20" w16cid:durableId="1570843548">
    <w:abstractNumId w:val="14"/>
  </w:num>
  <w:num w:numId="21" w16cid:durableId="20180760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50"/>
    <w:rsid w:val="001255E6"/>
    <w:rsid w:val="001A2601"/>
    <w:rsid w:val="00206DD7"/>
    <w:rsid w:val="00294707"/>
    <w:rsid w:val="00396FFC"/>
    <w:rsid w:val="003A375E"/>
    <w:rsid w:val="00467387"/>
    <w:rsid w:val="004674F8"/>
    <w:rsid w:val="00525990"/>
    <w:rsid w:val="005B2AC3"/>
    <w:rsid w:val="00646C0A"/>
    <w:rsid w:val="006E04FB"/>
    <w:rsid w:val="006E5A68"/>
    <w:rsid w:val="00896650"/>
    <w:rsid w:val="00897976"/>
    <w:rsid w:val="00A33AF7"/>
    <w:rsid w:val="00B218C5"/>
    <w:rsid w:val="00C069D0"/>
    <w:rsid w:val="00C34638"/>
    <w:rsid w:val="00D16F3F"/>
    <w:rsid w:val="00D257AB"/>
    <w:rsid w:val="00DE550B"/>
    <w:rsid w:val="00DE6370"/>
    <w:rsid w:val="00F43ED3"/>
    <w:rsid w:val="00FA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A008"/>
  <w15:chartTrackingRefBased/>
  <w15:docId w15:val="{B822F8A2-FE4D-BA4D-A8AA-3929CFDBE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3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66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6650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896650"/>
    <w:rPr>
      <w:i/>
      <w:iCs/>
    </w:rPr>
  </w:style>
  <w:style w:type="paragraph" w:customStyle="1" w:styleId="body-large">
    <w:name w:val="body-large"/>
    <w:basedOn w:val="Normal"/>
    <w:rsid w:val="0089797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6</cp:revision>
  <dcterms:created xsi:type="dcterms:W3CDTF">2025-11-21T05:37:00Z</dcterms:created>
  <dcterms:modified xsi:type="dcterms:W3CDTF">2025-11-26T21:44:00Z</dcterms:modified>
</cp:coreProperties>
</file>