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9ED4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Partnership Proposal</w:t>
      </w:r>
    </w:p>
    <w:p w14:paraId="5BAF29F1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Throttle Therapy Nation × Trail X Trail</w:t>
      </w:r>
    </w:p>
    <w:p w14:paraId="69E8F736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Kentucky’s First Rider-Built, Rider-Verified Off-Road Mapping System</w:t>
      </w:r>
    </w:p>
    <w:p w14:paraId="2960CBB4" w14:textId="77777777" w:rsidR="009F2766" w:rsidRPr="009F2766" w:rsidRDefault="00C5152C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152C">
        <w:rPr>
          <w:rFonts w:ascii="Arial" w:eastAsia="Times New Roman" w:hAnsi="Arial" w:cs="Arial"/>
          <w:noProof/>
          <w:kern w:val="0"/>
        </w:rPr>
        <w:pict w14:anchorId="4FFE995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1738040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Executive Summary</w:t>
      </w:r>
    </w:p>
    <w:p w14:paraId="470BD225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Throttle Therapy Nation (TTN) proposes a strategic partnership with Trail X Trail to launch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Kentucky’s first non-industry, community-verified off-road trail mapping system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—designed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by riders, for riders.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 xml:space="preserve">This collaboration will combine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Trail X Trail’s platform infrastructure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with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TTN’s on-the-ground remapping initiative</w:t>
      </w:r>
      <w:r w:rsidRPr="009F2766">
        <w:rPr>
          <w:rFonts w:ascii="Arial" w:eastAsia="Times New Roman" w:hAnsi="Arial" w:cs="Arial"/>
          <w:kern w:val="0"/>
          <w14:ligatures w14:val="none"/>
        </w:rPr>
        <w:t>, rider data collection framework, and established off-road community network.</w:t>
      </w:r>
    </w:p>
    <w:p w14:paraId="2B89A671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The result: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the most accurate, real-time, rider-verified off-road map in the state of Kentucky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, offering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capabilities unmatched by industry-built or hobbyist trail apps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currently available.</w:t>
      </w:r>
    </w:p>
    <w:p w14:paraId="5AC3098D" w14:textId="77777777" w:rsidR="009F2766" w:rsidRPr="009F2766" w:rsidRDefault="00C5152C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152C">
        <w:rPr>
          <w:rFonts w:ascii="Arial" w:eastAsia="Times New Roman" w:hAnsi="Arial" w:cs="Arial"/>
          <w:noProof/>
          <w:kern w:val="0"/>
        </w:rPr>
        <w:pict w14:anchorId="6FA0B95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07525186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Purpose &amp; Vision</w:t>
      </w:r>
    </w:p>
    <w:p w14:paraId="7C0E3959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Most off-road mapping systems are:</w:t>
      </w:r>
    </w:p>
    <w:p w14:paraId="48BB09F6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Outdated</w:t>
      </w:r>
    </w:p>
    <w:p w14:paraId="4A79FB28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Inaccurate</w:t>
      </w:r>
    </w:p>
    <w:p w14:paraId="44A510BD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Missing hazard awareness</w:t>
      </w:r>
    </w:p>
    <w:p w14:paraId="0B7FE905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Not built with local knowledge</w:t>
      </w:r>
    </w:p>
    <w:p w14:paraId="451B2DCC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Not maintained frequently</w:t>
      </w:r>
    </w:p>
    <w:p w14:paraId="3EB8C1CD" w14:textId="77777777" w:rsidR="009F2766" w:rsidRPr="009F2766" w:rsidRDefault="009F2766" w:rsidP="009F2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Missing family accessibility &amp; safety insights</w:t>
      </w:r>
    </w:p>
    <w:p w14:paraId="50EFB561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Throttle Therapy Nation has already solved this problem at Wildcat Offroad Park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through our multi-phase Remapping Initiative (2024-2025).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 xml:space="preserve">What we now need is the right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technology partner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to scale this across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Kentucky and beyond</w:t>
      </w:r>
      <w:r w:rsidRPr="009F2766">
        <w:rPr>
          <w:rFonts w:ascii="Arial" w:eastAsia="Times New Roman" w:hAnsi="Arial" w:cs="Arial"/>
          <w:kern w:val="0"/>
          <w14:ligatures w14:val="none"/>
        </w:rPr>
        <w:t>.</w:t>
      </w:r>
    </w:p>
    <w:p w14:paraId="170E3743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Trail X Trail’s platform + TTN’s rider-verified data =</w:t>
      </w:r>
      <w:r w:rsidRPr="009F2766">
        <w:rPr>
          <w:rFonts w:ascii="Arial" w:eastAsia="Times New Roman" w:hAnsi="Arial" w:cs="Arial"/>
          <w:kern w:val="0"/>
          <w14:ligatures w14:val="none"/>
        </w:rPr>
        <w:br/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A new industry standard for off-road mapping accuracy, safety, and community trust.</w:t>
      </w:r>
    </w:p>
    <w:p w14:paraId="176AC3D5" w14:textId="77777777" w:rsidR="009F2766" w:rsidRPr="009F2766" w:rsidRDefault="009F2766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pict w14:anchorId="6E65CFDE">
          <v:rect id="_x0000_i1065" style="width:0;height:1.5pt" o:hralign="center" o:hrstd="t" o:hr="t" fillcolor="#a0a0a0" stroked="f"/>
        </w:pict>
      </w:r>
    </w:p>
    <w:p w14:paraId="75E78895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Why This Partnership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638"/>
      </w:tblGrid>
      <w:tr w:rsidR="009F2766" w:rsidRPr="009F2766" w14:paraId="17CCF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C3E6" w14:textId="77777777" w:rsidR="009F2766" w:rsidRPr="009F2766" w:rsidRDefault="009F2766" w:rsidP="009F27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Trail X Trail Provides</w:t>
            </w:r>
          </w:p>
        </w:tc>
        <w:tc>
          <w:tcPr>
            <w:tcW w:w="0" w:type="auto"/>
            <w:vAlign w:val="center"/>
            <w:hideMark/>
          </w:tcPr>
          <w:p w14:paraId="30BB2D7D" w14:textId="77777777" w:rsidR="009F2766" w:rsidRPr="009F2766" w:rsidRDefault="009F2766" w:rsidP="009F27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Throttle Therapy Nation Provides</w:t>
            </w:r>
          </w:p>
        </w:tc>
      </w:tr>
      <w:tr w:rsidR="009F2766" w:rsidRPr="009F2766" w14:paraId="303A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F5BE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Existing mapping technology &amp; app infrastructure</w:t>
            </w:r>
          </w:p>
        </w:tc>
        <w:tc>
          <w:tcPr>
            <w:tcW w:w="0" w:type="auto"/>
            <w:vAlign w:val="center"/>
            <w:hideMark/>
          </w:tcPr>
          <w:p w14:paraId="68E83B5C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Verified, real-world rider trail mapping data</w:t>
            </w:r>
          </w:p>
        </w:tc>
      </w:tr>
      <w:tr w:rsidR="009F2766" w:rsidRPr="009F2766" w14:paraId="6A6B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4C26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Scalable platform ready for expansion</w:t>
            </w:r>
          </w:p>
        </w:tc>
        <w:tc>
          <w:tcPr>
            <w:tcW w:w="0" w:type="auto"/>
            <w:vAlign w:val="center"/>
            <w:hideMark/>
          </w:tcPr>
          <w:p w14:paraId="28E8149D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Onsite remapping team riding weekly, year-round</w:t>
            </w:r>
          </w:p>
        </w:tc>
      </w:tr>
      <w:tr w:rsidR="009F2766" w:rsidRPr="009F2766" w14:paraId="195A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6E32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National growth potential</w:t>
            </w:r>
          </w:p>
        </w:tc>
        <w:tc>
          <w:tcPr>
            <w:tcW w:w="0" w:type="auto"/>
            <w:vAlign w:val="center"/>
            <w:hideMark/>
          </w:tcPr>
          <w:p w14:paraId="24F65652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Established community (Wildcat Riders Hub, TTN, Bentley GOALs Offroad, etc.)</w:t>
            </w:r>
          </w:p>
        </w:tc>
      </w:tr>
      <w:tr w:rsidR="009F2766" w:rsidRPr="009F2766" w14:paraId="1F29C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7286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App development, updates, and UI support</w:t>
            </w:r>
          </w:p>
        </w:tc>
        <w:tc>
          <w:tcPr>
            <w:tcW w:w="0" w:type="auto"/>
            <w:vAlign w:val="center"/>
            <w:hideMark/>
          </w:tcPr>
          <w:p w14:paraId="40D75021" w14:textId="77777777" w:rsidR="009F2766" w:rsidRPr="009F2766" w:rsidRDefault="009F2766" w:rsidP="009F2766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F2766">
              <w:rPr>
                <w:rFonts w:ascii="Arial" w:eastAsia="Times New Roman" w:hAnsi="Arial" w:cs="Arial"/>
                <w:kern w:val="0"/>
                <w14:ligatures w14:val="none"/>
              </w:rPr>
              <w:t>Rider engagement, education, trail stewardship programs</w:t>
            </w:r>
          </w:p>
        </w:tc>
      </w:tr>
    </w:tbl>
    <w:p w14:paraId="20AFEA8C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Together, we create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the first fully community-powered mapping ecosystem in the region.</w:t>
      </w:r>
    </w:p>
    <w:p w14:paraId="17C5C77E" w14:textId="77777777" w:rsidR="009F2766" w:rsidRPr="009F2766" w:rsidRDefault="009F2766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pict w14:anchorId="52E47CF2">
          <v:rect id="_x0000_i1066" style="width:0;height:1.5pt" o:hralign="center" o:hrstd="t" o:hr="t" fillcolor="#a0a0a0" stroked="f"/>
        </w:pict>
      </w:r>
    </w:p>
    <w:p w14:paraId="1982DCF4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Core Features of the TTN × Trail X Trail Map System</w:t>
      </w:r>
    </w:p>
    <w:p w14:paraId="4C634E9D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1. Verified Rider-Ridden Trails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No more "hope for the best" mapping. Every mapped line = physically ridden and confirmed.</w:t>
      </w:r>
    </w:p>
    <w:p w14:paraId="18CBABF0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2. GPS Group Ride Tracking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Riders can view where their group is on the map in real time.</w:t>
      </w:r>
    </w:p>
    <w:p w14:paraId="588FD3ED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3. Voice Guidance Navigation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Turn-by-turn guided trail navigation — hands-free, safe, and reliable.</w:t>
      </w:r>
    </w:p>
    <w:p w14:paraId="20C21EB7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4. Obstacle Waypoints + Risk Indicators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Real-time alerts for:</w:t>
      </w:r>
    </w:p>
    <w:p w14:paraId="5221105F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Rock climbs</w:t>
      </w:r>
    </w:p>
    <w:p w14:paraId="597DE7B3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Drop-offs</w:t>
      </w:r>
    </w:p>
    <w:p w14:paraId="4E2E9A0A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Rutted hills</w:t>
      </w:r>
    </w:p>
    <w:p w14:paraId="6CD84D91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Off-camber shelves</w:t>
      </w:r>
    </w:p>
    <w:p w14:paraId="4124AF02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Seasonal washouts</w:t>
      </w:r>
    </w:p>
    <w:p w14:paraId="375AB8D1" w14:textId="77777777" w:rsidR="009F2766" w:rsidRPr="009F2766" w:rsidRDefault="009F2766" w:rsidP="009F2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No-cell zones</w:t>
      </w:r>
    </w:p>
    <w:p w14:paraId="2E7102A4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5. Legally Accessible Trail Assurance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Boundary-verified, no-trespass overlays built into map.</w:t>
      </w:r>
    </w:p>
    <w:p w14:paraId="407F29D1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6. Park Information Integration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Live updates on:</w:t>
      </w:r>
    </w:p>
    <w:p w14:paraId="69740167" w14:textId="77777777" w:rsidR="009F2766" w:rsidRPr="009F2766" w:rsidRDefault="009F2766" w:rsidP="009F2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lastRenderedPageBreak/>
        <w:t>Park events</w:t>
      </w:r>
    </w:p>
    <w:p w14:paraId="2266BB64" w14:textId="77777777" w:rsidR="009F2766" w:rsidRPr="009F2766" w:rsidRDefault="009F2766" w:rsidP="009F2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Weather conditions</w:t>
      </w:r>
    </w:p>
    <w:p w14:paraId="5A2F9F2D" w14:textId="77777777" w:rsidR="009F2766" w:rsidRPr="009F2766" w:rsidRDefault="009F2766" w:rsidP="009F2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Trail closures</w:t>
      </w:r>
    </w:p>
    <w:p w14:paraId="6FFA75DC" w14:textId="77777777" w:rsidR="009F2766" w:rsidRPr="009F2766" w:rsidRDefault="009F2766" w:rsidP="009F2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General store and campground resources</w:t>
      </w:r>
    </w:p>
    <w:p w14:paraId="76886411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7. Local Community Rider Ratings + Family-Friendliness Index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Blue doesn’t mean the same thing everywhere. We fix that:</w:t>
      </w:r>
    </w:p>
    <w:p w14:paraId="6973D6A3" w14:textId="77777777" w:rsidR="009F2766" w:rsidRPr="009F2766" w:rsidRDefault="009F2766" w:rsidP="009F2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Family Friendly</w:t>
      </w:r>
    </w:p>
    <w:p w14:paraId="1BFE0BCD" w14:textId="77777777" w:rsidR="009F2766" w:rsidRPr="009F2766" w:rsidRDefault="009F2766" w:rsidP="009F2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Adventurous Safe</w:t>
      </w:r>
    </w:p>
    <w:p w14:paraId="7C17701D" w14:textId="77777777" w:rsidR="009F2766" w:rsidRPr="009F2766" w:rsidRDefault="009F2766" w:rsidP="009F2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Moderate Risk</w:t>
      </w:r>
    </w:p>
    <w:p w14:paraId="2A351507" w14:textId="77777777" w:rsidR="009F2766" w:rsidRPr="009F2766" w:rsidRDefault="009F2766" w:rsidP="009F2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Technical/Advanced</w:t>
      </w:r>
    </w:p>
    <w:p w14:paraId="51747732" w14:textId="77777777" w:rsidR="009F2766" w:rsidRPr="009F2766" w:rsidRDefault="009F2766" w:rsidP="009F2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Expert Only</w:t>
      </w:r>
    </w:p>
    <w:p w14:paraId="7C0DA834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8. The All-In-One Hub Experience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Ride planning, navigation, safety guidance, community, meetups, and updates — all in one place.</w:t>
      </w:r>
    </w:p>
    <w:p w14:paraId="32FADA70" w14:textId="77777777" w:rsidR="009F2766" w:rsidRPr="009F2766" w:rsidRDefault="009F2766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pict w14:anchorId="229A2F26">
          <v:rect id="_x0000_i1067" style="width:0;height:1.5pt" o:hralign="center" o:hrstd="t" o:hr="t" fillcolor="#a0a0a0" stroked="f"/>
        </w:pict>
      </w:r>
    </w:p>
    <w:p w14:paraId="5C9AC4CA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Market Advantage</w:t>
      </w:r>
    </w:p>
    <w:p w14:paraId="387C6BE0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No other mapping system currently offers:</w:t>
      </w:r>
    </w:p>
    <w:p w14:paraId="184338D5" w14:textId="77777777" w:rsidR="009F2766" w:rsidRPr="009F2766" w:rsidRDefault="009F2766" w:rsidP="009F2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Active onsite verification teams</w:t>
      </w:r>
    </w:p>
    <w:p w14:paraId="65E80FA7" w14:textId="77777777" w:rsidR="009F2766" w:rsidRPr="009F2766" w:rsidRDefault="009F2766" w:rsidP="009F2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Continuous weekly data refresh</w:t>
      </w:r>
    </w:p>
    <w:p w14:paraId="12AD766D" w14:textId="77777777" w:rsidR="009F2766" w:rsidRPr="009F2766" w:rsidRDefault="009F2766" w:rsidP="009F2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Community-driven real-time hazard updates</w:t>
      </w:r>
    </w:p>
    <w:p w14:paraId="23A4F7A2" w14:textId="77777777" w:rsidR="009F2766" w:rsidRPr="009F2766" w:rsidRDefault="009F2766" w:rsidP="009F2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Family + youth accessibility ratings</w:t>
      </w:r>
    </w:p>
    <w:p w14:paraId="0ABCD8FF" w14:textId="77777777" w:rsidR="009F2766" w:rsidRPr="009F2766" w:rsidRDefault="009F2766" w:rsidP="009F2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Local economic partner integration (shops, rentals, food, lodging)</w:t>
      </w:r>
    </w:p>
    <w:p w14:paraId="09DD6BA2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This partnership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fills that gap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— and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Kentucky becomes the testing ground and model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for how rider-based mapping can work nationally.</w:t>
      </w:r>
    </w:p>
    <w:p w14:paraId="0E76D3C9" w14:textId="77777777" w:rsidR="009F2766" w:rsidRPr="009F2766" w:rsidRDefault="00C5152C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152C">
        <w:rPr>
          <w:rFonts w:ascii="Arial" w:eastAsia="Times New Roman" w:hAnsi="Arial" w:cs="Arial"/>
          <w:noProof/>
          <w:kern w:val="0"/>
        </w:rPr>
        <w:pict w14:anchorId="699E17C7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FA786C1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Rollout Strategy</w:t>
      </w:r>
    </w:p>
    <w:p w14:paraId="58E997EB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Phase 1: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Wildcat Offroad (Completed Mapping Phase, Ready to Publish)</w:t>
      </w:r>
      <w:r w:rsidRPr="009F2766">
        <w:rPr>
          <w:rFonts w:ascii="Arial" w:eastAsia="Times New Roman" w:hAnsi="Arial" w:cs="Arial"/>
          <w:kern w:val="0"/>
          <w14:ligatures w14:val="none"/>
        </w:rPr>
        <w:br/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Phase 2: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Southeast Kentucky Regional Expansion</w:t>
      </w:r>
      <w:r w:rsidRPr="009F2766">
        <w:rPr>
          <w:rFonts w:ascii="Arial" w:eastAsia="Times New Roman" w:hAnsi="Arial" w:cs="Arial"/>
          <w:kern w:val="0"/>
          <w14:ligatures w14:val="none"/>
        </w:rPr>
        <w:br/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Phase 3: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Multi-Park Integration + Global TTN Map Hub Launch</w:t>
      </w:r>
      <w:r w:rsidRPr="009F2766">
        <w:rPr>
          <w:rFonts w:ascii="Arial" w:eastAsia="Times New Roman" w:hAnsi="Arial" w:cs="Arial"/>
          <w:kern w:val="0"/>
          <w14:ligatures w14:val="none"/>
        </w:rPr>
        <w:br/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Phase 4: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National Rider-Contributor Program &amp; Certification Layer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→ “Mapped by Riders, Verified by Riders”</w:t>
      </w:r>
    </w:p>
    <w:p w14:paraId="1475EB50" w14:textId="77777777" w:rsidR="009F2766" w:rsidRPr="009F2766" w:rsidRDefault="00C5152C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152C">
        <w:rPr>
          <w:rFonts w:ascii="Arial" w:eastAsia="Times New Roman" w:hAnsi="Arial" w:cs="Arial"/>
          <w:noProof/>
          <w:kern w:val="0"/>
        </w:rPr>
        <w:pict w14:anchorId="6899A7F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AD126D8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Proposed Partnership Structure</w:t>
      </w:r>
    </w:p>
    <w:p w14:paraId="14CBEA96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Model:</w:t>
      </w:r>
      <w:r w:rsidRPr="009F2766">
        <w:rPr>
          <w:rFonts w:ascii="Arial" w:eastAsia="Times New Roman" w:hAnsi="Arial" w:cs="Arial"/>
          <w:kern w:val="0"/>
          <w14:ligatures w14:val="none"/>
        </w:rPr>
        <w:t xml:space="preserve"> Co-Branded Integration Partnership</w:t>
      </w:r>
    </w:p>
    <w:p w14:paraId="6DF34638" w14:textId="77777777" w:rsidR="009F2766" w:rsidRPr="009F2766" w:rsidRDefault="009F2766" w:rsidP="009F2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Trail X Trail hosts platform and application services</w:t>
      </w:r>
    </w:p>
    <w:p w14:paraId="28D9C85C" w14:textId="77777777" w:rsidR="009F2766" w:rsidRPr="009F2766" w:rsidRDefault="009F2766" w:rsidP="009F2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TTN leads mapping verification and community engagement</w:t>
      </w:r>
    </w:p>
    <w:p w14:paraId="45E82832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Revenue Pathways:</w:t>
      </w:r>
    </w:p>
    <w:p w14:paraId="765AD788" w14:textId="77777777" w:rsidR="009F2766" w:rsidRPr="009F2766" w:rsidRDefault="009F2766" w:rsidP="009F2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Subscription or one-time map unlock</w:t>
      </w:r>
    </w:p>
    <w:p w14:paraId="160B86A7" w14:textId="77777777" w:rsidR="009F2766" w:rsidRPr="009F2766" w:rsidRDefault="009F2766" w:rsidP="009F2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Park partnership licensing</w:t>
      </w:r>
    </w:p>
    <w:p w14:paraId="53396D17" w14:textId="77777777" w:rsidR="009F2766" w:rsidRPr="009F2766" w:rsidRDefault="009F2766" w:rsidP="009F2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Branded events and sponsored ride weekends</w:t>
      </w:r>
    </w:p>
    <w:p w14:paraId="5D1ADC94" w14:textId="77777777" w:rsidR="009F2766" w:rsidRPr="009F2766" w:rsidRDefault="009F2766" w:rsidP="009F2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Vendor and accessory partner cross-promotion</w:t>
      </w:r>
    </w:p>
    <w:p w14:paraId="6A8CEFB5" w14:textId="77777777" w:rsidR="009F2766" w:rsidRPr="009F2766" w:rsidRDefault="00C5152C" w:rsidP="009F27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152C">
        <w:rPr>
          <w:rFonts w:ascii="Arial" w:eastAsia="Times New Roman" w:hAnsi="Arial" w:cs="Arial"/>
          <w:noProof/>
          <w:kern w:val="0"/>
        </w:rPr>
        <w:pict w14:anchorId="75EF931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BD4D9B5" w14:textId="77777777" w:rsidR="009F2766" w:rsidRPr="009F2766" w:rsidRDefault="009F2766" w:rsidP="009F2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Closing Statement</w:t>
      </w:r>
    </w:p>
    <w:p w14:paraId="6FB0BE42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Throttle Therapy Nation is building a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movement</w:t>
      </w:r>
      <w:r w:rsidRPr="009F2766">
        <w:rPr>
          <w:rFonts w:ascii="Arial" w:eastAsia="Times New Roman" w:hAnsi="Arial" w:cs="Arial"/>
          <w:kern w:val="0"/>
          <w14:ligatures w14:val="none"/>
        </w:rPr>
        <w:t>, not just a map.</w:t>
      </w:r>
    </w:p>
    <w:p w14:paraId="6A7FCB15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 xml:space="preserve">Trail X Trail is building a </w:t>
      </w: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platform</w:t>
      </w:r>
      <w:r w:rsidRPr="009F2766">
        <w:rPr>
          <w:rFonts w:ascii="Arial" w:eastAsia="Times New Roman" w:hAnsi="Arial" w:cs="Arial"/>
          <w:kern w:val="0"/>
          <w14:ligatures w14:val="none"/>
        </w:rPr>
        <w:t>, not just an app.</w:t>
      </w:r>
    </w:p>
    <w:p w14:paraId="439ECE0E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Together, we build the future of off-road navigation: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Authentic.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Accurate.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Community-powered.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Safe.</w:t>
      </w:r>
      <w:r w:rsidRPr="009F2766">
        <w:rPr>
          <w:rFonts w:ascii="Arial" w:eastAsia="Times New Roman" w:hAnsi="Arial" w:cs="Arial"/>
          <w:kern w:val="0"/>
          <w14:ligatures w14:val="none"/>
        </w:rPr>
        <w:br/>
        <w:t>And built to last.</w:t>
      </w:r>
    </w:p>
    <w:p w14:paraId="3E53B85E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kern w:val="0"/>
          <w14:ligatures w14:val="none"/>
        </w:rPr>
        <w:t>We are ready to move into technical onboarding and data integration immediately.</w:t>
      </w:r>
    </w:p>
    <w:p w14:paraId="2CD4BA5A" w14:textId="77777777" w:rsidR="009F2766" w:rsidRPr="009F2766" w:rsidRDefault="009F2766" w:rsidP="009F276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766">
        <w:rPr>
          <w:rFonts w:ascii="Arial" w:eastAsia="Times New Roman" w:hAnsi="Arial" w:cs="Arial"/>
          <w:b/>
          <w:bCs/>
          <w:kern w:val="0"/>
          <w14:ligatures w14:val="none"/>
        </w:rPr>
        <w:t>Let’s make history in Kentucky — and lead the rest of the off-road world forward.</w:t>
      </w:r>
    </w:p>
    <w:p w14:paraId="0C906FD9" w14:textId="77777777" w:rsidR="00F43ED3" w:rsidRPr="009F2766" w:rsidRDefault="00F43ED3">
      <w:pPr>
        <w:rPr>
          <w:rFonts w:ascii="Arial" w:hAnsi="Arial" w:cs="Arial"/>
        </w:rPr>
      </w:pPr>
    </w:p>
    <w:sectPr w:rsidR="00F43ED3" w:rsidRPr="009F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A87"/>
    <w:multiLevelType w:val="multilevel"/>
    <w:tmpl w:val="A57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67E7"/>
    <w:multiLevelType w:val="multilevel"/>
    <w:tmpl w:val="B54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F56AD"/>
    <w:multiLevelType w:val="multilevel"/>
    <w:tmpl w:val="F6B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35F4"/>
    <w:multiLevelType w:val="multilevel"/>
    <w:tmpl w:val="1CB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1E2B"/>
    <w:multiLevelType w:val="multilevel"/>
    <w:tmpl w:val="0F5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2CD9"/>
    <w:multiLevelType w:val="multilevel"/>
    <w:tmpl w:val="8FE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4781B"/>
    <w:multiLevelType w:val="multilevel"/>
    <w:tmpl w:val="D51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44387">
    <w:abstractNumId w:val="5"/>
  </w:num>
  <w:num w:numId="2" w16cid:durableId="182867948">
    <w:abstractNumId w:val="2"/>
  </w:num>
  <w:num w:numId="3" w16cid:durableId="334501747">
    <w:abstractNumId w:val="4"/>
  </w:num>
  <w:num w:numId="4" w16cid:durableId="1801344092">
    <w:abstractNumId w:val="6"/>
  </w:num>
  <w:num w:numId="5" w16cid:durableId="612178815">
    <w:abstractNumId w:val="3"/>
  </w:num>
  <w:num w:numId="6" w16cid:durableId="154300770">
    <w:abstractNumId w:val="1"/>
  </w:num>
  <w:num w:numId="7" w16cid:durableId="88829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66"/>
    <w:rsid w:val="00206DD7"/>
    <w:rsid w:val="00596FAF"/>
    <w:rsid w:val="009F2766"/>
    <w:rsid w:val="00C5152C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0E28"/>
  <w15:chartTrackingRefBased/>
  <w15:docId w15:val="{7DA1644F-9B2B-4A41-91E5-31DADE62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27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2025-11-07T14:06:00Z</dcterms:created>
  <dcterms:modified xsi:type="dcterms:W3CDTF">2025-11-07T14:06:00Z</dcterms:modified>
</cp:coreProperties>
</file>