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927F5" w14:textId="77777777" w:rsidR="004E7683" w:rsidRDefault="004E7683" w:rsidP="004E7683">
      <w:pPr>
        <w:pStyle w:val="NormalWeb"/>
      </w:pPr>
      <w:r>
        <w:rPr>
          <w:rStyle w:val="Strong"/>
          <w:rFonts w:eastAsiaTheme="majorEastAsia"/>
        </w:rPr>
        <w:t>Dear Wildcat Family,</w:t>
      </w:r>
    </w:p>
    <w:p w14:paraId="5A5EA92F" w14:textId="77777777" w:rsidR="004E7683" w:rsidRDefault="004E7683" w:rsidP="004E7683">
      <w:pPr>
        <w:pStyle w:val="NormalWeb"/>
      </w:pPr>
      <w:r>
        <w:t>I want to begin with honesty:</w:t>
      </w:r>
      <w:r>
        <w:br/>
        <w:t>I didn’t come here to change Wildcat.</w:t>
      </w:r>
      <w:r>
        <w:br/>
        <w:t>I came here because Wildcat changed me.</w:t>
      </w:r>
    </w:p>
    <w:p w14:paraId="7C8D5F57" w14:textId="77777777" w:rsidR="004E7683" w:rsidRDefault="004E7683" w:rsidP="004E7683">
      <w:pPr>
        <w:pStyle w:val="NormalWeb"/>
      </w:pPr>
      <w:r>
        <w:t>This land is different.</w:t>
      </w:r>
      <w:r>
        <w:br/>
        <w:t>This community is different.</w:t>
      </w:r>
      <w:r>
        <w:br/>
        <w:t>There is a spirit here that most parks will never have, no matter how big they get.</w:t>
      </w:r>
      <w:r>
        <w:br/>
        <w:t>It’s real. It’s raw. It’s rooted.</w:t>
      </w:r>
      <w:r>
        <w:br/>
        <w:t>I felt that the very first time we rode here.</w:t>
      </w:r>
    </w:p>
    <w:p w14:paraId="568F82B1" w14:textId="77777777" w:rsidR="004E7683" w:rsidRDefault="004E7683" w:rsidP="004E7683">
      <w:pPr>
        <w:pStyle w:val="NormalWeb"/>
      </w:pPr>
      <w:r>
        <w:t>I didn’t choose a random park to invest myself into.</w:t>
      </w:r>
      <w:r>
        <w:br/>
        <w:t xml:space="preserve">I chose </w:t>
      </w:r>
      <w:r>
        <w:rPr>
          <w:rStyle w:val="Strong"/>
          <w:rFonts w:eastAsiaTheme="majorEastAsia"/>
        </w:rPr>
        <w:t>this one</w:t>
      </w:r>
      <w:r>
        <w:t>, because Wildcat has always had the heart and the soul to be the park that leads — not follows.</w:t>
      </w:r>
    </w:p>
    <w:p w14:paraId="5A95A454" w14:textId="77777777" w:rsidR="004E7683" w:rsidRDefault="004E7683" w:rsidP="004E7683">
      <w:pPr>
        <w:pStyle w:val="NormalWeb"/>
      </w:pPr>
      <w:r>
        <w:t xml:space="preserve">And I want to see Wildcat become the </w:t>
      </w:r>
      <w:r>
        <w:rPr>
          <w:rStyle w:val="Strong"/>
          <w:rFonts w:eastAsiaTheme="majorEastAsia"/>
        </w:rPr>
        <w:t>number one offroad park</w:t>
      </w:r>
      <w:r>
        <w:t>, not just in Kentucky, but in the entire offroad community.</w:t>
      </w:r>
      <w:r>
        <w:br/>
        <w:t>Not because of hype.</w:t>
      </w:r>
      <w:r>
        <w:br/>
        <w:t>Not because of marketing.</w:t>
      </w:r>
    </w:p>
    <w:p w14:paraId="39CE172A" w14:textId="77777777" w:rsidR="004E7683" w:rsidRDefault="004E7683" w:rsidP="004E7683">
      <w:pPr>
        <w:pStyle w:val="NormalWeb"/>
      </w:pPr>
      <w:r>
        <w:t xml:space="preserve">But because of </w:t>
      </w:r>
      <w:r>
        <w:rPr>
          <w:rStyle w:val="Strong"/>
          <w:rFonts w:eastAsiaTheme="majorEastAsia"/>
        </w:rPr>
        <w:t>who Wildcat already is</w:t>
      </w:r>
      <w:r>
        <w:t xml:space="preserve"> — and who it can become.</w:t>
      </w:r>
    </w:p>
    <w:p w14:paraId="325B6845" w14:textId="77777777" w:rsidR="004E7683" w:rsidRDefault="004E7683" w:rsidP="004E7683">
      <w:pPr>
        <w:pStyle w:val="NormalWeb"/>
      </w:pPr>
      <w:r>
        <w:t>That mission didn’t come from an idea.</w:t>
      </w:r>
      <w:r>
        <w:br/>
        <w:t>It came from a moment that changed me.</w:t>
      </w:r>
    </w:p>
    <w:p w14:paraId="77BBF9E0" w14:textId="77777777" w:rsidR="004E7683" w:rsidRDefault="004E7683" w:rsidP="004E7683">
      <w:pPr>
        <w:pStyle w:val="NormalWeb"/>
      </w:pPr>
      <w:r>
        <w:t>I was at Leatherwood when tragedy struck.</w:t>
      </w:r>
      <w:r>
        <w:br/>
        <w:t>I was the first responder.</w:t>
      </w:r>
      <w:r>
        <w:br/>
        <w:t>I helped Johnny down that mountain.</w:t>
      </w:r>
      <w:r>
        <w:br/>
        <w:t>I watched a man lose the love of his life two days before their 50th anniversary.</w:t>
      </w:r>
      <w:r>
        <w:br/>
        <w:t>That kind of pain doesn’t leave you.</w:t>
      </w:r>
    </w:p>
    <w:p w14:paraId="016E0C47" w14:textId="77777777" w:rsidR="004E7683" w:rsidRDefault="004E7683" w:rsidP="004E7683">
      <w:pPr>
        <w:pStyle w:val="NormalWeb"/>
      </w:pPr>
      <w:r>
        <w:t>Two weeks later, we lost someone here.</w:t>
      </w:r>
    </w:p>
    <w:p w14:paraId="75D9A3AE" w14:textId="77777777" w:rsidR="004E7683" w:rsidRDefault="004E7683" w:rsidP="004E7683">
      <w:pPr>
        <w:pStyle w:val="NormalWeb"/>
      </w:pPr>
      <w:r>
        <w:t>Those weren’t stories.</w:t>
      </w:r>
      <w:r>
        <w:br/>
        <w:t>They were turning points.</w:t>
      </w:r>
    </w:p>
    <w:p w14:paraId="39694AA4" w14:textId="77777777" w:rsidR="004E7683" w:rsidRDefault="004E7683" w:rsidP="004E7683">
      <w:pPr>
        <w:pStyle w:val="NormalWeb"/>
      </w:pPr>
      <w:r>
        <w:t>Loss changes you.</w:t>
      </w:r>
      <w:r>
        <w:br/>
        <w:t>It either breaks you down — or it pushes you forward.</w:t>
      </w:r>
      <w:r>
        <w:br/>
        <w:t>For me, those moments lit a fire I couldn’t ignore.</w:t>
      </w:r>
    </w:p>
    <w:p w14:paraId="17614155" w14:textId="77777777" w:rsidR="004E7683" w:rsidRDefault="004E7683" w:rsidP="004E7683">
      <w:pPr>
        <w:pStyle w:val="NormalWeb"/>
      </w:pPr>
      <w:proofErr w:type="gramStart"/>
      <w:r>
        <w:t>So</w:t>
      </w:r>
      <w:proofErr w:type="gramEnd"/>
      <w:r>
        <w:t xml:space="preserve"> I founded Throttle Therapy Nation — not to build a brand, but to build </w:t>
      </w:r>
      <w:r>
        <w:rPr>
          <w:rStyle w:val="Strong"/>
          <w:rFonts w:eastAsiaTheme="majorEastAsia"/>
        </w:rPr>
        <w:t>purpose.</w:t>
      </w:r>
    </w:p>
    <w:p w14:paraId="091425DC" w14:textId="77777777" w:rsidR="004E7683" w:rsidRDefault="004E7683" w:rsidP="004E7683">
      <w:pPr>
        <w:pStyle w:val="NormalWeb"/>
      </w:pPr>
      <w:r>
        <w:t xml:space="preserve">But I knew I could not speak for Wildcat until I </w:t>
      </w:r>
      <w:r>
        <w:rPr>
          <w:rStyle w:val="Strong"/>
          <w:rFonts w:eastAsiaTheme="majorEastAsia"/>
        </w:rPr>
        <w:t>earned the right to.</w:t>
      </w:r>
    </w:p>
    <w:p w14:paraId="64FD2370" w14:textId="77777777" w:rsidR="004E7683" w:rsidRDefault="004E7683" w:rsidP="004E7683">
      <w:pPr>
        <w:pStyle w:val="NormalWeb"/>
      </w:pPr>
      <w:proofErr w:type="gramStart"/>
      <w:r>
        <w:t>So</w:t>
      </w:r>
      <w:proofErr w:type="gramEnd"/>
      <w:r>
        <w:t xml:space="preserve"> I showed up.</w:t>
      </w:r>
    </w:p>
    <w:p w14:paraId="5E457A92" w14:textId="77777777" w:rsidR="004E7683" w:rsidRDefault="004E7683" w:rsidP="004E7683">
      <w:pPr>
        <w:pStyle w:val="NormalWeb"/>
      </w:pPr>
      <w:r>
        <w:lastRenderedPageBreak/>
        <w:t xml:space="preserve">Since we returned from Hatfield in July, I have been here </w:t>
      </w:r>
      <w:r>
        <w:rPr>
          <w:rStyle w:val="Strong"/>
          <w:rFonts w:eastAsiaTheme="majorEastAsia"/>
        </w:rPr>
        <w:t>every single week</w:t>
      </w:r>
      <w:r>
        <w:t xml:space="preserve"> — except one weekend in August, Labor Day weekend, and the last weekend of September to fulfill prior commitments to our offroad season.</w:t>
      </w:r>
      <w:r>
        <w:br/>
        <w:t>Not because I had planned to be here this much.</w:t>
      </w:r>
      <w:r>
        <w:br/>
        <w:t xml:space="preserve">But because </w:t>
      </w:r>
      <w:r>
        <w:rPr>
          <w:rStyle w:val="Strong"/>
          <w:rFonts w:eastAsiaTheme="majorEastAsia"/>
        </w:rPr>
        <w:t>I had to</w:t>
      </w:r>
      <w:r>
        <w:t xml:space="preserve"> in order to gain the knowledge, understanding, and respect required to do this the right way.</w:t>
      </w:r>
    </w:p>
    <w:p w14:paraId="2A7C08AF" w14:textId="77777777" w:rsidR="004E7683" w:rsidRDefault="004E7683" w:rsidP="004E7683">
      <w:pPr>
        <w:pStyle w:val="NormalWeb"/>
      </w:pPr>
      <w:r>
        <w:t>I didn’t stay in the parking lot.</w:t>
      </w:r>
      <w:r>
        <w:br/>
        <w:t>I stayed in the trails.</w:t>
      </w:r>
      <w:r>
        <w:br/>
        <w:t>I learned the bypasses, the climbs, the drop-ins, the recovery points, the shift from dry to wet, the culture, the rhythm, the pulse of this place.</w:t>
      </w:r>
    </w:p>
    <w:p w14:paraId="7365ECA6" w14:textId="77777777" w:rsidR="004E7683" w:rsidRDefault="004E7683" w:rsidP="004E7683">
      <w:pPr>
        <w:pStyle w:val="NormalWeb"/>
      </w:pPr>
      <w:r>
        <w:t>I listened to the locals.</w:t>
      </w:r>
      <w:r>
        <w:br/>
        <w:t>I supported new riders.</w:t>
      </w:r>
      <w:r>
        <w:br/>
        <w:t xml:space="preserve">I studied how people </w:t>
      </w:r>
      <w:proofErr w:type="gramStart"/>
      <w:r>
        <w:t>actually ride</w:t>
      </w:r>
      <w:proofErr w:type="gramEnd"/>
      <w:r>
        <w:t xml:space="preserve"> Wildcat — not how a map </w:t>
      </w:r>
      <w:r>
        <w:rPr>
          <w:rStyle w:val="Emphasis"/>
          <w:rFonts w:eastAsiaTheme="majorEastAsia"/>
        </w:rPr>
        <w:t>says</w:t>
      </w:r>
      <w:r>
        <w:t xml:space="preserve"> they ride it.</w:t>
      </w:r>
    </w:p>
    <w:p w14:paraId="28349CA9" w14:textId="77777777" w:rsidR="004E7683" w:rsidRDefault="004E7683" w:rsidP="004E7683">
      <w:pPr>
        <w:pStyle w:val="NormalWeb"/>
      </w:pPr>
      <w:r>
        <w:t>I lived this park.</w:t>
      </w:r>
      <w:r>
        <w:br/>
        <w:t>Not from the outside — from the inside.</w:t>
      </w:r>
    </w:p>
    <w:p w14:paraId="056AB8B8" w14:textId="77777777" w:rsidR="004E7683" w:rsidRDefault="004E7683" w:rsidP="004E7683">
      <w:pPr>
        <w:pStyle w:val="NormalWeb"/>
      </w:pPr>
      <w:r>
        <w:t>And now, I am ready to build with you.</w:t>
      </w:r>
    </w:p>
    <w:p w14:paraId="6A3D1C98" w14:textId="77777777" w:rsidR="004E7683" w:rsidRDefault="004E7683" w:rsidP="004E7683">
      <w:pPr>
        <w:pStyle w:val="NormalWeb"/>
      </w:pPr>
      <w:r>
        <w:t xml:space="preserve">We take the mapping foundation that </w:t>
      </w:r>
      <w:r>
        <w:rPr>
          <w:rStyle w:val="Strong"/>
          <w:rFonts w:eastAsiaTheme="majorEastAsia"/>
        </w:rPr>
        <w:t>Mike</w:t>
      </w:r>
      <w:r>
        <w:t xml:space="preserve"> laid in 2020.</w:t>
      </w:r>
      <w:r>
        <w:br/>
        <w:t>His name stays — permanently — because it belongs there.</w:t>
      </w:r>
      <w:r>
        <w:br/>
        <w:t>My mapping this fall didn’t replace his work.</w:t>
      </w:r>
      <w:r>
        <w:br/>
        <w:t xml:space="preserve">It </w:t>
      </w:r>
      <w:r>
        <w:rPr>
          <w:rStyle w:val="Strong"/>
          <w:rFonts w:eastAsiaTheme="majorEastAsia"/>
        </w:rPr>
        <w:t>continued</w:t>
      </w:r>
      <w:r>
        <w:t xml:space="preserve"> it — responsibly, trail by trail, hazard by hazard.</w:t>
      </w:r>
    </w:p>
    <w:p w14:paraId="457EE46F" w14:textId="77777777" w:rsidR="004E7683" w:rsidRDefault="004E7683" w:rsidP="004E7683">
      <w:pPr>
        <w:pStyle w:val="NormalWeb"/>
      </w:pPr>
      <w:r>
        <w:t xml:space="preserve">We embed that rider-verified map into Trail X Trail, ensuring it </w:t>
      </w:r>
      <w:r>
        <w:rPr>
          <w:rStyle w:val="Strong"/>
          <w:rFonts w:eastAsiaTheme="majorEastAsia"/>
        </w:rPr>
        <w:t>cannot be stolen, resold, mislabeled, or changed without care.</w:t>
      </w:r>
    </w:p>
    <w:p w14:paraId="300E61C6" w14:textId="77777777" w:rsidR="004E7683" w:rsidRDefault="004E7683" w:rsidP="004E7683">
      <w:pPr>
        <w:pStyle w:val="NormalWeb"/>
      </w:pPr>
      <w:r>
        <w:t xml:space="preserve">From that, we introduce </w:t>
      </w:r>
      <w:r>
        <w:rPr>
          <w:rStyle w:val="Strong"/>
          <w:rFonts w:eastAsiaTheme="majorEastAsia"/>
        </w:rPr>
        <w:t>voice-guided riding</w:t>
      </w:r>
      <w:r>
        <w:t xml:space="preserve"> — beginner, youth, experienced rider, or silent mode — so riders can learn safely in the way that fits </w:t>
      </w:r>
      <w:r>
        <w:rPr>
          <w:rStyle w:val="Strong"/>
          <w:rFonts w:eastAsiaTheme="majorEastAsia"/>
        </w:rPr>
        <w:t>them</w:t>
      </w:r>
      <w:r>
        <w:t>.</w:t>
      </w:r>
    </w:p>
    <w:p w14:paraId="32C9AE8A" w14:textId="77777777" w:rsidR="004E7683" w:rsidRDefault="004E7683" w:rsidP="004E7683">
      <w:pPr>
        <w:pStyle w:val="NormalWeb"/>
      </w:pPr>
      <w:r>
        <w:t xml:space="preserve">We add </w:t>
      </w:r>
      <w:r>
        <w:rPr>
          <w:rStyle w:val="Strong"/>
          <w:rFonts w:eastAsiaTheme="majorEastAsia"/>
        </w:rPr>
        <w:t>GPS ride group tracking</w:t>
      </w:r>
      <w:r>
        <w:t xml:space="preserve"> and </w:t>
      </w:r>
      <w:r>
        <w:rPr>
          <w:rStyle w:val="Strong"/>
          <w:rFonts w:eastAsiaTheme="majorEastAsia"/>
        </w:rPr>
        <w:t>SOS emergency routing</w:t>
      </w:r>
      <w:r>
        <w:t xml:space="preserve"> directly to the office — so recovery is no longer search and hope — it becomes route and action.</w:t>
      </w:r>
    </w:p>
    <w:p w14:paraId="7E39B427" w14:textId="77777777" w:rsidR="004E7683" w:rsidRDefault="004E7683" w:rsidP="004E7683">
      <w:pPr>
        <w:pStyle w:val="NormalWeb"/>
      </w:pPr>
      <w:r>
        <w:t xml:space="preserve">We activate </w:t>
      </w:r>
      <w:r>
        <w:rPr>
          <w:rStyle w:val="Strong"/>
          <w:rFonts w:eastAsiaTheme="majorEastAsia"/>
        </w:rPr>
        <w:t>boundary alerts</w:t>
      </w:r>
      <w:r>
        <w:t xml:space="preserve"> — to protect the park, the landowners, and the future of trail access.</w:t>
      </w:r>
    </w:p>
    <w:p w14:paraId="06C13C13" w14:textId="77777777" w:rsidR="004E7683" w:rsidRDefault="004E7683" w:rsidP="004E7683">
      <w:pPr>
        <w:pStyle w:val="NormalWeb"/>
      </w:pPr>
      <w:r>
        <w:t xml:space="preserve">We support communication through the Riders Hub — so the community and the staff stand </w:t>
      </w:r>
      <w:r>
        <w:rPr>
          <w:rStyle w:val="Strong"/>
          <w:rFonts w:eastAsiaTheme="majorEastAsia"/>
        </w:rPr>
        <w:t>together</w:t>
      </w:r>
      <w:r>
        <w:t>, not in conflict.</w:t>
      </w:r>
    </w:p>
    <w:p w14:paraId="3E2A5AC7" w14:textId="77777777" w:rsidR="004E7683" w:rsidRDefault="004E7683" w:rsidP="004E7683">
      <w:pPr>
        <w:pStyle w:val="NormalWeb"/>
      </w:pPr>
      <w:r>
        <w:t xml:space="preserve">And we do it all </w:t>
      </w:r>
      <w:r>
        <w:rPr>
          <w:rStyle w:val="Strong"/>
          <w:rFonts w:eastAsiaTheme="majorEastAsia"/>
        </w:rPr>
        <w:t>with the heart of Wildcat at the center.</w:t>
      </w:r>
    </w:p>
    <w:p w14:paraId="79E94EC5" w14:textId="77777777" w:rsidR="004E7683" w:rsidRDefault="004E7683" w:rsidP="004E7683">
      <w:pPr>
        <w:pStyle w:val="NormalWeb"/>
      </w:pPr>
      <w:r>
        <w:t>I am not asking for money.</w:t>
      </w:r>
      <w:r>
        <w:br/>
        <w:t>I am not asking for ownership.</w:t>
      </w:r>
      <w:r>
        <w:br/>
        <w:t>I am not asking to change your identity.</w:t>
      </w:r>
    </w:p>
    <w:p w14:paraId="067FCA8A" w14:textId="77777777" w:rsidR="004E7683" w:rsidRDefault="004E7683" w:rsidP="004E7683">
      <w:pPr>
        <w:pStyle w:val="NormalWeb"/>
      </w:pPr>
      <w:r>
        <w:lastRenderedPageBreak/>
        <w:t>I am asking to stand beside you.</w:t>
      </w:r>
    </w:p>
    <w:p w14:paraId="6F89C40E" w14:textId="77777777" w:rsidR="004E7683" w:rsidRDefault="004E7683" w:rsidP="004E7683">
      <w:pPr>
        <w:pStyle w:val="NormalWeb"/>
      </w:pPr>
      <w:r>
        <w:t>Because together, we can protect what was lost, preserve what remains, and build something that will outlive all of us.</w:t>
      </w:r>
    </w:p>
    <w:p w14:paraId="13334892" w14:textId="77777777" w:rsidR="004E7683" w:rsidRDefault="004E7683" w:rsidP="004E7683">
      <w:pPr>
        <w:pStyle w:val="NormalWeb"/>
      </w:pPr>
      <w:r>
        <w:t>Wildcat isn’t just a park.</w:t>
      </w:r>
    </w:p>
    <w:p w14:paraId="3173C9B4" w14:textId="77777777" w:rsidR="004E7683" w:rsidRDefault="004E7683" w:rsidP="004E7683">
      <w:pPr>
        <w:pStyle w:val="NormalWeb"/>
      </w:pPr>
      <w:r>
        <w:rPr>
          <w:rStyle w:val="Strong"/>
          <w:rFonts w:eastAsiaTheme="majorEastAsia"/>
        </w:rPr>
        <w:t>Wildcat is the park.</w:t>
      </w:r>
    </w:p>
    <w:p w14:paraId="420DCEDD" w14:textId="77777777" w:rsidR="004E7683" w:rsidRDefault="004E7683" w:rsidP="004E7683">
      <w:pPr>
        <w:pStyle w:val="NormalWeb"/>
      </w:pPr>
      <w:r>
        <w:t>This is where the standard is born.</w:t>
      </w:r>
      <w:r>
        <w:br/>
        <w:t xml:space="preserve">This is where </w:t>
      </w:r>
      <w:proofErr w:type="spellStart"/>
      <w:r>
        <w:t>offroading</w:t>
      </w:r>
      <w:proofErr w:type="spellEnd"/>
      <w:r>
        <w:t xml:space="preserve"> evolves.</w:t>
      </w:r>
      <w:r>
        <w:br/>
        <w:t>This is where community becomes leadership.</w:t>
      </w:r>
    </w:p>
    <w:p w14:paraId="26C5D146" w14:textId="77777777" w:rsidR="004E7683" w:rsidRDefault="004E7683" w:rsidP="004E7683">
      <w:pPr>
        <w:pStyle w:val="NormalWeb"/>
      </w:pPr>
      <w:r>
        <w:t>By Rider 4 Rider.</w:t>
      </w:r>
      <w:r>
        <w:br/>
        <w:t>Built Trail x Trail.</w:t>
      </w:r>
      <w:r>
        <w:br/>
        <w:t>At Wildcat first — and always with heart.</w:t>
      </w:r>
    </w:p>
    <w:p w14:paraId="0DFA2DDE" w14:textId="77777777" w:rsidR="004E7683" w:rsidRDefault="004E7683" w:rsidP="004E7683">
      <w:pPr>
        <w:pStyle w:val="NormalWeb"/>
      </w:pPr>
      <w:r>
        <w:t>With respect, loyalty, and full commitment,</w:t>
      </w:r>
      <w:r>
        <w:br/>
      </w:r>
      <w:r>
        <w:rPr>
          <w:rStyle w:val="Strong"/>
          <w:rFonts w:eastAsiaTheme="majorEastAsia"/>
        </w:rPr>
        <w:t>Mercedes</w:t>
      </w:r>
    </w:p>
    <w:p w14:paraId="1B25F521" w14:textId="77777777" w:rsidR="00F43ED3" w:rsidRDefault="00F43ED3"/>
    <w:sectPr w:rsidR="00F43E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683"/>
    <w:rsid w:val="00206DD7"/>
    <w:rsid w:val="004E7683"/>
    <w:rsid w:val="00596FAF"/>
    <w:rsid w:val="00F23343"/>
    <w:rsid w:val="00F43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77A083"/>
  <w15:chartTrackingRefBased/>
  <w15:docId w15:val="{D7261A0A-6F77-D848-8028-A109756C2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6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6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6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6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6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6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6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6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6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6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6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6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6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6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6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6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6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6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6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6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6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68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E76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E7683"/>
    <w:rPr>
      <w:b/>
      <w:bCs/>
    </w:rPr>
  </w:style>
  <w:style w:type="character" w:styleId="Emphasis">
    <w:name w:val="Emphasis"/>
    <w:basedOn w:val="DefaultParagraphFont"/>
    <w:uiPriority w:val="20"/>
    <w:qFormat/>
    <w:rsid w:val="004E768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554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 Bentley</dc:creator>
  <cp:keywords/>
  <dc:description/>
  <cp:lastModifiedBy>Mercedes Bentley</cp:lastModifiedBy>
  <cp:revision>1</cp:revision>
  <dcterms:created xsi:type="dcterms:W3CDTF">2025-11-08T00:34:00Z</dcterms:created>
  <dcterms:modified xsi:type="dcterms:W3CDTF">2025-11-08T01:18:00Z</dcterms:modified>
</cp:coreProperties>
</file>