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F3E6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🗺️</w:t>
      </w:r>
      <w:r w:rsidRPr="000C5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Wildcat Offroad Riders Hub Remapping Initiative: Phase 3</w:t>
      </w:r>
    </w:p>
    <w:p w14:paraId="449C9B2B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“Remapping Wildcat — by Riders, for Riders.”</w:t>
      </w:r>
    </w:p>
    <w:p w14:paraId="46F98794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your interest in helping the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Riders Hub Team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with the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 Official Riders Hub Remapping Initiative: Phase 3!</w:t>
      </w:r>
    </w:p>
    <w:p w14:paraId="6DD31320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Your time and support are invaluable in helping us bring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updated, accurate, and rider-friendly trail maps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to the Wildcat community — something riders have been asking for over the past several seasons. 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💪🐾</w:t>
      </w:r>
    </w:p>
    <w:p w14:paraId="5591B513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04B0A91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1DC7CE2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0C5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Background</w:t>
      </w:r>
    </w:p>
    <w:p w14:paraId="12AFC1EC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began when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 staff and Bentley GOALs (Mercedes)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realized that Wildcat’s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printed and digital maps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no longer matched what riders were actually experiencing on the trails.</w:t>
      </w:r>
    </w:p>
    <w:p w14:paraId="7BAF29B6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After finishing her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 KY–TN–WV Offroad Season Rankings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across nine offroad parks, Mercedes — with the support of her husband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Joey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and twins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Gracyn &amp; Avery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— committed to leading the effort to rebuild Wildcat’s map from the ground up.</w:t>
      </w:r>
    </w:p>
    <w:p w14:paraId="09E0270D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She’s been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onsite since Labor Day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, riding, tracking, and verifying trails daily through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OnX Offroad.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She’ll return home to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Lexington, KY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after the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Toys for Tots event on November 10th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, wrapping up Phase 2 and transitioning into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of the initiative.</w:t>
      </w:r>
    </w:p>
    <w:p w14:paraId="7746E1D4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produce a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modern, color-coded, and clearly marked trail map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that reflects real conditions on the ground — keeping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#1 Family-Friendly Offroad Park in Kentucky.</w:t>
      </w:r>
    </w:p>
    <w:p w14:paraId="7552867C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250B2AB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9FE48A4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📲</w:t>
      </w:r>
      <w:r w:rsidRPr="000C5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Getting Set Up</w:t>
      </w:r>
    </w:p>
    <w:p w14:paraId="2B35B6B0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To participate, download the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OnX Offroad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app on your phone or tablet.</w:t>
      </w:r>
    </w:p>
    <w:p w14:paraId="46AE4232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need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the paid (Elite) version. You’ll be added under the Riders Hub’s paid account to:</w:t>
      </w:r>
    </w:p>
    <w:p w14:paraId="262E6436" w14:textId="77777777" w:rsidR="000C5744" w:rsidRPr="000C5744" w:rsidRDefault="000C5744" w:rsidP="000C5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🗂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Offroad: RH Remapping Initiative</w:t>
      </w:r>
    </w:p>
    <w:p w14:paraId="5CC7429C" w14:textId="77777777" w:rsidR="000C5744" w:rsidRPr="000C5744" w:rsidRDefault="000C5744" w:rsidP="000C5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🗂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Offroad: RH Remapping Contributions</w:t>
      </w:r>
    </w:p>
    <w:p w14:paraId="63533017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Please send: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📱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cell number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(if using a phone) — we’ll text your invite link.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💻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email address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(if using a tablet) — to connect your OnX account.</w:t>
      </w:r>
    </w:p>
    <w:p w14:paraId="0968BEE5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4459BC4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70172F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0C5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Participate</w:t>
      </w:r>
    </w:p>
    <w:p w14:paraId="71361E31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Accept both folder invitations in OnX Offroad.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“Go &amp; Track”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to record accurate trail lines.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 Waypoints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for areas that need review or updates.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Unmapped Trails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if you find one we’ve missed — we’ll verify or close it if unsafe.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5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Note any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changes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for trails that behave differently when wet.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6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If a trail seems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incorrectly color-coded for dry conditions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, drop a waypoint with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on what you believe it should be (based on the criteria below).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7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Upload all tracks and notes to the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Remapping Contributions Folder.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8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Share extra feedback or photos in folder comments or by DM to a Hub admin.</w:t>
      </w:r>
    </w:p>
    <w:p w14:paraId="44313FE0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52988F8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6C5ACE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🎨</w:t>
      </w:r>
      <w:r w:rsidRPr="000C5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Trail Color Coding Criteria</w:t>
      </w:r>
    </w:p>
    <w:p w14:paraId="47E44FED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Use these standards when reviewing or suggesting color changes.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They help keep trail ratings consistent for all riders and machine types.</w:t>
      </w:r>
    </w:p>
    <w:p w14:paraId="1CDB0EB1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207213D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ACF5CBE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Green — Easy / Beginner Friendly</w:t>
      </w:r>
    </w:p>
    <w:p w14:paraId="2025A098" w14:textId="77777777" w:rsidR="000C5744" w:rsidRPr="000C5744" w:rsidRDefault="000C5744" w:rsidP="000C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Passable by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 SxS, UTV, ATV, dirt bikes, and 4x4s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8EAA34" w14:textId="77777777" w:rsidR="000C5744" w:rsidRPr="000C5744" w:rsidRDefault="000C5744" w:rsidP="000C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Designed for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beginners, female, and youth riders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47591" w14:textId="77777777" w:rsidR="000C5744" w:rsidRPr="000C5744" w:rsidRDefault="000C5744" w:rsidP="000C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Wide, smooth, and stable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terrain with minimal rocks or ruts.</w:t>
      </w:r>
    </w:p>
    <w:p w14:paraId="6BBF0BFF" w14:textId="77777777" w:rsidR="000C5744" w:rsidRPr="000C5744" w:rsidRDefault="000C5744" w:rsidP="000C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Gentle inclines, consistent traction — remains easy even after light rain.</w:t>
      </w:r>
    </w:p>
    <w:p w14:paraId="1B3C2B0D" w14:textId="77777777" w:rsidR="000C5744" w:rsidRPr="000C5744" w:rsidRDefault="000C5744" w:rsidP="000C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Ideal for family rides and new drivers.</w:t>
      </w:r>
    </w:p>
    <w:p w14:paraId="6E4C5D79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1F92A2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AADD4D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🔵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Blue — Moderate / Intermediate</w:t>
      </w:r>
    </w:p>
    <w:p w14:paraId="6FF88D7D" w14:textId="77777777" w:rsidR="000C5744" w:rsidRPr="000C5744" w:rsidRDefault="000C5744" w:rsidP="000C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Mix of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packed dirt, shallow ruts, loose rock, and roots.</w:t>
      </w:r>
    </w:p>
    <w:p w14:paraId="2D58EF4C" w14:textId="77777777" w:rsidR="000C5744" w:rsidRPr="000C5744" w:rsidRDefault="000C5744" w:rsidP="000C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Includes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hills or off-camber sections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requiring throttle control.</w:t>
      </w:r>
    </w:p>
    <w:p w14:paraId="47E0FCD1" w14:textId="77777777" w:rsidR="000C5744" w:rsidRPr="000C5744" w:rsidRDefault="000C5744" w:rsidP="000C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Passable for most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 or lightly modified machines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with care.</w:t>
      </w:r>
    </w:p>
    <w:p w14:paraId="1D4FBF56" w14:textId="77777777" w:rsidR="000C5744" w:rsidRPr="000C5744" w:rsidRDefault="000C5744" w:rsidP="000C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Great step-up trail for those moving beyond beginner routes.</w:t>
      </w:r>
    </w:p>
    <w:p w14:paraId="176BFED1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D71F6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1B50B9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⚫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Black — Difficult / Advanced</w:t>
      </w:r>
    </w:p>
    <w:p w14:paraId="23F496E9" w14:textId="77777777" w:rsidR="000C5744" w:rsidRPr="000C5744" w:rsidRDefault="000C5744" w:rsidP="000C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terrain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requiring line selection and precision.</w:t>
      </w:r>
    </w:p>
    <w:p w14:paraId="794E29FB" w14:textId="77777777" w:rsidR="000C5744" w:rsidRPr="000C5744" w:rsidRDefault="000C5744" w:rsidP="000C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rocks, ledges, steep climbs/descents, deep ruts, or mud holes.</w:t>
      </w:r>
    </w:p>
    <w:p w14:paraId="46AD6B02" w14:textId="77777777" w:rsidR="000C5744" w:rsidRPr="000C5744" w:rsidRDefault="000C5744" w:rsidP="000C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May require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winch, upgraded tires, or suspension.</w:t>
      </w:r>
    </w:p>
    <w:p w14:paraId="05EF0A11" w14:textId="77777777" w:rsidR="000C5744" w:rsidRPr="000C5744" w:rsidRDefault="000C5744" w:rsidP="000C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For confident, experienced riders.</w:t>
      </w:r>
    </w:p>
    <w:p w14:paraId="3E61D597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0C4D5AB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4BCA29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🔴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Red — Extreme / Expert Only</w:t>
      </w:r>
    </w:p>
    <w:p w14:paraId="58976B99" w14:textId="77777777" w:rsidR="000C5744" w:rsidRPr="000C5744" w:rsidRDefault="000C5744" w:rsidP="000C57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Built for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high-clearance, heavily modified SxS and 4x4 vehicles.</w:t>
      </w:r>
    </w:p>
    <w:p w14:paraId="4407AB37" w14:textId="77777777" w:rsidR="000C5744" w:rsidRPr="000C5744" w:rsidRDefault="000C5744" w:rsidP="000C57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Steep rock climbs, ledges, and off-camber obstacles.</w:t>
      </w:r>
    </w:p>
    <w:p w14:paraId="754046A0" w14:textId="77777777" w:rsidR="000C5744" w:rsidRPr="000C5744" w:rsidRDefault="000C5744" w:rsidP="000C57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High risk of damage or rollover without experience.</w:t>
      </w:r>
    </w:p>
    <w:p w14:paraId="3DE26CAC" w14:textId="77777777" w:rsidR="000C5744" w:rsidRPr="000C5744" w:rsidRDefault="000C5744" w:rsidP="000C57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Winch, recovery gear, and spotters recommended.</w:t>
      </w:r>
    </w:p>
    <w:p w14:paraId="326FE8C3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4BE1B49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41585C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🟣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Purple — Double Extreme / Full-Size &amp; Rock Bouncer Level</w:t>
      </w:r>
    </w:p>
    <w:p w14:paraId="07E77AE5" w14:textId="77777777" w:rsidR="000C5744" w:rsidRPr="000C5744" w:rsidRDefault="000C5744" w:rsidP="000C57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full-size 4x4s, bouncers, and competition-style rigs.</w:t>
      </w:r>
    </w:p>
    <w:p w14:paraId="566262E1" w14:textId="77777777" w:rsidR="000C5744" w:rsidRPr="000C5744" w:rsidRDefault="000C5744" w:rsidP="000C57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Severe technical terrain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— large boulders, crawls, and major elevation changes.</w:t>
      </w:r>
    </w:p>
    <w:p w14:paraId="17783AB7" w14:textId="77777777" w:rsidR="000C5744" w:rsidRPr="000C5744" w:rsidRDefault="000C5744" w:rsidP="000C57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suitable for SxS or recreational machines.</w:t>
      </w:r>
    </w:p>
    <w:p w14:paraId="7A71444F" w14:textId="77777777" w:rsidR="000C5744" w:rsidRPr="000C5744" w:rsidRDefault="000C5744" w:rsidP="000C57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 at your own risk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— exhibition or spectator trails only.</w:t>
      </w:r>
    </w:p>
    <w:p w14:paraId="665695FD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4120AB9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C4FE87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🟡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Yellow — Outlaw / Non-Designated Trail</w:t>
      </w:r>
    </w:p>
    <w:p w14:paraId="7A653EEE" w14:textId="77777777" w:rsidR="000C5744" w:rsidRPr="000C5744" w:rsidRDefault="000C5744" w:rsidP="000C57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officially maintained or recognized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by Wildcat Offroad.</w:t>
      </w:r>
    </w:p>
    <w:p w14:paraId="192C3204" w14:textId="77777777" w:rsidR="000C5744" w:rsidRPr="000C5744" w:rsidRDefault="000C5744" w:rsidP="000C57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May cross private property or contain hazards.</w:t>
      </w:r>
    </w:p>
    <w:p w14:paraId="4F87792D" w14:textId="77777777" w:rsidR="000C5744" w:rsidRPr="000C5744" w:rsidRDefault="000C5744" w:rsidP="000C57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modify or extend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— mark and report for staff review.</w:t>
      </w:r>
    </w:p>
    <w:p w14:paraId="1B409641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39D708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D10C77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Waypoint Example:</w:t>
      </w:r>
    </w:p>
    <w:p w14:paraId="49D7E455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“Trail 12B — currently Blue → should be Black. Tight off-camber ledge.”</w:t>
      </w:r>
    </w:p>
    <w:p w14:paraId="7A5F6612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“Trail 6 — currently Red → should be Purple. Impassable for SxS — full-size rig only.”</w:t>
      </w:r>
    </w:p>
    <w:p w14:paraId="38DBAE89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28DA080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C38A1F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📅</w:t>
      </w:r>
      <w:r w:rsidRPr="000C5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Timeline &amp; Expectations</w:t>
      </w:r>
    </w:p>
    <w:p w14:paraId="0E96A4A0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🗓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This initiative runs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through November 2025.</w:t>
      </w:r>
    </w:p>
    <w:p w14:paraId="44364E0A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You’ll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folder access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as long as you’ve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contributed by November 30, 2025.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Those who haven’t will have access paused until completion.</w:t>
      </w:r>
    </w:p>
    <w:p w14:paraId="725CAD25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Our goal is to finalize the new map by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2025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and release it on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1, 2026.</w:t>
      </w:r>
    </w:p>
    <w:p w14:paraId="686B6AA3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On that date, a new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“Wildcat Offroad Official Riders Hub Map”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folder will launch and the current Initiative folder will be deleted.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verified contributors will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 receive a link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to join the new folder upon release. </w:t>
      </w: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7BE6D557" w14:textId="77777777" w:rsidR="000C5744" w:rsidRPr="000C5744" w:rsidRDefault="00A66B27" w:rsidP="000C5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B27">
        <w:rPr>
          <w:rFonts w:ascii="Times New Roman" w:eastAsia="Times New Roman" w:hAnsi="Times New Roman" w:cs="Times New Roman"/>
          <w:noProof/>
          <w:kern w:val="0"/>
        </w:rPr>
        <w:pict w14:anchorId="12EEB0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935A8C" w14:textId="77777777" w:rsidR="000C5744" w:rsidRPr="000C5744" w:rsidRDefault="000C5744" w:rsidP="000C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7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🏁</w:t>
      </w:r>
      <w:r w:rsidRPr="000C5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Notes</w:t>
      </w:r>
    </w:p>
    <w:p w14:paraId="6D0594EF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Times New Roman" w:eastAsia="Times New Roman" w:hAnsi="Times New Roman" w:cs="Times New Roman"/>
          <w:kern w:val="0"/>
          <w14:ligatures w14:val="none"/>
        </w:rPr>
        <w:t>Thank you for being part of this community-driven project.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efforts help make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cleaner, safer, and more accurate — a true example of what happens when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riders work together for riders.</w:t>
      </w:r>
    </w:p>
    <w:p w14:paraId="0A2F7A22" w14:textId="77777777" w:rsidR="000C5744" w:rsidRPr="000C5744" w:rsidRDefault="000C5744" w:rsidP="000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44">
        <w:rPr>
          <w:rFonts w:ascii="Apple Color Emoji" w:eastAsia="Times New Roman" w:hAnsi="Apple Color Emoji" w:cs="Apple Color Emoji"/>
          <w:kern w:val="0"/>
          <w14:ligatures w14:val="none"/>
        </w:rPr>
        <w:t>🐾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 Riders Hub Team</w:t>
      </w:r>
      <w:r w:rsidRPr="000C5744">
        <w:rPr>
          <w:rFonts w:ascii="Times New Roman" w:eastAsia="Times New Roman" w:hAnsi="Times New Roman" w:cs="Times New Roman"/>
          <w:kern w:val="0"/>
          <w14:ligatures w14:val="none"/>
        </w:rPr>
        <w:br/>
        <w:t>#ThrottleTherapyNation | #WildcatOffroad | #RidersHubInitiative</w:t>
      </w:r>
    </w:p>
    <w:p w14:paraId="137DF75D" w14:textId="77777777" w:rsidR="00F43ED3" w:rsidRPr="000C5744" w:rsidRDefault="00F43ED3" w:rsidP="000C5744"/>
    <w:sectPr w:rsidR="00F43ED3" w:rsidRPr="000C5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01B8"/>
    <w:multiLevelType w:val="multilevel"/>
    <w:tmpl w:val="2D0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4AC6"/>
    <w:multiLevelType w:val="multilevel"/>
    <w:tmpl w:val="AA04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B7333"/>
    <w:multiLevelType w:val="multilevel"/>
    <w:tmpl w:val="6A70B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61957"/>
    <w:multiLevelType w:val="multilevel"/>
    <w:tmpl w:val="B1B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D6BB2"/>
    <w:multiLevelType w:val="multilevel"/>
    <w:tmpl w:val="96C8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D4888"/>
    <w:multiLevelType w:val="multilevel"/>
    <w:tmpl w:val="BCD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64D14"/>
    <w:multiLevelType w:val="multilevel"/>
    <w:tmpl w:val="8EE8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A0C40"/>
    <w:multiLevelType w:val="multilevel"/>
    <w:tmpl w:val="50A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A485A"/>
    <w:multiLevelType w:val="multilevel"/>
    <w:tmpl w:val="CE9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D52FA"/>
    <w:multiLevelType w:val="multilevel"/>
    <w:tmpl w:val="018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44675"/>
    <w:multiLevelType w:val="multilevel"/>
    <w:tmpl w:val="8D2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A4E9B"/>
    <w:multiLevelType w:val="multilevel"/>
    <w:tmpl w:val="933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D7B41"/>
    <w:multiLevelType w:val="multilevel"/>
    <w:tmpl w:val="9D7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93E36"/>
    <w:multiLevelType w:val="multilevel"/>
    <w:tmpl w:val="AD7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91777"/>
    <w:multiLevelType w:val="multilevel"/>
    <w:tmpl w:val="E9E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07460">
    <w:abstractNumId w:val="1"/>
  </w:num>
  <w:num w:numId="2" w16cid:durableId="968129170">
    <w:abstractNumId w:val="2"/>
  </w:num>
  <w:num w:numId="3" w16cid:durableId="1110315109">
    <w:abstractNumId w:val="14"/>
  </w:num>
  <w:num w:numId="4" w16cid:durableId="488793616">
    <w:abstractNumId w:val="3"/>
  </w:num>
  <w:num w:numId="5" w16cid:durableId="1205482387">
    <w:abstractNumId w:val="6"/>
  </w:num>
  <w:num w:numId="6" w16cid:durableId="1615289170">
    <w:abstractNumId w:val="9"/>
  </w:num>
  <w:num w:numId="7" w16cid:durableId="816149510">
    <w:abstractNumId w:val="4"/>
  </w:num>
  <w:num w:numId="8" w16cid:durableId="1415515128">
    <w:abstractNumId w:val="13"/>
  </w:num>
  <w:num w:numId="9" w16cid:durableId="1877811003">
    <w:abstractNumId w:val="8"/>
  </w:num>
  <w:num w:numId="10" w16cid:durableId="1180007766">
    <w:abstractNumId w:val="12"/>
  </w:num>
  <w:num w:numId="11" w16cid:durableId="1033458171">
    <w:abstractNumId w:val="0"/>
  </w:num>
  <w:num w:numId="12" w16cid:durableId="1214387865">
    <w:abstractNumId w:val="10"/>
  </w:num>
  <w:num w:numId="13" w16cid:durableId="1994409075">
    <w:abstractNumId w:val="5"/>
  </w:num>
  <w:num w:numId="14" w16cid:durableId="794058025">
    <w:abstractNumId w:val="7"/>
  </w:num>
  <w:num w:numId="15" w16cid:durableId="7032136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73"/>
    <w:rsid w:val="000C5744"/>
    <w:rsid w:val="00206DD7"/>
    <w:rsid w:val="00A66B27"/>
    <w:rsid w:val="00D95973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6397"/>
  <w15:chartTrackingRefBased/>
  <w15:docId w15:val="{9EDA84CD-4BC7-AF47-85DB-77188BB2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5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5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9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59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5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2025-11-02T00:17:00Z</dcterms:created>
  <dcterms:modified xsi:type="dcterms:W3CDTF">2025-11-03T01:32:00Z</dcterms:modified>
</cp:coreProperties>
</file>