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68FF" w:rsidRDefault="00536CF5" w:rsidP="00536CF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作业习题</w:t>
      </w:r>
    </w:p>
    <w:p w:rsidR="00536CF5" w:rsidRPr="00D00EA5" w:rsidRDefault="00536CF5" w:rsidP="000968FF">
      <w:pPr>
        <w:rPr>
          <w:b/>
          <w:color w:val="C00000"/>
          <w:sz w:val="28"/>
        </w:rPr>
      </w:pPr>
    </w:p>
    <w:p w:rsidR="00536CF5" w:rsidRPr="00D00EA5" w:rsidRDefault="00536CF5" w:rsidP="00536CF5">
      <w:pPr>
        <w:pStyle w:val="a3"/>
        <w:ind w:left="750" w:firstLineChars="0" w:firstLine="0"/>
        <w:jc w:val="left"/>
        <w:rPr>
          <w:color w:val="C00000"/>
          <w:sz w:val="24"/>
        </w:rPr>
      </w:pPr>
      <w:r w:rsidRPr="00D00EA5">
        <w:rPr>
          <w:rFonts w:hint="eastAsia"/>
          <w:color w:val="C00000"/>
          <w:sz w:val="24"/>
        </w:rPr>
        <w:t>共</w:t>
      </w:r>
      <w:r w:rsidRPr="00D00EA5">
        <w:rPr>
          <w:rFonts w:hint="eastAsia"/>
          <w:color w:val="C00000"/>
          <w:sz w:val="24"/>
        </w:rPr>
        <w:t>8</w:t>
      </w:r>
      <w:r w:rsidRPr="00D00EA5">
        <w:rPr>
          <w:rFonts w:hint="eastAsia"/>
          <w:color w:val="C00000"/>
          <w:sz w:val="24"/>
        </w:rPr>
        <w:t>道题，每题满分</w:t>
      </w:r>
      <w:r w:rsidRPr="00D00EA5">
        <w:rPr>
          <w:rFonts w:hint="eastAsia"/>
          <w:color w:val="C00000"/>
          <w:sz w:val="24"/>
        </w:rPr>
        <w:t>5</w:t>
      </w:r>
      <w:r w:rsidRPr="00D00EA5">
        <w:rPr>
          <w:rFonts w:hint="eastAsia"/>
          <w:color w:val="C00000"/>
          <w:sz w:val="24"/>
        </w:rPr>
        <w:t>分。同学们可以选作部分题或全部题，分数累加，但不超过满分</w:t>
      </w:r>
      <w:r w:rsidRPr="00D00EA5">
        <w:rPr>
          <w:rFonts w:hint="eastAsia"/>
          <w:color w:val="C00000"/>
          <w:sz w:val="24"/>
        </w:rPr>
        <w:t>20</w:t>
      </w:r>
      <w:r w:rsidRPr="00D00EA5">
        <w:rPr>
          <w:rFonts w:hint="eastAsia"/>
          <w:color w:val="C00000"/>
          <w:sz w:val="24"/>
        </w:rPr>
        <w:t>分</w:t>
      </w:r>
    </w:p>
    <w:p w:rsidR="000968FF" w:rsidRPr="00CA215A" w:rsidRDefault="000968FF" w:rsidP="003634F8">
      <w:pPr>
        <w:ind w:left="360"/>
      </w:pPr>
    </w:p>
    <w:p w:rsidR="000968FF" w:rsidRDefault="000968FF" w:rsidP="000968FF">
      <w:pPr>
        <w:pStyle w:val="a3"/>
        <w:numPr>
          <w:ilvl w:val="0"/>
          <w:numId w:val="6"/>
        </w:numPr>
        <w:ind w:firstLineChars="0"/>
      </w:pPr>
      <w:r w:rsidRPr="00CA215A">
        <w:rPr>
          <w:rFonts w:hint="eastAsia"/>
        </w:rPr>
        <w:t>对于共享信道的无线网络，设计协议应考虑哪些主要因素？适合采用何种协议交互方式？</w:t>
      </w:r>
    </w:p>
    <w:p w:rsidR="00952D0A" w:rsidRPr="00952D0A" w:rsidRDefault="00952D0A" w:rsidP="00952D0A">
      <w:pPr>
        <w:pStyle w:val="a3"/>
        <w:ind w:left="360" w:firstLineChars="0" w:firstLine="0"/>
        <w:rPr>
          <w:rFonts w:ascii="楷体" w:eastAsia="楷体" w:hAnsi="楷体"/>
        </w:rPr>
      </w:pPr>
      <w:r w:rsidRPr="00952D0A">
        <w:rPr>
          <w:rFonts w:ascii="楷体" w:eastAsia="楷体" w:hAnsi="楷体" w:hint="eastAsia"/>
        </w:rPr>
        <w:t>答：（1）可靠性；（2）网络效率，包括实时性、网络吞吐量和带宽利用率等；（3）信道复用；（4）信道资源分配</w:t>
      </w:r>
      <w:r w:rsidR="00D25AD3">
        <w:rPr>
          <w:rFonts w:ascii="楷体" w:eastAsia="楷体" w:hAnsi="楷体" w:hint="eastAsia"/>
        </w:rPr>
        <w:t>的公平性</w:t>
      </w:r>
      <w:r w:rsidRPr="00952D0A">
        <w:rPr>
          <w:rFonts w:ascii="楷体" w:eastAsia="楷体" w:hAnsi="楷体" w:hint="eastAsia"/>
        </w:rPr>
        <w:t>。</w:t>
      </w:r>
      <w:r w:rsidR="000F7374">
        <w:rPr>
          <w:rFonts w:ascii="楷体" w:eastAsia="楷体" w:hAnsi="楷体" w:hint="eastAsia"/>
        </w:rPr>
        <w:t>（5）健壮性。</w:t>
      </w:r>
    </w:p>
    <w:p w:rsidR="005819D7" w:rsidRPr="00952D0A" w:rsidRDefault="00952D0A" w:rsidP="00952D0A">
      <w:pPr>
        <w:pStyle w:val="a3"/>
        <w:ind w:left="360" w:firstLineChars="0" w:firstLine="0"/>
        <w:rPr>
          <w:rFonts w:ascii="楷体" w:eastAsia="楷体" w:hAnsi="楷体"/>
        </w:rPr>
      </w:pPr>
      <w:r w:rsidRPr="00952D0A">
        <w:rPr>
          <w:rFonts w:ascii="楷体" w:eastAsia="楷体" w:hAnsi="楷体" w:hint="eastAsia"/>
        </w:rPr>
        <w:t>适合采用TDMA、FDMA、CSMA、CSMA/CD进行交互。</w:t>
      </w:r>
    </w:p>
    <w:p w:rsidR="005819D7" w:rsidRPr="00CA215A" w:rsidRDefault="005819D7" w:rsidP="005819D7"/>
    <w:p w:rsidR="003634F8" w:rsidRDefault="003634F8" w:rsidP="003634F8">
      <w:pPr>
        <w:pStyle w:val="a3"/>
        <w:numPr>
          <w:ilvl w:val="0"/>
          <w:numId w:val="6"/>
        </w:numPr>
        <w:ind w:firstLineChars="0"/>
      </w:pPr>
      <w:r w:rsidRPr="00CA215A">
        <w:rPr>
          <w:rFonts w:hint="eastAsia"/>
        </w:rPr>
        <w:t>简析长时延、低可靠信道的高性能协议交互方式？</w:t>
      </w:r>
    </w:p>
    <w:p w:rsidR="005819D7" w:rsidRPr="002F3F79" w:rsidRDefault="00805397" w:rsidP="002F3F79">
      <w:pPr>
        <w:pStyle w:val="a3"/>
        <w:ind w:left="360" w:firstLineChars="0" w:firstLine="0"/>
        <w:rPr>
          <w:rFonts w:ascii="楷体" w:eastAsia="楷体" w:hAnsi="楷体"/>
        </w:rPr>
      </w:pPr>
      <w:r w:rsidRPr="00805397">
        <w:rPr>
          <w:rFonts w:ascii="楷体" w:eastAsia="楷体" w:hAnsi="楷体" w:hint="eastAsia"/>
        </w:rPr>
        <w:t>答：</w:t>
      </w:r>
      <w:r w:rsidR="00F85B3E">
        <w:rPr>
          <w:rFonts w:ascii="楷体" w:eastAsia="楷体" w:hAnsi="楷体" w:hint="eastAsia"/>
        </w:rPr>
        <w:t>因为信道是低可靠的，所以为了保证通信的成功，必须有应答机制。但又因为信道是长时延的，为了提高通信效率以及减少不必要的网络负载，不应该采取类似停等协议的应答机制，也不应该采取一次重传多份报文的回退N协议。应该采取类似于选择性重传的协议。</w:t>
      </w:r>
      <w:r w:rsidRPr="00805397">
        <w:rPr>
          <w:rFonts w:ascii="楷体" w:eastAsia="楷体" w:hAnsi="楷体" w:hint="eastAsia"/>
        </w:rPr>
        <w:t>同时为了应对网络拥塞的情况，在协议中还需有相应的拥塞控制。</w:t>
      </w:r>
    </w:p>
    <w:p w:rsidR="005819D7" w:rsidRDefault="005819D7" w:rsidP="005819D7"/>
    <w:p w:rsidR="000968FF" w:rsidRPr="00431A83" w:rsidRDefault="000968FF" w:rsidP="000968FF">
      <w:pPr>
        <w:pStyle w:val="a3"/>
        <w:numPr>
          <w:ilvl w:val="0"/>
          <w:numId w:val="6"/>
        </w:numPr>
        <w:ind w:firstLineChars="0"/>
        <w:rPr>
          <w:highlight w:val="yellow"/>
        </w:rPr>
      </w:pPr>
      <w:r w:rsidRPr="00431A83">
        <w:rPr>
          <w:rFonts w:hint="eastAsia"/>
          <w:highlight w:val="yellow"/>
        </w:rPr>
        <w:t>你认为多播</w:t>
      </w:r>
      <w:r w:rsidR="009F1778" w:rsidRPr="00431A83">
        <w:rPr>
          <w:rFonts w:hint="eastAsia"/>
          <w:highlight w:val="yellow"/>
        </w:rPr>
        <w:t>通信</w:t>
      </w:r>
      <w:r w:rsidRPr="00431A83">
        <w:rPr>
          <w:rFonts w:hint="eastAsia"/>
          <w:highlight w:val="yellow"/>
        </w:rPr>
        <w:t>是部署在端系统还是部署在网络上更合适，为什么？</w:t>
      </w:r>
    </w:p>
    <w:p w:rsidR="005819D7" w:rsidRPr="00512A65" w:rsidRDefault="002F3F79" w:rsidP="00512A65">
      <w:pPr>
        <w:pStyle w:val="a3"/>
        <w:ind w:left="360" w:firstLineChars="0" w:firstLine="0"/>
        <w:rPr>
          <w:rFonts w:ascii="楷体" w:eastAsia="楷体" w:hAnsi="楷体"/>
        </w:rPr>
      </w:pPr>
      <w:r w:rsidRPr="00431A83">
        <w:rPr>
          <w:rFonts w:ascii="楷体" w:eastAsia="楷体" w:hAnsi="楷体" w:hint="eastAsia"/>
          <w:highlight w:val="yellow"/>
        </w:rPr>
        <w:t>答：部署在端系统上更为合适，这样可以简化网络</w:t>
      </w:r>
      <w:r w:rsidR="00837EFB" w:rsidRPr="00431A83">
        <w:rPr>
          <w:rFonts w:ascii="楷体" w:eastAsia="楷体" w:hAnsi="楷体" w:hint="eastAsia"/>
          <w:highlight w:val="yellow"/>
        </w:rPr>
        <w:t>设备的复杂度</w:t>
      </w:r>
      <w:r w:rsidRPr="00431A83">
        <w:rPr>
          <w:rFonts w:ascii="楷体" w:eastAsia="楷体" w:hAnsi="楷体" w:hint="eastAsia"/>
          <w:highlight w:val="yellow"/>
        </w:rPr>
        <w:t>。</w:t>
      </w:r>
      <w:r w:rsidR="00837EFB" w:rsidRPr="00431A83">
        <w:rPr>
          <w:rFonts w:ascii="楷体" w:eastAsia="楷体" w:hAnsi="楷体" w:hint="eastAsia"/>
          <w:highlight w:val="yellow"/>
        </w:rPr>
        <w:t>但相应的，因为端系统需要发送多份重复数据，这样会加重网络负担。</w:t>
      </w:r>
      <w:r w:rsidR="00805A13" w:rsidRPr="00431A83">
        <w:rPr>
          <w:rFonts w:ascii="楷体" w:eastAsia="楷体" w:hAnsi="楷体" w:hint="eastAsia"/>
          <w:highlight w:val="yellow"/>
        </w:rPr>
        <w:t>？？？</w:t>
      </w:r>
    </w:p>
    <w:p w:rsidR="005819D7" w:rsidRPr="00837EFB" w:rsidRDefault="005819D7" w:rsidP="005819D7"/>
    <w:p w:rsidR="003634F8" w:rsidRDefault="003634F8" w:rsidP="003634F8">
      <w:pPr>
        <w:numPr>
          <w:ilvl w:val="0"/>
          <w:numId w:val="6"/>
        </w:numPr>
      </w:pPr>
      <w:r w:rsidRPr="00CA215A">
        <w:rPr>
          <w:rFonts w:hint="eastAsia"/>
        </w:rPr>
        <w:t>LTE</w:t>
      </w:r>
      <w:r w:rsidRPr="00CA215A">
        <w:rPr>
          <w:rFonts w:hint="eastAsia"/>
        </w:rPr>
        <w:t>基站与核心网网元之间的信令交互为什么采用</w:t>
      </w:r>
      <w:r w:rsidRPr="00CA215A">
        <w:rPr>
          <w:rFonts w:hint="eastAsia"/>
        </w:rPr>
        <w:t>SCTP</w:t>
      </w:r>
      <w:r w:rsidRPr="00CA215A">
        <w:rPr>
          <w:rFonts w:hint="eastAsia"/>
        </w:rPr>
        <w:t>协议来承载？能否使用</w:t>
      </w:r>
      <w:r w:rsidRPr="00CA215A">
        <w:rPr>
          <w:rFonts w:hint="eastAsia"/>
        </w:rPr>
        <w:t>TCP</w:t>
      </w:r>
      <w:r w:rsidRPr="00CA215A">
        <w:rPr>
          <w:rFonts w:hint="eastAsia"/>
        </w:rPr>
        <w:t>或</w:t>
      </w:r>
      <w:r w:rsidRPr="00CA215A">
        <w:rPr>
          <w:rFonts w:hint="eastAsia"/>
        </w:rPr>
        <w:t>UDP</w:t>
      </w:r>
      <w:r w:rsidRPr="00CA215A">
        <w:rPr>
          <w:rFonts w:hint="eastAsia"/>
        </w:rPr>
        <w:t>协议来承载？为什么？</w:t>
      </w:r>
    </w:p>
    <w:p w:rsidR="00020B9C" w:rsidRPr="00020B9C" w:rsidRDefault="00020B9C" w:rsidP="00020B9C">
      <w:pPr>
        <w:pStyle w:val="a3"/>
        <w:ind w:left="360" w:firstLineChars="0" w:firstLine="0"/>
        <w:rPr>
          <w:rFonts w:ascii="楷体" w:eastAsia="楷体" w:hAnsi="楷体"/>
        </w:rPr>
      </w:pPr>
      <w:r w:rsidRPr="00020B9C">
        <w:rPr>
          <w:rFonts w:ascii="楷体" w:eastAsia="楷体" w:hAnsi="楷体" w:hint="eastAsia"/>
        </w:rPr>
        <w:t>答：因为SCTP是一个面向连接可靠的协议，并且相对于TCP也更加完善，SCTP可以实现无线和有线之间的快速转化，而且在SCTP协议的设计中，包含了拥塞控制、防止泛滥和伪装攻击等，使得LTE基站与核心网网元之间的信令交互更加可靠。</w:t>
      </w:r>
    </w:p>
    <w:p w:rsidR="00020B9C" w:rsidRPr="00020B9C" w:rsidRDefault="00020B9C" w:rsidP="00020B9C">
      <w:pPr>
        <w:pStyle w:val="a3"/>
        <w:ind w:left="360" w:firstLineChars="0" w:firstLine="0"/>
        <w:rPr>
          <w:rFonts w:ascii="楷体" w:eastAsia="楷体" w:hAnsi="楷体"/>
        </w:rPr>
      </w:pPr>
      <w:r w:rsidRPr="00020B9C">
        <w:rPr>
          <w:rFonts w:ascii="楷体" w:eastAsia="楷体" w:hAnsi="楷体" w:hint="eastAsia"/>
        </w:rPr>
        <w:t>不能使用UDP来承载，UDP无连接的不可靠协议，LTE基站和核心网元之间的信令交互必须要求可靠。</w:t>
      </w:r>
    </w:p>
    <w:p w:rsidR="00020B9C" w:rsidRPr="00020B9C" w:rsidRDefault="00020B9C" w:rsidP="00020B9C">
      <w:pPr>
        <w:pStyle w:val="a3"/>
        <w:ind w:left="360" w:firstLineChars="0" w:firstLine="0"/>
        <w:rPr>
          <w:rFonts w:ascii="楷体" w:eastAsia="楷体" w:hAnsi="楷体"/>
        </w:rPr>
      </w:pPr>
      <w:r w:rsidRPr="00020B9C">
        <w:rPr>
          <w:rFonts w:ascii="楷体" w:eastAsia="楷体" w:hAnsi="楷体" w:hint="eastAsia"/>
        </w:rPr>
        <w:t>不能使用TCP来承载，虽然TCP同SCTP一样都是面向连接可靠协议，但是TCP只能进行点到点的通信，若采取TCP协议承载，则每两个点之间都要建立通道，发送数据也是多份发送，开销会很大，实际中不可能采取这种措施。</w:t>
      </w:r>
    </w:p>
    <w:p w:rsidR="005819D7" w:rsidRPr="00020B9C" w:rsidRDefault="005819D7" w:rsidP="00020B9C"/>
    <w:p w:rsidR="000968FF" w:rsidRDefault="000968FF" w:rsidP="000968FF">
      <w:pPr>
        <w:pStyle w:val="a3"/>
        <w:numPr>
          <w:ilvl w:val="0"/>
          <w:numId w:val="6"/>
        </w:numPr>
        <w:ind w:firstLineChars="0"/>
      </w:pPr>
      <w:r w:rsidRPr="00CA215A">
        <w:rPr>
          <w:rFonts w:hint="eastAsia"/>
        </w:rPr>
        <w:t>子网</w:t>
      </w:r>
      <w:r w:rsidRPr="00CA215A">
        <w:rPr>
          <w:rFonts w:hint="eastAsia"/>
        </w:rPr>
        <w:t>1</w:t>
      </w:r>
      <w:r w:rsidRPr="00CA215A">
        <w:t>2.23.34.0</w:t>
      </w:r>
      <w:r w:rsidRPr="00CA215A">
        <w:rPr>
          <w:rFonts w:hint="eastAsia"/>
        </w:rPr>
        <w:t>和</w:t>
      </w:r>
      <w:r w:rsidRPr="00CA215A">
        <w:rPr>
          <w:rFonts w:hint="eastAsia"/>
        </w:rPr>
        <w:t>12.23.33.0</w:t>
      </w:r>
      <w:r w:rsidRPr="00CA215A">
        <w:rPr>
          <w:rFonts w:hint="eastAsia"/>
        </w:rPr>
        <w:t>能否合并成超网？由此归纳出超网、子网、无类网地址编排的一般性规律。</w:t>
      </w:r>
    </w:p>
    <w:p w:rsidR="00D90481" w:rsidRDefault="00D14A84" w:rsidP="00D90481">
      <w:pPr>
        <w:rPr>
          <w:rFonts w:ascii="楷体" w:eastAsia="楷体" w:hAnsi="楷体"/>
        </w:rPr>
      </w:pPr>
      <w:r w:rsidRPr="00D14A84">
        <w:rPr>
          <w:rFonts w:ascii="楷体" w:eastAsia="楷体" w:hAnsi="楷体" w:hint="eastAsia"/>
        </w:rPr>
        <w:t>答：</w:t>
      </w:r>
      <w:r w:rsidR="00D90481">
        <w:rPr>
          <w:rFonts w:ascii="楷体" w:eastAsia="楷体" w:hAnsi="楷体" w:hint="eastAsia"/>
        </w:rPr>
        <w:t>不能，聚合后的网络地址不是</w:t>
      </w:r>
      <w:r w:rsidR="00D90481">
        <w:rPr>
          <w:rFonts w:ascii="楷体" w:eastAsia="楷体" w:hAnsi="楷体"/>
        </w:rPr>
        <w:t>2^n</w:t>
      </w:r>
      <w:r w:rsidR="00224778">
        <w:rPr>
          <w:rFonts w:ascii="楷体" w:eastAsia="楷体" w:hAnsi="楷体" w:hint="eastAsia"/>
        </w:rPr>
        <w:t>。</w:t>
      </w:r>
    </w:p>
    <w:p w:rsidR="00D90481" w:rsidRPr="00D90481" w:rsidRDefault="00D90481" w:rsidP="00D90481">
      <w:pPr>
        <w:ind w:firstLine="420"/>
        <w:rPr>
          <w:rFonts w:ascii="楷体" w:eastAsia="楷体" w:hAnsi="楷体"/>
        </w:rPr>
      </w:pPr>
      <w:r w:rsidRPr="00D90481">
        <w:rPr>
          <w:rFonts w:ascii="楷体" w:eastAsia="楷体" w:hAnsi="楷体" w:hint="eastAsia"/>
        </w:rPr>
        <w:t>超网地址编排：如果该网段的子网掩码比默认子网掩码短，则是超网。</w:t>
      </w:r>
    </w:p>
    <w:p w:rsidR="00D90481" w:rsidRPr="00D90481" w:rsidRDefault="00D90481" w:rsidP="00D90481">
      <w:pPr>
        <w:rPr>
          <w:rFonts w:ascii="楷体" w:eastAsia="楷体" w:hAnsi="楷体"/>
        </w:rPr>
      </w:pPr>
      <w:r w:rsidRPr="00D90481">
        <w:rPr>
          <w:rFonts w:ascii="楷体" w:eastAsia="楷体" w:hAnsi="楷体" w:hint="eastAsia"/>
        </w:rPr>
        <w:tab/>
        <w:t>子网地址编排：如果该网段的子网掩码比默认子网掩码长，就是子网。</w:t>
      </w:r>
    </w:p>
    <w:p w:rsidR="005819D7" w:rsidRPr="00D90481" w:rsidRDefault="00D90481" w:rsidP="00D90481">
      <w:pPr>
        <w:rPr>
          <w:rFonts w:ascii="楷体" w:eastAsia="楷体" w:hAnsi="楷体"/>
        </w:rPr>
      </w:pPr>
      <w:r w:rsidRPr="00D90481">
        <w:rPr>
          <w:rFonts w:ascii="楷体" w:eastAsia="楷体" w:hAnsi="楷体" w:hint="eastAsia"/>
        </w:rPr>
        <w:tab/>
        <w:t>无类网地址编排：通过左移子网掩码合并多个网段，右移子网掩码将一个网段划分成多个子网，使得IP地址打破了传统的A类、B类、C类的界限。</w:t>
      </w:r>
    </w:p>
    <w:p w:rsidR="005819D7" w:rsidRPr="00CA215A" w:rsidRDefault="005819D7" w:rsidP="005819D7"/>
    <w:p w:rsidR="003634F8" w:rsidRDefault="000968FF" w:rsidP="003634F8">
      <w:pPr>
        <w:pStyle w:val="a3"/>
        <w:numPr>
          <w:ilvl w:val="0"/>
          <w:numId w:val="6"/>
        </w:numPr>
        <w:ind w:firstLineChars="0"/>
      </w:pPr>
      <w:r w:rsidRPr="00CA215A">
        <w:rPr>
          <w:rFonts w:hint="eastAsia"/>
        </w:rPr>
        <w:t>一个网络接口上可以有多个</w:t>
      </w:r>
      <w:r w:rsidRPr="00CA215A">
        <w:rPr>
          <w:rFonts w:hint="eastAsia"/>
        </w:rPr>
        <w:t>IP</w:t>
      </w:r>
      <w:r w:rsidRPr="00CA215A">
        <w:rPr>
          <w:rFonts w:hint="eastAsia"/>
        </w:rPr>
        <w:t>地址。什么情况下需要？请至少给出两种场景的示意图。</w:t>
      </w:r>
    </w:p>
    <w:p w:rsidR="005819D7" w:rsidRDefault="00B562C9" w:rsidP="005819D7">
      <w:pPr>
        <w:rPr>
          <w:rFonts w:ascii="楷体" w:eastAsia="楷体" w:hAnsi="楷体"/>
        </w:rPr>
      </w:pPr>
      <w:r w:rsidRPr="00B562C9">
        <w:rPr>
          <w:rFonts w:ascii="楷体" w:eastAsia="楷体" w:hAnsi="楷体" w:hint="eastAsia"/>
        </w:rPr>
        <w:t>答：当一个接口需要连接多个网络的时候</w:t>
      </w:r>
      <w:r w:rsidR="00B639E8">
        <w:rPr>
          <w:rFonts w:ascii="楷体" w:eastAsia="楷体" w:hAnsi="楷体" w:hint="eastAsia"/>
        </w:rPr>
        <w:t>。</w:t>
      </w:r>
    </w:p>
    <w:p w:rsidR="00B639E8" w:rsidRDefault="00B639E8" w:rsidP="005819D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case</w:t>
      </w:r>
      <w:r>
        <w:rPr>
          <w:rFonts w:ascii="楷体" w:eastAsia="楷体" w:hAnsi="楷体"/>
        </w:rPr>
        <w:t xml:space="preserve"> 1</w:t>
      </w:r>
      <w:r w:rsidR="00ED49FC"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VLAN知晓路由器连接2个及以上的VLAN的时候，会在接口处配置多个IP地址，</w:t>
      </w:r>
      <w:r>
        <w:rPr>
          <w:rFonts w:ascii="楷体" w:eastAsia="楷体" w:hAnsi="楷体" w:hint="eastAsia"/>
        </w:rPr>
        <w:lastRenderedPageBreak/>
        <w:t>作为不同VLAN的网关地址，实现跨VLAN通信。</w:t>
      </w:r>
    </w:p>
    <w:p w:rsidR="00ED49FC" w:rsidRPr="00B562C9" w:rsidRDefault="00ED49FC" w:rsidP="005819D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case</w:t>
      </w:r>
      <w:r>
        <w:rPr>
          <w:rFonts w:ascii="楷体" w:eastAsia="楷体" w:hAnsi="楷体"/>
        </w:rPr>
        <w:t xml:space="preserve"> 2</w:t>
      </w:r>
      <w:r>
        <w:rPr>
          <w:rFonts w:ascii="楷体" w:eastAsia="楷体" w:hAnsi="楷体" w:hint="eastAsia"/>
        </w:rPr>
        <w:t>：作为网关的主机，其网卡会绑定2个IP地址，分别是：公网IP与私有IP，分别用于与外网主机通信和内网主机通信。</w:t>
      </w:r>
    </w:p>
    <w:p w:rsidR="005819D7" w:rsidRPr="00ED49FC" w:rsidRDefault="005819D7" w:rsidP="005819D7"/>
    <w:p w:rsidR="003634F8" w:rsidRDefault="003634F8" w:rsidP="003634F8">
      <w:pPr>
        <w:numPr>
          <w:ilvl w:val="0"/>
          <w:numId w:val="6"/>
        </w:numPr>
      </w:pPr>
      <w:r w:rsidRPr="00CA215A">
        <w:rPr>
          <w:rFonts w:hint="eastAsia"/>
        </w:rPr>
        <w:t>为什么</w:t>
      </w:r>
      <w:r w:rsidRPr="00CA215A">
        <w:rPr>
          <w:rFonts w:hint="eastAsia"/>
        </w:rPr>
        <w:t>OSPF</w:t>
      </w:r>
      <w:r w:rsidRPr="00CA215A">
        <w:rPr>
          <w:rFonts w:hint="eastAsia"/>
        </w:rPr>
        <w:t>协议采用</w:t>
      </w:r>
      <w:r w:rsidRPr="00CA215A">
        <w:rPr>
          <w:rFonts w:hint="eastAsia"/>
        </w:rPr>
        <w:t>IP</w:t>
      </w:r>
      <w:r w:rsidRPr="00CA215A">
        <w:rPr>
          <w:rFonts w:hint="eastAsia"/>
        </w:rPr>
        <w:t>承载其路由信息？能否使用</w:t>
      </w:r>
      <w:r w:rsidRPr="00CA215A">
        <w:rPr>
          <w:rFonts w:hint="eastAsia"/>
        </w:rPr>
        <w:t>UDP</w:t>
      </w:r>
      <w:r w:rsidRPr="00CA215A">
        <w:rPr>
          <w:rFonts w:hint="eastAsia"/>
        </w:rPr>
        <w:t>或</w:t>
      </w:r>
      <w:r w:rsidRPr="00CA215A">
        <w:rPr>
          <w:rFonts w:hint="eastAsia"/>
        </w:rPr>
        <w:t>TCP</w:t>
      </w:r>
      <w:r w:rsidRPr="00CA215A">
        <w:rPr>
          <w:rFonts w:hint="eastAsia"/>
        </w:rPr>
        <w:t>来承载？为什么？</w:t>
      </w:r>
      <w:r w:rsidRPr="00CA215A">
        <w:t xml:space="preserve"> </w:t>
      </w:r>
    </w:p>
    <w:p w:rsidR="00A53920" w:rsidRDefault="00A53920" w:rsidP="00A53920">
      <w:pPr>
        <w:pStyle w:val="a3"/>
        <w:ind w:left="360" w:firstLineChars="0" w:firstLine="0"/>
        <w:rPr>
          <w:rFonts w:ascii="楷体" w:eastAsia="楷体" w:hAnsi="楷体"/>
        </w:rPr>
      </w:pPr>
      <w:r w:rsidRPr="00A53920">
        <w:rPr>
          <w:rFonts w:ascii="楷体" w:eastAsia="楷体" w:hAnsi="楷体" w:hint="eastAsia"/>
        </w:rPr>
        <w:t>答：虽然IP协议是无连接不可靠的协议，但是OSPF协议自身提供主从协商机制，可以确保自身传输的可靠性，实际实现了面向连接可靠的协议。那么IP和UDP同样是无连接不可靠的协议，OSPF选择了IP来承载其路由信息是因为，UDP包含头部，开销大，而使用IP可以减小开销。</w:t>
      </w:r>
    </w:p>
    <w:p w:rsidR="00A53920" w:rsidRDefault="00A53920" w:rsidP="00A53920">
      <w:pPr>
        <w:pStyle w:val="a3"/>
        <w:ind w:left="360" w:firstLineChars="0" w:firstLine="0"/>
        <w:rPr>
          <w:rFonts w:ascii="楷体" w:eastAsia="楷体" w:hAnsi="楷体"/>
        </w:rPr>
      </w:pPr>
      <w:r w:rsidRPr="00A53920">
        <w:rPr>
          <w:rFonts w:ascii="楷体" w:eastAsia="楷体" w:hAnsi="楷体" w:hint="eastAsia"/>
        </w:rPr>
        <w:t>可以使用UDP来承载路由信息，但是开销大。</w:t>
      </w:r>
    </w:p>
    <w:p w:rsidR="00A53920" w:rsidRPr="00A53920" w:rsidRDefault="00A53920" w:rsidP="00A53920">
      <w:pPr>
        <w:pStyle w:val="a3"/>
        <w:ind w:left="360" w:firstLineChars="0" w:firstLine="0"/>
        <w:rPr>
          <w:rFonts w:ascii="楷体" w:eastAsia="楷体" w:hAnsi="楷体"/>
        </w:rPr>
      </w:pPr>
      <w:r w:rsidRPr="00A53920">
        <w:rPr>
          <w:rFonts w:ascii="楷体" w:eastAsia="楷体" w:hAnsi="楷体" w:hint="eastAsia"/>
        </w:rPr>
        <w:t>不能使用TCP来承载，TCP只能点到点进行通信，若采取TCP协议承载，则每两个点之间都要建立通道，发送数据也是多份发送，开销会很大，实际中不可能采取这种措施。</w:t>
      </w:r>
    </w:p>
    <w:p w:rsidR="00A53920" w:rsidRPr="00A53920" w:rsidRDefault="00A53920" w:rsidP="00A53920">
      <w:pPr>
        <w:ind w:left="360"/>
      </w:pPr>
    </w:p>
    <w:p w:rsidR="000968FF" w:rsidRPr="003634F8" w:rsidRDefault="003634F8" w:rsidP="00A35855">
      <w:pPr>
        <w:pStyle w:val="a3"/>
        <w:numPr>
          <w:ilvl w:val="0"/>
          <w:numId w:val="6"/>
        </w:numPr>
        <w:ind w:firstLineChars="0"/>
      </w:pPr>
      <w:r w:rsidRPr="00CA215A">
        <w:rPr>
          <w:rFonts w:hint="eastAsia"/>
        </w:rPr>
        <w:t>目前基于</w:t>
      </w:r>
      <w:r w:rsidRPr="00CA215A">
        <w:rPr>
          <w:rFonts w:hint="eastAsia"/>
        </w:rPr>
        <w:t>OpenFlow</w:t>
      </w:r>
      <w:r w:rsidRPr="00CA215A">
        <w:rPr>
          <w:rFonts w:hint="eastAsia"/>
        </w:rPr>
        <w:t>的</w:t>
      </w:r>
      <w:r w:rsidRPr="00CA215A">
        <w:rPr>
          <w:rFonts w:hint="eastAsia"/>
        </w:rPr>
        <w:t>SDN</w:t>
      </w:r>
      <w:r w:rsidRPr="00CA215A">
        <w:rPr>
          <w:rFonts w:hint="eastAsia"/>
        </w:rPr>
        <w:t>（软件定义网络）控制器通常采用二层的</w:t>
      </w:r>
      <w:r w:rsidRPr="00CA215A">
        <w:rPr>
          <w:rFonts w:hint="eastAsia"/>
        </w:rPr>
        <w:t>LLDP</w:t>
      </w:r>
      <w:r w:rsidRPr="00CA215A">
        <w:rPr>
          <w:rFonts w:hint="eastAsia"/>
        </w:rPr>
        <w:t>（链路层发现协议）来获取</w:t>
      </w:r>
      <w:r w:rsidRPr="00CA215A">
        <w:rPr>
          <w:rFonts w:hint="eastAsia"/>
        </w:rPr>
        <w:t>SDN</w:t>
      </w:r>
      <w:r w:rsidRPr="00CA215A">
        <w:rPr>
          <w:rFonts w:hint="eastAsia"/>
        </w:rPr>
        <w:t>的网络拓扑，能否使用三层的</w:t>
      </w:r>
      <w:r w:rsidRPr="00CA215A">
        <w:rPr>
          <w:rFonts w:hint="eastAsia"/>
        </w:rPr>
        <w:t>IP</w:t>
      </w:r>
      <w:r w:rsidRPr="00CA215A">
        <w:rPr>
          <w:rFonts w:hint="eastAsia"/>
        </w:rPr>
        <w:t>路由协议来获取</w:t>
      </w:r>
      <w:r w:rsidRPr="00CA215A">
        <w:rPr>
          <w:rFonts w:hint="eastAsia"/>
        </w:rPr>
        <w:t>SDN</w:t>
      </w:r>
      <w:r w:rsidRPr="00CA215A">
        <w:rPr>
          <w:rFonts w:hint="eastAsia"/>
        </w:rPr>
        <w:t>的网络拓扑并计算</w:t>
      </w:r>
      <w:r w:rsidRPr="00CA215A">
        <w:rPr>
          <w:rFonts w:hint="eastAsia"/>
        </w:rPr>
        <w:t>IP</w:t>
      </w:r>
      <w:r w:rsidRPr="00CA215A">
        <w:rPr>
          <w:rFonts w:hint="eastAsia"/>
        </w:rPr>
        <w:t>分组的转发路径？为什么？</w:t>
      </w:r>
    </w:p>
    <w:p w:rsidR="005819D7" w:rsidRPr="005819D7" w:rsidRDefault="005819D7" w:rsidP="005819D7">
      <w:pPr>
        <w:pStyle w:val="a3"/>
        <w:ind w:left="360" w:firstLineChars="0" w:firstLine="0"/>
        <w:rPr>
          <w:rFonts w:ascii="楷体" w:eastAsia="楷体" w:hAnsi="楷体"/>
        </w:rPr>
      </w:pPr>
      <w:r w:rsidRPr="005819D7">
        <w:rPr>
          <w:rFonts w:ascii="楷体" w:eastAsia="楷体" w:hAnsi="楷体" w:hint="eastAsia"/>
        </w:rPr>
        <w:t>答：不能使用三层的</w:t>
      </w:r>
      <w:r w:rsidRPr="005819D7">
        <w:rPr>
          <w:rFonts w:ascii="楷体" w:eastAsia="楷体" w:hAnsi="楷体"/>
        </w:rPr>
        <w:t>IP</w:t>
      </w:r>
      <w:r w:rsidRPr="005819D7">
        <w:rPr>
          <w:rFonts w:ascii="楷体" w:eastAsia="楷体" w:hAnsi="楷体" w:hint="eastAsia"/>
        </w:rPr>
        <w:t>路由协议来获取S</w:t>
      </w:r>
      <w:r w:rsidRPr="005819D7">
        <w:rPr>
          <w:rFonts w:ascii="楷体" w:eastAsia="楷体" w:hAnsi="楷体"/>
        </w:rPr>
        <w:t>DN</w:t>
      </w:r>
      <w:r w:rsidRPr="005819D7">
        <w:rPr>
          <w:rFonts w:ascii="楷体" w:eastAsia="楷体" w:hAnsi="楷体" w:hint="eastAsia"/>
        </w:rPr>
        <w:t>的网络拓扑。在I</w:t>
      </w:r>
      <w:r w:rsidRPr="005819D7">
        <w:rPr>
          <w:rFonts w:ascii="楷体" w:eastAsia="楷体" w:hAnsi="楷体"/>
        </w:rPr>
        <w:t>P</w:t>
      </w:r>
      <w:r w:rsidRPr="005819D7">
        <w:rPr>
          <w:rFonts w:ascii="楷体" w:eastAsia="楷体" w:hAnsi="楷体" w:hint="eastAsia"/>
        </w:rPr>
        <w:t>网络中，每台设备都是独立收集网络信息，独立计算，并且只关心自己的选路，这会导致是所有设备在计算路径时缺乏统一性。</w:t>
      </w:r>
    </w:p>
    <w:p w:rsidR="00402581" w:rsidRPr="005819D7" w:rsidRDefault="00402581" w:rsidP="00214786"/>
    <w:p w:rsidR="0092164A" w:rsidRPr="00CA215A" w:rsidRDefault="0092164A" w:rsidP="0092164A"/>
    <w:p w:rsidR="001E682B" w:rsidRPr="00CA215A" w:rsidRDefault="001E682B" w:rsidP="001E682B"/>
    <w:p w:rsidR="001E682B" w:rsidRPr="00CA215A" w:rsidRDefault="001E682B" w:rsidP="001E682B"/>
    <w:sectPr w:rsidR="001E682B" w:rsidRPr="00CA2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0441" w:rsidRDefault="003F0441" w:rsidP="006C0F44">
      <w:r>
        <w:separator/>
      </w:r>
    </w:p>
  </w:endnote>
  <w:endnote w:type="continuationSeparator" w:id="0">
    <w:p w:rsidR="003F0441" w:rsidRDefault="003F0441" w:rsidP="006C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0441" w:rsidRDefault="003F0441" w:rsidP="006C0F44">
      <w:r>
        <w:separator/>
      </w:r>
    </w:p>
  </w:footnote>
  <w:footnote w:type="continuationSeparator" w:id="0">
    <w:p w:rsidR="003F0441" w:rsidRDefault="003F0441" w:rsidP="006C0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.9pt;height:9.9pt" o:bullet="t">
        <v:imagedata r:id="rId1" o:title="artBDED"/>
      </v:shape>
    </w:pict>
  </w:numPicBullet>
  <w:abstractNum w:abstractNumId="0" w15:restartNumberingAfterBreak="0">
    <w:nsid w:val="0B46233E"/>
    <w:multiLevelType w:val="hybridMultilevel"/>
    <w:tmpl w:val="B3FAEAD6"/>
    <w:lvl w:ilvl="0" w:tplc="25045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461EC"/>
    <w:multiLevelType w:val="hybridMultilevel"/>
    <w:tmpl w:val="E504478C"/>
    <w:lvl w:ilvl="0" w:tplc="2A92A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90A6A"/>
    <w:multiLevelType w:val="hybridMultilevel"/>
    <w:tmpl w:val="90C8D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F3475"/>
    <w:multiLevelType w:val="hybridMultilevel"/>
    <w:tmpl w:val="E6E0E25E"/>
    <w:lvl w:ilvl="0" w:tplc="55BE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986E56"/>
    <w:multiLevelType w:val="hybridMultilevel"/>
    <w:tmpl w:val="E6E0E25E"/>
    <w:lvl w:ilvl="0" w:tplc="55BE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262CCA"/>
    <w:multiLevelType w:val="hybridMultilevel"/>
    <w:tmpl w:val="FE86F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A9459E"/>
    <w:multiLevelType w:val="hybridMultilevel"/>
    <w:tmpl w:val="FAA64A08"/>
    <w:lvl w:ilvl="0" w:tplc="5590D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EF11A5"/>
    <w:multiLevelType w:val="hybridMultilevel"/>
    <w:tmpl w:val="6E32042E"/>
    <w:lvl w:ilvl="0" w:tplc="804427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166"/>
    <w:rsid w:val="00020B9C"/>
    <w:rsid w:val="00025C35"/>
    <w:rsid w:val="000344B1"/>
    <w:rsid w:val="00075B3E"/>
    <w:rsid w:val="000968FF"/>
    <w:rsid w:val="000D3458"/>
    <w:rsid w:val="000F7374"/>
    <w:rsid w:val="00131299"/>
    <w:rsid w:val="001750CF"/>
    <w:rsid w:val="001B57D5"/>
    <w:rsid w:val="001E682B"/>
    <w:rsid w:val="00214786"/>
    <w:rsid w:val="00224778"/>
    <w:rsid w:val="00242637"/>
    <w:rsid w:val="002633F6"/>
    <w:rsid w:val="00263C9D"/>
    <w:rsid w:val="00272AEF"/>
    <w:rsid w:val="002866C2"/>
    <w:rsid w:val="00292734"/>
    <w:rsid w:val="002A0BC6"/>
    <w:rsid w:val="002A1852"/>
    <w:rsid w:val="002A25A7"/>
    <w:rsid w:val="002B387B"/>
    <w:rsid w:val="002B5618"/>
    <w:rsid w:val="002C6520"/>
    <w:rsid w:val="002F3F79"/>
    <w:rsid w:val="00346DEE"/>
    <w:rsid w:val="00354481"/>
    <w:rsid w:val="00357E55"/>
    <w:rsid w:val="003634F8"/>
    <w:rsid w:val="003651EC"/>
    <w:rsid w:val="00374A63"/>
    <w:rsid w:val="003859C7"/>
    <w:rsid w:val="003E4293"/>
    <w:rsid w:val="003E5850"/>
    <w:rsid w:val="003F0441"/>
    <w:rsid w:val="00402581"/>
    <w:rsid w:val="00431A83"/>
    <w:rsid w:val="0044331B"/>
    <w:rsid w:val="0044338C"/>
    <w:rsid w:val="00450CB0"/>
    <w:rsid w:val="00456346"/>
    <w:rsid w:val="00461314"/>
    <w:rsid w:val="00477481"/>
    <w:rsid w:val="00487F15"/>
    <w:rsid w:val="004A344F"/>
    <w:rsid w:val="004A3478"/>
    <w:rsid w:val="004B211E"/>
    <w:rsid w:val="004B738A"/>
    <w:rsid w:val="004F188F"/>
    <w:rsid w:val="00506C9A"/>
    <w:rsid w:val="00512A65"/>
    <w:rsid w:val="00536CF5"/>
    <w:rsid w:val="005667DA"/>
    <w:rsid w:val="00570EAE"/>
    <w:rsid w:val="005819D7"/>
    <w:rsid w:val="005B1F43"/>
    <w:rsid w:val="00607C86"/>
    <w:rsid w:val="0067111C"/>
    <w:rsid w:val="00677D67"/>
    <w:rsid w:val="00682136"/>
    <w:rsid w:val="00695785"/>
    <w:rsid w:val="006A3FDA"/>
    <w:rsid w:val="006C0F44"/>
    <w:rsid w:val="006C4357"/>
    <w:rsid w:val="006E3E3F"/>
    <w:rsid w:val="006E5926"/>
    <w:rsid w:val="006F4DD4"/>
    <w:rsid w:val="00733F4A"/>
    <w:rsid w:val="00746FE2"/>
    <w:rsid w:val="00763931"/>
    <w:rsid w:val="007D004A"/>
    <w:rsid w:val="007F1E5A"/>
    <w:rsid w:val="00805397"/>
    <w:rsid w:val="00805A13"/>
    <w:rsid w:val="00807E82"/>
    <w:rsid w:val="00837EFB"/>
    <w:rsid w:val="00846ECF"/>
    <w:rsid w:val="008703B6"/>
    <w:rsid w:val="008932E0"/>
    <w:rsid w:val="008A4B1A"/>
    <w:rsid w:val="008F1ADD"/>
    <w:rsid w:val="008F384F"/>
    <w:rsid w:val="008F63C3"/>
    <w:rsid w:val="00917786"/>
    <w:rsid w:val="0092164A"/>
    <w:rsid w:val="00931EE5"/>
    <w:rsid w:val="00934699"/>
    <w:rsid w:val="00944F5C"/>
    <w:rsid w:val="00952D0A"/>
    <w:rsid w:val="009763CA"/>
    <w:rsid w:val="009869CB"/>
    <w:rsid w:val="009A0C1C"/>
    <w:rsid w:val="009D3B93"/>
    <w:rsid w:val="009F1778"/>
    <w:rsid w:val="00A35855"/>
    <w:rsid w:val="00A53920"/>
    <w:rsid w:val="00A669DE"/>
    <w:rsid w:val="00AD7E95"/>
    <w:rsid w:val="00AF7ADA"/>
    <w:rsid w:val="00B35D9A"/>
    <w:rsid w:val="00B452BF"/>
    <w:rsid w:val="00B52967"/>
    <w:rsid w:val="00B562C9"/>
    <w:rsid w:val="00B567AE"/>
    <w:rsid w:val="00B639E8"/>
    <w:rsid w:val="00BD68E0"/>
    <w:rsid w:val="00BE5F35"/>
    <w:rsid w:val="00C46DF9"/>
    <w:rsid w:val="00C7606D"/>
    <w:rsid w:val="00CA19F3"/>
    <w:rsid w:val="00CA215A"/>
    <w:rsid w:val="00CB277E"/>
    <w:rsid w:val="00CC7524"/>
    <w:rsid w:val="00CD7C8A"/>
    <w:rsid w:val="00CF512E"/>
    <w:rsid w:val="00CF6E3A"/>
    <w:rsid w:val="00D00EA5"/>
    <w:rsid w:val="00D12E9A"/>
    <w:rsid w:val="00D14A84"/>
    <w:rsid w:val="00D25AD3"/>
    <w:rsid w:val="00D26CBD"/>
    <w:rsid w:val="00D51A06"/>
    <w:rsid w:val="00D640CB"/>
    <w:rsid w:val="00D90481"/>
    <w:rsid w:val="00DA3BA0"/>
    <w:rsid w:val="00DF5D76"/>
    <w:rsid w:val="00E6034F"/>
    <w:rsid w:val="00E77166"/>
    <w:rsid w:val="00E8175A"/>
    <w:rsid w:val="00E909B4"/>
    <w:rsid w:val="00EA1D49"/>
    <w:rsid w:val="00EA2E8E"/>
    <w:rsid w:val="00ED49FC"/>
    <w:rsid w:val="00ED7088"/>
    <w:rsid w:val="00F01E79"/>
    <w:rsid w:val="00F37B47"/>
    <w:rsid w:val="00F73324"/>
    <w:rsid w:val="00F85B3E"/>
    <w:rsid w:val="00F9261A"/>
    <w:rsid w:val="00FB1B7A"/>
    <w:rsid w:val="00FB4FB7"/>
    <w:rsid w:val="00FE354B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728A0"/>
  <w15:docId w15:val="{6E224EFA-0BD7-4822-9037-D95D48A4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61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1478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1478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C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0F4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C0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C0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835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9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90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Microsoft Office User</cp:lastModifiedBy>
  <cp:revision>22</cp:revision>
  <dcterms:created xsi:type="dcterms:W3CDTF">2020-12-01T05:34:00Z</dcterms:created>
  <dcterms:modified xsi:type="dcterms:W3CDTF">2020-12-28T15:10:00Z</dcterms:modified>
</cp:coreProperties>
</file>