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8A" w:rsidRDefault="00A9218A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Robert Bailey</w:t>
      </w:r>
    </w:p>
    <w:p w:rsidR="00A9218A" w:rsidRDefault="006D1BAC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Done for </w:t>
      </w:r>
      <w:r w:rsidR="00A9218A">
        <w:rPr>
          <w:color w:val="000000"/>
          <w:sz w:val="27"/>
          <w:szCs w:val="27"/>
        </w:rPr>
        <w:t>IGME 202.05</w:t>
      </w:r>
      <w:r>
        <w:rPr>
          <w:color w:val="000000"/>
          <w:sz w:val="27"/>
          <w:szCs w:val="27"/>
        </w:rPr>
        <w:t>, as a reskinned Human vs. Zombie assignment.</w:t>
      </w:r>
    </w:p>
    <w:p w:rsidR="00A9218A" w:rsidRPr="00967CB1" w:rsidRDefault="00A9218A" w:rsidP="00A9218A">
      <w:pPr>
        <w:pStyle w:val="NormalWeb"/>
        <w:rPr>
          <w:b/>
          <w:color w:val="000000"/>
          <w:sz w:val="27"/>
          <w:szCs w:val="27"/>
        </w:rPr>
      </w:pPr>
      <w:r w:rsidRPr="00967CB1">
        <w:rPr>
          <w:b/>
          <w:color w:val="000000"/>
          <w:sz w:val="27"/>
          <w:szCs w:val="27"/>
        </w:rPr>
        <w:t>User functionality: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Numbers 1-6 are assigned to debug lines in the code.  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– Toggles a display of the left and right vectors for each agent.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– Toggles a display of the </w:t>
      </w:r>
      <w:r w:rsidR="0062547B">
        <w:rPr>
          <w:color w:val="000000"/>
          <w:sz w:val="27"/>
          <w:szCs w:val="27"/>
        </w:rPr>
        <w:t>evade/pursue</w:t>
      </w:r>
      <w:r>
        <w:rPr>
          <w:color w:val="000000"/>
          <w:sz w:val="27"/>
          <w:szCs w:val="27"/>
        </w:rPr>
        <w:t xml:space="preserve"> targets for each agent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For TIE Fighters (Zombies) a red line and circle points to their target.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For X-Wings (Humans) a green line and circle point to their evasion target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– Toggles a display of the vectors to detected obstacles, and the vector the vehicle is attempting to follow to avoid the obstacle.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– Toggles a display of the velocity of the agent.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– Toggles a display of the acceleration of the agent.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– Turns off all </w:t>
      </w:r>
      <w:r w:rsidR="0062547B">
        <w:rPr>
          <w:color w:val="000000"/>
          <w:sz w:val="27"/>
          <w:szCs w:val="27"/>
        </w:rPr>
        <w:t>debug lines, and sets mouse back to placement mode.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 key – Toggles placement/remove mode.  In placement mode, the mouse adds new vehicles at the location.  In removal mode, the clicks remove the oldest vehicle of the given type.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Left Mouse Button (Mouse 1) – Places (at location)/removes (oldest) TIE Fighters (Zombies)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Right Mouse Button (Mouse 2) – Places (at location)/removes (oldest) X Wings (Humans)</w:t>
      </w:r>
    </w:p>
    <w:p w:rsidR="00A9218A" w:rsidRPr="00967CB1" w:rsidRDefault="00A9218A" w:rsidP="00A9218A">
      <w:pPr>
        <w:pStyle w:val="NormalWeb"/>
        <w:rPr>
          <w:b/>
          <w:color w:val="000000"/>
          <w:sz w:val="27"/>
          <w:szCs w:val="27"/>
        </w:rPr>
      </w:pPr>
      <w:r w:rsidRPr="00967CB1">
        <w:rPr>
          <w:b/>
          <w:color w:val="000000"/>
          <w:sz w:val="27"/>
          <w:szCs w:val="27"/>
        </w:rPr>
        <w:t>Reasoning behind design choices: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decided to go with a Star Wars theme because I got excited over the new trailer.  X-Wings and Tie Fighters seemed like the sensible choice for the vehicles.  Since zombies always win, I made them TIEs, also since TIEs canonically are less maneuverable.  The X-Wings were the best choice to oppose them that I could represent with </w:t>
      </w:r>
      <w:proofErr w:type="spellStart"/>
      <w:r>
        <w:rPr>
          <w:color w:val="000000"/>
          <w:sz w:val="27"/>
          <w:szCs w:val="27"/>
        </w:rPr>
        <w:t>PShapes</w:t>
      </w:r>
      <w:proofErr w:type="spellEnd"/>
      <w:r>
        <w:rPr>
          <w:color w:val="000000"/>
          <w:sz w:val="27"/>
          <w:szCs w:val="27"/>
        </w:rPr>
        <w:t xml:space="preserve">.  I used </w:t>
      </w:r>
      <w:proofErr w:type="spellStart"/>
      <w:r>
        <w:rPr>
          <w:color w:val="000000"/>
          <w:sz w:val="27"/>
          <w:szCs w:val="27"/>
        </w:rPr>
        <w:t>PShapes</w:t>
      </w:r>
      <w:proofErr w:type="spellEnd"/>
      <w:r>
        <w:rPr>
          <w:color w:val="000000"/>
          <w:sz w:val="27"/>
          <w:szCs w:val="27"/>
        </w:rPr>
        <w:t xml:space="preserve"> since I find it more satisfying to have my own artwork moving, and it kept it visually cons</w:t>
      </w:r>
      <w:r w:rsidR="006D1BAC">
        <w:rPr>
          <w:color w:val="000000"/>
          <w:sz w:val="27"/>
          <w:szCs w:val="27"/>
        </w:rPr>
        <w:t xml:space="preserve">istent.  </w:t>
      </w:r>
      <w:r w:rsidR="00D12E38">
        <w:rPr>
          <w:color w:val="000000"/>
          <w:sz w:val="27"/>
          <w:szCs w:val="27"/>
        </w:rPr>
        <w:t xml:space="preserve">The TIEs call in </w:t>
      </w:r>
      <w:r w:rsidR="00D12E38">
        <w:rPr>
          <w:color w:val="000000"/>
          <w:sz w:val="27"/>
          <w:szCs w:val="27"/>
        </w:rPr>
        <w:lastRenderedPageBreak/>
        <w:t xml:space="preserve">reinforcements from a nearby but off screen Star Destroyer when an X-Wing is captured, and the X-Wings are just trying to survive until assistance arrives (it won’t).  I </w:t>
      </w:r>
      <w:r w:rsidR="00DB3D20">
        <w:rPr>
          <w:color w:val="000000"/>
          <w:sz w:val="27"/>
          <w:szCs w:val="27"/>
        </w:rPr>
        <w:t>used bounding circles</w:t>
      </w:r>
      <w:r w:rsidR="006D1BAC">
        <w:rPr>
          <w:color w:val="000000"/>
          <w:sz w:val="27"/>
          <w:szCs w:val="27"/>
        </w:rPr>
        <w:t xml:space="preserve"> as collision detectors</w:t>
      </w:r>
      <w:r w:rsidR="00DB3D20">
        <w:rPr>
          <w:color w:val="000000"/>
          <w:sz w:val="27"/>
          <w:szCs w:val="27"/>
        </w:rPr>
        <w:t xml:space="preserve"> to easily account for rotation and rapid movement. </w:t>
      </w:r>
    </w:p>
    <w:p w:rsidR="00DB3D20" w:rsidRDefault="00957A8C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Obstacles are circular to easily line up with bounding boxes and have easil</w:t>
      </w:r>
      <w:r w:rsidR="0062547B">
        <w:rPr>
          <w:color w:val="000000"/>
          <w:sz w:val="27"/>
          <w:szCs w:val="27"/>
        </w:rPr>
        <w:t>y seen radii, and are slightly distorted to look like asteroids and allow slight overlap since there are points on both the X-Wings and TIEs that stick slightly out of the circle.</w:t>
      </w:r>
    </w:p>
    <w:p w:rsidR="0062547B" w:rsidRDefault="0062547B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radii were determined through testing over trial and error, and what lined up best with the “sprites” I made.  The TIE points slightly out of the top and bottom, while the X-Wings are a tad wide.  However, it does lead to tenser moments by allowing closer maneuvering on turns.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speeds I used were chosen because it allowed me to run a simulation fairly quickly, while still being viewable and allowing interactions to take place (obstacle detection tended to break at higher speeds).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amount of </w:t>
      </w:r>
      <w:r w:rsidR="0062547B">
        <w:rPr>
          <w:color w:val="000000"/>
          <w:sz w:val="27"/>
          <w:szCs w:val="27"/>
        </w:rPr>
        <w:t>TIEs and X-Wings</w:t>
      </w:r>
      <w:r>
        <w:rPr>
          <w:color w:val="000000"/>
          <w:sz w:val="27"/>
          <w:szCs w:val="27"/>
        </w:rPr>
        <w:t xml:space="preserve"> was arbitrary, as was the placement.  </w:t>
      </w:r>
      <w:r w:rsidR="00D12E38">
        <w:rPr>
          <w:color w:val="000000"/>
          <w:sz w:val="27"/>
          <w:szCs w:val="27"/>
        </w:rPr>
        <w:t xml:space="preserve">This is even more so in that the vehicles can be removed easily through mouse clicks.  </w:t>
      </w:r>
      <w:r>
        <w:rPr>
          <w:color w:val="000000"/>
          <w:sz w:val="27"/>
          <w:szCs w:val="27"/>
        </w:rPr>
        <w:t>The obstacles count was higher because I wanted to watch more vehicle/obstacle interactions under fleeing/seeking behavior influences.</w:t>
      </w:r>
      <w:r w:rsidR="0062547B">
        <w:rPr>
          <w:color w:val="000000"/>
          <w:sz w:val="27"/>
          <w:szCs w:val="27"/>
        </w:rPr>
        <w:t xml:space="preserve">  The obstacles were placed to prevent too many straight-</w:t>
      </w:r>
      <w:proofErr w:type="spellStart"/>
      <w:r w:rsidR="00D12E38">
        <w:rPr>
          <w:color w:val="000000"/>
          <w:sz w:val="27"/>
          <w:szCs w:val="27"/>
        </w:rPr>
        <w:t>aways</w:t>
      </w:r>
      <w:proofErr w:type="spellEnd"/>
      <w:r w:rsidR="0062547B">
        <w:rPr>
          <w:color w:val="000000"/>
          <w:sz w:val="27"/>
          <w:szCs w:val="27"/>
        </w:rPr>
        <w:t>, which showed the downsides of the evade behavior, and pushed humans back into zombies.</w:t>
      </w:r>
    </w:p>
    <w:p w:rsidR="00957A8C" w:rsidRDefault="00D12E38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X-Wings and TIE</w:t>
      </w:r>
      <w:r w:rsidR="00957A8C">
        <w:rPr>
          <w:color w:val="000000"/>
          <w:sz w:val="27"/>
          <w:szCs w:val="27"/>
        </w:rPr>
        <w:t xml:space="preserve"> max speeds/max forces were also arbitrary but I settled on values that still allowed the zombies to catch the humans, while letting the humans panic and  turn into obstacles.</w:t>
      </w:r>
      <w:r>
        <w:rPr>
          <w:color w:val="000000"/>
          <w:sz w:val="27"/>
          <w:szCs w:val="27"/>
        </w:rPr>
        <w:t xml:space="preserve">  The TIEs are less maneuverable, and the X-Wings are faster/more maneuverable.  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weighting of the </w:t>
      </w:r>
      <w:r w:rsidR="00D12E38">
        <w:rPr>
          <w:color w:val="000000"/>
          <w:sz w:val="27"/>
          <w:szCs w:val="27"/>
        </w:rPr>
        <w:t>evasion/fleeing</w:t>
      </w:r>
      <w:r>
        <w:rPr>
          <w:color w:val="000000"/>
          <w:sz w:val="27"/>
          <w:szCs w:val="27"/>
        </w:rPr>
        <w:t xml:space="preserve"> behavior vs. the obstacle avoidance was because </w:t>
      </w:r>
      <w:r w:rsidR="00D12E38">
        <w:rPr>
          <w:color w:val="000000"/>
          <w:sz w:val="27"/>
          <w:szCs w:val="27"/>
        </w:rPr>
        <w:t>I wanted the emphasis to be on avoiding/catching the other party, rather than steering clear of every obstacle.  This does lead to odd behavior when a TIE is seeking an X-Wing exactly opposite of an asteroid, but the X-Wings wander fixes that over time.  The current weighting allows a higher chance of escaping in the more obstacle laden arena, while allowing the TIEs to easily corner X-Wings once they get numbers.</w:t>
      </w:r>
    </w:p>
    <w:p w:rsidR="00DB3D20" w:rsidRDefault="00DB3D20" w:rsidP="00A92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used an array for input as it wouldn’t change much between versions.  I used an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 xml:space="preserve"> for the zombies/humans because I wanted to be able to easily add vehicles to the program.</w:t>
      </w:r>
    </w:p>
    <w:p w:rsidR="00BE2FAB" w:rsidRPr="006D1BAC" w:rsidRDefault="00A9218A" w:rsidP="006D1B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sectPr w:rsidR="00BE2FAB" w:rsidRPr="006D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8A"/>
    <w:rsid w:val="00433BE7"/>
    <w:rsid w:val="0062547B"/>
    <w:rsid w:val="006D1BAC"/>
    <w:rsid w:val="009437B1"/>
    <w:rsid w:val="00957A8C"/>
    <w:rsid w:val="00A9218A"/>
    <w:rsid w:val="00BE2FAB"/>
    <w:rsid w:val="00C40051"/>
    <w:rsid w:val="00D12E38"/>
    <w:rsid w:val="00DB3D20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F9D82-08F3-48F1-AD8F-16BB9C4C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2015-10-26T03:17:00Z</dcterms:created>
  <dcterms:modified xsi:type="dcterms:W3CDTF">2016-01-15T18:31:00Z</dcterms:modified>
</cp:coreProperties>
</file>