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45A5" w14:textId="14E23ECA" w:rsidR="009D1331" w:rsidRPr="009B3390" w:rsidRDefault="0012550F" w:rsidP="0012550F">
      <w:pPr>
        <w:jc w:val="center"/>
        <w:rPr>
          <w:b/>
          <w:bCs/>
          <w:sz w:val="36"/>
          <w:szCs w:val="36"/>
        </w:rPr>
      </w:pPr>
      <w:r w:rsidRPr="009B3390">
        <w:rPr>
          <w:b/>
          <w:bCs/>
          <w:sz w:val="36"/>
          <w:szCs w:val="36"/>
        </w:rPr>
        <w:t>Техническое задание</w:t>
      </w:r>
    </w:p>
    <w:p w14:paraId="15F2F376" w14:textId="77777777" w:rsidR="009B3390" w:rsidRPr="009B3390" w:rsidRDefault="0012550F" w:rsidP="0012550F">
      <w:pPr>
        <w:rPr>
          <w:sz w:val="28"/>
          <w:szCs w:val="28"/>
          <w:u w:val="single"/>
        </w:rPr>
      </w:pPr>
      <w:r w:rsidRPr="009B3390">
        <w:rPr>
          <w:sz w:val="28"/>
          <w:szCs w:val="28"/>
          <w:u w:val="single"/>
        </w:rPr>
        <w:t>Идея проекта</w:t>
      </w:r>
      <w:r w:rsidR="009B3390" w:rsidRPr="009B3390">
        <w:rPr>
          <w:sz w:val="28"/>
          <w:szCs w:val="28"/>
          <w:u w:val="single"/>
        </w:rPr>
        <w:t>:</w:t>
      </w:r>
    </w:p>
    <w:p w14:paraId="0A9E97D4" w14:textId="232D250C" w:rsidR="0012550F" w:rsidRPr="0012550F" w:rsidRDefault="0012550F" w:rsidP="0012550F">
      <w:pPr>
        <w:rPr>
          <w:u w:val="single"/>
        </w:rPr>
      </w:pPr>
      <w:r>
        <w:t>Создание интернет-магазина с товарами различных категорий.</w:t>
      </w:r>
    </w:p>
    <w:p w14:paraId="5A461820" w14:textId="77777777" w:rsidR="0012550F" w:rsidRPr="0012550F" w:rsidRDefault="0012550F" w:rsidP="0012550F"/>
    <w:p w14:paraId="61DCC32A" w14:textId="77777777" w:rsidR="0012550F" w:rsidRPr="009B3390" w:rsidRDefault="0012550F" w:rsidP="0012550F">
      <w:pPr>
        <w:rPr>
          <w:sz w:val="28"/>
          <w:szCs w:val="28"/>
          <w:u w:val="single"/>
          <w:lang w:val="en-US"/>
        </w:rPr>
      </w:pPr>
      <w:r w:rsidRPr="009B3390">
        <w:rPr>
          <w:sz w:val="28"/>
          <w:szCs w:val="28"/>
          <w:u w:val="single"/>
        </w:rPr>
        <w:t>Реализация</w:t>
      </w:r>
      <w:r w:rsidRPr="009B3390">
        <w:rPr>
          <w:sz w:val="28"/>
          <w:szCs w:val="28"/>
          <w:u w:val="single"/>
          <w:lang w:val="en-US"/>
        </w:rPr>
        <w:t>:</w:t>
      </w:r>
    </w:p>
    <w:p w14:paraId="5B672536" w14:textId="5C138224" w:rsidR="0012550F" w:rsidRPr="0012550F" w:rsidRDefault="0012550F" w:rsidP="0012550F">
      <w:pPr>
        <w:pStyle w:val="a7"/>
        <w:numPr>
          <w:ilvl w:val="0"/>
          <w:numId w:val="1"/>
        </w:numPr>
        <w:rPr>
          <w:u w:val="single"/>
        </w:rPr>
      </w:pPr>
      <w:r>
        <w:t>Система регистрации и входа уже зарегистрированных пользователей, а также некоторый функционал магазина будет доступен только зарегистрированным пользователям.</w:t>
      </w:r>
    </w:p>
    <w:p w14:paraId="5B20C990" w14:textId="68A940BA" w:rsidR="0012550F" w:rsidRPr="0012550F" w:rsidRDefault="0012550F" w:rsidP="0012550F">
      <w:pPr>
        <w:pStyle w:val="a7"/>
        <w:numPr>
          <w:ilvl w:val="0"/>
          <w:numId w:val="1"/>
        </w:numPr>
        <w:rPr>
          <w:u w:val="single"/>
        </w:rPr>
      </w:pPr>
      <w:r>
        <w:t>Корзина товаров – место, куда можно добавлять понравившиеся товары, которые вы скорее всего купите, если же вы передумаете, товар можно будет удалить</w:t>
      </w:r>
    </w:p>
    <w:p w14:paraId="69D690E5" w14:textId="3ABA9EA6" w:rsidR="0012550F" w:rsidRPr="009B3390" w:rsidRDefault="009B3390" w:rsidP="0012550F">
      <w:pPr>
        <w:pStyle w:val="a7"/>
        <w:numPr>
          <w:ilvl w:val="0"/>
          <w:numId w:val="1"/>
        </w:numPr>
        <w:rPr>
          <w:u w:val="single"/>
        </w:rPr>
      </w:pPr>
      <w:r>
        <w:t>Профиль пользователя. Можно изменить данные пользователя (пароль</w:t>
      </w:r>
      <w:r w:rsidRPr="009B3390">
        <w:t xml:space="preserve">, </w:t>
      </w:r>
      <w:r>
        <w:t>логин</w:t>
      </w:r>
      <w:r w:rsidRPr="009B3390">
        <w:t xml:space="preserve">, </w:t>
      </w:r>
      <w:r>
        <w:t>имя пользователя). Можно также выйти из профиля и зайти в другой, есть возможность вовсе удалить аккаунт.</w:t>
      </w:r>
    </w:p>
    <w:p w14:paraId="5D0FAA60" w14:textId="40CA4BBB" w:rsidR="009B3390" w:rsidRPr="009B3390" w:rsidRDefault="009B3390" w:rsidP="009B3390">
      <w:pPr>
        <w:pStyle w:val="a7"/>
        <w:numPr>
          <w:ilvl w:val="0"/>
          <w:numId w:val="1"/>
        </w:numPr>
        <w:rPr>
          <w:u w:val="single"/>
        </w:rPr>
      </w:pPr>
      <w:r>
        <w:t xml:space="preserve">На главной странице категории товаров, при нажатии на которые появляются товары этой категории с картинками товаров и их ценами. При нажатии на товар, можно узнать больше информации о нем. </w:t>
      </w:r>
    </w:p>
    <w:sectPr w:rsidR="009B3390" w:rsidRPr="009B3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93EE3"/>
    <w:multiLevelType w:val="hybridMultilevel"/>
    <w:tmpl w:val="84D4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32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3E"/>
    <w:rsid w:val="0012550F"/>
    <w:rsid w:val="00245080"/>
    <w:rsid w:val="00551A81"/>
    <w:rsid w:val="007C2C3E"/>
    <w:rsid w:val="00874638"/>
    <w:rsid w:val="008840BD"/>
    <w:rsid w:val="009B3390"/>
    <w:rsid w:val="009D1331"/>
    <w:rsid w:val="00B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21E9"/>
  <w15:chartTrackingRefBased/>
  <w15:docId w15:val="{A167A4B8-7CDD-47F5-9041-73B79DA1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2C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2C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2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2C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2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2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2C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2C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2C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2C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2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 Владимир</dc:creator>
  <cp:keywords/>
  <dc:description/>
  <cp:lastModifiedBy>Кобзев Владимир</cp:lastModifiedBy>
  <cp:revision>2</cp:revision>
  <dcterms:created xsi:type="dcterms:W3CDTF">2025-04-08T13:04:00Z</dcterms:created>
  <dcterms:modified xsi:type="dcterms:W3CDTF">2025-04-08T13:21:00Z</dcterms:modified>
</cp:coreProperties>
</file>