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E44D" w14:textId="3C91EDFA" w:rsidR="00C22AE1" w:rsidRDefault="00C31DDF">
      <w:pPr>
        <w:rPr>
          <w:lang w:val="en-US"/>
        </w:rPr>
      </w:pPr>
      <w:r>
        <w:rPr>
          <w:lang w:val="en-US"/>
        </w:rPr>
        <w:t>This is a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1DDF" w14:paraId="6BC2054E" w14:textId="77777777" w:rsidTr="00C31DDF">
        <w:tc>
          <w:tcPr>
            <w:tcW w:w="2254" w:type="dxa"/>
          </w:tcPr>
          <w:p w14:paraId="23D3E600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2B5FE6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20AC27D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D3F745" w14:textId="77777777" w:rsidR="00C31DDF" w:rsidRDefault="00C31DDF">
            <w:pPr>
              <w:rPr>
                <w:lang w:val="en-US"/>
              </w:rPr>
            </w:pPr>
          </w:p>
        </w:tc>
      </w:tr>
      <w:tr w:rsidR="00C31DDF" w14:paraId="250BC1ED" w14:textId="77777777" w:rsidTr="00C31DDF">
        <w:tc>
          <w:tcPr>
            <w:tcW w:w="2254" w:type="dxa"/>
          </w:tcPr>
          <w:p w14:paraId="0D528031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10C9F35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449210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DA45988" w14:textId="77777777" w:rsidR="00C31DDF" w:rsidRDefault="00C31DDF">
            <w:pPr>
              <w:rPr>
                <w:lang w:val="en-US"/>
              </w:rPr>
            </w:pPr>
          </w:p>
        </w:tc>
      </w:tr>
      <w:tr w:rsidR="00C31DDF" w14:paraId="3EE9B90A" w14:textId="77777777" w:rsidTr="00C31DDF">
        <w:tc>
          <w:tcPr>
            <w:tcW w:w="2254" w:type="dxa"/>
          </w:tcPr>
          <w:p w14:paraId="4F1B5CF7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CA4E96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735CF0C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654D12E" w14:textId="77777777" w:rsidR="00C31DDF" w:rsidRDefault="00C31DDF">
            <w:pPr>
              <w:rPr>
                <w:lang w:val="en-US"/>
              </w:rPr>
            </w:pPr>
          </w:p>
        </w:tc>
      </w:tr>
      <w:tr w:rsidR="00C31DDF" w14:paraId="04685DC7" w14:textId="77777777" w:rsidTr="00C31DDF">
        <w:tc>
          <w:tcPr>
            <w:tcW w:w="2254" w:type="dxa"/>
          </w:tcPr>
          <w:p w14:paraId="276C7A9E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7A8CBE7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A321D9" w14:textId="77777777" w:rsidR="00C31DDF" w:rsidRDefault="00C31DD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56863C" w14:textId="77777777" w:rsidR="00C31DDF" w:rsidRDefault="00C31DDF">
            <w:pPr>
              <w:rPr>
                <w:lang w:val="en-US"/>
              </w:rPr>
            </w:pPr>
          </w:p>
        </w:tc>
      </w:tr>
    </w:tbl>
    <w:p w14:paraId="45635701" w14:textId="77777777" w:rsidR="00C31DDF" w:rsidRPr="00C31DDF" w:rsidRDefault="00C31DDF">
      <w:pPr>
        <w:rPr>
          <w:lang w:val="en-US"/>
        </w:rPr>
      </w:pPr>
      <w:bookmarkStart w:id="0" w:name="_GoBack"/>
      <w:bookmarkEnd w:id="0"/>
    </w:p>
    <w:sectPr w:rsidR="00C31DDF" w:rsidRPr="00C3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56"/>
    <w:rsid w:val="00507E56"/>
    <w:rsid w:val="00C22AE1"/>
    <w:rsid w:val="00C3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0156"/>
  <w15:chartTrackingRefBased/>
  <w15:docId w15:val="{0DB0779F-CF6E-468E-9A07-FD37D574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Briggs</dc:creator>
  <cp:keywords/>
  <dc:description/>
  <cp:lastModifiedBy>Craig Briggs</cp:lastModifiedBy>
  <cp:revision>2</cp:revision>
  <dcterms:created xsi:type="dcterms:W3CDTF">2019-03-13T21:25:00Z</dcterms:created>
  <dcterms:modified xsi:type="dcterms:W3CDTF">2019-03-13T21:25:00Z</dcterms:modified>
</cp:coreProperties>
</file>