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105EB" w:rsidP="068EF308" w:rsidRDefault="29190ABA" w14:paraId="0D097927" w14:textId="301D0A87">
      <w:pPr>
        <w:pStyle w:val="ListParagraph"/>
        <w:numPr>
          <w:ilvl w:val="0"/>
          <w:numId w:val="7"/>
        </w:numPr>
        <w:rPr>
          <w:sz w:val="28"/>
          <w:szCs w:val="28"/>
        </w:rPr>
      </w:pPr>
      <w:r w:rsidRPr="309A8921" w:rsidR="36D31017">
        <w:rPr>
          <w:sz w:val="28"/>
          <w:szCs w:val="28"/>
        </w:rPr>
        <w:t>Problem Statement and Target Users</w:t>
      </w:r>
    </w:p>
    <w:p w:rsidR="71B62ECE" w:rsidP="009C40A9" w:rsidRDefault="71B62ECE" w14:paraId="5ABB8EAA" w14:textId="682DC43E">
      <w:pPr>
        <w:pStyle w:val="ListParagraph"/>
        <w:numPr>
          <w:ilvl w:val="0"/>
          <w:numId w:val="6"/>
        </w:numPr>
        <w:spacing w:after="0"/>
        <w:rPr>
          <w:sz w:val="28"/>
          <w:szCs w:val="28"/>
        </w:rPr>
      </w:pPr>
      <w:r w:rsidR="71B62ECE">
        <w:rPr/>
        <w:t xml:space="preserve"> </w:t>
      </w:r>
      <w:r w:rsidRPr="309A8921" w:rsidR="71B62ECE">
        <w:rPr>
          <w:sz w:val="28"/>
          <w:szCs w:val="28"/>
        </w:rPr>
        <w:t>What real-world problem does your application aim to solve?</w:t>
      </w:r>
    </w:p>
    <w:p w:rsidR="7EB88689" w:rsidP="309A8921" w:rsidRDefault="7EB88689" w14:paraId="56CD1856" w14:textId="2ABFF237">
      <w:pPr>
        <w:ind w:left="720"/>
      </w:pPr>
      <w:r w:rsidR="7EB88689">
        <w:rPr/>
        <w:t xml:space="preserve">The healthcare facilities such as hospitals and clinics </w:t>
      </w:r>
      <w:r w:rsidR="7EB88689">
        <w:rPr/>
        <w:t>are</w:t>
      </w:r>
      <w:r w:rsidR="7EB88689">
        <w:rPr/>
        <w:t xml:space="preserve"> well known operating under enormous strain, driven by high patient demand as they are the primary points of care where people go for a wide range of health needs. Thus, staff may be busy and find it difficult to </w:t>
      </w:r>
      <w:r w:rsidR="7EB88689">
        <w:rPr/>
        <w:t>immediately</w:t>
      </w:r>
      <w:r w:rsidR="7EB88689">
        <w:rPr/>
        <w:t xml:space="preserve"> </w:t>
      </w:r>
      <w:r w:rsidR="7EB88689">
        <w:rPr/>
        <w:t>identify</w:t>
      </w:r>
      <w:r w:rsidR="7EB88689">
        <w:rPr/>
        <w:t xml:space="preserve"> urgent attention. This challenge is greater by the fact that many patients themselves may not fully realize the severity of their symptoms, leading them to seek routine care instead of urgent care. As a result, high patient volume and burnout for medical staff may cause potential delays in critical care for patients whose symptoms worsen while waiting.</w:t>
      </w:r>
    </w:p>
    <w:p w:rsidR="7EB88689" w:rsidP="309A8921" w:rsidRDefault="7EB88689" w14:paraId="758DAD29" w14:textId="79522A6B">
      <w:pPr>
        <w:ind w:left="720"/>
      </w:pPr>
      <w:r w:rsidR="7EB88689">
        <w:rPr/>
        <w:t xml:space="preserve">There are some underlying symptoms (mild or severe) may or may not be happen immediately, the application is </w:t>
      </w:r>
      <w:r w:rsidR="7EB88689">
        <w:rPr/>
        <w:t>useful in</w:t>
      </w:r>
      <w:r w:rsidR="7EB88689">
        <w:rPr/>
        <w:t xml:space="preserve"> ensuring patients who need urgent attention are spotted and treated more quickly, while the process for </w:t>
      </w:r>
      <w:r w:rsidR="7EB88689">
        <w:rPr/>
        <w:t>non</w:t>
      </w:r>
      <w:r>
        <w:noBreakHyphen/>
      </w:r>
      <w:r w:rsidR="7EB88689">
        <w:rPr/>
        <w:t>emergency</w:t>
      </w:r>
      <w:r w:rsidR="7EB88689">
        <w:rPr/>
        <w:t xml:space="preserve"> care becomes more organized and efficient.</w:t>
      </w:r>
    </w:p>
    <w:p w:rsidR="40E92F1B" w:rsidP="068EF308" w:rsidRDefault="63BA36E2" w14:paraId="7A7727DD" w14:textId="07AD0B99">
      <w:pPr>
        <w:pStyle w:val="ListParagraph"/>
        <w:numPr>
          <w:ilvl w:val="0"/>
          <w:numId w:val="5"/>
        </w:numPr>
        <w:rPr>
          <w:sz w:val="28"/>
          <w:szCs w:val="28"/>
        </w:rPr>
      </w:pPr>
      <w:r w:rsidRPr="309A8921" w:rsidR="29FDE236">
        <w:rPr>
          <w:sz w:val="28"/>
          <w:szCs w:val="28"/>
        </w:rPr>
        <w:t>Wh</w:t>
      </w:r>
      <w:r w:rsidRPr="309A8921" w:rsidR="23B8353F">
        <w:rPr>
          <w:sz w:val="28"/>
          <w:szCs w:val="28"/>
        </w:rPr>
        <w:t xml:space="preserve">o </w:t>
      </w:r>
      <w:r w:rsidRPr="309A8921" w:rsidR="71B62ECE">
        <w:rPr>
          <w:sz w:val="28"/>
          <w:szCs w:val="28"/>
        </w:rPr>
        <w:t>are the intended users of the application?</w:t>
      </w:r>
    </w:p>
    <w:p w:rsidR="40E92F1B" w:rsidP="068EF308" w:rsidRDefault="77AF4B7A" w14:paraId="3B4EFD63" w14:textId="5055C948">
      <w:pPr>
        <w:pStyle w:val="ListParagraph"/>
        <w:numPr>
          <w:ilvl w:val="1"/>
          <w:numId w:val="5"/>
        </w:numPr>
      </w:pPr>
      <w:r>
        <w:t xml:space="preserve">Those </w:t>
      </w:r>
      <w:r w:rsidR="71B62ECE">
        <w:t>who are hesitant to or are unsure about their symptoms warrant the need to see a doctor. The application would provide</w:t>
      </w:r>
      <w:r w:rsidR="25772398">
        <w:t xml:space="preserve"> an initial assessment and help determine the next step for them. </w:t>
      </w:r>
      <w:r w:rsidR="0A26706F">
        <w:t xml:space="preserve"> </w:t>
      </w:r>
    </w:p>
    <w:p w:rsidR="40E92F1B" w:rsidP="068EF308" w:rsidRDefault="3349F08E" w14:paraId="03CB1E52" w14:textId="51F2588C">
      <w:pPr>
        <w:pStyle w:val="ListParagraph"/>
        <w:numPr>
          <w:ilvl w:val="1"/>
          <w:numId w:val="5"/>
        </w:numPr>
      </w:pPr>
      <w:r>
        <w:t>N</w:t>
      </w:r>
      <w:r w:rsidR="0A26706F">
        <w:t xml:space="preserve">urses to determine where they stand in the queue among other </w:t>
      </w:r>
      <w:r w:rsidR="3197136C">
        <w:t>patients;</w:t>
      </w:r>
      <w:r w:rsidR="0A26706F">
        <w:t xml:space="preserve"> they have</w:t>
      </w:r>
      <w:r w:rsidR="1AD6E395">
        <w:t xml:space="preserve"> so that the ones that urgently need it first can be prioritize</w:t>
      </w:r>
      <w:r w:rsidR="3905E1E5">
        <w:t>d.</w:t>
      </w:r>
    </w:p>
    <w:p w:rsidR="00D105EB" w:rsidP="00D105EB" w:rsidRDefault="29190ABA" w14:paraId="21F9AD6E" w14:textId="4E9EDC91">
      <w:pPr>
        <w:pStyle w:val="ListParagraph"/>
        <w:ind w:left="0"/>
      </w:pPr>
      <w:r>
        <w:t xml:space="preserve">2. </w:t>
      </w:r>
      <w:r w:rsidRPr="068EF308">
        <w:rPr>
          <w:sz w:val="28"/>
          <w:szCs w:val="28"/>
        </w:rPr>
        <w:t>User Inputs</w:t>
      </w:r>
    </w:p>
    <w:p w:rsidR="00D105EB" w:rsidP="068EF308" w:rsidRDefault="68AD485C" w14:paraId="1CB5DE5A" w14:textId="2135DD62">
      <w:pPr>
        <w:pStyle w:val="ListParagraph"/>
        <w:numPr>
          <w:ilvl w:val="0"/>
          <w:numId w:val="4"/>
        </w:numPr>
        <w:rPr>
          <w:sz w:val="28"/>
          <w:szCs w:val="28"/>
        </w:rPr>
      </w:pPr>
      <w:r w:rsidRPr="068EF308">
        <w:rPr>
          <w:sz w:val="28"/>
          <w:szCs w:val="28"/>
        </w:rPr>
        <w:t>What</w:t>
      </w:r>
      <w:r w:rsidRPr="068EF308" w:rsidR="3D41742C">
        <w:rPr>
          <w:sz w:val="28"/>
          <w:szCs w:val="28"/>
        </w:rPr>
        <w:t xml:space="preserve"> in</w:t>
      </w:r>
      <w:r w:rsidRPr="068EF308" w:rsidR="71B62ECE">
        <w:rPr>
          <w:sz w:val="28"/>
          <w:szCs w:val="28"/>
        </w:rPr>
        <w:t>formation or data will users provide to the system?</w:t>
      </w:r>
    </w:p>
    <w:p w:rsidR="003B5574" w:rsidP="068EF308" w:rsidRDefault="003B5574" w14:paraId="7652D722" w14:textId="34D0A970">
      <w:pPr>
        <w:pStyle w:val="ListParagraph"/>
        <w:numPr>
          <w:ilvl w:val="1"/>
          <w:numId w:val="4"/>
        </w:numPr>
      </w:pPr>
      <w:r>
        <w:t>Patient or</w:t>
      </w:r>
      <w:r w:rsidR="00AF30B4">
        <w:t xml:space="preserve"> Nurses</w:t>
      </w:r>
    </w:p>
    <w:p w:rsidR="00D105EB" w:rsidP="068EF308" w:rsidRDefault="0ACC9D32" w14:paraId="631C6CB0" w14:textId="027C5198">
      <w:pPr>
        <w:pStyle w:val="ListParagraph"/>
        <w:numPr>
          <w:ilvl w:val="1"/>
          <w:numId w:val="4"/>
        </w:numPr>
      </w:pPr>
      <w:r>
        <w:t>Symptoms</w:t>
      </w:r>
    </w:p>
    <w:p w:rsidR="0ACC9D32" w:rsidP="068EF308" w:rsidRDefault="0ACC9D32" w14:paraId="4CC76365" w14:textId="7EC56D6C">
      <w:pPr>
        <w:pStyle w:val="ListParagraph"/>
        <w:numPr>
          <w:ilvl w:val="1"/>
          <w:numId w:val="4"/>
        </w:numPr>
      </w:pPr>
      <w:r>
        <w:t>Symptoms history and time stamp</w:t>
      </w:r>
    </w:p>
    <w:p w:rsidR="0ACC9D32" w:rsidP="068EF308" w:rsidRDefault="0ACC9D32" w14:paraId="469604F7" w14:textId="37833D5E">
      <w:pPr>
        <w:pStyle w:val="ListParagraph"/>
        <w:numPr>
          <w:ilvl w:val="1"/>
          <w:numId w:val="4"/>
        </w:numPr>
      </w:pPr>
      <w:r>
        <w:t>Name</w:t>
      </w:r>
    </w:p>
    <w:p w:rsidR="0ACC9D32" w:rsidP="068EF308" w:rsidRDefault="0ACC9D32" w14:paraId="30F2C9CE" w14:textId="06D01AAA">
      <w:pPr>
        <w:pStyle w:val="ListParagraph"/>
        <w:numPr>
          <w:ilvl w:val="1"/>
          <w:numId w:val="4"/>
        </w:numPr>
      </w:pPr>
      <w:r>
        <w:t>NRIC</w:t>
      </w:r>
      <w:r w:rsidR="00AF30B4">
        <w:t xml:space="preserve"> (Nurses)</w:t>
      </w:r>
    </w:p>
    <w:p w:rsidR="2460870F" w:rsidP="068EF308" w:rsidRDefault="2460870F" w14:paraId="6DD17CBF" w14:textId="6527644E">
      <w:pPr>
        <w:pStyle w:val="ListParagraph"/>
        <w:numPr>
          <w:ilvl w:val="1"/>
          <w:numId w:val="4"/>
        </w:numPr>
        <w:spacing w:before="240" w:after="240"/>
      </w:pPr>
      <w:r w:rsidRPr="068EF308">
        <w:t>Age</w:t>
      </w:r>
    </w:p>
    <w:p w:rsidR="2460870F" w:rsidP="068EF308" w:rsidRDefault="2460870F" w14:paraId="71425A47" w14:textId="3DD51B72">
      <w:pPr>
        <w:pStyle w:val="ListParagraph"/>
        <w:numPr>
          <w:ilvl w:val="1"/>
          <w:numId w:val="4"/>
        </w:numPr>
        <w:spacing w:before="240" w:after="240"/>
      </w:pPr>
      <w:r w:rsidRPr="068EF308">
        <w:t>Gender</w:t>
      </w:r>
    </w:p>
    <w:p w:rsidR="007A6E4A" w:rsidP="007A6E4A" w:rsidRDefault="2460870F" w14:paraId="7815D903" w14:textId="3661D4F8">
      <w:pPr>
        <w:pStyle w:val="ListParagraph"/>
        <w:numPr>
          <w:ilvl w:val="1"/>
          <w:numId w:val="4"/>
        </w:numPr>
        <w:rPr/>
      </w:pPr>
      <w:r w:rsidR="4529C230">
        <w:rPr/>
        <w:t>Drug Allergy</w:t>
      </w:r>
    </w:p>
    <w:p w:rsidR="00D105EB" w:rsidP="00D105EB" w:rsidRDefault="29190ABA" w14:paraId="7550E71F" w14:textId="3BBF8EE4">
      <w:pPr>
        <w:pStyle w:val="ListParagraph"/>
        <w:ind w:left="0"/>
      </w:pPr>
      <w:r>
        <w:t xml:space="preserve">3. </w:t>
      </w:r>
      <w:r w:rsidRPr="068EF308">
        <w:rPr>
          <w:sz w:val="28"/>
          <w:szCs w:val="28"/>
        </w:rPr>
        <w:t>Use of AI</w:t>
      </w:r>
    </w:p>
    <w:p w:rsidR="00D105EB" w:rsidP="068EF308" w:rsidRDefault="71B62ECE" w14:paraId="3CECE558" w14:textId="1C24D80B">
      <w:pPr>
        <w:pStyle w:val="ListParagraph"/>
        <w:numPr>
          <w:ilvl w:val="0"/>
          <w:numId w:val="3"/>
        </w:numPr>
        <w:rPr>
          <w:sz w:val="28"/>
          <w:szCs w:val="28"/>
        </w:rPr>
      </w:pPr>
      <w:r w:rsidRPr="068EF308">
        <w:rPr>
          <w:sz w:val="28"/>
          <w:szCs w:val="28"/>
        </w:rPr>
        <w:t>How will AI be utilized within the application?</w:t>
      </w:r>
    </w:p>
    <w:p w:rsidR="40E92F1B" w:rsidP="068EF308" w:rsidRDefault="276254D1" w14:paraId="27BE0735" w14:textId="6CECB020">
      <w:pPr>
        <w:pStyle w:val="ListParagraph"/>
        <w:numPr>
          <w:ilvl w:val="1"/>
          <w:numId w:val="3"/>
        </w:numPr>
      </w:pPr>
      <w:r>
        <w:t>AI will be used to process information given by the user and determine what to suggest to the user on what to do next.</w:t>
      </w:r>
    </w:p>
    <w:p w:rsidR="276254D1" w:rsidP="068EF308" w:rsidRDefault="0034FAFC" w14:paraId="125586DD" w14:textId="42A00FFD">
      <w:pPr>
        <w:pStyle w:val="ListParagraph"/>
        <w:numPr>
          <w:ilvl w:val="1"/>
          <w:numId w:val="3"/>
        </w:numPr>
      </w:pPr>
      <w:r>
        <w:lastRenderedPageBreak/>
        <w:t xml:space="preserve">It will </w:t>
      </w:r>
      <w:r w:rsidR="500FB0A3">
        <w:t>ask follow</w:t>
      </w:r>
      <w:r>
        <w:t>-up questions and such to gain more information before deciding</w:t>
      </w:r>
    </w:p>
    <w:p w:rsidR="00A87B51" w:rsidP="00A87B51" w:rsidRDefault="00A87B51" w14:paraId="0BD369FB" w14:textId="476DDAF3">
      <w:pPr>
        <w:pStyle w:val="ListParagraph"/>
        <w:numPr>
          <w:ilvl w:val="1"/>
          <w:numId w:val="3"/>
        </w:numPr>
        <w:spacing w:before="240" w:after="240"/>
      </w:pPr>
      <w:r>
        <w:t xml:space="preserve">It will give </w:t>
      </w:r>
      <w:r w:rsidR="00D54430">
        <w:t>the severity of s</w:t>
      </w:r>
      <w:r w:rsidRPr="068EF308">
        <w:t xml:space="preserve">ymptoms </w:t>
      </w:r>
      <w:r w:rsidR="00D54430">
        <w:t>whether it requires medical care</w:t>
      </w:r>
    </w:p>
    <w:p w:rsidR="068EF308" w:rsidP="068EF308" w:rsidRDefault="068EF308" w14:paraId="2EE2B34E" w14:textId="220EDF83">
      <w:pPr>
        <w:pStyle w:val="ListParagraph"/>
        <w:ind w:left="1800"/>
      </w:pPr>
    </w:p>
    <w:p w:rsidR="00D105EB" w:rsidP="068EF308" w:rsidRDefault="71B62ECE" w14:paraId="17E23046" w14:textId="44279455">
      <w:pPr>
        <w:pStyle w:val="ListParagraph"/>
        <w:numPr>
          <w:ilvl w:val="0"/>
          <w:numId w:val="2"/>
        </w:numPr>
        <w:rPr>
          <w:sz w:val="28"/>
          <w:szCs w:val="28"/>
        </w:rPr>
      </w:pPr>
      <w:r w:rsidRPr="068EF308">
        <w:rPr>
          <w:sz w:val="28"/>
          <w:szCs w:val="28"/>
        </w:rPr>
        <w:t>What outputs, insights, or recommendations will the AI generate from the</w:t>
      </w:r>
      <w:r w:rsidR="00F30AAA">
        <w:rPr>
          <w:sz w:val="28"/>
          <w:szCs w:val="28"/>
        </w:rPr>
        <w:t xml:space="preserve"> </w:t>
      </w:r>
      <w:r w:rsidRPr="068EF308">
        <w:rPr>
          <w:sz w:val="28"/>
          <w:szCs w:val="28"/>
        </w:rPr>
        <w:t>user inputs?</w:t>
      </w:r>
    </w:p>
    <w:p w:rsidR="00D105EB" w:rsidP="068EF308" w:rsidRDefault="71B62ECE" w14:paraId="5306265D" w14:textId="35050DF8">
      <w:pPr>
        <w:pStyle w:val="ListParagraph"/>
        <w:numPr>
          <w:ilvl w:val="1"/>
          <w:numId w:val="2"/>
        </w:numPr>
      </w:pPr>
      <w:r>
        <w:t xml:space="preserve">The AI will take the symptoms and form </w:t>
      </w:r>
      <w:r w:rsidR="7D4CC16C">
        <w:t>an</w:t>
      </w:r>
      <w:r>
        <w:t xml:space="preserve"> initial </w:t>
      </w:r>
      <w:r w:rsidR="55F773D4">
        <w:t>diagnosis and</w:t>
      </w:r>
      <w:r w:rsidR="0E861E38">
        <w:t xml:space="preserve"> recommend the appropriate next step for </w:t>
      </w:r>
      <w:r w:rsidR="7140B626">
        <w:t>them</w:t>
      </w:r>
      <w:r w:rsidR="20E44B24">
        <w:t>,</w:t>
      </w:r>
      <w:r w:rsidR="0E861E38">
        <w:t xml:space="preserve"> </w:t>
      </w:r>
      <w:r w:rsidR="1446C86E">
        <w:t>whether</w:t>
      </w:r>
      <w:r w:rsidR="0E861E38">
        <w:t xml:space="preserve"> it is serious enough to go see a doctor</w:t>
      </w:r>
      <w:r w:rsidR="5F2D0D36">
        <w:t xml:space="preserve"> or to wait out and monitor.</w:t>
      </w:r>
    </w:p>
    <w:p w:rsidR="00D105EB" w:rsidP="068EF308" w:rsidRDefault="61F2508F" w14:paraId="2E4600F1" w14:textId="292ED7C6">
      <w:pPr>
        <w:pStyle w:val="ListParagraph"/>
        <w:numPr>
          <w:ilvl w:val="1"/>
          <w:numId w:val="2"/>
        </w:numPr>
      </w:pPr>
      <w:r>
        <w:t xml:space="preserve">The AI will keep a log which </w:t>
      </w:r>
      <w:r w:rsidR="00FB533A">
        <w:t xml:space="preserve">the user </w:t>
      </w:r>
      <w:r>
        <w:t xml:space="preserve">can </w:t>
      </w:r>
      <w:r w:rsidR="00FB533A">
        <w:t xml:space="preserve">print or </w:t>
      </w:r>
      <w:r w:rsidR="002D1F38">
        <w:t>email the log to send to</w:t>
      </w:r>
      <w:r>
        <w:t xml:space="preserve"> the</w:t>
      </w:r>
      <w:r w:rsidR="002D1F38">
        <w:t xml:space="preserve"> </w:t>
      </w:r>
      <w:r>
        <w:t>healthcare provider to aid them better.</w:t>
      </w:r>
      <w:r w:rsidR="00D105EB">
        <w:br/>
      </w:r>
    </w:p>
    <w:p w:rsidR="00D105EB" w:rsidP="00D105EB" w:rsidRDefault="00D105EB" w14:paraId="68A01681" w14:textId="608C48E0">
      <w:pPr>
        <w:pStyle w:val="ListParagraph"/>
        <w:ind w:left="0"/>
      </w:pPr>
      <w:r w:rsidRPr="00D105EB">
        <w:t>4. Business Rules</w:t>
      </w:r>
    </w:p>
    <w:p w:rsidR="00E16048" w:rsidP="068EF308" w:rsidRDefault="29190ABA" w14:paraId="2E1D58AF" w14:textId="6F4EB2D2">
      <w:pPr>
        <w:pStyle w:val="ListParagraph"/>
        <w:numPr>
          <w:ilvl w:val="0"/>
          <w:numId w:val="1"/>
        </w:numPr>
      </w:pPr>
      <w:r>
        <w:t xml:space="preserve"> What business rules, validations, or decision-making logic will be applied</w:t>
      </w:r>
      <w:r w:rsidR="00D105EB">
        <w:br/>
      </w:r>
      <w:r>
        <w:t>to the AI-generated outputs?</w:t>
      </w:r>
    </w:p>
    <w:p w:rsidR="63BBBB77" w:rsidP="068EF308" w:rsidRDefault="63BBBB77" w14:paraId="1D2739D2" w14:textId="78758F8A">
      <w:pPr>
        <w:pStyle w:val="ListParagraph"/>
        <w:numPr>
          <w:ilvl w:val="1"/>
          <w:numId w:val="1"/>
        </w:numPr>
      </w:pPr>
      <w:r>
        <w:t>AI Failure handling</w:t>
      </w:r>
    </w:p>
    <w:p w:rsidR="00817FA1" w:rsidP="00817FA1" w:rsidRDefault="63BBBB77" w14:paraId="3ED54E15" w14:textId="6DE52E6C">
      <w:pPr>
        <w:pStyle w:val="ListParagraph"/>
        <w:numPr>
          <w:ilvl w:val="2"/>
          <w:numId w:val="1"/>
        </w:numPr>
        <w:rPr/>
      </w:pPr>
      <w:r w:rsidR="2BFDA26D">
        <w:rPr/>
        <w:t xml:space="preserve">If the AI service fails, it will display </w:t>
      </w:r>
      <w:r w:rsidR="5DDA537D">
        <w:rPr/>
        <w:t>an</w:t>
      </w:r>
      <w:r w:rsidR="2BFDA26D">
        <w:rPr/>
        <w:t xml:space="preserve"> error message</w:t>
      </w:r>
      <w:r w:rsidR="1635B5C6">
        <w:rPr/>
        <w:t xml:space="preserve"> and </w:t>
      </w:r>
      <w:r w:rsidR="0DB12C3E">
        <w:rPr/>
        <w:t>ask the user to reload page or wait for a few minutes if the error persists.</w:t>
      </w:r>
    </w:p>
    <w:p w:rsidR="4CA3ADAE" w:rsidP="068EF308" w:rsidRDefault="4CA3ADAE" w14:paraId="683BC56B" w14:textId="54BB68DD">
      <w:pPr>
        <w:pStyle w:val="ListParagraph"/>
        <w:numPr>
          <w:ilvl w:val="1"/>
          <w:numId w:val="1"/>
        </w:numPr>
      </w:pPr>
      <w:r>
        <w:t xml:space="preserve">Emergency symptom detection </w:t>
      </w:r>
    </w:p>
    <w:p w:rsidR="4CA3ADAE" w:rsidP="068EF308" w:rsidRDefault="4CA3ADAE" w14:paraId="1517591B" w14:textId="6631EEFD">
      <w:pPr>
        <w:pStyle w:val="ListParagraph"/>
        <w:numPr>
          <w:ilvl w:val="2"/>
          <w:numId w:val="1"/>
        </w:numPr>
      </w:pPr>
      <w:r>
        <w:t xml:space="preserve"> difficulty </w:t>
      </w:r>
      <w:r w:rsidR="02321F3D">
        <w:t>breathing and</w:t>
      </w:r>
      <w:r>
        <w:t xml:space="preserve"> severe bleeding</w:t>
      </w:r>
      <w:r w:rsidR="12EFEF68">
        <w:t xml:space="preserve">. </w:t>
      </w:r>
      <w:r w:rsidR="4B411BDE">
        <w:t>It w</w:t>
      </w:r>
      <w:r w:rsidR="12EFEF68">
        <w:t xml:space="preserve">ill </w:t>
      </w:r>
      <w:r w:rsidR="16B7EEDF">
        <w:t xml:space="preserve">prioritize </w:t>
      </w:r>
      <w:r w:rsidR="7856C4B1">
        <w:t xml:space="preserve">recommending </w:t>
      </w:r>
      <w:r w:rsidR="16B7EEDF">
        <w:t xml:space="preserve">getting emergency medical aid. </w:t>
      </w:r>
    </w:p>
    <w:p w:rsidR="16B7EEDF" w:rsidP="068EF308" w:rsidRDefault="16B7EEDF" w14:paraId="79A22239" w14:textId="1F9B9DDB">
      <w:pPr>
        <w:pStyle w:val="ListParagraph"/>
        <w:numPr>
          <w:ilvl w:val="1"/>
          <w:numId w:val="1"/>
        </w:numPr>
      </w:pPr>
      <w:r>
        <w:t xml:space="preserve">Severity </w:t>
      </w:r>
      <w:r w:rsidR="4299E309">
        <w:t>weightage</w:t>
      </w:r>
    </w:p>
    <w:p w:rsidR="4299E309" w:rsidP="068EF308" w:rsidRDefault="4299E309" w14:paraId="7AADB713" w14:textId="1D65AD06">
      <w:pPr>
        <w:pStyle w:val="ListParagraph"/>
        <w:numPr>
          <w:ilvl w:val="2"/>
          <w:numId w:val="1"/>
        </w:numPr>
      </w:pPr>
      <w:r>
        <w:t>Different levels of urgency like urgent or un-urgent</w:t>
      </w:r>
    </w:p>
    <w:p w:rsidR="6A3C7227" w:rsidP="068EF308" w:rsidRDefault="6A3C7227" w14:paraId="069152E7" w14:textId="7CB9942E">
      <w:pPr>
        <w:pStyle w:val="ListParagraph"/>
        <w:numPr>
          <w:ilvl w:val="1"/>
          <w:numId w:val="1"/>
        </w:numPr>
      </w:pPr>
      <w:r>
        <w:t>Contradictory or incomplete information.</w:t>
      </w:r>
    </w:p>
    <w:p w:rsidR="6A3C7227" w:rsidP="068EF308" w:rsidRDefault="6A3C7227" w14:paraId="61715ED4" w14:textId="198D5AB8">
      <w:pPr>
        <w:pStyle w:val="ListParagraph"/>
        <w:numPr>
          <w:ilvl w:val="2"/>
          <w:numId w:val="1"/>
        </w:numPr>
      </w:pPr>
      <w:r>
        <w:t>Will prompt user for more information if information given is unclear or incomplete</w:t>
      </w:r>
    </w:p>
    <w:p w:rsidR="357205CE" w:rsidP="068EF308" w:rsidRDefault="357205CE" w14:paraId="0EE75E76" w14:textId="21D10087">
      <w:pPr>
        <w:pStyle w:val="ListParagraph"/>
        <w:numPr>
          <w:ilvl w:val="1"/>
          <w:numId w:val="1"/>
        </w:numPr>
      </w:pPr>
      <w:r>
        <w:t>Uncertainty and confidence handling</w:t>
      </w:r>
    </w:p>
    <w:p w:rsidR="357205CE" w:rsidP="068EF308" w:rsidRDefault="357205CE" w14:paraId="2DA145FA" w14:textId="691966F0">
      <w:pPr>
        <w:pStyle w:val="ListParagraph"/>
        <w:numPr>
          <w:ilvl w:val="2"/>
          <w:numId w:val="1"/>
        </w:numPr>
      </w:pPr>
      <w:r>
        <w:t xml:space="preserve">Will ask follow-up questions instead of making assumptions </w:t>
      </w:r>
    </w:p>
    <w:p w:rsidR="357205CE" w:rsidP="068EF308" w:rsidRDefault="357205CE" w14:paraId="08224B01" w14:textId="52A1E772">
      <w:pPr>
        <w:pStyle w:val="ListParagraph"/>
        <w:numPr>
          <w:ilvl w:val="2"/>
          <w:numId w:val="1"/>
        </w:numPr>
      </w:pPr>
      <w:r>
        <w:t>Will recommend a consultation if it cannot determine condition</w:t>
      </w:r>
    </w:p>
    <w:p w:rsidR="0094077E" w:rsidP="0094077E" w:rsidRDefault="008B5A28" w14:paraId="456337AB" w14:textId="61147669">
      <w:pPr>
        <w:pStyle w:val="ListParagraph"/>
        <w:numPr>
          <w:ilvl w:val="1"/>
          <w:numId w:val="1"/>
        </w:numPr>
      </w:pPr>
      <w:r>
        <w:t xml:space="preserve">Able to </w:t>
      </w:r>
      <w:r w:rsidR="00241F99">
        <w:t xml:space="preserve">filter important information can be displayed for user </w:t>
      </w:r>
      <w:r w:rsidR="00583B75">
        <w:t>to take note of</w:t>
      </w:r>
    </w:p>
    <w:p w:rsidR="00583B75" w:rsidP="00583B75" w:rsidRDefault="00583B75" w14:paraId="7282EF89" w14:textId="6D76D08D">
      <w:pPr>
        <w:pStyle w:val="ListParagraph"/>
        <w:numPr>
          <w:ilvl w:val="2"/>
          <w:numId w:val="1"/>
        </w:numPr>
      </w:pPr>
      <w:r>
        <w:t>History of how the user get the injury</w:t>
      </w:r>
      <w:r w:rsidR="00661DCF">
        <w:t xml:space="preserve"> or symptom</w:t>
      </w:r>
    </w:p>
    <w:p w:rsidR="00EE6847" w:rsidP="00947F1A" w:rsidRDefault="00824DEA" w14:paraId="092B555B" w14:textId="6FF0524A">
      <w:pPr>
        <w:pStyle w:val="ListParagraph"/>
        <w:numPr>
          <w:ilvl w:val="2"/>
          <w:numId w:val="1"/>
        </w:numPr>
      </w:pPr>
      <w:r>
        <w:t>History of what solutions the AI can give</w:t>
      </w:r>
    </w:p>
    <w:p w:rsidR="00824DEA" w:rsidP="00824DEA" w:rsidRDefault="00824DEA" w14:paraId="5D543959" w14:textId="204875A9">
      <w:pPr>
        <w:pStyle w:val="ListParagraph"/>
        <w:numPr>
          <w:ilvl w:val="1"/>
          <w:numId w:val="1"/>
        </w:numPr>
      </w:pPr>
      <w:r>
        <w:t xml:space="preserve">Recommendations </w:t>
      </w:r>
      <w:r w:rsidR="00EE6847">
        <w:t>given to user</w:t>
      </w:r>
    </w:p>
    <w:p w:rsidR="00A84CB5" w:rsidP="0059738E" w:rsidRDefault="00EE6847" w14:paraId="78CB5CF8" w14:textId="7629DBF1">
      <w:pPr>
        <w:pStyle w:val="ListParagraph"/>
        <w:numPr>
          <w:ilvl w:val="2"/>
          <w:numId w:val="1"/>
        </w:numPr>
      </w:pPr>
      <w:r>
        <w:t>If it is an injury</w:t>
      </w:r>
      <w:r w:rsidR="000310DA">
        <w:t xml:space="preserve"> eg a cut</w:t>
      </w:r>
      <w:r>
        <w:t xml:space="preserve">, </w:t>
      </w:r>
      <w:r w:rsidR="000310DA">
        <w:t xml:space="preserve">the application will give steps how to </w:t>
      </w:r>
      <w:r w:rsidR="00BD6806">
        <w:t xml:space="preserve">remediate it instead of letting </w:t>
      </w:r>
      <w:r w:rsidR="00A84CB5">
        <w:t>the user figuring it out by himself</w:t>
      </w:r>
    </w:p>
    <w:sectPr w:rsidR="00A84CB5">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F7FABD"/>
    <w:multiLevelType w:val="hybridMultilevel"/>
    <w:tmpl w:val="4E26568C"/>
    <w:lvl w:ilvl="0" w:tplc="A9D039B6">
      <w:start w:val="1"/>
      <w:numFmt w:val="bullet"/>
      <w:lvlText w:val=""/>
      <w:lvlJc w:val="left"/>
      <w:pPr>
        <w:ind w:left="1080" w:hanging="360"/>
      </w:pPr>
      <w:rPr>
        <w:rFonts w:hint="default" w:ascii="Symbol" w:hAnsi="Symbol"/>
      </w:rPr>
    </w:lvl>
    <w:lvl w:ilvl="1" w:tplc="68FE62D8">
      <w:start w:val="1"/>
      <w:numFmt w:val="bullet"/>
      <w:lvlText w:val="o"/>
      <w:lvlJc w:val="left"/>
      <w:pPr>
        <w:ind w:left="1800" w:hanging="360"/>
      </w:pPr>
      <w:rPr>
        <w:rFonts w:hint="default" w:ascii="Courier New" w:hAnsi="Courier New"/>
      </w:rPr>
    </w:lvl>
    <w:lvl w:ilvl="2" w:tplc="8B2C78B0">
      <w:start w:val="1"/>
      <w:numFmt w:val="bullet"/>
      <w:lvlText w:val=""/>
      <w:lvlJc w:val="left"/>
      <w:pPr>
        <w:ind w:left="2520" w:hanging="360"/>
      </w:pPr>
      <w:rPr>
        <w:rFonts w:hint="default" w:ascii="Wingdings" w:hAnsi="Wingdings"/>
      </w:rPr>
    </w:lvl>
    <w:lvl w:ilvl="3" w:tplc="570AA9C4">
      <w:start w:val="1"/>
      <w:numFmt w:val="bullet"/>
      <w:lvlText w:val=""/>
      <w:lvlJc w:val="left"/>
      <w:pPr>
        <w:ind w:left="3240" w:hanging="360"/>
      </w:pPr>
      <w:rPr>
        <w:rFonts w:hint="default" w:ascii="Symbol" w:hAnsi="Symbol"/>
      </w:rPr>
    </w:lvl>
    <w:lvl w:ilvl="4" w:tplc="6A6E65C4">
      <w:start w:val="1"/>
      <w:numFmt w:val="bullet"/>
      <w:lvlText w:val="o"/>
      <w:lvlJc w:val="left"/>
      <w:pPr>
        <w:ind w:left="3960" w:hanging="360"/>
      </w:pPr>
      <w:rPr>
        <w:rFonts w:hint="default" w:ascii="Courier New" w:hAnsi="Courier New"/>
      </w:rPr>
    </w:lvl>
    <w:lvl w:ilvl="5" w:tplc="77042FC0">
      <w:start w:val="1"/>
      <w:numFmt w:val="bullet"/>
      <w:lvlText w:val=""/>
      <w:lvlJc w:val="left"/>
      <w:pPr>
        <w:ind w:left="4680" w:hanging="360"/>
      </w:pPr>
      <w:rPr>
        <w:rFonts w:hint="default" w:ascii="Wingdings" w:hAnsi="Wingdings"/>
      </w:rPr>
    </w:lvl>
    <w:lvl w:ilvl="6" w:tplc="3A9A8F0E">
      <w:start w:val="1"/>
      <w:numFmt w:val="bullet"/>
      <w:lvlText w:val=""/>
      <w:lvlJc w:val="left"/>
      <w:pPr>
        <w:ind w:left="5400" w:hanging="360"/>
      </w:pPr>
      <w:rPr>
        <w:rFonts w:hint="default" w:ascii="Symbol" w:hAnsi="Symbol"/>
      </w:rPr>
    </w:lvl>
    <w:lvl w:ilvl="7" w:tplc="902C7154">
      <w:start w:val="1"/>
      <w:numFmt w:val="bullet"/>
      <w:lvlText w:val="o"/>
      <w:lvlJc w:val="left"/>
      <w:pPr>
        <w:ind w:left="6120" w:hanging="360"/>
      </w:pPr>
      <w:rPr>
        <w:rFonts w:hint="default" w:ascii="Courier New" w:hAnsi="Courier New"/>
      </w:rPr>
    </w:lvl>
    <w:lvl w:ilvl="8" w:tplc="119E5378">
      <w:start w:val="1"/>
      <w:numFmt w:val="bullet"/>
      <w:lvlText w:val=""/>
      <w:lvlJc w:val="left"/>
      <w:pPr>
        <w:ind w:left="6840" w:hanging="360"/>
      </w:pPr>
      <w:rPr>
        <w:rFonts w:hint="default" w:ascii="Wingdings" w:hAnsi="Wingdings"/>
      </w:rPr>
    </w:lvl>
  </w:abstractNum>
  <w:abstractNum w:abstractNumId="1" w15:restartNumberingAfterBreak="0">
    <w:nsid w:val="3661BC32"/>
    <w:multiLevelType w:val="hybridMultilevel"/>
    <w:tmpl w:val="791A4FF4"/>
    <w:lvl w:ilvl="0" w:tplc="DDCECBEE">
      <w:start w:val="1"/>
      <w:numFmt w:val="bullet"/>
      <w:lvlText w:val=""/>
      <w:lvlJc w:val="left"/>
      <w:pPr>
        <w:ind w:left="1080" w:hanging="360"/>
      </w:pPr>
      <w:rPr>
        <w:rFonts w:hint="default" w:ascii="Symbol" w:hAnsi="Symbol"/>
      </w:rPr>
    </w:lvl>
    <w:lvl w:ilvl="1" w:tplc="0FFCA9B8">
      <w:start w:val="1"/>
      <w:numFmt w:val="bullet"/>
      <w:lvlText w:val="o"/>
      <w:lvlJc w:val="left"/>
      <w:pPr>
        <w:ind w:left="1800" w:hanging="360"/>
      </w:pPr>
      <w:rPr>
        <w:rFonts w:hint="default" w:ascii="Courier New" w:hAnsi="Courier New"/>
      </w:rPr>
    </w:lvl>
    <w:lvl w:ilvl="2" w:tplc="61124AA4">
      <w:start w:val="1"/>
      <w:numFmt w:val="bullet"/>
      <w:lvlText w:val=""/>
      <w:lvlJc w:val="left"/>
      <w:pPr>
        <w:ind w:left="2520" w:hanging="360"/>
      </w:pPr>
      <w:rPr>
        <w:rFonts w:hint="default" w:ascii="Wingdings" w:hAnsi="Wingdings"/>
      </w:rPr>
    </w:lvl>
    <w:lvl w:ilvl="3" w:tplc="01625594">
      <w:start w:val="1"/>
      <w:numFmt w:val="bullet"/>
      <w:lvlText w:val=""/>
      <w:lvlJc w:val="left"/>
      <w:pPr>
        <w:ind w:left="3240" w:hanging="360"/>
      </w:pPr>
      <w:rPr>
        <w:rFonts w:hint="default" w:ascii="Symbol" w:hAnsi="Symbol"/>
      </w:rPr>
    </w:lvl>
    <w:lvl w:ilvl="4" w:tplc="93140D6C">
      <w:start w:val="1"/>
      <w:numFmt w:val="bullet"/>
      <w:lvlText w:val="o"/>
      <w:lvlJc w:val="left"/>
      <w:pPr>
        <w:ind w:left="3960" w:hanging="360"/>
      </w:pPr>
      <w:rPr>
        <w:rFonts w:hint="default" w:ascii="Courier New" w:hAnsi="Courier New"/>
      </w:rPr>
    </w:lvl>
    <w:lvl w:ilvl="5" w:tplc="6554BCE6">
      <w:start w:val="1"/>
      <w:numFmt w:val="bullet"/>
      <w:lvlText w:val=""/>
      <w:lvlJc w:val="left"/>
      <w:pPr>
        <w:ind w:left="4680" w:hanging="360"/>
      </w:pPr>
      <w:rPr>
        <w:rFonts w:hint="default" w:ascii="Wingdings" w:hAnsi="Wingdings"/>
      </w:rPr>
    </w:lvl>
    <w:lvl w:ilvl="6" w:tplc="55507334">
      <w:start w:val="1"/>
      <w:numFmt w:val="bullet"/>
      <w:lvlText w:val=""/>
      <w:lvlJc w:val="left"/>
      <w:pPr>
        <w:ind w:left="5400" w:hanging="360"/>
      </w:pPr>
      <w:rPr>
        <w:rFonts w:hint="default" w:ascii="Symbol" w:hAnsi="Symbol"/>
      </w:rPr>
    </w:lvl>
    <w:lvl w:ilvl="7" w:tplc="12A0C9A2">
      <w:start w:val="1"/>
      <w:numFmt w:val="bullet"/>
      <w:lvlText w:val="o"/>
      <w:lvlJc w:val="left"/>
      <w:pPr>
        <w:ind w:left="6120" w:hanging="360"/>
      </w:pPr>
      <w:rPr>
        <w:rFonts w:hint="default" w:ascii="Courier New" w:hAnsi="Courier New"/>
      </w:rPr>
    </w:lvl>
    <w:lvl w:ilvl="8" w:tplc="F1CCB00A">
      <w:start w:val="1"/>
      <w:numFmt w:val="bullet"/>
      <w:lvlText w:val=""/>
      <w:lvlJc w:val="left"/>
      <w:pPr>
        <w:ind w:left="6840" w:hanging="360"/>
      </w:pPr>
      <w:rPr>
        <w:rFonts w:hint="default" w:ascii="Wingdings" w:hAnsi="Wingdings"/>
      </w:rPr>
    </w:lvl>
  </w:abstractNum>
  <w:abstractNum w:abstractNumId="2" w15:restartNumberingAfterBreak="0">
    <w:nsid w:val="36AC1D99"/>
    <w:multiLevelType w:val="hybridMultilevel"/>
    <w:tmpl w:val="47E81F52"/>
    <w:lvl w:ilvl="0" w:tplc="10888AA8">
      <w:start w:val="1"/>
      <w:numFmt w:val="bullet"/>
      <w:lvlText w:val=""/>
      <w:lvlJc w:val="left"/>
      <w:pPr>
        <w:ind w:left="1080" w:hanging="360"/>
      </w:pPr>
      <w:rPr>
        <w:rFonts w:hint="default" w:ascii="Symbol" w:hAnsi="Symbol"/>
      </w:rPr>
    </w:lvl>
    <w:lvl w:ilvl="1" w:tplc="BF1ACF8A">
      <w:start w:val="1"/>
      <w:numFmt w:val="bullet"/>
      <w:lvlText w:val="o"/>
      <w:lvlJc w:val="left"/>
      <w:pPr>
        <w:ind w:left="1800" w:hanging="360"/>
      </w:pPr>
      <w:rPr>
        <w:rFonts w:hint="default" w:ascii="Courier New" w:hAnsi="Courier New"/>
      </w:rPr>
    </w:lvl>
    <w:lvl w:ilvl="2" w:tplc="8CA6584A">
      <w:start w:val="1"/>
      <w:numFmt w:val="bullet"/>
      <w:lvlText w:val=""/>
      <w:lvlJc w:val="left"/>
      <w:pPr>
        <w:ind w:left="2520" w:hanging="360"/>
      </w:pPr>
      <w:rPr>
        <w:rFonts w:hint="default" w:ascii="Wingdings" w:hAnsi="Wingdings"/>
      </w:rPr>
    </w:lvl>
    <w:lvl w:ilvl="3" w:tplc="7BA039A6">
      <w:start w:val="1"/>
      <w:numFmt w:val="bullet"/>
      <w:lvlText w:val=""/>
      <w:lvlJc w:val="left"/>
      <w:pPr>
        <w:ind w:left="3240" w:hanging="360"/>
      </w:pPr>
      <w:rPr>
        <w:rFonts w:hint="default" w:ascii="Symbol" w:hAnsi="Symbol"/>
      </w:rPr>
    </w:lvl>
    <w:lvl w:ilvl="4" w:tplc="1F38F50A">
      <w:start w:val="1"/>
      <w:numFmt w:val="bullet"/>
      <w:lvlText w:val="o"/>
      <w:lvlJc w:val="left"/>
      <w:pPr>
        <w:ind w:left="3960" w:hanging="360"/>
      </w:pPr>
      <w:rPr>
        <w:rFonts w:hint="default" w:ascii="Courier New" w:hAnsi="Courier New"/>
      </w:rPr>
    </w:lvl>
    <w:lvl w:ilvl="5" w:tplc="28384CF4">
      <w:start w:val="1"/>
      <w:numFmt w:val="bullet"/>
      <w:lvlText w:val=""/>
      <w:lvlJc w:val="left"/>
      <w:pPr>
        <w:ind w:left="4680" w:hanging="360"/>
      </w:pPr>
      <w:rPr>
        <w:rFonts w:hint="default" w:ascii="Wingdings" w:hAnsi="Wingdings"/>
      </w:rPr>
    </w:lvl>
    <w:lvl w:ilvl="6" w:tplc="871E1888">
      <w:start w:val="1"/>
      <w:numFmt w:val="bullet"/>
      <w:lvlText w:val=""/>
      <w:lvlJc w:val="left"/>
      <w:pPr>
        <w:ind w:left="5400" w:hanging="360"/>
      </w:pPr>
      <w:rPr>
        <w:rFonts w:hint="default" w:ascii="Symbol" w:hAnsi="Symbol"/>
      </w:rPr>
    </w:lvl>
    <w:lvl w:ilvl="7" w:tplc="76CAA636">
      <w:start w:val="1"/>
      <w:numFmt w:val="bullet"/>
      <w:lvlText w:val="o"/>
      <w:lvlJc w:val="left"/>
      <w:pPr>
        <w:ind w:left="6120" w:hanging="360"/>
      </w:pPr>
      <w:rPr>
        <w:rFonts w:hint="default" w:ascii="Courier New" w:hAnsi="Courier New"/>
      </w:rPr>
    </w:lvl>
    <w:lvl w:ilvl="8" w:tplc="0B865148">
      <w:start w:val="1"/>
      <w:numFmt w:val="bullet"/>
      <w:lvlText w:val=""/>
      <w:lvlJc w:val="left"/>
      <w:pPr>
        <w:ind w:left="6840" w:hanging="360"/>
      </w:pPr>
      <w:rPr>
        <w:rFonts w:hint="default" w:ascii="Wingdings" w:hAnsi="Wingdings"/>
      </w:rPr>
    </w:lvl>
  </w:abstractNum>
  <w:abstractNum w:abstractNumId="3" w15:restartNumberingAfterBreak="0">
    <w:nsid w:val="3C062B09"/>
    <w:multiLevelType w:val="hybridMultilevel"/>
    <w:tmpl w:val="39CE10C8"/>
    <w:lvl w:ilvl="0" w:tplc="0DEEB22E">
      <w:start w:val="1"/>
      <w:numFmt w:val="bullet"/>
      <w:lvlText w:val=""/>
      <w:lvlJc w:val="left"/>
      <w:pPr>
        <w:ind w:left="1080" w:hanging="360"/>
      </w:pPr>
      <w:rPr>
        <w:rFonts w:hint="default" w:ascii="Symbol" w:hAnsi="Symbol"/>
      </w:rPr>
    </w:lvl>
    <w:lvl w:ilvl="1" w:tplc="4564A21A">
      <w:start w:val="1"/>
      <w:numFmt w:val="bullet"/>
      <w:lvlText w:val="o"/>
      <w:lvlJc w:val="left"/>
      <w:pPr>
        <w:ind w:left="1800" w:hanging="360"/>
      </w:pPr>
      <w:rPr>
        <w:rFonts w:hint="default" w:ascii="Courier New" w:hAnsi="Courier New"/>
      </w:rPr>
    </w:lvl>
    <w:lvl w:ilvl="2" w:tplc="5972D0CA">
      <w:start w:val="1"/>
      <w:numFmt w:val="bullet"/>
      <w:lvlText w:val=""/>
      <w:lvlJc w:val="left"/>
      <w:pPr>
        <w:ind w:left="2520" w:hanging="360"/>
      </w:pPr>
      <w:rPr>
        <w:rFonts w:hint="default" w:ascii="Wingdings" w:hAnsi="Wingdings"/>
      </w:rPr>
    </w:lvl>
    <w:lvl w:ilvl="3" w:tplc="69707FC8">
      <w:start w:val="1"/>
      <w:numFmt w:val="bullet"/>
      <w:lvlText w:val=""/>
      <w:lvlJc w:val="left"/>
      <w:pPr>
        <w:ind w:left="3240" w:hanging="360"/>
      </w:pPr>
      <w:rPr>
        <w:rFonts w:hint="default" w:ascii="Symbol" w:hAnsi="Symbol"/>
      </w:rPr>
    </w:lvl>
    <w:lvl w:ilvl="4" w:tplc="C2D01CDA">
      <w:start w:val="1"/>
      <w:numFmt w:val="bullet"/>
      <w:lvlText w:val="o"/>
      <w:lvlJc w:val="left"/>
      <w:pPr>
        <w:ind w:left="3960" w:hanging="360"/>
      </w:pPr>
      <w:rPr>
        <w:rFonts w:hint="default" w:ascii="Courier New" w:hAnsi="Courier New"/>
      </w:rPr>
    </w:lvl>
    <w:lvl w:ilvl="5" w:tplc="483A456E">
      <w:start w:val="1"/>
      <w:numFmt w:val="bullet"/>
      <w:lvlText w:val=""/>
      <w:lvlJc w:val="left"/>
      <w:pPr>
        <w:ind w:left="4680" w:hanging="360"/>
      </w:pPr>
      <w:rPr>
        <w:rFonts w:hint="default" w:ascii="Wingdings" w:hAnsi="Wingdings"/>
      </w:rPr>
    </w:lvl>
    <w:lvl w:ilvl="6" w:tplc="E650404E">
      <w:start w:val="1"/>
      <w:numFmt w:val="bullet"/>
      <w:lvlText w:val=""/>
      <w:lvlJc w:val="left"/>
      <w:pPr>
        <w:ind w:left="5400" w:hanging="360"/>
      </w:pPr>
      <w:rPr>
        <w:rFonts w:hint="default" w:ascii="Symbol" w:hAnsi="Symbol"/>
      </w:rPr>
    </w:lvl>
    <w:lvl w:ilvl="7" w:tplc="77E6137A">
      <w:start w:val="1"/>
      <w:numFmt w:val="bullet"/>
      <w:lvlText w:val="o"/>
      <w:lvlJc w:val="left"/>
      <w:pPr>
        <w:ind w:left="6120" w:hanging="360"/>
      </w:pPr>
      <w:rPr>
        <w:rFonts w:hint="default" w:ascii="Courier New" w:hAnsi="Courier New"/>
      </w:rPr>
    </w:lvl>
    <w:lvl w:ilvl="8" w:tplc="747C4CA2">
      <w:start w:val="1"/>
      <w:numFmt w:val="bullet"/>
      <w:lvlText w:val=""/>
      <w:lvlJc w:val="left"/>
      <w:pPr>
        <w:ind w:left="6840" w:hanging="360"/>
      </w:pPr>
      <w:rPr>
        <w:rFonts w:hint="default" w:ascii="Wingdings" w:hAnsi="Wingdings"/>
      </w:rPr>
    </w:lvl>
  </w:abstractNum>
  <w:abstractNum w:abstractNumId="4" w15:restartNumberingAfterBreak="0">
    <w:nsid w:val="44321FE5"/>
    <w:multiLevelType w:val="hybridMultilevel"/>
    <w:tmpl w:val="40789D10"/>
    <w:lvl w:ilvl="0" w:tplc="07B4CEDC">
      <w:start w:val="1"/>
      <w:numFmt w:val="bullet"/>
      <w:lvlText w:val=""/>
      <w:lvlJc w:val="left"/>
      <w:pPr>
        <w:ind w:left="1080" w:hanging="360"/>
      </w:pPr>
      <w:rPr>
        <w:rFonts w:hint="default" w:ascii="Symbol" w:hAnsi="Symbol"/>
      </w:rPr>
    </w:lvl>
    <w:lvl w:ilvl="1" w:tplc="4C6E961C">
      <w:start w:val="1"/>
      <w:numFmt w:val="bullet"/>
      <w:lvlText w:val="o"/>
      <w:lvlJc w:val="left"/>
      <w:pPr>
        <w:ind w:left="1800" w:hanging="360"/>
      </w:pPr>
      <w:rPr>
        <w:rFonts w:hint="default" w:ascii="Courier New" w:hAnsi="Courier New"/>
      </w:rPr>
    </w:lvl>
    <w:lvl w:ilvl="2" w:tplc="43AC8DBA">
      <w:start w:val="1"/>
      <w:numFmt w:val="bullet"/>
      <w:lvlText w:val=""/>
      <w:lvlJc w:val="left"/>
      <w:pPr>
        <w:ind w:left="2520" w:hanging="360"/>
      </w:pPr>
      <w:rPr>
        <w:rFonts w:hint="default" w:ascii="Wingdings" w:hAnsi="Wingdings"/>
      </w:rPr>
    </w:lvl>
    <w:lvl w:ilvl="3" w:tplc="C41CFB4E">
      <w:start w:val="1"/>
      <w:numFmt w:val="bullet"/>
      <w:lvlText w:val=""/>
      <w:lvlJc w:val="left"/>
      <w:pPr>
        <w:ind w:left="3240" w:hanging="360"/>
      </w:pPr>
      <w:rPr>
        <w:rFonts w:hint="default" w:ascii="Symbol" w:hAnsi="Symbol"/>
      </w:rPr>
    </w:lvl>
    <w:lvl w:ilvl="4" w:tplc="8D600E06">
      <w:start w:val="1"/>
      <w:numFmt w:val="bullet"/>
      <w:lvlText w:val="o"/>
      <w:lvlJc w:val="left"/>
      <w:pPr>
        <w:ind w:left="3960" w:hanging="360"/>
      </w:pPr>
      <w:rPr>
        <w:rFonts w:hint="default" w:ascii="Courier New" w:hAnsi="Courier New"/>
      </w:rPr>
    </w:lvl>
    <w:lvl w:ilvl="5" w:tplc="6E4A7D82">
      <w:start w:val="1"/>
      <w:numFmt w:val="bullet"/>
      <w:lvlText w:val=""/>
      <w:lvlJc w:val="left"/>
      <w:pPr>
        <w:ind w:left="4680" w:hanging="360"/>
      </w:pPr>
      <w:rPr>
        <w:rFonts w:hint="default" w:ascii="Wingdings" w:hAnsi="Wingdings"/>
      </w:rPr>
    </w:lvl>
    <w:lvl w:ilvl="6" w:tplc="6AFA5E4E">
      <w:start w:val="1"/>
      <w:numFmt w:val="bullet"/>
      <w:lvlText w:val=""/>
      <w:lvlJc w:val="left"/>
      <w:pPr>
        <w:ind w:left="5400" w:hanging="360"/>
      </w:pPr>
      <w:rPr>
        <w:rFonts w:hint="default" w:ascii="Symbol" w:hAnsi="Symbol"/>
      </w:rPr>
    </w:lvl>
    <w:lvl w:ilvl="7" w:tplc="5706F29A">
      <w:start w:val="1"/>
      <w:numFmt w:val="bullet"/>
      <w:lvlText w:val="o"/>
      <w:lvlJc w:val="left"/>
      <w:pPr>
        <w:ind w:left="6120" w:hanging="360"/>
      </w:pPr>
      <w:rPr>
        <w:rFonts w:hint="default" w:ascii="Courier New" w:hAnsi="Courier New"/>
      </w:rPr>
    </w:lvl>
    <w:lvl w:ilvl="8" w:tplc="C0204662">
      <w:start w:val="1"/>
      <w:numFmt w:val="bullet"/>
      <w:lvlText w:val=""/>
      <w:lvlJc w:val="left"/>
      <w:pPr>
        <w:ind w:left="6840" w:hanging="360"/>
      </w:pPr>
      <w:rPr>
        <w:rFonts w:hint="default" w:ascii="Wingdings" w:hAnsi="Wingdings"/>
      </w:rPr>
    </w:lvl>
  </w:abstractNum>
  <w:abstractNum w:abstractNumId="5" w15:restartNumberingAfterBreak="0">
    <w:nsid w:val="4F704834"/>
    <w:multiLevelType w:val="hybridMultilevel"/>
    <w:tmpl w:val="C108C08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66F0798D"/>
    <w:multiLevelType w:val="hybridMultilevel"/>
    <w:tmpl w:val="6C821FDE"/>
    <w:lvl w:ilvl="0" w:tplc="E2DCC006">
      <w:start w:val="1"/>
      <w:numFmt w:val="bullet"/>
      <w:lvlText w:val=""/>
      <w:lvlJc w:val="left"/>
      <w:pPr>
        <w:ind w:left="1080" w:hanging="360"/>
      </w:pPr>
      <w:rPr>
        <w:rFonts w:hint="default" w:ascii="Symbol" w:hAnsi="Symbol"/>
      </w:rPr>
    </w:lvl>
    <w:lvl w:ilvl="1" w:tplc="40D23FF8">
      <w:start w:val="1"/>
      <w:numFmt w:val="bullet"/>
      <w:lvlText w:val="o"/>
      <w:lvlJc w:val="left"/>
      <w:pPr>
        <w:ind w:left="1800" w:hanging="360"/>
      </w:pPr>
      <w:rPr>
        <w:rFonts w:hint="default" w:ascii="Courier New" w:hAnsi="Courier New"/>
      </w:rPr>
    </w:lvl>
    <w:lvl w:ilvl="2" w:tplc="6540D4EE">
      <w:start w:val="1"/>
      <w:numFmt w:val="bullet"/>
      <w:lvlText w:val=""/>
      <w:lvlJc w:val="left"/>
      <w:pPr>
        <w:ind w:left="2520" w:hanging="360"/>
      </w:pPr>
      <w:rPr>
        <w:rFonts w:hint="default" w:ascii="Wingdings" w:hAnsi="Wingdings"/>
      </w:rPr>
    </w:lvl>
    <w:lvl w:ilvl="3" w:tplc="486A7B06">
      <w:start w:val="1"/>
      <w:numFmt w:val="bullet"/>
      <w:lvlText w:val=""/>
      <w:lvlJc w:val="left"/>
      <w:pPr>
        <w:ind w:left="3240" w:hanging="360"/>
      </w:pPr>
      <w:rPr>
        <w:rFonts w:hint="default" w:ascii="Symbol" w:hAnsi="Symbol"/>
      </w:rPr>
    </w:lvl>
    <w:lvl w:ilvl="4" w:tplc="330CBA4A">
      <w:start w:val="1"/>
      <w:numFmt w:val="bullet"/>
      <w:lvlText w:val="o"/>
      <w:lvlJc w:val="left"/>
      <w:pPr>
        <w:ind w:left="3960" w:hanging="360"/>
      </w:pPr>
      <w:rPr>
        <w:rFonts w:hint="default" w:ascii="Courier New" w:hAnsi="Courier New"/>
      </w:rPr>
    </w:lvl>
    <w:lvl w:ilvl="5" w:tplc="5950C2DE">
      <w:start w:val="1"/>
      <w:numFmt w:val="bullet"/>
      <w:lvlText w:val=""/>
      <w:lvlJc w:val="left"/>
      <w:pPr>
        <w:ind w:left="4680" w:hanging="360"/>
      </w:pPr>
      <w:rPr>
        <w:rFonts w:hint="default" w:ascii="Wingdings" w:hAnsi="Wingdings"/>
      </w:rPr>
    </w:lvl>
    <w:lvl w:ilvl="6" w:tplc="4D8EA594">
      <w:start w:val="1"/>
      <w:numFmt w:val="bullet"/>
      <w:lvlText w:val=""/>
      <w:lvlJc w:val="left"/>
      <w:pPr>
        <w:ind w:left="5400" w:hanging="360"/>
      </w:pPr>
      <w:rPr>
        <w:rFonts w:hint="default" w:ascii="Symbol" w:hAnsi="Symbol"/>
      </w:rPr>
    </w:lvl>
    <w:lvl w:ilvl="7" w:tplc="C1BCFB48">
      <w:start w:val="1"/>
      <w:numFmt w:val="bullet"/>
      <w:lvlText w:val="o"/>
      <w:lvlJc w:val="left"/>
      <w:pPr>
        <w:ind w:left="6120" w:hanging="360"/>
      </w:pPr>
      <w:rPr>
        <w:rFonts w:hint="default" w:ascii="Courier New" w:hAnsi="Courier New"/>
      </w:rPr>
    </w:lvl>
    <w:lvl w:ilvl="8" w:tplc="82349BF8">
      <w:start w:val="1"/>
      <w:numFmt w:val="bullet"/>
      <w:lvlText w:val=""/>
      <w:lvlJc w:val="left"/>
      <w:pPr>
        <w:ind w:left="6840" w:hanging="360"/>
      </w:pPr>
      <w:rPr>
        <w:rFonts w:hint="default" w:ascii="Wingdings" w:hAnsi="Wingdings"/>
      </w:rPr>
    </w:lvl>
  </w:abstractNum>
  <w:num w:numId="1" w16cid:durableId="791903409">
    <w:abstractNumId w:val="4"/>
  </w:num>
  <w:num w:numId="2" w16cid:durableId="532495625">
    <w:abstractNumId w:val="0"/>
  </w:num>
  <w:num w:numId="3" w16cid:durableId="1935477239">
    <w:abstractNumId w:val="2"/>
  </w:num>
  <w:num w:numId="4" w16cid:durableId="862209169">
    <w:abstractNumId w:val="1"/>
  </w:num>
  <w:num w:numId="5" w16cid:durableId="1977373053">
    <w:abstractNumId w:val="3"/>
  </w:num>
  <w:num w:numId="6" w16cid:durableId="333919765">
    <w:abstractNumId w:val="6"/>
  </w:num>
  <w:num w:numId="7" w16cid:durableId="55312677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05EB"/>
    <w:rsid w:val="000310DA"/>
    <w:rsid w:val="000F1C5D"/>
    <w:rsid w:val="001142DA"/>
    <w:rsid w:val="00121F64"/>
    <w:rsid w:val="001405D8"/>
    <w:rsid w:val="001459F8"/>
    <w:rsid w:val="00150325"/>
    <w:rsid w:val="00152FAE"/>
    <w:rsid w:val="001E10F4"/>
    <w:rsid w:val="001E30AF"/>
    <w:rsid w:val="001F7908"/>
    <w:rsid w:val="00206F3E"/>
    <w:rsid w:val="00211218"/>
    <w:rsid w:val="00241F99"/>
    <w:rsid w:val="00282DB5"/>
    <w:rsid w:val="00284A3B"/>
    <w:rsid w:val="00292B63"/>
    <w:rsid w:val="002A601C"/>
    <w:rsid w:val="002B044D"/>
    <w:rsid w:val="002D1F38"/>
    <w:rsid w:val="002D67AB"/>
    <w:rsid w:val="0034FAFC"/>
    <w:rsid w:val="003548E0"/>
    <w:rsid w:val="003B5574"/>
    <w:rsid w:val="003E6829"/>
    <w:rsid w:val="00406382"/>
    <w:rsid w:val="00434344"/>
    <w:rsid w:val="004646F9"/>
    <w:rsid w:val="004871E8"/>
    <w:rsid w:val="004D1427"/>
    <w:rsid w:val="0057387A"/>
    <w:rsid w:val="00583B75"/>
    <w:rsid w:val="00590E86"/>
    <w:rsid w:val="0059738E"/>
    <w:rsid w:val="00621542"/>
    <w:rsid w:val="00652B39"/>
    <w:rsid w:val="00661DCF"/>
    <w:rsid w:val="0066456D"/>
    <w:rsid w:val="00665989"/>
    <w:rsid w:val="0071429A"/>
    <w:rsid w:val="00755B5B"/>
    <w:rsid w:val="0078365F"/>
    <w:rsid w:val="0079357D"/>
    <w:rsid w:val="007A6E4A"/>
    <w:rsid w:val="007D45E0"/>
    <w:rsid w:val="007E0975"/>
    <w:rsid w:val="00805FB4"/>
    <w:rsid w:val="00807664"/>
    <w:rsid w:val="00816F38"/>
    <w:rsid w:val="00817FA1"/>
    <w:rsid w:val="00823F5B"/>
    <w:rsid w:val="00824DEA"/>
    <w:rsid w:val="00835927"/>
    <w:rsid w:val="008575EF"/>
    <w:rsid w:val="00881837"/>
    <w:rsid w:val="008840EA"/>
    <w:rsid w:val="0089537C"/>
    <w:rsid w:val="008B1D19"/>
    <w:rsid w:val="008B5A28"/>
    <w:rsid w:val="008C24B2"/>
    <w:rsid w:val="008E71B2"/>
    <w:rsid w:val="00927FFD"/>
    <w:rsid w:val="0094077E"/>
    <w:rsid w:val="00947F1A"/>
    <w:rsid w:val="00962B14"/>
    <w:rsid w:val="00962FA9"/>
    <w:rsid w:val="00963AB4"/>
    <w:rsid w:val="009712A2"/>
    <w:rsid w:val="009C40A9"/>
    <w:rsid w:val="00A830F7"/>
    <w:rsid w:val="00A84CB5"/>
    <w:rsid w:val="00A87B51"/>
    <w:rsid w:val="00AA3B3A"/>
    <w:rsid w:val="00AE0516"/>
    <w:rsid w:val="00AE18E3"/>
    <w:rsid w:val="00AF30B4"/>
    <w:rsid w:val="00B21D57"/>
    <w:rsid w:val="00B26A2C"/>
    <w:rsid w:val="00B54A21"/>
    <w:rsid w:val="00BD6806"/>
    <w:rsid w:val="00BE6783"/>
    <w:rsid w:val="00C703A6"/>
    <w:rsid w:val="00C96572"/>
    <w:rsid w:val="00CC7250"/>
    <w:rsid w:val="00CE294E"/>
    <w:rsid w:val="00D105EB"/>
    <w:rsid w:val="00D268AA"/>
    <w:rsid w:val="00D54430"/>
    <w:rsid w:val="00D754B7"/>
    <w:rsid w:val="00DE5905"/>
    <w:rsid w:val="00E16048"/>
    <w:rsid w:val="00E21F48"/>
    <w:rsid w:val="00E325F7"/>
    <w:rsid w:val="00E32DA6"/>
    <w:rsid w:val="00EB4B69"/>
    <w:rsid w:val="00EE6847"/>
    <w:rsid w:val="00EE7A2C"/>
    <w:rsid w:val="00EF22EC"/>
    <w:rsid w:val="00EF2B01"/>
    <w:rsid w:val="00F016ED"/>
    <w:rsid w:val="00F075FD"/>
    <w:rsid w:val="00F133AE"/>
    <w:rsid w:val="00F25FE0"/>
    <w:rsid w:val="00F26F32"/>
    <w:rsid w:val="00F30AAA"/>
    <w:rsid w:val="00F5379D"/>
    <w:rsid w:val="00F60E8B"/>
    <w:rsid w:val="00FB533A"/>
    <w:rsid w:val="00FC1BD7"/>
    <w:rsid w:val="00FC2368"/>
    <w:rsid w:val="00FC34E3"/>
    <w:rsid w:val="00FFEB25"/>
    <w:rsid w:val="02321F3D"/>
    <w:rsid w:val="02440AC9"/>
    <w:rsid w:val="02441506"/>
    <w:rsid w:val="038C27DE"/>
    <w:rsid w:val="055771DA"/>
    <w:rsid w:val="05F8C3E5"/>
    <w:rsid w:val="06150A26"/>
    <w:rsid w:val="068EF308"/>
    <w:rsid w:val="08441141"/>
    <w:rsid w:val="0A26706F"/>
    <w:rsid w:val="0ACC9D32"/>
    <w:rsid w:val="0DB12C3E"/>
    <w:rsid w:val="0E6C5370"/>
    <w:rsid w:val="0E861E38"/>
    <w:rsid w:val="112C67F1"/>
    <w:rsid w:val="129BF62D"/>
    <w:rsid w:val="12BFB4F2"/>
    <w:rsid w:val="12EFEF68"/>
    <w:rsid w:val="14027CD6"/>
    <w:rsid w:val="1446C86E"/>
    <w:rsid w:val="155AFC5D"/>
    <w:rsid w:val="1635B5C6"/>
    <w:rsid w:val="16B7EEDF"/>
    <w:rsid w:val="1AD6E395"/>
    <w:rsid w:val="1F2DCB63"/>
    <w:rsid w:val="1FEC48F3"/>
    <w:rsid w:val="20E44B24"/>
    <w:rsid w:val="23B8353F"/>
    <w:rsid w:val="23DA3FBF"/>
    <w:rsid w:val="24283B94"/>
    <w:rsid w:val="2460870F"/>
    <w:rsid w:val="249C1CD2"/>
    <w:rsid w:val="25772398"/>
    <w:rsid w:val="268469FF"/>
    <w:rsid w:val="276254D1"/>
    <w:rsid w:val="29190ABA"/>
    <w:rsid w:val="29FDE236"/>
    <w:rsid w:val="2BFDA26D"/>
    <w:rsid w:val="2D40B1A7"/>
    <w:rsid w:val="309A8921"/>
    <w:rsid w:val="30CE531C"/>
    <w:rsid w:val="3197136C"/>
    <w:rsid w:val="3349F08E"/>
    <w:rsid w:val="34029338"/>
    <w:rsid w:val="34BF24BB"/>
    <w:rsid w:val="356359AA"/>
    <w:rsid w:val="357205CE"/>
    <w:rsid w:val="35FF581F"/>
    <w:rsid w:val="36D31017"/>
    <w:rsid w:val="3775A79A"/>
    <w:rsid w:val="3905E1E5"/>
    <w:rsid w:val="3B7B9431"/>
    <w:rsid w:val="3C5069BC"/>
    <w:rsid w:val="3D41742C"/>
    <w:rsid w:val="3D601738"/>
    <w:rsid w:val="40E92F1B"/>
    <w:rsid w:val="410223C7"/>
    <w:rsid w:val="4299E309"/>
    <w:rsid w:val="42A7DCA7"/>
    <w:rsid w:val="43D073E6"/>
    <w:rsid w:val="4529C230"/>
    <w:rsid w:val="4659274C"/>
    <w:rsid w:val="4B11CA35"/>
    <w:rsid w:val="4B411BDE"/>
    <w:rsid w:val="4CA3ADAE"/>
    <w:rsid w:val="4D432CD1"/>
    <w:rsid w:val="4FE1D80F"/>
    <w:rsid w:val="500FB0A3"/>
    <w:rsid w:val="501268F7"/>
    <w:rsid w:val="523E027B"/>
    <w:rsid w:val="52E272A7"/>
    <w:rsid w:val="53A769DD"/>
    <w:rsid w:val="541B4EE5"/>
    <w:rsid w:val="55302145"/>
    <w:rsid w:val="55571CFA"/>
    <w:rsid w:val="55F773D4"/>
    <w:rsid w:val="58C77F33"/>
    <w:rsid w:val="59E021BB"/>
    <w:rsid w:val="5C339F33"/>
    <w:rsid w:val="5D1B2C83"/>
    <w:rsid w:val="5DDA537D"/>
    <w:rsid w:val="5EC14816"/>
    <w:rsid w:val="5F2D0D36"/>
    <w:rsid w:val="5FA9CED5"/>
    <w:rsid w:val="61339648"/>
    <w:rsid w:val="61F2508F"/>
    <w:rsid w:val="62329150"/>
    <w:rsid w:val="63BA36E2"/>
    <w:rsid w:val="63BBBB77"/>
    <w:rsid w:val="64591D6C"/>
    <w:rsid w:val="66B79B50"/>
    <w:rsid w:val="68AD485C"/>
    <w:rsid w:val="6A3C7227"/>
    <w:rsid w:val="6BECB579"/>
    <w:rsid w:val="6C9CF7AD"/>
    <w:rsid w:val="6E77BC83"/>
    <w:rsid w:val="6E8C318A"/>
    <w:rsid w:val="6EB625E2"/>
    <w:rsid w:val="6F186FF5"/>
    <w:rsid w:val="7140B626"/>
    <w:rsid w:val="71B62ECE"/>
    <w:rsid w:val="729A0A65"/>
    <w:rsid w:val="73031451"/>
    <w:rsid w:val="7430C515"/>
    <w:rsid w:val="75C35CD5"/>
    <w:rsid w:val="77AF4B7A"/>
    <w:rsid w:val="7806FAA9"/>
    <w:rsid w:val="7831688E"/>
    <w:rsid w:val="7856C4B1"/>
    <w:rsid w:val="78B01173"/>
    <w:rsid w:val="79B7EE4F"/>
    <w:rsid w:val="7B7B5EC1"/>
    <w:rsid w:val="7BB4C893"/>
    <w:rsid w:val="7D4CC16C"/>
    <w:rsid w:val="7E92988C"/>
    <w:rsid w:val="7EB88689"/>
    <w:rsid w:val="7F2CEB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C0104E"/>
  <w15:chartTrackingRefBased/>
  <w15:docId w15:val="{6E8B55C3-86A0-4BA8-B387-48C0BFA702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D105EB"/>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105EB"/>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105E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105E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105E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105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05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05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05EB"/>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D105EB"/>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D105EB"/>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D105EB"/>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D105EB"/>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D105EB"/>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D105EB"/>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D105EB"/>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D105EB"/>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D105EB"/>
    <w:rPr>
      <w:rFonts w:eastAsiaTheme="majorEastAsia" w:cstheme="majorBidi"/>
      <w:color w:val="272727" w:themeColor="text1" w:themeTint="D8"/>
    </w:rPr>
  </w:style>
  <w:style w:type="paragraph" w:styleId="Title">
    <w:name w:val="Title"/>
    <w:basedOn w:val="Normal"/>
    <w:next w:val="Normal"/>
    <w:link w:val="TitleChar"/>
    <w:uiPriority w:val="10"/>
    <w:qFormat/>
    <w:rsid w:val="00D105EB"/>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D105EB"/>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D105EB"/>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D105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05EB"/>
    <w:pPr>
      <w:spacing w:before="160"/>
      <w:jc w:val="center"/>
    </w:pPr>
    <w:rPr>
      <w:i/>
      <w:iCs/>
      <w:color w:val="404040" w:themeColor="text1" w:themeTint="BF"/>
    </w:rPr>
  </w:style>
  <w:style w:type="character" w:styleId="QuoteChar" w:customStyle="1">
    <w:name w:val="Quote Char"/>
    <w:basedOn w:val="DefaultParagraphFont"/>
    <w:link w:val="Quote"/>
    <w:uiPriority w:val="29"/>
    <w:rsid w:val="00D105EB"/>
    <w:rPr>
      <w:i/>
      <w:iCs/>
      <w:color w:val="404040" w:themeColor="text1" w:themeTint="BF"/>
    </w:rPr>
  </w:style>
  <w:style w:type="paragraph" w:styleId="ListParagraph">
    <w:name w:val="List Paragraph"/>
    <w:basedOn w:val="Normal"/>
    <w:uiPriority w:val="34"/>
    <w:qFormat/>
    <w:rsid w:val="00D105EB"/>
    <w:pPr>
      <w:ind w:left="720"/>
      <w:contextualSpacing/>
    </w:pPr>
  </w:style>
  <w:style w:type="character" w:styleId="IntenseEmphasis">
    <w:name w:val="Intense Emphasis"/>
    <w:basedOn w:val="DefaultParagraphFont"/>
    <w:uiPriority w:val="21"/>
    <w:qFormat/>
    <w:rsid w:val="00D105EB"/>
    <w:rPr>
      <w:i/>
      <w:iCs/>
      <w:color w:val="0F4761" w:themeColor="accent1" w:themeShade="BF"/>
    </w:rPr>
  </w:style>
  <w:style w:type="paragraph" w:styleId="IntenseQuote">
    <w:name w:val="Intense Quote"/>
    <w:basedOn w:val="Normal"/>
    <w:next w:val="Normal"/>
    <w:link w:val="IntenseQuoteChar"/>
    <w:uiPriority w:val="30"/>
    <w:qFormat/>
    <w:rsid w:val="00D105EB"/>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D105EB"/>
    <w:rPr>
      <w:i/>
      <w:iCs/>
      <w:color w:val="0F4761" w:themeColor="accent1" w:themeShade="BF"/>
    </w:rPr>
  </w:style>
  <w:style w:type="character" w:styleId="IntenseReference">
    <w:name w:val="Intense Reference"/>
    <w:basedOn w:val="DefaultParagraphFont"/>
    <w:uiPriority w:val="32"/>
    <w:qFormat/>
    <w:rsid w:val="00D105E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David Chan</dc:creator>
  <keywords/>
  <dc:description/>
  <lastModifiedBy>Guest User</lastModifiedBy>
  <revision>108</revision>
  <dcterms:created xsi:type="dcterms:W3CDTF">2026-09-12T08:09:00.0000000Z</dcterms:created>
  <dcterms:modified xsi:type="dcterms:W3CDTF">2026-09-17T05:55:52.4120889Z</dcterms:modified>
</coreProperties>
</file>