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FBE492" w14:textId="052786DE" w:rsidR="009368AE" w:rsidRDefault="009368AE"/>
    <w:p w14:paraId="05A72E9E" w14:textId="730E627E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b/>
          <w:bCs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b/>
          <w:bCs/>
          <w:color w:val="000000"/>
          <w:sz w:val="18"/>
          <w:szCs w:val="18"/>
          <w:lang w:eastAsia="en-GB"/>
        </w:rPr>
        <w:t>Factor Scores</w:t>
      </w:r>
    </w:p>
    <w:p w14:paraId="0BF58B87" w14:textId="77777777" w:rsid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</w:p>
    <w:p w14:paraId="378EC3FD" w14:textId="79B410CD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</w:t>
      </w:r>
      <w:proofErr w:type="spell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MasteryGoals</w:t>
      </w:r>
      <w:proofErr w:type="spell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PerfAppGoals</w:t>
      </w:r>
      <w:proofErr w:type="spell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PerfAvGoals</w:t>
      </w:r>
      <w:proofErr w:type="spell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SelfEfficacy</w:t>
      </w:r>
      <w:proofErr w:type="spellEnd"/>
    </w:p>
    <w:p w14:paraId="7B018863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[1</w:t>
      </w:r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,]   </w:t>
      </w:r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-1.1861991   0.52165524  -0.6303194   -1.2887672</w:t>
      </w:r>
    </w:p>
    <w:p w14:paraId="04DA491C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[2</w:t>
      </w:r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,]   </w:t>
      </w:r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-2.0515359  -0.06250663  -0.4158996   -2.6071433</w:t>
      </w:r>
    </w:p>
    <w:p w14:paraId="4533767C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[3</w:t>
      </w:r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,]   </w:t>
      </w:r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0.1608389   0.50741345   0.0172565   -0.0339362</w:t>
      </w:r>
    </w:p>
    <w:p w14:paraId="62555F8B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[4</w:t>
      </w:r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,]   </w:t>
      </w:r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0.5083597   1.79838650   1.1041396   -0.3688780</w:t>
      </w:r>
    </w:p>
    <w:p w14:paraId="003F31F0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[5</w:t>
      </w:r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,]   </w:t>
      </w:r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0.4153012   1.15154752   0.9466350    0.4168492</w:t>
      </w:r>
    </w:p>
    <w:p w14:paraId="136B80E2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[6</w:t>
      </w:r>
      <w:proofErr w:type="gramStart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,]   </w:t>
      </w:r>
      <w:proofErr w:type="gramEnd"/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-2.2070399   1.26743289   1.4936275    0.3194380</w:t>
      </w:r>
    </w:p>
    <w:p w14:paraId="1E3C1687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Q01      Q02      Q03      Q04      Q05      Q06      Q07      Q08</w:t>
      </w:r>
    </w:p>
    <w:p w14:paraId="0238F246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[1,] 2.806296 2.902875 2.760642 3.772371 3.417230 3.292762 3.159656 2.876100</w:t>
      </w:r>
    </w:p>
    <w:p w14:paraId="5DB31A14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[2,] 1.940959 1.990287 1.877056 3.209399 2.711518 2.708600 2.564875 2.290007</w:t>
      </w:r>
    </w:p>
    <w:p w14:paraId="3AFC6961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[3,] 4.153334 4.323468 4.136088 4.648729 4.515785 3.278520 3.145156 2.861811</w:t>
      </w:r>
    </w:p>
    <w:p w14:paraId="00637F3D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[4,] 4.500855 4.689965 4.490938 4.874819 4.799200 4.569493 4.459598 4.157050</w:t>
      </w:r>
    </w:p>
    <w:p w14:paraId="04150834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[5,] 4.407796 4.591825 4.395917 4.814277 4.723308 3.922654 3.801000 3.508074</w:t>
      </w:r>
    </w:p>
    <w:p w14:paraId="35E8597B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[6,] 1.785455 1.826292 1.718272 3.108231 2.584700 4.038540 3.918992 3.624342</w:t>
      </w:r>
    </w:p>
    <w:p w14:paraId="2DBD9A70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Q09      Q10      Q11      Q12      Q13      Q14      Q15       Q16</w:t>
      </w:r>
    </w:p>
    <w:p w14:paraId="5DDA8AB6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[1,] 2.923653 2.978368 3.001951 1.895121 2.822408 2.192941 2.418550 2.1082116</w:t>
      </w:r>
    </w:p>
    <w:p w14:paraId="240841A9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[2,] 2.231785 2.311369 3.216371 2.098015 3.042378 2.424084 1.100174 0.6969226</w:t>
      </w:r>
    </w:p>
    <w:p w14:paraId="6BCBA631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[3,] 2.906785 2.962107 3.649527 2.507886 3.486746 2.891023 3.673381 3.4514770</w:t>
      </w:r>
    </w:p>
    <w:p w14:paraId="7EB38FAC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[4,] 4.435785 4.436148 4.736410 3.536343 4.601763 4.062674 3.338439 3.0929301</w:t>
      </w:r>
    </w:p>
    <w:p w14:paraId="499BACA6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[5,] 3.669683 3.697584 4.578905 3.387305 4.440182 3.892886 4.124166 3.9340316</w:t>
      </w:r>
    </w:p>
    <w:p w14:paraId="743B3D2F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[6,] 3.806935 3.829902 5.125898 3.904893 5.001333 4.482539 4.026755 3.8297553</w:t>
      </w:r>
    </w:p>
    <w:p w14:paraId="1FA72EF5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 xml:space="preserve">          Q17      Q18      Q19</w:t>
      </w:r>
    </w:p>
    <w:p w14:paraId="6BC142A5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[1,] 2.932098 3.086458 2.911901</w:t>
      </w:r>
    </w:p>
    <w:p w14:paraId="7026A561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[2,] 1.569043 1.831408 1.560812</w:t>
      </w:r>
    </w:p>
    <w:p w14:paraId="15A37ABE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[3,] 4.229454 4.281015 4.197867</w:t>
      </w:r>
    </w:p>
    <w:p w14:paraId="3BA89248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[4,] 3.883161 3.962161 3.854615</w:t>
      </w:r>
    </w:p>
    <w:p w14:paraId="4D00A408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[5,] 4.695516 4.710147 4.659838</w:t>
      </w:r>
    </w:p>
    <w:p w14:paraId="2CA19283" w14:textId="77777777" w:rsidR="00A10F43" w:rsidRPr="00A10F43" w:rsidRDefault="00A10F43" w:rsidP="00A10F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</w:pPr>
      <w:r w:rsidRPr="00A10F43">
        <w:rPr>
          <w:rFonts w:ascii="Monaco" w:eastAsia="Times New Roman" w:hAnsi="Monaco" w:cs="Courier New"/>
          <w:color w:val="000000"/>
          <w:sz w:val="18"/>
          <w:szCs w:val="18"/>
          <w:lang w:eastAsia="en-GB"/>
        </w:rPr>
        <w:t>[6,] 4.594804 4.617415 4.560009</w:t>
      </w:r>
    </w:p>
    <w:p w14:paraId="586DA36D" w14:textId="77777777" w:rsidR="00A10F43" w:rsidRDefault="00A10F43"/>
    <w:sectPr w:rsidR="00A10F43" w:rsidSect="00E647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B2"/>
    <w:family w:val="auto"/>
    <w:notTrueType/>
    <w:pitch w:val="default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altName w:val="Monaco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43"/>
    <w:rsid w:val="001E425A"/>
    <w:rsid w:val="009368AE"/>
    <w:rsid w:val="00A10F43"/>
    <w:rsid w:val="00C63CB3"/>
    <w:rsid w:val="00E6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741714"/>
  <w15:chartTrackingRefBased/>
  <w15:docId w15:val="{C52BF626-4F0F-A549-B4B5-D0731CCA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9"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720"/>
      <w:outlineLvl w:val="1"/>
    </w:pPr>
    <w:rPr>
      <w:rFonts w:ascii="TimesNewRomanPSMT" w:eastAsia="TimesNewRomanPSMT" w:hAnsi="TimesNewRomanPSMT" w:cs="TimesNewRomanPSMT"/>
      <w:b/>
      <w:bCs/>
      <w:kern w:val="1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425A"/>
    <w:pPr>
      <w:widowControl w:val="0"/>
      <w:tabs>
        <w:tab w:val="left" w:pos="1440"/>
        <w:tab w:val="left" w:pos="2160"/>
        <w:tab w:val="left" w:pos="2880"/>
      </w:tabs>
      <w:autoSpaceDE w:val="0"/>
      <w:autoSpaceDN w:val="0"/>
      <w:adjustRightInd w:val="0"/>
      <w:spacing w:line="480" w:lineRule="auto"/>
      <w:ind w:firstLine="567"/>
      <w:outlineLvl w:val="2"/>
    </w:pPr>
    <w:rPr>
      <w:rFonts w:asciiTheme="majorBidi" w:hAnsi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1E425A"/>
    <w:rPr>
      <w:rFonts w:ascii="TimesNewRomanPSMT" w:eastAsia="TimesNewRomanPSMT" w:hAnsi="TimesNewRomanPSMT" w:cs="TimesNewRomanPSMT"/>
      <w:b/>
      <w:bCs/>
      <w:kern w:val="1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E425A"/>
    <w:rPr>
      <w:rFonts w:asciiTheme="majorBidi" w:hAnsiTheme="majorBidi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F43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0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Said</dc:creator>
  <cp:keywords/>
  <dc:description/>
  <cp:lastModifiedBy>Tamer Said</cp:lastModifiedBy>
  <cp:revision>1</cp:revision>
  <dcterms:created xsi:type="dcterms:W3CDTF">2020-12-14T13:22:00Z</dcterms:created>
  <dcterms:modified xsi:type="dcterms:W3CDTF">2020-12-14T13:23:00Z</dcterms:modified>
</cp:coreProperties>
</file>