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4ECF3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</w:p>
    <w:p w14:paraId="4D92FE9E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Reliability analysis   </w:t>
      </w:r>
    </w:p>
    <w:p w14:paraId="1B3ED329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Call: </w:t>
      </w:r>
      <w:proofErr w:type="gramStart"/>
      <w:r w:rsidRPr="00850311">
        <w:rPr>
          <w:rFonts w:ascii="Courier New" w:hAnsi="Courier New" w:cs="Courier New"/>
        </w:rPr>
        <w:t>alpha(</w:t>
      </w:r>
      <w:proofErr w:type="gramEnd"/>
      <w:r w:rsidRPr="00850311">
        <w:rPr>
          <w:rFonts w:ascii="Courier New" w:hAnsi="Courier New" w:cs="Courier New"/>
        </w:rPr>
        <w:t xml:space="preserve">x = </w:t>
      </w:r>
      <w:proofErr w:type="spellStart"/>
      <w:r w:rsidRPr="00850311">
        <w:rPr>
          <w:rFonts w:ascii="Courier New" w:hAnsi="Courier New" w:cs="Courier New"/>
        </w:rPr>
        <w:t>Pre_CC_Q</w:t>
      </w:r>
      <w:proofErr w:type="spellEnd"/>
      <w:r w:rsidRPr="00850311">
        <w:rPr>
          <w:rFonts w:ascii="Courier New" w:hAnsi="Courier New" w:cs="Courier New"/>
        </w:rPr>
        <w:t>)</w:t>
      </w:r>
    </w:p>
    <w:p w14:paraId="5437849D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</w:p>
    <w:p w14:paraId="70E76821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 </w:t>
      </w:r>
    </w:p>
    <w:p w14:paraId="7892A5CF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 lower alpha upper     95% confidence boundaries</w:t>
      </w:r>
    </w:p>
    <w:p w14:paraId="2CEFDEBA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0.68 0.72 0.75 </w:t>
      </w:r>
    </w:p>
    <w:p w14:paraId="09404809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</w:p>
    <w:p w14:paraId="0218392C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 Reliability if an item is dropped:</w:t>
      </w:r>
    </w:p>
    <w:p w14:paraId="7655ED6D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</w:p>
    <w:p w14:paraId="59826164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 Item statistics </w:t>
      </w:r>
    </w:p>
    <w:p w14:paraId="79DF0E5E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</w:p>
    <w:p w14:paraId="7D373291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Non missing response frequency for each item</w:t>
      </w:r>
    </w:p>
    <w:p w14:paraId="499BDFC8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       0    1 miss</w:t>
      </w:r>
    </w:p>
    <w:p w14:paraId="7BE4E647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</w:t>
      </w:r>
      <w:proofErr w:type="gramStart"/>
      <w:r w:rsidRPr="00850311">
        <w:rPr>
          <w:rFonts w:ascii="Courier New" w:hAnsi="Courier New" w:cs="Courier New"/>
        </w:rPr>
        <w:t>8  0.24</w:t>
      </w:r>
      <w:proofErr w:type="gramEnd"/>
      <w:r w:rsidRPr="00850311">
        <w:rPr>
          <w:rFonts w:ascii="Courier New" w:hAnsi="Courier New" w:cs="Courier New"/>
        </w:rPr>
        <w:t xml:space="preserve"> 0.76 0.01</w:t>
      </w:r>
    </w:p>
    <w:p w14:paraId="17631DD8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Q11 0.61 0.39 0.01</w:t>
      </w:r>
    </w:p>
    <w:p w14:paraId="507C983F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Q12 0.28 0.72 0.01</w:t>
      </w:r>
    </w:p>
    <w:p w14:paraId="56E98C3E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Q13 0.61 0.39 0.01</w:t>
      </w:r>
    </w:p>
    <w:p w14:paraId="58B5FAD1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Q15 0.29 0.71 0.09</w:t>
      </w:r>
    </w:p>
    <w:p w14:paraId="58640B07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Q16 0.66 0.34 0.01</w:t>
      </w:r>
    </w:p>
    <w:p w14:paraId="1107E2FD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Q17 0.22 0.78 0.01</w:t>
      </w:r>
    </w:p>
    <w:p w14:paraId="769BB669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Q18 0.53 0.47 0.01</w:t>
      </w:r>
    </w:p>
    <w:p w14:paraId="4EB1C451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Q19 0.49 0.51 0.01</w:t>
      </w:r>
    </w:p>
    <w:p w14:paraId="14C5401B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Q24 0.55 0.45 0.01</w:t>
      </w:r>
    </w:p>
    <w:p w14:paraId="6E38F5C4" w14:textId="68C906AB" w:rsidR="00850311" w:rsidRDefault="00850311" w:rsidP="00850311">
      <w:pPr>
        <w:pStyle w:val="PlainText"/>
        <w:rPr>
          <w:rFonts w:ascii="Courier New" w:hAnsi="Courier New" w:cs="Courier New"/>
        </w:rPr>
      </w:pPr>
    </w:p>
    <w:p w14:paraId="0311CA22" w14:textId="5C841F11" w:rsidR="002B3429" w:rsidRDefault="002B3429" w:rsidP="00850311">
      <w:pPr>
        <w:pStyle w:val="PlainText"/>
        <w:rPr>
          <w:rFonts w:ascii="Courier New" w:hAnsi="Courier New" w:cs="Courier New"/>
        </w:rPr>
      </w:pPr>
    </w:p>
    <w:tbl>
      <w:tblPr>
        <w:tblW w:w="11016" w:type="dxa"/>
        <w:tblCellSpacing w:w="0" w:type="dxa"/>
        <w:tblInd w:w="-8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1320"/>
        <w:gridCol w:w="1320"/>
        <w:gridCol w:w="1320"/>
        <w:gridCol w:w="1320"/>
        <w:gridCol w:w="1189"/>
        <w:gridCol w:w="1451"/>
        <w:gridCol w:w="1320"/>
        <w:gridCol w:w="1320"/>
        <w:gridCol w:w="186"/>
      </w:tblGrid>
      <w:tr w:rsidR="002B3429" w:rsidRPr="002B3429" w14:paraId="77E062EF" w14:textId="77777777" w:rsidTr="002B3429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1BF7DC2" w14:textId="77777777" w:rsidR="002B3429" w:rsidRPr="002B3429" w:rsidRDefault="002B3429" w:rsidP="002B3429">
            <w:pPr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A482CB5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raw_alpha</w:t>
            </w:r>
            <w:proofErr w:type="spellEnd"/>
          </w:p>
          <w:p w14:paraId="2DE7DC32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2F73CBC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std.alpha</w:t>
            </w:r>
            <w:proofErr w:type="spellEnd"/>
            <w:proofErr w:type="gramEnd"/>
          </w:p>
          <w:p w14:paraId="51E1D894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03E8F43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G6(</w:t>
            </w:r>
            <w:proofErr w:type="spell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smc</w:t>
            </w:r>
            <w:proofErr w:type="spellEnd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)</w:t>
            </w:r>
          </w:p>
          <w:p w14:paraId="5B0AF3F3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E3D9FB9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average_r</w:t>
            </w:r>
            <w:proofErr w:type="spellEnd"/>
          </w:p>
          <w:p w14:paraId="2D254C02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AE1AD5D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S/N</w:t>
            </w:r>
          </w:p>
          <w:p w14:paraId="0EC48AF3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5134EA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ase</w:t>
            </w:r>
            <w:proofErr w:type="spellEnd"/>
          </w:p>
          <w:p w14:paraId="70BDA70C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6BE68A7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mean</w:t>
            </w:r>
          </w:p>
          <w:p w14:paraId="41C19AB8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B596CB2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sd</w:t>
            </w:r>
            <w:proofErr w:type="spellEnd"/>
          </w:p>
          <w:p w14:paraId="70ABB90F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1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6E770D6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</w:p>
        </w:tc>
      </w:tr>
      <w:tr w:rsidR="002B3429" w:rsidRPr="002B3429" w14:paraId="222169C8" w14:textId="77777777" w:rsidTr="002B342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405691" w14:textId="77777777" w:rsidR="002B3429" w:rsidRPr="002B3429" w:rsidRDefault="002B3429" w:rsidP="002B34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4600AC" w14:textId="77777777" w:rsidR="002B3429" w:rsidRPr="00760533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highlight w:val="green"/>
                <w:lang w:eastAsia="en-GB"/>
              </w:rPr>
            </w:pPr>
            <w:r w:rsidRPr="00760533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highlight w:val="green"/>
                <w:lang w:eastAsia="en-GB"/>
              </w:rPr>
              <w:t>0.7184224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94940A" w14:textId="77777777" w:rsidR="002B3429" w:rsidRPr="00760533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highlight w:val="green"/>
                <w:lang w:eastAsia="en-GB"/>
              </w:rPr>
            </w:pPr>
            <w:r w:rsidRPr="00760533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highlight w:val="green"/>
                <w:lang w:eastAsia="en-GB"/>
              </w:rPr>
              <w:t>0.7094004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FFF708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0.7442481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B4DEF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0.1962165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DAD3F9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2.441161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029EF2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0.01745082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987930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0.5491319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6E0705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0.2511318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1029D3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</w:p>
        </w:tc>
      </w:tr>
    </w:tbl>
    <w:p w14:paraId="76E3E73C" w14:textId="77777777" w:rsidR="002B3429" w:rsidRPr="002B3429" w:rsidRDefault="002B3429" w:rsidP="002B3429">
      <w:pPr>
        <w:shd w:val="clear" w:color="auto" w:fill="FFFFFF"/>
        <w:rPr>
          <w:rFonts w:ascii="Lucida Sans" w:eastAsia="Times New Roman" w:hAnsi="Lucida Sans" w:cs="Times New Roman"/>
          <w:color w:val="000000"/>
          <w:sz w:val="18"/>
          <w:szCs w:val="18"/>
          <w:lang w:eastAsia="en-GB"/>
        </w:rPr>
      </w:pPr>
    </w:p>
    <w:p w14:paraId="53A8A92B" w14:textId="202AD0E0" w:rsidR="002B3429" w:rsidRDefault="002B3429" w:rsidP="00850311">
      <w:pPr>
        <w:pStyle w:val="PlainText"/>
        <w:rPr>
          <w:rFonts w:ascii="Courier New" w:hAnsi="Courier New" w:cs="Courier New"/>
        </w:rPr>
      </w:pPr>
    </w:p>
    <w:tbl>
      <w:tblPr>
        <w:tblW w:w="11016" w:type="dxa"/>
        <w:tblCellSpacing w:w="0" w:type="dxa"/>
        <w:tblInd w:w="-8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214"/>
        <w:gridCol w:w="1214"/>
        <w:gridCol w:w="1214"/>
        <w:gridCol w:w="1214"/>
        <w:gridCol w:w="1093"/>
        <w:gridCol w:w="1334"/>
        <w:gridCol w:w="1334"/>
        <w:gridCol w:w="1214"/>
      </w:tblGrid>
      <w:tr w:rsidR="002B3429" w:rsidRPr="002B3429" w14:paraId="1701A26F" w14:textId="77777777" w:rsidTr="002B3429">
        <w:trPr>
          <w:gridAfter w:val="1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69460C7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raw_alpha</w:t>
            </w:r>
            <w:proofErr w:type="spellEnd"/>
          </w:p>
          <w:p w14:paraId="25517235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09732C5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std.alpha</w:t>
            </w:r>
            <w:proofErr w:type="spellEnd"/>
            <w:proofErr w:type="gramEnd"/>
          </w:p>
          <w:p w14:paraId="03838F67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921221B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G6(</w:t>
            </w:r>
            <w:proofErr w:type="spell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smc</w:t>
            </w:r>
            <w:proofErr w:type="spellEnd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)</w:t>
            </w:r>
          </w:p>
          <w:p w14:paraId="37264EC9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3A93AD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average_r</w:t>
            </w:r>
            <w:proofErr w:type="spellEnd"/>
          </w:p>
          <w:p w14:paraId="1E43A220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3AF72CE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S/N</w:t>
            </w:r>
          </w:p>
          <w:p w14:paraId="1CD3FFC3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C0794C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alpha se</w:t>
            </w:r>
          </w:p>
          <w:p w14:paraId="19E3BEA9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116127D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var.r</w:t>
            </w:r>
            <w:proofErr w:type="spellEnd"/>
            <w:proofErr w:type="gramEnd"/>
          </w:p>
          <w:p w14:paraId="56D02EFC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BA750C4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med.r</w:t>
            </w:r>
            <w:proofErr w:type="spellEnd"/>
            <w:proofErr w:type="gramEnd"/>
          </w:p>
          <w:p w14:paraId="2CD2332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</w:tr>
      <w:tr w:rsidR="002B3429" w:rsidRPr="002B3429" w14:paraId="7321C56E" w14:textId="77777777" w:rsidTr="002B342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C13D70" w14:textId="77777777" w:rsidR="002B3429" w:rsidRPr="002B3429" w:rsidRDefault="002B3429" w:rsidP="002B3429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5EC59B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0.7300648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CFB5EE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0.7230995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835796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0.7564233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C3CD2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0.2249000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A29C87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2.611405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5B9978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0.01688139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1B73CC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0.04131917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3645D5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0.1532343</w:t>
            </w:r>
          </w:p>
        </w:tc>
      </w:tr>
      <w:tr w:rsidR="002B3429" w:rsidRPr="002B3429" w14:paraId="2297BE52" w14:textId="77777777" w:rsidTr="002B342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A010FB" w14:textId="77777777" w:rsidR="002B3429" w:rsidRPr="002B3429" w:rsidRDefault="002B3429" w:rsidP="002B3429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B86F7C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0.6605187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99BD17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0.6521784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F7FB69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0.6816833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74E61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0.1724166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AC5022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1.875037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8AF647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0.02139999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16D80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0.02786977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6AADBC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0.1209360</w:t>
            </w:r>
          </w:p>
        </w:tc>
      </w:tr>
      <w:tr w:rsidR="002B3429" w:rsidRPr="002B3429" w14:paraId="46CCD8B2" w14:textId="77777777" w:rsidTr="002B342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6D19B0" w14:textId="77777777" w:rsidR="002B3429" w:rsidRPr="002B3429" w:rsidRDefault="002B3429" w:rsidP="002B3429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7F4AA8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0.7327117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5FE115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0.7232631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4A9222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0.7513249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D50255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0.2250425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C76ADE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2.613540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5BA762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0.01652624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312130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0.03946205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D2E5F6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0.1467428</w:t>
            </w:r>
          </w:p>
        </w:tc>
      </w:tr>
      <w:tr w:rsidR="002B3429" w:rsidRPr="002B3429" w14:paraId="69EE2595" w14:textId="77777777" w:rsidTr="002B342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A205B2" w14:textId="77777777" w:rsidR="002B3429" w:rsidRPr="002B3429" w:rsidRDefault="002B3429" w:rsidP="002B3429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C1601E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0.6758251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9152AB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0.6670246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1D0F96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0.7018669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EBC071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0.1820580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427C73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2.003225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AD39F8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0.02040736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95B20B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0.03088128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DC0665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0.1268343</w:t>
            </w:r>
          </w:p>
        </w:tc>
      </w:tr>
      <w:tr w:rsidR="002B3429" w:rsidRPr="002B3429" w14:paraId="0A448F24" w14:textId="77777777" w:rsidTr="002B342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24BD9C" w14:textId="77777777" w:rsidR="002B3429" w:rsidRPr="002B3429" w:rsidRDefault="002B3429" w:rsidP="002B3429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8B0CDF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0.7027404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79A2F4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0.6919574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6D1940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0.7320174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6E5EFB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0.1997371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3E7589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2.246305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2FE502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0.01844620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714835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0.04497924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EBE1DD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0.1121404</w:t>
            </w:r>
          </w:p>
        </w:tc>
      </w:tr>
      <w:tr w:rsidR="002B3429" w:rsidRPr="002B3429" w14:paraId="7556612B" w14:textId="77777777" w:rsidTr="002B342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33FFDE" w14:textId="77777777" w:rsidR="002B3429" w:rsidRPr="002B3429" w:rsidRDefault="002B3429" w:rsidP="002B3429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EBAC6E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0.6493461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42EE6C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0.6394328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C19CBF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0.6720786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A71A70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0.1646098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AE065E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1.773408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370928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0.02213186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672888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0.02651068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8AE3EB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0.1209360</w:t>
            </w:r>
          </w:p>
        </w:tc>
      </w:tr>
      <w:tr w:rsidR="002B3429" w:rsidRPr="002B3429" w14:paraId="202B7777" w14:textId="77777777" w:rsidTr="002B342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DAB4AC" w14:textId="77777777" w:rsidR="002B3429" w:rsidRPr="002B3429" w:rsidRDefault="002B3429" w:rsidP="002B3429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51DC50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0.7261184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7DBAE2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0.7186710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77576D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0.7463019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61DCF3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0.2210865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65FC6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2.554557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9159CE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0.01695453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2F2043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0.04057779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F55786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0.1525309</w:t>
            </w:r>
          </w:p>
        </w:tc>
      </w:tr>
      <w:tr w:rsidR="002B3429" w:rsidRPr="002B3429" w14:paraId="4575ACB8" w14:textId="77777777" w:rsidTr="002B342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92C428" w14:textId="77777777" w:rsidR="002B3429" w:rsidRPr="002B3429" w:rsidRDefault="002B3429" w:rsidP="002B3429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7C07A7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0.6612819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3E5254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0.6535416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E9575B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0.6848549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C8F4D5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0.1732766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6560C0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1.886349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3D89A1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0.02137779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D5C432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0.03021521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D4A2C8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0.1209360</w:t>
            </w:r>
          </w:p>
        </w:tc>
      </w:tr>
      <w:tr w:rsidR="002B3429" w:rsidRPr="002B3429" w14:paraId="4092CA97" w14:textId="77777777" w:rsidTr="002B342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6FF56C" w14:textId="77777777" w:rsidR="002B3429" w:rsidRPr="002B3429" w:rsidRDefault="002B3429" w:rsidP="002B3429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26FD43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0.6775173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CEC2B0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0.6682572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0FC17C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0.7017930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7EB34C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0.1828866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B1512F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2.014384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846B8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0.02024051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1E6372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0.03627335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DA1635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0.1195658</w:t>
            </w:r>
          </w:p>
        </w:tc>
      </w:tr>
      <w:tr w:rsidR="002B3429" w:rsidRPr="002B3429" w14:paraId="4BFC81CD" w14:textId="77777777" w:rsidTr="002B342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72ECCE" w14:textId="77777777" w:rsidR="002B3429" w:rsidRPr="002B3429" w:rsidRDefault="002B3429" w:rsidP="002B3429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Q24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F36E89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0.7250149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E42D1F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0.7127931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A3F6AC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0.7476311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3AFA5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0.2161515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A32EAD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2.481811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4296D6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0.01701914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A1707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0.04314780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64BEE6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0.1334584</w:t>
            </w:r>
          </w:p>
        </w:tc>
      </w:tr>
    </w:tbl>
    <w:p w14:paraId="259BE064" w14:textId="206849FA" w:rsidR="002B3429" w:rsidRDefault="002B3429" w:rsidP="00850311">
      <w:pPr>
        <w:pStyle w:val="PlainText"/>
        <w:rPr>
          <w:rFonts w:ascii="Courier New" w:hAnsi="Courier New" w:cs="Courier New"/>
        </w:rPr>
      </w:pPr>
    </w:p>
    <w:p w14:paraId="5BEABBBC" w14:textId="5730F2D0" w:rsidR="00856A3E" w:rsidRDefault="00856A3E" w:rsidP="00850311">
      <w:pPr>
        <w:pStyle w:val="PlainText"/>
        <w:rPr>
          <w:rFonts w:ascii="Courier New" w:hAnsi="Courier New" w:cs="Courier New"/>
        </w:rPr>
      </w:pPr>
    </w:p>
    <w:p w14:paraId="0BDFF566" w14:textId="77777777" w:rsidR="00856A3E" w:rsidRPr="00850311" w:rsidRDefault="00856A3E" w:rsidP="00850311">
      <w:pPr>
        <w:pStyle w:val="PlainText"/>
        <w:rPr>
          <w:rFonts w:ascii="Courier New" w:hAnsi="Courier New" w:cs="Courier New"/>
        </w:rPr>
      </w:pPr>
    </w:p>
    <w:sectPr w:rsidR="00856A3E" w:rsidRPr="00850311" w:rsidSect="00435DEF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47"/>
    <w:rsid w:val="000C4886"/>
    <w:rsid w:val="001E425A"/>
    <w:rsid w:val="002B3429"/>
    <w:rsid w:val="00760533"/>
    <w:rsid w:val="00850311"/>
    <w:rsid w:val="00856A3E"/>
    <w:rsid w:val="009368AE"/>
    <w:rsid w:val="00C63CB3"/>
    <w:rsid w:val="00E6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65A27"/>
  <w15:chartTrackingRefBased/>
  <w15:docId w15:val="{954B99D2-E7EE-544C-B8F6-D3DFDCBD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9"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720"/>
      <w:outlineLvl w:val="1"/>
    </w:pPr>
    <w:rPr>
      <w:rFonts w:ascii="TimesNewRomanPSMT" w:eastAsia="TimesNewRomanPSMT" w:hAnsi="TimesNewRomanPSMT" w:cs="TimesNewRomanPSMT"/>
      <w:b/>
      <w:bCs/>
      <w:kern w:val="1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567"/>
      <w:outlineLvl w:val="2"/>
    </w:pPr>
    <w:rPr>
      <w:rFonts w:asciiTheme="majorBidi" w:hAnsi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E425A"/>
    <w:rPr>
      <w:rFonts w:ascii="TimesNewRomanPSMT" w:eastAsia="TimesNewRomanPSMT" w:hAnsi="TimesNewRomanPSMT" w:cs="TimesNewRomanPSMT"/>
      <w:b/>
      <w:bCs/>
      <w:kern w:val="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425A"/>
    <w:rPr>
      <w:rFonts w:asciiTheme="majorBidi" w:hAnsiTheme="majorBidi"/>
      <w:b/>
    </w:rPr>
  </w:style>
  <w:style w:type="paragraph" w:styleId="PlainText">
    <w:name w:val="Plain Text"/>
    <w:basedOn w:val="Normal"/>
    <w:link w:val="PlainTextChar"/>
    <w:uiPriority w:val="99"/>
    <w:unhideWhenUsed/>
    <w:rsid w:val="00435DE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5DE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Said</dc:creator>
  <cp:keywords/>
  <dc:description/>
  <cp:lastModifiedBy>Tamer Said</cp:lastModifiedBy>
  <cp:revision>4</cp:revision>
  <dcterms:created xsi:type="dcterms:W3CDTF">2021-04-08T13:33:00Z</dcterms:created>
  <dcterms:modified xsi:type="dcterms:W3CDTF">2021-04-19T11:58:00Z</dcterms:modified>
</cp:coreProperties>
</file>