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ECF3" w14:textId="77777777" w:rsidR="00850311" w:rsidRPr="00850311" w:rsidRDefault="00850311" w:rsidP="00157F47">
      <w:pPr>
        <w:pStyle w:val="PlainText"/>
        <w:rPr>
          <w:rFonts w:ascii="Courier New" w:hAnsi="Courier New" w:cs="Courier New"/>
        </w:rPr>
      </w:pPr>
    </w:p>
    <w:p w14:paraId="4D92FE9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Reliability analysis   </w:t>
      </w:r>
    </w:p>
    <w:p w14:paraId="1B3ED32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Call: </w:t>
      </w:r>
      <w:proofErr w:type="gramStart"/>
      <w:r w:rsidRPr="00850311">
        <w:rPr>
          <w:rFonts w:ascii="Courier New" w:hAnsi="Courier New" w:cs="Courier New"/>
        </w:rPr>
        <w:t>alpha(</w:t>
      </w:r>
      <w:proofErr w:type="gramEnd"/>
      <w:r w:rsidRPr="00850311">
        <w:rPr>
          <w:rFonts w:ascii="Courier New" w:hAnsi="Courier New" w:cs="Courier New"/>
        </w:rPr>
        <w:t xml:space="preserve">x = </w:t>
      </w:r>
      <w:proofErr w:type="spellStart"/>
      <w:r w:rsidRPr="00850311">
        <w:rPr>
          <w:rFonts w:ascii="Courier New" w:hAnsi="Courier New" w:cs="Courier New"/>
        </w:rPr>
        <w:t>Pre_CC_Q</w:t>
      </w:r>
      <w:proofErr w:type="spellEnd"/>
      <w:r w:rsidRPr="00850311">
        <w:rPr>
          <w:rFonts w:ascii="Courier New" w:hAnsi="Courier New" w:cs="Courier New"/>
        </w:rPr>
        <w:t>)</w:t>
      </w:r>
    </w:p>
    <w:p w14:paraId="5437849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70E7682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</w:t>
      </w:r>
    </w:p>
    <w:p w14:paraId="7892A5CF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lower alpha upper     95% confidence boundaries</w:t>
      </w:r>
    </w:p>
    <w:p w14:paraId="2CEFDEBA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0.68 0.72 0.75 </w:t>
      </w:r>
    </w:p>
    <w:p w14:paraId="0940480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0218392C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Reliability if an item is dropped:</w:t>
      </w:r>
    </w:p>
    <w:p w14:paraId="7655ED6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59826164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Item statistics </w:t>
      </w:r>
    </w:p>
    <w:p w14:paraId="79DF0E5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</w:p>
    <w:p w14:paraId="7D37329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Non missing response </w:t>
      </w:r>
      <w:r w:rsidRPr="008D3374">
        <w:rPr>
          <w:rFonts w:ascii="Courier New" w:hAnsi="Courier New" w:cs="Courier New"/>
          <w:highlight w:val="yellow"/>
        </w:rPr>
        <w:t>frequency</w:t>
      </w:r>
      <w:r w:rsidRPr="00850311">
        <w:rPr>
          <w:rFonts w:ascii="Courier New" w:hAnsi="Courier New" w:cs="Courier New"/>
        </w:rPr>
        <w:t xml:space="preserve"> for each item</w:t>
      </w:r>
    </w:p>
    <w:p w14:paraId="499BDFC8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 xml:space="preserve">       0    1 miss</w:t>
      </w:r>
    </w:p>
    <w:p w14:paraId="7BE4E647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</w:t>
      </w:r>
      <w:proofErr w:type="gramStart"/>
      <w:r w:rsidRPr="00850311">
        <w:rPr>
          <w:rFonts w:ascii="Courier New" w:hAnsi="Courier New" w:cs="Courier New"/>
        </w:rPr>
        <w:t>8  0.24</w:t>
      </w:r>
      <w:proofErr w:type="gramEnd"/>
      <w:r w:rsidRPr="00850311">
        <w:rPr>
          <w:rFonts w:ascii="Courier New" w:hAnsi="Courier New" w:cs="Courier New"/>
        </w:rPr>
        <w:t xml:space="preserve"> 0.76 0.01</w:t>
      </w:r>
    </w:p>
    <w:p w14:paraId="17631DD8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Q11 0.61 0.39 0.01</w:t>
      </w:r>
    </w:p>
    <w:p w14:paraId="507C983F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Q12 0.28 0.72 0.01</w:t>
      </w:r>
    </w:p>
    <w:p w14:paraId="56E98C3E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Q13 0.61 0.39 0.01</w:t>
      </w:r>
    </w:p>
    <w:p w14:paraId="58B5FAD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Q15 0.29 0.71 0.09</w:t>
      </w:r>
    </w:p>
    <w:p w14:paraId="58640B07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Q16 0.66 0.34 0.01</w:t>
      </w:r>
    </w:p>
    <w:p w14:paraId="1107E2FD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Q17 0.22 0.78 0.01</w:t>
      </w:r>
    </w:p>
    <w:p w14:paraId="769BB669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Q18 0.53 0.47 0.01</w:t>
      </w:r>
    </w:p>
    <w:p w14:paraId="4EB1C451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Q19 0.49 0.51 0.01</w:t>
      </w:r>
    </w:p>
    <w:p w14:paraId="14C5401B" w14:textId="77777777" w:rsidR="00850311" w:rsidRPr="00850311" w:rsidRDefault="00850311" w:rsidP="00850311">
      <w:pPr>
        <w:pStyle w:val="PlainText"/>
        <w:rPr>
          <w:rFonts w:ascii="Courier New" w:hAnsi="Courier New" w:cs="Courier New"/>
        </w:rPr>
      </w:pPr>
      <w:r w:rsidRPr="00850311">
        <w:rPr>
          <w:rFonts w:ascii="Courier New" w:hAnsi="Courier New" w:cs="Courier New"/>
        </w:rPr>
        <w:t>Q24 0.55 0.45 0.01</w:t>
      </w:r>
    </w:p>
    <w:p w14:paraId="6E38F5C4" w14:textId="68C906AB" w:rsidR="00850311" w:rsidRDefault="00850311" w:rsidP="00850311">
      <w:pPr>
        <w:pStyle w:val="PlainText"/>
        <w:rPr>
          <w:rFonts w:ascii="Courier New" w:hAnsi="Courier New" w:cs="Courier New"/>
        </w:rPr>
      </w:pPr>
    </w:p>
    <w:p w14:paraId="0311CA22" w14:textId="5C841F11" w:rsidR="002B3429" w:rsidRDefault="002B3429" w:rsidP="00850311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320"/>
        <w:gridCol w:w="1320"/>
        <w:gridCol w:w="1320"/>
        <w:gridCol w:w="1320"/>
        <w:gridCol w:w="1189"/>
        <w:gridCol w:w="1451"/>
        <w:gridCol w:w="1320"/>
        <w:gridCol w:w="1320"/>
        <w:gridCol w:w="186"/>
      </w:tblGrid>
      <w:tr w:rsidR="002B3429" w:rsidRPr="002B3429" w14:paraId="77E062EF" w14:textId="77777777" w:rsidTr="002B342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BF7DC2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482CB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2DE7DC3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F73CB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51E1D89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3E8F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5B0AF3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3D9FB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2D254C0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E1AD5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0EC48A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134EA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ase</w:t>
            </w:r>
            <w:proofErr w:type="spellEnd"/>
          </w:p>
          <w:p w14:paraId="70BDA70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BE68A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  <w:p w14:paraId="41C19AB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596CB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sd</w:t>
            </w:r>
            <w:proofErr w:type="spellEnd"/>
          </w:p>
          <w:p w14:paraId="70ABB90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1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E770D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</w:p>
        </w:tc>
      </w:tr>
      <w:tr w:rsidR="002B3429" w:rsidRPr="002B3429" w14:paraId="222169C8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05691" w14:textId="77777777" w:rsidR="002B3429" w:rsidRPr="002B3429" w:rsidRDefault="002B3429" w:rsidP="002B34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600A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highlight w:val="yellow"/>
                <w:lang w:eastAsia="en-GB"/>
              </w:rPr>
              <w:t>0.7184224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4940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0.7094004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FF70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0.7442481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4DEF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0.1962165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AD3F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2.441161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029EF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0.01745082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8793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0.5491319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E070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0.2511318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029D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76E3E73C" w14:textId="77777777" w:rsidR="002B3429" w:rsidRPr="002B3429" w:rsidRDefault="002B3429" w:rsidP="002B3429">
      <w:pPr>
        <w:shd w:val="clear" w:color="auto" w:fill="FFFFFF"/>
        <w:rPr>
          <w:rFonts w:ascii="Lucida Sans" w:eastAsia="Times New Roman" w:hAnsi="Lucida Sans" w:cs="Times New Roman"/>
          <w:color w:val="000000"/>
          <w:sz w:val="18"/>
          <w:szCs w:val="18"/>
          <w:lang w:eastAsia="en-GB"/>
        </w:rPr>
      </w:pPr>
    </w:p>
    <w:p w14:paraId="53A8A92B" w14:textId="202AD0E0" w:rsidR="002B3429" w:rsidRDefault="002B3429" w:rsidP="00850311">
      <w:pPr>
        <w:pStyle w:val="PlainText"/>
        <w:rPr>
          <w:rFonts w:ascii="Courier New" w:hAnsi="Courier New" w:cs="Courier New"/>
        </w:rPr>
      </w:pPr>
    </w:p>
    <w:tbl>
      <w:tblPr>
        <w:tblW w:w="11016" w:type="dxa"/>
        <w:tblCellSpacing w:w="0" w:type="dxa"/>
        <w:tblInd w:w="-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516"/>
        <w:gridCol w:w="1176"/>
        <w:gridCol w:w="1176"/>
        <w:gridCol w:w="1176"/>
        <w:gridCol w:w="1060"/>
        <w:gridCol w:w="1293"/>
        <w:gridCol w:w="1293"/>
        <w:gridCol w:w="1176"/>
      </w:tblGrid>
      <w:tr w:rsidR="002B3429" w:rsidRPr="002B3429" w14:paraId="1701A26F" w14:textId="77777777" w:rsidTr="002B3429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9460C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raw_alpha</w:t>
            </w:r>
            <w:proofErr w:type="spellEnd"/>
          </w:p>
          <w:p w14:paraId="255172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9732C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std.alpha</w:t>
            </w:r>
            <w:proofErr w:type="spellEnd"/>
            <w:proofErr w:type="gramEnd"/>
          </w:p>
          <w:p w14:paraId="03838F6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21221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G6(</w:t>
            </w: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smc</w:t>
            </w:r>
            <w:proofErr w:type="spellEnd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)</w:t>
            </w:r>
          </w:p>
          <w:p w14:paraId="37264EC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93AD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average_r</w:t>
            </w:r>
            <w:proofErr w:type="spellEnd"/>
          </w:p>
          <w:p w14:paraId="1E43A22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3AF72C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  <w:p w14:paraId="1CD3FFC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0794C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alpha se</w:t>
            </w:r>
          </w:p>
          <w:p w14:paraId="19E3BEA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116127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var.r</w:t>
            </w:r>
            <w:proofErr w:type="spellEnd"/>
            <w:proofErr w:type="gramEnd"/>
          </w:p>
          <w:p w14:paraId="56D02EF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BA750C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2B3429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med.r</w:t>
            </w:r>
            <w:proofErr w:type="spellEnd"/>
            <w:proofErr w:type="gramEnd"/>
          </w:p>
          <w:p w14:paraId="2CD2332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2B342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</w:tr>
      <w:tr w:rsidR="002B3429" w:rsidRPr="002B3429" w14:paraId="7321C56E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13D70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5EC59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commentRangeStart w:id="0"/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0.7300648</w:t>
            </w:r>
            <w:commentRangeEnd w:id="0"/>
            <w:r w:rsidR="008D3374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FB5E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0.7230995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3579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0.7564233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3CD2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0.2249000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29C8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2.611405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B997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0.01688139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B73C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0.04131917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3645D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0.1532343</w:t>
            </w:r>
          </w:p>
        </w:tc>
      </w:tr>
      <w:tr w:rsidR="002B3429" w:rsidRPr="002B3429" w14:paraId="2297BE52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010FB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86F7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0.6605187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9BD1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0.6521784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7FB6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0.6816833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4E61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0.1724166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C502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1.875037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AF64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0.02139999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6D80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0.02786977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AADB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46CCD8B2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6D19B0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7F4AA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commentRangeStart w:id="1"/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0.7327117</w:t>
            </w:r>
            <w:commentRangeEnd w:id="1"/>
            <w:r w:rsidR="008D3374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FE11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0.7232631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4A922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0.7513249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5025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0.2250425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76AD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2.613540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5BA76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0.01652624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1213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0.03946205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2E5F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0.1467428</w:t>
            </w:r>
          </w:p>
        </w:tc>
      </w:tr>
      <w:tr w:rsidR="002B3429" w:rsidRPr="002B3429" w14:paraId="69EE2595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205B2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C1601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0.6758251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9152A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0.6670246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1D0F9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0.7018669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BC071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0.1820580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27C7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2.003225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D39F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0.02040736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5B20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0.03088128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C066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0.1268343</w:t>
            </w:r>
          </w:p>
        </w:tc>
      </w:tr>
      <w:tr w:rsidR="002B3429" w:rsidRPr="002B3429" w14:paraId="0A448F24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24BD9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B0CD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0.7027404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79A2F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0.6919574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D194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0.7320174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E5EF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0.1997371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E758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2.246305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FE50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0.01844620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148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0.04497924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BE1D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0.1121404</w:t>
            </w:r>
          </w:p>
        </w:tc>
      </w:tr>
      <w:tr w:rsidR="002B3429" w:rsidRPr="002B3429" w14:paraId="7556612B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3FFDE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EBAC6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0.6493461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2EE6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0.6394328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19CB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0.6720786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71A7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0.1646098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E065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1.773408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7092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0.02213186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288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0.02651068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8AE3E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202B7777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AB4A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1DC5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0.7261184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DBAE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0.7186710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77576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0.7463019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1DCF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0.2210865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65FC6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2.554557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9159CE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0.01695453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2F20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0.04057779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5578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0.1525309</w:t>
            </w:r>
          </w:p>
        </w:tc>
      </w:tr>
      <w:tr w:rsidR="002B3429" w:rsidRPr="002B3429" w14:paraId="4575ACB8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2C428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C07A7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0.6612819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3E5254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0.6535416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9575B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0.6848549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8F4D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0.1732766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560C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1.886349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D89A1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0.02137779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D5C43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0.03021521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4A2C8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0.1209360</w:t>
            </w:r>
          </w:p>
        </w:tc>
      </w:tr>
      <w:tr w:rsidR="002B3429" w:rsidRPr="002B3429" w14:paraId="4092CA97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FF56C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26FD43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0.6775173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EC2B0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0.6682572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FC17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0.7017930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EB34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0.1828866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B1512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2.014384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846B8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0.02024051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E6372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0.03627335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DA1635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0.1195658</w:t>
            </w:r>
          </w:p>
        </w:tc>
      </w:tr>
      <w:tr w:rsidR="002B3429" w:rsidRPr="002B3429" w14:paraId="4BFC81CD" w14:textId="77777777" w:rsidTr="002B342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2ECCE" w14:textId="77777777" w:rsidR="002B3429" w:rsidRPr="002B3429" w:rsidRDefault="002B3429" w:rsidP="002B3429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36E89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0.7250149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42D1F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0.7127931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3F6AC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0.7476311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AFA5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0.2161515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32EAD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2.481811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296D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0.01701914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1707A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0.04314780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4BEE6" w14:textId="77777777" w:rsidR="002B3429" w:rsidRPr="002B3429" w:rsidRDefault="002B3429" w:rsidP="002B3429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2B3429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0.1334584</w:t>
            </w:r>
          </w:p>
        </w:tc>
      </w:tr>
    </w:tbl>
    <w:p w14:paraId="259BE064" w14:textId="206849FA" w:rsidR="002B3429" w:rsidRDefault="002B3429" w:rsidP="00850311">
      <w:pPr>
        <w:pStyle w:val="PlainText"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center" w:tblpY="49"/>
        <w:tblW w:w="11016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897"/>
        <w:gridCol w:w="1562"/>
        <w:gridCol w:w="1562"/>
        <w:gridCol w:w="1562"/>
        <w:gridCol w:w="1562"/>
        <w:gridCol w:w="1562"/>
        <w:gridCol w:w="1562"/>
      </w:tblGrid>
      <w:tr w:rsidR="00BE05B6" w:rsidRPr="00BE05B6" w14:paraId="22AE136D" w14:textId="77777777" w:rsidTr="00BE05B6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8B0B50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  <w:p w14:paraId="413DBE86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8C2F8F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n</w:t>
            </w:r>
          </w:p>
          <w:p w14:paraId="6AD4FC5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E221ED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raw.r</w:t>
            </w:r>
            <w:proofErr w:type="spellEnd"/>
            <w:proofErr w:type="gramEnd"/>
          </w:p>
          <w:p w14:paraId="093C461C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85A5ECF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std.r</w:t>
            </w:r>
            <w:proofErr w:type="spellEnd"/>
            <w:proofErr w:type="gramEnd"/>
          </w:p>
          <w:p w14:paraId="6DF425B4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A5769E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r.cor</w:t>
            </w:r>
            <w:proofErr w:type="spellEnd"/>
          </w:p>
          <w:p w14:paraId="16873C35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1D7CF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r.drop</w:t>
            </w:r>
            <w:proofErr w:type="spellEnd"/>
            <w:proofErr w:type="gramEnd"/>
          </w:p>
          <w:p w14:paraId="4F4F1286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868AE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  <w:p w14:paraId="6F8A984D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301B583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05B6">
              <w:rPr>
                <w:rFonts w:ascii="Lucida Sans" w:eastAsia="Times New Roman" w:hAnsi="Lucida Sans" w:cs="Times New Roman"/>
                <w:b/>
                <w:bCs/>
                <w:color w:val="000000"/>
                <w:sz w:val="18"/>
                <w:szCs w:val="18"/>
                <w:lang w:eastAsia="en-GB"/>
              </w:rPr>
              <w:t>sd</w:t>
            </w:r>
            <w:proofErr w:type="spellEnd"/>
          </w:p>
          <w:p w14:paraId="639D4006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&lt;</w:t>
            </w:r>
            <w:proofErr w:type="spellStart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dbl</w:t>
            </w:r>
            <w:proofErr w:type="spellEnd"/>
            <w:r w:rsidRPr="00BE05B6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GB"/>
              </w:rPr>
              <w:t>&gt;</w:t>
            </w:r>
          </w:p>
        </w:tc>
      </w:tr>
      <w:tr w:rsidR="00BE05B6" w:rsidRPr="00BE05B6" w14:paraId="55710E1E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C0FFF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E637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B4838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0.3065908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3E3A5A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0.3295812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515667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0.1706590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6C80BC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0.1431164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3ABE7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0.7625232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67D48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0.4259321</w:t>
            </w:r>
          </w:p>
        </w:tc>
      </w:tr>
      <w:tr w:rsidR="00BE05B6" w:rsidRPr="00BE05B6" w14:paraId="351F1078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7825E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13874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F67A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0.7031021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7226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0.6888358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02CAD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0.6982562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1EBF78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0.5810207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4112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0.3888889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38FC3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0.4879500</w:t>
            </w:r>
          </w:p>
        </w:tc>
      </w:tr>
      <w:tr w:rsidR="00BE05B6" w:rsidRPr="00BE05B6" w14:paraId="74406F18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7A344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CF08C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F6532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0.3137376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2A18E4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0.3286059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9A19F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0.1852729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8A0C7A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0.1362740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D9B9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0.7171904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769BE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0.4507815</w:t>
            </w:r>
          </w:p>
        </w:tc>
      </w:tr>
      <w:tr w:rsidR="00BE05B6" w:rsidRPr="00BE05B6" w14:paraId="200F4952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2DA16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56D44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D731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0.6374280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410D9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0.6228396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D6F4C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0.5948114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8522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0.4960113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38772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0.3947858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FD085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0.4892604</w:t>
            </w:r>
          </w:p>
        </w:tc>
      </w:tr>
      <w:tr w:rsidR="00BE05B6" w:rsidRPr="00BE05B6" w14:paraId="0C4CD173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7CA1D0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5865EE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497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B2C3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0.5036697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ECCC4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0.5018239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632A2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0.3917802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B1657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0.3375270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D6BCE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0.7122736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D89D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0.4531590</w:t>
            </w:r>
          </w:p>
        </w:tc>
      </w:tr>
      <w:tr w:rsidR="00BE05B6" w:rsidRPr="00BE05B6" w14:paraId="6982D48C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BD6EE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16478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B81ABF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0.7499944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E6F259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0.7422746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BF59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0.7671461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A1AC5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0.6498253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1BAC7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0.3351955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73B83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0.4724989</w:t>
            </w:r>
          </w:p>
        </w:tc>
      </w:tr>
      <w:tr w:rsidR="00BE05B6" w:rsidRPr="00BE05B6" w14:paraId="6AC0E191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0F565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730B2C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0448A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0.3279297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24CC2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0.3556851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77429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0.2227682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901FE2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0.1681671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241CE3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0.7773655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4E6A3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0.4164013</w:t>
            </w:r>
          </w:p>
        </w:tc>
      </w:tr>
      <w:tr w:rsidR="00BE05B6" w:rsidRPr="00BE05B6" w14:paraId="4E84BEA5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9A562A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E83E9C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6A6B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0.6965118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75FC0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0.6829493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1207D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0.6784393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85025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0.5726953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479B7F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0.4655493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51ADE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0.4992768</w:t>
            </w:r>
          </w:p>
        </w:tc>
      </w:tr>
      <w:tr w:rsidR="00BE05B6" w:rsidRPr="00BE05B6" w14:paraId="4C694745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28D7E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Q19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4AF489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941CD6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0.6327744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231B55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0.6171675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DC3A56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0.5783479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6C066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0.4845254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FC3A7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0.5102421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192CA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0.5003612</w:t>
            </w:r>
          </w:p>
        </w:tc>
      </w:tr>
      <w:tr w:rsidR="00BE05B6" w:rsidRPr="00BE05B6" w14:paraId="7099189B" w14:textId="77777777" w:rsidTr="00BE05B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FED84" w14:textId="77777777" w:rsidR="00BE05B6" w:rsidRPr="00BE05B6" w:rsidRDefault="00BE05B6" w:rsidP="00BE05B6">
            <w:pP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lastRenderedPageBreak/>
              <w:t>Q24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A7DDC9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539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4332C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0.3973442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BFFF1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0.3894658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769C0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0.2496456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CFD28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0.2079537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8B2FB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0.4489796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174404" w14:textId="77777777" w:rsidR="00BE05B6" w:rsidRPr="00BE05B6" w:rsidRDefault="00BE05B6" w:rsidP="00BE05B6">
            <w:pPr>
              <w:jc w:val="right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</w:pPr>
            <w:r w:rsidRPr="00BE05B6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eastAsia="en-GB"/>
              </w:rPr>
              <w:t>0.4978522</w:t>
            </w:r>
          </w:p>
        </w:tc>
      </w:tr>
    </w:tbl>
    <w:p w14:paraId="5BEABBBC" w14:textId="5730F2D0" w:rsidR="00856A3E" w:rsidRDefault="00856A3E" w:rsidP="00850311">
      <w:pPr>
        <w:pStyle w:val="PlainText"/>
        <w:rPr>
          <w:rFonts w:ascii="Courier New" w:hAnsi="Courier New" w:cs="Courier New"/>
        </w:rPr>
      </w:pPr>
    </w:p>
    <w:p w14:paraId="1A6AC9EB" w14:textId="77777777" w:rsidR="00BE05B6" w:rsidRPr="00BE05B6" w:rsidRDefault="00BE05B6" w:rsidP="00BE05B6">
      <w:pPr>
        <w:rPr>
          <w:rFonts w:ascii="Times New Roman" w:eastAsia="Times New Roman" w:hAnsi="Times New Roman" w:cs="Times New Roman"/>
          <w:lang w:eastAsia="en-GB"/>
        </w:rPr>
      </w:pPr>
    </w:p>
    <w:p w14:paraId="0BDFF566" w14:textId="77777777" w:rsidR="00856A3E" w:rsidRPr="00850311" w:rsidRDefault="00856A3E" w:rsidP="00850311">
      <w:pPr>
        <w:pStyle w:val="PlainText"/>
        <w:rPr>
          <w:rFonts w:ascii="Courier New" w:hAnsi="Courier New" w:cs="Courier New"/>
        </w:rPr>
      </w:pPr>
    </w:p>
    <w:sectPr w:rsidR="00856A3E" w:rsidRPr="00850311" w:rsidSect="008D337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4-08T15:46:00Z" w:initials="TS">
    <w:p w14:paraId="7FC74A2B" w14:textId="00394910" w:rsidR="008D3374" w:rsidRDefault="008D3374">
      <w:pPr>
        <w:pStyle w:val="CommentText"/>
      </w:pPr>
      <w:r>
        <w:rPr>
          <w:rStyle w:val="CommentReference"/>
        </w:rPr>
        <w:annotationRef/>
      </w:r>
      <w:r>
        <w:t>The alpha score increases when we remove this item</w:t>
      </w:r>
    </w:p>
  </w:comment>
  <w:comment w:id="1" w:author="Tamer Said" w:date="2021-04-08T15:46:00Z" w:initials="TS">
    <w:p w14:paraId="7E43054F" w14:textId="77777777" w:rsidR="008D3374" w:rsidRDefault="008D3374" w:rsidP="008D337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 alpha score increases when we remove this item</w:t>
      </w:r>
    </w:p>
    <w:p w14:paraId="30B490A7" w14:textId="6C2F9CF6" w:rsidR="008D3374" w:rsidRDefault="008D33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C74A2B" w15:done="0"/>
  <w15:commentEx w15:paraId="30B490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9A3CD" w16cex:dateUtc="2021-04-08T13:46:00Z"/>
  <w16cex:commentExtensible w16cex:durableId="2419A3E8" w16cex:dateUtc="2021-04-08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C74A2B" w16cid:durableId="2419A3CD"/>
  <w16cid:commentId w16cid:paraId="30B490A7" w16cid:durableId="2419A3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C4886"/>
    <w:rsid w:val="00157F47"/>
    <w:rsid w:val="001E425A"/>
    <w:rsid w:val="002B3429"/>
    <w:rsid w:val="00850311"/>
    <w:rsid w:val="00856A3E"/>
    <w:rsid w:val="008D3374"/>
    <w:rsid w:val="009368AE"/>
    <w:rsid w:val="00BE05B6"/>
    <w:rsid w:val="00C63CB3"/>
    <w:rsid w:val="00E64747"/>
    <w:rsid w:val="00F4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5A27"/>
  <w15:chartTrackingRefBased/>
  <w15:docId w15:val="{CA33B5C4-9EA6-6043-A2F5-15D8FE8A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435DE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5DEF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D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2021-04-15T12:51:00Z</dcterms:created>
  <dcterms:modified xsi:type="dcterms:W3CDTF">2021-04-15T12:51:00Z</dcterms:modified>
</cp:coreProperties>
</file>