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0165" w14:textId="5B5A936C" w:rsidR="004721E7" w:rsidRDefault="00146D08" w:rsidP="004721E7">
      <w:pPr>
        <w:bidi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خلاصه مبحث درس جلسه گذسته:</w:t>
      </w:r>
    </w:p>
    <w:p w14:paraId="0A26141D" w14:textId="5BDCA239" w:rsidR="00146D08" w:rsidRDefault="00146D08" w:rsidP="00146D08">
      <w:pPr>
        <w:bidi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با مبحث تابع آشنا شدیم و نحوه ایجاد تابع را شناختیم همچنین با فرخوانی تابع و مقداردهی ورودی های تابع آشنا شدیم برای ایجاد تابع از دستور </w:t>
      </w:r>
      <w:r>
        <w:rPr>
          <w:rFonts w:ascii="Arabic Typesetting" w:hAnsi="Arabic Typesetting" w:cs="Arabic Typesetting"/>
          <w:sz w:val="48"/>
          <w:szCs w:val="48"/>
          <w:lang w:bidi="fa-IR"/>
        </w:rPr>
        <w:t xml:space="preserve">def 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استفاده میکنیم!</w:t>
      </w:r>
    </w:p>
    <w:p w14:paraId="053D3CDD" w14:textId="4F5F701D" w:rsidR="00146D08" w:rsidRDefault="00146D08" w:rsidP="00146D08">
      <w:pPr>
        <w:bidi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در ادامه با مبحث کتابخانه ها در زبانهای برنامه نویسی و پایتون آشنا شدیم و با تعدادی از آنها آشنا شدیم همچنین نحوه افزودن کتابخانه به برنامه خود را فرا گرفتیم که با دستور </w:t>
      </w:r>
      <w:r>
        <w:rPr>
          <w:rFonts w:ascii="Arabic Typesetting" w:hAnsi="Arabic Typesetting" w:cs="Arabic Typesetting"/>
          <w:sz w:val="48"/>
          <w:szCs w:val="48"/>
          <w:lang w:bidi="fa-IR"/>
        </w:rPr>
        <w:t xml:space="preserve">import 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این عمل صورت میگرفت!</w:t>
      </w:r>
    </w:p>
    <w:p w14:paraId="57E93194" w14:textId="2AC85433" w:rsidR="00146D08" w:rsidRDefault="00146D08" w:rsidP="00146D08">
      <w:pPr>
        <w:bidi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با عملگرها و انواع آنها هم آشنا شدیم دو نوع عملگر را شناختیم عملگر های محاسباتی و عملگرهای رابطه ای یا همان مقایسه ای را هم فرا گرفتیم!</w:t>
      </w:r>
    </w:p>
    <w:p w14:paraId="23DF7539" w14:textId="515A4E78" w:rsidR="00146D08" w:rsidRDefault="00146D08" w:rsidP="00146D08">
      <w:pPr>
        <w:bidi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با عبارت های بولی و جبری و شرطی هم آشنا شدیم</w:t>
      </w:r>
      <w:r w:rsidR="006B01BE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و با آنها کار کردیم!</w:t>
      </w:r>
    </w:p>
    <w:p w14:paraId="48859AD0" w14:textId="4EDB8388" w:rsidR="006B01BE" w:rsidRPr="004721E7" w:rsidRDefault="006B01BE" w:rsidP="006B01BE">
      <w:pPr>
        <w:bidi/>
        <w:rPr>
          <w:rFonts w:ascii="Arabic Typesetting" w:hAnsi="Arabic Typesetting" w:cs="Arabic Typesetting" w:hint="cs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همچنین با توابع بازگشتی هم آشنا شدیم و با آنها کار کردیم!</w:t>
      </w:r>
    </w:p>
    <w:sectPr w:rsidR="006B01BE" w:rsidRPr="004721E7" w:rsidSect="006B01B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0E"/>
    <w:rsid w:val="00146D08"/>
    <w:rsid w:val="004721E7"/>
    <w:rsid w:val="006B01BE"/>
    <w:rsid w:val="00B1763C"/>
    <w:rsid w:val="00E4060E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5B08"/>
  <w15:chartTrackingRefBased/>
  <w15:docId w15:val="{4B81F21A-3305-4A52-BCB5-D51FAF30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DD76-EE8F-4E0D-96F4-FF407636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.| گمنام |.</dc:creator>
  <cp:keywords/>
  <dc:description/>
  <cp:lastModifiedBy>.| گمنام |.</cp:lastModifiedBy>
  <cp:revision>2</cp:revision>
  <dcterms:created xsi:type="dcterms:W3CDTF">2023-10-28T18:59:00Z</dcterms:created>
  <dcterms:modified xsi:type="dcterms:W3CDTF">2023-10-28T19:18:00Z</dcterms:modified>
</cp:coreProperties>
</file>